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8" w:rsidRPr="00FF52DA" w:rsidRDefault="00234B58" w:rsidP="00234B58">
      <w:pPr>
        <w:pStyle w:val="ConsPlusTitle"/>
        <w:widowControl/>
        <w:jc w:val="center"/>
        <w:outlineLvl w:val="0"/>
      </w:pPr>
      <w:r w:rsidRPr="00FF52DA">
        <w:t>Квалификационные требовани</w:t>
      </w:r>
      <w:r w:rsidR="00FF52DA" w:rsidRPr="00FF52DA">
        <w:t>я</w:t>
      </w:r>
      <w:r w:rsidRPr="00FF52DA">
        <w:t xml:space="preserve"> к должностяммуниципальной службы администрации муниципального района «Корткеросский»</w:t>
      </w:r>
    </w:p>
    <w:p w:rsidR="00234B58" w:rsidRPr="00FF52DA" w:rsidRDefault="00234B58" w:rsidP="00234B5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675"/>
        <w:gridCol w:w="4176"/>
        <w:gridCol w:w="3228"/>
        <w:gridCol w:w="3420"/>
        <w:gridCol w:w="3287"/>
      </w:tblGrid>
      <w:tr w:rsidR="00FF52DA" w:rsidRPr="00550CD8" w:rsidTr="00FF52DA">
        <w:tc>
          <w:tcPr>
            <w:tcW w:w="675" w:type="dxa"/>
            <w:vMerge w:val="restart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6" w:type="dxa"/>
            <w:vMerge w:val="restart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9935" w:type="dxa"/>
            <w:gridSpan w:val="3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Требования к должности</w:t>
            </w:r>
          </w:p>
        </w:tc>
      </w:tr>
      <w:tr w:rsidR="00FF52DA" w:rsidRPr="00550CD8" w:rsidTr="00FF52DA">
        <w:tc>
          <w:tcPr>
            <w:tcW w:w="675" w:type="dxa"/>
            <w:vMerge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Требования, предъявляемые к уровню профессионального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Требования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 xml:space="preserve"> к стажу работы</w:t>
            </w:r>
          </w:p>
        </w:tc>
        <w:tc>
          <w:tcPr>
            <w:tcW w:w="3287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область, направление подгтовки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8272A1">
            <w:pPr>
              <w:pStyle w:val="ConsPlusNormal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FF52DA" w:rsidRPr="00550CD8" w:rsidRDefault="00FF52DA" w:rsidP="008272A1">
            <w:pPr>
              <w:pStyle w:val="ConsPlusNormal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начальник Управления по капитальному строительству и территориальному развитию</w:t>
            </w:r>
          </w:p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7D23ED" w:rsidRPr="00550CD8" w:rsidRDefault="007D23ED" w:rsidP="007D23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«Промышленное и гражданское строительство»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8272A1">
            <w:pPr>
              <w:pStyle w:val="ConsPlusNormal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FF52DA" w:rsidRPr="00550CD8" w:rsidRDefault="00FF52DA" w:rsidP="006C18C7">
            <w:pPr>
              <w:pStyle w:val="ConsPlusNormal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 xml:space="preserve">начальник </w:t>
            </w:r>
            <w:r w:rsidR="006C18C7">
              <w:rPr>
                <w:sz w:val="24"/>
                <w:szCs w:val="24"/>
              </w:rPr>
              <w:t>Управления по делам ГО, ЧС и специальной работе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4B26" w:rsidRPr="00550CD8" w:rsidRDefault="007D23ED" w:rsidP="00D63A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«Вооружени</w:t>
            </w:r>
            <w:r w:rsidR="00550CD8">
              <w:rPr>
                <w:rFonts w:cs="Times New Roman"/>
                <w:sz w:val="24"/>
                <w:szCs w:val="24"/>
              </w:rPr>
              <w:t>е, военное дело, безопасность»</w:t>
            </w:r>
          </w:p>
          <w:p w:rsidR="00FF4B26" w:rsidRPr="00550CD8" w:rsidRDefault="00FF4B26" w:rsidP="00D63A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</w:t>
            </w:r>
            <w:hyperlink r:id="rId5" w:history="1">
              <w:r w:rsidRPr="00550CD8">
                <w:rPr>
                  <w:rStyle w:val="a5"/>
                  <w:rFonts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Правовое обеспечение национальной безопасности</w:t>
              </w:r>
            </w:hyperlink>
            <w:r w:rsidRPr="00550CD8">
              <w:rPr>
                <w:rFonts w:cs="Times New Roman"/>
                <w:sz w:val="24"/>
                <w:szCs w:val="24"/>
              </w:rPr>
              <w:t xml:space="preserve">», </w:t>
            </w:r>
          </w:p>
          <w:p w:rsidR="008B2616" w:rsidRPr="00550CD8" w:rsidRDefault="00D63A7B" w:rsidP="00D63A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8B2616" w:rsidRPr="00550CD8">
              <w:rPr>
                <w:rFonts w:cs="Times New Roman"/>
                <w:sz w:val="24"/>
                <w:szCs w:val="24"/>
              </w:rPr>
              <w:t>Техносферная</w:t>
            </w:r>
            <w:proofErr w:type="spellEnd"/>
            <w:r w:rsidR="008B2616" w:rsidRPr="00550CD8">
              <w:rPr>
                <w:rFonts w:cs="Times New Roman"/>
                <w:sz w:val="24"/>
                <w:szCs w:val="24"/>
              </w:rPr>
              <w:t xml:space="preserve"> безопасность</w:t>
            </w:r>
            <w:r w:rsidR="00550CD8">
              <w:rPr>
                <w:rFonts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FF52DA" w:rsidRPr="00550CD8" w:rsidRDefault="00D63A7B" w:rsidP="00550C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«Пожарная безопасность»</w:t>
            </w:r>
          </w:p>
          <w:p w:rsidR="00550CD8" w:rsidRPr="00550CD8" w:rsidRDefault="00550CD8" w:rsidP="00550C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«Государственное управление в области защиты населения и территорий от чрезвычайных ситуаций»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«Образование и педагогические науки»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начальник Управления культуры, национальной политики и туризма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«Искусство и культура»</w:t>
            </w:r>
          </w:p>
          <w:p w:rsidR="00FF52DA" w:rsidRPr="00550CD8" w:rsidRDefault="00FF52DA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«Образование и педагогические науки»</w:t>
            </w:r>
          </w:p>
          <w:p w:rsidR="00FF52DA" w:rsidRPr="00550CD8" w:rsidRDefault="00FF52DA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«Экономика и управление»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 xml:space="preserve">«Математические и </w:t>
            </w:r>
            <w:r w:rsidRPr="00550CD8">
              <w:rPr>
                <w:rFonts w:cs="Times New Roman"/>
                <w:sz w:val="24"/>
                <w:szCs w:val="24"/>
              </w:rPr>
              <w:lastRenderedPageBreak/>
              <w:t>естественные науки»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начальник Управления жилищно-коммунального, дорожного хозяйства и транспорта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  <w:p w:rsidR="00FF52DA" w:rsidRPr="00550CD8" w:rsidRDefault="00FF52DA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«Экология и природопользование»</w:t>
            </w:r>
          </w:p>
          <w:p w:rsidR="00FF52DA" w:rsidRPr="00550CD8" w:rsidRDefault="00FF52DA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FF52DA" w:rsidRPr="00550CD8" w:rsidRDefault="00FF52DA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«Экономика и управление»</w:t>
            </w:r>
          </w:p>
          <w:p w:rsidR="00FF52DA" w:rsidRPr="00550CD8" w:rsidRDefault="00FF52DA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«Математические и естественные науки»</w:t>
            </w:r>
          </w:p>
          <w:p w:rsidR="00FF52DA" w:rsidRPr="00550CD8" w:rsidRDefault="00FF52DA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требование к направлению подготовки - «Юриспруденция»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«Финансы и кредит»</w:t>
            </w:r>
          </w:p>
          <w:p w:rsidR="00FF52DA" w:rsidRPr="00550CD8" w:rsidRDefault="00FF52DA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«Бухгалтерский учет»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заведующий отделом физической культуры и спорта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 xml:space="preserve"> «Физическая культура и спорт»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заведующий отделом жилищной политики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«Экономика и управление»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«Математические и естественные науки»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FE44CF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11</w:t>
            </w:r>
          </w:p>
        </w:tc>
        <w:tc>
          <w:tcPr>
            <w:tcW w:w="4176" w:type="dxa"/>
          </w:tcPr>
          <w:p w:rsidR="00FF52DA" w:rsidRPr="00550CD8" w:rsidRDefault="00FF52DA" w:rsidP="00FE44CF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заведующий отделом архитектуры и строительства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 xml:space="preserve">стаж муниципальной службы или стаж работы по специальности, направлению </w:t>
            </w:r>
            <w:proofErr w:type="spellStart"/>
            <w:r w:rsidRPr="00550CD8">
              <w:rPr>
                <w:rFonts w:cs="Times New Roman"/>
                <w:bCs/>
                <w:sz w:val="24"/>
                <w:szCs w:val="24"/>
              </w:rPr>
              <w:t>подготовк</w:t>
            </w:r>
            <w:proofErr w:type="spellEnd"/>
            <w:r w:rsidRPr="00550CD8">
              <w:rPr>
                <w:rFonts w:cs="Times New Roman"/>
                <w:bCs/>
                <w:sz w:val="24"/>
                <w:szCs w:val="24"/>
              </w:rPr>
              <w:t xml:space="preserve">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FE44CF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12</w:t>
            </w:r>
          </w:p>
        </w:tc>
        <w:tc>
          <w:tcPr>
            <w:tcW w:w="4176" w:type="dxa"/>
          </w:tcPr>
          <w:p w:rsidR="00FF52DA" w:rsidRPr="00550CD8" w:rsidRDefault="00FF52DA" w:rsidP="00FE44CF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заведующий отделом экономической политики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lastRenderedPageBreak/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 xml:space="preserve">стаж муниципальной службы или стаж работы по </w:t>
            </w:r>
            <w:r w:rsidRPr="00550CD8">
              <w:rPr>
                <w:rFonts w:cs="Times New Roman"/>
                <w:bCs/>
                <w:sz w:val="24"/>
                <w:szCs w:val="24"/>
              </w:rPr>
              <w:lastRenderedPageBreak/>
              <w:t>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lastRenderedPageBreak/>
              <w:t>«Науки об обществе» «Экономика и управление»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«Сельское хозяйство и сельскохозяйственные науки»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«Математические и естественные науки»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заведующий отделом финансового и бухгалтерского учета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«Финансы и кредит»</w:t>
            </w:r>
          </w:p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«Бухгалтерский учет»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заведующий отделом организационной и кадровой работы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FF52DA" w:rsidRPr="00550CD8" w:rsidRDefault="00FF52DA" w:rsidP="00FE44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FF52DA" w:rsidRPr="00550CD8" w:rsidRDefault="00FF52DA" w:rsidP="00FE44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FF52DA" w:rsidRPr="00550CD8" w:rsidRDefault="00FF52DA" w:rsidP="009668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«Образование и педагогические науки»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заведующий общим отделом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FF52DA" w:rsidRPr="00550CD8" w:rsidRDefault="00FF52DA" w:rsidP="00FE44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FF52DA" w:rsidRPr="00550CD8" w:rsidRDefault="00FF52DA" w:rsidP="00FE44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</w:tc>
      </w:tr>
      <w:tr w:rsidR="00FF52DA" w:rsidRPr="00550CD8" w:rsidTr="00FF52DA">
        <w:tc>
          <w:tcPr>
            <w:tcW w:w="675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заведующий отделом по муниципальным закупкам</w:t>
            </w:r>
          </w:p>
        </w:tc>
        <w:tc>
          <w:tcPr>
            <w:tcW w:w="3228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FF52DA" w:rsidRPr="00550CD8" w:rsidRDefault="00FF52DA" w:rsidP="002113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sz w:val="24"/>
                <w:szCs w:val="24"/>
                <w:shd w:val="clear" w:color="auto" w:fill="FFFFFF"/>
              </w:rPr>
              <w:t>«Экономика и управление»</w:t>
            </w:r>
          </w:p>
          <w:p w:rsidR="00FF52DA" w:rsidRPr="00550CD8" w:rsidRDefault="00FF52DA" w:rsidP="002113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sz w:val="24"/>
                <w:szCs w:val="24"/>
                <w:shd w:val="clear" w:color="auto" w:fill="FFFFFF"/>
              </w:rPr>
              <w:t>«Юриспруденция»</w:t>
            </w:r>
          </w:p>
          <w:p w:rsidR="00FF52DA" w:rsidRPr="00550CD8" w:rsidRDefault="00FF52DA" w:rsidP="00FF52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«Математические и естественные науки»</w:t>
            </w:r>
          </w:p>
        </w:tc>
      </w:tr>
      <w:tr w:rsidR="00966846" w:rsidRPr="00550CD8" w:rsidTr="00FF52DA">
        <w:tc>
          <w:tcPr>
            <w:tcW w:w="675" w:type="dxa"/>
          </w:tcPr>
          <w:p w:rsidR="00966846" w:rsidRPr="00550CD8" w:rsidRDefault="00966846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76" w:type="dxa"/>
          </w:tcPr>
          <w:p w:rsidR="00966846" w:rsidRPr="00550CD8" w:rsidRDefault="00966846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заведующий отделом опеки и попечительства</w:t>
            </w:r>
          </w:p>
        </w:tc>
        <w:tc>
          <w:tcPr>
            <w:tcW w:w="3228" w:type="dxa"/>
          </w:tcPr>
          <w:p w:rsidR="00966846" w:rsidRPr="00550CD8" w:rsidRDefault="00966846" w:rsidP="00467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66846" w:rsidRPr="00550CD8" w:rsidRDefault="00966846" w:rsidP="00467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стаж муниципальной службы или стаж работы по специальности, направлению подготовки не менее двух лет</w:t>
            </w:r>
          </w:p>
        </w:tc>
        <w:tc>
          <w:tcPr>
            <w:tcW w:w="3287" w:type="dxa"/>
          </w:tcPr>
          <w:p w:rsidR="00966846" w:rsidRPr="00550CD8" w:rsidRDefault="00966846" w:rsidP="009668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966846" w:rsidRPr="00550CD8" w:rsidRDefault="00966846" w:rsidP="00966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966846" w:rsidRPr="00550CD8" w:rsidRDefault="00966846" w:rsidP="00966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966846" w:rsidRPr="00550CD8" w:rsidRDefault="00966846" w:rsidP="009668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sz w:val="24"/>
                <w:szCs w:val="24"/>
              </w:rPr>
              <w:t>«Образование и педагогические науки»</w:t>
            </w:r>
          </w:p>
        </w:tc>
      </w:tr>
      <w:tr w:rsidR="00966846" w:rsidRPr="00550CD8" w:rsidTr="00FF52DA">
        <w:tc>
          <w:tcPr>
            <w:tcW w:w="675" w:type="dxa"/>
          </w:tcPr>
          <w:p w:rsidR="00966846" w:rsidRPr="00550CD8" w:rsidRDefault="00966846" w:rsidP="00966846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18</w:t>
            </w:r>
          </w:p>
        </w:tc>
        <w:tc>
          <w:tcPr>
            <w:tcW w:w="4176" w:type="dxa"/>
          </w:tcPr>
          <w:p w:rsidR="00966846" w:rsidRPr="00550CD8" w:rsidRDefault="00966846" w:rsidP="00F121AB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руководитель сектором по архивной работе</w:t>
            </w:r>
          </w:p>
        </w:tc>
        <w:tc>
          <w:tcPr>
            <w:tcW w:w="3228" w:type="dxa"/>
          </w:tcPr>
          <w:p w:rsidR="00966846" w:rsidRPr="00550CD8" w:rsidRDefault="00966846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3420" w:type="dxa"/>
          </w:tcPr>
          <w:p w:rsidR="00966846" w:rsidRPr="00550CD8" w:rsidRDefault="00966846" w:rsidP="00FF52DA">
            <w:pPr>
              <w:autoSpaceDE w:val="0"/>
              <w:autoSpaceDN w:val="0"/>
              <w:adjustRightInd w:val="0"/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без предъявления требований к стажу работы</w:t>
            </w:r>
          </w:p>
          <w:p w:rsidR="00966846" w:rsidRPr="00550CD8" w:rsidRDefault="00966846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966846" w:rsidRPr="00550CD8" w:rsidRDefault="00966846" w:rsidP="00705E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«Экономика и управление»</w:t>
            </w:r>
          </w:p>
          <w:p w:rsidR="00966846" w:rsidRPr="00550CD8" w:rsidRDefault="00966846" w:rsidP="009668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«Образование и педагогические науки»</w:t>
            </w:r>
          </w:p>
        </w:tc>
      </w:tr>
      <w:tr w:rsidR="00966846" w:rsidRPr="00550CD8" w:rsidTr="00FF52DA">
        <w:tc>
          <w:tcPr>
            <w:tcW w:w="675" w:type="dxa"/>
          </w:tcPr>
          <w:p w:rsidR="00966846" w:rsidRPr="00550CD8" w:rsidRDefault="00966846" w:rsidP="00F121AB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19</w:t>
            </w:r>
          </w:p>
        </w:tc>
        <w:tc>
          <w:tcPr>
            <w:tcW w:w="4176" w:type="dxa"/>
          </w:tcPr>
          <w:p w:rsidR="00966846" w:rsidRPr="00550CD8" w:rsidRDefault="00966846" w:rsidP="00F121AB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руководитель сектором по мобилизационной работе</w:t>
            </w:r>
          </w:p>
        </w:tc>
        <w:tc>
          <w:tcPr>
            <w:tcW w:w="3228" w:type="dxa"/>
          </w:tcPr>
          <w:p w:rsidR="00966846" w:rsidRPr="00550CD8" w:rsidRDefault="00966846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3420" w:type="dxa"/>
          </w:tcPr>
          <w:p w:rsidR="00966846" w:rsidRPr="00550CD8" w:rsidRDefault="00966846" w:rsidP="00FF52DA">
            <w:pPr>
              <w:autoSpaceDE w:val="0"/>
              <w:autoSpaceDN w:val="0"/>
              <w:adjustRightInd w:val="0"/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без предъявления требований к стажу работы</w:t>
            </w:r>
          </w:p>
          <w:p w:rsidR="00966846" w:rsidRPr="00550CD8" w:rsidRDefault="00966846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sz w:val="24"/>
                <w:szCs w:val="24"/>
                <w:shd w:val="clear" w:color="auto" w:fill="FFFFFF"/>
              </w:rPr>
              <w:t>«Юриспруденция»</w:t>
            </w:r>
          </w:p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966846" w:rsidRPr="00550CD8" w:rsidRDefault="00966846" w:rsidP="00705E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«Экономика и управление»</w:t>
            </w:r>
          </w:p>
          <w:p w:rsidR="00966846" w:rsidRPr="00550CD8" w:rsidRDefault="00966846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lastRenderedPageBreak/>
              <w:t>«Математические и естественные науки»</w:t>
            </w:r>
          </w:p>
        </w:tc>
      </w:tr>
    </w:tbl>
    <w:p w:rsidR="00FC5C72" w:rsidRPr="00C0453F" w:rsidRDefault="00FC5C72" w:rsidP="00FC5C72">
      <w:pPr>
        <w:pStyle w:val="ConsPlusNormal"/>
        <w:tabs>
          <w:tab w:val="left" w:pos="567"/>
          <w:tab w:val="left" w:pos="851"/>
        </w:tabs>
        <w:ind w:left="360"/>
        <w:jc w:val="both"/>
        <w:rPr>
          <w:b/>
          <w:szCs w:val="28"/>
        </w:rPr>
      </w:pPr>
    </w:p>
    <w:sectPr w:rsidR="00FC5C72" w:rsidRPr="00C0453F" w:rsidSect="0096684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3BF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18DA"/>
    <w:rsid w:val="00170E25"/>
    <w:rsid w:val="001718DA"/>
    <w:rsid w:val="00211332"/>
    <w:rsid w:val="00230EB9"/>
    <w:rsid w:val="00234B58"/>
    <w:rsid w:val="00387CC1"/>
    <w:rsid w:val="004060B5"/>
    <w:rsid w:val="004146F2"/>
    <w:rsid w:val="00550CD8"/>
    <w:rsid w:val="005D3591"/>
    <w:rsid w:val="005E3843"/>
    <w:rsid w:val="006C18C7"/>
    <w:rsid w:val="00705E4D"/>
    <w:rsid w:val="007D23ED"/>
    <w:rsid w:val="008272A1"/>
    <w:rsid w:val="008B2616"/>
    <w:rsid w:val="008D5C47"/>
    <w:rsid w:val="008F15EE"/>
    <w:rsid w:val="00966846"/>
    <w:rsid w:val="00B9126E"/>
    <w:rsid w:val="00BA07FE"/>
    <w:rsid w:val="00C63DC7"/>
    <w:rsid w:val="00D63A7B"/>
    <w:rsid w:val="00DE202B"/>
    <w:rsid w:val="00E1198E"/>
    <w:rsid w:val="00E571C0"/>
    <w:rsid w:val="00F121AB"/>
    <w:rsid w:val="00FC1500"/>
    <w:rsid w:val="00FC5C72"/>
    <w:rsid w:val="00FC72C5"/>
    <w:rsid w:val="00FE44CF"/>
    <w:rsid w:val="00FF4B26"/>
    <w:rsid w:val="00F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E"/>
  </w:style>
  <w:style w:type="paragraph" w:styleId="1">
    <w:name w:val="heading 1"/>
    <w:basedOn w:val="a"/>
    <w:next w:val="a"/>
    <w:link w:val="10"/>
    <w:uiPriority w:val="9"/>
    <w:qFormat/>
    <w:rsid w:val="008B2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34B5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C7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C5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4B5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234B5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3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B26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5">
    <w:name w:val="Hyperlink"/>
    <w:basedOn w:val="a0"/>
    <w:uiPriority w:val="99"/>
    <w:semiHidden/>
    <w:unhideWhenUsed/>
    <w:rsid w:val="00FF4B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34B5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C7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C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4B5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234B5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3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B26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5">
    <w:name w:val="Hyperlink"/>
    <w:basedOn w:val="a0"/>
    <w:uiPriority w:val="99"/>
    <w:semiHidden/>
    <w:unhideWhenUsed/>
    <w:rsid w:val="00FF4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uzopedia.ru/vuz/1362/napr/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4</cp:revision>
  <cp:lastPrinted>2021-05-18T12:20:00Z</cp:lastPrinted>
  <dcterms:created xsi:type="dcterms:W3CDTF">2021-04-30T11:18:00Z</dcterms:created>
  <dcterms:modified xsi:type="dcterms:W3CDTF">2021-05-18T12:20:00Z</dcterms:modified>
</cp:coreProperties>
</file>