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E7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72A">
        <w:rPr>
          <w:rFonts w:ascii="Times New Roman" w:eastAsiaTheme="minorHAnsi" w:hAnsi="Times New Roman"/>
          <w:sz w:val="28"/>
          <w:szCs w:val="28"/>
          <w:lang w:eastAsia="en-US"/>
        </w:rPr>
        <w:t xml:space="preserve">АНКЕТА </w:t>
      </w:r>
    </w:p>
    <w:p w:rsidR="008934E7" w:rsidRPr="00C4180C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180C">
        <w:rPr>
          <w:rFonts w:ascii="Times New Roman" w:eastAsiaTheme="minorHAnsi" w:hAnsi="Times New Roman"/>
          <w:sz w:val="28"/>
          <w:szCs w:val="28"/>
          <w:lang w:eastAsia="en-US"/>
        </w:rPr>
        <w:t>по выявлению предложений о народных инициативах</w:t>
      </w:r>
    </w:p>
    <w:p w:rsidR="008934E7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«Корткеросский»</w:t>
      </w:r>
    </w:p>
    <w:p w:rsidR="008934E7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Pr="00DD3FDF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. Выберите одно </w:t>
      </w:r>
      <w:r w:rsidR="00835034">
        <w:rPr>
          <w:rFonts w:ascii="Times New Roman" w:eastAsiaTheme="minorHAnsi" w:hAnsi="Times New Roman"/>
          <w:sz w:val="28"/>
          <w:szCs w:val="28"/>
          <w:lang w:eastAsia="en-US"/>
        </w:rPr>
        <w:t>или несколько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направлений, указанных </w:t>
      </w:r>
      <w:r w:rsidRPr="00A07F85">
        <w:rPr>
          <w:rFonts w:ascii="Times New Roman" w:eastAsiaTheme="minorHAnsi" w:hAnsi="Times New Roman"/>
          <w:b/>
          <w:sz w:val="28"/>
          <w:szCs w:val="28"/>
          <w:lang w:eastAsia="en-US"/>
        </w:rPr>
        <w:t>в графе 2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настоящей Анкете</w:t>
      </w:r>
      <w:r w:rsidRPr="00DD3FDF">
        <w:t xml:space="preserve"> 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напротив выбранного направления </w:t>
      </w:r>
      <w:r w:rsidRPr="00A07F85">
        <w:rPr>
          <w:rFonts w:ascii="Times New Roman" w:eastAsiaTheme="minorHAnsi" w:hAnsi="Times New Roman"/>
          <w:b/>
          <w:sz w:val="28"/>
          <w:szCs w:val="28"/>
          <w:lang w:eastAsia="en-US"/>
        </w:rPr>
        <w:t>в графе 3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настоящей Анкете 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поставьте "V" или иной знак.</w:t>
      </w:r>
    </w:p>
    <w:p w:rsidR="008934E7" w:rsidRPr="00DD3FDF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A07F85">
        <w:rPr>
          <w:rFonts w:ascii="Times New Roman" w:eastAsiaTheme="minorHAnsi" w:hAnsi="Times New Roman"/>
          <w:b/>
          <w:sz w:val="28"/>
          <w:szCs w:val="28"/>
          <w:lang w:eastAsia="en-US"/>
        </w:rPr>
        <w:t>В графе 4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настоящей Анкеты 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укажите Ваше предложение по выбранному направлению (улица, место размещения, объект).</w:t>
      </w:r>
    </w:p>
    <w:p w:rsidR="008934E7" w:rsidRPr="00DD3FDF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A0C45" w:rsidRDefault="00786BE2" w:rsidP="00454A99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8934E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Заполненную Анкету по выявлению предложений о народных инициативах в муниципальном образовании муниципального района </w:t>
      </w:r>
      <w:r w:rsidR="008934E7"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="008934E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опустите в ящик для приема предложений, расположенный </w:t>
      </w:r>
      <w:r w:rsidR="008934E7" w:rsidRPr="00DD3FDF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spellStart"/>
      <w:r w:rsidR="008934E7" w:rsidRPr="00DD3FDF">
        <w:rPr>
          <w:rFonts w:ascii="Times New Roman" w:hAnsi="Times New Roman"/>
          <w:bCs/>
          <w:sz w:val="28"/>
          <w:szCs w:val="28"/>
        </w:rPr>
        <w:t>с.Корткерос</w:t>
      </w:r>
      <w:proofErr w:type="spellEnd"/>
      <w:r w:rsidR="008934E7" w:rsidRPr="00DD3FD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934E7" w:rsidRPr="00DD3FDF">
        <w:rPr>
          <w:rFonts w:ascii="Times New Roman" w:hAnsi="Times New Roman"/>
          <w:bCs/>
          <w:sz w:val="28"/>
          <w:szCs w:val="28"/>
        </w:rPr>
        <w:t>ул.Советская</w:t>
      </w:r>
      <w:proofErr w:type="spellEnd"/>
      <w:r w:rsidR="008934E7" w:rsidRPr="00DD3FDF">
        <w:rPr>
          <w:rFonts w:ascii="Times New Roman" w:hAnsi="Times New Roman"/>
          <w:bCs/>
          <w:sz w:val="28"/>
          <w:szCs w:val="28"/>
        </w:rPr>
        <w:t>, д.225, каб.28</w:t>
      </w:r>
      <w:r w:rsidR="008934E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934E7" w:rsidRPr="0031361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срок </w:t>
      </w:r>
      <w:r w:rsidR="00454A99">
        <w:rPr>
          <w:rFonts w:ascii="Times New Roman" w:eastAsiaTheme="minorHAnsi" w:hAnsi="Times New Roman"/>
          <w:b/>
          <w:sz w:val="28"/>
          <w:szCs w:val="28"/>
          <w:lang w:eastAsia="en-US"/>
        </w:rPr>
        <w:t>с 26.01.2024 г. до 04.02.2024 г.</w:t>
      </w:r>
    </w:p>
    <w:p w:rsidR="008934E7" w:rsidRDefault="008934E7" w:rsidP="00786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>Информация о порядке и сроках проведен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ия отбора народных инициатив для участия их в конкурсе размещена на официальном сайте администрации 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«Интернет»: </w:t>
      </w:r>
      <w:r w:rsidR="002A7523" w:rsidRPr="002A7523">
        <w:rPr>
          <w:rStyle w:val="a4"/>
          <w:rFonts w:ascii="Times New Roman" w:eastAsiaTheme="minorHAnsi" w:hAnsi="Times New Roman"/>
          <w:sz w:val="28"/>
          <w:szCs w:val="28"/>
          <w:lang w:eastAsia="en-US"/>
        </w:rPr>
        <w:t>https://kortkeros-r11.gosweb.gosuslugi.ru/glavnoe/administratsiya/struktura/otdel-organizatsionnoy-i-kadrovoy-raboty/initsiativnoe-byudzhetirovanie/</w:t>
      </w:r>
    </w:p>
    <w:p w:rsidR="008934E7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Спасибо за Ваше участие в жизни района!</w:t>
      </w: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8934E7" w:rsidSect="00F5169D">
          <w:pgSz w:w="11906" w:h="16838"/>
          <w:pgMar w:top="1135" w:right="991" w:bottom="993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-431" w:tblpY="-63"/>
        <w:tblW w:w="14318" w:type="dxa"/>
        <w:tblLayout w:type="fixed"/>
        <w:tblLook w:val="04A0" w:firstRow="1" w:lastRow="0" w:firstColumn="1" w:lastColumn="0" w:noHBand="0" w:noVBand="1"/>
      </w:tblPr>
      <w:tblGrid>
        <w:gridCol w:w="421"/>
        <w:gridCol w:w="5103"/>
        <w:gridCol w:w="1701"/>
        <w:gridCol w:w="7093"/>
      </w:tblGrid>
      <w:tr w:rsidR="006310D9" w:rsidRPr="00B03038" w:rsidTr="00D421D4">
        <w:trPr>
          <w:trHeight w:val="8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Pr="00B03038" w:rsidRDefault="006310D9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0303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Pr="00B03038" w:rsidRDefault="006310D9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0303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Направление народной инициативы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Pr="00B03038" w:rsidRDefault="006310D9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0303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Выбор </w:t>
            </w:r>
            <w:r w:rsidR="00EA76D0" w:rsidRPr="00B0303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инициативы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Pr="00B03038" w:rsidRDefault="006310D9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0303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Ваше предложение народной инициативы</w:t>
            </w:r>
          </w:p>
        </w:tc>
      </w:tr>
      <w:tr w:rsidR="00A07F85" w:rsidRPr="00B03038" w:rsidTr="00A07F85">
        <w:trPr>
          <w:trHeight w:val="3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5" w:rsidRPr="00B03038" w:rsidRDefault="00A07F85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5" w:rsidRPr="00B03038" w:rsidRDefault="00A07F85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5" w:rsidRPr="00B03038" w:rsidRDefault="00A07F85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5" w:rsidRPr="00B03038" w:rsidRDefault="00A07F85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03038" w:rsidRPr="00B03038" w:rsidTr="00D421D4">
        <w:trPr>
          <w:trHeight w:val="5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Универсальная спортивная площадка в </w:t>
            </w:r>
            <w:proofErr w:type="spellStart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с.Нившера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B5E3FA" wp14:editId="64F7A90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80645</wp:posOffset>
                      </wp:positionV>
                      <wp:extent cx="342900" cy="2095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D14DA" id="Прямоугольник 11" o:spid="_x0000_s1026" style="position:absolute;margin-left:21.6pt;margin-top:6.35pt;width:27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Ml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5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Уличные тренажёры в </w:t>
            </w:r>
            <w:proofErr w:type="spellStart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п.Веселовка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1BC4F7" wp14:editId="205FE84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93980</wp:posOffset>
                      </wp:positionV>
                      <wp:extent cx="342900" cy="2095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100FF" id="Прямоугольник 1" o:spid="_x0000_s1026" style="position:absolute;margin-left:21.05pt;margin-top:7.4pt;width:27pt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4ZnwIAACU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Обустройство биатлонного стрельбища в </w:t>
            </w:r>
            <w:proofErr w:type="spellStart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с.Большелуг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5F06F9" wp14:editId="4A9B38C0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133985</wp:posOffset>
                      </wp:positionV>
                      <wp:extent cx="342900" cy="2095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8C0E7" id="Прямоугольник 3" o:spid="_x0000_s1026" style="position:absolute;margin-left:20.3pt;margin-top:10.55pt;width:27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7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 (</w:t>
            </w:r>
            <w:proofErr w:type="spellStart"/>
            <w:r w:rsidRPr="00B03038">
              <w:rPr>
                <w:rFonts w:ascii="Times New Roman" w:hAnsi="Times New Roman"/>
                <w:sz w:val="24"/>
                <w:szCs w:val="24"/>
              </w:rPr>
              <w:t>с.Большелуг</w:t>
            </w:r>
            <w:proofErr w:type="spellEnd"/>
            <w:r w:rsidRPr="00B030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DD03BA" wp14:editId="1CE4D89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88265</wp:posOffset>
                      </wp:positionV>
                      <wp:extent cx="342900" cy="2095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2B470" id="Прямоугольник 4" o:spid="_x0000_s1026" style="position:absolute;margin-left:21.8pt;margin-top:6.95pt;width:27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BgoQ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7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sz w:val="24"/>
                <w:szCs w:val="24"/>
              </w:rPr>
              <w:t>Приобретение снегохода «Буран Лидер АДЕ» (СП «</w:t>
            </w:r>
            <w:proofErr w:type="spellStart"/>
            <w:r w:rsidRPr="00B03038">
              <w:rPr>
                <w:rFonts w:ascii="Times New Roman" w:hAnsi="Times New Roman"/>
                <w:sz w:val="24"/>
                <w:szCs w:val="24"/>
              </w:rPr>
              <w:t>Керес</w:t>
            </w:r>
            <w:proofErr w:type="spellEnd"/>
            <w:r w:rsidRPr="00B0303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556FB9" wp14:editId="72ABCA6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166370</wp:posOffset>
                      </wp:positionV>
                      <wp:extent cx="342900" cy="2095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D6813" id="Прямоугольник 5" o:spid="_x0000_s1026" style="position:absolute;margin-left:21.05pt;margin-top:13.1pt;width:27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nOoQIAACUFAAAOAAAAZHJzL2Uyb0RvYy54bWysVEtu2zAQ3RfoHQjuG8mu3SRC5MBI4KJA&#10;kARIiqwZirQI8FeStuyuCnRboEfoIbop+skZ5Bt1SCmJ81kV1YLicIbzefOGB4crJdGSOS+MLvFg&#10;J8eIaWoqoeclfn85e7WH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sz w:val="24"/>
                <w:szCs w:val="24"/>
              </w:rPr>
              <w:t xml:space="preserve">Ремонт туристической базы в </w:t>
            </w:r>
            <w:proofErr w:type="spellStart"/>
            <w:r w:rsidRPr="00B03038">
              <w:rPr>
                <w:rFonts w:ascii="Times New Roman" w:hAnsi="Times New Roman"/>
                <w:sz w:val="24"/>
                <w:szCs w:val="24"/>
              </w:rPr>
              <w:t>с.Пезмег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807BC1" wp14:editId="331866B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101600</wp:posOffset>
                      </wp:positionV>
                      <wp:extent cx="342900" cy="2095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BC62A" id="Прямоугольник 6" o:spid="_x0000_s1026" style="position:absolute;margin-left:21.8pt;margin-top:8pt;width:27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5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Музыкальные инструменты для вокально-инструментального ансамбля (</w:t>
            </w:r>
            <w:proofErr w:type="spellStart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с.Корткерос</w:t>
            </w:r>
            <w:proofErr w:type="spellEnd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295EE2" wp14:editId="3029ED3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69215</wp:posOffset>
                      </wp:positionV>
                      <wp:extent cx="342900" cy="2095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694D0" id="Прямоугольник 10" o:spid="_x0000_s1026" style="position:absolute;margin-left:22.25pt;margin-top:5.45pt;width:27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r8oA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7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Прокладка трубопровода в центр досуга п.Намск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7E9DD7" wp14:editId="3B7A1DC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83820</wp:posOffset>
                      </wp:positionV>
                      <wp:extent cx="342900" cy="2095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D64A4" id="Прямоугольник 7" o:spid="_x0000_s1026" style="position:absolute;margin-left:21.8pt;margin-top:6.6pt;width:27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pIoQIAACUFAAAOAAAAZHJzL2Uyb0RvYy54bWysVEtu2zAQ3RfoHQjuG8muUydC5MBI4KJA&#10;kARIiqwZirQI8FeStuyuCnRboEfoIbop+skZ5Bt1SCmJ81kV1YLicIbzefOGB4crJdGSOS+MLvFg&#10;J8eIaWoqoeclfn85e7WH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9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Монтаж внутренних сетей канализации и накопительной ёмкости в здании ФАП и администрации СП "</w:t>
            </w:r>
            <w:proofErr w:type="spellStart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Додзь</w:t>
            </w:r>
            <w:proofErr w:type="spellEnd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D5C2AC" wp14:editId="619A16BA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104775</wp:posOffset>
                      </wp:positionV>
                      <wp:extent cx="342900" cy="2095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C1C4C3" id="Прямоугольник 8" o:spid="_x0000_s1026" style="position:absolute;margin-left:22.55pt;margin-top:8.25pt;width:27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nDoAIAACU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6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Приобретение контейнеров для ТКО (СП «</w:t>
            </w:r>
            <w:proofErr w:type="spellStart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Керес</w:t>
            </w:r>
            <w:proofErr w:type="spellEnd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» и СП «Подтыбок»)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66BA07" wp14:editId="52FBA44A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78105</wp:posOffset>
                      </wp:positionV>
                      <wp:extent cx="342900" cy="20955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23A06F" id="Прямоугольник 12" o:spid="_x0000_s1026" style="position:absolute;margin-left:22.55pt;margin-top:6.15pt;width:27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U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B03038" w:rsidRPr="00B03038" w:rsidTr="00D421D4">
        <w:trPr>
          <w:trHeight w:val="5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Фильтры для очистки воды в </w:t>
            </w:r>
            <w:proofErr w:type="spellStart"/>
            <w:r w:rsidRPr="00B03038">
              <w:rPr>
                <w:rFonts w:ascii="Times New Roman" w:hAnsi="Times New Roman"/>
                <w:color w:val="2C2D2E"/>
                <w:sz w:val="24"/>
                <w:szCs w:val="24"/>
              </w:rPr>
              <w:t>п.Подтыбок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DA8D91" wp14:editId="4D75AF9E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51435</wp:posOffset>
                      </wp:positionV>
                      <wp:extent cx="342900" cy="20955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BF552" id="Прямоугольник 13" o:spid="_x0000_s1026" style="position:absolute;margin-left:23.3pt;margin-top:4.05pt;width:27pt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8" w:rsidRPr="00B03038" w:rsidRDefault="00B03038" w:rsidP="00D4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38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 w:rsidR="006310D9" w:rsidRPr="00B03038" w:rsidTr="00A07F85">
        <w:trPr>
          <w:trHeight w:val="1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Pr="00B03038" w:rsidRDefault="006310D9" w:rsidP="00D421D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3" w:rsidRDefault="002A7523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30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Иные предложения</w:t>
            </w:r>
          </w:p>
          <w:p w:rsidR="00D421D4" w:rsidRDefault="00D421D4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421D4" w:rsidRDefault="00D421D4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310D9" w:rsidRPr="00B03038" w:rsidRDefault="006310D9" w:rsidP="00D421D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Pr="00B03038" w:rsidRDefault="006310D9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303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193040</wp:posOffset>
                      </wp:positionV>
                      <wp:extent cx="342900" cy="2095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47B20" id="Прямоугольник 9" o:spid="_x0000_s1026" style="position:absolute;margin-left:23.1pt;margin-top:15.2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BtoQIAACUFAAAOAAAAZHJzL2Uyb0RvYy54bWysVEtu2zAQ3RfoHQjuG8mu08RC5MBI4KJA&#10;kARIiqwZirQI8FeStuyuCnRboEfoIbop+skZ5Bt1SCmJ81kV1YLicIbzefOGB4crJdGSOS+MLvFg&#10;J8eIaWoqoeclfn85e7WP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Pr="00B03038" w:rsidRDefault="006310D9" w:rsidP="00D421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E4C1E" w:rsidRDefault="009E4C1E"/>
    <w:p w:rsidR="00454A99" w:rsidRDefault="00454A99"/>
    <w:sectPr w:rsidR="00454A99" w:rsidSect="000F55A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18EB"/>
    <w:multiLevelType w:val="multilevel"/>
    <w:tmpl w:val="30D4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A08B0"/>
    <w:multiLevelType w:val="hybridMultilevel"/>
    <w:tmpl w:val="FF7A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3"/>
    <w:rsid w:val="000F55A3"/>
    <w:rsid w:val="001C21FB"/>
    <w:rsid w:val="00204DBF"/>
    <w:rsid w:val="00290960"/>
    <w:rsid w:val="002A7523"/>
    <w:rsid w:val="00313614"/>
    <w:rsid w:val="00454A99"/>
    <w:rsid w:val="00525963"/>
    <w:rsid w:val="00557B65"/>
    <w:rsid w:val="005918F4"/>
    <w:rsid w:val="006310D9"/>
    <w:rsid w:val="006E6394"/>
    <w:rsid w:val="00757CF8"/>
    <w:rsid w:val="00786BE2"/>
    <w:rsid w:val="00835034"/>
    <w:rsid w:val="008934E7"/>
    <w:rsid w:val="008B37FC"/>
    <w:rsid w:val="00935D8D"/>
    <w:rsid w:val="00984CC6"/>
    <w:rsid w:val="009E4C1E"/>
    <w:rsid w:val="00A07F85"/>
    <w:rsid w:val="00A775D1"/>
    <w:rsid w:val="00A84EC0"/>
    <w:rsid w:val="00A9200B"/>
    <w:rsid w:val="00B03038"/>
    <w:rsid w:val="00B318E1"/>
    <w:rsid w:val="00B3239D"/>
    <w:rsid w:val="00B7709F"/>
    <w:rsid w:val="00BA0C45"/>
    <w:rsid w:val="00BA5533"/>
    <w:rsid w:val="00D421D4"/>
    <w:rsid w:val="00DA2226"/>
    <w:rsid w:val="00E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74978-715B-46A2-8382-8CE541AE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34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Захаренко МВ</cp:lastModifiedBy>
  <cp:revision>29</cp:revision>
  <dcterms:created xsi:type="dcterms:W3CDTF">2021-07-23T11:00:00Z</dcterms:created>
  <dcterms:modified xsi:type="dcterms:W3CDTF">2024-01-26T10:54:00Z</dcterms:modified>
</cp:coreProperties>
</file>