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A5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218BF" w:rsidTr="00D218BF">
        <w:tc>
          <w:tcPr>
            <w:tcW w:w="4926" w:type="dxa"/>
          </w:tcPr>
          <w:p w:rsidR="00D218BF" w:rsidRDefault="00D218BF" w:rsidP="00D21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«Корткеросский»</w:t>
            </w:r>
          </w:p>
        </w:tc>
      </w:tr>
      <w:tr w:rsidR="00D218BF" w:rsidTr="00D218BF">
        <w:tc>
          <w:tcPr>
            <w:tcW w:w="4926" w:type="dxa"/>
          </w:tcPr>
          <w:p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установления публичного сервитута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объекта электросетевого хозяйства «ВЛ-10 кВ линейный разъединитель № 904 – КТП № 923 с.Додзь»</w:t>
            </w:r>
          </w:p>
        </w:tc>
      </w:tr>
      <w:tr w:rsidR="00D218BF" w:rsidTr="00D218BF">
        <w:tc>
          <w:tcPr>
            <w:tcW w:w="4926" w:type="dxa"/>
          </w:tcPr>
          <w:p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Корткеросский район, с.Додзь, кадастровый квартал 11:06:4101003</w:t>
            </w:r>
          </w:p>
          <w:p w:rsidR="00DC2ADC" w:rsidRDefault="00DC2ADC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ED" w:rsidTr="00D218BF">
        <w:tc>
          <w:tcPr>
            <w:tcW w:w="4926" w:type="dxa"/>
          </w:tcPr>
          <w:p w:rsidR="005B63ED" w:rsidRDefault="005B63ED" w:rsidP="00EE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  <w:p w:rsidR="005B63ED" w:rsidRDefault="005B63ED" w:rsidP="00EE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4B07A5" w:rsidRDefault="005B63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  <w:p w:rsidR="005B63ED" w:rsidRDefault="005B63ED" w:rsidP="00085A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3A7B7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16</w:t>
            </w:r>
            <w:r w:rsidR="00FC7E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Коми,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орткерос, ул.Советская, д.225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, тел.: 8 (8213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99814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7A5">
              <w:rPr>
                <w:sz w:val="24"/>
                <w:szCs w:val="24"/>
              </w:rPr>
              <w:t xml:space="preserve"> 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oizokazakovaev</w:t>
            </w:r>
            <w:proofErr w:type="spellEnd"/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3ED" w:rsidRPr="004B07A5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 заинтересованных лиц: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, с 9:00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:00.</w:t>
            </w:r>
          </w:p>
          <w:p w:rsidR="005B63ED" w:rsidRDefault="005B63ED" w:rsidP="0090255A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заявлений об учете прав на земельные участки – </w:t>
            </w:r>
            <w:r w:rsidR="009025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bookmarkStart w:id="0" w:name="_GoBack"/>
            <w:bookmarkEnd w:id="0"/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4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сайты в информационно-телекоммуникационной сети "Интернет", на которых размещается сообщение о поступившем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публичного сервитута</w:t>
            </w:r>
          </w:p>
          <w:p w:rsidR="005B63ED" w:rsidRDefault="005B63ED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айт муниципального района «</w:t>
            </w:r>
            <w:r w:rsidRPr="009A25E4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Корткеросский» </w:t>
            </w:r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9A25E4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kortkeros</w:t>
            </w:r>
            <w:proofErr w:type="spellEnd"/>
            <w:r w:rsidRPr="009A25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9A25E4" w:rsidRPr="009A25E4">
              <w:rPr>
                <w:rFonts w:ascii="Times New Roman" w:hAnsi="Times New Roman" w:cs="Times New Roman"/>
                <w:sz w:val="24"/>
                <w:szCs w:val="24"/>
              </w:rPr>
              <w:t>, в разделе «Информация управления имущественных и земельных отношений</w:t>
            </w:r>
            <w:r w:rsidRPr="009A25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25E4" w:rsidRPr="009A25E4">
              <w:rPr>
                <w:rFonts w:ascii="Times New Roman" w:hAnsi="Times New Roman" w:cs="Times New Roman"/>
                <w:sz w:val="24"/>
                <w:szCs w:val="24"/>
              </w:rPr>
              <w:t>, подраздел «Информация о возможном установлении публичного сервитута»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927" w:type="dxa"/>
          </w:tcPr>
          <w:p w:rsidR="005B63ED" w:rsidRPr="004B07A5" w:rsidRDefault="005B63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Генеральный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 сельского 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Додзь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утвержденный решением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Додзь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21.08.2014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3-20/1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63E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землепользования и застройки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Додзь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утвержденные решением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Додзь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21.08.2014 г. №3-20/1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927" w:type="dxa"/>
          </w:tcPr>
          <w:p w:rsidR="005B63ED" w:rsidRPr="004B07A5" w:rsidRDefault="009B54A6" w:rsidP="00553ADB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Министерства экономического развития Российской Федерации = Федеральная государственная  информационная система территориального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планирования</w:t>
            </w:r>
            <w:r w:rsidR="0055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5B6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местоположения границ публичного сервитута</w:t>
            </w:r>
          </w:p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4B07A5" w:rsidRDefault="005B63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 публичного сервитута представлено в графическом описании (приложение № 1)</w:t>
            </w:r>
          </w:p>
        </w:tc>
      </w:tr>
    </w:tbl>
    <w:p w:rsidR="00DC2ADC" w:rsidRDefault="00DC2ADC" w:rsidP="008A7603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Default="009523B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25E4" w:rsidRDefault="009A25E4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Pr="000B76CC" w:rsidRDefault="009523B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7155" w:rsidRDefault="00AA5348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B2E34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34D2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5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C34D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7D6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 расположения г</w:t>
      </w:r>
      <w:r w:rsidR="00980D0E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C34D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 публичного сервитута</w:t>
      </w:r>
      <w:r w:rsidR="00710B3A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B3A" w:rsidRPr="009A25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8549" cy="7712766"/>
            <wp:effectExtent l="19050" t="19050" r="3175" b="2540"/>
            <wp:docPr id="3" name="Рисунок 3" descr="C:\Users\Неронова Галина\Downloads\doc1340352021021608434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ронова Галина\Downloads\doc13403520210216084345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1" t="11904" r="7143" b="7607"/>
                    <a:stretch/>
                  </pic:blipFill>
                  <pic:spPr bwMode="auto">
                    <a:xfrm>
                      <a:off x="0" y="0"/>
                      <a:ext cx="5580765" cy="77158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67F8" w:rsidSect="005B63ED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18" w:rsidRDefault="00511818" w:rsidP="00BE7D62">
      <w:pPr>
        <w:spacing w:after="0" w:line="240" w:lineRule="auto"/>
      </w:pPr>
      <w:r>
        <w:separator/>
      </w:r>
    </w:p>
  </w:endnote>
  <w:endnote w:type="continuationSeparator" w:id="0">
    <w:p w:rsidR="00511818" w:rsidRDefault="00511818" w:rsidP="00BE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18" w:rsidRDefault="00511818" w:rsidP="00BE7D62">
      <w:pPr>
        <w:spacing w:after="0" w:line="240" w:lineRule="auto"/>
      </w:pPr>
      <w:r>
        <w:separator/>
      </w:r>
    </w:p>
  </w:footnote>
  <w:footnote w:type="continuationSeparator" w:id="0">
    <w:p w:rsidR="00511818" w:rsidRDefault="00511818" w:rsidP="00BE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AF8"/>
    <w:multiLevelType w:val="hybridMultilevel"/>
    <w:tmpl w:val="6DA844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7"/>
    <w:rsid w:val="00022DC6"/>
    <w:rsid w:val="00036EAB"/>
    <w:rsid w:val="00045A22"/>
    <w:rsid w:val="00067230"/>
    <w:rsid w:val="00084A44"/>
    <w:rsid w:val="00085A1D"/>
    <w:rsid w:val="00097E5B"/>
    <w:rsid w:val="000B6009"/>
    <w:rsid w:val="000B76CC"/>
    <w:rsid w:val="000C01C8"/>
    <w:rsid w:val="000C685B"/>
    <w:rsid w:val="00101741"/>
    <w:rsid w:val="00103382"/>
    <w:rsid w:val="00126B88"/>
    <w:rsid w:val="0019733F"/>
    <w:rsid w:val="00197C62"/>
    <w:rsid w:val="001E71FD"/>
    <w:rsid w:val="00210F59"/>
    <w:rsid w:val="002220D7"/>
    <w:rsid w:val="002658B7"/>
    <w:rsid w:val="00272336"/>
    <w:rsid w:val="002928BE"/>
    <w:rsid w:val="002C4A0A"/>
    <w:rsid w:val="0030745D"/>
    <w:rsid w:val="00312A56"/>
    <w:rsid w:val="003611AF"/>
    <w:rsid w:val="00362B6D"/>
    <w:rsid w:val="00365E89"/>
    <w:rsid w:val="00370450"/>
    <w:rsid w:val="00371C86"/>
    <w:rsid w:val="00390431"/>
    <w:rsid w:val="0039717D"/>
    <w:rsid w:val="003A6072"/>
    <w:rsid w:val="003A7B7D"/>
    <w:rsid w:val="003B081E"/>
    <w:rsid w:val="003B1139"/>
    <w:rsid w:val="003B2E34"/>
    <w:rsid w:val="003B4844"/>
    <w:rsid w:val="003E27D2"/>
    <w:rsid w:val="0040300F"/>
    <w:rsid w:val="004276AF"/>
    <w:rsid w:val="00427DA1"/>
    <w:rsid w:val="0044539A"/>
    <w:rsid w:val="00457922"/>
    <w:rsid w:val="004733AC"/>
    <w:rsid w:val="004B07A5"/>
    <w:rsid w:val="004C7155"/>
    <w:rsid w:val="004D2273"/>
    <w:rsid w:val="00511818"/>
    <w:rsid w:val="00512283"/>
    <w:rsid w:val="00523689"/>
    <w:rsid w:val="005300C1"/>
    <w:rsid w:val="00553ADB"/>
    <w:rsid w:val="00565F74"/>
    <w:rsid w:val="005756C8"/>
    <w:rsid w:val="0059583C"/>
    <w:rsid w:val="005B63ED"/>
    <w:rsid w:val="005D05BF"/>
    <w:rsid w:val="005F28F6"/>
    <w:rsid w:val="00607D49"/>
    <w:rsid w:val="00626478"/>
    <w:rsid w:val="00654D77"/>
    <w:rsid w:val="00673BA2"/>
    <w:rsid w:val="006951D2"/>
    <w:rsid w:val="006E4323"/>
    <w:rsid w:val="006F25E1"/>
    <w:rsid w:val="006F3B67"/>
    <w:rsid w:val="00710B3A"/>
    <w:rsid w:val="007317AA"/>
    <w:rsid w:val="007460CA"/>
    <w:rsid w:val="00766D7D"/>
    <w:rsid w:val="007704D8"/>
    <w:rsid w:val="007B2081"/>
    <w:rsid w:val="007B6230"/>
    <w:rsid w:val="007D5396"/>
    <w:rsid w:val="007E23B7"/>
    <w:rsid w:val="007F5F05"/>
    <w:rsid w:val="0080057D"/>
    <w:rsid w:val="00840A2E"/>
    <w:rsid w:val="00862975"/>
    <w:rsid w:val="00892B82"/>
    <w:rsid w:val="008A7603"/>
    <w:rsid w:val="0090255A"/>
    <w:rsid w:val="00921784"/>
    <w:rsid w:val="00942336"/>
    <w:rsid w:val="009523B0"/>
    <w:rsid w:val="009570BB"/>
    <w:rsid w:val="00964D3E"/>
    <w:rsid w:val="00980D0E"/>
    <w:rsid w:val="009A25E4"/>
    <w:rsid w:val="009A338B"/>
    <w:rsid w:val="009A79F2"/>
    <w:rsid w:val="009B54A6"/>
    <w:rsid w:val="009D2F98"/>
    <w:rsid w:val="00A115CE"/>
    <w:rsid w:val="00A14F3F"/>
    <w:rsid w:val="00A201E9"/>
    <w:rsid w:val="00A41349"/>
    <w:rsid w:val="00A45813"/>
    <w:rsid w:val="00A61C1E"/>
    <w:rsid w:val="00AA5348"/>
    <w:rsid w:val="00AE4913"/>
    <w:rsid w:val="00B675A4"/>
    <w:rsid w:val="00B72623"/>
    <w:rsid w:val="00B7752C"/>
    <w:rsid w:val="00B94471"/>
    <w:rsid w:val="00B94BA3"/>
    <w:rsid w:val="00BA6276"/>
    <w:rsid w:val="00BD6D5A"/>
    <w:rsid w:val="00BE6467"/>
    <w:rsid w:val="00BE7D62"/>
    <w:rsid w:val="00BF53A8"/>
    <w:rsid w:val="00C3597F"/>
    <w:rsid w:val="00C87C97"/>
    <w:rsid w:val="00CB7F22"/>
    <w:rsid w:val="00CC52D0"/>
    <w:rsid w:val="00CE744B"/>
    <w:rsid w:val="00CF27AB"/>
    <w:rsid w:val="00D17944"/>
    <w:rsid w:val="00D218BF"/>
    <w:rsid w:val="00DC2ADC"/>
    <w:rsid w:val="00DD619C"/>
    <w:rsid w:val="00DF75A2"/>
    <w:rsid w:val="00E067E4"/>
    <w:rsid w:val="00E424B1"/>
    <w:rsid w:val="00E46B0B"/>
    <w:rsid w:val="00EA72A7"/>
    <w:rsid w:val="00EC34D2"/>
    <w:rsid w:val="00EC5628"/>
    <w:rsid w:val="00EE4D7E"/>
    <w:rsid w:val="00EF26F6"/>
    <w:rsid w:val="00F23213"/>
    <w:rsid w:val="00F31845"/>
    <w:rsid w:val="00F51977"/>
    <w:rsid w:val="00F567F8"/>
    <w:rsid w:val="00F80262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Неронова Галина</cp:lastModifiedBy>
  <cp:revision>4</cp:revision>
  <cp:lastPrinted>2020-08-07T06:29:00Z</cp:lastPrinted>
  <dcterms:created xsi:type="dcterms:W3CDTF">2021-02-17T05:49:00Z</dcterms:created>
  <dcterms:modified xsi:type="dcterms:W3CDTF">2021-03-19T06:15:00Z</dcterms:modified>
</cp:coreProperties>
</file>