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16193" w14:textId="77777777"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A5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14:paraId="54D90105" w14:textId="77777777"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218BF" w14:paraId="5E78D768" w14:textId="77777777" w:rsidTr="00D218BF">
        <w:tc>
          <w:tcPr>
            <w:tcW w:w="4926" w:type="dxa"/>
          </w:tcPr>
          <w:p w14:paraId="2408F4A2" w14:textId="77777777" w:rsidR="00D218BF" w:rsidRDefault="00D218BF" w:rsidP="00D21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  <w:p w14:paraId="069DC033" w14:textId="77777777"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CE313BB" w14:textId="77777777"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  <w:tr w:rsidR="00D218BF" w14:paraId="676F548A" w14:textId="77777777" w:rsidTr="00D218BF">
        <w:tc>
          <w:tcPr>
            <w:tcW w:w="4926" w:type="dxa"/>
          </w:tcPr>
          <w:p w14:paraId="5CEC8EF7" w14:textId="77777777"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установления публичного сервитута</w:t>
            </w:r>
          </w:p>
          <w:p w14:paraId="7A357FEE" w14:textId="77777777"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179C45F" w14:textId="77777777" w:rsidR="00D218BF" w:rsidRDefault="00085A1D" w:rsidP="00333D9E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объекта </w:t>
            </w:r>
            <w:r w:rsidR="00333D9E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электросетевого хозяйства «ВЛ-0,4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333D9E">
              <w:rPr>
                <w:rFonts w:ascii="Times New Roman" w:hAnsi="Times New Roman" w:cs="Times New Roman"/>
                <w:sz w:val="24"/>
                <w:szCs w:val="24"/>
              </w:rPr>
              <w:t xml:space="preserve"> ф. 1 ТП №1409 п. Собино»</w:t>
            </w:r>
            <w:r w:rsidR="00BC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8BF" w14:paraId="3A1E44F8" w14:textId="77777777" w:rsidTr="005E46CE">
        <w:trPr>
          <w:trHeight w:val="1136"/>
        </w:trPr>
        <w:tc>
          <w:tcPr>
            <w:tcW w:w="4926" w:type="dxa"/>
          </w:tcPr>
          <w:p w14:paraId="350B1EDB" w14:textId="77777777"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  <w:p w14:paraId="06AB808B" w14:textId="77777777"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C6F04D2" w14:textId="77777777"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</w:t>
            </w:r>
            <w:r w:rsidR="005E46CE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B34B27">
              <w:rPr>
                <w:rFonts w:ascii="Times New Roman" w:hAnsi="Times New Roman" w:cs="Times New Roman"/>
                <w:sz w:val="24"/>
                <w:szCs w:val="24"/>
              </w:rPr>
              <w:t xml:space="preserve"> Корткеросский район,</w:t>
            </w:r>
            <w:r w:rsidR="00333D9E">
              <w:rPr>
                <w:rFonts w:ascii="Times New Roman" w:hAnsi="Times New Roman" w:cs="Times New Roman"/>
                <w:sz w:val="24"/>
                <w:szCs w:val="24"/>
              </w:rPr>
              <w:t xml:space="preserve"> ГУ «Корткеросское лесничество», Корткеросское участковое лесничество,</w:t>
            </w:r>
            <w:r w:rsidR="00B3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7FB">
              <w:rPr>
                <w:rFonts w:ascii="Times New Roman" w:hAnsi="Times New Roman" w:cs="Times New Roman"/>
                <w:sz w:val="24"/>
                <w:szCs w:val="24"/>
              </w:rPr>
              <w:t>квартал 197, выдел 30</w:t>
            </w:r>
            <w:r w:rsidR="006B0A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18F28F" w14:textId="77777777" w:rsidR="00DC2ADC" w:rsidRDefault="006B0AED" w:rsidP="00F277CA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r w:rsidR="005E46CE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27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3ED" w14:paraId="5F6F4D0F" w14:textId="77777777" w:rsidTr="00D218BF">
        <w:tc>
          <w:tcPr>
            <w:tcW w:w="4926" w:type="dxa"/>
          </w:tcPr>
          <w:p w14:paraId="3648C2F3" w14:textId="77777777" w:rsidR="005B63ED" w:rsidRDefault="005B63ED" w:rsidP="00EE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27" w:type="dxa"/>
          </w:tcPr>
          <w:p w14:paraId="206BAA7D" w14:textId="77777777" w:rsidR="005B63ED" w:rsidRDefault="006B0A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</w:t>
            </w:r>
            <w:r w:rsidR="0059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0401001:1127</w:t>
            </w:r>
          </w:p>
          <w:p w14:paraId="5D783874" w14:textId="77777777" w:rsidR="0059147E" w:rsidRDefault="0059147E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11:06:0000000:89</w:t>
            </w:r>
          </w:p>
          <w:p w14:paraId="681A9913" w14:textId="77777777" w:rsidR="006B0AED" w:rsidRPr="004B07A5" w:rsidRDefault="006B0A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3ED" w14:paraId="3872B4C4" w14:textId="77777777" w:rsidTr="00D218BF">
        <w:tc>
          <w:tcPr>
            <w:tcW w:w="4926" w:type="dxa"/>
          </w:tcPr>
          <w:p w14:paraId="4BEC2C83" w14:textId="77777777"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  <w:p w14:paraId="3E74854B" w14:textId="77777777" w:rsidR="005B63ED" w:rsidRDefault="005B63ED" w:rsidP="00085A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72A50B6" w14:textId="77777777" w:rsidR="005B63ED" w:rsidRPr="003A7B7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16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с.Корткерос, ул.Советская, д.225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каб. № 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6, тел.: 8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(8213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99707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7A5">
              <w:rPr>
                <w:sz w:val="24"/>
                <w:szCs w:val="24"/>
              </w:rPr>
              <w:t xml:space="preserve"> 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oizo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50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goroshkova</w:t>
            </w:r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670E03" w14:textId="77777777" w:rsidR="005B63ED" w:rsidRPr="004B07A5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заинтересованных лиц: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, с 9:00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  <w:p w14:paraId="05917644" w14:textId="353972F1" w:rsidR="005B63ED" w:rsidRDefault="005B63ED" w:rsidP="0030745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заявлений об учете прав на земельные участки – </w:t>
            </w:r>
            <w:r w:rsidR="00A06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96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5B63ED" w14:paraId="6C6EC133" w14:textId="77777777" w:rsidTr="00D218BF">
        <w:tc>
          <w:tcPr>
            <w:tcW w:w="4926" w:type="dxa"/>
          </w:tcPr>
          <w:p w14:paraId="238DA789" w14:textId="77777777"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</w:t>
            </w:r>
          </w:p>
          <w:p w14:paraId="0C60EE91" w14:textId="77777777" w:rsidR="005B63ED" w:rsidRDefault="005B63ED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DACE233" w14:textId="77777777" w:rsidR="005B63E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айт муниципального района «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Корткеросский» </w:t>
            </w:r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9A25E4">
              <w:rPr>
                <w:rFonts w:ascii="Times New Roman" w:hAnsi="Times New Roman"/>
                <w:sz w:val="24"/>
                <w:szCs w:val="24"/>
              </w:rPr>
              <w:t>://</w:t>
            </w:r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kortkeros</w:t>
            </w:r>
            <w:r w:rsidRPr="009A25E4">
              <w:rPr>
                <w:rFonts w:ascii="Times New Roman" w:hAnsi="Times New Roman"/>
                <w:sz w:val="24"/>
                <w:szCs w:val="24"/>
              </w:rPr>
              <w:t>.</w:t>
            </w:r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в разделе «Информация управления имущественных и земельных отношений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подраздел «Информация о возможном установлении публичного сервитута»</w:t>
            </w:r>
          </w:p>
        </w:tc>
      </w:tr>
      <w:tr w:rsidR="005B63ED" w14:paraId="3B604F4E" w14:textId="77777777" w:rsidTr="00D218BF">
        <w:tc>
          <w:tcPr>
            <w:tcW w:w="4926" w:type="dxa"/>
          </w:tcPr>
          <w:p w14:paraId="6FF6B956" w14:textId="77777777"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927" w:type="dxa"/>
          </w:tcPr>
          <w:p w14:paraId="6731032A" w14:textId="77777777" w:rsidR="006D7197" w:rsidRDefault="005B63ED" w:rsidP="006D7197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6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D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 муниципального образования  сельского  поселения «</w:t>
            </w:r>
            <w:r w:rsidR="006D7197" w:rsidRPr="006D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Позтыкерес</w:t>
            </w:r>
            <w:r w:rsidR="0067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B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2A57" w:rsidRPr="00A3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утвержденный решением Совета муниципальн</w:t>
            </w:r>
            <w:r w:rsidR="003B2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 района «Корткеросский» от 18 июня 2019</w:t>
            </w:r>
            <w:r w:rsidR="003B2A57" w:rsidRPr="00A3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 </w:t>
            </w:r>
            <w:r w:rsidR="003B2A57" w:rsidRPr="00A3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="003B2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-38/13;</w:t>
            </w:r>
          </w:p>
          <w:p w14:paraId="5E5343E3" w14:textId="77777777" w:rsidR="005B63ED" w:rsidRPr="00A120AD" w:rsidRDefault="005B63ED" w:rsidP="006D7197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868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землепользования и застройки</w:t>
            </w:r>
            <w:r w:rsidR="00BA5044" w:rsidRPr="00E6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сельского поселения «</w:t>
            </w:r>
            <w:r w:rsidR="00E639D2" w:rsidRPr="00E6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Позтыкерес</w:t>
            </w:r>
            <w:r w:rsidRPr="00E6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утвержденные </w:t>
            </w:r>
            <w:r w:rsidR="00A120AD" w:rsidRPr="00E6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Совета  </w:t>
            </w:r>
            <w:r w:rsidR="00E639D2" w:rsidRPr="00E6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«Корткеросский» от 28.03.2018г. № </w:t>
            </w:r>
            <w:r w:rsidR="00E639D2" w:rsidRPr="00E63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E639D2" w:rsidRPr="00E6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-26/20</w:t>
            </w:r>
            <w:r w:rsidR="00A120AD" w:rsidRPr="00E6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63ED" w14:paraId="386DEC7C" w14:textId="77777777" w:rsidTr="00D218BF">
        <w:tc>
          <w:tcPr>
            <w:tcW w:w="4926" w:type="dxa"/>
          </w:tcPr>
          <w:p w14:paraId="78CF3621" w14:textId="77777777"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927" w:type="dxa"/>
          </w:tcPr>
          <w:p w14:paraId="405C852D" w14:textId="77777777" w:rsidR="005B63ED" w:rsidRPr="004B07A5" w:rsidRDefault="009B54A6" w:rsidP="00553ADB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 Министерства экономического развития Российской Федерации = Федеральная государственная  информационная система территориального планирования</w:t>
            </w:r>
            <w:r w:rsidR="0055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</w:t>
            </w:r>
          </w:p>
        </w:tc>
      </w:tr>
      <w:tr w:rsidR="005B63ED" w14:paraId="4C89E2FE" w14:textId="77777777" w:rsidTr="00D218BF">
        <w:tc>
          <w:tcPr>
            <w:tcW w:w="4926" w:type="dxa"/>
          </w:tcPr>
          <w:p w14:paraId="6C16226B" w14:textId="77777777" w:rsidR="005B63ED" w:rsidRDefault="005B63ED" w:rsidP="005B6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 публичного сервитута</w:t>
            </w:r>
          </w:p>
          <w:p w14:paraId="283346C1" w14:textId="77777777"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22E1289" w14:textId="77777777" w:rsidR="005B63ED" w:rsidRPr="004B07A5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 публичного сервитута представлено в графическом описании (приложение № 1)</w:t>
            </w:r>
          </w:p>
        </w:tc>
      </w:tr>
    </w:tbl>
    <w:p w14:paraId="60D60037" w14:textId="77777777" w:rsidR="00DC2ADC" w:rsidRDefault="00DC2ADC" w:rsidP="008A7603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D324EF" w14:textId="77777777" w:rsidR="009523B0" w:rsidRDefault="009523B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3CAE55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8ADA0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299630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7378B9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EB0E0D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86CF14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C3219C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ED345D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FEB3B1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407A52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A180A5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D10026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FF9337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F5D8E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74C961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5E824D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B9ABAD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FBCE4F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268AF6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ADC62D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9878C7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5E2842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3B4E23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314664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665494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C77B1E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CB276F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B498C6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55E0C2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9C63FF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B4E83B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3DFAEC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D00142" w14:textId="77777777" w:rsidR="009D660F" w:rsidRDefault="009D660F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CD0C6F" w14:textId="77777777" w:rsidR="000D4750" w:rsidRDefault="000D475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62AE6D" w14:textId="77777777" w:rsidR="000D4750" w:rsidRDefault="000D475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CA7CF8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28E2C0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8FC37B" w14:textId="77777777" w:rsidR="00014A61" w:rsidRDefault="00014A61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4B1689" w14:textId="77777777" w:rsidR="00014A61" w:rsidRDefault="00014A61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AC38DF" w14:textId="77777777"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0E9835" w14:textId="77777777" w:rsidR="009523B0" w:rsidRPr="008E7E23" w:rsidRDefault="009523B0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2F1F0E3" w14:textId="77777777" w:rsidR="00F567F8" w:rsidRDefault="00AA5348" w:rsidP="00FD71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B2E34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34D2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5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7D6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расположения г</w:t>
      </w:r>
      <w:r w:rsidR="00980D0E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C34D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 публичного сервитута</w:t>
      </w:r>
      <w:r w:rsidR="00710B3A" w:rsidRP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7E23" w:rsidRP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Графическое описание </w:t>
      </w:r>
      <w:r w:rsidR="008E7E23" w:rsidRPr="008E7E23">
        <w:rPr>
          <w:rFonts w:ascii="Times New Roman" w:hAnsi="Times New Roman" w:cs="Times New Roman"/>
          <w:sz w:val="24"/>
          <w:szCs w:val="24"/>
        </w:rPr>
        <w:t xml:space="preserve">размещения объекта электросетевого хозяйства </w:t>
      </w:r>
      <w:r w:rsidR="00014A61">
        <w:rPr>
          <w:rFonts w:ascii="Times New Roman" w:hAnsi="Times New Roman" w:cs="Times New Roman"/>
          <w:sz w:val="24"/>
          <w:szCs w:val="24"/>
        </w:rPr>
        <w:t>«ВЛ-0,4 кВ ф</w:t>
      </w:r>
      <w:r w:rsidR="00FD7104">
        <w:rPr>
          <w:rFonts w:ascii="Times New Roman" w:hAnsi="Times New Roman" w:cs="Times New Roman"/>
          <w:sz w:val="24"/>
          <w:szCs w:val="24"/>
        </w:rPr>
        <w:t xml:space="preserve">. </w:t>
      </w:r>
      <w:r w:rsidR="00014A61">
        <w:rPr>
          <w:rFonts w:ascii="Times New Roman" w:hAnsi="Times New Roman" w:cs="Times New Roman"/>
          <w:sz w:val="24"/>
          <w:szCs w:val="24"/>
        </w:rPr>
        <w:t xml:space="preserve">1 ТП №1409 п.Собино». </w:t>
      </w:r>
      <w:r w:rsidR="00FD7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300D2" w14:textId="77777777" w:rsidR="00014A61" w:rsidRDefault="00014A61" w:rsidP="00FD7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32F4A" w14:textId="77777777" w:rsidR="00F567F8" w:rsidRDefault="00014A61" w:rsidP="00786DA8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E7022" wp14:editId="5AE091EE">
            <wp:extent cx="5502303" cy="7238993"/>
            <wp:effectExtent l="19050" t="19050" r="22225" b="19685"/>
            <wp:docPr id="1" name="Рисунок 1" descr="C:\Users\Imushestvo-NeronovAA\Desktop\МАРИЯ\ПУБЛИЧНЫЙ СЕРВИТУТ\Собино\Соб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ushestvo-NeronovAA\Desktop\МАРИЯ\ПУБЛИЧНЫЙ СЕРВИТУТ\Собино\Собин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12500" r="7282" b="7717"/>
                    <a:stretch/>
                  </pic:blipFill>
                  <pic:spPr bwMode="auto">
                    <a:xfrm>
                      <a:off x="0" y="0"/>
                      <a:ext cx="5507212" cy="72454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9E9CB" w14:textId="77777777"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B0E9F" w14:textId="77777777"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CEFF5" w14:textId="77777777" w:rsidR="00F567F8" w:rsidRDefault="00F567F8" w:rsidP="006E40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67F8" w:rsidSect="005B63ED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ABE96" w14:textId="77777777" w:rsidR="00E11E45" w:rsidRDefault="00E11E45" w:rsidP="00BE7D62">
      <w:pPr>
        <w:spacing w:after="0" w:line="240" w:lineRule="auto"/>
      </w:pPr>
      <w:r>
        <w:separator/>
      </w:r>
    </w:p>
  </w:endnote>
  <w:endnote w:type="continuationSeparator" w:id="0">
    <w:p w14:paraId="16D41D52" w14:textId="77777777" w:rsidR="00E11E45" w:rsidRDefault="00E11E45" w:rsidP="00B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599BF" w14:textId="77777777" w:rsidR="00E11E45" w:rsidRDefault="00E11E45" w:rsidP="00BE7D62">
      <w:pPr>
        <w:spacing w:after="0" w:line="240" w:lineRule="auto"/>
      </w:pPr>
      <w:r>
        <w:separator/>
      </w:r>
    </w:p>
  </w:footnote>
  <w:footnote w:type="continuationSeparator" w:id="0">
    <w:p w14:paraId="435CBE28" w14:textId="77777777" w:rsidR="00E11E45" w:rsidRDefault="00E11E45" w:rsidP="00B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43AF8"/>
    <w:multiLevelType w:val="hybridMultilevel"/>
    <w:tmpl w:val="6DA84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8B7"/>
    <w:rsid w:val="000038A0"/>
    <w:rsid w:val="00014A61"/>
    <w:rsid w:val="00022DC6"/>
    <w:rsid w:val="00036EAB"/>
    <w:rsid w:val="00045A22"/>
    <w:rsid w:val="00067230"/>
    <w:rsid w:val="00071AEA"/>
    <w:rsid w:val="00072696"/>
    <w:rsid w:val="00084A44"/>
    <w:rsid w:val="00085A1D"/>
    <w:rsid w:val="000A1113"/>
    <w:rsid w:val="000B6009"/>
    <w:rsid w:val="000B76CC"/>
    <w:rsid w:val="000C01C8"/>
    <w:rsid w:val="000C685B"/>
    <w:rsid w:val="000D4750"/>
    <w:rsid w:val="00101741"/>
    <w:rsid w:val="00103382"/>
    <w:rsid w:val="00126B88"/>
    <w:rsid w:val="00140880"/>
    <w:rsid w:val="0019733F"/>
    <w:rsid w:val="00197C62"/>
    <w:rsid w:val="001E71FD"/>
    <w:rsid w:val="00210F59"/>
    <w:rsid w:val="002220D7"/>
    <w:rsid w:val="00235EA6"/>
    <w:rsid w:val="002658B7"/>
    <w:rsid w:val="00272336"/>
    <w:rsid w:val="002928BE"/>
    <w:rsid w:val="002C4A0A"/>
    <w:rsid w:val="002E4111"/>
    <w:rsid w:val="0030745D"/>
    <w:rsid w:val="00312A56"/>
    <w:rsid w:val="00333D9E"/>
    <w:rsid w:val="003611AF"/>
    <w:rsid w:val="00362B6D"/>
    <w:rsid w:val="00365E89"/>
    <w:rsid w:val="00370450"/>
    <w:rsid w:val="00371C86"/>
    <w:rsid w:val="00390431"/>
    <w:rsid w:val="0039717D"/>
    <w:rsid w:val="003A6072"/>
    <w:rsid w:val="003A7B7D"/>
    <w:rsid w:val="003B081E"/>
    <w:rsid w:val="003B1139"/>
    <w:rsid w:val="003B2A57"/>
    <w:rsid w:val="003B2E34"/>
    <w:rsid w:val="003B4844"/>
    <w:rsid w:val="003E27D2"/>
    <w:rsid w:val="0040300F"/>
    <w:rsid w:val="004276AF"/>
    <w:rsid w:val="00427DA1"/>
    <w:rsid w:val="0044539A"/>
    <w:rsid w:val="00457922"/>
    <w:rsid w:val="004733AC"/>
    <w:rsid w:val="004B07A5"/>
    <w:rsid w:val="004B7393"/>
    <w:rsid w:val="004C7155"/>
    <w:rsid w:val="004D2273"/>
    <w:rsid w:val="004E5F0F"/>
    <w:rsid w:val="00512283"/>
    <w:rsid w:val="00523689"/>
    <w:rsid w:val="005300C1"/>
    <w:rsid w:val="00553ADB"/>
    <w:rsid w:val="00565F74"/>
    <w:rsid w:val="005756C8"/>
    <w:rsid w:val="0059147E"/>
    <w:rsid w:val="0059583C"/>
    <w:rsid w:val="005B63ED"/>
    <w:rsid w:val="005D05BF"/>
    <w:rsid w:val="005E46CE"/>
    <w:rsid w:val="005F28F6"/>
    <w:rsid w:val="005F65AC"/>
    <w:rsid w:val="00607D49"/>
    <w:rsid w:val="00626478"/>
    <w:rsid w:val="00640C75"/>
    <w:rsid w:val="00654D77"/>
    <w:rsid w:val="00673BA2"/>
    <w:rsid w:val="00676182"/>
    <w:rsid w:val="006951D2"/>
    <w:rsid w:val="006A1CF1"/>
    <w:rsid w:val="006B0AED"/>
    <w:rsid w:val="006D36C8"/>
    <w:rsid w:val="006D7197"/>
    <w:rsid w:val="006E4058"/>
    <w:rsid w:val="006E4323"/>
    <w:rsid w:val="006F25E1"/>
    <w:rsid w:val="006F3B67"/>
    <w:rsid w:val="00710B3A"/>
    <w:rsid w:val="007317AA"/>
    <w:rsid w:val="007460CA"/>
    <w:rsid w:val="00746F8D"/>
    <w:rsid w:val="00766D7D"/>
    <w:rsid w:val="007704D8"/>
    <w:rsid w:val="00786DA8"/>
    <w:rsid w:val="007B2081"/>
    <w:rsid w:val="007B6230"/>
    <w:rsid w:val="007D5396"/>
    <w:rsid w:val="007E23B7"/>
    <w:rsid w:val="007F5F05"/>
    <w:rsid w:val="0080057D"/>
    <w:rsid w:val="00840A2E"/>
    <w:rsid w:val="00862975"/>
    <w:rsid w:val="00892B82"/>
    <w:rsid w:val="008967FB"/>
    <w:rsid w:val="008A7603"/>
    <w:rsid w:val="008E7E23"/>
    <w:rsid w:val="00921784"/>
    <w:rsid w:val="00942336"/>
    <w:rsid w:val="00950E1B"/>
    <w:rsid w:val="009523B0"/>
    <w:rsid w:val="009570BB"/>
    <w:rsid w:val="00964D3E"/>
    <w:rsid w:val="00980D0E"/>
    <w:rsid w:val="009A25E4"/>
    <w:rsid w:val="009A338B"/>
    <w:rsid w:val="009A79F2"/>
    <w:rsid w:val="009B54A6"/>
    <w:rsid w:val="009D2F98"/>
    <w:rsid w:val="009D5F52"/>
    <w:rsid w:val="009D660F"/>
    <w:rsid w:val="00A064B4"/>
    <w:rsid w:val="00A115CE"/>
    <w:rsid w:val="00A120AD"/>
    <w:rsid w:val="00A14F3F"/>
    <w:rsid w:val="00A201E9"/>
    <w:rsid w:val="00A41349"/>
    <w:rsid w:val="00A45813"/>
    <w:rsid w:val="00A61C1E"/>
    <w:rsid w:val="00A86809"/>
    <w:rsid w:val="00AA5348"/>
    <w:rsid w:val="00AB47C5"/>
    <w:rsid w:val="00AC73EB"/>
    <w:rsid w:val="00AE4913"/>
    <w:rsid w:val="00AE5483"/>
    <w:rsid w:val="00B34B27"/>
    <w:rsid w:val="00B56995"/>
    <w:rsid w:val="00B675A4"/>
    <w:rsid w:val="00B72623"/>
    <w:rsid w:val="00B7752C"/>
    <w:rsid w:val="00B94471"/>
    <w:rsid w:val="00B94BA3"/>
    <w:rsid w:val="00BA41B7"/>
    <w:rsid w:val="00BA5044"/>
    <w:rsid w:val="00BC0E32"/>
    <w:rsid w:val="00BD6D5A"/>
    <w:rsid w:val="00BE6467"/>
    <w:rsid w:val="00BE7D62"/>
    <w:rsid w:val="00BF53A8"/>
    <w:rsid w:val="00C3597F"/>
    <w:rsid w:val="00C7745B"/>
    <w:rsid w:val="00C87C97"/>
    <w:rsid w:val="00CB7F22"/>
    <w:rsid w:val="00CC52D0"/>
    <w:rsid w:val="00CE744B"/>
    <w:rsid w:val="00CF1B1F"/>
    <w:rsid w:val="00CF27AB"/>
    <w:rsid w:val="00D17944"/>
    <w:rsid w:val="00D218BF"/>
    <w:rsid w:val="00DC2ADC"/>
    <w:rsid w:val="00DD619C"/>
    <w:rsid w:val="00DF75A2"/>
    <w:rsid w:val="00E067E4"/>
    <w:rsid w:val="00E11E45"/>
    <w:rsid w:val="00E424B1"/>
    <w:rsid w:val="00E46B0B"/>
    <w:rsid w:val="00E639D2"/>
    <w:rsid w:val="00EA72A7"/>
    <w:rsid w:val="00EC34D2"/>
    <w:rsid w:val="00EC5628"/>
    <w:rsid w:val="00EE437E"/>
    <w:rsid w:val="00EE4D7E"/>
    <w:rsid w:val="00EF26F6"/>
    <w:rsid w:val="00EF7FEC"/>
    <w:rsid w:val="00F23213"/>
    <w:rsid w:val="00F277CA"/>
    <w:rsid w:val="00F31EC3"/>
    <w:rsid w:val="00F51977"/>
    <w:rsid w:val="00F567F8"/>
    <w:rsid w:val="00F80262"/>
    <w:rsid w:val="00FD7104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7D5E"/>
  <w15:docId w15:val="{95DEB570-E924-4BCF-ADB8-5E93973E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79125</cp:lastModifiedBy>
  <cp:revision>10</cp:revision>
  <cp:lastPrinted>2021-03-10T11:04:00Z</cp:lastPrinted>
  <dcterms:created xsi:type="dcterms:W3CDTF">2021-03-10T08:02:00Z</dcterms:created>
  <dcterms:modified xsi:type="dcterms:W3CDTF">2021-04-12T18:33:00Z</dcterms:modified>
</cp:coreProperties>
</file>