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3F21B3" w:rsidRPr="005D4146" w:rsidTr="001507EE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3F21B3" w:rsidRPr="005D4146" w:rsidRDefault="003F21B3" w:rsidP="004679FF">
            <w:pPr>
              <w:jc w:val="center"/>
              <w:rPr>
                <w:b/>
                <w:sz w:val="28"/>
                <w:szCs w:val="28"/>
              </w:rPr>
            </w:pPr>
            <w:r w:rsidRPr="005D4146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3F21B3" w:rsidRPr="005D4146" w:rsidRDefault="003F21B3" w:rsidP="004679FF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D4146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3F21B3" w:rsidRPr="005D4146" w:rsidRDefault="003F21B3" w:rsidP="004679FF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D4146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811E9BC" wp14:editId="6240BCF8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3F21B3" w:rsidRPr="005D4146" w:rsidRDefault="003F21B3" w:rsidP="004679FF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D4146">
              <w:rPr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3F21B3" w:rsidRPr="005D4146" w:rsidRDefault="003F21B3" w:rsidP="004679FF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3F21B3" w:rsidRPr="005D4146" w:rsidRDefault="003F21B3" w:rsidP="004679F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D4146">
        <w:rPr>
          <w:b/>
          <w:sz w:val="32"/>
          <w:szCs w:val="32"/>
        </w:rPr>
        <w:t>ШУÖМ</w:t>
      </w:r>
    </w:p>
    <w:p w:rsidR="003F21B3" w:rsidRPr="005D4146" w:rsidRDefault="003F21B3" w:rsidP="004679F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F21B3" w:rsidRPr="005D4146" w:rsidRDefault="003F21B3" w:rsidP="004679F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D4146">
        <w:rPr>
          <w:b/>
          <w:sz w:val="32"/>
          <w:szCs w:val="32"/>
        </w:rPr>
        <w:t>ПОСТАНОВЛЕНИЕ</w:t>
      </w:r>
    </w:p>
    <w:p w:rsidR="003F21B3" w:rsidRPr="005D4146" w:rsidRDefault="003F21B3" w:rsidP="004679F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F21B3" w:rsidRPr="005D4146" w:rsidRDefault="004679FF" w:rsidP="004679FF">
      <w:pPr>
        <w:keepNext/>
        <w:tabs>
          <w:tab w:val="left" w:pos="3828"/>
        </w:tabs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17.06.2022</w:t>
      </w:r>
      <w:r w:rsidR="003E003C">
        <w:rPr>
          <w:b/>
          <w:sz w:val="28"/>
          <w:szCs w:val="28"/>
        </w:rPr>
        <w:t xml:space="preserve">      </w:t>
      </w:r>
      <w:r w:rsidR="00356DBF">
        <w:rPr>
          <w:b/>
          <w:sz w:val="28"/>
          <w:szCs w:val="28"/>
        </w:rPr>
        <w:t xml:space="preserve">          </w:t>
      </w:r>
      <w:r w:rsidR="003F21B3" w:rsidRPr="005D4146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</w:t>
      </w:r>
      <w:r w:rsidR="003F21B3" w:rsidRPr="005D4146">
        <w:rPr>
          <w:b/>
          <w:sz w:val="28"/>
          <w:szCs w:val="28"/>
        </w:rPr>
        <w:t xml:space="preserve">       </w:t>
      </w:r>
      <w:r w:rsidR="003E003C">
        <w:rPr>
          <w:b/>
          <w:sz w:val="28"/>
          <w:szCs w:val="28"/>
        </w:rPr>
        <w:t xml:space="preserve">                              </w:t>
      </w:r>
      <w:r w:rsidR="003F21B3" w:rsidRPr="005D4146">
        <w:rPr>
          <w:b/>
          <w:sz w:val="28"/>
          <w:szCs w:val="28"/>
        </w:rPr>
        <w:t xml:space="preserve">          </w:t>
      </w:r>
      <w:r w:rsidR="00964F8C">
        <w:rPr>
          <w:b/>
          <w:sz w:val="28"/>
          <w:szCs w:val="28"/>
        </w:rPr>
        <w:t xml:space="preserve">    </w:t>
      </w:r>
      <w:r w:rsidR="003F21B3" w:rsidRPr="005D4146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891</w:t>
      </w:r>
    </w:p>
    <w:p w:rsidR="003F21B3" w:rsidRPr="005D4146" w:rsidRDefault="003F21B3" w:rsidP="004679FF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3F21B3" w:rsidRPr="005D4146" w:rsidRDefault="003F21B3" w:rsidP="004679FF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D4146">
        <w:rPr>
          <w:sz w:val="28"/>
          <w:szCs w:val="28"/>
        </w:rPr>
        <w:t>с.Корткерос, Корткеросский р-н,</w:t>
      </w:r>
    </w:p>
    <w:p w:rsidR="003F21B3" w:rsidRPr="005D4146" w:rsidRDefault="003F21B3" w:rsidP="004679FF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5D4146">
        <w:rPr>
          <w:sz w:val="28"/>
          <w:szCs w:val="28"/>
        </w:rPr>
        <w:t>Республика Коми</w:t>
      </w:r>
    </w:p>
    <w:p w:rsidR="00E069AC" w:rsidRPr="004679FF" w:rsidRDefault="00E069AC" w:rsidP="004679FF">
      <w:pPr>
        <w:tabs>
          <w:tab w:val="left" w:pos="8789"/>
        </w:tabs>
        <w:jc w:val="center"/>
        <w:rPr>
          <w:sz w:val="28"/>
          <w:szCs w:val="28"/>
        </w:rPr>
      </w:pPr>
    </w:p>
    <w:p w:rsidR="00EB0EF9" w:rsidRPr="003F21B3" w:rsidRDefault="00EB0EF9" w:rsidP="004679FF">
      <w:pPr>
        <w:tabs>
          <w:tab w:val="left" w:pos="8789"/>
        </w:tabs>
        <w:jc w:val="center"/>
        <w:rPr>
          <w:b/>
          <w:sz w:val="32"/>
          <w:szCs w:val="32"/>
        </w:rPr>
      </w:pPr>
      <w:r w:rsidRPr="00725518">
        <w:rPr>
          <w:b/>
          <w:sz w:val="32"/>
          <w:szCs w:val="32"/>
        </w:rPr>
        <w:t>О</w:t>
      </w:r>
      <w:r w:rsidR="00C848A7">
        <w:rPr>
          <w:b/>
          <w:sz w:val="32"/>
          <w:szCs w:val="32"/>
        </w:rPr>
        <w:t xml:space="preserve"> </w:t>
      </w:r>
      <w:r w:rsidR="00050391">
        <w:rPr>
          <w:b/>
          <w:sz w:val="32"/>
          <w:szCs w:val="32"/>
        </w:rPr>
        <w:t>внесении изменений в постановление</w:t>
      </w:r>
      <w:r w:rsidR="00C848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администрации муниципального района «Корткеросский»</w:t>
      </w:r>
      <w:r w:rsidR="00C848A7" w:rsidRPr="00C848A7">
        <w:rPr>
          <w:b/>
          <w:sz w:val="32"/>
          <w:szCs w:val="32"/>
        </w:rPr>
        <w:t xml:space="preserve"> </w:t>
      </w:r>
      <w:r w:rsidR="00050391">
        <w:rPr>
          <w:b/>
          <w:sz w:val="32"/>
          <w:szCs w:val="32"/>
        </w:rPr>
        <w:t>от 21 марта 2012 года № 390 «Об утверждении перечня объектов имущества, предназначенного для передачи во владение и (или) пользование субъектам малого и среднего предпринимательства»</w:t>
      </w:r>
    </w:p>
    <w:p w:rsidR="00105952" w:rsidRDefault="00105952" w:rsidP="004679FF">
      <w:pPr>
        <w:pStyle w:val="a5"/>
        <w:ind w:firstLine="0"/>
        <w:rPr>
          <w:b w:val="0"/>
          <w:sz w:val="28"/>
          <w:szCs w:val="28"/>
        </w:rPr>
      </w:pPr>
    </w:p>
    <w:p w:rsidR="00EB0EF9" w:rsidRDefault="002235D4" w:rsidP="004679FF">
      <w:pPr>
        <w:pStyle w:val="a5"/>
        <w:ind w:firstLine="567"/>
        <w:rPr>
          <w:b w:val="0"/>
          <w:sz w:val="28"/>
          <w:szCs w:val="28"/>
        </w:rPr>
      </w:pPr>
      <w:r w:rsidRPr="002235D4">
        <w:rPr>
          <w:b w:val="0"/>
          <w:sz w:val="28"/>
          <w:szCs w:val="28"/>
        </w:rPr>
        <w:t>Во исполнение Федерального закона от 24 июля 2007 года № 209-ФЗ «О развитии малого и среднего предпринимательства в Российской Федерации», на основании Протокола заседания Координационного совета по малому и среднему предпринимательству при Главе муниципального района «</w:t>
      </w:r>
      <w:proofErr w:type="gramStart"/>
      <w:r w:rsidRPr="002235D4">
        <w:rPr>
          <w:b w:val="0"/>
          <w:sz w:val="28"/>
          <w:szCs w:val="28"/>
        </w:rPr>
        <w:t>Корткеросский»-</w:t>
      </w:r>
      <w:proofErr w:type="gramEnd"/>
      <w:r>
        <w:rPr>
          <w:b w:val="0"/>
          <w:sz w:val="28"/>
          <w:szCs w:val="28"/>
        </w:rPr>
        <w:t>руководител</w:t>
      </w:r>
      <w:r w:rsidR="004679FF">
        <w:rPr>
          <w:b w:val="0"/>
          <w:sz w:val="28"/>
          <w:szCs w:val="28"/>
        </w:rPr>
        <w:t>ю</w:t>
      </w:r>
      <w:r>
        <w:rPr>
          <w:b w:val="0"/>
          <w:sz w:val="28"/>
          <w:szCs w:val="28"/>
        </w:rPr>
        <w:t xml:space="preserve"> администрации от 15 июня</w:t>
      </w:r>
      <w:r w:rsidRPr="002235D4">
        <w:rPr>
          <w:b w:val="0"/>
          <w:sz w:val="28"/>
          <w:szCs w:val="28"/>
        </w:rPr>
        <w:t xml:space="preserve"> 2022 года</w:t>
      </w:r>
      <w:r w:rsidR="004679FF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EB0EF9">
        <w:rPr>
          <w:b w:val="0"/>
          <w:sz w:val="28"/>
          <w:szCs w:val="28"/>
        </w:rPr>
        <w:t>администрация муниципального района «Корткеросский» постановляет:</w:t>
      </w:r>
    </w:p>
    <w:p w:rsidR="004A102A" w:rsidRDefault="004A102A" w:rsidP="004679FF">
      <w:pPr>
        <w:pStyle w:val="a5"/>
        <w:ind w:firstLine="567"/>
        <w:rPr>
          <w:b w:val="0"/>
          <w:sz w:val="28"/>
          <w:szCs w:val="28"/>
        </w:rPr>
      </w:pPr>
    </w:p>
    <w:p w:rsidR="00427933" w:rsidRDefault="003F21B3" w:rsidP="004679FF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0391">
        <w:rPr>
          <w:sz w:val="28"/>
          <w:szCs w:val="28"/>
        </w:rPr>
        <w:t>Внести</w:t>
      </w:r>
      <w:r w:rsidR="00EB0EF9" w:rsidRPr="00EF4B56">
        <w:rPr>
          <w:sz w:val="28"/>
          <w:szCs w:val="28"/>
        </w:rPr>
        <w:t xml:space="preserve"> </w:t>
      </w:r>
      <w:r w:rsidR="00050391">
        <w:rPr>
          <w:sz w:val="28"/>
          <w:szCs w:val="28"/>
        </w:rPr>
        <w:t xml:space="preserve">в постановление </w:t>
      </w:r>
      <w:r w:rsidR="00EB0EF9" w:rsidRPr="00EF4B56">
        <w:rPr>
          <w:sz w:val="28"/>
          <w:szCs w:val="28"/>
        </w:rPr>
        <w:t xml:space="preserve">администрации муниципального района «Корткеросский» </w:t>
      </w:r>
      <w:r w:rsidR="00050391">
        <w:rPr>
          <w:sz w:val="28"/>
          <w:szCs w:val="28"/>
        </w:rPr>
        <w:t xml:space="preserve">от 21 марта 2012 года № 390 «Об утверждении перечня объектов имущества, предназначенного для передачи во владение и (или) пользование субъектам малого и среднего предпринимательства» </w:t>
      </w:r>
      <w:r w:rsidR="00DB1520">
        <w:rPr>
          <w:sz w:val="28"/>
          <w:szCs w:val="28"/>
        </w:rPr>
        <w:t>следующее</w:t>
      </w:r>
      <w:r w:rsidR="00427933">
        <w:rPr>
          <w:sz w:val="28"/>
          <w:szCs w:val="28"/>
        </w:rPr>
        <w:t xml:space="preserve"> изменени</w:t>
      </w:r>
      <w:r w:rsidR="00DB1520">
        <w:rPr>
          <w:sz w:val="28"/>
          <w:szCs w:val="28"/>
        </w:rPr>
        <w:t>е</w:t>
      </w:r>
      <w:r w:rsidR="00427933">
        <w:rPr>
          <w:sz w:val="28"/>
          <w:szCs w:val="28"/>
        </w:rPr>
        <w:t>:</w:t>
      </w:r>
      <w:r w:rsidR="00427933" w:rsidRPr="00DB1520">
        <w:rPr>
          <w:sz w:val="28"/>
          <w:szCs w:val="28"/>
        </w:rPr>
        <w:t xml:space="preserve"> </w:t>
      </w:r>
      <w:r w:rsidR="006249B1">
        <w:rPr>
          <w:sz w:val="28"/>
          <w:szCs w:val="28"/>
        </w:rPr>
        <w:t>приложение к постановлению администрации муниципального района «Корткеросский» от 21 марта 2012 года № 390 «Об утверждении перечня объектов имущества, предназначенного для передачи во владение и (или) пользование субъектам малого и среднего предпринимательства» изложить согласно приложению к настоящему постановлению.</w:t>
      </w:r>
    </w:p>
    <w:p w:rsidR="00E023B6" w:rsidRPr="00901466" w:rsidRDefault="00080135" w:rsidP="004679FF">
      <w:pPr>
        <w:pStyle w:val="a5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E023B6">
        <w:rPr>
          <w:b w:val="0"/>
          <w:sz w:val="28"/>
          <w:szCs w:val="28"/>
        </w:rPr>
        <w:t>. Настоящее постановление вступает в силу с</w:t>
      </w:r>
      <w:r w:rsidR="00F33080">
        <w:rPr>
          <w:b w:val="0"/>
          <w:sz w:val="28"/>
          <w:szCs w:val="28"/>
        </w:rPr>
        <w:t>о</w:t>
      </w:r>
      <w:r w:rsidR="00E023B6">
        <w:rPr>
          <w:b w:val="0"/>
          <w:sz w:val="28"/>
          <w:szCs w:val="28"/>
        </w:rPr>
        <w:t xml:space="preserve"> </w:t>
      </w:r>
      <w:r w:rsidR="00F33080">
        <w:rPr>
          <w:b w:val="0"/>
          <w:sz w:val="28"/>
          <w:szCs w:val="28"/>
        </w:rPr>
        <w:t>дня</w:t>
      </w:r>
      <w:r w:rsidR="00E023B6">
        <w:rPr>
          <w:b w:val="0"/>
          <w:sz w:val="28"/>
          <w:szCs w:val="28"/>
        </w:rPr>
        <w:t xml:space="preserve"> его п</w:t>
      </w:r>
      <w:r w:rsidR="003F1B88">
        <w:rPr>
          <w:b w:val="0"/>
          <w:sz w:val="28"/>
          <w:szCs w:val="28"/>
        </w:rPr>
        <w:t>ринят</w:t>
      </w:r>
      <w:r w:rsidR="00E023B6">
        <w:rPr>
          <w:b w:val="0"/>
          <w:sz w:val="28"/>
          <w:szCs w:val="28"/>
        </w:rPr>
        <w:t>ия.</w:t>
      </w:r>
    </w:p>
    <w:p w:rsidR="00DB1520" w:rsidRPr="004679FF" w:rsidRDefault="00DB1520" w:rsidP="004679FF">
      <w:pPr>
        <w:pStyle w:val="a5"/>
        <w:ind w:firstLine="0"/>
        <w:jc w:val="left"/>
        <w:rPr>
          <w:b w:val="0"/>
          <w:sz w:val="28"/>
          <w:szCs w:val="28"/>
        </w:rPr>
      </w:pPr>
    </w:p>
    <w:p w:rsidR="003F21B3" w:rsidRPr="004679FF" w:rsidRDefault="003F21B3" w:rsidP="004679FF">
      <w:pPr>
        <w:pStyle w:val="a5"/>
        <w:ind w:firstLine="0"/>
        <w:jc w:val="left"/>
        <w:rPr>
          <w:b w:val="0"/>
          <w:sz w:val="28"/>
          <w:szCs w:val="28"/>
        </w:rPr>
      </w:pPr>
    </w:p>
    <w:p w:rsidR="003F21B3" w:rsidRDefault="00E069AC" w:rsidP="004679FF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«</w:t>
      </w:r>
      <w:proofErr w:type="gramStart"/>
      <w:r>
        <w:rPr>
          <w:sz w:val="28"/>
          <w:szCs w:val="28"/>
        </w:rPr>
        <w:t>Корткеросский»-</w:t>
      </w:r>
      <w:proofErr w:type="gramEnd"/>
    </w:p>
    <w:p w:rsidR="00DB1520" w:rsidRDefault="009D4AE8" w:rsidP="004679FF">
      <w:pPr>
        <w:pStyle w:val="a5"/>
        <w:ind w:firstLine="0"/>
      </w:pPr>
      <w:r>
        <w:rPr>
          <w:sz w:val="28"/>
          <w:szCs w:val="28"/>
        </w:rPr>
        <w:t>р</w:t>
      </w:r>
      <w:r w:rsidR="00A07EE3" w:rsidRPr="00725518">
        <w:rPr>
          <w:sz w:val="28"/>
          <w:szCs w:val="28"/>
        </w:rPr>
        <w:t>уководител</w:t>
      </w:r>
      <w:r w:rsidR="00E069AC">
        <w:rPr>
          <w:sz w:val="28"/>
          <w:szCs w:val="28"/>
        </w:rPr>
        <w:t>ь</w:t>
      </w:r>
      <w:r w:rsidR="00A07EE3" w:rsidRPr="00725518">
        <w:rPr>
          <w:sz w:val="28"/>
          <w:szCs w:val="28"/>
        </w:rPr>
        <w:t xml:space="preserve"> администрации           </w:t>
      </w:r>
      <w:r>
        <w:rPr>
          <w:sz w:val="28"/>
          <w:szCs w:val="28"/>
        </w:rPr>
        <w:t xml:space="preserve">     </w:t>
      </w:r>
      <w:r w:rsidR="003F21B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="00547B5E">
        <w:rPr>
          <w:sz w:val="28"/>
          <w:szCs w:val="28"/>
        </w:rPr>
        <w:t xml:space="preserve">   </w:t>
      </w:r>
      <w:r w:rsidR="00E069AC"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К.Сажин</w:t>
      </w:r>
      <w:proofErr w:type="spellEnd"/>
    </w:p>
    <w:p w:rsidR="00DB1520" w:rsidRDefault="00DB1520" w:rsidP="00EF4B56">
      <w:pPr>
        <w:ind w:left="4820"/>
        <w:jc w:val="center"/>
      </w:pPr>
    </w:p>
    <w:p w:rsidR="00DB1520" w:rsidRDefault="00DB1520" w:rsidP="00EF4B56">
      <w:pPr>
        <w:ind w:left="4820"/>
        <w:jc w:val="center"/>
      </w:pPr>
    </w:p>
    <w:p w:rsidR="00EF4B56" w:rsidRPr="004679FF" w:rsidRDefault="00EF4B56" w:rsidP="004679FF">
      <w:pPr>
        <w:ind w:left="4820"/>
        <w:jc w:val="center"/>
        <w:rPr>
          <w:sz w:val="28"/>
          <w:szCs w:val="28"/>
        </w:rPr>
      </w:pPr>
      <w:r w:rsidRPr="004679FF">
        <w:rPr>
          <w:sz w:val="28"/>
          <w:szCs w:val="28"/>
        </w:rPr>
        <w:lastRenderedPageBreak/>
        <w:t>Приложение</w:t>
      </w:r>
    </w:p>
    <w:p w:rsidR="00EF4B56" w:rsidRPr="004679FF" w:rsidRDefault="00EF4B56" w:rsidP="004679FF">
      <w:pPr>
        <w:ind w:left="4820"/>
        <w:jc w:val="center"/>
        <w:rPr>
          <w:sz w:val="28"/>
          <w:szCs w:val="28"/>
        </w:rPr>
      </w:pPr>
      <w:r w:rsidRPr="004679FF">
        <w:rPr>
          <w:sz w:val="28"/>
          <w:szCs w:val="28"/>
        </w:rPr>
        <w:t>к постановлению администрации</w:t>
      </w:r>
    </w:p>
    <w:p w:rsidR="00EF4B56" w:rsidRPr="004679FF" w:rsidRDefault="00EF4B56" w:rsidP="004679FF">
      <w:pPr>
        <w:ind w:left="4820"/>
        <w:jc w:val="center"/>
        <w:rPr>
          <w:sz w:val="28"/>
          <w:szCs w:val="28"/>
        </w:rPr>
      </w:pPr>
      <w:r w:rsidRPr="004679FF">
        <w:rPr>
          <w:sz w:val="28"/>
          <w:szCs w:val="28"/>
        </w:rPr>
        <w:t>муниципального района</w:t>
      </w:r>
    </w:p>
    <w:p w:rsidR="00EF4B56" w:rsidRPr="004679FF" w:rsidRDefault="00EF4B56" w:rsidP="004679FF">
      <w:pPr>
        <w:ind w:left="4820"/>
        <w:jc w:val="center"/>
        <w:rPr>
          <w:sz w:val="28"/>
          <w:szCs w:val="28"/>
        </w:rPr>
      </w:pPr>
      <w:r w:rsidRPr="004679FF">
        <w:rPr>
          <w:sz w:val="28"/>
          <w:szCs w:val="28"/>
        </w:rPr>
        <w:t>«Корткеросский»</w:t>
      </w:r>
    </w:p>
    <w:p w:rsidR="00EF4B56" w:rsidRPr="004679FF" w:rsidRDefault="004679FF" w:rsidP="004679FF">
      <w:pPr>
        <w:ind w:left="4820"/>
        <w:jc w:val="center"/>
        <w:rPr>
          <w:sz w:val="28"/>
          <w:szCs w:val="28"/>
        </w:rPr>
      </w:pPr>
      <w:r w:rsidRPr="004679FF">
        <w:rPr>
          <w:sz w:val="28"/>
          <w:szCs w:val="28"/>
        </w:rPr>
        <w:t>17.06.2022 № 891</w:t>
      </w:r>
    </w:p>
    <w:p w:rsidR="00DB1520" w:rsidRPr="00313A55" w:rsidRDefault="00DB1520" w:rsidP="00DB1520">
      <w:pPr>
        <w:jc w:val="right"/>
      </w:pPr>
    </w:p>
    <w:p w:rsidR="00DB1520" w:rsidRPr="00313A55" w:rsidRDefault="00DB1520" w:rsidP="003F21B3">
      <w:pPr>
        <w:jc w:val="center"/>
        <w:rPr>
          <w:b/>
        </w:rPr>
      </w:pPr>
      <w:r w:rsidRPr="00313A55">
        <w:rPr>
          <w:b/>
        </w:rPr>
        <w:t xml:space="preserve">Перечень </w:t>
      </w:r>
    </w:p>
    <w:p w:rsidR="00DB1520" w:rsidRPr="00313A55" w:rsidRDefault="00DB1520" w:rsidP="003F21B3">
      <w:pPr>
        <w:jc w:val="center"/>
        <w:rPr>
          <w:b/>
        </w:rPr>
      </w:pPr>
      <w:r w:rsidRPr="00313A55">
        <w:rPr>
          <w:b/>
        </w:rPr>
        <w:t xml:space="preserve">объектов муниципального имущества, </w:t>
      </w:r>
    </w:p>
    <w:p w:rsidR="00DB1520" w:rsidRPr="00313A55" w:rsidRDefault="00DB1520" w:rsidP="003F21B3">
      <w:pPr>
        <w:jc w:val="center"/>
        <w:rPr>
          <w:b/>
        </w:rPr>
      </w:pPr>
      <w:r w:rsidRPr="00313A55">
        <w:rPr>
          <w:b/>
        </w:rPr>
        <w:t xml:space="preserve">предназначенного для передачи во владение и (или) пользование субъектам малого и среднего предпринимательства </w:t>
      </w:r>
    </w:p>
    <w:p w:rsidR="00DB1520" w:rsidRPr="00313A55" w:rsidRDefault="00DB1520" w:rsidP="00DB1520">
      <w:pPr>
        <w:jc w:val="center"/>
      </w:pPr>
    </w:p>
    <w:tbl>
      <w:tblPr>
        <w:tblW w:w="102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875"/>
        <w:gridCol w:w="2409"/>
        <w:gridCol w:w="1506"/>
        <w:gridCol w:w="1755"/>
      </w:tblGrid>
      <w:tr w:rsidR="00DB1520" w:rsidRPr="009B19CB" w:rsidTr="001F1BE8">
        <w:trPr>
          <w:cantSplit/>
          <w:trHeight w:val="19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3F21B3" w:rsidP="00071C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DB1520" w:rsidRPr="009B19CB">
              <w:rPr>
                <w:sz w:val="18"/>
                <w:szCs w:val="18"/>
              </w:rPr>
              <w:t xml:space="preserve"> </w:t>
            </w:r>
            <w:r w:rsidR="00DB1520" w:rsidRPr="009B19CB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Наименование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объекта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Адрес местонахождения объекта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 xml:space="preserve">Технические  </w:t>
            </w:r>
            <w:r w:rsidRPr="009B19CB">
              <w:rPr>
                <w:sz w:val="18"/>
                <w:szCs w:val="18"/>
              </w:rPr>
              <w:br/>
              <w:t>характеристики</w:t>
            </w:r>
            <w:r w:rsidRPr="009B19CB">
              <w:rPr>
                <w:sz w:val="18"/>
                <w:szCs w:val="18"/>
              </w:rPr>
              <w:br/>
              <w:t>объекта учета,</w:t>
            </w:r>
            <w:r w:rsidRPr="009B19CB">
              <w:rPr>
                <w:sz w:val="18"/>
                <w:szCs w:val="18"/>
              </w:rPr>
              <w:br/>
              <w:t xml:space="preserve">год постройки </w:t>
            </w:r>
            <w:r w:rsidRPr="009B19CB">
              <w:rPr>
                <w:sz w:val="18"/>
                <w:szCs w:val="18"/>
              </w:rPr>
              <w:br/>
              <w:t xml:space="preserve">(выпуска), </w:t>
            </w:r>
            <w:r w:rsidRPr="009B19CB">
              <w:rPr>
                <w:sz w:val="18"/>
                <w:szCs w:val="18"/>
              </w:rPr>
              <w:br/>
              <w:t xml:space="preserve">кадастровый  </w:t>
            </w:r>
            <w:r w:rsidRPr="009B19CB">
              <w:rPr>
                <w:sz w:val="18"/>
                <w:szCs w:val="18"/>
              </w:rPr>
              <w:br/>
              <w:t>номер и т.д.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 xml:space="preserve">Цель     </w:t>
            </w:r>
            <w:r w:rsidRPr="009B19CB">
              <w:rPr>
                <w:sz w:val="18"/>
                <w:szCs w:val="18"/>
              </w:rPr>
              <w:br/>
              <w:t>использования</w:t>
            </w:r>
            <w:r w:rsidRPr="009B19CB">
              <w:rPr>
                <w:sz w:val="18"/>
                <w:szCs w:val="18"/>
              </w:rPr>
              <w:br/>
              <w:t xml:space="preserve">объекта при </w:t>
            </w:r>
            <w:r w:rsidRPr="009B19CB">
              <w:rPr>
                <w:sz w:val="18"/>
                <w:szCs w:val="18"/>
              </w:rPr>
              <w:br/>
              <w:t xml:space="preserve">сдаче его в </w:t>
            </w:r>
            <w:r w:rsidRPr="009B19CB">
              <w:rPr>
                <w:sz w:val="18"/>
                <w:szCs w:val="18"/>
              </w:rPr>
              <w:br/>
              <w:t xml:space="preserve">аренду в   </w:t>
            </w:r>
            <w:r w:rsidRPr="009B19CB">
              <w:rPr>
                <w:sz w:val="18"/>
                <w:szCs w:val="18"/>
              </w:rPr>
              <w:br/>
              <w:t xml:space="preserve">соответствии </w:t>
            </w:r>
            <w:r w:rsidRPr="009B19CB">
              <w:rPr>
                <w:sz w:val="18"/>
                <w:szCs w:val="18"/>
              </w:rPr>
              <w:br/>
              <w:t xml:space="preserve">с      </w:t>
            </w:r>
            <w:r w:rsidRPr="009B19CB">
              <w:rPr>
                <w:sz w:val="18"/>
                <w:szCs w:val="18"/>
              </w:rPr>
              <w:br/>
              <w:t xml:space="preserve">назначением </w:t>
            </w:r>
            <w:r w:rsidRPr="009B19CB">
              <w:rPr>
                <w:sz w:val="18"/>
                <w:szCs w:val="18"/>
              </w:rPr>
              <w:br/>
              <w:t>объекта учета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 xml:space="preserve">Примечание </w:t>
            </w:r>
            <w:r w:rsidRPr="009B19CB">
              <w:rPr>
                <w:sz w:val="18"/>
                <w:szCs w:val="18"/>
              </w:rPr>
              <w:br/>
              <w:t>(в том числе</w:t>
            </w:r>
            <w:r w:rsidRPr="009B19CB">
              <w:rPr>
                <w:sz w:val="18"/>
                <w:szCs w:val="18"/>
              </w:rPr>
              <w:br/>
              <w:t xml:space="preserve">сведения по </w:t>
            </w:r>
            <w:r w:rsidRPr="009B19CB">
              <w:rPr>
                <w:sz w:val="18"/>
                <w:szCs w:val="18"/>
              </w:rPr>
              <w:br/>
              <w:t>обременению)</w:t>
            </w:r>
          </w:p>
        </w:tc>
      </w:tr>
      <w:tr w:rsidR="00DB1520" w:rsidRPr="009B19CB" w:rsidTr="004679FF">
        <w:trPr>
          <w:cantSplit/>
          <w:trHeight w:val="6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 xml:space="preserve">1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6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№ 13 площадью 10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с.Корткерос,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ул.Советская, д.195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1969 года постройки, требующее капитального ремонта, центральное отопление, энергоснабжение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226629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пред</w:t>
            </w:r>
            <w:r w:rsidR="00DB1520" w:rsidRPr="009B19CB">
              <w:rPr>
                <w:sz w:val="18"/>
                <w:szCs w:val="18"/>
              </w:rPr>
              <w:t>принимательской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№ 14  площадью 29,5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с.Корткерос,</w:t>
            </w:r>
          </w:p>
          <w:p w:rsidR="00DB1520" w:rsidRPr="009B19CB" w:rsidRDefault="00DB1520" w:rsidP="001F1BE8">
            <w:pPr>
              <w:ind w:left="200" w:hanging="200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ул.Советская, д.195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1969 года постройки, требующее капитального ремонта, центральное отопление, энергоснабжение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226629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пред</w:t>
            </w:r>
            <w:r w:rsidR="00DB1520" w:rsidRPr="009B19CB">
              <w:rPr>
                <w:sz w:val="18"/>
                <w:szCs w:val="18"/>
              </w:rPr>
              <w:t>принимательской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№ 15  площадью 28,2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с.Корткерос,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ул.Советская, д.195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1969 года постройки, техническое сост</w:t>
            </w:r>
            <w:r w:rsidR="00226629">
              <w:rPr>
                <w:sz w:val="18"/>
                <w:szCs w:val="18"/>
              </w:rPr>
              <w:t>ояние – удовлетворительное, центральное отопление, энерго</w:t>
            </w:r>
            <w:r w:rsidRPr="009B19CB">
              <w:rPr>
                <w:sz w:val="18"/>
                <w:szCs w:val="18"/>
              </w:rPr>
              <w:t>снабжение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226629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пред</w:t>
            </w:r>
            <w:r w:rsidR="00DB1520" w:rsidRPr="009B19CB">
              <w:rPr>
                <w:sz w:val="18"/>
                <w:szCs w:val="18"/>
              </w:rPr>
              <w:t>принимательской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 № 17   площадью 61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с.Корткерос,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ул.Советская, д.195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1969 года постройк</w:t>
            </w:r>
            <w:r w:rsidR="00226629">
              <w:rPr>
                <w:sz w:val="18"/>
                <w:szCs w:val="18"/>
              </w:rPr>
              <w:t>и, техническое состояние – удовлетворительное, центральное отопление, энергоснаб</w:t>
            </w:r>
            <w:r w:rsidRPr="009B19CB">
              <w:rPr>
                <w:sz w:val="18"/>
                <w:szCs w:val="18"/>
              </w:rPr>
              <w:t>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для ведения предпринимательской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 № 18   площадью 28,4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с.Корткерос,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ул.Советская, д.195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1969 года постройки, техническое состоян</w:t>
            </w:r>
            <w:r w:rsidR="00226629">
              <w:rPr>
                <w:sz w:val="18"/>
                <w:szCs w:val="18"/>
              </w:rPr>
              <w:t>ие – удовлетворительное, центральное отопление, энергоснаб</w:t>
            </w:r>
            <w:r w:rsidRPr="009B19CB">
              <w:rPr>
                <w:sz w:val="18"/>
                <w:szCs w:val="18"/>
              </w:rPr>
              <w:t>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226629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пред</w:t>
            </w:r>
            <w:r w:rsidR="00DB1520" w:rsidRPr="009B19CB">
              <w:rPr>
                <w:sz w:val="18"/>
                <w:szCs w:val="18"/>
              </w:rPr>
              <w:t>принимательской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 № 2  площадью 30,5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с.Большелуг,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ул.Макарсиктская, д.90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1978 года постройк</w:t>
            </w:r>
            <w:r w:rsidR="00226629">
              <w:rPr>
                <w:sz w:val="18"/>
                <w:szCs w:val="18"/>
              </w:rPr>
              <w:t>и, техническое состояние – удовлетворительное, центральное отопление, энергоснаб</w:t>
            </w:r>
            <w:r w:rsidRPr="009B19CB">
              <w:rPr>
                <w:sz w:val="18"/>
                <w:szCs w:val="18"/>
              </w:rPr>
              <w:t>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226629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пред</w:t>
            </w:r>
            <w:r w:rsidR="00DB1520" w:rsidRPr="009B19CB">
              <w:rPr>
                <w:sz w:val="18"/>
                <w:szCs w:val="18"/>
              </w:rPr>
              <w:t>принимательской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 № 4  площадью 25,5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с.Большелуг,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ул.Макарсиктская, д.90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1978 года постройк</w:t>
            </w:r>
            <w:r w:rsidR="00226629">
              <w:rPr>
                <w:sz w:val="18"/>
                <w:szCs w:val="18"/>
              </w:rPr>
              <w:t>и, техническое состояние – удовлетворительное, центральное отопление, энергоснаб</w:t>
            </w:r>
            <w:r w:rsidRPr="009B19CB">
              <w:rPr>
                <w:sz w:val="18"/>
                <w:szCs w:val="18"/>
              </w:rPr>
              <w:t>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226629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пред</w:t>
            </w:r>
            <w:r w:rsidR="00DB1520" w:rsidRPr="009B19CB">
              <w:rPr>
                <w:sz w:val="18"/>
                <w:szCs w:val="18"/>
              </w:rPr>
              <w:t>принимательской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 № 1  площадью 22,1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с.Большелуг,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ул.Макарсиктская, д.90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1978 года постройки, техни</w:t>
            </w:r>
            <w:r w:rsidR="00226629">
              <w:rPr>
                <w:sz w:val="18"/>
                <w:szCs w:val="18"/>
              </w:rPr>
              <w:t>ческое состояние – удовлетворительное, центральное отопление, энергоснаб</w:t>
            </w:r>
            <w:r w:rsidRPr="009B19CB">
              <w:rPr>
                <w:sz w:val="18"/>
                <w:szCs w:val="18"/>
              </w:rPr>
              <w:t>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офис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 № 11  площадью 17,1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с.Большелуг,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ул.Макарсиктская, д.90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1978 года постройк</w:t>
            </w:r>
            <w:r w:rsidR="00226629">
              <w:rPr>
                <w:sz w:val="18"/>
                <w:szCs w:val="18"/>
              </w:rPr>
              <w:t>и, техническое состояние – удовлетворительное, центральное отопление, энергоснаб</w:t>
            </w:r>
            <w:r w:rsidRPr="009B19CB">
              <w:rPr>
                <w:sz w:val="18"/>
                <w:szCs w:val="18"/>
              </w:rPr>
              <w:t>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226629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пред</w:t>
            </w:r>
            <w:r w:rsidR="00DB1520" w:rsidRPr="009B19CB">
              <w:rPr>
                <w:sz w:val="18"/>
                <w:szCs w:val="18"/>
              </w:rPr>
              <w:t>принимательской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 № 12  площадью 17,5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с.Большелуг,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ул.Макарсиктская, д.90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1978 года постройк</w:t>
            </w:r>
            <w:r w:rsidR="00226629">
              <w:rPr>
                <w:sz w:val="18"/>
                <w:szCs w:val="18"/>
              </w:rPr>
              <w:t>и, техническое состояние – удов</w:t>
            </w:r>
            <w:r w:rsidRPr="009B19CB">
              <w:rPr>
                <w:sz w:val="18"/>
                <w:szCs w:val="18"/>
              </w:rPr>
              <w:t>летворительн</w:t>
            </w:r>
            <w:r w:rsidR="00226629">
              <w:rPr>
                <w:sz w:val="18"/>
                <w:szCs w:val="18"/>
              </w:rPr>
              <w:t>ое, центральное отопление, энергоснаб</w:t>
            </w:r>
            <w:r w:rsidRPr="009B19CB">
              <w:rPr>
                <w:sz w:val="18"/>
                <w:szCs w:val="18"/>
              </w:rPr>
              <w:t>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офис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 № 13  площадью 16,2 кв.м,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с.Большелуг,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ул.Макарсиктская, д.90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226629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1978 года постройк</w:t>
            </w:r>
            <w:r w:rsidR="00226629">
              <w:rPr>
                <w:sz w:val="18"/>
                <w:szCs w:val="18"/>
              </w:rPr>
              <w:t>и, техническое состояние – удовл</w:t>
            </w:r>
            <w:r w:rsidRPr="009B19CB">
              <w:rPr>
                <w:sz w:val="18"/>
                <w:szCs w:val="18"/>
              </w:rPr>
              <w:t>етворительное, централь</w:t>
            </w:r>
            <w:r w:rsidR="00226629">
              <w:rPr>
                <w:sz w:val="18"/>
                <w:szCs w:val="18"/>
              </w:rPr>
              <w:t>ное отопление, энергоснаб</w:t>
            </w:r>
            <w:r w:rsidRPr="009B19CB">
              <w:rPr>
                <w:sz w:val="18"/>
                <w:szCs w:val="18"/>
              </w:rPr>
              <w:t>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226629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пред</w:t>
            </w:r>
            <w:r w:rsidR="00DB1520" w:rsidRPr="009B19CB">
              <w:rPr>
                <w:sz w:val="18"/>
                <w:szCs w:val="18"/>
              </w:rPr>
              <w:t>принимательской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proofErr w:type="spellStart"/>
            <w:r w:rsidRPr="009B19CB">
              <w:rPr>
                <w:sz w:val="18"/>
                <w:szCs w:val="18"/>
              </w:rPr>
              <w:t>каб</w:t>
            </w:r>
            <w:proofErr w:type="spellEnd"/>
            <w:r w:rsidRPr="009B19CB">
              <w:rPr>
                <w:sz w:val="18"/>
                <w:szCs w:val="18"/>
              </w:rPr>
              <w:t>. 1-12 площадью 170,8 кв.м, 2 этаж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 с.Корткерос, ул.Советская, д.211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color w:val="FF0000"/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деревянном здании 1910 года постройки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офис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35" w:rsidRPr="00080135" w:rsidRDefault="00080135" w:rsidP="00080135">
            <w:pPr>
              <w:jc w:val="center"/>
              <w:rPr>
                <w:sz w:val="18"/>
                <w:szCs w:val="18"/>
              </w:rPr>
            </w:pPr>
            <w:r w:rsidRPr="00080135">
              <w:rPr>
                <w:sz w:val="18"/>
                <w:szCs w:val="18"/>
              </w:rPr>
              <w:t>Нежилое помещение</w:t>
            </w:r>
          </w:p>
          <w:p w:rsidR="00DB1520" w:rsidRPr="00080135" w:rsidRDefault="00080135" w:rsidP="00080135">
            <w:pPr>
              <w:jc w:val="center"/>
              <w:rPr>
                <w:sz w:val="18"/>
                <w:szCs w:val="18"/>
              </w:rPr>
            </w:pPr>
            <w:r w:rsidRPr="00080135">
              <w:rPr>
                <w:sz w:val="18"/>
                <w:szCs w:val="18"/>
              </w:rPr>
              <w:t xml:space="preserve">площадью 137,5 кв.м,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35" w:rsidRPr="00080135" w:rsidRDefault="00080135" w:rsidP="00080135">
            <w:pPr>
              <w:jc w:val="center"/>
              <w:rPr>
                <w:sz w:val="18"/>
                <w:szCs w:val="18"/>
              </w:rPr>
            </w:pPr>
            <w:r w:rsidRPr="00080135">
              <w:rPr>
                <w:sz w:val="18"/>
                <w:szCs w:val="18"/>
              </w:rPr>
              <w:t xml:space="preserve">Российская Федерация, Республика Коми, </w:t>
            </w:r>
          </w:p>
          <w:p w:rsidR="00080135" w:rsidRPr="00080135" w:rsidRDefault="00080135" w:rsidP="00080135">
            <w:pPr>
              <w:jc w:val="center"/>
              <w:rPr>
                <w:sz w:val="18"/>
                <w:szCs w:val="18"/>
              </w:rPr>
            </w:pPr>
            <w:r w:rsidRPr="00080135">
              <w:rPr>
                <w:sz w:val="18"/>
                <w:szCs w:val="18"/>
              </w:rPr>
              <w:t xml:space="preserve">  Корткеросский муниципальный  район, сельское поселение Корткерос</w:t>
            </w:r>
          </w:p>
          <w:p w:rsidR="00080135" w:rsidRPr="00080135" w:rsidRDefault="00080135" w:rsidP="00080135">
            <w:pPr>
              <w:jc w:val="center"/>
              <w:rPr>
                <w:sz w:val="18"/>
                <w:szCs w:val="18"/>
              </w:rPr>
            </w:pPr>
            <w:r w:rsidRPr="00080135">
              <w:rPr>
                <w:sz w:val="18"/>
                <w:szCs w:val="18"/>
              </w:rPr>
              <w:t>с.Корткерос,</w:t>
            </w:r>
          </w:p>
          <w:p w:rsidR="00DB1520" w:rsidRPr="00080135" w:rsidRDefault="00080135" w:rsidP="00080135">
            <w:pPr>
              <w:jc w:val="center"/>
              <w:rPr>
                <w:sz w:val="18"/>
                <w:szCs w:val="18"/>
              </w:rPr>
            </w:pPr>
            <w:r w:rsidRPr="00080135">
              <w:rPr>
                <w:sz w:val="18"/>
                <w:szCs w:val="18"/>
              </w:rPr>
              <w:t xml:space="preserve"> ул.Советская, д.254б, пом. п3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080135" w:rsidRDefault="00DB1520" w:rsidP="001F1BE8">
            <w:pPr>
              <w:jc w:val="center"/>
              <w:rPr>
                <w:sz w:val="18"/>
                <w:szCs w:val="18"/>
              </w:rPr>
            </w:pPr>
            <w:r w:rsidRPr="00080135">
              <w:rPr>
                <w:sz w:val="18"/>
                <w:szCs w:val="18"/>
              </w:rPr>
              <w:t>Помещение расположено в кирпичном здании 1982 года постройки,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080135" w:rsidRDefault="00080135" w:rsidP="001F1BE8">
            <w:pPr>
              <w:jc w:val="center"/>
              <w:rPr>
                <w:sz w:val="18"/>
                <w:szCs w:val="18"/>
              </w:rPr>
            </w:pPr>
            <w:r w:rsidRPr="00080135">
              <w:rPr>
                <w:sz w:val="18"/>
                <w:szCs w:val="18"/>
              </w:rPr>
              <w:t>склад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080135" w:rsidRDefault="00EF353D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080135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35" w:rsidRPr="00080135" w:rsidRDefault="00080135" w:rsidP="00080135">
            <w:pPr>
              <w:jc w:val="center"/>
              <w:rPr>
                <w:sz w:val="18"/>
                <w:szCs w:val="18"/>
              </w:rPr>
            </w:pPr>
            <w:r w:rsidRPr="00080135">
              <w:rPr>
                <w:sz w:val="18"/>
                <w:szCs w:val="18"/>
              </w:rPr>
              <w:t>Нежилое помещение</w:t>
            </w:r>
          </w:p>
          <w:p w:rsidR="00DB1520" w:rsidRPr="00080135" w:rsidRDefault="00080135" w:rsidP="00EF353D">
            <w:pPr>
              <w:jc w:val="center"/>
              <w:rPr>
                <w:sz w:val="18"/>
                <w:szCs w:val="18"/>
              </w:rPr>
            </w:pPr>
            <w:r w:rsidRPr="00080135">
              <w:rPr>
                <w:sz w:val="18"/>
                <w:szCs w:val="18"/>
              </w:rPr>
              <w:t xml:space="preserve">площадью </w:t>
            </w:r>
            <w:r w:rsidR="00EF353D">
              <w:rPr>
                <w:sz w:val="18"/>
                <w:szCs w:val="18"/>
              </w:rPr>
              <w:t>93,3</w:t>
            </w:r>
            <w:r w:rsidRPr="00080135">
              <w:rPr>
                <w:sz w:val="18"/>
                <w:szCs w:val="18"/>
              </w:rPr>
              <w:t xml:space="preserve"> кв.м,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EF353D" w:rsidRDefault="00EF353D" w:rsidP="00EF353D">
            <w:pPr>
              <w:jc w:val="center"/>
              <w:rPr>
                <w:sz w:val="18"/>
                <w:szCs w:val="18"/>
              </w:rPr>
            </w:pPr>
            <w:r w:rsidRPr="00EF353D">
              <w:rPr>
                <w:sz w:val="18"/>
                <w:szCs w:val="18"/>
              </w:rPr>
              <w:t xml:space="preserve">Российская Федерация, Республика Коми, </w:t>
            </w:r>
          </w:p>
          <w:p w:rsidR="00EF353D" w:rsidRPr="00EF353D" w:rsidRDefault="00EF353D" w:rsidP="00EF353D">
            <w:pPr>
              <w:jc w:val="center"/>
              <w:rPr>
                <w:sz w:val="18"/>
                <w:szCs w:val="18"/>
              </w:rPr>
            </w:pPr>
            <w:r w:rsidRPr="00EF353D">
              <w:rPr>
                <w:sz w:val="18"/>
                <w:szCs w:val="18"/>
              </w:rPr>
              <w:t xml:space="preserve">  Корткеросский муниципальный  район, сельское поселение Корткерос</w:t>
            </w:r>
          </w:p>
          <w:p w:rsidR="00EF353D" w:rsidRPr="00EF353D" w:rsidRDefault="00EF353D" w:rsidP="00EF353D">
            <w:pPr>
              <w:jc w:val="center"/>
              <w:rPr>
                <w:sz w:val="18"/>
                <w:szCs w:val="18"/>
              </w:rPr>
            </w:pPr>
            <w:r w:rsidRPr="00EF353D">
              <w:rPr>
                <w:sz w:val="18"/>
                <w:szCs w:val="18"/>
              </w:rPr>
              <w:t>с.Корткерос,</w:t>
            </w:r>
          </w:p>
          <w:p w:rsidR="00DB1520" w:rsidRPr="00080135" w:rsidRDefault="00EF353D" w:rsidP="00EF3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ул.Советская, д.254б, пом. п4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080135" w:rsidRDefault="00EF353D" w:rsidP="001F1BE8">
            <w:pPr>
              <w:jc w:val="center"/>
              <w:rPr>
                <w:sz w:val="18"/>
                <w:szCs w:val="18"/>
              </w:rPr>
            </w:pPr>
            <w:r w:rsidRPr="00EF353D">
              <w:rPr>
                <w:sz w:val="18"/>
                <w:szCs w:val="18"/>
              </w:rPr>
              <w:t>Помещение расположено в кирпичном здании 1982 года постройки,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080135" w:rsidRDefault="00EF353D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мастерская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080135" w:rsidRDefault="00EF353D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35" w:rsidRPr="00080135" w:rsidRDefault="00080135" w:rsidP="00080135">
            <w:pPr>
              <w:jc w:val="center"/>
              <w:rPr>
                <w:sz w:val="18"/>
                <w:szCs w:val="18"/>
              </w:rPr>
            </w:pPr>
            <w:r w:rsidRPr="00080135">
              <w:rPr>
                <w:sz w:val="18"/>
                <w:szCs w:val="18"/>
              </w:rPr>
              <w:t>Нежилое помещение</w:t>
            </w:r>
          </w:p>
          <w:p w:rsidR="00DB1520" w:rsidRPr="00080135" w:rsidRDefault="00080135" w:rsidP="00EF353D">
            <w:pPr>
              <w:jc w:val="center"/>
              <w:rPr>
                <w:sz w:val="18"/>
                <w:szCs w:val="18"/>
              </w:rPr>
            </w:pPr>
            <w:r w:rsidRPr="00080135">
              <w:rPr>
                <w:sz w:val="18"/>
                <w:szCs w:val="18"/>
              </w:rPr>
              <w:t xml:space="preserve">площадью </w:t>
            </w:r>
            <w:r w:rsidR="00EF353D">
              <w:rPr>
                <w:sz w:val="18"/>
                <w:szCs w:val="18"/>
              </w:rPr>
              <w:t>94</w:t>
            </w:r>
            <w:r w:rsidRPr="00080135">
              <w:rPr>
                <w:sz w:val="18"/>
                <w:szCs w:val="18"/>
              </w:rPr>
              <w:t xml:space="preserve"> кв.м,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EF353D" w:rsidRDefault="00EF353D" w:rsidP="00EF353D">
            <w:pPr>
              <w:jc w:val="center"/>
              <w:rPr>
                <w:sz w:val="18"/>
                <w:szCs w:val="18"/>
              </w:rPr>
            </w:pPr>
            <w:r w:rsidRPr="00EF353D">
              <w:rPr>
                <w:sz w:val="18"/>
                <w:szCs w:val="18"/>
              </w:rPr>
              <w:t xml:space="preserve">Российская Федерация, Республика Коми, </w:t>
            </w:r>
          </w:p>
          <w:p w:rsidR="00EF353D" w:rsidRPr="00EF353D" w:rsidRDefault="00EF353D" w:rsidP="00EF353D">
            <w:pPr>
              <w:jc w:val="center"/>
              <w:rPr>
                <w:sz w:val="18"/>
                <w:szCs w:val="18"/>
              </w:rPr>
            </w:pPr>
            <w:r w:rsidRPr="00EF353D">
              <w:rPr>
                <w:sz w:val="18"/>
                <w:szCs w:val="18"/>
              </w:rPr>
              <w:t xml:space="preserve">  Корткеросский муниципальный  район, сельское поселение Корткерос</w:t>
            </w:r>
          </w:p>
          <w:p w:rsidR="00EF353D" w:rsidRPr="00EF353D" w:rsidRDefault="00EF353D" w:rsidP="00EF353D">
            <w:pPr>
              <w:jc w:val="center"/>
              <w:rPr>
                <w:sz w:val="18"/>
                <w:szCs w:val="18"/>
              </w:rPr>
            </w:pPr>
            <w:r w:rsidRPr="00EF353D">
              <w:rPr>
                <w:sz w:val="18"/>
                <w:szCs w:val="18"/>
              </w:rPr>
              <w:t>с.Корткерос,</w:t>
            </w:r>
          </w:p>
          <w:p w:rsidR="00DB1520" w:rsidRPr="00080135" w:rsidRDefault="00EF353D" w:rsidP="00EF3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ул.Советская, д.254б, пом. п5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4679FF" w:rsidRDefault="00EF353D" w:rsidP="001F1BE8">
            <w:pPr>
              <w:jc w:val="center"/>
              <w:rPr>
                <w:sz w:val="18"/>
                <w:szCs w:val="18"/>
              </w:rPr>
            </w:pPr>
            <w:r w:rsidRPr="004679FF">
              <w:rPr>
                <w:sz w:val="18"/>
                <w:szCs w:val="18"/>
              </w:rPr>
              <w:t>Помещение расположено в кирпичном здании 1982 года постройки,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080135" w:rsidRDefault="00EF353D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080135" w:rsidRDefault="00EF353D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080135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35" w:rsidRPr="009B19CB" w:rsidRDefault="00080135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35" w:rsidRPr="00080135" w:rsidRDefault="00080135" w:rsidP="00080135">
            <w:pPr>
              <w:jc w:val="center"/>
              <w:rPr>
                <w:sz w:val="18"/>
                <w:szCs w:val="18"/>
              </w:rPr>
            </w:pPr>
            <w:r w:rsidRPr="00080135">
              <w:rPr>
                <w:sz w:val="18"/>
                <w:szCs w:val="18"/>
              </w:rPr>
              <w:t>Нежилое помещение</w:t>
            </w:r>
          </w:p>
          <w:p w:rsidR="00080135" w:rsidRPr="00080135" w:rsidRDefault="00080135" w:rsidP="00EF353D">
            <w:pPr>
              <w:jc w:val="center"/>
              <w:rPr>
                <w:sz w:val="18"/>
                <w:szCs w:val="18"/>
              </w:rPr>
            </w:pPr>
            <w:r w:rsidRPr="00080135">
              <w:rPr>
                <w:sz w:val="18"/>
                <w:szCs w:val="18"/>
              </w:rPr>
              <w:t xml:space="preserve">площадью </w:t>
            </w:r>
            <w:r w:rsidR="00EF353D">
              <w:rPr>
                <w:sz w:val="18"/>
                <w:szCs w:val="18"/>
              </w:rPr>
              <w:t>100,2</w:t>
            </w:r>
            <w:r w:rsidRPr="00080135">
              <w:rPr>
                <w:sz w:val="18"/>
                <w:szCs w:val="18"/>
              </w:rPr>
              <w:t xml:space="preserve"> кв.м,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EF353D" w:rsidRDefault="00EF353D" w:rsidP="00EF353D">
            <w:pPr>
              <w:jc w:val="center"/>
              <w:rPr>
                <w:sz w:val="18"/>
                <w:szCs w:val="18"/>
              </w:rPr>
            </w:pPr>
            <w:r w:rsidRPr="00EF353D">
              <w:rPr>
                <w:sz w:val="18"/>
                <w:szCs w:val="18"/>
              </w:rPr>
              <w:t xml:space="preserve">Российская Федерация, Республика Коми, </w:t>
            </w:r>
          </w:p>
          <w:p w:rsidR="00EF353D" w:rsidRPr="00EF353D" w:rsidRDefault="00EF353D" w:rsidP="00EF353D">
            <w:pPr>
              <w:jc w:val="center"/>
              <w:rPr>
                <w:sz w:val="18"/>
                <w:szCs w:val="18"/>
              </w:rPr>
            </w:pPr>
            <w:r w:rsidRPr="00EF353D">
              <w:rPr>
                <w:sz w:val="18"/>
                <w:szCs w:val="18"/>
              </w:rPr>
              <w:t xml:space="preserve">  Корткеросский муниципальный  район, сельское поселение Корткерос</w:t>
            </w:r>
          </w:p>
          <w:p w:rsidR="00EF353D" w:rsidRPr="00EF353D" w:rsidRDefault="00EF353D" w:rsidP="00EF353D">
            <w:pPr>
              <w:jc w:val="center"/>
              <w:rPr>
                <w:sz w:val="18"/>
                <w:szCs w:val="18"/>
              </w:rPr>
            </w:pPr>
            <w:r w:rsidRPr="00EF353D">
              <w:rPr>
                <w:sz w:val="18"/>
                <w:szCs w:val="18"/>
              </w:rPr>
              <w:t>с.Корткерос,</w:t>
            </w:r>
          </w:p>
          <w:p w:rsidR="00080135" w:rsidRPr="00080135" w:rsidRDefault="00EF353D" w:rsidP="00EF3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ул.Советская, д.254б, пом. п6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35" w:rsidRPr="004679FF" w:rsidRDefault="00EF353D" w:rsidP="001F1BE8">
            <w:pPr>
              <w:jc w:val="center"/>
              <w:rPr>
                <w:sz w:val="18"/>
                <w:szCs w:val="18"/>
              </w:rPr>
            </w:pPr>
            <w:r w:rsidRPr="004679FF">
              <w:rPr>
                <w:sz w:val="18"/>
                <w:szCs w:val="18"/>
              </w:rPr>
              <w:t>Помещение расположено в кирпичном здании 1982 года постройки,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35" w:rsidRPr="00080135" w:rsidRDefault="00EF353D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35" w:rsidRPr="00080135" w:rsidRDefault="00EF353D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помещение площадью 106,6 кв.м.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 с.Корткерос, ул.Суха</w:t>
            </w:r>
            <w:r w:rsidR="00226629">
              <w:rPr>
                <w:sz w:val="18"/>
                <w:szCs w:val="18"/>
              </w:rPr>
              <w:t>новой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color w:val="FF0000"/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Помещение расположено в кирпичном здании 1975 года постройки,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Столярная мастерская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1F1BE8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964F8C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Транспортное средство ГАЗ 52-04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F8C" w:rsidRDefault="00964F8C" w:rsidP="00964F8C">
            <w:pPr>
              <w:ind w:left="6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№двигателя 029496</w:t>
            </w:r>
          </w:p>
          <w:p w:rsidR="00DB1520" w:rsidRPr="009B19CB" w:rsidRDefault="00964F8C" w:rsidP="00964F8C">
            <w:pPr>
              <w:ind w:left="6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1990 года выпуска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Для ведения предпринимательской</w:t>
            </w:r>
          </w:p>
          <w:p w:rsidR="00DB1520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1F1BE8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транспортное средство УАЗ-31519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 xml:space="preserve">идентификационный номер </w:t>
            </w:r>
            <w:r w:rsidRPr="009B19CB">
              <w:rPr>
                <w:sz w:val="18"/>
                <w:szCs w:val="18"/>
                <w:lang w:val="en-US"/>
              </w:rPr>
              <w:t>XTT</w:t>
            </w:r>
            <w:r w:rsidRPr="009B19CB">
              <w:rPr>
                <w:sz w:val="18"/>
                <w:szCs w:val="18"/>
              </w:rPr>
              <w:t>31519040587997, 2004 года выпуска</w:t>
            </w:r>
          </w:p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Для ведения предпринимательской</w:t>
            </w:r>
          </w:p>
          <w:p w:rsidR="00DB1520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1F1BE8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трактор МТЗ-82 ЭО-2621В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номер двигателя 615674,</w:t>
            </w:r>
          </w:p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2004 года выпуска</w:t>
            </w:r>
          </w:p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Для ведения предпринимательской</w:t>
            </w:r>
          </w:p>
          <w:p w:rsidR="00DB1520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</w:t>
            </w:r>
            <w:r w:rsidR="001F1BE8"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транспортное средство ГАЗ-САЗ-3507-01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 xml:space="preserve">идентификационный номер </w:t>
            </w:r>
            <w:r w:rsidRPr="009B19CB">
              <w:rPr>
                <w:sz w:val="18"/>
                <w:szCs w:val="18"/>
                <w:lang w:val="en-US"/>
              </w:rPr>
              <w:t>X</w:t>
            </w:r>
            <w:r w:rsidRPr="009B19CB">
              <w:rPr>
                <w:sz w:val="18"/>
                <w:szCs w:val="18"/>
              </w:rPr>
              <w:t>ЗЕ35070170095835 тип транспортного средства грузовая (самосвал), 2007 года выпуска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Для ведения предпринимательской</w:t>
            </w:r>
          </w:p>
          <w:p w:rsidR="00DB1520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</w:t>
            </w:r>
            <w:r w:rsidR="001F1BE8"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машина вакуумная марки КО-503В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 xml:space="preserve">идентификационный номер </w:t>
            </w:r>
            <w:r w:rsidRPr="009B19CB">
              <w:rPr>
                <w:sz w:val="18"/>
                <w:szCs w:val="18"/>
                <w:lang w:val="en-US"/>
              </w:rPr>
              <w:t>XVL</w:t>
            </w:r>
            <w:r w:rsidRPr="009B19CB">
              <w:rPr>
                <w:sz w:val="18"/>
                <w:szCs w:val="18"/>
              </w:rPr>
              <w:t>48230090002986, тип транспортного средства ассенизаторская,2008 года выпуска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Для ведения предпринимательской</w:t>
            </w:r>
          </w:p>
          <w:p w:rsidR="00DB1520" w:rsidRPr="009B19CB" w:rsidRDefault="00EF353D" w:rsidP="00EF353D">
            <w:pPr>
              <w:ind w:left="-211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</w:t>
            </w:r>
            <w:r w:rsidR="001F1BE8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транспортное средство ГАЗ-2705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 xml:space="preserve">идентификационный номер </w:t>
            </w:r>
            <w:r w:rsidRPr="009B19CB">
              <w:rPr>
                <w:sz w:val="18"/>
                <w:szCs w:val="18"/>
                <w:lang w:val="en-US"/>
              </w:rPr>
              <w:t>X</w:t>
            </w:r>
            <w:r w:rsidRPr="009B19CB">
              <w:rPr>
                <w:sz w:val="18"/>
                <w:szCs w:val="18"/>
              </w:rPr>
              <w:t>9627050090652926, 2009 года выпуска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Для ведения предпринимательской</w:t>
            </w:r>
          </w:p>
          <w:p w:rsidR="00DB1520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</w:t>
            </w:r>
            <w:r w:rsidR="001F1BE8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трактор Беларусь-82.1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номер двигателя 536337,</w:t>
            </w:r>
          </w:p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2010 года выпуска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Для ведения предпринимательской</w:t>
            </w:r>
          </w:p>
          <w:p w:rsidR="00DB1520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</w:t>
            </w:r>
            <w:r w:rsidR="001F1BE8"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транспортное средство ГАЗ-САЗ-3901-10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964F8C">
            <w:pPr>
              <w:ind w:left="67"/>
              <w:jc w:val="center"/>
              <w:rPr>
                <w:color w:val="FF0000"/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идентификационный номер (</w:t>
            </w:r>
            <w:r w:rsidRPr="009B19CB">
              <w:rPr>
                <w:sz w:val="18"/>
                <w:szCs w:val="18"/>
                <w:lang w:val="en-US"/>
              </w:rPr>
              <w:t>VIN</w:t>
            </w:r>
            <w:r w:rsidRPr="009B19CB">
              <w:rPr>
                <w:sz w:val="18"/>
                <w:szCs w:val="18"/>
              </w:rPr>
              <w:t>)ХЗЕ390110С0000142 тип транспортного средства мусоровоз, 2012 года выпуска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Для ведения предпринимательской</w:t>
            </w:r>
          </w:p>
          <w:p w:rsidR="00DB1520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1F1BE8" w:rsidP="00071C7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Нежилое здание –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здание магазина, площадью 140,9 кв.м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 xml:space="preserve">Республика Коми, Корткеросский район, п.Приозерный, </w:t>
            </w:r>
            <w:proofErr w:type="spellStart"/>
            <w:r w:rsidRPr="009B19CB">
              <w:rPr>
                <w:sz w:val="18"/>
                <w:szCs w:val="18"/>
              </w:rPr>
              <w:t>ул.Станционная</w:t>
            </w:r>
            <w:proofErr w:type="spellEnd"/>
            <w:r w:rsidRPr="009B19CB">
              <w:rPr>
                <w:sz w:val="18"/>
                <w:szCs w:val="18"/>
              </w:rPr>
              <w:t>, д.2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ind w:left="67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Здание деревянное 1956 года постройки, техническое состояние удовлетворительное, отопление электрическое-автономное, энергоснабжение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Для ведения предпринимательской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1F1BE8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транспортное средство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автобус ПАЗ,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 с.Корткерос, ул.Советская, д.254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  <w:lang w:val="en-US"/>
              </w:rPr>
              <w:t>VIN</w:t>
            </w:r>
            <w:r w:rsidRPr="009B19CB">
              <w:rPr>
                <w:sz w:val="18"/>
                <w:szCs w:val="18"/>
              </w:rPr>
              <w:t>-</w:t>
            </w:r>
            <w:r w:rsidRPr="009B19CB">
              <w:rPr>
                <w:sz w:val="18"/>
                <w:szCs w:val="18"/>
                <w:lang w:val="en-US"/>
              </w:rPr>
              <w:t>X</w:t>
            </w:r>
            <w:r w:rsidRPr="009B19CB">
              <w:rPr>
                <w:sz w:val="18"/>
                <w:szCs w:val="18"/>
              </w:rPr>
              <w:t>1</w:t>
            </w:r>
            <w:r w:rsidRPr="009B19CB">
              <w:rPr>
                <w:sz w:val="18"/>
                <w:szCs w:val="18"/>
                <w:lang w:val="en-US"/>
              </w:rPr>
              <w:t>M</w:t>
            </w:r>
            <w:r w:rsidRPr="009B19CB">
              <w:rPr>
                <w:sz w:val="18"/>
                <w:szCs w:val="18"/>
              </w:rPr>
              <w:t>320</w:t>
            </w:r>
            <w:r w:rsidRPr="009B19CB">
              <w:rPr>
                <w:sz w:val="18"/>
                <w:szCs w:val="18"/>
                <w:lang w:val="en-US"/>
              </w:rPr>
              <w:t>B</w:t>
            </w:r>
            <w:r w:rsidRPr="009B19CB">
              <w:rPr>
                <w:sz w:val="18"/>
                <w:szCs w:val="18"/>
              </w:rPr>
              <w:t>0</w:t>
            </w:r>
            <w:r w:rsidRPr="009B19CB">
              <w:rPr>
                <w:sz w:val="18"/>
                <w:szCs w:val="18"/>
                <w:lang w:val="en-US"/>
              </w:rPr>
              <w:t>J</w:t>
            </w:r>
            <w:r w:rsidRPr="009B19CB">
              <w:rPr>
                <w:sz w:val="18"/>
                <w:szCs w:val="18"/>
              </w:rPr>
              <w:t>0003563, номер двигателя 523420</w:t>
            </w:r>
            <w:r w:rsidRPr="009B19CB">
              <w:rPr>
                <w:sz w:val="18"/>
                <w:szCs w:val="18"/>
                <w:lang w:val="en-US"/>
              </w:rPr>
              <w:t>J</w:t>
            </w:r>
            <w:r w:rsidRPr="009B19CB">
              <w:rPr>
                <w:sz w:val="18"/>
                <w:szCs w:val="18"/>
              </w:rPr>
              <w:t>1004708, гос. номер Р0116КР, цвет белый, 2018 года выпуска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Для ведения предпринимательской</w:t>
            </w:r>
          </w:p>
          <w:p w:rsidR="00DB1520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B1520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1F1BE8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ленточная пилорама ПУ-03У, (устройство заточное  "Термит" ЗУ-02, устройство зарядное ЗУ-02, полотно ленточное 40*09*22)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Республика Коми, Корткеросский район, с.Нившера, д.512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2007</w:t>
            </w:r>
          </w:p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года выпуска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DB1520" w:rsidP="001F1BE8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Для ведения предпринимательской 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520" w:rsidRPr="009B19CB" w:rsidRDefault="00EF353D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1F1BE8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9B19CB" w:rsidRDefault="00964F8C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226629" w:rsidRDefault="001F1BE8" w:rsidP="001F1BE8">
            <w:pPr>
              <w:jc w:val="center"/>
              <w:rPr>
                <w:sz w:val="18"/>
                <w:szCs w:val="18"/>
              </w:rPr>
            </w:pPr>
            <w:r w:rsidRPr="00226629">
              <w:rPr>
                <w:sz w:val="18"/>
              </w:rPr>
              <w:t>Автомобиль ГАЗ-31105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Default="001F1BE8" w:rsidP="001F1BE8">
            <w:pPr>
              <w:jc w:val="center"/>
            </w:pPr>
            <w:r w:rsidRPr="002B0A07">
              <w:rPr>
                <w:sz w:val="18"/>
                <w:szCs w:val="18"/>
              </w:rPr>
              <w:t>Республика Коми, Корткеросский район, с.Корткерос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9B19CB" w:rsidRDefault="001F1BE8" w:rsidP="001F1BE8">
            <w:pPr>
              <w:jc w:val="center"/>
              <w:rPr>
                <w:sz w:val="18"/>
                <w:szCs w:val="18"/>
              </w:rPr>
            </w:pPr>
            <w:r w:rsidRPr="001F1BE8">
              <w:rPr>
                <w:sz w:val="18"/>
                <w:lang w:val="en-US"/>
              </w:rPr>
              <w:t>VIN</w:t>
            </w:r>
            <w:r w:rsidRPr="001F1BE8">
              <w:rPr>
                <w:sz w:val="18"/>
              </w:rPr>
              <w:t xml:space="preserve"> </w:t>
            </w:r>
            <w:r w:rsidRPr="001F1BE8">
              <w:rPr>
                <w:sz w:val="18"/>
                <w:lang w:val="en-US"/>
              </w:rPr>
              <w:t>X</w:t>
            </w:r>
            <w:r w:rsidRPr="001F1BE8">
              <w:rPr>
                <w:sz w:val="18"/>
              </w:rPr>
              <w:t>9631105051301298,  модель, № двигателя: 40620</w:t>
            </w:r>
            <w:r w:rsidRPr="001F1BE8">
              <w:rPr>
                <w:sz w:val="18"/>
                <w:lang w:val="en-US"/>
              </w:rPr>
              <w:t>D</w:t>
            </w:r>
            <w:r w:rsidRPr="001F1BE8">
              <w:rPr>
                <w:sz w:val="18"/>
              </w:rPr>
              <w:t xml:space="preserve">-53109414, тип ТС седан, кузов (кабина, прицеп) № 31105050085770, цвет буран, мощность двигателя 130,5 </w:t>
            </w:r>
            <w:proofErr w:type="spellStart"/>
            <w:r w:rsidRPr="001F1BE8">
              <w:rPr>
                <w:sz w:val="18"/>
              </w:rPr>
              <w:t>л.с</w:t>
            </w:r>
            <w:proofErr w:type="spellEnd"/>
            <w:r w:rsidRPr="001F1BE8">
              <w:rPr>
                <w:sz w:val="18"/>
              </w:rPr>
              <w:t xml:space="preserve">. 96 кВт, рабочий объем двигателя  2 285 куб. см., тип двигателя бензиновый, разрешенная максимальная масса 2 000 </w:t>
            </w:r>
            <w:proofErr w:type="gramStart"/>
            <w:r w:rsidRPr="001F1BE8">
              <w:rPr>
                <w:sz w:val="18"/>
              </w:rPr>
              <w:t>кг.,</w:t>
            </w:r>
            <w:proofErr w:type="gramEnd"/>
            <w:r w:rsidRPr="001F1BE8">
              <w:rPr>
                <w:sz w:val="18"/>
              </w:rPr>
              <w:t xml:space="preserve"> масса без нагрузки 1 400 кг., </w:t>
            </w:r>
            <w:r>
              <w:rPr>
                <w:sz w:val="18"/>
              </w:rPr>
              <w:t>год выпуска 2005, гос. номер О 185 ХЕ 11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Для ведения предпринимательской</w:t>
            </w:r>
          </w:p>
          <w:p w:rsidR="001F1BE8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9B19CB" w:rsidRDefault="00EF353D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1F1BE8" w:rsidRPr="009B19CB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9B19CB" w:rsidRDefault="00964F8C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226629" w:rsidRDefault="001F1BE8" w:rsidP="001F1BE8">
            <w:pPr>
              <w:jc w:val="center"/>
              <w:rPr>
                <w:sz w:val="18"/>
                <w:szCs w:val="18"/>
              </w:rPr>
            </w:pPr>
            <w:r w:rsidRPr="00226629">
              <w:rPr>
                <w:sz w:val="18"/>
              </w:rPr>
              <w:t>Автомобиль ГАЗ-31105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Default="001F1BE8" w:rsidP="001F1BE8">
            <w:pPr>
              <w:jc w:val="center"/>
            </w:pPr>
            <w:r w:rsidRPr="002B0A07">
              <w:rPr>
                <w:sz w:val="18"/>
                <w:szCs w:val="18"/>
              </w:rPr>
              <w:t>Республика Коми, Корткеросский район, с.Корткерос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9B19CB" w:rsidRDefault="001F1BE8" w:rsidP="001F1BE8">
            <w:pPr>
              <w:jc w:val="center"/>
              <w:rPr>
                <w:sz w:val="18"/>
                <w:szCs w:val="18"/>
              </w:rPr>
            </w:pPr>
            <w:r w:rsidRPr="001F1BE8">
              <w:rPr>
                <w:sz w:val="18"/>
                <w:lang w:val="en-US"/>
              </w:rPr>
              <w:t>VIN</w:t>
            </w:r>
            <w:r w:rsidRPr="001F1BE8">
              <w:rPr>
                <w:sz w:val="18"/>
              </w:rPr>
              <w:t xml:space="preserve"> </w:t>
            </w:r>
            <w:r w:rsidRPr="001F1BE8">
              <w:rPr>
                <w:sz w:val="18"/>
                <w:lang w:val="en-US"/>
              </w:rPr>
              <w:t>X</w:t>
            </w:r>
            <w:r w:rsidRPr="001F1BE8">
              <w:rPr>
                <w:sz w:val="18"/>
              </w:rPr>
              <w:t xml:space="preserve">9631105071359117,  модель, № двигателя: *40621А*63149815*, тип ТС легковой, кузов (кабина, прицеп) № 311050700135532, цвет буран, мощность двигателя 130 </w:t>
            </w:r>
            <w:proofErr w:type="spellStart"/>
            <w:r w:rsidRPr="001F1BE8">
              <w:rPr>
                <w:sz w:val="18"/>
              </w:rPr>
              <w:t>л.с</w:t>
            </w:r>
            <w:proofErr w:type="spellEnd"/>
            <w:r w:rsidRPr="001F1BE8">
              <w:rPr>
                <w:sz w:val="18"/>
              </w:rPr>
              <w:t xml:space="preserve">. 95,5 кВт, рабочий объем двигателя  2 285 куб. см., тип двигателя бензиновый, разрешенная максимальная масса 2 000 </w:t>
            </w:r>
            <w:proofErr w:type="gramStart"/>
            <w:r w:rsidRPr="001F1BE8">
              <w:rPr>
                <w:sz w:val="18"/>
              </w:rPr>
              <w:t>кг.,</w:t>
            </w:r>
            <w:proofErr w:type="gramEnd"/>
            <w:r w:rsidRPr="001F1BE8">
              <w:rPr>
                <w:sz w:val="18"/>
              </w:rPr>
              <w:t xml:space="preserve"> масса без нагрузки 1 400 кг., год выпуска 2006</w:t>
            </w:r>
            <w:r w:rsidR="00226629">
              <w:rPr>
                <w:sz w:val="18"/>
              </w:rPr>
              <w:t>, гос. номер О 162 ХО 11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Для ведения предпринимательской</w:t>
            </w:r>
          </w:p>
          <w:p w:rsidR="001F1BE8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BE8" w:rsidRPr="009B19CB" w:rsidRDefault="00EF353D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EF353D" w:rsidRPr="00EF353D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Default="00EF353D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EF353D" w:rsidRDefault="00EF353D" w:rsidP="001F1BE8">
            <w:pPr>
              <w:jc w:val="center"/>
              <w:rPr>
                <w:sz w:val="18"/>
                <w:szCs w:val="18"/>
              </w:rPr>
            </w:pPr>
            <w:r w:rsidRPr="00EF353D">
              <w:rPr>
                <w:sz w:val="18"/>
                <w:szCs w:val="18"/>
              </w:rPr>
              <w:t>Трактор Белорус-82,1 в комплекте с оборудованием (Плуг ПЛН-3-35, культиватор-окучник навесной КОН-2,8, картофелекопатель полунавесной СТ-1,4, Сенокосилка дисковая навесная КРН-2,1, грабли прицепные колесно- пальцевые, пресс-подборщик рулонный ПРФ-145, отвал бульдозерный поворотный)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EF353D" w:rsidRDefault="00EF353D" w:rsidP="00EF353D">
            <w:pPr>
              <w:jc w:val="center"/>
              <w:rPr>
                <w:sz w:val="18"/>
                <w:szCs w:val="18"/>
              </w:rPr>
            </w:pPr>
            <w:r w:rsidRPr="002B0A07">
              <w:rPr>
                <w:sz w:val="18"/>
                <w:szCs w:val="18"/>
              </w:rPr>
              <w:t>Республика Коми, Корткеросский район, с.</w:t>
            </w:r>
            <w:r>
              <w:rPr>
                <w:sz w:val="18"/>
                <w:szCs w:val="18"/>
              </w:rPr>
              <w:t>Керес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767788" w:rsidRDefault="00767788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Завадской </w:t>
            </w: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</w:rPr>
              <w:t xml:space="preserve"> машины (рамы) 808147271, Двигатель </w:t>
            </w: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</w:rPr>
              <w:t>725239, 2012 года выпуска</w:t>
            </w:r>
          </w:p>
          <w:p w:rsidR="00767788" w:rsidRPr="00767788" w:rsidRDefault="00767788" w:rsidP="001F1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9B19CB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Для ведения предпринимательской</w:t>
            </w:r>
          </w:p>
          <w:p w:rsidR="00EF353D" w:rsidRPr="00EF353D" w:rsidRDefault="00EF353D" w:rsidP="00EF353D">
            <w:pPr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EF353D" w:rsidRDefault="00EF353D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B19CB">
              <w:rPr>
                <w:sz w:val="18"/>
                <w:szCs w:val="18"/>
              </w:rPr>
              <w:t>обременений нет</w:t>
            </w:r>
          </w:p>
        </w:tc>
      </w:tr>
      <w:tr w:rsidR="00EF353D" w:rsidRPr="00EF353D" w:rsidTr="001F1B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Default="00EF353D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5A4BB5" w:rsidRDefault="00EF353D" w:rsidP="001F1BE8">
            <w:pPr>
              <w:jc w:val="center"/>
              <w:rPr>
                <w:sz w:val="18"/>
                <w:szCs w:val="18"/>
              </w:rPr>
            </w:pPr>
            <w:r w:rsidRPr="005A4BB5">
              <w:rPr>
                <w:sz w:val="18"/>
                <w:szCs w:val="18"/>
              </w:rPr>
              <w:t>Прицеп тракторный самосвальный 2 ПТС-4,5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5A4BB5" w:rsidRDefault="00EF353D" w:rsidP="00EF353D">
            <w:pPr>
              <w:jc w:val="center"/>
              <w:rPr>
                <w:sz w:val="18"/>
                <w:szCs w:val="18"/>
              </w:rPr>
            </w:pPr>
            <w:r w:rsidRPr="005A4BB5">
              <w:rPr>
                <w:sz w:val="18"/>
                <w:szCs w:val="18"/>
              </w:rPr>
              <w:t>Республика Коми, Корткеросский район, с.Керес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788" w:rsidRDefault="00767788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Завадской номер</w:t>
            </w:r>
          </w:p>
          <w:p w:rsidR="00EF353D" w:rsidRDefault="00767788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машины 7309</w:t>
            </w:r>
          </w:p>
          <w:p w:rsidR="004679FF" w:rsidRPr="005A4BB5" w:rsidRDefault="004679FF" w:rsidP="001F1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 года выпуска</w:t>
            </w:r>
            <w:bookmarkStart w:id="0" w:name="_GoBack"/>
            <w:bookmarkEnd w:id="0"/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5A4BB5" w:rsidRDefault="00EF353D" w:rsidP="00EF353D">
            <w:pPr>
              <w:jc w:val="center"/>
              <w:rPr>
                <w:sz w:val="18"/>
                <w:szCs w:val="18"/>
              </w:rPr>
            </w:pPr>
            <w:r w:rsidRPr="005A4BB5">
              <w:rPr>
                <w:sz w:val="18"/>
                <w:szCs w:val="18"/>
              </w:rPr>
              <w:t>Для ведения предпринимательской</w:t>
            </w:r>
          </w:p>
          <w:p w:rsidR="00EF353D" w:rsidRPr="005A4BB5" w:rsidRDefault="00EF353D" w:rsidP="00EF353D">
            <w:pPr>
              <w:jc w:val="center"/>
              <w:rPr>
                <w:sz w:val="18"/>
                <w:szCs w:val="18"/>
              </w:rPr>
            </w:pPr>
            <w:r w:rsidRPr="005A4BB5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3D" w:rsidRPr="005A4BB5" w:rsidRDefault="00EF353D" w:rsidP="001F1BE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A4BB5">
              <w:rPr>
                <w:sz w:val="18"/>
                <w:szCs w:val="18"/>
              </w:rPr>
              <w:t>обременений нет</w:t>
            </w:r>
          </w:p>
        </w:tc>
      </w:tr>
    </w:tbl>
    <w:p w:rsidR="00A07EE3" w:rsidRDefault="00A07EE3" w:rsidP="003F21B3">
      <w:pPr>
        <w:jc w:val="right"/>
      </w:pPr>
    </w:p>
    <w:sectPr w:rsidR="00A07EE3" w:rsidSect="004679FF">
      <w:pgSz w:w="11906" w:h="16838"/>
      <w:pgMar w:top="1134" w:right="99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F343C"/>
    <w:multiLevelType w:val="hybridMultilevel"/>
    <w:tmpl w:val="0F8A6760"/>
    <w:lvl w:ilvl="0" w:tplc="28B2A4B8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E582E97"/>
    <w:multiLevelType w:val="hybridMultilevel"/>
    <w:tmpl w:val="02640078"/>
    <w:lvl w:ilvl="0" w:tplc="6D6C22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E3"/>
    <w:rsid w:val="00050391"/>
    <w:rsid w:val="00075084"/>
    <w:rsid w:val="00080135"/>
    <w:rsid w:val="00105952"/>
    <w:rsid w:val="00105C43"/>
    <w:rsid w:val="00131516"/>
    <w:rsid w:val="00134ED4"/>
    <w:rsid w:val="00142562"/>
    <w:rsid w:val="0015201E"/>
    <w:rsid w:val="0019071D"/>
    <w:rsid w:val="001E1727"/>
    <w:rsid w:val="001F1BE8"/>
    <w:rsid w:val="001F2DBE"/>
    <w:rsid w:val="00203D19"/>
    <w:rsid w:val="002235D4"/>
    <w:rsid w:val="00226629"/>
    <w:rsid w:val="00226F61"/>
    <w:rsid w:val="002F38A7"/>
    <w:rsid w:val="003105B2"/>
    <w:rsid w:val="003234A0"/>
    <w:rsid w:val="00337174"/>
    <w:rsid w:val="00356DBF"/>
    <w:rsid w:val="003753BD"/>
    <w:rsid w:val="00382844"/>
    <w:rsid w:val="003D61EE"/>
    <w:rsid w:val="003E003C"/>
    <w:rsid w:val="003F1B88"/>
    <w:rsid w:val="003F21B3"/>
    <w:rsid w:val="004076EA"/>
    <w:rsid w:val="0041394C"/>
    <w:rsid w:val="00417917"/>
    <w:rsid w:val="00427933"/>
    <w:rsid w:val="00434692"/>
    <w:rsid w:val="0044622C"/>
    <w:rsid w:val="0045440D"/>
    <w:rsid w:val="00456746"/>
    <w:rsid w:val="004679FF"/>
    <w:rsid w:val="00470441"/>
    <w:rsid w:val="004740C1"/>
    <w:rsid w:val="00491E75"/>
    <w:rsid w:val="004A102A"/>
    <w:rsid w:val="004A1A2D"/>
    <w:rsid w:val="004B6801"/>
    <w:rsid w:val="004F7675"/>
    <w:rsid w:val="0053100D"/>
    <w:rsid w:val="00545458"/>
    <w:rsid w:val="00547B5E"/>
    <w:rsid w:val="005A4BB5"/>
    <w:rsid w:val="005B0E62"/>
    <w:rsid w:val="005D4F08"/>
    <w:rsid w:val="005E7869"/>
    <w:rsid w:val="00617C56"/>
    <w:rsid w:val="006249B1"/>
    <w:rsid w:val="006404F8"/>
    <w:rsid w:val="00687043"/>
    <w:rsid w:val="006A2CBA"/>
    <w:rsid w:val="006D6B61"/>
    <w:rsid w:val="006E5DE8"/>
    <w:rsid w:val="006E645C"/>
    <w:rsid w:val="00712DBB"/>
    <w:rsid w:val="00766C7A"/>
    <w:rsid w:val="00767788"/>
    <w:rsid w:val="0078747F"/>
    <w:rsid w:val="007930A9"/>
    <w:rsid w:val="007B03E6"/>
    <w:rsid w:val="007B1888"/>
    <w:rsid w:val="00887C53"/>
    <w:rsid w:val="00894C5C"/>
    <w:rsid w:val="008A05A9"/>
    <w:rsid w:val="00920F13"/>
    <w:rsid w:val="009230AA"/>
    <w:rsid w:val="00964F8C"/>
    <w:rsid w:val="009A69C8"/>
    <w:rsid w:val="009B19CB"/>
    <w:rsid w:val="009C61C9"/>
    <w:rsid w:val="009D4AE8"/>
    <w:rsid w:val="009F389E"/>
    <w:rsid w:val="009F7399"/>
    <w:rsid w:val="00A07EE3"/>
    <w:rsid w:val="00A13BA8"/>
    <w:rsid w:val="00A23962"/>
    <w:rsid w:val="00A9015F"/>
    <w:rsid w:val="00A918FF"/>
    <w:rsid w:val="00A93107"/>
    <w:rsid w:val="00AD2172"/>
    <w:rsid w:val="00AD7D66"/>
    <w:rsid w:val="00B274B8"/>
    <w:rsid w:val="00B339C9"/>
    <w:rsid w:val="00B5225B"/>
    <w:rsid w:val="00B57CFA"/>
    <w:rsid w:val="00B81185"/>
    <w:rsid w:val="00BA0563"/>
    <w:rsid w:val="00C25C65"/>
    <w:rsid w:val="00C559F1"/>
    <w:rsid w:val="00C63F45"/>
    <w:rsid w:val="00C676FE"/>
    <w:rsid w:val="00C761A9"/>
    <w:rsid w:val="00C848A7"/>
    <w:rsid w:val="00D469A0"/>
    <w:rsid w:val="00D55EBF"/>
    <w:rsid w:val="00D63F69"/>
    <w:rsid w:val="00DA2D69"/>
    <w:rsid w:val="00DA30BF"/>
    <w:rsid w:val="00DB0114"/>
    <w:rsid w:val="00DB1520"/>
    <w:rsid w:val="00DC0838"/>
    <w:rsid w:val="00DC0946"/>
    <w:rsid w:val="00DF582B"/>
    <w:rsid w:val="00E023B6"/>
    <w:rsid w:val="00E069AC"/>
    <w:rsid w:val="00E400F3"/>
    <w:rsid w:val="00E51D86"/>
    <w:rsid w:val="00E77D89"/>
    <w:rsid w:val="00E955DD"/>
    <w:rsid w:val="00E96F04"/>
    <w:rsid w:val="00EA57B1"/>
    <w:rsid w:val="00EB0EF9"/>
    <w:rsid w:val="00EF353D"/>
    <w:rsid w:val="00EF4B56"/>
    <w:rsid w:val="00F15FF5"/>
    <w:rsid w:val="00F33080"/>
    <w:rsid w:val="00F6352E"/>
    <w:rsid w:val="00F716A1"/>
    <w:rsid w:val="00F91C97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AF7B5-381B-4445-9F90-53740126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E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00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E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07EE3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00D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310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3100D"/>
    <w:rPr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7EE3"/>
    <w:rPr>
      <w:rFonts w:eastAsia="Arial Unicode MS"/>
      <w:sz w:val="28"/>
      <w:lang w:eastAsia="ru-RU"/>
    </w:rPr>
  </w:style>
  <w:style w:type="paragraph" w:styleId="a5">
    <w:name w:val="Body Text Indent"/>
    <w:basedOn w:val="a"/>
    <w:link w:val="a6"/>
    <w:rsid w:val="00A07EE3"/>
    <w:pPr>
      <w:ind w:firstLine="540"/>
      <w:jc w:val="both"/>
    </w:pPr>
    <w:rPr>
      <w:b/>
      <w:szCs w:val="20"/>
    </w:rPr>
  </w:style>
  <w:style w:type="character" w:customStyle="1" w:styleId="a6">
    <w:name w:val="Основной текст с отступом Знак"/>
    <w:basedOn w:val="a0"/>
    <w:link w:val="a5"/>
    <w:rsid w:val="00A07EE3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7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7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917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B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023B6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DB152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B152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7007-75BF-4D96-ADFE-D4CF3B4C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</dc:creator>
  <cp:lastModifiedBy>Мишарина Надежда</cp:lastModifiedBy>
  <cp:revision>2</cp:revision>
  <cp:lastPrinted>2022-06-22T06:50:00Z</cp:lastPrinted>
  <dcterms:created xsi:type="dcterms:W3CDTF">2022-06-22T06:51:00Z</dcterms:created>
  <dcterms:modified xsi:type="dcterms:W3CDTF">2022-06-22T06:51:00Z</dcterms:modified>
</cp:coreProperties>
</file>