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7A5">
        <w:rPr>
          <w:rFonts w:ascii="Times New Roman" w:hAnsi="Times New Roman" w:cs="Times New Roman"/>
          <w:b/>
          <w:sz w:val="24"/>
          <w:szCs w:val="24"/>
        </w:rPr>
        <w:t>Сообщение о возможном установлении публичного сервитута</w:t>
      </w:r>
    </w:p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211" w:type="dxa"/>
        <w:tblLook w:val="04A0" w:firstRow="1" w:lastRow="0" w:firstColumn="1" w:lastColumn="0" w:noHBand="0" w:noVBand="1"/>
      </w:tblPr>
      <w:tblGrid>
        <w:gridCol w:w="2949"/>
        <w:gridCol w:w="3187"/>
        <w:gridCol w:w="3075"/>
      </w:tblGrid>
      <w:tr w:rsidR="00D218BF" w:rsidTr="00EB10EA">
        <w:trPr>
          <w:trHeight w:val="1657"/>
        </w:trPr>
        <w:tc>
          <w:tcPr>
            <w:tcW w:w="2949" w:type="dxa"/>
          </w:tcPr>
          <w:p w:rsidR="00D218BF" w:rsidRDefault="00D218BF" w:rsidP="00D4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D218BF" w:rsidRDefault="00085A1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«Корткеросский»</w:t>
            </w:r>
          </w:p>
        </w:tc>
      </w:tr>
      <w:tr w:rsidR="00D218BF" w:rsidTr="00EB10EA">
        <w:tc>
          <w:tcPr>
            <w:tcW w:w="2949" w:type="dxa"/>
          </w:tcPr>
          <w:p w:rsidR="00085A1D" w:rsidRDefault="00085A1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установления публичного сервитута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2" w:type="dxa"/>
            <w:gridSpan w:val="2"/>
          </w:tcPr>
          <w:p w:rsidR="009C33AA" w:rsidRDefault="00085A1D" w:rsidP="009C33AA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объект</w:t>
            </w:r>
            <w:r w:rsidR="009C33AA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электросетевого хозяйства</w:t>
            </w:r>
            <w:r w:rsidR="009C33AA">
              <w:rPr>
                <w:rFonts w:ascii="Times New Roman" w:hAnsi="Times New Roman" w:cs="Times New Roman"/>
                <w:sz w:val="24"/>
                <w:szCs w:val="24"/>
              </w:rPr>
              <w:t xml:space="preserve">, тепловых сетей, водопроводных сетей, водопроводных сетей, сетей водоотведения, линий  сооружений связи, линейных объектов системы газоснабжения, нефтепроводов и нефтепродуктопроводов, их неотъемлемых технологических частей, необходимых для организации электро-, </w:t>
            </w:r>
          </w:p>
          <w:p w:rsidR="00D218BF" w:rsidRDefault="009C33AA" w:rsidP="009C3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газо-, тепло-, водоснабжения населения и водоотведения, подключения (технологического присоединения) к сетям инженерно-технического обеспечения)</w:t>
            </w:r>
          </w:p>
        </w:tc>
      </w:tr>
      <w:tr w:rsidR="00D218BF" w:rsidTr="00EB10EA">
        <w:tc>
          <w:tcPr>
            <w:tcW w:w="2949" w:type="dxa"/>
          </w:tcPr>
          <w:p w:rsidR="00D218BF" w:rsidRDefault="00085A1D" w:rsidP="008025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6262" w:type="dxa"/>
            <w:gridSpan w:val="2"/>
          </w:tcPr>
          <w:p w:rsidR="00DC2ADC" w:rsidRDefault="00085A1D" w:rsidP="008025B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Коми, Корткеросский район</w:t>
            </w:r>
          </w:p>
        </w:tc>
      </w:tr>
      <w:tr w:rsidR="00813ABE" w:rsidTr="00EB10EA">
        <w:trPr>
          <w:trHeight w:val="1020"/>
        </w:trPr>
        <w:tc>
          <w:tcPr>
            <w:tcW w:w="2949" w:type="dxa"/>
            <w:vMerge w:val="restart"/>
          </w:tcPr>
          <w:p w:rsidR="00813ABE" w:rsidRDefault="00813ABE" w:rsidP="00D4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6262" w:type="dxa"/>
            <w:gridSpan w:val="2"/>
          </w:tcPr>
          <w:p w:rsidR="00813ABE" w:rsidRPr="004B07A5" w:rsidRDefault="00BD7CD2" w:rsidP="00CA47AF">
            <w:pPr>
              <w:pStyle w:val="a5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ВЛ-0,4 к</w:t>
            </w:r>
            <w:r w:rsidR="00CA4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6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КТП № 4</w:t>
            </w:r>
            <w:r w:rsidR="00F63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м.Лемью</w:t>
            </w:r>
            <w:r w:rsidR="003842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13ABE" w:rsidTr="00DC5934">
        <w:trPr>
          <w:trHeight w:val="910"/>
        </w:trPr>
        <w:tc>
          <w:tcPr>
            <w:tcW w:w="2949" w:type="dxa"/>
            <w:vMerge/>
          </w:tcPr>
          <w:p w:rsidR="00813ABE" w:rsidRDefault="00813ABE" w:rsidP="00EE3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813ABE" w:rsidRDefault="00813ABE" w:rsidP="00813ABE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861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6801001,</w:t>
            </w:r>
            <w:r w:rsidR="00CE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CE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861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6801001:8</w:t>
            </w:r>
          </w:p>
          <w:p w:rsidR="003555F9" w:rsidRDefault="003555F9" w:rsidP="00D46C3D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5" w:type="dxa"/>
          </w:tcPr>
          <w:p w:rsidR="003628F7" w:rsidRDefault="003628F7" w:rsidP="003628F7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861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61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813ABE" w:rsidRDefault="003628F7" w:rsidP="00DC5934">
            <w:pPr>
              <w:pStyle w:val="a5"/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66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6801001:31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63ED" w:rsidTr="00EB10EA">
        <w:tc>
          <w:tcPr>
            <w:tcW w:w="2949" w:type="dxa"/>
          </w:tcPr>
          <w:p w:rsidR="005B63ED" w:rsidRDefault="005B63ED" w:rsidP="00D4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4743AC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Заинтересованные лица в течение </w:t>
            </w:r>
            <w:r w:rsidR="008A2DDA">
              <w:rPr>
                <w:rFonts w:ascii="Times New Roman" w:hAnsi="Times New Roman" w:cs="Times New Roman"/>
                <w:sz w:val="24"/>
                <w:szCs w:val="24"/>
              </w:rPr>
              <w:t xml:space="preserve">пятнадцати </w:t>
            </w:r>
            <w:r w:rsidR="008A2DDA" w:rsidRPr="004B07A5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16</w:t>
            </w:r>
            <w:r w:rsidR="00FC7E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Коми,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с.Корткерос, ул.Советская, д.225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каб.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, тел.: 8 (8213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99814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63ED" w:rsidRPr="003A7B7D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oizokazakovaev</w:t>
            </w:r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63ED" w:rsidRPr="004B07A5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Время приема заинтересованных лиц: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, с 9:00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5B63ED" w:rsidRDefault="005B63ED" w:rsidP="006F16B9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Срок подачи заявлений об учете прав на земельные участки – </w:t>
            </w:r>
            <w:r w:rsidR="0090255A" w:rsidRPr="00A016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0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B4F" w:rsidRPr="00A0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6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1119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A01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2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5B63ED" w:rsidTr="00EB10EA">
        <w:tc>
          <w:tcPr>
            <w:tcW w:w="2949" w:type="dxa"/>
          </w:tcPr>
          <w:p w:rsidR="00BC0E08" w:rsidRDefault="005B63ED" w:rsidP="00D46C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Официальные сайты в информационно-телекоммуникационной сети "Интернет",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5B63ED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айт муниципального района «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 xml:space="preserve">Корткеросский» 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A25E4">
              <w:rPr>
                <w:rFonts w:ascii="Times New Roman" w:hAnsi="Times New Roman"/>
                <w:sz w:val="24"/>
                <w:szCs w:val="24"/>
              </w:rPr>
              <w:t>://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kortkeros</w:t>
            </w:r>
            <w:r w:rsidRPr="009A25E4">
              <w:rPr>
                <w:rFonts w:ascii="Times New Roman" w:hAnsi="Times New Roman"/>
                <w:sz w:val="24"/>
                <w:szCs w:val="24"/>
              </w:rPr>
              <w:t>.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>, в разделе «Информация управления имущественных и земельных отношений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>, подраздел «Информация о возможном установлении публичного сервитута»</w:t>
            </w:r>
          </w:p>
        </w:tc>
      </w:tr>
      <w:tr w:rsidR="005B63ED" w:rsidTr="00EB10EA">
        <w:tc>
          <w:tcPr>
            <w:tcW w:w="2949" w:type="dxa"/>
          </w:tcPr>
          <w:p w:rsidR="005B63ED" w:rsidRDefault="005B63ED" w:rsidP="00FF26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D46C3D" w:rsidRDefault="005B63ED" w:rsidP="00D46C3D">
            <w:pPr>
              <w:ind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7FCC" w:rsidRPr="00EC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план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землепользования и застройки 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 сельского 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утвержденн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Совета 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Додзь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от 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21.08.2014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 w:rsidR="00D46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3-20/1</w:t>
            </w:r>
            <w:r w:rsidR="00D46C3D"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46C3D" w:rsidRDefault="00D46C3D" w:rsidP="00D46C3D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17FA" w:rsidRDefault="009A17FA" w:rsidP="00A205F5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3ED" w:rsidTr="00EB10EA">
        <w:tc>
          <w:tcPr>
            <w:tcW w:w="2949" w:type="dxa"/>
          </w:tcPr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официальных сайтах в информационно-телекоммуникационной сети "Интернет", на которых размещены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6262" w:type="dxa"/>
            <w:gridSpan w:val="2"/>
          </w:tcPr>
          <w:p w:rsidR="005B63ED" w:rsidRPr="004B07A5" w:rsidRDefault="009B54A6" w:rsidP="00553ADB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Сайт Министерства экономического развития Российской Федерации = Федеральная государственная  информационная система территориального планирования</w:t>
            </w:r>
            <w:r w:rsidR="00553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https://fgistp.economy.gov.ru</w:t>
            </w:r>
          </w:p>
        </w:tc>
      </w:tr>
      <w:tr w:rsidR="005B63ED" w:rsidTr="00EB10EA">
        <w:tc>
          <w:tcPr>
            <w:tcW w:w="2949" w:type="dxa"/>
          </w:tcPr>
          <w:p w:rsidR="005B63ED" w:rsidRDefault="005B63ED" w:rsidP="00FF26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местоположения границ публичного сервитута</w:t>
            </w:r>
          </w:p>
        </w:tc>
        <w:tc>
          <w:tcPr>
            <w:tcW w:w="6262" w:type="dxa"/>
            <w:gridSpan w:val="2"/>
          </w:tcPr>
          <w:p w:rsidR="005B63ED" w:rsidRPr="004B07A5" w:rsidRDefault="005B63ED" w:rsidP="00FF268B">
            <w:pPr>
              <w:pStyle w:val="a5"/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156">
              <w:rPr>
                <w:rFonts w:ascii="Times New Roman" w:hAnsi="Times New Roman" w:cs="Times New Roman"/>
                <w:sz w:val="24"/>
                <w:szCs w:val="24"/>
              </w:rPr>
              <w:t>Описание местоположения границ публичного сервитута представлено в графическом описании (приложени</w:t>
            </w:r>
            <w:r w:rsidR="007320ED" w:rsidRPr="0035315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3156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FF26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C2ADC" w:rsidRDefault="00DC2ADC" w:rsidP="008A7603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3B0" w:rsidRDefault="009523B0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25E4" w:rsidRDefault="009A25E4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A25E4" w:rsidSect="00FF268B">
      <w:pgSz w:w="11906" w:h="16838"/>
      <w:pgMar w:top="851" w:right="851" w:bottom="354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EC7" w:rsidRDefault="005C5EC7" w:rsidP="00BE7D62">
      <w:pPr>
        <w:spacing w:after="0" w:line="240" w:lineRule="auto"/>
      </w:pPr>
      <w:r>
        <w:separator/>
      </w:r>
    </w:p>
  </w:endnote>
  <w:endnote w:type="continuationSeparator" w:id="0">
    <w:p w:rsidR="005C5EC7" w:rsidRDefault="005C5EC7" w:rsidP="00BE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EC7" w:rsidRDefault="005C5EC7" w:rsidP="00BE7D62">
      <w:pPr>
        <w:spacing w:after="0" w:line="240" w:lineRule="auto"/>
      </w:pPr>
      <w:r>
        <w:separator/>
      </w:r>
    </w:p>
  </w:footnote>
  <w:footnote w:type="continuationSeparator" w:id="0">
    <w:p w:rsidR="005C5EC7" w:rsidRDefault="005C5EC7" w:rsidP="00BE7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43AF8"/>
    <w:multiLevelType w:val="hybridMultilevel"/>
    <w:tmpl w:val="6DA844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96446E"/>
    <w:multiLevelType w:val="hybridMultilevel"/>
    <w:tmpl w:val="5C3616C8"/>
    <w:lvl w:ilvl="0" w:tplc="3B84917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B7"/>
    <w:rsid w:val="000003D2"/>
    <w:rsid w:val="00005EAE"/>
    <w:rsid w:val="00007B4D"/>
    <w:rsid w:val="00011BCD"/>
    <w:rsid w:val="00012ED3"/>
    <w:rsid w:val="00013FE4"/>
    <w:rsid w:val="0001460A"/>
    <w:rsid w:val="000149A1"/>
    <w:rsid w:val="00014C8A"/>
    <w:rsid w:val="00020A2A"/>
    <w:rsid w:val="00022DC6"/>
    <w:rsid w:val="0002481D"/>
    <w:rsid w:val="00025E03"/>
    <w:rsid w:val="000327A7"/>
    <w:rsid w:val="00036EAB"/>
    <w:rsid w:val="0004046F"/>
    <w:rsid w:val="00043CE7"/>
    <w:rsid w:val="00045A22"/>
    <w:rsid w:val="00055EB6"/>
    <w:rsid w:val="0005668A"/>
    <w:rsid w:val="0006063F"/>
    <w:rsid w:val="00067230"/>
    <w:rsid w:val="00067B36"/>
    <w:rsid w:val="00076583"/>
    <w:rsid w:val="00084A44"/>
    <w:rsid w:val="00085A1D"/>
    <w:rsid w:val="00095F1A"/>
    <w:rsid w:val="00096664"/>
    <w:rsid w:val="000968A3"/>
    <w:rsid w:val="00097E5B"/>
    <w:rsid w:val="000B4C9F"/>
    <w:rsid w:val="000B6009"/>
    <w:rsid w:val="000B76CC"/>
    <w:rsid w:val="000C01C8"/>
    <w:rsid w:val="000C1D3B"/>
    <w:rsid w:val="000C360B"/>
    <w:rsid w:val="000C3FEE"/>
    <w:rsid w:val="000C685B"/>
    <w:rsid w:val="000D4DED"/>
    <w:rsid w:val="000E1747"/>
    <w:rsid w:val="000F096A"/>
    <w:rsid w:val="000F38E3"/>
    <w:rsid w:val="000F420A"/>
    <w:rsid w:val="000F43A3"/>
    <w:rsid w:val="000F60BD"/>
    <w:rsid w:val="00101741"/>
    <w:rsid w:val="00103382"/>
    <w:rsid w:val="00106CA3"/>
    <w:rsid w:val="001109DB"/>
    <w:rsid w:val="00116F7B"/>
    <w:rsid w:val="00124EE6"/>
    <w:rsid w:val="00126B88"/>
    <w:rsid w:val="00131F4F"/>
    <w:rsid w:val="00132EEF"/>
    <w:rsid w:val="00135A58"/>
    <w:rsid w:val="00140C4D"/>
    <w:rsid w:val="0014618E"/>
    <w:rsid w:val="001512D3"/>
    <w:rsid w:val="001514DB"/>
    <w:rsid w:val="00151AF8"/>
    <w:rsid w:val="001567EB"/>
    <w:rsid w:val="0016009D"/>
    <w:rsid w:val="00161DB2"/>
    <w:rsid w:val="001624BF"/>
    <w:rsid w:val="0017651C"/>
    <w:rsid w:val="001948A9"/>
    <w:rsid w:val="0019733F"/>
    <w:rsid w:val="0019763D"/>
    <w:rsid w:val="00197C62"/>
    <w:rsid w:val="001A13C8"/>
    <w:rsid w:val="001B32D6"/>
    <w:rsid w:val="001B6E2E"/>
    <w:rsid w:val="001C10A2"/>
    <w:rsid w:val="001C4F6A"/>
    <w:rsid w:val="001D49B4"/>
    <w:rsid w:val="001D7592"/>
    <w:rsid w:val="001E71FD"/>
    <w:rsid w:val="001F37D1"/>
    <w:rsid w:val="001F61E1"/>
    <w:rsid w:val="002064DD"/>
    <w:rsid w:val="00210F59"/>
    <w:rsid w:val="002209BB"/>
    <w:rsid w:val="002220D7"/>
    <w:rsid w:val="00225E6B"/>
    <w:rsid w:val="00231787"/>
    <w:rsid w:val="00231BB2"/>
    <w:rsid w:val="00235698"/>
    <w:rsid w:val="00236496"/>
    <w:rsid w:val="00240728"/>
    <w:rsid w:val="002409C8"/>
    <w:rsid w:val="0024431A"/>
    <w:rsid w:val="00244486"/>
    <w:rsid w:val="00251D26"/>
    <w:rsid w:val="002609A3"/>
    <w:rsid w:val="002658B7"/>
    <w:rsid w:val="00266B22"/>
    <w:rsid w:val="00267F48"/>
    <w:rsid w:val="00271241"/>
    <w:rsid w:val="002721FE"/>
    <w:rsid w:val="00272336"/>
    <w:rsid w:val="00283B3D"/>
    <w:rsid w:val="002928BE"/>
    <w:rsid w:val="002A3CAE"/>
    <w:rsid w:val="002B4970"/>
    <w:rsid w:val="002C4A0A"/>
    <w:rsid w:val="002D69FF"/>
    <w:rsid w:val="002D6EEE"/>
    <w:rsid w:val="002D7A6E"/>
    <w:rsid w:val="002F340C"/>
    <w:rsid w:val="002F6F54"/>
    <w:rsid w:val="00300986"/>
    <w:rsid w:val="00305198"/>
    <w:rsid w:val="0030745D"/>
    <w:rsid w:val="0031147C"/>
    <w:rsid w:val="00312A56"/>
    <w:rsid w:val="00315D12"/>
    <w:rsid w:val="003210E5"/>
    <w:rsid w:val="003225D1"/>
    <w:rsid w:val="00324211"/>
    <w:rsid w:val="00325709"/>
    <w:rsid w:val="00333E99"/>
    <w:rsid w:val="003412E5"/>
    <w:rsid w:val="00344A07"/>
    <w:rsid w:val="003451F6"/>
    <w:rsid w:val="003456E4"/>
    <w:rsid w:val="00353156"/>
    <w:rsid w:val="003555F9"/>
    <w:rsid w:val="00357817"/>
    <w:rsid w:val="003611AF"/>
    <w:rsid w:val="003628F7"/>
    <w:rsid w:val="00362B6D"/>
    <w:rsid w:val="00365E89"/>
    <w:rsid w:val="00370450"/>
    <w:rsid w:val="00371C86"/>
    <w:rsid w:val="0037408F"/>
    <w:rsid w:val="00382217"/>
    <w:rsid w:val="003825AB"/>
    <w:rsid w:val="0038427A"/>
    <w:rsid w:val="00390431"/>
    <w:rsid w:val="0039717D"/>
    <w:rsid w:val="003A3868"/>
    <w:rsid w:val="003A6072"/>
    <w:rsid w:val="003A6079"/>
    <w:rsid w:val="003A7B7D"/>
    <w:rsid w:val="003A7C5A"/>
    <w:rsid w:val="003B081E"/>
    <w:rsid w:val="003B1139"/>
    <w:rsid w:val="003B2E34"/>
    <w:rsid w:val="003B4844"/>
    <w:rsid w:val="003B7270"/>
    <w:rsid w:val="003C118F"/>
    <w:rsid w:val="003C190A"/>
    <w:rsid w:val="003C3746"/>
    <w:rsid w:val="003C4CA1"/>
    <w:rsid w:val="003D1801"/>
    <w:rsid w:val="003D2362"/>
    <w:rsid w:val="003D605E"/>
    <w:rsid w:val="003E0FCC"/>
    <w:rsid w:val="003E27D2"/>
    <w:rsid w:val="004008D8"/>
    <w:rsid w:val="004012F5"/>
    <w:rsid w:val="00401647"/>
    <w:rsid w:val="0040300F"/>
    <w:rsid w:val="00404D63"/>
    <w:rsid w:val="0040668B"/>
    <w:rsid w:val="00407231"/>
    <w:rsid w:val="0041338E"/>
    <w:rsid w:val="00414D5E"/>
    <w:rsid w:val="00426D53"/>
    <w:rsid w:val="004276AF"/>
    <w:rsid w:val="00427DA1"/>
    <w:rsid w:val="004313B3"/>
    <w:rsid w:val="00433642"/>
    <w:rsid w:val="004408BA"/>
    <w:rsid w:val="004418AA"/>
    <w:rsid w:val="00442A72"/>
    <w:rsid w:val="00443628"/>
    <w:rsid w:val="0044539A"/>
    <w:rsid w:val="00457922"/>
    <w:rsid w:val="004711C7"/>
    <w:rsid w:val="004733AC"/>
    <w:rsid w:val="004743AC"/>
    <w:rsid w:val="0048210D"/>
    <w:rsid w:val="00492E0F"/>
    <w:rsid w:val="004A0DC7"/>
    <w:rsid w:val="004B07A5"/>
    <w:rsid w:val="004B22EE"/>
    <w:rsid w:val="004B3D92"/>
    <w:rsid w:val="004B7534"/>
    <w:rsid w:val="004C301E"/>
    <w:rsid w:val="004C7155"/>
    <w:rsid w:val="004D2273"/>
    <w:rsid w:val="004D4A99"/>
    <w:rsid w:val="004E093A"/>
    <w:rsid w:val="004F10FB"/>
    <w:rsid w:val="004F3E2C"/>
    <w:rsid w:val="005019EB"/>
    <w:rsid w:val="005032BD"/>
    <w:rsid w:val="00506488"/>
    <w:rsid w:val="00507711"/>
    <w:rsid w:val="00511818"/>
    <w:rsid w:val="00511DD0"/>
    <w:rsid w:val="00512283"/>
    <w:rsid w:val="00512D2E"/>
    <w:rsid w:val="0051356D"/>
    <w:rsid w:val="00516715"/>
    <w:rsid w:val="00523689"/>
    <w:rsid w:val="005267EF"/>
    <w:rsid w:val="005300C1"/>
    <w:rsid w:val="00531951"/>
    <w:rsid w:val="0053586F"/>
    <w:rsid w:val="00535F35"/>
    <w:rsid w:val="0054439E"/>
    <w:rsid w:val="00547770"/>
    <w:rsid w:val="005527FF"/>
    <w:rsid w:val="00553ADB"/>
    <w:rsid w:val="00560462"/>
    <w:rsid w:val="0056481D"/>
    <w:rsid w:val="00565F74"/>
    <w:rsid w:val="005756C8"/>
    <w:rsid w:val="00580730"/>
    <w:rsid w:val="005841BA"/>
    <w:rsid w:val="0059583C"/>
    <w:rsid w:val="005A41CB"/>
    <w:rsid w:val="005B3A81"/>
    <w:rsid w:val="005B3CA6"/>
    <w:rsid w:val="005B63ED"/>
    <w:rsid w:val="005C0E2C"/>
    <w:rsid w:val="005C5EC7"/>
    <w:rsid w:val="005C796C"/>
    <w:rsid w:val="005C7A7B"/>
    <w:rsid w:val="005D05BF"/>
    <w:rsid w:val="005D3E7A"/>
    <w:rsid w:val="005D6F10"/>
    <w:rsid w:val="005E6E5E"/>
    <w:rsid w:val="005E7AE4"/>
    <w:rsid w:val="005F047C"/>
    <w:rsid w:val="005F28F6"/>
    <w:rsid w:val="005F3FD7"/>
    <w:rsid w:val="005F5CC9"/>
    <w:rsid w:val="005F7D74"/>
    <w:rsid w:val="0060215F"/>
    <w:rsid w:val="00603CF3"/>
    <w:rsid w:val="00607D49"/>
    <w:rsid w:val="0061074B"/>
    <w:rsid w:val="006107D5"/>
    <w:rsid w:val="006130E0"/>
    <w:rsid w:val="00613877"/>
    <w:rsid w:val="00614478"/>
    <w:rsid w:val="006218A7"/>
    <w:rsid w:val="00621E62"/>
    <w:rsid w:val="00623B63"/>
    <w:rsid w:val="00626478"/>
    <w:rsid w:val="00630D5A"/>
    <w:rsid w:val="00634C2D"/>
    <w:rsid w:val="00640EA0"/>
    <w:rsid w:val="006456C2"/>
    <w:rsid w:val="006505D1"/>
    <w:rsid w:val="0065201E"/>
    <w:rsid w:val="00654D77"/>
    <w:rsid w:val="00660BD7"/>
    <w:rsid w:val="00662020"/>
    <w:rsid w:val="00663E57"/>
    <w:rsid w:val="00673BA2"/>
    <w:rsid w:val="00677FB5"/>
    <w:rsid w:val="00682C74"/>
    <w:rsid w:val="00684358"/>
    <w:rsid w:val="006853D7"/>
    <w:rsid w:val="00692DD2"/>
    <w:rsid w:val="00693C6A"/>
    <w:rsid w:val="00695049"/>
    <w:rsid w:val="006951D2"/>
    <w:rsid w:val="006A17D9"/>
    <w:rsid w:val="006A285A"/>
    <w:rsid w:val="006C1119"/>
    <w:rsid w:val="006D5DA8"/>
    <w:rsid w:val="006E3875"/>
    <w:rsid w:val="006E4323"/>
    <w:rsid w:val="006F16B9"/>
    <w:rsid w:val="006F25E1"/>
    <w:rsid w:val="006F3B67"/>
    <w:rsid w:val="006F692A"/>
    <w:rsid w:val="00706150"/>
    <w:rsid w:val="00710B3A"/>
    <w:rsid w:val="007122DF"/>
    <w:rsid w:val="007142A3"/>
    <w:rsid w:val="007143B3"/>
    <w:rsid w:val="00723B52"/>
    <w:rsid w:val="00724009"/>
    <w:rsid w:val="007306D0"/>
    <w:rsid w:val="007317AA"/>
    <w:rsid w:val="007320ED"/>
    <w:rsid w:val="00733BCE"/>
    <w:rsid w:val="00742131"/>
    <w:rsid w:val="00746078"/>
    <w:rsid w:val="007460CA"/>
    <w:rsid w:val="0074689E"/>
    <w:rsid w:val="007505CC"/>
    <w:rsid w:val="00764714"/>
    <w:rsid w:val="00766D7D"/>
    <w:rsid w:val="007704D8"/>
    <w:rsid w:val="00782F1C"/>
    <w:rsid w:val="007A3F03"/>
    <w:rsid w:val="007A704A"/>
    <w:rsid w:val="007B2081"/>
    <w:rsid w:val="007B6230"/>
    <w:rsid w:val="007B7845"/>
    <w:rsid w:val="007C0206"/>
    <w:rsid w:val="007C3A77"/>
    <w:rsid w:val="007C7B0B"/>
    <w:rsid w:val="007D4635"/>
    <w:rsid w:val="007D5396"/>
    <w:rsid w:val="007E23B7"/>
    <w:rsid w:val="007E3142"/>
    <w:rsid w:val="007E52E4"/>
    <w:rsid w:val="007F2B4F"/>
    <w:rsid w:val="007F4FD4"/>
    <w:rsid w:val="007F5F05"/>
    <w:rsid w:val="0080057D"/>
    <w:rsid w:val="0080239B"/>
    <w:rsid w:val="008024C6"/>
    <w:rsid w:val="008025B2"/>
    <w:rsid w:val="008124C5"/>
    <w:rsid w:val="00813ABE"/>
    <w:rsid w:val="00813D3E"/>
    <w:rsid w:val="0081436C"/>
    <w:rsid w:val="0081708F"/>
    <w:rsid w:val="00821678"/>
    <w:rsid w:val="00824174"/>
    <w:rsid w:val="00824336"/>
    <w:rsid w:val="008257E7"/>
    <w:rsid w:val="008279C3"/>
    <w:rsid w:val="008322F5"/>
    <w:rsid w:val="0083377E"/>
    <w:rsid w:val="00840A2E"/>
    <w:rsid w:val="008530A2"/>
    <w:rsid w:val="0085403E"/>
    <w:rsid w:val="00855903"/>
    <w:rsid w:val="00857A16"/>
    <w:rsid w:val="00860F24"/>
    <w:rsid w:val="00861A8D"/>
    <w:rsid w:val="00862975"/>
    <w:rsid w:val="00863E0F"/>
    <w:rsid w:val="008706C8"/>
    <w:rsid w:val="00871F42"/>
    <w:rsid w:val="00876F85"/>
    <w:rsid w:val="008820C0"/>
    <w:rsid w:val="00884A21"/>
    <w:rsid w:val="008876BE"/>
    <w:rsid w:val="00892B82"/>
    <w:rsid w:val="008A2DDA"/>
    <w:rsid w:val="008A7603"/>
    <w:rsid w:val="008B6589"/>
    <w:rsid w:val="008B67E0"/>
    <w:rsid w:val="008B71E1"/>
    <w:rsid w:val="008C0504"/>
    <w:rsid w:val="008C4787"/>
    <w:rsid w:val="008C5C2F"/>
    <w:rsid w:val="008D0869"/>
    <w:rsid w:val="008D129B"/>
    <w:rsid w:val="008D4E81"/>
    <w:rsid w:val="008D7206"/>
    <w:rsid w:val="008E1147"/>
    <w:rsid w:val="008E1E1C"/>
    <w:rsid w:val="008E4FD8"/>
    <w:rsid w:val="008F4AC1"/>
    <w:rsid w:val="008F5645"/>
    <w:rsid w:val="008F707A"/>
    <w:rsid w:val="009019C0"/>
    <w:rsid w:val="0090255A"/>
    <w:rsid w:val="00903DCE"/>
    <w:rsid w:val="00906B4D"/>
    <w:rsid w:val="00907A44"/>
    <w:rsid w:val="00911686"/>
    <w:rsid w:val="00912B36"/>
    <w:rsid w:val="00914ABC"/>
    <w:rsid w:val="00915C53"/>
    <w:rsid w:val="00921784"/>
    <w:rsid w:val="009228BE"/>
    <w:rsid w:val="00924883"/>
    <w:rsid w:val="00931E4B"/>
    <w:rsid w:val="00937EDE"/>
    <w:rsid w:val="00942336"/>
    <w:rsid w:val="009457EE"/>
    <w:rsid w:val="0094698F"/>
    <w:rsid w:val="009523B0"/>
    <w:rsid w:val="009541B8"/>
    <w:rsid w:val="009570BB"/>
    <w:rsid w:val="00963EF4"/>
    <w:rsid w:val="0096430C"/>
    <w:rsid w:val="00964D3E"/>
    <w:rsid w:val="00980D0E"/>
    <w:rsid w:val="00990715"/>
    <w:rsid w:val="00991747"/>
    <w:rsid w:val="0099195F"/>
    <w:rsid w:val="009948B0"/>
    <w:rsid w:val="009A17FA"/>
    <w:rsid w:val="009A25E4"/>
    <w:rsid w:val="009A338B"/>
    <w:rsid w:val="009A79F2"/>
    <w:rsid w:val="009B3000"/>
    <w:rsid w:val="009B54A6"/>
    <w:rsid w:val="009B60F4"/>
    <w:rsid w:val="009B70D5"/>
    <w:rsid w:val="009C33AA"/>
    <w:rsid w:val="009D2F98"/>
    <w:rsid w:val="009E1ABB"/>
    <w:rsid w:val="009F0AB4"/>
    <w:rsid w:val="00A016CE"/>
    <w:rsid w:val="00A04074"/>
    <w:rsid w:val="00A103F3"/>
    <w:rsid w:val="00A115CE"/>
    <w:rsid w:val="00A13BCF"/>
    <w:rsid w:val="00A14F3F"/>
    <w:rsid w:val="00A201E9"/>
    <w:rsid w:val="00A205F5"/>
    <w:rsid w:val="00A23D10"/>
    <w:rsid w:val="00A244F1"/>
    <w:rsid w:val="00A3262B"/>
    <w:rsid w:val="00A41349"/>
    <w:rsid w:val="00A43EF7"/>
    <w:rsid w:val="00A45813"/>
    <w:rsid w:val="00A47742"/>
    <w:rsid w:val="00A5064D"/>
    <w:rsid w:val="00A51EBA"/>
    <w:rsid w:val="00A529B9"/>
    <w:rsid w:val="00A61C1E"/>
    <w:rsid w:val="00A6495D"/>
    <w:rsid w:val="00A67462"/>
    <w:rsid w:val="00A715B0"/>
    <w:rsid w:val="00A72B3E"/>
    <w:rsid w:val="00A827FD"/>
    <w:rsid w:val="00A93B91"/>
    <w:rsid w:val="00A9768C"/>
    <w:rsid w:val="00A97F8B"/>
    <w:rsid w:val="00AA1CCB"/>
    <w:rsid w:val="00AA22D5"/>
    <w:rsid w:val="00AA5348"/>
    <w:rsid w:val="00AA60B8"/>
    <w:rsid w:val="00AB177D"/>
    <w:rsid w:val="00AC745B"/>
    <w:rsid w:val="00AD07E0"/>
    <w:rsid w:val="00AD59B8"/>
    <w:rsid w:val="00AD5A51"/>
    <w:rsid w:val="00AD6B13"/>
    <w:rsid w:val="00AE1AA2"/>
    <w:rsid w:val="00AE4913"/>
    <w:rsid w:val="00AF143B"/>
    <w:rsid w:val="00AF29BC"/>
    <w:rsid w:val="00AF45CB"/>
    <w:rsid w:val="00AF642D"/>
    <w:rsid w:val="00AF6C53"/>
    <w:rsid w:val="00B0195C"/>
    <w:rsid w:val="00B03BD9"/>
    <w:rsid w:val="00B05585"/>
    <w:rsid w:val="00B11360"/>
    <w:rsid w:val="00B14BBA"/>
    <w:rsid w:val="00B24394"/>
    <w:rsid w:val="00B31C84"/>
    <w:rsid w:val="00B34762"/>
    <w:rsid w:val="00B37585"/>
    <w:rsid w:val="00B470D6"/>
    <w:rsid w:val="00B51330"/>
    <w:rsid w:val="00B52080"/>
    <w:rsid w:val="00B55684"/>
    <w:rsid w:val="00B675A4"/>
    <w:rsid w:val="00B71B7D"/>
    <w:rsid w:val="00B72623"/>
    <w:rsid w:val="00B74072"/>
    <w:rsid w:val="00B7752C"/>
    <w:rsid w:val="00B80916"/>
    <w:rsid w:val="00B830AD"/>
    <w:rsid w:val="00B86ACB"/>
    <w:rsid w:val="00B913B8"/>
    <w:rsid w:val="00B94471"/>
    <w:rsid w:val="00B94BA3"/>
    <w:rsid w:val="00BA0AAB"/>
    <w:rsid w:val="00BA6276"/>
    <w:rsid w:val="00BB4722"/>
    <w:rsid w:val="00BC0E08"/>
    <w:rsid w:val="00BC14AA"/>
    <w:rsid w:val="00BC2C1E"/>
    <w:rsid w:val="00BC2EA6"/>
    <w:rsid w:val="00BC62D7"/>
    <w:rsid w:val="00BC6464"/>
    <w:rsid w:val="00BD6D5A"/>
    <w:rsid w:val="00BD7CD2"/>
    <w:rsid w:val="00BE0609"/>
    <w:rsid w:val="00BE0D98"/>
    <w:rsid w:val="00BE6467"/>
    <w:rsid w:val="00BE652B"/>
    <w:rsid w:val="00BE7D62"/>
    <w:rsid w:val="00BF4DC8"/>
    <w:rsid w:val="00BF53A8"/>
    <w:rsid w:val="00BF6D07"/>
    <w:rsid w:val="00BF6F77"/>
    <w:rsid w:val="00C115A1"/>
    <w:rsid w:val="00C169ED"/>
    <w:rsid w:val="00C20EDB"/>
    <w:rsid w:val="00C21DF6"/>
    <w:rsid w:val="00C26C04"/>
    <w:rsid w:val="00C27FCC"/>
    <w:rsid w:val="00C30634"/>
    <w:rsid w:val="00C32454"/>
    <w:rsid w:val="00C3597F"/>
    <w:rsid w:val="00C36DBB"/>
    <w:rsid w:val="00C4453D"/>
    <w:rsid w:val="00C4796A"/>
    <w:rsid w:val="00C504C5"/>
    <w:rsid w:val="00C52C30"/>
    <w:rsid w:val="00C53F26"/>
    <w:rsid w:val="00C703DE"/>
    <w:rsid w:val="00C73196"/>
    <w:rsid w:val="00C73A0A"/>
    <w:rsid w:val="00C8207F"/>
    <w:rsid w:val="00C82DFA"/>
    <w:rsid w:val="00C87C97"/>
    <w:rsid w:val="00C92741"/>
    <w:rsid w:val="00C92D38"/>
    <w:rsid w:val="00C9560C"/>
    <w:rsid w:val="00CA325B"/>
    <w:rsid w:val="00CA47AF"/>
    <w:rsid w:val="00CB11B9"/>
    <w:rsid w:val="00CB7F22"/>
    <w:rsid w:val="00CC1EEF"/>
    <w:rsid w:val="00CC43E7"/>
    <w:rsid w:val="00CC52D0"/>
    <w:rsid w:val="00CC5434"/>
    <w:rsid w:val="00CD4E5B"/>
    <w:rsid w:val="00CD6EDA"/>
    <w:rsid w:val="00CE05CC"/>
    <w:rsid w:val="00CE191D"/>
    <w:rsid w:val="00CE21B5"/>
    <w:rsid w:val="00CE744B"/>
    <w:rsid w:val="00CF27AB"/>
    <w:rsid w:val="00CF7550"/>
    <w:rsid w:val="00D03EEF"/>
    <w:rsid w:val="00D15FA0"/>
    <w:rsid w:val="00D17944"/>
    <w:rsid w:val="00D218BF"/>
    <w:rsid w:val="00D33483"/>
    <w:rsid w:val="00D347AC"/>
    <w:rsid w:val="00D35E9B"/>
    <w:rsid w:val="00D36A2E"/>
    <w:rsid w:val="00D46C3D"/>
    <w:rsid w:val="00D478A3"/>
    <w:rsid w:val="00D5001F"/>
    <w:rsid w:val="00D51BDD"/>
    <w:rsid w:val="00D54FD5"/>
    <w:rsid w:val="00D573A0"/>
    <w:rsid w:val="00D60199"/>
    <w:rsid w:val="00D67DA0"/>
    <w:rsid w:val="00D733DE"/>
    <w:rsid w:val="00D81EDB"/>
    <w:rsid w:val="00D9063E"/>
    <w:rsid w:val="00D92A57"/>
    <w:rsid w:val="00D97012"/>
    <w:rsid w:val="00DA188A"/>
    <w:rsid w:val="00DA33BA"/>
    <w:rsid w:val="00DA3A98"/>
    <w:rsid w:val="00DB4C7B"/>
    <w:rsid w:val="00DB520F"/>
    <w:rsid w:val="00DB7A9C"/>
    <w:rsid w:val="00DC173B"/>
    <w:rsid w:val="00DC2ADC"/>
    <w:rsid w:val="00DC2DCF"/>
    <w:rsid w:val="00DC5934"/>
    <w:rsid w:val="00DC6B95"/>
    <w:rsid w:val="00DD619C"/>
    <w:rsid w:val="00DD63AB"/>
    <w:rsid w:val="00DE3E9E"/>
    <w:rsid w:val="00DF75A2"/>
    <w:rsid w:val="00E01225"/>
    <w:rsid w:val="00E067E4"/>
    <w:rsid w:val="00E15EC2"/>
    <w:rsid w:val="00E262C9"/>
    <w:rsid w:val="00E26D06"/>
    <w:rsid w:val="00E3214C"/>
    <w:rsid w:val="00E34847"/>
    <w:rsid w:val="00E4112B"/>
    <w:rsid w:val="00E41A6D"/>
    <w:rsid w:val="00E424B1"/>
    <w:rsid w:val="00E46B0B"/>
    <w:rsid w:val="00E5116D"/>
    <w:rsid w:val="00E51408"/>
    <w:rsid w:val="00E52F31"/>
    <w:rsid w:val="00E55FDE"/>
    <w:rsid w:val="00E74135"/>
    <w:rsid w:val="00E75D8E"/>
    <w:rsid w:val="00E75F88"/>
    <w:rsid w:val="00E97AE9"/>
    <w:rsid w:val="00EA72A7"/>
    <w:rsid w:val="00EB0974"/>
    <w:rsid w:val="00EB10EA"/>
    <w:rsid w:val="00EB463E"/>
    <w:rsid w:val="00EB47D7"/>
    <w:rsid w:val="00EB6E23"/>
    <w:rsid w:val="00EC0BEE"/>
    <w:rsid w:val="00EC34D2"/>
    <w:rsid w:val="00EC54F7"/>
    <w:rsid w:val="00EC5571"/>
    <w:rsid w:val="00EC5628"/>
    <w:rsid w:val="00ED4693"/>
    <w:rsid w:val="00EE10AC"/>
    <w:rsid w:val="00EE4D7E"/>
    <w:rsid w:val="00EF134E"/>
    <w:rsid w:val="00EF26F6"/>
    <w:rsid w:val="00EF3A8F"/>
    <w:rsid w:val="00EF41D3"/>
    <w:rsid w:val="00EF4923"/>
    <w:rsid w:val="00F04C13"/>
    <w:rsid w:val="00F17DDA"/>
    <w:rsid w:val="00F23213"/>
    <w:rsid w:val="00F24433"/>
    <w:rsid w:val="00F31845"/>
    <w:rsid w:val="00F41B30"/>
    <w:rsid w:val="00F51977"/>
    <w:rsid w:val="00F52C5D"/>
    <w:rsid w:val="00F567F8"/>
    <w:rsid w:val="00F619D6"/>
    <w:rsid w:val="00F631A1"/>
    <w:rsid w:val="00F759DA"/>
    <w:rsid w:val="00F80262"/>
    <w:rsid w:val="00F805B3"/>
    <w:rsid w:val="00F91D5B"/>
    <w:rsid w:val="00F966AD"/>
    <w:rsid w:val="00FA29D4"/>
    <w:rsid w:val="00FB2097"/>
    <w:rsid w:val="00FC1088"/>
    <w:rsid w:val="00FC5023"/>
    <w:rsid w:val="00FC6755"/>
    <w:rsid w:val="00FC7AE8"/>
    <w:rsid w:val="00FC7EDC"/>
    <w:rsid w:val="00FD1F91"/>
    <w:rsid w:val="00FF22EB"/>
    <w:rsid w:val="00FF268B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C6EB6-3566-48F6-B5F7-F430BF27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431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371C86"/>
    <w:rPr>
      <w:i/>
      <w:iCs/>
    </w:rPr>
  </w:style>
  <w:style w:type="paragraph" w:styleId="a5">
    <w:name w:val="List Paragraph"/>
    <w:basedOn w:val="a"/>
    <w:uiPriority w:val="34"/>
    <w:qFormat/>
    <w:rsid w:val="00371C8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D62"/>
  </w:style>
  <w:style w:type="paragraph" w:styleId="a8">
    <w:name w:val="footer"/>
    <w:basedOn w:val="a"/>
    <w:link w:val="a9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D62"/>
  </w:style>
  <w:style w:type="paragraph" w:styleId="aa">
    <w:name w:val="Balloon Text"/>
    <w:basedOn w:val="a"/>
    <w:link w:val="ab"/>
    <w:uiPriority w:val="99"/>
    <w:semiHidden/>
    <w:unhideWhenUsed/>
    <w:rsid w:val="00F802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262"/>
    <w:rPr>
      <w:rFonts w:ascii="Arial" w:hAnsi="Arial" w:cs="Arial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9523B0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D21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8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1096C-D42E-45E5-A553-6AD9AC292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</dc:creator>
  <cp:lastModifiedBy>Пользователь</cp:lastModifiedBy>
  <cp:revision>271</cp:revision>
  <cp:lastPrinted>2022-04-13T05:23:00Z</cp:lastPrinted>
  <dcterms:created xsi:type="dcterms:W3CDTF">2022-04-13T05:24:00Z</dcterms:created>
  <dcterms:modified xsi:type="dcterms:W3CDTF">2022-09-14T11:25:00Z</dcterms:modified>
</cp:coreProperties>
</file>