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847B2D" w:rsidRPr="000F5BB0" w:rsidTr="00A90104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847B2D" w:rsidRPr="000F5BB0" w:rsidRDefault="00847B2D" w:rsidP="00A90104">
            <w:pPr>
              <w:jc w:val="center"/>
              <w:rPr>
                <w:b/>
                <w:sz w:val="28"/>
                <w:szCs w:val="28"/>
              </w:rPr>
            </w:pPr>
            <w:r w:rsidRPr="000F5BB0">
              <w:rPr>
                <w:b/>
                <w:sz w:val="28"/>
                <w:szCs w:val="28"/>
              </w:rPr>
              <w:t>«</w:t>
            </w:r>
            <w:proofErr w:type="spellStart"/>
            <w:r w:rsidRPr="000F5BB0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0F5BB0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0F5BB0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0F5BB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5BB0">
              <w:rPr>
                <w:b/>
                <w:sz w:val="28"/>
                <w:szCs w:val="28"/>
              </w:rPr>
              <w:t>районса</w:t>
            </w:r>
            <w:proofErr w:type="spellEnd"/>
            <w:r w:rsidRPr="000F5BB0">
              <w:rPr>
                <w:b/>
                <w:sz w:val="28"/>
                <w:szCs w:val="28"/>
              </w:rPr>
              <w:t xml:space="preserve"> </w:t>
            </w:r>
          </w:p>
          <w:p w:rsidR="00847B2D" w:rsidRPr="000F5BB0" w:rsidRDefault="00847B2D" w:rsidP="00A90104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5BB0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847B2D" w:rsidRPr="000F5BB0" w:rsidRDefault="00A65341" w:rsidP="00A90104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5A01B30" wp14:editId="6A3FB99B">
                  <wp:extent cx="655320" cy="682625"/>
                  <wp:effectExtent l="0" t="0" r="0" b="3175"/>
                  <wp:docPr id="1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847B2D" w:rsidRPr="000F5BB0" w:rsidRDefault="00847B2D" w:rsidP="00A90104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5BB0">
              <w:rPr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3C36E5" w:rsidRDefault="003C36E5" w:rsidP="008E62B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47B2D" w:rsidRDefault="00847B2D" w:rsidP="008E62B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0F5BB0">
        <w:rPr>
          <w:b/>
          <w:sz w:val="32"/>
          <w:szCs w:val="32"/>
        </w:rPr>
        <w:t>ШУÖМ</w:t>
      </w:r>
      <w:proofErr w:type="gramEnd"/>
    </w:p>
    <w:p w:rsidR="00847B2D" w:rsidRPr="000F5BB0" w:rsidRDefault="00847B2D" w:rsidP="008E62B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47B2D" w:rsidRDefault="00847B2D" w:rsidP="008E62B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F5BB0">
        <w:rPr>
          <w:b/>
          <w:sz w:val="32"/>
          <w:szCs w:val="32"/>
        </w:rPr>
        <w:t>ПОСТАНОВЛЕНИЕ</w:t>
      </w:r>
    </w:p>
    <w:p w:rsidR="00847B2D" w:rsidRPr="000F5BB0" w:rsidRDefault="00847B2D" w:rsidP="00847B2D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47B2D" w:rsidRPr="000F5BB0" w:rsidRDefault="003C36E5" w:rsidP="00847B2D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B253DD">
        <w:rPr>
          <w:b/>
          <w:sz w:val="28"/>
          <w:szCs w:val="28"/>
        </w:rPr>
        <w:t>.0</w:t>
      </w:r>
      <w:r w:rsidR="0062404D">
        <w:rPr>
          <w:b/>
          <w:sz w:val="28"/>
          <w:szCs w:val="28"/>
        </w:rPr>
        <w:t>5</w:t>
      </w:r>
      <w:r w:rsidR="006272CA">
        <w:rPr>
          <w:b/>
          <w:sz w:val="28"/>
          <w:szCs w:val="28"/>
        </w:rPr>
        <w:t>.</w:t>
      </w:r>
      <w:r w:rsidR="005346EB">
        <w:rPr>
          <w:b/>
          <w:sz w:val="28"/>
          <w:szCs w:val="28"/>
        </w:rPr>
        <w:t>202</w:t>
      </w:r>
      <w:r w:rsidR="00324883">
        <w:rPr>
          <w:b/>
          <w:sz w:val="28"/>
          <w:szCs w:val="28"/>
        </w:rPr>
        <w:t>3</w:t>
      </w:r>
      <w:r w:rsidR="00847B2D">
        <w:rPr>
          <w:b/>
          <w:sz w:val="28"/>
          <w:szCs w:val="28"/>
        </w:rPr>
        <w:t xml:space="preserve">                                                          </w:t>
      </w:r>
      <w:r w:rsidR="005346EB">
        <w:rPr>
          <w:b/>
          <w:sz w:val="28"/>
          <w:szCs w:val="28"/>
        </w:rPr>
        <w:t xml:space="preserve">          </w:t>
      </w:r>
      <w:r w:rsidR="00847B2D">
        <w:rPr>
          <w:b/>
          <w:sz w:val="28"/>
          <w:szCs w:val="28"/>
        </w:rPr>
        <w:t xml:space="preserve">                             </w:t>
      </w:r>
      <w:r w:rsidR="00847B2D" w:rsidRPr="000F5BB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620</w:t>
      </w:r>
    </w:p>
    <w:p w:rsidR="00847B2D" w:rsidRPr="000F5BB0" w:rsidRDefault="00847B2D" w:rsidP="00847B2D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847B2D" w:rsidRPr="000F5BB0" w:rsidRDefault="00847B2D" w:rsidP="00847B2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0F5BB0">
        <w:rPr>
          <w:sz w:val="28"/>
          <w:szCs w:val="28"/>
        </w:rPr>
        <w:t>с.Корткерос, Корткеросский р-н,</w:t>
      </w:r>
    </w:p>
    <w:p w:rsidR="00847B2D" w:rsidRPr="000F5BB0" w:rsidRDefault="00847B2D" w:rsidP="00847B2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0F5BB0">
        <w:rPr>
          <w:sz w:val="28"/>
          <w:szCs w:val="28"/>
        </w:rPr>
        <w:t>Республика Коми</w:t>
      </w:r>
    </w:p>
    <w:p w:rsidR="00847B2D" w:rsidRPr="000F5BB0" w:rsidRDefault="00847B2D" w:rsidP="00847B2D">
      <w:pPr>
        <w:rPr>
          <w:color w:val="FF0000"/>
          <w:sz w:val="28"/>
          <w:szCs w:val="28"/>
        </w:rPr>
      </w:pPr>
    </w:p>
    <w:p w:rsidR="00847B2D" w:rsidRPr="002F3EA7" w:rsidRDefault="00847B2D" w:rsidP="00847B2D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2F3EA7">
        <w:rPr>
          <w:rFonts w:ascii="Times New Roman" w:hAnsi="Times New Roman"/>
          <w:b/>
          <w:sz w:val="32"/>
          <w:szCs w:val="32"/>
        </w:rPr>
        <w:t xml:space="preserve">О внесении изменений в постановление администрации муниципального района «Корткеросский» от </w:t>
      </w:r>
      <w:r w:rsidR="001F6C06" w:rsidRPr="002F3EA7">
        <w:rPr>
          <w:rFonts w:ascii="Times New Roman" w:hAnsi="Times New Roman"/>
          <w:b/>
          <w:sz w:val="32"/>
          <w:szCs w:val="32"/>
        </w:rPr>
        <w:t>26</w:t>
      </w:r>
      <w:r w:rsidR="00E3650A" w:rsidRPr="002F3EA7">
        <w:rPr>
          <w:rFonts w:ascii="Times New Roman" w:hAnsi="Times New Roman"/>
          <w:b/>
          <w:sz w:val="32"/>
          <w:szCs w:val="32"/>
        </w:rPr>
        <w:t>.1</w:t>
      </w:r>
      <w:r w:rsidR="001F6C06" w:rsidRPr="002F3EA7">
        <w:rPr>
          <w:rFonts w:ascii="Times New Roman" w:hAnsi="Times New Roman"/>
          <w:b/>
          <w:sz w:val="32"/>
          <w:szCs w:val="32"/>
        </w:rPr>
        <w:t>1</w:t>
      </w:r>
      <w:r w:rsidR="00E3650A" w:rsidRPr="002F3EA7">
        <w:rPr>
          <w:rFonts w:ascii="Times New Roman" w:hAnsi="Times New Roman"/>
          <w:b/>
          <w:sz w:val="32"/>
          <w:szCs w:val="32"/>
        </w:rPr>
        <w:t>.20</w:t>
      </w:r>
      <w:r w:rsidR="001F6C06" w:rsidRPr="002F3EA7">
        <w:rPr>
          <w:rFonts w:ascii="Times New Roman" w:hAnsi="Times New Roman"/>
          <w:b/>
          <w:sz w:val="32"/>
          <w:szCs w:val="32"/>
        </w:rPr>
        <w:t>21</w:t>
      </w:r>
      <w:r w:rsidRPr="002F3EA7">
        <w:rPr>
          <w:rFonts w:ascii="Times New Roman" w:hAnsi="Times New Roman"/>
          <w:b/>
          <w:sz w:val="32"/>
          <w:szCs w:val="32"/>
        </w:rPr>
        <w:t xml:space="preserve">  </w:t>
      </w:r>
    </w:p>
    <w:p w:rsidR="001F6C06" w:rsidRPr="002F3EA7" w:rsidRDefault="00847B2D" w:rsidP="002F3EA7">
      <w:pPr>
        <w:pStyle w:val="ConsPlusTitle"/>
        <w:widowControl/>
        <w:jc w:val="center"/>
        <w:rPr>
          <w:sz w:val="32"/>
          <w:szCs w:val="32"/>
        </w:rPr>
      </w:pPr>
      <w:r w:rsidRPr="002F3EA7">
        <w:rPr>
          <w:sz w:val="32"/>
          <w:szCs w:val="32"/>
        </w:rPr>
        <w:t xml:space="preserve">№ </w:t>
      </w:r>
      <w:r w:rsidR="00E3650A" w:rsidRPr="002F3EA7">
        <w:rPr>
          <w:sz w:val="32"/>
          <w:szCs w:val="32"/>
        </w:rPr>
        <w:t>1</w:t>
      </w:r>
      <w:r w:rsidR="001F6C06" w:rsidRPr="002F3EA7">
        <w:rPr>
          <w:sz w:val="32"/>
          <w:szCs w:val="32"/>
        </w:rPr>
        <w:t>751</w:t>
      </w:r>
      <w:r w:rsidRPr="002F3EA7">
        <w:rPr>
          <w:sz w:val="32"/>
          <w:szCs w:val="32"/>
        </w:rPr>
        <w:t xml:space="preserve"> «</w:t>
      </w:r>
      <w:r w:rsidR="001F6C06" w:rsidRPr="002F3EA7">
        <w:rPr>
          <w:sz w:val="32"/>
          <w:szCs w:val="32"/>
        </w:rPr>
        <w:t>Об утверждении муниципальной программы муниципального образования муниципального района «Корткеросский»</w:t>
      </w:r>
      <w:r w:rsidR="002F3EA7">
        <w:rPr>
          <w:sz w:val="32"/>
          <w:szCs w:val="32"/>
        </w:rPr>
        <w:t xml:space="preserve"> </w:t>
      </w:r>
      <w:r w:rsidR="001F6C06" w:rsidRPr="002F3EA7">
        <w:rPr>
          <w:sz w:val="32"/>
          <w:szCs w:val="32"/>
        </w:rPr>
        <w:t xml:space="preserve">«Развитие экономики» </w:t>
      </w:r>
    </w:p>
    <w:p w:rsidR="00847B2D" w:rsidRPr="000F5BB0" w:rsidRDefault="00847B2D" w:rsidP="00847B2D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104EF9" w:rsidRPr="00CE69F9" w:rsidRDefault="00104EF9" w:rsidP="003C36E5">
      <w:pPr>
        <w:ind w:right="-1" w:firstLine="567"/>
        <w:jc w:val="both"/>
        <w:rPr>
          <w:sz w:val="28"/>
          <w:szCs w:val="28"/>
        </w:rPr>
      </w:pPr>
      <w:proofErr w:type="gramStart"/>
      <w:r w:rsidRPr="00CE69F9">
        <w:rPr>
          <w:sz w:val="28"/>
          <w:szCs w:val="28"/>
        </w:rPr>
        <w:t xml:space="preserve">На основании </w:t>
      </w:r>
      <w:r w:rsidR="00AB3D9F">
        <w:rPr>
          <w:sz w:val="28"/>
          <w:szCs w:val="28"/>
        </w:rPr>
        <w:t>Решения Совета муниципальн</w:t>
      </w:r>
      <w:r w:rsidR="00324883">
        <w:rPr>
          <w:sz w:val="28"/>
          <w:szCs w:val="28"/>
        </w:rPr>
        <w:t>ого района «Корткеросский» от 21</w:t>
      </w:r>
      <w:r w:rsidR="00AB3D9F">
        <w:rPr>
          <w:sz w:val="28"/>
          <w:szCs w:val="28"/>
        </w:rPr>
        <w:t>.</w:t>
      </w:r>
      <w:r w:rsidR="00324883">
        <w:rPr>
          <w:sz w:val="28"/>
          <w:szCs w:val="28"/>
        </w:rPr>
        <w:t>12</w:t>
      </w:r>
      <w:r w:rsidR="00AB3D9F">
        <w:rPr>
          <w:sz w:val="28"/>
          <w:szCs w:val="28"/>
        </w:rPr>
        <w:t xml:space="preserve">.2022 № </w:t>
      </w:r>
      <w:r w:rsidR="00AB3D9F">
        <w:rPr>
          <w:sz w:val="28"/>
          <w:szCs w:val="28"/>
          <w:lang w:val="en-US"/>
        </w:rPr>
        <w:t>VII</w:t>
      </w:r>
      <w:r w:rsidR="00AB3D9F" w:rsidRPr="00AB3D9F">
        <w:rPr>
          <w:sz w:val="28"/>
          <w:szCs w:val="28"/>
        </w:rPr>
        <w:t xml:space="preserve"> -1</w:t>
      </w:r>
      <w:r w:rsidR="00324883">
        <w:rPr>
          <w:sz w:val="28"/>
          <w:szCs w:val="28"/>
        </w:rPr>
        <w:t>6</w:t>
      </w:r>
      <w:r w:rsidR="00AB3D9F" w:rsidRPr="00AB3D9F">
        <w:rPr>
          <w:sz w:val="28"/>
          <w:szCs w:val="28"/>
        </w:rPr>
        <w:t>/13</w:t>
      </w:r>
      <w:r w:rsidR="00AB3D9F">
        <w:rPr>
          <w:sz w:val="28"/>
          <w:szCs w:val="28"/>
        </w:rPr>
        <w:t xml:space="preserve"> «</w:t>
      </w:r>
      <w:r w:rsidR="00FC7807">
        <w:rPr>
          <w:sz w:val="28"/>
          <w:szCs w:val="28"/>
        </w:rPr>
        <w:t>О</w:t>
      </w:r>
      <w:r w:rsidR="00324883">
        <w:rPr>
          <w:sz w:val="28"/>
          <w:szCs w:val="28"/>
        </w:rPr>
        <w:t xml:space="preserve"> бюджете муниципального района «Корткеросский» на 2023 год и плановый период 2024 и 2025 годов»</w:t>
      </w:r>
      <w:r w:rsidR="00FC7807">
        <w:rPr>
          <w:sz w:val="28"/>
          <w:szCs w:val="28"/>
        </w:rPr>
        <w:t xml:space="preserve">, </w:t>
      </w:r>
      <w:r w:rsidR="00C37697">
        <w:rPr>
          <w:sz w:val="28"/>
          <w:szCs w:val="28"/>
        </w:rPr>
        <w:t xml:space="preserve"> </w:t>
      </w:r>
      <w:r w:rsidR="008642C1">
        <w:rPr>
          <w:sz w:val="28"/>
          <w:szCs w:val="28"/>
        </w:rPr>
        <w:t>от 26.04.2023</w:t>
      </w:r>
      <w:r w:rsidR="003C36E5">
        <w:rPr>
          <w:sz w:val="28"/>
          <w:szCs w:val="28"/>
        </w:rPr>
        <w:t xml:space="preserve"> </w:t>
      </w:r>
      <w:r w:rsidR="008642C1">
        <w:rPr>
          <w:sz w:val="28"/>
          <w:szCs w:val="28"/>
        </w:rPr>
        <w:t>г.</w:t>
      </w:r>
      <w:r w:rsidR="00FC7807" w:rsidRPr="003F02E8">
        <w:rPr>
          <w:sz w:val="28"/>
          <w:szCs w:val="28"/>
        </w:rPr>
        <w:t xml:space="preserve"> № </w:t>
      </w:r>
      <w:r w:rsidR="00FC7807" w:rsidRPr="003F02E8">
        <w:rPr>
          <w:sz w:val="28"/>
          <w:szCs w:val="28"/>
          <w:lang w:val="en-US"/>
        </w:rPr>
        <w:t>VII</w:t>
      </w:r>
      <w:r w:rsidR="00FC7807" w:rsidRPr="003F02E8">
        <w:rPr>
          <w:sz w:val="28"/>
          <w:szCs w:val="28"/>
        </w:rPr>
        <w:t xml:space="preserve"> -1</w:t>
      </w:r>
      <w:r w:rsidR="008642C1">
        <w:rPr>
          <w:sz w:val="28"/>
          <w:szCs w:val="28"/>
        </w:rPr>
        <w:t>8</w:t>
      </w:r>
      <w:r w:rsidR="00FC7807" w:rsidRPr="003F02E8">
        <w:rPr>
          <w:sz w:val="28"/>
          <w:szCs w:val="28"/>
        </w:rPr>
        <w:t>/1</w:t>
      </w:r>
      <w:r w:rsidR="008642C1">
        <w:rPr>
          <w:sz w:val="28"/>
          <w:szCs w:val="28"/>
        </w:rPr>
        <w:t>5</w:t>
      </w:r>
      <w:r w:rsidR="00FC7807" w:rsidRPr="003F02E8">
        <w:rPr>
          <w:sz w:val="28"/>
          <w:szCs w:val="28"/>
        </w:rPr>
        <w:t xml:space="preserve"> «О внесении изменений в решение Сове</w:t>
      </w:r>
      <w:r w:rsidR="00FC7807">
        <w:rPr>
          <w:sz w:val="28"/>
          <w:szCs w:val="28"/>
        </w:rPr>
        <w:t xml:space="preserve">та муниципального района «Корткеросский» от 21 декабря 2022 года №  </w:t>
      </w:r>
      <w:r w:rsidR="00FC7807">
        <w:rPr>
          <w:sz w:val="28"/>
          <w:szCs w:val="28"/>
          <w:lang w:val="en-US"/>
        </w:rPr>
        <w:t>VII</w:t>
      </w:r>
      <w:r w:rsidR="00FC7807" w:rsidRPr="00AB3D9F">
        <w:rPr>
          <w:sz w:val="28"/>
          <w:szCs w:val="28"/>
        </w:rPr>
        <w:t xml:space="preserve"> -1</w:t>
      </w:r>
      <w:r w:rsidR="00FC7807">
        <w:rPr>
          <w:sz w:val="28"/>
          <w:szCs w:val="28"/>
        </w:rPr>
        <w:t>6</w:t>
      </w:r>
      <w:r w:rsidR="00FC7807" w:rsidRPr="00AB3D9F">
        <w:rPr>
          <w:sz w:val="28"/>
          <w:szCs w:val="28"/>
        </w:rPr>
        <w:t>/13</w:t>
      </w:r>
      <w:r w:rsidR="00C37697">
        <w:rPr>
          <w:sz w:val="28"/>
          <w:szCs w:val="28"/>
        </w:rPr>
        <w:t xml:space="preserve"> «О бюджете муниципального района «Корткеросский» на 2023 год и плановый</w:t>
      </w:r>
      <w:proofErr w:type="gramEnd"/>
      <w:r w:rsidR="00C37697">
        <w:rPr>
          <w:sz w:val="28"/>
          <w:szCs w:val="28"/>
        </w:rPr>
        <w:t xml:space="preserve"> период 2024 и 2025 годов»</w:t>
      </w:r>
      <w:r w:rsidR="003C36E5">
        <w:rPr>
          <w:sz w:val="28"/>
          <w:szCs w:val="28"/>
        </w:rPr>
        <w:t>,</w:t>
      </w:r>
      <w:r w:rsidR="00C37697">
        <w:rPr>
          <w:sz w:val="28"/>
          <w:szCs w:val="28"/>
        </w:rPr>
        <w:t xml:space="preserve"> </w:t>
      </w:r>
      <w:r w:rsidRPr="00CE69F9">
        <w:rPr>
          <w:sz w:val="28"/>
          <w:szCs w:val="28"/>
        </w:rPr>
        <w:t>администрация муниципального района «Корткеросский» постановляет:</w:t>
      </w:r>
    </w:p>
    <w:p w:rsidR="004A57E0" w:rsidRPr="000F5BB0" w:rsidRDefault="004A57E0" w:rsidP="00847B2D">
      <w:pPr>
        <w:ind w:firstLine="567"/>
        <w:jc w:val="both"/>
        <w:rPr>
          <w:sz w:val="28"/>
          <w:szCs w:val="28"/>
        </w:rPr>
      </w:pPr>
    </w:p>
    <w:p w:rsidR="00847B2D" w:rsidRDefault="00847B2D" w:rsidP="00D4116B">
      <w:pPr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F3EA7">
        <w:rPr>
          <w:color w:val="000000"/>
          <w:sz w:val="28"/>
          <w:szCs w:val="28"/>
        </w:rPr>
        <w:t xml:space="preserve">. </w:t>
      </w:r>
      <w:r w:rsidR="0040240B" w:rsidRPr="002F3EA7">
        <w:rPr>
          <w:sz w:val="28"/>
          <w:szCs w:val="28"/>
        </w:rPr>
        <w:t>Внести в п</w:t>
      </w:r>
      <w:r w:rsidRPr="002F3EA7">
        <w:rPr>
          <w:sz w:val="28"/>
          <w:szCs w:val="28"/>
        </w:rPr>
        <w:t xml:space="preserve">остановление администрации муниципального района «Корткеросский» от </w:t>
      </w:r>
      <w:r w:rsidR="002F3EA7" w:rsidRPr="002F3EA7">
        <w:rPr>
          <w:sz w:val="28"/>
          <w:szCs w:val="28"/>
        </w:rPr>
        <w:t>26.11.2021</w:t>
      </w:r>
      <w:r w:rsidRPr="002F3EA7">
        <w:rPr>
          <w:sz w:val="28"/>
          <w:szCs w:val="28"/>
        </w:rPr>
        <w:t xml:space="preserve"> № </w:t>
      </w:r>
      <w:r w:rsidR="002F3EA7" w:rsidRPr="002F3EA7">
        <w:rPr>
          <w:sz w:val="28"/>
          <w:szCs w:val="28"/>
        </w:rPr>
        <w:t>1751</w:t>
      </w:r>
      <w:r w:rsidRPr="002F3EA7">
        <w:rPr>
          <w:sz w:val="28"/>
          <w:szCs w:val="28"/>
        </w:rPr>
        <w:t xml:space="preserve"> «</w:t>
      </w:r>
      <w:r w:rsidR="002F3EA7" w:rsidRPr="002F3EA7">
        <w:rPr>
          <w:sz w:val="28"/>
          <w:szCs w:val="28"/>
        </w:rPr>
        <w:t>Об утверждении муниципальной программы муниципального образования муниципального района «Корткеросский» «Развитие экономики</w:t>
      </w:r>
      <w:r w:rsidRPr="002F3EA7">
        <w:rPr>
          <w:sz w:val="28"/>
          <w:szCs w:val="28"/>
        </w:rPr>
        <w:t xml:space="preserve">» </w:t>
      </w:r>
      <w:r w:rsidR="00D4116B" w:rsidRPr="002F3EA7">
        <w:rPr>
          <w:sz w:val="28"/>
          <w:szCs w:val="28"/>
        </w:rPr>
        <w:t>(далее – П</w:t>
      </w:r>
      <w:r w:rsidR="00CE5ECA">
        <w:rPr>
          <w:sz w:val="28"/>
          <w:szCs w:val="28"/>
        </w:rPr>
        <w:t>рограмма</w:t>
      </w:r>
      <w:r w:rsidR="00D4116B" w:rsidRPr="002F3EA7">
        <w:rPr>
          <w:sz w:val="28"/>
          <w:szCs w:val="28"/>
        </w:rPr>
        <w:t xml:space="preserve">) </w:t>
      </w:r>
      <w:r w:rsidRPr="002F3EA7">
        <w:rPr>
          <w:bCs/>
          <w:sz w:val="28"/>
          <w:szCs w:val="28"/>
        </w:rPr>
        <w:t>следующие изменения:</w:t>
      </w:r>
    </w:p>
    <w:p w:rsidR="00AB3D9F" w:rsidRDefault="00730958" w:rsidP="00AB3D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В</w:t>
      </w:r>
      <w:r w:rsidRPr="009F5957">
        <w:rPr>
          <w:sz w:val="28"/>
          <w:szCs w:val="28"/>
        </w:rPr>
        <w:t xml:space="preserve"> паспорте Программы: позицию «Объемы финансирования программы» изложить в следующей редакции:</w:t>
      </w:r>
    </w:p>
    <w:p w:rsidR="00730958" w:rsidRPr="009011E5" w:rsidRDefault="00730958" w:rsidP="00AB3D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11E5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5391"/>
      </w:tblGrid>
      <w:tr w:rsidR="00730958" w:rsidRPr="009011E5" w:rsidTr="00794981">
        <w:tc>
          <w:tcPr>
            <w:tcW w:w="4039" w:type="dxa"/>
          </w:tcPr>
          <w:p w:rsidR="00730958" w:rsidRPr="009011E5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11E5">
              <w:rPr>
                <w:sz w:val="26"/>
                <w:szCs w:val="26"/>
              </w:rPr>
              <w:t>Объемы финансирования</w:t>
            </w:r>
          </w:p>
          <w:p w:rsidR="00730958" w:rsidRPr="009011E5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11E5">
              <w:rPr>
                <w:sz w:val="26"/>
                <w:szCs w:val="26"/>
              </w:rPr>
              <w:t>программы</w:t>
            </w:r>
          </w:p>
        </w:tc>
        <w:tc>
          <w:tcPr>
            <w:tcW w:w="5391" w:type="dxa"/>
          </w:tcPr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Общий объём финансирования Программы на 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- 202</w:t>
            </w:r>
            <w:r>
              <w:rPr>
                <w:sz w:val="26"/>
                <w:szCs w:val="26"/>
              </w:rPr>
              <w:t>5</w:t>
            </w:r>
            <w:r w:rsidRPr="00FB487F">
              <w:rPr>
                <w:sz w:val="26"/>
                <w:szCs w:val="26"/>
              </w:rPr>
              <w:t xml:space="preserve"> годы предусматривается в размере </w:t>
            </w:r>
            <w:r w:rsidR="001A57F4">
              <w:rPr>
                <w:sz w:val="26"/>
                <w:szCs w:val="26"/>
              </w:rPr>
              <w:t>12713,42049</w:t>
            </w:r>
            <w:r w:rsidRPr="00FB487F">
              <w:rPr>
                <w:sz w:val="26"/>
                <w:szCs w:val="26"/>
              </w:rPr>
              <w:t xml:space="preserve"> тыс. рублей, в том числе: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за счет средств федерального бюджета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рублей.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за счёт средств бюджета Республики Коми – </w:t>
            </w:r>
            <w:r w:rsidR="001A57F4" w:rsidRPr="001A57F4">
              <w:rPr>
                <w:sz w:val="26"/>
                <w:szCs w:val="26"/>
              </w:rPr>
              <w:t>2</w:t>
            </w:r>
            <w:r w:rsidRPr="001A57F4">
              <w:rPr>
                <w:sz w:val="26"/>
                <w:szCs w:val="26"/>
              </w:rPr>
              <w:t>800,0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lastRenderedPageBreak/>
              <w:t>за счёт средств местного бюджета –</w:t>
            </w:r>
            <w:r w:rsidR="001A57F4">
              <w:rPr>
                <w:sz w:val="26"/>
                <w:szCs w:val="26"/>
              </w:rPr>
              <w:t>9913,42049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бюджет сельских поселений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рублей.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Прогнозный объём финансирования Программы по годам составляет: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за счёт средств федерального бюджета 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FB487F">
              <w:rPr>
                <w:sz w:val="26"/>
                <w:szCs w:val="26"/>
              </w:rPr>
              <w:t>,0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за счёт средств бюджета Республики Коми: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800</w:t>
            </w:r>
            <w:r w:rsidRPr="00FB487F">
              <w:rPr>
                <w:sz w:val="26"/>
                <w:szCs w:val="26"/>
              </w:rPr>
              <w:t>,0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 </w:t>
            </w:r>
            <w:r w:rsidR="001A57F4" w:rsidRPr="00E33BDD">
              <w:rPr>
                <w:sz w:val="26"/>
                <w:szCs w:val="26"/>
              </w:rPr>
              <w:t>2</w:t>
            </w:r>
            <w:r w:rsidR="00C37697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за счёт средств местного бюджета: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</w:t>
            </w:r>
            <w:r w:rsidR="00567FDF">
              <w:rPr>
                <w:sz w:val="26"/>
                <w:szCs w:val="26"/>
              </w:rPr>
              <w:t>6032</w:t>
            </w:r>
            <w:r w:rsidRPr="00FB487F">
              <w:rPr>
                <w:sz w:val="26"/>
                <w:szCs w:val="26"/>
              </w:rPr>
              <w:t>,0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 </w:t>
            </w:r>
            <w:r w:rsidR="001A57F4" w:rsidRPr="00E33BDD">
              <w:rPr>
                <w:sz w:val="26"/>
                <w:szCs w:val="26"/>
              </w:rPr>
              <w:t>3881</w:t>
            </w:r>
            <w:r w:rsidR="001A57F4">
              <w:rPr>
                <w:sz w:val="26"/>
                <w:szCs w:val="26"/>
              </w:rPr>
              <w:t>,</w:t>
            </w:r>
            <w:r w:rsidR="001A57F4" w:rsidRPr="00E33BDD">
              <w:rPr>
                <w:sz w:val="26"/>
                <w:szCs w:val="26"/>
              </w:rPr>
              <w:t>42049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бюджет сельских поселений: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FB487F">
              <w:rPr>
                <w:sz w:val="26"/>
                <w:szCs w:val="26"/>
              </w:rPr>
              <w:t>,0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DD2F96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</w:tbl>
    <w:p w:rsidR="00730958" w:rsidRDefault="00730958" w:rsidP="00730958">
      <w:pPr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»;</w:t>
      </w:r>
    </w:p>
    <w:p w:rsidR="00730958" w:rsidRDefault="00730958" w:rsidP="0073095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В</w:t>
      </w:r>
      <w:r w:rsidRPr="00901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паспорте </w:t>
      </w:r>
      <w:r>
        <w:rPr>
          <w:bCs/>
          <w:sz w:val="28"/>
          <w:szCs w:val="28"/>
        </w:rPr>
        <w:t>подпрограммы</w:t>
      </w:r>
      <w:r w:rsidRPr="009011E5">
        <w:rPr>
          <w:bCs/>
          <w:sz w:val="28"/>
          <w:szCs w:val="28"/>
        </w:rPr>
        <w:t xml:space="preserve"> 1 «</w:t>
      </w:r>
      <w:r w:rsidRPr="009011E5">
        <w:rPr>
          <w:sz w:val="28"/>
          <w:szCs w:val="28"/>
        </w:rPr>
        <w:t>Малое и среднее предпринимательство</w:t>
      </w:r>
      <w:r>
        <w:rPr>
          <w:sz w:val="28"/>
          <w:szCs w:val="28"/>
        </w:rPr>
        <w:t xml:space="preserve"> в муниципальном районе «Корткеросский</w:t>
      </w:r>
      <w:r>
        <w:rPr>
          <w:bCs/>
          <w:sz w:val="28"/>
          <w:szCs w:val="28"/>
        </w:rPr>
        <w:t xml:space="preserve">»: </w:t>
      </w:r>
    </w:p>
    <w:p w:rsidR="00730958" w:rsidRPr="009F5957" w:rsidRDefault="00730958" w:rsidP="007309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957">
        <w:rPr>
          <w:sz w:val="28"/>
          <w:szCs w:val="28"/>
        </w:rPr>
        <w:t xml:space="preserve">позицию «Объемы финансирования </w:t>
      </w:r>
      <w:r>
        <w:rPr>
          <w:sz w:val="28"/>
          <w:szCs w:val="28"/>
        </w:rPr>
        <w:t>под</w:t>
      </w:r>
      <w:r w:rsidRPr="009F5957">
        <w:rPr>
          <w:sz w:val="28"/>
          <w:szCs w:val="28"/>
        </w:rPr>
        <w:t>программы» изложить в следующей редакции:</w:t>
      </w:r>
    </w:p>
    <w:p w:rsidR="00730958" w:rsidRDefault="00730958" w:rsidP="007309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1E5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5391"/>
      </w:tblGrid>
      <w:tr w:rsidR="00730958" w:rsidRPr="009011E5" w:rsidTr="00794981">
        <w:tc>
          <w:tcPr>
            <w:tcW w:w="4039" w:type="dxa"/>
          </w:tcPr>
          <w:p w:rsidR="00730958" w:rsidRPr="00DD2F96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D2F96">
              <w:rPr>
                <w:sz w:val="26"/>
                <w:szCs w:val="26"/>
              </w:rPr>
              <w:t>Объемы финансирования</w:t>
            </w:r>
          </w:p>
          <w:p w:rsidR="00730958" w:rsidRPr="00DD2F96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D2F96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5391" w:type="dxa"/>
          </w:tcPr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Общий объём финансирования </w:t>
            </w:r>
            <w:r>
              <w:rPr>
                <w:sz w:val="26"/>
                <w:szCs w:val="26"/>
              </w:rPr>
              <w:t>подп</w:t>
            </w:r>
            <w:r w:rsidRPr="00FB487F">
              <w:rPr>
                <w:sz w:val="26"/>
                <w:szCs w:val="26"/>
              </w:rPr>
              <w:t>рограммы на 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- 202</w:t>
            </w:r>
            <w:r>
              <w:rPr>
                <w:sz w:val="26"/>
                <w:szCs w:val="26"/>
              </w:rPr>
              <w:t>5</w:t>
            </w:r>
            <w:r w:rsidRPr="00FB487F">
              <w:rPr>
                <w:sz w:val="26"/>
                <w:szCs w:val="26"/>
              </w:rPr>
              <w:t xml:space="preserve"> годы предусматривается в размере </w:t>
            </w:r>
          </w:p>
          <w:p w:rsidR="00730958" w:rsidRPr="00FB487F" w:rsidRDefault="001A57F4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2493,22049 </w:t>
            </w:r>
            <w:r w:rsidR="00730958" w:rsidRPr="00FB487F">
              <w:rPr>
                <w:sz w:val="26"/>
                <w:szCs w:val="26"/>
              </w:rPr>
              <w:t xml:space="preserve"> тыс. рублей, в том числе: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за счет средств федерального бюджета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рублей.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за счёт средств бюджета Республики Коми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за счёт средств местного бюджета –</w:t>
            </w:r>
            <w:r w:rsidR="001A57F4">
              <w:rPr>
                <w:sz w:val="26"/>
                <w:szCs w:val="26"/>
              </w:rPr>
              <w:t>2493,22049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lastRenderedPageBreak/>
              <w:t xml:space="preserve">бюджет сельских поселений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рублей.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Прогнозный объём финансирования Программы по годам составляет: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за счёт средств федерального бюджета 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FB487F">
              <w:rPr>
                <w:sz w:val="26"/>
                <w:szCs w:val="26"/>
              </w:rPr>
              <w:t>,0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за счёт средств бюджета Республики Коми: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FB487F">
              <w:rPr>
                <w:sz w:val="26"/>
                <w:szCs w:val="26"/>
              </w:rPr>
              <w:t>,0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за счёт средств местного бюджета: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14</w:t>
            </w:r>
            <w:r w:rsidR="006F20A2">
              <w:rPr>
                <w:sz w:val="26"/>
                <w:szCs w:val="26"/>
              </w:rPr>
              <w:t>16</w:t>
            </w:r>
            <w:r w:rsidRPr="00FB487F">
              <w:rPr>
                <w:sz w:val="26"/>
                <w:szCs w:val="26"/>
              </w:rPr>
              <w:t>,0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</w:t>
            </w:r>
            <w:r w:rsidR="001A57F4">
              <w:rPr>
                <w:sz w:val="26"/>
                <w:szCs w:val="26"/>
              </w:rPr>
              <w:t xml:space="preserve">1077,22049 </w:t>
            </w:r>
            <w:r w:rsidRPr="00FB487F">
              <w:rPr>
                <w:sz w:val="26"/>
                <w:szCs w:val="26"/>
              </w:rPr>
              <w:t>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бюджет сельских поселений: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FB487F">
              <w:rPr>
                <w:sz w:val="26"/>
                <w:szCs w:val="26"/>
              </w:rPr>
              <w:t>,0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DD2F96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</w:tbl>
    <w:p w:rsidR="00730958" w:rsidRDefault="00730958" w:rsidP="00730958">
      <w:pPr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»;</w:t>
      </w:r>
    </w:p>
    <w:p w:rsidR="00730958" w:rsidRDefault="00730958" w:rsidP="007309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>
        <w:rPr>
          <w:sz w:val="28"/>
          <w:szCs w:val="28"/>
        </w:rPr>
        <w:t>В</w:t>
      </w:r>
      <w:r w:rsidRPr="00901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паспорте </w:t>
      </w:r>
      <w:r>
        <w:rPr>
          <w:bCs/>
          <w:sz w:val="28"/>
          <w:szCs w:val="28"/>
        </w:rPr>
        <w:t>подпрограммы 2</w:t>
      </w:r>
      <w:r w:rsidRPr="009011E5">
        <w:rPr>
          <w:bCs/>
          <w:sz w:val="28"/>
          <w:szCs w:val="28"/>
        </w:rPr>
        <w:t xml:space="preserve"> </w:t>
      </w:r>
      <w:r w:rsidRPr="00C81985">
        <w:rPr>
          <w:bCs/>
          <w:sz w:val="28"/>
          <w:szCs w:val="28"/>
        </w:rPr>
        <w:t>«</w:t>
      </w:r>
      <w:r w:rsidRPr="00C81985">
        <w:rPr>
          <w:sz w:val="28"/>
          <w:szCs w:val="28"/>
        </w:rPr>
        <w:t>Развитие сельского хозяйства и регулирования рынков сельскохозяйственной продукции, сырья и продовольствия»</w:t>
      </w:r>
      <w:r>
        <w:rPr>
          <w:sz w:val="28"/>
          <w:szCs w:val="28"/>
        </w:rPr>
        <w:t>:</w:t>
      </w:r>
    </w:p>
    <w:p w:rsidR="00730958" w:rsidRPr="00C81985" w:rsidRDefault="00730958" w:rsidP="0073095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9011E5">
        <w:rPr>
          <w:sz w:val="28"/>
          <w:szCs w:val="28"/>
        </w:rPr>
        <w:t>позицию «Объемы финансирования подпрограммы» изложить в следующей редакции:</w:t>
      </w:r>
    </w:p>
    <w:p w:rsidR="00730958" w:rsidRPr="009011E5" w:rsidRDefault="00730958" w:rsidP="007309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1E5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4"/>
        <w:gridCol w:w="5877"/>
      </w:tblGrid>
      <w:tr w:rsidR="00730958" w:rsidRPr="009011E5" w:rsidTr="00794981">
        <w:tc>
          <w:tcPr>
            <w:tcW w:w="3794" w:type="dxa"/>
          </w:tcPr>
          <w:p w:rsidR="00730958" w:rsidRPr="009011E5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11E5">
              <w:rPr>
                <w:sz w:val="26"/>
                <w:szCs w:val="26"/>
              </w:rPr>
              <w:t>Объемы финансирования</w:t>
            </w:r>
          </w:p>
          <w:p w:rsidR="00730958" w:rsidRPr="009011E5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011E5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095" w:type="dxa"/>
          </w:tcPr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Общий объём финансирования </w:t>
            </w:r>
            <w:r>
              <w:rPr>
                <w:sz w:val="26"/>
                <w:szCs w:val="26"/>
              </w:rPr>
              <w:t>подп</w:t>
            </w:r>
            <w:r w:rsidRPr="00FB487F">
              <w:rPr>
                <w:sz w:val="26"/>
                <w:szCs w:val="26"/>
              </w:rPr>
              <w:t>рограммы на 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- 202</w:t>
            </w:r>
            <w:r>
              <w:rPr>
                <w:sz w:val="26"/>
                <w:szCs w:val="26"/>
              </w:rPr>
              <w:t>5</w:t>
            </w:r>
            <w:r w:rsidRPr="00FB487F">
              <w:rPr>
                <w:sz w:val="26"/>
                <w:szCs w:val="26"/>
              </w:rPr>
              <w:t xml:space="preserve"> годы предусматривается в размере </w:t>
            </w:r>
          </w:p>
          <w:p w:rsidR="00730958" w:rsidRPr="00FB487F" w:rsidRDefault="001A57F4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10220,2</w:t>
            </w:r>
            <w:r w:rsidR="00730958" w:rsidRPr="00FB487F">
              <w:rPr>
                <w:sz w:val="26"/>
                <w:szCs w:val="26"/>
              </w:rPr>
              <w:t xml:space="preserve"> тыс. рублей, в том числе: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за счет средств федерального бюджета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рублей.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за счёт средств бюджета Республики Коми – </w:t>
            </w:r>
            <w:r w:rsidR="001A57F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800,0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за счёт средств местного бюджета –</w:t>
            </w:r>
            <w:r w:rsidR="001A57F4">
              <w:rPr>
                <w:sz w:val="26"/>
                <w:szCs w:val="26"/>
              </w:rPr>
              <w:t>7420,2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бюджет сельских поселений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рублей.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Прогнозный объём финансирования Программы по годам составляет: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 xml:space="preserve">за счёт средств федерального бюджета 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за счёт средств бюджета Республики Коми: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800</w:t>
            </w:r>
            <w:r w:rsidRPr="00FB487F">
              <w:rPr>
                <w:sz w:val="26"/>
                <w:szCs w:val="26"/>
              </w:rPr>
              <w:t>,0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 </w:t>
            </w:r>
            <w:r w:rsidR="001A57F4">
              <w:rPr>
                <w:sz w:val="26"/>
                <w:szCs w:val="26"/>
              </w:rPr>
              <w:t>2</w:t>
            </w:r>
            <w:r w:rsidR="006F20A2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за счёт средств местного бюджета: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4616</w:t>
            </w:r>
            <w:r w:rsidRPr="00FB487F">
              <w:rPr>
                <w:sz w:val="26"/>
                <w:szCs w:val="26"/>
              </w:rPr>
              <w:t>,0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 </w:t>
            </w:r>
            <w:r w:rsidR="001A57F4">
              <w:rPr>
                <w:sz w:val="26"/>
                <w:szCs w:val="26"/>
              </w:rPr>
              <w:t>2804,2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бюджет сельских поселений: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FB487F">
              <w:rPr>
                <w:sz w:val="26"/>
                <w:szCs w:val="26"/>
              </w:rPr>
              <w:t>,0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FB487F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FB487F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FB487F">
              <w:rPr>
                <w:sz w:val="26"/>
                <w:szCs w:val="26"/>
              </w:rPr>
              <w:t xml:space="preserve"> год -  </w:t>
            </w:r>
            <w:r>
              <w:rPr>
                <w:sz w:val="26"/>
                <w:szCs w:val="26"/>
              </w:rPr>
              <w:t>0,0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FB487F">
              <w:rPr>
                <w:sz w:val="26"/>
                <w:szCs w:val="26"/>
              </w:rPr>
              <w:t xml:space="preserve"> год -  0</w:t>
            </w:r>
            <w:r>
              <w:rPr>
                <w:sz w:val="26"/>
                <w:szCs w:val="26"/>
              </w:rPr>
              <w:t>,0</w:t>
            </w:r>
            <w:r w:rsidRPr="00FB487F">
              <w:rPr>
                <w:sz w:val="26"/>
                <w:szCs w:val="26"/>
              </w:rPr>
              <w:t xml:space="preserve"> тыс. рублей;</w:t>
            </w:r>
          </w:p>
          <w:p w:rsidR="00730958" w:rsidRPr="009011E5" w:rsidRDefault="00730958" w:rsidP="007949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487F">
              <w:rPr>
                <w:sz w:val="26"/>
                <w:szCs w:val="26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</w:tbl>
    <w:p w:rsidR="00730958" w:rsidRDefault="00730958" w:rsidP="0073095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D0012E" w:rsidRPr="003C36E5" w:rsidRDefault="00D0012E" w:rsidP="0073095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36E5">
        <w:rPr>
          <w:bCs/>
          <w:sz w:val="28"/>
          <w:szCs w:val="28"/>
        </w:rPr>
        <w:t>1.4. В таблице 1 Приложения 1 к Программе:</w:t>
      </w:r>
    </w:p>
    <w:p w:rsidR="00D0012E" w:rsidRDefault="00D0012E" w:rsidP="007309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36E5">
        <w:rPr>
          <w:bCs/>
          <w:sz w:val="28"/>
          <w:szCs w:val="28"/>
        </w:rPr>
        <w:t>1.4.1</w:t>
      </w:r>
      <w:r w:rsidR="00D4368F" w:rsidRPr="003C36E5">
        <w:rPr>
          <w:bCs/>
          <w:sz w:val="28"/>
          <w:szCs w:val="28"/>
        </w:rPr>
        <w:t xml:space="preserve"> </w:t>
      </w:r>
      <w:r w:rsidR="00D4368F" w:rsidRPr="003C36E5">
        <w:rPr>
          <w:sz w:val="28"/>
          <w:szCs w:val="28"/>
        </w:rPr>
        <w:t>Подпрограмму 2 «Развитие сельского хозяйства и регулирования рынков сельскохозяйственной продукции, сырья и продовольствия» дополнить пунктом 2.6. следующего содержания:</w:t>
      </w:r>
    </w:p>
    <w:p w:rsidR="003C36E5" w:rsidRPr="003C36E5" w:rsidRDefault="003C36E5" w:rsidP="003C36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709"/>
        <w:gridCol w:w="850"/>
        <w:gridCol w:w="709"/>
        <w:gridCol w:w="708"/>
        <w:gridCol w:w="709"/>
        <w:gridCol w:w="567"/>
        <w:gridCol w:w="708"/>
        <w:gridCol w:w="568"/>
      </w:tblGrid>
      <w:tr w:rsidR="00D4368F" w:rsidRPr="00D4368F" w:rsidTr="00F232D5">
        <w:tc>
          <w:tcPr>
            <w:tcW w:w="534" w:type="dxa"/>
            <w:shd w:val="clear" w:color="auto" w:fill="auto"/>
            <w:vAlign w:val="center"/>
          </w:tcPr>
          <w:p w:rsidR="00D4368F" w:rsidRPr="00D4368F" w:rsidRDefault="00D4368F" w:rsidP="00D4368F">
            <w:pPr>
              <w:pStyle w:val="ConsPlusNormal"/>
              <w:jc w:val="center"/>
              <w:outlineLvl w:val="2"/>
              <w:rPr>
                <w:szCs w:val="26"/>
              </w:rPr>
            </w:pPr>
            <w:r w:rsidRPr="00D4368F">
              <w:rPr>
                <w:szCs w:val="26"/>
              </w:rPr>
              <w:t>2.6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368F" w:rsidRPr="00D4368F" w:rsidRDefault="00F232D5" w:rsidP="00F232D5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F232D5">
              <w:rPr>
                <w:sz w:val="22"/>
                <w:szCs w:val="26"/>
              </w:rPr>
              <w:t xml:space="preserve">Сохранение количества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торговых объектов</w:t>
            </w:r>
            <w:r w:rsidRPr="005A4743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в труднодоступных и/или малочисленных и/или отдаленных населенных пунктах</w:t>
            </w:r>
            <w:r>
              <w:rPr>
                <w:sz w:val="24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368F" w:rsidRPr="00D4368F" w:rsidRDefault="00F232D5" w:rsidP="00AB5C85">
            <w:pPr>
              <w:pStyle w:val="ConsPlusNormal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368F" w:rsidRPr="00D4368F" w:rsidRDefault="00D4368F" w:rsidP="00AB5C85">
            <w:pPr>
              <w:pStyle w:val="ConsPlusNormal"/>
              <w:jc w:val="center"/>
              <w:outlineLvl w:val="2"/>
              <w:rPr>
                <w:noProof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368F" w:rsidRPr="00D4368F" w:rsidRDefault="00D4368F" w:rsidP="00AB5C85">
            <w:pPr>
              <w:pStyle w:val="ConsPlusNormal"/>
              <w:jc w:val="center"/>
              <w:outlineLvl w:val="2"/>
              <w:rPr>
                <w:sz w:val="26"/>
                <w:szCs w:val="26"/>
              </w:rPr>
            </w:pPr>
            <w:r w:rsidRPr="00D4368F">
              <w:rPr>
                <w:sz w:val="26"/>
                <w:szCs w:val="26"/>
              </w:rPr>
              <w:t>ИЗ</w:t>
            </w:r>
          </w:p>
        </w:tc>
        <w:tc>
          <w:tcPr>
            <w:tcW w:w="709" w:type="dxa"/>
            <w:shd w:val="clear" w:color="auto" w:fill="auto"/>
          </w:tcPr>
          <w:p w:rsidR="00D4368F" w:rsidRPr="00D4368F" w:rsidRDefault="00D4368F" w:rsidP="00AB5C85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D4368F" w:rsidRPr="00D4368F" w:rsidRDefault="00D4368F" w:rsidP="00AB5C8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368F" w:rsidRPr="00D4368F" w:rsidRDefault="00B32208" w:rsidP="00F232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368F" w:rsidRPr="00D4368F" w:rsidRDefault="00B32208" w:rsidP="00F232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368F" w:rsidRPr="00D4368F" w:rsidRDefault="00B32208" w:rsidP="00F232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4368F" w:rsidRPr="00D4368F" w:rsidRDefault="00B32208" w:rsidP="00F232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</w:tbl>
    <w:p w:rsidR="00D4368F" w:rsidRPr="003C36E5" w:rsidRDefault="003C36E5" w:rsidP="003C36E5">
      <w:pPr>
        <w:widowControl w:val="0"/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 w:rsidRPr="003C36E5">
        <w:rPr>
          <w:bCs/>
          <w:sz w:val="28"/>
          <w:szCs w:val="28"/>
        </w:rPr>
        <w:t>»;</w:t>
      </w:r>
    </w:p>
    <w:p w:rsidR="00D0012E" w:rsidRPr="003C36E5" w:rsidRDefault="00D4368F" w:rsidP="0073095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36E5">
        <w:rPr>
          <w:bCs/>
          <w:sz w:val="28"/>
          <w:szCs w:val="28"/>
        </w:rPr>
        <w:t>1.5. В таблице 2 Приложения 1 к Программе:</w:t>
      </w:r>
    </w:p>
    <w:p w:rsidR="005A4743" w:rsidRPr="003C36E5" w:rsidRDefault="005A4743" w:rsidP="007309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36E5">
        <w:rPr>
          <w:bCs/>
          <w:sz w:val="28"/>
          <w:szCs w:val="28"/>
        </w:rPr>
        <w:t>1.5.1  Основные направления реализации Задачи 2: «</w:t>
      </w:r>
      <w:r w:rsidRPr="003C36E5">
        <w:rPr>
          <w:sz w:val="28"/>
          <w:szCs w:val="28"/>
        </w:rPr>
        <w:t xml:space="preserve">Усиление рыночных позиций субъектов малого и среднего предпринимательства в </w:t>
      </w:r>
      <w:r w:rsidRPr="003C36E5">
        <w:rPr>
          <w:bCs/>
          <w:sz w:val="28"/>
          <w:szCs w:val="28"/>
        </w:rPr>
        <w:t>муниципальном районе «Корткеросский»  Подпрограммы 1 «</w:t>
      </w:r>
      <w:r w:rsidRPr="003C36E5">
        <w:rPr>
          <w:sz w:val="28"/>
          <w:szCs w:val="28"/>
        </w:rPr>
        <w:t>Малое и среднее предпринимательство в муниципальном районе «Корткеросский» после третьего абзаца дополнить абзацем следующего содержания:</w:t>
      </w:r>
    </w:p>
    <w:p w:rsidR="005A4743" w:rsidRPr="003C36E5" w:rsidRDefault="005A4743" w:rsidP="007309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36E5">
        <w:rPr>
          <w:sz w:val="28"/>
          <w:szCs w:val="28"/>
        </w:rPr>
        <w:t xml:space="preserve">« - </w:t>
      </w:r>
      <w:r w:rsidRPr="003C36E5">
        <w:rPr>
          <w:color w:val="000000"/>
          <w:sz w:val="28"/>
          <w:szCs w:val="28"/>
          <w:shd w:val="clear" w:color="auto" w:fill="FFFFFF"/>
        </w:rPr>
        <w:t>части затрат субъектов малого и среднего предпринимательства, осуществляющих деятельность в лесной отрасли,</w:t>
      </w:r>
      <w:r w:rsidRPr="003C36E5">
        <w:rPr>
          <w:sz w:val="28"/>
          <w:szCs w:val="28"/>
        </w:rPr>
        <w:t xml:space="preserve"> на развитие материально-технической базы»; </w:t>
      </w:r>
    </w:p>
    <w:p w:rsidR="00D4368F" w:rsidRPr="003C36E5" w:rsidRDefault="00D4368F" w:rsidP="007309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36E5">
        <w:rPr>
          <w:bCs/>
          <w:sz w:val="28"/>
          <w:szCs w:val="28"/>
        </w:rPr>
        <w:t>1.5.</w:t>
      </w:r>
      <w:r w:rsidR="005A4743" w:rsidRPr="003C36E5">
        <w:rPr>
          <w:bCs/>
          <w:sz w:val="28"/>
          <w:szCs w:val="28"/>
        </w:rPr>
        <w:t>2</w:t>
      </w:r>
      <w:r w:rsidRPr="003C36E5">
        <w:rPr>
          <w:bCs/>
          <w:sz w:val="28"/>
          <w:szCs w:val="28"/>
        </w:rPr>
        <w:t xml:space="preserve">  Задачу 2 «</w:t>
      </w:r>
      <w:r w:rsidRPr="003C36E5">
        <w:rPr>
          <w:sz w:val="28"/>
          <w:szCs w:val="28"/>
        </w:rPr>
        <w:t>Увеличение объемов и повышение конкурентоспособности продукции, объёмов товарного производства» Подпрограммы 2 «Развитие сельского хозяйства и регулирования рынков сельскохозяйственной продукции, сырья и продовольствия» дополнить пунктом 2.2.2 следующего содержания:</w:t>
      </w:r>
    </w:p>
    <w:p w:rsidR="00D4368F" w:rsidRDefault="003C36E5" w:rsidP="003C36E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1020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4"/>
        <w:gridCol w:w="2184"/>
        <w:gridCol w:w="2126"/>
        <w:gridCol w:w="851"/>
        <w:gridCol w:w="850"/>
        <w:gridCol w:w="1701"/>
        <w:gridCol w:w="1701"/>
      </w:tblGrid>
      <w:tr w:rsidR="00D4368F" w:rsidRPr="005A4743" w:rsidTr="005A4743">
        <w:trPr>
          <w:trHeight w:val="230"/>
          <w:tblCellSpacing w:w="5" w:type="nil"/>
        </w:trPr>
        <w:tc>
          <w:tcPr>
            <w:tcW w:w="794" w:type="dxa"/>
          </w:tcPr>
          <w:p w:rsidR="00D4368F" w:rsidRPr="005A4743" w:rsidRDefault="005A4743" w:rsidP="00AB5C85">
            <w:pPr>
              <w:pStyle w:val="ConsPlusCell"/>
              <w:rPr>
                <w:rFonts w:ascii="Times New Roman" w:hAnsi="Times New Roman" w:cs="Times New Roman"/>
              </w:rPr>
            </w:pPr>
            <w:r w:rsidRPr="005A4743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184" w:type="dxa"/>
          </w:tcPr>
          <w:p w:rsidR="00D4368F" w:rsidRPr="005A4743" w:rsidRDefault="00D4368F" w:rsidP="00AB5C85">
            <w:pPr>
              <w:pStyle w:val="ConsPlusCell"/>
              <w:rPr>
                <w:rFonts w:ascii="Times New Roman" w:hAnsi="Times New Roman" w:cs="Times New Roman"/>
              </w:rPr>
            </w:pPr>
            <w:r w:rsidRPr="005A4743">
              <w:rPr>
                <w:rFonts w:ascii="Times New Roman" w:hAnsi="Times New Roman" w:cs="Times New Roman"/>
              </w:rPr>
              <w:t>Основное мероприятие 2.2.</w:t>
            </w:r>
            <w:r w:rsidR="005A4743" w:rsidRPr="005A4743">
              <w:rPr>
                <w:rFonts w:ascii="Times New Roman" w:hAnsi="Times New Roman" w:cs="Times New Roman"/>
              </w:rPr>
              <w:t>2</w:t>
            </w:r>
            <w:r w:rsidRPr="005A4743">
              <w:rPr>
                <w:rFonts w:ascii="Times New Roman" w:hAnsi="Times New Roman" w:cs="Times New Roman"/>
              </w:rPr>
              <w:t xml:space="preserve">: </w:t>
            </w:r>
          </w:p>
          <w:p w:rsidR="00D4368F" w:rsidRPr="005A4743" w:rsidRDefault="005A4743" w:rsidP="00AB5C85">
            <w:pPr>
              <w:pStyle w:val="ConsPlusCell"/>
              <w:rPr>
                <w:rFonts w:ascii="Times New Roman" w:hAnsi="Times New Roman" w:cs="Times New Roman"/>
              </w:rPr>
            </w:pPr>
            <w:r w:rsidRPr="005A4743">
              <w:rPr>
                <w:rFonts w:ascii="Times New Roman" w:eastAsia="Arial Unicode MS" w:hAnsi="Times New Roman" w:cs="Times New Roman"/>
                <w:bCs/>
                <w:color w:val="000000"/>
              </w:rPr>
              <w:t>Поддержка хозяйствующих субъектов, осуществляющих деятельность в труднодоступных и/или малочисленных и/или отдаленных населенных пунктах</w:t>
            </w:r>
          </w:p>
        </w:tc>
        <w:tc>
          <w:tcPr>
            <w:tcW w:w="2126" w:type="dxa"/>
          </w:tcPr>
          <w:p w:rsidR="00D4368F" w:rsidRPr="005A4743" w:rsidRDefault="00D4368F" w:rsidP="00AB5C85">
            <w:pPr>
              <w:pStyle w:val="ConsPlusCell"/>
              <w:rPr>
                <w:rFonts w:ascii="Times New Roman" w:hAnsi="Times New Roman" w:cs="Times New Roman"/>
              </w:rPr>
            </w:pPr>
            <w:r w:rsidRPr="005A4743">
              <w:rPr>
                <w:rFonts w:ascii="Times New Roman" w:hAnsi="Times New Roman" w:cs="Times New Roman"/>
              </w:rPr>
              <w:t>Отдел экономической политики администрации муниципального района «Корткеросский»</w:t>
            </w:r>
          </w:p>
        </w:tc>
        <w:tc>
          <w:tcPr>
            <w:tcW w:w="851" w:type="dxa"/>
          </w:tcPr>
          <w:p w:rsidR="00D4368F" w:rsidRPr="005A4743" w:rsidRDefault="00D4368F" w:rsidP="005A47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4743">
              <w:rPr>
                <w:rFonts w:ascii="Times New Roman" w:hAnsi="Times New Roman" w:cs="Times New Roman"/>
              </w:rPr>
              <w:t>202</w:t>
            </w:r>
            <w:r w:rsidR="005A4743" w:rsidRPr="005A47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4368F" w:rsidRPr="005A4743" w:rsidRDefault="00D4368F" w:rsidP="00AB5C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474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:rsidR="005A4743" w:rsidRPr="005A4743" w:rsidRDefault="005A4743" w:rsidP="00AB5C85">
            <w:pPr>
              <w:pStyle w:val="ConsPlusCell"/>
              <w:rPr>
                <w:rFonts w:ascii="Times New Roman" w:hAnsi="Times New Roman" w:cs="Times New Roman"/>
              </w:rPr>
            </w:pPr>
            <w:r w:rsidRPr="005A4743">
              <w:rPr>
                <w:rFonts w:ascii="Times New Roman" w:hAnsi="Times New Roman" w:cs="Times New Roman"/>
              </w:rPr>
              <w:t>Финансовая поддержка в виде субсидирования расходов (части расходов)  хозяйствующих субъектов, связанных с созданием условий для обеспечения жителей труднодоступных, малочисленных и отдаленных населенных пунктов услугами торговли</w:t>
            </w:r>
          </w:p>
          <w:p w:rsidR="00D4368F" w:rsidRPr="005A4743" w:rsidRDefault="00D4368F" w:rsidP="00AB5C8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368F" w:rsidRPr="00F232D5" w:rsidRDefault="00F232D5" w:rsidP="00AB5C85">
            <w:pPr>
              <w:pStyle w:val="ConsPlusCell"/>
              <w:rPr>
                <w:rFonts w:ascii="Times New Roman" w:hAnsi="Times New Roman" w:cs="Times New Roman"/>
              </w:rPr>
            </w:pPr>
            <w:r w:rsidRPr="00F232D5">
              <w:rPr>
                <w:rFonts w:ascii="Times New Roman" w:hAnsi="Times New Roman" w:cs="Times New Roman"/>
                <w:szCs w:val="26"/>
              </w:rPr>
              <w:t xml:space="preserve">Сохранение количества </w:t>
            </w:r>
            <w:r w:rsidRPr="00F232D5">
              <w:rPr>
                <w:rFonts w:ascii="Times New Roman" w:eastAsia="Arial Unicode MS" w:hAnsi="Times New Roman" w:cs="Times New Roman"/>
                <w:bCs/>
                <w:color w:val="000000"/>
              </w:rPr>
              <w:t>торговых объектов в труднодоступных и/или малочисленных и/или отдаленных населенных пунктах</w:t>
            </w:r>
          </w:p>
        </w:tc>
      </w:tr>
    </w:tbl>
    <w:p w:rsidR="00D4368F" w:rsidRDefault="003C36E5" w:rsidP="003C36E5">
      <w:pPr>
        <w:widowControl w:val="0"/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730958" w:rsidRDefault="00730958" w:rsidP="0073095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0012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В</w:t>
      </w:r>
      <w:r>
        <w:rPr>
          <w:color w:val="333333"/>
          <w:sz w:val="28"/>
          <w:szCs w:val="28"/>
        </w:rPr>
        <w:t xml:space="preserve"> таблице 3 Приложени</w:t>
      </w:r>
      <w:r w:rsidR="00FE7171">
        <w:rPr>
          <w:color w:val="333333"/>
          <w:sz w:val="28"/>
          <w:szCs w:val="28"/>
        </w:rPr>
        <w:t>я</w:t>
      </w:r>
      <w:r>
        <w:rPr>
          <w:color w:val="333333"/>
          <w:sz w:val="28"/>
          <w:szCs w:val="28"/>
        </w:rPr>
        <w:t xml:space="preserve"> 1</w:t>
      </w:r>
      <w:r w:rsidRPr="00B846EC">
        <w:rPr>
          <w:bCs/>
          <w:sz w:val="28"/>
          <w:szCs w:val="28"/>
        </w:rPr>
        <w:t>к Программе</w:t>
      </w:r>
      <w:r>
        <w:rPr>
          <w:bCs/>
          <w:sz w:val="28"/>
          <w:szCs w:val="28"/>
        </w:rPr>
        <w:t>:</w:t>
      </w:r>
    </w:p>
    <w:p w:rsidR="00730958" w:rsidRPr="002201CE" w:rsidRDefault="00D0012E" w:rsidP="00730958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1.6</w:t>
      </w:r>
      <w:r w:rsidR="00730958">
        <w:rPr>
          <w:b w:val="0"/>
          <w:bCs w:val="0"/>
          <w:sz w:val="28"/>
          <w:szCs w:val="28"/>
        </w:rPr>
        <w:t>.1.</w:t>
      </w:r>
      <w:r w:rsidR="00730958" w:rsidRPr="00020D97">
        <w:rPr>
          <w:b w:val="0"/>
          <w:bCs w:val="0"/>
          <w:sz w:val="28"/>
          <w:szCs w:val="28"/>
        </w:rPr>
        <w:t xml:space="preserve"> </w:t>
      </w:r>
      <w:r w:rsidR="00730958">
        <w:rPr>
          <w:b w:val="0"/>
          <w:bCs w:val="0"/>
          <w:sz w:val="28"/>
          <w:szCs w:val="28"/>
        </w:rPr>
        <w:t>П</w:t>
      </w:r>
      <w:r w:rsidR="00730958" w:rsidRPr="002201CE">
        <w:rPr>
          <w:b w:val="0"/>
          <w:bCs w:val="0"/>
          <w:sz w:val="28"/>
          <w:szCs w:val="28"/>
        </w:rPr>
        <w:t>озици</w:t>
      </w:r>
      <w:r w:rsidR="00FD3B6F">
        <w:rPr>
          <w:b w:val="0"/>
          <w:bCs w:val="0"/>
          <w:sz w:val="28"/>
          <w:szCs w:val="28"/>
        </w:rPr>
        <w:t>и</w:t>
      </w:r>
      <w:r w:rsidR="00730958" w:rsidRPr="002201CE">
        <w:rPr>
          <w:b w:val="0"/>
          <w:bCs w:val="0"/>
          <w:sz w:val="28"/>
          <w:szCs w:val="28"/>
        </w:rPr>
        <w:t xml:space="preserve"> </w:t>
      </w:r>
      <w:r w:rsidR="00730958">
        <w:rPr>
          <w:b w:val="0"/>
          <w:bCs w:val="0"/>
          <w:sz w:val="28"/>
          <w:szCs w:val="28"/>
        </w:rPr>
        <w:t>«Муниципальная программа»</w:t>
      </w:r>
      <w:r w:rsidR="00FD3B6F">
        <w:rPr>
          <w:b w:val="0"/>
          <w:bCs w:val="0"/>
          <w:sz w:val="28"/>
          <w:szCs w:val="28"/>
        </w:rPr>
        <w:t>,</w:t>
      </w:r>
      <w:r w:rsidR="00FD3B6F" w:rsidRPr="00FD3B6F">
        <w:rPr>
          <w:b w:val="0"/>
          <w:bCs w:val="0"/>
          <w:sz w:val="28"/>
          <w:szCs w:val="28"/>
        </w:rPr>
        <w:t xml:space="preserve"> </w:t>
      </w:r>
      <w:r w:rsidR="00FD3B6F">
        <w:rPr>
          <w:b w:val="0"/>
          <w:bCs w:val="0"/>
          <w:sz w:val="28"/>
          <w:szCs w:val="28"/>
        </w:rPr>
        <w:t>«Подпрограмма 1»</w:t>
      </w:r>
      <w:r w:rsidR="00FD3B6F" w:rsidRPr="002201CE">
        <w:rPr>
          <w:b w:val="0"/>
          <w:bCs w:val="0"/>
          <w:sz w:val="28"/>
          <w:szCs w:val="28"/>
        </w:rPr>
        <w:t xml:space="preserve"> </w:t>
      </w:r>
      <w:r w:rsidR="00FD3B6F">
        <w:rPr>
          <w:b w:val="0"/>
          <w:bCs w:val="0"/>
          <w:sz w:val="28"/>
          <w:szCs w:val="28"/>
        </w:rPr>
        <w:t xml:space="preserve"> и  </w:t>
      </w:r>
      <w:r w:rsidR="00FD3B6F" w:rsidRPr="00FD3B6F">
        <w:rPr>
          <w:b w:val="0"/>
          <w:sz w:val="28"/>
          <w:szCs w:val="28"/>
        </w:rPr>
        <w:t>«Основное мероприятие 1.1.1.»</w:t>
      </w:r>
      <w:r w:rsidR="00FD3B6F">
        <w:rPr>
          <w:sz w:val="28"/>
          <w:szCs w:val="28"/>
        </w:rPr>
        <w:t xml:space="preserve"> </w:t>
      </w:r>
      <w:r w:rsidR="00730958" w:rsidRPr="002201CE">
        <w:rPr>
          <w:b w:val="0"/>
          <w:bCs w:val="0"/>
          <w:sz w:val="28"/>
          <w:szCs w:val="28"/>
        </w:rPr>
        <w:t xml:space="preserve"> изложить в следующей редакции: </w:t>
      </w:r>
    </w:p>
    <w:p w:rsidR="00730958" w:rsidRDefault="00730958" w:rsidP="003C36E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E44C6">
        <w:rPr>
          <w:bCs/>
          <w:sz w:val="28"/>
          <w:szCs w:val="28"/>
        </w:rPr>
        <w:t>«</w:t>
      </w: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127"/>
        <w:gridCol w:w="1275"/>
        <w:gridCol w:w="851"/>
        <w:gridCol w:w="1134"/>
        <w:gridCol w:w="850"/>
        <w:gridCol w:w="709"/>
      </w:tblGrid>
      <w:tr w:rsidR="00730958" w:rsidRPr="00B722E7" w:rsidTr="00794981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соисполнители,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730958" w:rsidRPr="00B722E7" w:rsidTr="006F20A2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(нарастающим итогом с начала реализации 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30958" w:rsidRPr="00B722E7" w:rsidTr="006F20A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30958" w:rsidRPr="00C86E5B" w:rsidTr="006F20A2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экономики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CD4960" w:rsidP="006F20A2">
            <w:pPr>
              <w:jc w:val="center"/>
              <w:rPr>
                <w:b/>
              </w:rPr>
            </w:pPr>
            <w:r>
              <w:rPr>
                <w:b/>
              </w:rPr>
              <w:t>12713</w:t>
            </w:r>
            <w:r w:rsidR="00730958">
              <w:rPr>
                <w:b/>
              </w:rPr>
              <w:t>,</w:t>
            </w:r>
            <w:r w:rsidR="006F20A2">
              <w:rPr>
                <w:b/>
              </w:rPr>
              <w:t>42049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6F20A2" w:rsidP="006F20A2">
            <w:pPr>
              <w:jc w:val="center"/>
              <w:rPr>
                <w:b/>
              </w:rPr>
            </w:pPr>
            <w:r>
              <w:rPr>
                <w:b/>
              </w:rPr>
              <w:t>6832</w:t>
            </w:r>
            <w:r w:rsidR="00730958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CD4960" w:rsidP="00794981">
            <w:pPr>
              <w:jc w:val="center"/>
              <w:rPr>
                <w:b/>
              </w:rPr>
            </w:pPr>
            <w:r>
              <w:rPr>
                <w:b/>
              </w:rPr>
              <w:t>5881</w:t>
            </w:r>
            <w:r w:rsidR="006F20A2">
              <w:rPr>
                <w:b/>
              </w:rPr>
              <w:t>,42049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30958" w:rsidRPr="00C86E5B" w:rsidTr="006F20A2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тдел экономической политики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192AC2" w:rsidRDefault="00CD4960" w:rsidP="00794981">
            <w:pPr>
              <w:jc w:val="center"/>
            </w:pPr>
            <w:r>
              <w:t>12713</w:t>
            </w:r>
            <w:r w:rsidR="006F20A2">
              <w:t>,42049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192AC2" w:rsidRDefault="00D53DD1" w:rsidP="006F20A2">
            <w:pPr>
              <w:jc w:val="center"/>
            </w:pPr>
            <w:r>
              <w:t>68</w:t>
            </w:r>
            <w:r w:rsidR="006F20A2">
              <w:t>32</w:t>
            </w:r>
            <w:r w:rsidR="00730958" w:rsidRPr="00192AC2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CD4960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5881</w:t>
            </w:r>
            <w:r w:rsidR="006F20A2">
              <w:rPr>
                <w:rFonts w:ascii="Times New Roman" w:hAnsi="Times New Roman" w:cs="Times New Roman"/>
                <w:sz w:val="20"/>
                <w:szCs w:val="20"/>
              </w:rPr>
              <w:t>,42049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0958" w:rsidRPr="00C86E5B" w:rsidTr="006F20A2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B722E7" w:rsidRDefault="00730958" w:rsidP="007949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имущественных и земельных отношений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58" w:rsidRPr="00C86E5B" w:rsidRDefault="00730958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B6F" w:rsidRPr="00C86E5B" w:rsidTr="00FD3B6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B6F" w:rsidRPr="00B722E7" w:rsidRDefault="00FD3B6F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D3B6F" w:rsidRPr="00B722E7" w:rsidRDefault="00FD3B6F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B722E7" w:rsidRDefault="00FD3B6F" w:rsidP="00FD3B6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C86E5B" w:rsidRDefault="00CD4960" w:rsidP="00FD3B6F">
            <w:pPr>
              <w:jc w:val="center"/>
              <w:rPr>
                <w:b/>
              </w:rPr>
            </w:pPr>
            <w:r>
              <w:rPr>
                <w:b/>
              </w:rPr>
              <w:t>2493,22049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C86E5B" w:rsidRDefault="00FD3B6F" w:rsidP="00FD3B6F">
            <w:pPr>
              <w:jc w:val="center"/>
              <w:rPr>
                <w:b/>
              </w:rPr>
            </w:pPr>
            <w:r>
              <w:rPr>
                <w:b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C86E5B" w:rsidRDefault="00CD4960" w:rsidP="00FD3B6F">
            <w:pPr>
              <w:jc w:val="center"/>
              <w:rPr>
                <w:b/>
              </w:rPr>
            </w:pPr>
            <w:r>
              <w:rPr>
                <w:b/>
              </w:rPr>
              <w:t>1077,22049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C86E5B" w:rsidRDefault="00FD3B6F" w:rsidP="00FD3B6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C86E5B" w:rsidRDefault="00FD3B6F" w:rsidP="00FD3B6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D3B6F" w:rsidRPr="00C86E5B" w:rsidTr="00FD3B6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B6F" w:rsidRPr="00B722E7" w:rsidRDefault="00FD3B6F" w:rsidP="00FD3B6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  <w:p w:rsidR="00FD3B6F" w:rsidRPr="00B722E7" w:rsidRDefault="00FD3B6F" w:rsidP="00FD3B6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D3B6F" w:rsidRPr="00B722E7" w:rsidRDefault="00FD3B6F" w:rsidP="00FD3B6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>Малое и среднее предпринимательство в муниципальном районе «Корткеросский»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B722E7" w:rsidRDefault="00FD3B6F" w:rsidP="00FD3B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тдел экономической политики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C86E5B" w:rsidRDefault="00CD4960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2493,22049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C86E5B" w:rsidRDefault="00FD3B6F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C86E5B" w:rsidRDefault="00CD4960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1077,22049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C86E5B" w:rsidRDefault="00FD3B6F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C86E5B" w:rsidRDefault="00FD3B6F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B6F" w:rsidRPr="00C86E5B" w:rsidTr="00FD3B6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B722E7" w:rsidRDefault="00FD3B6F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B722E7" w:rsidRDefault="00FD3B6F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B722E7" w:rsidRDefault="00FD3B6F" w:rsidP="00FD3B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имущественных и земельных отношений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C86E5B" w:rsidRDefault="00FD3B6F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C86E5B" w:rsidRDefault="00FD3B6F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C86E5B" w:rsidRDefault="00FD3B6F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C86E5B" w:rsidRDefault="00FD3B6F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C86E5B" w:rsidRDefault="00FD3B6F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B6F" w:rsidRPr="00C86E5B" w:rsidTr="00FD3B6F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B6F" w:rsidRPr="00A16C49" w:rsidRDefault="00FD3B6F" w:rsidP="00FD3B6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A16C4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мероприятие 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B6F" w:rsidRPr="00A16C49" w:rsidRDefault="00FD3B6F" w:rsidP="00FD3B6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Информационно-консультационная, организационная и кадровая поддержка субъектов малого и среднего предпринимательства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A16C49" w:rsidRDefault="00FD3B6F" w:rsidP="00FD3B6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A16C49" w:rsidRDefault="00982FE1" w:rsidP="00FD3B6F">
            <w:pPr>
              <w:jc w:val="center"/>
              <w:rPr>
                <w:b/>
              </w:rPr>
            </w:pPr>
            <w:r>
              <w:rPr>
                <w:b/>
              </w:rPr>
              <w:t>91,22049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A16C49" w:rsidRDefault="00FD3B6F" w:rsidP="00FD3B6F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Pr="00A16C49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A16C49" w:rsidRDefault="00982FE1" w:rsidP="00FD3B6F">
            <w:pPr>
              <w:jc w:val="center"/>
              <w:rPr>
                <w:b/>
              </w:rPr>
            </w:pPr>
            <w:r>
              <w:rPr>
                <w:b/>
              </w:rPr>
              <w:t>11,22049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A16C49" w:rsidRDefault="00FD3B6F" w:rsidP="00FD3B6F">
            <w:pPr>
              <w:jc w:val="center"/>
              <w:rPr>
                <w:b/>
              </w:rPr>
            </w:pPr>
            <w:r w:rsidRPr="00A16C49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A16C49" w:rsidRDefault="00FD3B6F" w:rsidP="00FD3B6F">
            <w:pPr>
              <w:jc w:val="center"/>
              <w:rPr>
                <w:b/>
              </w:rPr>
            </w:pPr>
            <w:r w:rsidRPr="00A16C49">
              <w:rPr>
                <w:b/>
              </w:rPr>
              <w:t>0</w:t>
            </w:r>
          </w:p>
        </w:tc>
      </w:tr>
      <w:tr w:rsidR="00FD3B6F" w:rsidRPr="00C86E5B" w:rsidTr="00FD3B6F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B6F" w:rsidRPr="00A16C49" w:rsidRDefault="00FD3B6F" w:rsidP="00FD3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B6F" w:rsidRPr="00A16C49" w:rsidRDefault="00FD3B6F" w:rsidP="00FD3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A16C49" w:rsidRDefault="00FD3B6F" w:rsidP="00FD3B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A16C49" w:rsidRDefault="00982FE1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91,22049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A16C49" w:rsidRDefault="00FD3B6F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A16C4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A16C49" w:rsidRDefault="00982FE1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11,22049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A16C49" w:rsidRDefault="00FD3B6F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A16C49" w:rsidRDefault="00FD3B6F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B6F" w:rsidRPr="00C86E5B" w:rsidTr="00FD3B6F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A16C49" w:rsidRDefault="00FD3B6F" w:rsidP="00FD3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A16C49" w:rsidRDefault="00FD3B6F" w:rsidP="00FD3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A16C49" w:rsidRDefault="00FD3B6F" w:rsidP="00FD3B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имущественных и земельных отношений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A16C49" w:rsidRDefault="00FD3B6F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A16C49" w:rsidRDefault="00FD3B6F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A16C49" w:rsidRDefault="00FD3B6F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A16C49" w:rsidRDefault="00FD3B6F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A16C49" w:rsidRDefault="00FD3B6F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30958" w:rsidRDefault="00AB3D9F" w:rsidP="00D53DD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  <w:r w:rsidR="00D53DD1">
        <w:rPr>
          <w:bCs/>
          <w:sz w:val="28"/>
          <w:szCs w:val="28"/>
        </w:rPr>
        <w:t>;</w:t>
      </w:r>
    </w:p>
    <w:p w:rsidR="006F20A2" w:rsidRDefault="006F20A2" w:rsidP="006F20A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0012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FD3B6F">
        <w:rPr>
          <w:bCs/>
          <w:sz w:val="28"/>
          <w:szCs w:val="28"/>
        </w:rPr>
        <w:t>2</w:t>
      </w:r>
      <w:r w:rsidR="00196B0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Позицию  1.1.1.2 изложить в следующей редакции:</w:t>
      </w:r>
    </w:p>
    <w:p w:rsidR="006F20A2" w:rsidRDefault="006F20A2" w:rsidP="003C36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985"/>
        <w:gridCol w:w="1275"/>
        <w:gridCol w:w="851"/>
        <w:gridCol w:w="1134"/>
        <w:gridCol w:w="567"/>
        <w:gridCol w:w="567"/>
      </w:tblGrid>
      <w:tr w:rsidR="006F20A2" w:rsidRPr="002F4805" w:rsidTr="00982FE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A2" w:rsidRPr="00EE03BA" w:rsidRDefault="006F20A2" w:rsidP="00FD3B6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3BA">
              <w:rPr>
                <w:rFonts w:ascii="Times New Roman" w:hAnsi="Times New Roman" w:cs="Times New Roman"/>
                <w:sz w:val="20"/>
                <w:szCs w:val="20"/>
              </w:rPr>
              <w:t>1.1.1.2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A2" w:rsidRPr="00EE03BA" w:rsidRDefault="006F20A2" w:rsidP="00FD3B6F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03B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 xml:space="preserve">Организация и проведение мероприятий (в формате семинаров, круглых столов, рабочих встреч) для субъектов малого и среднего предпринимательства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A2" w:rsidRPr="00EE03BA" w:rsidRDefault="006F20A2" w:rsidP="00FD3B6F">
            <w:r w:rsidRPr="00EE03BA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A2" w:rsidRPr="00CE244F" w:rsidRDefault="00CD4960" w:rsidP="00CD496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91,22049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A2" w:rsidRPr="00EE03BA" w:rsidRDefault="00CE244F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="006F20A2" w:rsidRPr="00EE03B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A2" w:rsidRPr="00CD4960" w:rsidRDefault="00CD4960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960">
              <w:rPr>
                <w:rFonts w:ascii="Times New Roman" w:hAnsi="Times New Roman" w:cs="Times New Roman"/>
                <w:b/>
                <w:sz w:val="20"/>
                <w:szCs w:val="20"/>
              </w:rPr>
              <w:t>11,22049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A2" w:rsidRPr="00EE03BA" w:rsidRDefault="006F20A2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3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A2" w:rsidRPr="00EE03BA" w:rsidRDefault="006F20A2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3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F20A2" w:rsidRDefault="00D60F36" w:rsidP="00D60F36">
      <w:pPr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D60F36" w:rsidRDefault="00D60F36" w:rsidP="00D60F3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0012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196B0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 Позици</w:t>
      </w:r>
      <w:r w:rsidR="00030B6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«Основное мероприятие 1.2.1.»</w:t>
      </w:r>
      <w:r w:rsidR="00030B6B">
        <w:rPr>
          <w:bCs/>
          <w:sz w:val="28"/>
          <w:szCs w:val="28"/>
        </w:rPr>
        <w:t xml:space="preserve">, 1.2.1.1 и 1.2.1.2 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D60F36" w:rsidRDefault="00595650" w:rsidP="003C36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985"/>
        <w:gridCol w:w="1275"/>
        <w:gridCol w:w="851"/>
        <w:gridCol w:w="850"/>
        <w:gridCol w:w="851"/>
        <w:gridCol w:w="567"/>
      </w:tblGrid>
      <w:tr w:rsidR="00D60F36" w:rsidRPr="002F4805" w:rsidTr="00D60F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36" w:rsidRPr="00D60F36" w:rsidRDefault="00D60F36" w:rsidP="00FD3B6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D60F3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мероприятие 1.2.1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36" w:rsidRPr="00D60F36" w:rsidRDefault="00D60F36" w:rsidP="00FD3B6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F36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и имущественная  поддержка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36" w:rsidRPr="00D60F36" w:rsidRDefault="00D60F36" w:rsidP="00FD3B6F">
            <w:r w:rsidRPr="00D60F36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36" w:rsidRPr="00D60F36" w:rsidRDefault="00982FE1" w:rsidP="00D60F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36" w:rsidRPr="00D60F36" w:rsidRDefault="00D60F36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F36">
              <w:rPr>
                <w:rFonts w:ascii="Times New Roman" w:hAnsi="Times New Roman" w:cs="Times New Roman"/>
                <w:b/>
                <w:sz w:val="20"/>
                <w:szCs w:val="20"/>
              </w:rPr>
              <w:t>1336,0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36" w:rsidRPr="00D60F36" w:rsidRDefault="00982FE1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36" w:rsidRPr="00D60F36" w:rsidRDefault="00D60F36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F3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36" w:rsidRPr="00D60F36" w:rsidRDefault="00D60F36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F3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30B6B" w:rsidRPr="002F4805" w:rsidTr="00D60F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>1.2.1.1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 xml:space="preserve">Субсидирование части затрат субъектов малого и среднего предпринимательства, связанных с приобретением оборудования </w:t>
            </w:r>
            <w:r w:rsidRPr="00030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целях создания и (или) развития либо модернизации производства товаров (работ, 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r w:rsidRPr="00030B6B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224FFA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>1336,0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224FFA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0B6B" w:rsidRPr="002F4805" w:rsidTr="00D60F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D60F36" w:rsidRDefault="00030B6B" w:rsidP="00D001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36">
              <w:rPr>
                <w:rFonts w:ascii="Times New Roman" w:hAnsi="Times New Roman" w:cs="Times New Roman"/>
                <w:sz w:val="20"/>
                <w:szCs w:val="20"/>
              </w:rPr>
              <w:t>1.2.1.2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D60F36" w:rsidRDefault="00030B6B" w:rsidP="00D001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60F36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реализацией народных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D60F36" w:rsidRDefault="00030B6B" w:rsidP="00D0012E">
            <w:r w:rsidRPr="00D60F36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D60F36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D60F36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F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D60F36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D60F36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F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D60F36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F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30958" w:rsidRDefault="00D53DD1" w:rsidP="00D53DD1">
      <w:pPr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»;</w:t>
      </w:r>
    </w:p>
    <w:p w:rsidR="00224FFA" w:rsidRDefault="00E40645" w:rsidP="00FC071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0012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.4. Позицию «Основное мероприятие 1.2.1» дополнить</w:t>
      </w:r>
      <w:r w:rsidR="00224FFA">
        <w:rPr>
          <w:bCs/>
          <w:sz w:val="28"/>
          <w:szCs w:val="28"/>
        </w:rPr>
        <w:t xml:space="preserve"> </w:t>
      </w:r>
      <w:r w:rsidR="00E33BDD">
        <w:rPr>
          <w:bCs/>
          <w:sz w:val="28"/>
          <w:szCs w:val="28"/>
        </w:rPr>
        <w:t>позицией 1.2.1.5</w:t>
      </w:r>
      <w:r w:rsidR="00224FFA">
        <w:rPr>
          <w:bCs/>
          <w:sz w:val="28"/>
          <w:szCs w:val="28"/>
        </w:rPr>
        <w:t xml:space="preserve"> следующего содержания:</w:t>
      </w:r>
    </w:p>
    <w:p w:rsidR="00E40645" w:rsidRDefault="00224FFA" w:rsidP="003C36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40645">
        <w:rPr>
          <w:bCs/>
          <w:sz w:val="28"/>
          <w:szCs w:val="28"/>
        </w:rPr>
        <w:t xml:space="preserve"> </w:t>
      </w: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985"/>
        <w:gridCol w:w="1275"/>
        <w:gridCol w:w="851"/>
        <w:gridCol w:w="1134"/>
        <w:gridCol w:w="567"/>
        <w:gridCol w:w="567"/>
      </w:tblGrid>
      <w:tr w:rsidR="00224FFA" w:rsidRPr="002F4805" w:rsidTr="00D0012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FA" w:rsidRPr="00EE03BA" w:rsidRDefault="00224FFA" w:rsidP="00D001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FA" w:rsidRPr="00E33BDD" w:rsidRDefault="00E33BDD" w:rsidP="00E33BD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BDD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Субсидирование части затрат субъектов малого и среднего предпринимательства, осуществляющих деятельность в лесной отрасли,</w:t>
            </w:r>
            <w:r w:rsidRPr="00E33BDD">
              <w:rPr>
                <w:rFonts w:ascii="Times New Roman" w:hAnsi="Times New Roman" w:cs="Times New Roman"/>
                <w:sz w:val="20"/>
                <w:szCs w:val="24"/>
              </w:rPr>
              <w:t xml:space="preserve"> на развитие материально-технической базы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FA" w:rsidRPr="00EE03BA" w:rsidRDefault="00224FFA" w:rsidP="00D0012E">
            <w:r w:rsidRPr="00EE03BA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FA" w:rsidRPr="00224FFA" w:rsidRDefault="00224FFA" w:rsidP="00D00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FF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FA" w:rsidRPr="00224FFA" w:rsidRDefault="00224FFA" w:rsidP="00D00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F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FA" w:rsidRPr="00224FFA" w:rsidRDefault="00224FFA" w:rsidP="00D00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FF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FA" w:rsidRPr="00EE03BA" w:rsidRDefault="00224FFA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3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FA" w:rsidRPr="00EE03BA" w:rsidRDefault="00224FFA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3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24FFA" w:rsidRDefault="00224FFA" w:rsidP="00224FFA">
      <w:pPr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FC071D" w:rsidRDefault="00FC071D" w:rsidP="00FC071D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D0012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E4064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201CE">
        <w:rPr>
          <w:sz w:val="28"/>
          <w:szCs w:val="28"/>
        </w:rPr>
        <w:t>озици</w:t>
      </w:r>
      <w:r w:rsidR="00FD3B6F">
        <w:rPr>
          <w:sz w:val="28"/>
          <w:szCs w:val="28"/>
        </w:rPr>
        <w:t>и</w:t>
      </w:r>
      <w:r w:rsidRPr="002201CE">
        <w:rPr>
          <w:sz w:val="28"/>
          <w:szCs w:val="28"/>
        </w:rPr>
        <w:t xml:space="preserve"> </w:t>
      </w:r>
      <w:r>
        <w:rPr>
          <w:sz w:val="28"/>
          <w:szCs w:val="28"/>
        </w:rPr>
        <w:t>«Подпрограмма 2</w:t>
      </w:r>
      <w:r w:rsidR="00425F78">
        <w:rPr>
          <w:sz w:val="28"/>
          <w:szCs w:val="28"/>
        </w:rPr>
        <w:t>»</w:t>
      </w:r>
      <w:r w:rsidR="00030B6B">
        <w:rPr>
          <w:sz w:val="28"/>
          <w:szCs w:val="28"/>
        </w:rPr>
        <w:t>,</w:t>
      </w:r>
      <w:r w:rsidR="00FD3B6F">
        <w:rPr>
          <w:sz w:val="28"/>
          <w:szCs w:val="28"/>
        </w:rPr>
        <w:t xml:space="preserve"> «Основное мероприятие 2.1.1»</w:t>
      </w:r>
      <w:r w:rsidR="00030B6B">
        <w:rPr>
          <w:sz w:val="28"/>
          <w:szCs w:val="28"/>
        </w:rPr>
        <w:t>, 2.1.1.1 и 2.1.1.2</w:t>
      </w:r>
      <w:r w:rsidR="00FD3B6F">
        <w:rPr>
          <w:sz w:val="28"/>
          <w:szCs w:val="28"/>
        </w:rPr>
        <w:t xml:space="preserve"> </w:t>
      </w:r>
      <w:r w:rsidR="00425F78">
        <w:rPr>
          <w:sz w:val="28"/>
          <w:szCs w:val="28"/>
        </w:rPr>
        <w:t xml:space="preserve"> </w:t>
      </w:r>
      <w:r w:rsidRPr="002201CE">
        <w:rPr>
          <w:sz w:val="28"/>
          <w:szCs w:val="28"/>
        </w:rPr>
        <w:t>изложить в следующей редакции:</w:t>
      </w:r>
    </w:p>
    <w:p w:rsidR="00FC071D" w:rsidRDefault="00FC071D" w:rsidP="003C36E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985"/>
        <w:gridCol w:w="1275"/>
        <w:gridCol w:w="851"/>
        <w:gridCol w:w="1134"/>
        <w:gridCol w:w="567"/>
        <w:gridCol w:w="567"/>
      </w:tblGrid>
      <w:tr w:rsidR="00FC071D" w:rsidRPr="00C86E5B" w:rsidTr="00425F78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71D" w:rsidRPr="00B722E7" w:rsidRDefault="00FC071D" w:rsidP="007949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C071D" w:rsidRPr="00B722E7" w:rsidRDefault="00FC071D" w:rsidP="007949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71D" w:rsidRPr="00B722E7" w:rsidRDefault="00FC071D" w:rsidP="007949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сельского хозяйства и  регулирования рынков сельскохозяйственной продукции, сырья и продовольствия»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B722E7" w:rsidRDefault="00FC071D" w:rsidP="0079498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2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7F39A2" w:rsidRDefault="00224FFA" w:rsidP="00425F78">
            <w:pPr>
              <w:jc w:val="center"/>
              <w:rPr>
                <w:b/>
              </w:rPr>
            </w:pPr>
            <w:r>
              <w:rPr>
                <w:b/>
              </w:rPr>
              <w:t>10220,2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7F39A2" w:rsidRDefault="00FC071D" w:rsidP="00794981">
            <w:pPr>
              <w:jc w:val="center"/>
              <w:rPr>
                <w:b/>
              </w:rPr>
            </w:pPr>
            <w:r>
              <w:rPr>
                <w:b/>
              </w:rPr>
              <w:t>5416</w:t>
            </w:r>
            <w:r w:rsidRPr="007F39A2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030B6B" w:rsidP="00794981">
            <w:pPr>
              <w:jc w:val="center"/>
              <w:rPr>
                <w:b/>
              </w:rPr>
            </w:pPr>
            <w:r>
              <w:rPr>
                <w:b/>
              </w:rPr>
              <w:t>4804,2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FC071D" w:rsidP="007949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FC071D" w:rsidP="007949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071D" w:rsidRPr="00C86E5B" w:rsidTr="00425F78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B722E7" w:rsidRDefault="00FC071D" w:rsidP="0079498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B722E7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B722E7" w:rsidRDefault="00FC071D" w:rsidP="007949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тдел экономической политики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722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7F39A2" w:rsidRDefault="00224FFA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7F39A2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5416</w:t>
            </w:r>
            <w:r w:rsidRPr="007F39A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030B6B" w:rsidP="00425F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D" w:rsidRPr="00C86E5B" w:rsidRDefault="00FC071D" w:rsidP="007949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B6F" w:rsidRPr="00C86E5B" w:rsidTr="00030B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425F78" w:rsidRDefault="00FD3B6F" w:rsidP="00FD3B6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425F7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мероприятие 2.1.1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425F78" w:rsidRDefault="00FD3B6F" w:rsidP="00FD3B6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78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поддержка сельскохозяйственных предприятий, крестьянских (фермерских) хозяйств, сельскохозяйственных потребительских кооперативов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425F78" w:rsidRDefault="00FD3B6F" w:rsidP="00FD3B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25F78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425F78" w:rsidRDefault="00224FFA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425F78" w:rsidRDefault="00224FFA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4916,</w:t>
            </w:r>
            <w:r w:rsidR="00FD3B6F" w:rsidRPr="00425F7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425F78" w:rsidRDefault="00224FFA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30B6B">
              <w:rPr>
                <w:rFonts w:ascii="Times New Roman" w:hAnsi="Times New Roman" w:cs="Times New Roman"/>
                <w:b/>
                <w:sz w:val="20"/>
                <w:szCs w:val="20"/>
              </w:rPr>
              <w:t>804,2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425F78" w:rsidRDefault="00FD3B6F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7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6F" w:rsidRPr="00425F78" w:rsidRDefault="00FD3B6F" w:rsidP="00FD3B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7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30B6B" w:rsidRPr="00C86E5B" w:rsidTr="00030B6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>2.1.1.1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autoSpaceDE w:val="0"/>
              <w:autoSpaceDN w:val="0"/>
              <w:adjustRightInd w:val="0"/>
              <w:ind w:right="281"/>
              <w:jc w:val="both"/>
            </w:pPr>
            <w:r w:rsidRPr="00030B6B">
              <w:t xml:space="preserve">Субсидирование расходов (части расходов) 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индивидуальным </w:t>
            </w:r>
            <w:proofErr w:type="gramStart"/>
            <w:r w:rsidRPr="00030B6B">
              <w:t>предпринимателям</w:t>
            </w:r>
            <w:proofErr w:type="gramEnd"/>
            <w:r w:rsidRPr="00030B6B">
              <w:t xml:space="preserve"> осуществляющим сельскохозяйственное производство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0B6B" w:rsidRPr="00C86E5B" w:rsidTr="00030B6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>2.1.1.2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>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C071D" w:rsidRDefault="00FD3B6F" w:rsidP="00FD3B6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A13">
        <w:rPr>
          <w:sz w:val="28"/>
          <w:szCs w:val="28"/>
        </w:rPr>
        <w:t>»;</w:t>
      </w:r>
    </w:p>
    <w:p w:rsidR="00030B6B" w:rsidRDefault="00030B6B" w:rsidP="00030B6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0012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E4064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 Позиции   «Основное мероприятие 2.2.1» и 2.2.1.1 изложить в следующей редакции:</w:t>
      </w:r>
    </w:p>
    <w:p w:rsidR="00030B6B" w:rsidRDefault="00030B6B" w:rsidP="003C36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985"/>
        <w:gridCol w:w="1275"/>
        <w:gridCol w:w="851"/>
        <w:gridCol w:w="1134"/>
        <w:gridCol w:w="567"/>
        <w:gridCol w:w="567"/>
      </w:tblGrid>
      <w:tr w:rsidR="00030B6B" w:rsidRPr="002F4805" w:rsidTr="00D0012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030B6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мероприятие 2.2.1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b/>
                <w:sz w:val="20"/>
                <w:szCs w:val="20"/>
              </w:rPr>
              <w:t>Обновление основных средств пищевой и перерабатывающей промышленности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224FFA" w:rsidRDefault="00030B6B" w:rsidP="00D001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24FFA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224FFA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FFA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224FFA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FFA"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224FFA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FFA"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0B6B" w:rsidRPr="002F4805" w:rsidTr="00D0012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>2.2.1.1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autoSpaceDE w:val="0"/>
              <w:autoSpaceDN w:val="0"/>
              <w:adjustRightInd w:val="0"/>
              <w:jc w:val="both"/>
            </w:pPr>
            <w:r w:rsidRPr="00030B6B">
              <w:t xml:space="preserve">Субсидирование расходов (части расходов)   производителей пищевой продукции и организаций потребительской кооперации, связанных с обновлением основных средств и приобретением оборудования в целях  создания и (или) развития либо модернизации производства товаров (работ, услуг)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6B" w:rsidRPr="00030B6B" w:rsidRDefault="00030B6B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B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30B6B" w:rsidRDefault="00030B6B" w:rsidP="00030B6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030B6B" w:rsidRDefault="00030B6B" w:rsidP="00030B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012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40645">
        <w:rPr>
          <w:sz w:val="28"/>
          <w:szCs w:val="28"/>
        </w:rPr>
        <w:t>7</w:t>
      </w:r>
      <w:r>
        <w:rPr>
          <w:sz w:val="28"/>
          <w:szCs w:val="28"/>
        </w:rPr>
        <w:t>. Подпрограмму 2 «</w:t>
      </w:r>
      <w:r w:rsidR="004460EE">
        <w:rPr>
          <w:sz w:val="28"/>
          <w:szCs w:val="28"/>
        </w:rPr>
        <w:t>Р</w:t>
      </w:r>
      <w:r>
        <w:rPr>
          <w:sz w:val="28"/>
          <w:szCs w:val="28"/>
        </w:rPr>
        <w:t>азвитие сельского хозяйства и регулирования рынков</w:t>
      </w:r>
      <w:r w:rsidR="004460EE">
        <w:rPr>
          <w:sz w:val="28"/>
          <w:szCs w:val="28"/>
        </w:rPr>
        <w:t xml:space="preserve"> сельскохозяйственной продукции, сырья и продовольствия» </w:t>
      </w:r>
      <w:r w:rsidR="00607063">
        <w:rPr>
          <w:sz w:val="28"/>
          <w:szCs w:val="28"/>
        </w:rPr>
        <w:t xml:space="preserve">дополнить </w:t>
      </w:r>
      <w:r w:rsidR="00E33BDD">
        <w:rPr>
          <w:sz w:val="28"/>
          <w:szCs w:val="28"/>
        </w:rPr>
        <w:t>позициями 2.2.2 и 2.2.2.1</w:t>
      </w:r>
      <w:r w:rsidR="004460EE">
        <w:rPr>
          <w:sz w:val="28"/>
          <w:szCs w:val="28"/>
        </w:rPr>
        <w:t xml:space="preserve"> следующего содержания:</w:t>
      </w:r>
    </w:p>
    <w:p w:rsidR="004460EE" w:rsidRDefault="004460EE" w:rsidP="003C36E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985"/>
        <w:gridCol w:w="1275"/>
        <w:gridCol w:w="851"/>
        <w:gridCol w:w="1134"/>
        <w:gridCol w:w="567"/>
        <w:gridCol w:w="567"/>
      </w:tblGrid>
      <w:tr w:rsidR="004460EE" w:rsidRPr="002F4805" w:rsidTr="00D0012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63" w:rsidRPr="00607063" w:rsidRDefault="00607063" w:rsidP="00D0012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6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</w:p>
          <w:p w:rsidR="004460EE" w:rsidRPr="00607063" w:rsidRDefault="00607063" w:rsidP="00D0012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63">
              <w:rPr>
                <w:rFonts w:ascii="Times New Roman" w:hAnsi="Times New Roman" w:cs="Times New Roman"/>
                <w:b/>
                <w:sz w:val="20"/>
                <w:szCs w:val="20"/>
              </w:rPr>
              <w:t>2.2.2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E" w:rsidRPr="00607063" w:rsidRDefault="00607063" w:rsidP="00D0012E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063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Поддержка хозяйствующих субъектов, осуществляющих деятельность в труднодоступных и/или малочисленных и/или отдаленных населенных пунктах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E" w:rsidRPr="00EE03BA" w:rsidRDefault="004460EE" w:rsidP="00D0012E">
            <w:r w:rsidRPr="00EE03BA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E" w:rsidRPr="00CE244F" w:rsidRDefault="00E40645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E" w:rsidRPr="00EE03BA" w:rsidRDefault="00E40645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E" w:rsidRPr="00CD4960" w:rsidRDefault="00E40645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E" w:rsidRPr="00EE03BA" w:rsidRDefault="004460EE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3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EE" w:rsidRPr="00EE03BA" w:rsidRDefault="004460EE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3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7063" w:rsidRPr="002F4805" w:rsidTr="00D0012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63" w:rsidRPr="00607063" w:rsidRDefault="00607063" w:rsidP="00D001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063">
              <w:rPr>
                <w:rFonts w:ascii="Times New Roman" w:hAnsi="Times New Roman" w:cs="Times New Roman"/>
                <w:sz w:val="20"/>
                <w:szCs w:val="20"/>
              </w:rPr>
              <w:t>2.2.2.1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63" w:rsidRPr="00E33BDD" w:rsidRDefault="00E33BDD" w:rsidP="00E33BDD">
            <w:pPr>
              <w:pStyle w:val="ConsPlusCell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E33BDD">
              <w:rPr>
                <w:rFonts w:ascii="Times New Roman" w:hAnsi="Times New Roman" w:cs="Times New Roman"/>
                <w:sz w:val="20"/>
                <w:szCs w:val="20"/>
              </w:rPr>
              <w:t>Субсидирование расходов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(части расходов) </w:t>
            </w:r>
            <w:r w:rsidRPr="00E33BDD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хозяйствующих субъектов, связанных с созданием условий для обеспечения жителей труднодоступных, малочисленных и отдаленных населенных пунктов услугами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63" w:rsidRPr="00607063" w:rsidRDefault="00E40645" w:rsidP="00D0012E">
            <w:r w:rsidRPr="00EE03BA">
              <w:t>Отдел экономической политики администрации муниципального района «Корткеросский»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63" w:rsidRPr="00E40645" w:rsidRDefault="00E40645" w:rsidP="00D00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64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63" w:rsidRPr="00E40645" w:rsidRDefault="00E40645" w:rsidP="00D00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63" w:rsidRPr="00E40645" w:rsidRDefault="00E40645" w:rsidP="00D00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64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63" w:rsidRPr="00EE03BA" w:rsidRDefault="00E40645" w:rsidP="00D00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63" w:rsidRPr="00EE03BA" w:rsidRDefault="00E40645" w:rsidP="00D001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40645" w:rsidRDefault="00E40645" w:rsidP="00E4064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94981" w:rsidRDefault="00794981" w:rsidP="0079498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D0012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Pr="00794981">
        <w:rPr>
          <w:sz w:val="28"/>
          <w:szCs w:val="28"/>
        </w:rPr>
        <w:t>таблице 4 Приложени</w:t>
      </w:r>
      <w:r w:rsidR="00FE7171">
        <w:rPr>
          <w:sz w:val="28"/>
          <w:szCs w:val="28"/>
        </w:rPr>
        <w:t>я</w:t>
      </w:r>
      <w:r>
        <w:rPr>
          <w:color w:val="333333"/>
          <w:sz w:val="28"/>
          <w:szCs w:val="28"/>
        </w:rPr>
        <w:t xml:space="preserve"> 1</w:t>
      </w:r>
      <w:r w:rsidRPr="00B846EC">
        <w:rPr>
          <w:bCs/>
          <w:sz w:val="28"/>
          <w:szCs w:val="28"/>
        </w:rPr>
        <w:t>к Программе</w:t>
      </w:r>
      <w:r>
        <w:rPr>
          <w:bCs/>
          <w:sz w:val="28"/>
          <w:szCs w:val="28"/>
        </w:rPr>
        <w:t>:</w:t>
      </w:r>
    </w:p>
    <w:p w:rsidR="00794981" w:rsidRDefault="00794981" w:rsidP="007949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0012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.1 П</w:t>
      </w:r>
      <w:r w:rsidRPr="00794981">
        <w:rPr>
          <w:bCs/>
          <w:sz w:val="28"/>
          <w:szCs w:val="28"/>
        </w:rPr>
        <w:t>озици</w:t>
      </w:r>
      <w:r>
        <w:rPr>
          <w:bCs/>
          <w:sz w:val="28"/>
          <w:szCs w:val="28"/>
        </w:rPr>
        <w:t>и</w:t>
      </w:r>
      <w:r w:rsidRPr="00794981">
        <w:rPr>
          <w:bCs/>
          <w:sz w:val="28"/>
          <w:szCs w:val="28"/>
        </w:rPr>
        <w:t xml:space="preserve"> «Муниципальная программа»</w:t>
      </w:r>
      <w:r w:rsidR="0046195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«Подпрограмма 1»</w:t>
      </w:r>
      <w:r w:rsidR="00461950">
        <w:rPr>
          <w:bCs/>
          <w:sz w:val="28"/>
          <w:szCs w:val="28"/>
        </w:rPr>
        <w:t xml:space="preserve">,  </w:t>
      </w:r>
      <w:r w:rsidR="00461950" w:rsidRPr="00461950">
        <w:rPr>
          <w:bCs/>
          <w:sz w:val="28"/>
          <w:szCs w:val="28"/>
        </w:rPr>
        <w:t>«</w:t>
      </w:r>
      <w:r w:rsidR="00461950" w:rsidRPr="00461950">
        <w:rPr>
          <w:snapToGrid w:val="0"/>
          <w:color w:val="000000"/>
          <w:sz w:val="28"/>
          <w:szCs w:val="28"/>
        </w:rPr>
        <w:t xml:space="preserve">Основное мероприятие </w:t>
      </w:r>
      <w:r w:rsidR="00461950" w:rsidRPr="00461950">
        <w:rPr>
          <w:sz w:val="28"/>
          <w:szCs w:val="28"/>
        </w:rPr>
        <w:t>1.1.1»</w:t>
      </w:r>
      <w:r w:rsidR="007F622E">
        <w:rPr>
          <w:sz w:val="28"/>
          <w:szCs w:val="28"/>
        </w:rPr>
        <w:t>,</w:t>
      </w:r>
      <w:r w:rsidR="00461950">
        <w:rPr>
          <w:sz w:val="28"/>
          <w:szCs w:val="28"/>
        </w:rPr>
        <w:t xml:space="preserve">  </w:t>
      </w:r>
      <w:r w:rsidR="00461950" w:rsidRPr="00461950">
        <w:rPr>
          <w:bCs/>
          <w:sz w:val="28"/>
          <w:szCs w:val="28"/>
        </w:rPr>
        <w:t>«</w:t>
      </w:r>
      <w:r w:rsidR="00461950" w:rsidRPr="00461950">
        <w:rPr>
          <w:snapToGrid w:val="0"/>
          <w:color w:val="000000"/>
          <w:sz w:val="28"/>
          <w:szCs w:val="28"/>
        </w:rPr>
        <w:t xml:space="preserve">Основное мероприятие </w:t>
      </w:r>
      <w:r w:rsidR="00461950" w:rsidRPr="00461950">
        <w:rPr>
          <w:sz w:val="28"/>
          <w:szCs w:val="28"/>
        </w:rPr>
        <w:t>1.</w:t>
      </w:r>
      <w:r w:rsidR="00196B05">
        <w:rPr>
          <w:sz w:val="28"/>
          <w:szCs w:val="28"/>
        </w:rPr>
        <w:t>2</w:t>
      </w:r>
      <w:r w:rsidR="00461950" w:rsidRPr="00461950">
        <w:rPr>
          <w:sz w:val="28"/>
          <w:szCs w:val="28"/>
        </w:rPr>
        <w:t>.</w:t>
      </w:r>
      <w:r w:rsidR="00461950">
        <w:rPr>
          <w:sz w:val="28"/>
          <w:szCs w:val="28"/>
        </w:rPr>
        <w:t>2</w:t>
      </w:r>
      <w:r w:rsidR="00461950" w:rsidRPr="00461950">
        <w:rPr>
          <w:sz w:val="28"/>
          <w:szCs w:val="28"/>
        </w:rPr>
        <w:t>»</w:t>
      </w:r>
      <w:r w:rsidR="007F622E">
        <w:rPr>
          <w:sz w:val="28"/>
          <w:szCs w:val="28"/>
        </w:rPr>
        <w:t>, «Подпрограмма 2» и «Основное мероприятие 2.1.1»</w:t>
      </w:r>
      <w:r w:rsidR="00461950">
        <w:t xml:space="preserve">  </w:t>
      </w:r>
      <w:r w:rsidRPr="00794981">
        <w:rPr>
          <w:bCs/>
          <w:sz w:val="28"/>
          <w:szCs w:val="28"/>
        </w:rPr>
        <w:t>изложить в следующей редакции:</w:t>
      </w:r>
    </w:p>
    <w:p w:rsidR="00794981" w:rsidRDefault="00794981" w:rsidP="003C36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835"/>
        <w:gridCol w:w="1276"/>
        <w:gridCol w:w="850"/>
        <w:gridCol w:w="1276"/>
        <w:gridCol w:w="709"/>
        <w:gridCol w:w="426"/>
      </w:tblGrid>
      <w:tr w:rsidR="007C352F" w:rsidRPr="00130DF3" w:rsidTr="00595650">
        <w:tc>
          <w:tcPr>
            <w:tcW w:w="1135" w:type="dxa"/>
            <w:vMerge w:val="restart"/>
            <w:shd w:val="clear" w:color="auto" w:fill="auto"/>
          </w:tcPr>
          <w:p w:rsidR="007C352F" w:rsidRPr="00725AAB" w:rsidRDefault="007C352F" w:rsidP="00794981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  <w:r w:rsidRPr="00725AAB">
              <w:rPr>
                <w:b/>
                <w:snapToGrid w:val="0"/>
                <w:color w:val="00000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C352F" w:rsidRPr="00725AAB" w:rsidRDefault="007C352F" w:rsidP="00794981">
            <w:pPr>
              <w:ind w:right="-30"/>
              <w:rPr>
                <w:b/>
                <w:snapToGrid w:val="0"/>
                <w:color w:val="000000"/>
              </w:rPr>
            </w:pPr>
            <w:r w:rsidRPr="00725AAB">
              <w:rPr>
                <w:b/>
                <w:snapToGrid w:val="0"/>
                <w:color w:val="000000"/>
              </w:rPr>
              <w:t>Развитие экономики</w:t>
            </w:r>
          </w:p>
        </w:tc>
        <w:tc>
          <w:tcPr>
            <w:tcW w:w="2835" w:type="dxa"/>
            <w:shd w:val="clear" w:color="auto" w:fill="auto"/>
          </w:tcPr>
          <w:p w:rsidR="007C352F" w:rsidRPr="00725AAB" w:rsidRDefault="007C352F" w:rsidP="00794981">
            <w:pPr>
              <w:ind w:right="-30"/>
              <w:rPr>
                <w:b/>
                <w:snapToGrid w:val="0"/>
                <w:color w:val="000000"/>
              </w:rPr>
            </w:pPr>
            <w:r w:rsidRPr="00725AAB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7C352F" w:rsidRPr="00C86E5B" w:rsidRDefault="007C352F" w:rsidP="00D0012E">
            <w:pPr>
              <w:jc w:val="center"/>
              <w:rPr>
                <w:b/>
              </w:rPr>
            </w:pPr>
            <w:r>
              <w:rPr>
                <w:b/>
              </w:rPr>
              <w:t>12713,42049</w:t>
            </w:r>
          </w:p>
        </w:tc>
        <w:tc>
          <w:tcPr>
            <w:tcW w:w="850" w:type="dxa"/>
            <w:shd w:val="clear" w:color="auto" w:fill="auto"/>
          </w:tcPr>
          <w:p w:rsidR="007C352F" w:rsidRPr="00C86E5B" w:rsidRDefault="007C352F" w:rsidP="00D0012E">
            <w:pPr>
              <w:jc w:val="center"/>
              <w:rPr>
                <w:b/>
              </w:rPr>
            </w:pPr>
            <w:r>
              <w:rPr>
                <w:b/>
              </w:rPr>
              <w:t>6832,0</w:t>
            </w:r>
          </w:p>
        </w:tc>
        <w:tc>
          <w:tcPr>
            <w:tcW w:w="1276" w:type="dxa"/>
            <w:shd w:val="clear" w:color="auto" w:fill="auto"/>
          </w:tcPr>
          <w:p w:rsidR="007C352F" w:rsidRPr="00C86E5B" w:rsidRDefault="007C352F" w:rsidP="00D0012E">
            <w:pPr>
              <w:jc w:val="center"/>
              <w:rPr>
                <w:b/>
              </w:rPr>
            </w:pPr>
            <w:r>
              <w:rPr>
                <w:b/>
              </w:rPr>
              <w:t>5881,42049</w:t>
            </w:r>
          </w:p>
        </w:tc>
        <w:tc>
          <w:tcPr>
            <w:tcW w:w="709" w:type="dxa"/>
            <w:shd w:val="clear" w:color="auto" w:fill="auto"/>
          </w:tcPr>
          <w:p w:rsidR="007C352F" w:rsidRPr="00130DF3" w:rsidRDefault="007C352F" w:rsidP="00794981">
            <w:pPr>
              <w:ind w:right="765"/>
              <w:jc w:val="center"/>
              <w:rPr>
                <w:b/>
              </w:rPr>
            </w:pPr>
            <w:r w:rsidRPr="00130DF3">
              <w:rPr>
                <w:b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C352F" w:rsidRPr="00130DF3" w:rsidRDefault="007C352F" w:rsidP="00794981">
            <w:pPr>
              <w:ind w:right="765"/>
              <w:jc w:val="center"/>
              <w:rPr>
                <w:b/>
              </w:rPr>
            </w:pPr>
            <w:r w:rsidRPr="00130DF3">
              <w:rPr>
                <w:b/>
              </w:rPr>
              <w:t>0</w:t>
            </w:r>
          </w:p>
        </w:tc>
      </w:tr>
      <w:tr w:rsidR="007C352F" w:rsidRPr="00130DF3" w:rsidTr="00595650">
        <w:tc>
          <w:tcPr>
            <w:tcW w:w="1135" w:type="dxa"/>
            <w:vMerge/>
            <w:shd w:val="clear" w:color="auto" w:fill="auto"/>
          </w:tcPr>
          <w:p w:rsidR="007C352F" w:rsidRPr="00725AAB" w:rsidRDefault="007C352F" w:rsidP="00794981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C352F" w:rsidRPr="00725AAB" w:rsidRDefault="007C352F" w:rsidP="00794981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7C352F" w:rsidRPr="00725AAB" w:rsidRDefault="007C352F" w:rsidP="00794981">
            <w:pPr>
              <w:rPr>
                <w:snapToGrid w:val="0"/>
                <w:color w:val="000000"/>
              </w:rPr>
            </w:pPr>
            <w:r w:rsidRPr="00725AAB">
              <w:t xml:space="preserve">- из них </w:t>
            </w:r>
            <w:r w:rsidRPr="00725AAB">
              <w:rPr>
                <w:snapToGrid w:val="0"/>
                <w:color w:val="000000"/>
              </w:rPr>
              <w:t>за счет средств:</w:t>
            </w:r>
          </w:p>
          <w:p w:rsidR="007C352F" w:rsidRPr="00725AAB" w:rsidRDefault="007C352F" w:rsidP="00794981">
            <w:pPr>
              <w:ind w:left="-30"/>
              <w:rPr>
                <w:b/>
                <w:snapToGrid w:val="0"/>
                <w:color w:val="000000"/>
              </w:rPr>
            </w:pPr>
            <w:r w:rsidRPr="00725AAB">
              <w:t xml:space="preserve">                        бюджета муниципального района «Корткеросский»</w:t>
            </w:r>
          </w:p>
        </w:tc>
        <w:tc>
          <w:tcPr>
            <w:tcW w:w="1276" w:type="dxa"/>
            <w:shd w:val="clear" w:color="auto" w:fill="auto"/>
          </w:tcPr>
          <w:p w:rsidR="007C352F" w:rsidRPr="00192AC2" w:rsidRDefault="007C352F" w:rsidP="00D0012E">
            <w:pPr>
              <w:jc w:val="center"/>
            </w:pPr>
            <w:r>
              <w:t>9913,42049</w:t>
            </w:r>
          </w:p>
        </w:tc>
        <w:tc>
          <w:tcPr>
            <w:tcW w:w="850" w:type="dxa"/>
            <w:shd w:val="clear" w:color="auto" w:fill="auto"/>
          </w:tcPr>
          <w:p w:rsidR="007C352F" w:rsidRPr="00192AC2" w:rsidRDefault="007C352F" w:rsidP="00D0012E">
            <w:pPr>
              <w:jc w:val="center"/>
            </w:pPr>
            <w:r>
              <w:t>6032</w:t>
            </w:r>
            <w:r w:rsidRPr="00192AC2">
              <w:t>,0</w:t>
            </w:r>
          </w:p>
        </w:tc>
        <w:tc>
          <w:tcPr>
            <w:tcW w:w="1276" w:type="dxa"/>
            <w:shd w:val="clear" w:color="auto" w:fill="auto"/>
          </w:tcPr>
          <w:p w:rsidR="007C352F" w:rsidRPr="00C86E5B" w:rsidRDefault="007C352F" w:rsidP="00D001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3881,42049</w:t>
            </w:r>
          </w:p>
        </w:tc>
        <w:tc>
          <w:tcPr>
            <w:tcW w:w="709" w:type="dxa"/>
            <w:shd w:val="clear" w:color="auto" w:fill="auto"/>
          </w:tcPr>
          <w:p w:rsidR="007C352F" w:rsidRPr="00130DF3" w:rsidRDefault="007C352F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426" w:type="dxa"/>
            <w:shd w:val="clear" w:color="auto" w:fill="auto"/>
          </w:tcPr>
          <w:p w:rsidR="007C352F" w:rsidRPr="00130DF3" w:rsidRDefault="007C352F" w:rsidP="00794981">
            <w:pPr>
              <w:ind w:right="765"/>
              <w:jc w:val="center"/>
            </w:pPr>
            <w:r w:rsidRPr="00130DF3">
              <w:t>0</w:t>
            </w:r>
          </w:p>
        </w:tc>
      </w:tr>
      <w:tr w:rsidR="00794981" w:rsidRPr="00130DF3" w:rsidTr="00595650">
        <w:tc>
          <w:tcPr>
            <w:tcW w:w="1135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794981" w:rsidRPr="00725AAB" w:rsidRDefault="00794981" w:rsidP="00794981">
            <w:pPr>
              <w:ind w:left="-30"/>
              <w:rPr>
                <w:snapToGrid w:val="0"/>
                <w:color w:val="000000"/>
              </w:rPr>
            </w:pPr>
            <w:r w:rsidRPr="00725AAB">
              <w:t xml:space="preserve"> - из них бюджеты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794981" w:rsidRPr="00130DF3" w:rsidRDefault="00794981" w:rsidP="00794981">
            <w:pPr>
              <w:tabs>
                <w:tab w:val="left" w:pos="1592"/>
              </w:tabs>
              <w:ind w:right="765"/>
              <w:jc w:val="center"/>
            </w:pPr>
            <w:r w:rsidRPr="00130DF3">
              <w:t>0</w:t>
            </w:r>
          </w:p>
        </w:tc>
        <w:tc>
          <w:tcPr>
            <w:tcW w:w="850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1276" w:type="dxa"/>
            <w:shd w:val="clear" w:color="auto" w:fill="auto"/>
          </w:tcPr>
          <w:p w:rsidR="00794981" w:rsidRPr="00130DF3" w:rsidRDefault="00794981" w:rsidP="00461950">
            <w:pPr>
              <w:tabs>
                <w:tab w:val="left" w:pos="885"/>
                <w:tab w:val="left" w:pos="1060"/>
              </w:tabs>
              <w:jc w:val="center"/>
            </w:pPr>
            <w:r w:rsidRPr="00130DF3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426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</w:tr>
      <w:tr w:rsidR="00794981" w:rsidRPr="00130DF3" w:rsidTr="00595650">
        <w:tc>
          <w:tcPr>
            <w:tcW w:w="1135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794981" w:rsidRPr="00725AAB" w:rsidRDefault="00794981" w:rsidP="00794981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 xml:space="preserve">- из них за счет средств: </w:t>
            </w:r>
          </w:p>
          <w:p w:rsidR="00794981" w:rsidRPr="00725AAB" w:rsidRDefault="00794981" w:rsidP="00794981">
            <w:pPr>
              <w:ind w:left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</w:tcPr>
          <w:p w:rsidR="00794981" w:rsidRPr="00130DF3" w:rsidRDefault="007C352F" w:rsidP="00794981">
            <w:pPr>
              <w:tabs>
                <w:tab w:val="left" w:pos="1592"/>
              </w:tabs>
              <w:ind w:right="-108"/>
              <w:jc w:val="center"/>
            </w:pPr>
            <w:r>
              <w:t>2</w:t>
            </w:r>
            <w:r w:rsidR="00794981" w:rsidRPr="00130DF3">
              <w:t>800,0</w:t>
            </w:r>
          </w:p>
        </w:tc>
        <w:tc>
          <w:tcPr>
            <w:tcW w:w="850" w:type="dxa"/>
            <w:shd w:val="clear" w:color="auto" w:fill="auto"/>
          </w:tcPr>
          <w:p w:rsidR="00794981" w:rsidRPr="00130DF3" w:rsidRDefault="00794981" w:rsidP="00794981">
            <w:pPr>
              <w:ind w:right="-108"/>
              <w:jc w:val="center"/>
            </w:pPr>
            <w:r w:rsidRPr="00130DF3">
              <w:t>800,0</w:t>
            </w:r>
          </w:p>
        </w:tc>
        <w:tc>
          <w:tcPr>
            <w:tcW w:w="1276" w:type="dxa"/>
            <w:shd w:val="clear" w:color="auto" w:fill="auto"/>
          </w:tcPr>
          <w:p w:rsidR="00794981" w:rsidRPr="00130DF3" w:rsidRDefault="007C352F" w:rsidP="00461950">
            <w:pPr>
              <w:tabs>
                <w:tab w:val="left" w:pos="885"/>
                <w:tab w:val="left" w:pos="1060"/>
              </w:tabs>
              <w:jc w:val="center"/>
            </w:pPr>
            <w:r>
              <w:t>2</w:t>
            </w:r>
            <w:r w:rsidR="00461950">
              <w:t>000,0</w:t>
            </w:r>
          </w:p>
        </w:tc>
        <w:tc>
          <w:tcPr>
            <w:tcW w:w="709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426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</w:tr>
      <w:tr w:rsidR="00794981" w:rsidRPr="00130DF3" w:rsidTr="00595650">
        <w:tc>
          <w:tcPr>
            <w:tcW w:w="1135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794981" w:rsidRPr="00725AAB" w:rsidRDefault="00794981" w:rsidP="00794981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счет:</w:t>
            </w:r>
          </w:p>
          <w:p w:rsidR="00794981" w:rsidRPr="00725AAB" w:rsidRDefault="00794981" w:rsidP="00794981">
            <w:pPr>
              <w:ind w:firstLine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94981" w:rsidRPr="00130DF3" w:rsidRDefault="00794981" w:rsidP="00794981">
            <w:pPr>
              <w:tabs>
                <w:tab w:val="left" w:pos="1592"/>
              </w:tabs>
              <w:ind w:right="765"/>
              <w:jc w:val="center"/>
            </w:pPr>
            <w:r w:rsidRPr="00130DF3">
              <w:t>0</w:t>
            </w:r>
          </w:p>
        </w:tc>
        <w:tc>
          <w:tcPr>
            <w:tcW w:w="850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1276" w:type="dxa"/>
            <w:shd w:val="clear" w:color="auto" w:fill="auto"/>
          </w:tcPr>
          <w:p w:rsidR="00794981" w:rsidRPr="00130DF3" w:rsidRDefault="00794981" w:rsidP="00461950">
            <w:pPr>
              <w:tabs>
                <w:tab w:val="left" w:pos="885"/>
                <w:tab w:val="left" w:pos="1060"/>
              </w:tabs>
              <w:jc w:val="center"/>
            </w:pPr>
            <w:r w:rsidRPr="00130DF3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426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</w:tr>
      <w:tr w:rsidR="00794981" w:rsidRPr="00130DF3" w:rsidTr="00595650">
        <w:tc>
          <w:tcPr>
            <w:tcW w:w="1135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794981" w:rsidRPr="00725AAB" w:rsidRDefault="00794981" w:rsidP="00794981">
            <w:pPr>
              <w:jc w:val="both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shd w:val="clear" w:color="auto" w:fill="auto"/>
          </w:tcPr>
          <w:p w:rsidR="00794981" w:rsidRPr="00130DF3" w:rsidRDefault="00794981" w:rsidP="00794981">
            <w:pPr>
              <w:tabs>
                <w:tab w:val="left" w:pos="1592"/>
              </w:tabs>
              <w:ind w:right="765"/>
              <w:jc w:val="center"/>
            </w:pPr>
            <w:r w:rsidRPr="00130DF3">
              <w:t>0</w:t>
            </w:r>
          </w:p>
        </w:tc>
        <w:tc>
          <w:tcPr>
            <w:tcW w:w="850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1276" w:type="dxa"/>
            <w:shd w:val="clear" w:color="auto" w:fill="auto"/>
          </w:tcPr>
          <w:p w:rsidR="00794981" w:rsidRPr="00130DF3" w:rsidRDefault="00794981" w:rsidP="00461950">
            <w:pPr>
              <w:tabs>
                <w:tab w:val="left" w:pos="885"/>
                <w:tab w:val="left" w:pos="1060"/>
              </w:tabs>
              <w:jc w:val="center"/>
            </w:pPr>
            <w:r w:rsidRPr="00130DF3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426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</w:tr>
      <w:tr w:rsidR="00794981" w:rsidRPr="00130DF3" w:rsidTr="00595650">
        <w:tc>
          <w:tcPr>
            <w:tcW w:w="1135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794981" w:rsidRPr="00725AAB" w:rsidRDefault="00794981" w:rsidP="00794981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</w:tcPr>
          <w:p w:rsidR="00794981" w:rsidRPr="00130DF3" w:rsidRDefault="00794981" w:rsidP="00794981">
            <w:pPr>
              <w:tabs>
                <w:tab w:val="left" w:pos="1592"/>
              </w:tabs>
              <w:ind w:right="765"/>
              <w:jc w:val="center"/>
            </w:pPr>
            <w:r w:rsidRPr="00130DF3">
              <w:t>0</w:t>
            </w:r>
          </w:p>
        </w:tc>
        <w:tc>
          <w:tcPr>
            <w:tcW w:w="850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1276" w:type="dxa"/>
            <w:shd w:val="clear" w:color="auto" w:fill="auto"/>
          </w:tcPr>
          <w:p w:rsidR="00794981" w:rsidRPr="00130DF3" w:rsidRDefault="00794981" w:rsidP="00461950">
            <w:pPr>
              <w:tabs>
                <w:tab w:val="left" w:pos="885"/>
                <w:tab w:val="left" w:pos="1060"/>
              </w:tabs>
              <w:jc w:val="center"/>
            </w:pPr>
            <w:r w:rsidRPr="00130DF3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426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</w:tr>
      <w:tr w:rsidR="00794981" w:rsidRPr="00130DF3" w:rsidTr="00595650">
        <w:tc>
          <w:tcPr>
            <w:tcW w:w="1135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94981" w:rsidRPr="00725AAB" w:rsidRDefault="00794981" w:rsidP="00794981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794981" w:rsidRPr="00725AAB" w:rsidRDefault="00794981" w:rsidP="00794981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</w:tcPr>
          <w:p w:rsidR="00794981" w:rsidRPr="00130DF3" w:rsidRDefault="00794981" w:rsidP="00794981">
            <w:pPr>
              <w:tabs>
                <w:tab w:val="left" w:pos="1592"/>
              </w:tabs>
              <w:ind w:right="765"/>
              <w:jc w:val="center"/>
            </w:pPr>
            <w:r w:rsidRPr="00130DF3">
              <w:t>0</w:t>
            </w:r>
          </w:p>
        </w:tc>
        <w:tc>
          <w:tcPr>
            <w:tcW w:w="850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1276" w:type="dxa"/>
            <w:shd w:val="clear" w:color="auto" w:fill="auto"/>
          </w:tcPr>
          <w:p w:rsidR="00794981" w:rsidRPr="00130DF3" w:rsidRDefault="00794981" w:rsidP="00461950">
            <w:pPr>
              <w:tabs>
                <w:tab w:val="left" w:pos="885"/>
                <w:tab w:val="left" w:pos="1060"/>
              </w:tabs>
              <w:jc w:val="center"/>
            </w:pPr>
            <w:r w:rsidRPr="00130DF3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  <w:tc>
          <w:tcPr>
            <w:tcW w:w="426" w:type="dxa"/>
            <w:shd w:val="clear" w:color="auto" w:fill="auto"/>
          </w:tcPr>
          <w:p w:rsidR="00794981" w:rsidRPr="00130DF3" w:rsidRDefault="00794981" w:rsidP="00794981">
            <w:pPr>
              <w:ind w:right="765"/>
              <w:jc w:val="center"/>
            </w:pPr>
            <w:r w:rsidRPr="00130DF3">
              <w:t>0</w:t>
            </w:r>
          </w:p>
        </w:tc>
      </w:tr>
      <w:tr w:rsidR="00794981" w:rsidRPr="00725AAB" w:rsidTr="00595650">
        <w:tc>
          <w:tcPr>
            <w:tcW w:w="1135" w:type="dxa"/>
            <w:vMerge w:val="restart"/>
            <w:shd w:val="clear" w:color="auto" w:fill="auto"/>
          </w:tcPr>
          <w:p w:rsidR="00794981" w:rsidRPr="00725AAB" w:rsidRDefault="00794981" w:rsidP="00794981">
            <w:pPr>
              <w:ind w:right="-30"/>
              <w:rPr>
                <w:b/>
                <w:snapToGrid w:val="0"/>
                <w:color w:val="000000"/>
              </w:rPr>
            </w:pPr>
            <w:r w:rsidRPr="00725AAB">
              <w:rPr>
                <w:b/>
                <w:snapToGrid w:val="0"/>
                <w:color w:val="000000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4981" w:rsidRPr="00725AAB" w:rsidRDefault="00794981" w:rsidP="00794981">
            <w:pPr>
              <w:ind w:right="-30"/>
              <w:rPr>
                <w:snapToGrid w:val="0"/>
                <w:color w:val="000000"/>
              </w:rPr>
            </w:pPr>
            <w:r w:rsidRPr="00725AAB">
              <w:t>Малое и среднее предпринимательство в МР «Корткеросский»</w:t>
            </w:r>
          </w:p>
        </w:tc>
        <w:tc>
          <w:tcPr>
            <w:tcW w:w="2835" w:type="dxa"/>
            <w:shd w:val="clear" w:color="auto" w:fill="auto"/>
          </w:tcPr>
          <w:p w:rsidR="00794981" w:rsidRPr="00725AAB" w:rsidRDefault="00794981" w:rsidP="00794981">
            <w:pPr>
              <w:ind w:right="-30"/>
              <w:rPr>
                <w:b/>
                <w:snapToGrid w:val="0"/>
                <w:color w:val="000000"/>
              </w:rPr>
            </w:pPr>
            <w:r w:rsidRPr="00725AAB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794981" w:rsidRPr="00725AAB" w:rsidRDefault="007C352F" w:rsidP="00461950">
            <w:pPr>
              <w:ind w:right="5"/>
              <w:jc w:val="center"/>
              <w:rPr>
                <w:b/>
              </w:rPr>
            </w:pPr>
            <w:r>
              <w:rPr>
                <w:b/>
              </w:rPr>
              <w:t>2493,22049</w:t>
            </w:r>
          </w:p>
        </w:tc>
        <w:tc>
          <w:tcPr>
            <w:tcW w:w="850" w:type="dxa"/>
            <w:shd w:val="clear" w:color="auto" w:fill="auto"/>
          </w:tcPr>
          <w:p w:rsidR="00794981" w:rsidRPr="00794981" w:rsidRDefault="00794981" w:rsidP="00461950">
            <w:pPr>
              <w:rPr>
                <w:b/>
              </w:rPr>
            </w:pPr>
            <w:r w:rsidRPr="00794981">
              <w:rPr>
                <w:b/>
              </w:rPr>
              <w:t>14</w:t>
            </w:r>
            <w:r w:rsidR="00461950">
              <w:rPr>
                <w:b/>
              </w:rPr>
              <w:t>16</w:t>
            </w:r>
            <w:r w:rsidRPr="00794981">
              <w:rPr>
                <w:b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794981" w:rsidRPr="00725AAB" w:rsidRDefault="007C352F" w:rsidP="00461950">
            <w:pPr>
              <w:tabs>
                <w:tab w:val="left" w:pos="885"/>
                <w:tab w:val="left" w:pos="1060"/>
              </w:tabs>
              <w:jc w:val="center"/>
              <w:rPr>
                <w:b/>
              </w:rPr>
            </w:pPr>
            <w:r>
              <w:rPr>
                <w:b/>
              </w:rPr>
              <w:t>1077,22049</w:t>
            </w:r>
          </w:p>
        </w:tc>
        <w:tc>
          <w:tcPr>
            <w:tcW w:w="709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</w:tr>
      <w:tr w:rsidR="00794981" w:rsidRPr="00725AAB" w:rsidTr="00595650">
        <w:tc>
          <w:tcPr>
            <w:tcW w:w="1135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794981" w:rsidRPr="00725AAB" w:rsidRDefault="00794981" w:rsidP="00794981">
            <w:pPr>
              <w:rPr>
                <w:snapToGrid w:val="0"/>
                <w:color w:val="000000"/>
              </w:rPr>
            </w:pPr>
            <w:r w:rsidRPr="00725AAB">
              <w:t xml:space="preserve">- из них </w:t>
            </w:r>
            <w:r w:rsidRPr="00725AAB">
              <w:rPr>
                <w:snapToGrid w:val="0"/>
                <w:color w:val="000000"/>
              </w:rPr>
              <w:t>за счет средств:</w:t>
            </w:r>
          </w:p>
          <w:p w:rsidR="00794981" w:rsidRPr="00725AAB" w:rsidRDefault="00794981" w:rsidP="00794981">
            <w:pPr>
              <w:ind w:left="-30"/>
              <w:rPr>
                <w:snapToGrid w:val="0"/>
                <w:color w:val="000000"/>
              </w:rPr>
            </w:pPr>
            <w:r w:rsidRPr="00725AAB">
              <w:t xml:space="preserve">                 бюджета муниципального района «Корткеросский»</w:t>
            </w:r>
          </w:p>
        </w:tc>
        <w:tc>
          <w:tcPr>
            <w:tcW w:w="1276" w:type="dxa"/>
            <w:shd w:val="clear" w:color="auto" w:fill="auto"/>
          </w:tcPr>
          <w:p w:rsidR="00794981" w:rsidRPr="00794981" w:rsidRDefault="007C352F" w:rsidP="00461950">
            <w:pPr>
              <w:jc w:val="center"/>
            </w:pPr>
            <w:r>
              <w:t>2493,22049</w:t>
            </w:r>
          </w:p>
        </w:tc>
        <w:tc>
          <w:tcPr>
            <w:tcW w:w="850" w:type="dxa"/>
            <w:shd w:val="clear" w:color="auto" w:fill="auto"/>
          </w:tcPr>
          <w:p w:rsidR="00794981" w:rsidRPr="00794981" w:rsidRDefault="00461950" w:rsidP="00461950">
            <w:r>
              <w:t>1416</w:t>
            </w:r>
            <w:r w:rsidR="00794981" w:rsidRPr="00794981">
              <w:t>,0</w:t>
            </w:r>
          </w:p>
        </w:tc>
        <w:tc>
          <w:tcPr>
            <w:tcW w:w="1276" w:type="dxa"/>
            <w:shd w:val="clear" w:color="auto" w:fill="auto"/>
          </w:tcPr>
          <w:p w:rsidR="00794981" w:rsidRPr="00725AAB" w:rsidRDefault="007C352F" w:rsidP="00461950">
            <w:pPr>
              <w:tabs>
                <w:tab w:val="left" w:pos="885"/>
                <w:tab w:val="left" w:pos="1060"/>
              </w:tabs>
              <w:jc w:val="center"/>
            </w:pPr>
            <w:r>
              <w:t>1077,22049</w:t>
            </w:r>
          </w:p>
        </w:tc>
        <w:tc>
          <w:tcPr>
            <w:tcW w:w="709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</w:tr>
      <w:tr w:rsidR="00794981" w:rsidRPr="00725AAB" w:rsidTr="00595650">
        <w:tc>
          <w:tcPr>
            <w:tcW w:w="1135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794981" w:rsidRPr="00725AAB" w:rsidRDefault="00794981" w:rsidP="00794981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794981" w:rsidRPr="00725AAB" w:rsidRDefault="00794981" w:rsidP="00794981">
            <w:pPr>
              <w:ind w:left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</w:tcPr>
          <w:p w:rsidR="00794981" w:rsidRPr="00725AAB" w:rsidRDefault="00794981" w:rsidP="00794981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850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1276" w:type="dxa"/>
            <w:shd w:val="clear" w:color="auto" w:fill="auto"/>
          </w:tcPr>
          <w:p w:rsidR="00794981" w:rsidRPr="00725AAB" w:rsidRDefault="00794981" w:rsidP="00461950">
            <w:pPr>
              <w:tabs>
                <w:tab w:val="left" w:pos="885"/>
                <w:tab w:val="left" w:pos="1060"/>
              </w:tabs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</w:tr>
      <w:tr w:rsidR="00794981" w:rsidRPr="00725AAB" w:rsidTr="00595650">
        <w:tc>
          <w:tcPr>
            <w:tcW w:w="1135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794981" w:rsidRPr="00725AAB" w:rsidRDefault="00794981" w:rsidP="00794981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794981" w:rsidRPr="00725AAB" w:rsidRDefault="00794981" w:rsidP="00794981">
            <w:pPr>
              <w:ind w:firstLine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94981" w:rsidRPr="00725AAB" w:rsidRDefault="00794981" w:rsidP="00794981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850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1276" w:type="dxa"/>
            <w:shd w:val="clear" w:color="auto" w:fill="auto"/>
          </w:tcPr>
          <w:p w:rsidR="00794981" w:rsidRPr="00725AAB" w:rsidRDefault="00794981" w:rsidP="00461950">
            <w:pPr>
              <w:tabs>
                <w:tab w:val="left" w:pos="885"/>
                <w:tab w:val="left" w:pos="1060"/>
              </w:tabs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</w:tr>
      <w:tr w:rsidR="00794981" w:rsidRPr="00725AAB" w:rsidTr="00595650">
        <w:tc>
          <w:tcPr>
            <w:tcW w:w="1135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794981" w:rsidRPr="00725AAB" w:rsidRDefault="00794981" w:rsidP="00794981">
            <w:pPr>
              <w:jc w:val="both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shd w:val="clear" w:color="auto" w:fill="auto"/>
          </w:tcPr>
          <w:p w:rsidR="00794981" w:rsidRPr="00725AAB" w:rsidRDefault="00794981" w:rsidP="00794981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850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1276" w:type="dxa"/>
            <w:shd w:val="clear" w:color="auto" w:fill="auto"/>
          </w:tcPr>
          <w:p w:rsidR="00794981" w:rsidRPr="00725AAB" w:rsidRDefault="00794981" w:rsidP="00461950">
            <w:pPr>
              <w:tabs>
                <w:tab w:val="left" w:pos="885"/>
                <w:tab w:val="left" w:pos="1060"/>
              </w:tabs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</w:tr>
      <w:tr w:rsidR="00794981" w:rsidRPr="00725AAB" w:rsidTr="00595650">
        <w:tc>
          <w:tcPr>
            <w:tcW w:w="1135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794981" w:rsidRPr="00725AAB" w:rsidRDefault="00794981" w:rsidP="00794981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</w:tcPr>
          <w:p w:rsidR="00794981" w:rsidRPr="00725AAB" w:rsidRDefault="00794981" w:rsidP="00794981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850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1276" w:type="dxa"/>
            <w:shd w:val="clear" w:color="auto" w:fill="auto"/>
          </w:tcPr>
          <w:p w:rsidR="00794981" w:rsidRPr="00725AAB" w:rsidRDefault="00794981" w:rsidP="00461950">
            <w:pPr>
              <w:tabs>
                <w:tab w:val="left" w:pos="885"/>
                <w:tab w:val="left" w:pos="1060"/>
              </w:tabs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</w:tr>
      <w:tr w:rsidR="00794981" w:rsidRPr="00725AAB" w:rsidTr="00595650">
        <w:tc>
          <w:tcPr>
            <w:tcW w:w="1135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4981" w:rsidRPr="00725AAB" w:rsidRDefault="00794981" w:rsidP="00794981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794981" w:rsidRPr="00725AAB" w:rsidRDefault="00794981" w:rsidP="00794981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</w:tcPr>
          <w:p w:rsidR="00794981" w:rsidRPr="00725AAB" w:rsidRDefault="00794981" w:rsidP="00794981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850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1276" w:type="dxa"/>
            <w:shd w:val="clear" w:color="auto" w:fill="auto"/>
          </w:tcPr>
          <w:p w:rsidR="00794981" w:rsidRPr="00725AAB" w:rsidRDefault="00794981" w:rsidP="00461950">
            <w:pPr>
              <w:tabs>
                <w:tab w:val="left" w:pos="885"/>
                <w:tab w:val="left" w:pos="1060"/>
              </w:tabs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794981" w:rsidRPr="00725AAB" w:rsidRDefault="00794981" w:rsidP="00794981">
            <w:pPr>
              <w:ind w:right="765"/>
              <w:jc w:val="center"/>
            </w:pPr>
            <w:r w:rsidRPr="00725AAB">
              <w:t>0</w:t>
            </w:r>
          </w:p>
        </w:tc>
      </w:tr>
      <w:tr w:rsidR="00461950" w:rsidRPr="00725AAB" w:rsidTr="00595650">
        <w:tc>
          <w:tcPr>
            <w:tcW w:w="1135" w:type="dxa"/>
            <w:vMerge w:val="restart"/>
            <w:shd w:val="clear" w:color="auto" w:fill="auto"/>
          </w:tcPr>
          <w:p w:rsidR="00461950" w:rsidRPr="00461950" w:rsidRDefault="00461950" w:rsidP="00FD3B6F">
            <w:pPr>
              <w:ind w:right="-30"/>
              <w:rPr>
                <w:snapToGrid w:val="0"/>
                <w:color w:val="000000"/>
              </w:rPr>
            </w:pPr>
            <w:r w:rsidRPr="00461950">
              <w:rPr>
                <w:snapToGrid w:val="0"/>
                <w:color w:val="000000"/>
              </w:rPr>
              <w:t xml:space="preserve">Основное мероприятие </w:t>
            </w:r>
            <w:r w:rsidRPr="00461950">
              <w:t>1.1.1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61950" w:rsidRPr="00461950" w:rsidRDefault="00461950" w:rsidP="00FD3B6F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950">
              <w:rPr>
                <w:rFonts w:ascii="Times New Roman" w:hAnsi="Times New Roman" w:cs="Times New Roman"/>
                <w:sz w:val="20"/>
                <w:szCs w:val="20"/>
              </w:rPr>
              <w:t>Информационно-консультационная, организационная и кадровая поддержка субъектов малого и среднего предпринимательства</w:t>
            </w:r>
            <w:r w:rsidRPr="004619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61950" w:rsidRPr="00725AAB" w:rsidRDefault="00461950" w:rsidP="00FD3B6F">
            <w:pPr>
              <w:ind w:right="-30"/>
              <w:rPr>
                <w:b/>
                <w:snapToGrid w:val="0"/>
                <w:color w:val="000000"/>
              </w:rPr>
            </w:pPr>
            <w:r w:rsidRPr="00725AAB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461950" w:rsidRPr="00A16C49" w:rsidRDefault="007C352F" w:rsidP="00FD3B6F">
            <w:pPr>
              <w:ind w:right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91,22049</w:t>
            </w:r>
          </w:p>
        </w:tc>
        <w:tc>
          <w:tcPr>
            <w:tcW w:w="850" w:type="dxa"/>
            <w:shd w:val="clear" w:color="auto" w:fill="auto"/>
          </w:tcPr>
          <w:p w:rsidR="00461950" w:rsidRPr="00A16C49" w:rsidRDefault="00461950" w:rsidP="00FD3B6F">
            <w:pPr>
              <w:tabs>
                <w:tab w:val="left" w:pos="97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7C352F" w:rsidP="007C352F"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b/>
              </w:rPr>
              <w:t>11,22049</w:t>
            </w:r>
          </w:p>
        </w:tc>
        <w:tc>
          <w:tcPr>
            <w:tcW w:w="709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</w:tr>
      <w:tr w:rsidR="00461950" w:rsidRPr="00725AAB" w:rsidTr="00595650">
        <w:tc>
          <w:tcPr>
            <w:tcW w:w="1135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461950" w:rsidRPr="00725AAB" w:rsidRDefault="00461950" w:rsidP="00FD3B6F">
            <w:pPr>
              <w:rPr>
                <w:snapToGrid w:val="0"/>
                <w:color w:val="000000"/>
              </w:rPr>
            </w:pPr>
            <w:r w:rsidRPr="00725AAB">
              <w:t xml:space="preserve">- из них </w:t>
            </w:r>
            <w:r w:rsidRPr="00725AAB">
              <w:rPr>
                <w:snapToGrid w:val="0"/>
                <w:color w:val="000000"/>
              </w:rPr>
              <w:t>за счет средств:</w:t>
            </w:r>
          </w:p>
          <w:p w:rsidR="00461950" w:rsidRPr="00725AAB" w:rsidRDefault="00461950" w:rsidP="00FD3B6F">
            <w:pPr>
              <w:ind w:left="-30"/>
              <w:rPr>
                <w:snapToGrid w:val="0"/>
                <w:color w:val="000000"/>
              </w:rPr>
            </w:pPr>
            <w:r w:rsidRPr="00725AAB">
              <w:t xml:space="preserve">                 бюджета муниципального района «Корткеросский»</w:t>
            </w:r>
          </w:p>
        </w:tc>
        <w:tc>
          <w:tcPr>
            <w:tcW w:w="1276" w:type="dxa"/>
            <w:shd w:val="clear" w:color="auto" w:fill="auto"/>
          </w:tcPr>
          <w:p w:rsidR="00461950" w:rsidRPr="00A16C49" w:rsidRDefault="007C352F" w:rsidP="00FD3B6F">
            <w:pPr>
              <w:tabs>
                <w:tab w:val="left" w:pos="0"/>
                <w:tab w:val="left" w:pos="1592"/>
                <w:tab w:val="left" w:pos="2585"/>
                <w:tab w:val="left" w:pos="272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91,22049</w:t>
            </w:r>
          </w:p>
        </w:tc>
        <w:tc>
          <w:tcPr>
            <w:tcW w:w="850" w:type="dxa"/>
            <w:shd w:val="clear" w:color="auto" w:fill="auto"/>
          </w:tcPr>
          <w:p w:rsidR="00461950" w:rsidRPr="00A16C49" w:rsidRDefault="00461950" w:rsidP="00FD3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7C352F" w:rsidP="007C352F">
            <w:pPr>
              <w:jc w:val="center"/>
            </w:pPr>
            <w:r>
              <w:t>11,22049</w:t>
            </w:r>
          </w:p>
        </w:tc>
        <w:tc>
          <w:tcPr>
            <w:tcW w:w="709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</w:tr>
      <w:tr w:rsidR="00461950" w:rsidRPr="00725AAB" w:rsidTr="00595650">
        <w:tc>
          <w:tcPr>
            <w:tcW w:w="1135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461950" w:rsidRPr="00725AAB" w:rsidRDefault="00461950" w:rsidP="00FD3B6F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461950" w:rsidRPr="00725AAB" w:rsidRDefault="00461950" w:rsidP="00FD3B6F">
            <w:pPr>
              <w:ind w:left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461950" w:rsidP="00FD3B6F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850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</w:tr>
      <w:tr w:rsidR="00461950" w:rsidRPr="00725AAB" w:rsidTr="00595650">
        <w:tc>
          <w:tcPr>
            <w:tcW w:w="1135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461950" w:rsidRPr="00725AAB" w:rsidRDefault="00461950" w:rsidP="00FD3B6F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461950" w:rsidRPr="00725AAB" w:rsidRDefault="00461950" w:rsidP="00FD3B6F">
            <w:pPr>
              <w:ind w:firstLine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461950" w:rsidP="00FD3B6F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850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</w:tr>
      <w:tr w:rsidR="00461950" w:rsidRPr="00725AAB" w:rsidTr="00595650">
        <w:tc>
          <w:tcPr>
            <w:tcW w:w="1135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461950" w:rsidRPr="00725AAB" w:rsidRDefault="00461950" w:rsidP="00FD3B6F">
            <w:pPr>
              <w:jc w:val="both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461950" w:rsidP="00FD3B6F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850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</w:tr>
      <w:tr w:rsidR="00461950" w:rsidRPr="00725AAB" w:rsidTr="00595650">
        <w:tc>
          <w:tcPr>
            <w:tcW w:w="1135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461950" w:rsidRPr="00725AAB" w:rsidRDefault="00461950" w:rsidP="00FD3B6F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461950" w:rsidP="00FD3B6F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850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</w:tr>
      <w:tr w:rsidR="00461950" w:rsidRPr="00725AAB" w:rsidTr="00595650">
        <w:tc>
          <w:tcPr>
            <w:tcW w:w="1135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461950" w:rsidRPr="00725AAB" w:rsidRDefault="00461950" w:rsidP="00FD3B6F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461950" w:rsidP="00FD3B6F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850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</w:tr>
      <w:tr w:rsidR="00461950" w:rsidRPr="00725AAB" w:rsidTr="00595650">
        <w:tc>
          <w:tcPr>
            <w:tcW w:w="1135" w:type="dxa"/>
            <w:vMerge w:val="restart"/>
            <w:shd w:val="clear" w:color="auto" w:fill="auto"/>
          </w:tcPr>
          <w:p w:rsidR="00461950" w:rsidRPr="00725AAB" w:rsidRDefault="00461950" w:rsidP="00FD3B6F">
            <w:pPr>
              <w:ind w:right="-30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 xml:space="preserve">Основное мероприятие </w:t>
            </w:r>
            <w:r w:rsidRPr="00725AAB">
              <w:t>1.2.1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61950" w:rsidRPr="00725AAB" w:rsidRDefault="00461950" w:rsidP="00FD3B6F">
            <w:pPr>
              <w:ind w:right="-30"/>
              <w:rPr>
                <w:snapToGrid w:val="0"/>
                <w:color w:val="000000"/>
              </w:rPr>
            </w:pPr>
            <w:r w:rsidRPr="00725AAB">
              <w:t>Финансовая и имущественная поддержка субъектов малого и среднего предпринимательства</w:t>
            </w:r>
          </w:p>
        </w:tc>
        <w:tc>
          <w:tcPr>
            <w:tcW w:w="2835" w:type="dxa"/>
            <w:shd w:val="clear" w:color="auto" w:fill="auto"/>
          </w:tcPr>
          <w:p w:rsidR="00461950" w:rsidRPr="00725AAB" w:rsidRDefault="00461950" w:rsidP="00FD3B6F">
            <w:pPr>
              <w:ind w:right="-30"/>
              <w:rPr>
                <w:b/>
                <w:snapToGrid w:val="0"/>
                <w:color w:val="000000"/>
              </w:rPr>
            </w:pPr>
            <w:r w:rsidRPr="00725AAB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461950" w:rsidRPr="00A16C49" w:rsidRDefault="007C352F" w:rsidP="00461950">
            <w:pPr>
              <w:ind w:right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2402,0</w:t>
            </w:r>
          </w:p>
        </w:tc>
        <w:tc>
          <w:tcPr>
            <w:tcW w:w="850" w:type="dxa"/>
            <w:shd w:val="clear" w:color="auto" w:fill="auto"/>
          </w:tcPr>
          <w:p w:rsidR="00461950" w:rsidRPr="00A36637" w:rsidRDefault="00461950" w:rsidP="00FD3B6F">
            <w:pPr>
              <w:jc w:val="center"/>
              <w:rPr>
                <w:b/>
                <w:sz w:val="22"/>
                <w:szCs w:val="22"/>
              </w:rPr>
            </w:pPr>
            <w:r w:rsidRPr="00A36637">
              <w:rPr>
                <w:b/>
                <w:sz w:val="22"/>
                <w:szCs w:val="22"/>
              </w:rPr>
              <w:t>1336,0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7C352F" w:rsidP="00461950">
            <w:pPr>
              <w:jc w:val="center"/>
              <w:rPr>
                <w:b/>
              </w:rPr>
            </w:pPr>
            <w:r>
              <w:rPr>
                <w:b/>
              </w:rPr>
              <w:t>1066,0</w:t>
            </w:r>
          </w:p>
        </w:tc>
        <w:tc>
          <w:tcPr>
            <w:tcW w:w="709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</w:tr>
      <w:tr w:rsidR="00461950" w:rsidRPr="00725AAB" w:rsidTr="00595650">
        <w:tc>
          <w:tcPr>
            <w:tcW w:w="1135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461950" w:rsidRPr="00725AAB" w:rsidRDefault="00461950" w:rsidP="00FD3B6F">
            <w:pPr>
              <w:rPr>
                <w:snapToGrid w:val="0"/>
                <w:color w:val="000000"/>
              </w:rPr>
            </w:pPr>
            <w:r w:rsidRPr="00725AAB">
              <w:t xml:space="preserve">- из них </w:t>
            </w:r>
            <w:r w:rsidRPr="00725AAB">
              <w:rPr>
                <w:snapToGrid w:val="0"/>
                <w:color w:val="000000"/>
              </w:rPr>
              <w:t>за счет средств:</w:t>
            </w:r>
          </w:p>
          <w:p w:rsidR="00461950" w:rsidRPr="00725AAB" w:rsidRDefault="00461950" w:rsidP="00FD3B6F">
            <w:pPr>
              <w:ind w:left="-30"/>
              <w:rPr>
                <w:snapToGrid w:val="0"/>
                <w:color w:val="000000"/>
              </w:rPr>
            </w:pPr>
            <w:r w:rsidRPr="00725AAB">
              <w:t xml:space="preserve">                 бюджета муниципального района «Корткеросский»</w:t>
            </w:r>
          </w:p>
        </w:tc>
        <w:tc>
          <w:tcPr>
            <w:tcW w:w="1276" w:type="dxa"/>
            <w:shd w:val="clear" w:color="auto" w:fill="auto"/>
          </w:tcPr>
          <w:p w:rsidR="00461950" w:rsidRPr="00A16C49" w:rsidRDefault="007C352F" w:rsidP="00461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2402,0</w:t>
            </w:r>
          </w:p>
        </w:tc>
        <w:tc>
          <w:tcPr>
            <w:tcW w:w="850" w:type="dxa"/>
            <w:shd w:val="clear" w:color="auto" w:fill="auto"/>
          </w:tcPr>
          <w:p w:rsidR="00461950" w:rsidRPr="00A16C49" w:rsidRDefault="00461950" w:rsidP="00FD3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1336,0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7C352F" w:rsidP="00461950">
            <w:pPr>
              <w:jc w:val="center"/>
            </w:pPr>
            <w:r>
              <w:t>1066,0</w:t>
            </w:r>
          </w:p>
        </w:tc>
        <w:tc>
          <w:tcPr>
            <w:tcW w:w="709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</w:tr>
      <w:tr w:rsidR="00461950" w:rsidRPr="00725AAB" w:rsidTr="00595650">
        <w:tc>
          <w:tcPr>
            <w:tcW w:w="1135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461950" w:rsidRPr="00725AAB" w:rsidRDefault="00461950" w:rsidP="00FD3B6F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461950" w:rsidRPr="00725AAB" w:rsidRDefault="00461950" w:rsidP="00FD3B6F">
            <w:pPr>
              <w:ind w:left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461950" w:rsidP="00FD3B6F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850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461950" w:rsidP="00461950">
            <w:pPr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</w:tr>
      <w:tr w:rsidR="00461950" w:rsidRPr="00725AAB" w:rsidTr="00595650">
        <w:tc>
          <w:tcPr>
            <w:tcW w:w="1135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461950" w:rsidRPr="00725AAB" w:rsidRDefault="00461950" w:rsidP="00FD3B6F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461950" w:rsidRPr="00725AAB" w:rsidRDefault="00461950" w:rsidP="00FD3B6F">
            <w:pPr>
              <w:ind w:firstLine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461950" w:rsidP="00FD3B6F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850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461950" w:rsidP="00461950">
            <w:pPr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</w:tr>
      <w:tr w:rsidR="00461950" w:rsidRPr="00725AAB" w:rsidTr="00595650">
        <w:tc>
          <w:tcPr>
            <w:tcW w:w="1135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461950" w:rsidRPr="00725AAB" w:rsidRDefault="00461950" w:rsidP="00FD3B6F">
            <w:pPr>
              <w:jc w:val="both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461950" w:rsidP="00FD3B6F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850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461950" w:rsidP="00461950">
            <w:pPr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</w:tr>
      <w:tr w:rsidR="00461950" w:rsidRPr="00725AAB" w:rsidTr="00595650">
        <w:tc>
          <w:tcPr>
            <w:tcW w:w="1135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461950" w:rsidRPr="00725AAB" w:rsidRDefault="00461950" w:rsidP="00FD3B6F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461950" w:rsidP="00FD3B6F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850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461950" w:rsidP="00461950">
            <w:pPr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</w:tr>
      <w:tr w:rsidR="00461950" w:rsidRPr="00725AAB" w:rsidTr="00595650">
        <w:tc>
          <w:tcPr>
            <w:tcW w:w="1135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61950" w:rsidRPr="00725AAB" w:rsidRDefault="00461950" w:rsidP="00FD3B6F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461950" w:rsidRPr="00725AAB" w:rsidRDefault="00461950" w:rsidP="00FD3B6F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461950" w:rsidP="00FD3B6F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850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1276" w:type="dxa"/>
            <w:shd w:val="clear" w:color="auto" w:fill="auto"/>
          </w:tcPr>
          <w:p w:rsidR="00461950" w:rsidRPr="00725AAB" w:rsidRDefault="00461950" w:rsidP="00461950">
            <w:pPr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461950" w:rsidRPr="00725AAB" w:rsidRDefault="00461950" w:rsidP="00FD3B6F">
            <w:pPr>
              <w:ind w:right="765"/>
              <w:jc w:val="center"/>
            </w:pPr>
            <w:r w:rsidRPr="00725AAB">
              <w:t>0</w:t>
            </w:r>
          </w:p>
        </w:tc>
      </w:tr>
      <w:tr w:rsidR="007F622E" w:rsidRPr="00725AAB" w:rsidTr="00595650">
        <w:tc>
          <w:tcPr>
            <w:tcW w:w="1135" w:type="dxa"/>
            <w:vMerge w:val="restart"/>
            <w:shd w:val="clear" w:color="auto" w:fill="auto"/>
          </w:tcPr>
          <w:p w:rsidR="007F622E" w:rsidRPr="007F622E" w:rsidRDefault="007F622E" w:rsidP="00FD3B6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2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2 </w:t>
            </w:r>
          </w:p>
          <w:p w:rsidR="007F622E" w:rsidRPr="007F622E" w:rsidRDefault="007F622E" w:rsidP="00FD3B6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F622E" w:rsidRPr="007F622E" w:rsidRDefault="007F622E" w:rsidP="00FD3B6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22E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сельского хозяйства и  регулирования рынков сельскохозяйственной продукции, сырья и продовольствия»</w:t>
            </w:r>
          </w:p>
        </w:tc>
        <w:tc>
          <w:tcPr>
            <w:tcW w:w="2835" w:type="dxa"/>
            <w:shd w:val="clear" w:color="auto" w:fill="auto"/>
          </w:tcPr>
          <w:p w:rsidR="007F622E" w:rsidRPr="00725AAB" w:rsidRDefault="007F622E" w:rsidP="00FD3B6F">
            <w:pPr>
              <w:ind w:right="-30"/>
              <w:rPr>
                <w:b/>
                <w:snapToGrid w:val="0"/>
                <w:color w:val="000000"/>
              </w:rPr>
            </w:pPr>
            <w:r w:rsidRPr="00725AAB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7F622E" w:rsidRPr="0018509C" w:rsidRDefault="007C352F" w:rsidP="00FD3B6F">
            <w:pPr>
              <w:ind w:right="5"/>
              <w:jc w:val="center"/>
              <w:rPr>
                <w:b/>
              </w:rPr>
            </w:pPr>
            <w:r>
              <w:rPr>
                <w:b/>
              </w:rPr>
              <w:t>10220,2</w:t>
            </w:r>
          </w:p>
        </w:tc>
        <w:tc>
          <w:tcPr>
            <w:tcW w:w="850" w:type="dxa"/>
            <w:shd w:val="clear" w:color="auto" w:fill="auto"/>
          </w:tcPr>
          <w:p w:rsidR="007F622E" w:rsidRPr="0018509C" w:rsidRDefault="007F622E" w:rsidP="00FD3B6F">
            <w:pPr>
              <w:tabs>
                <w:tab w:val="left" w:pos="978"/>
              </w:tabs>
              <w:ind w:right="-108"/>
              <w:jc w:val="center"/>
              <w:rPr>
                <w:b/>
              </w:rPr>
            </w:pPr>
            <w:r w:rsidRPr="0018509C">
              <w:rPr>
                <w:b/>
              </w:rPr>
              <w:t>5416,0</w:t>
            </w:r>
          </w:p>
        </w:tc>
        <w:tc>
          <w:tcPr>
            <w:tcW w:w="1276" w:type="dxa"/>
            <w:shd w:val="clear" w:color="auto" w:fill="auto"/>
          </w:tcPr>
          <w:p w:rsidR="007F622E" w:rsidRPr="00725AAB" w:rsidRDefault="007C352F" w:rsidP="007F622E">
            <w:pPr>
              <w:jc w:val="center"/>
              <w:rPr>
                <w:b/>
              </w:rPr>
            </w:pPr>
            <w:r>
              <w:rPr>
                <w:b/>
              </w:rPr>
              <w:t>4804,2</w:t>
            </w:r>
          </w:p>
        </w:tc>
        <w:tc>
          <w:tcPr>
            <w:tcW w:w="709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</w:tr>
      <w:tr w:rsidR="007F622E" w:rsidRPr="00725AAB" w:rsidTr="00595650">
        <w:tc>
          <w:tcPr>
            <w:tcW w:w="1135" w:type="dxa"/>
            <w:vMerge/>
            <w:shd w:val="clear" w:color="auto" w:fill="auto"/>
          </w:tcPr>
          <w:p w:rsidR="007F622E" w:rsidRPr="007F622E" w:rsidRDefault="007F622E" w:rsidP="00FD3B6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622E" w:rsidRPr="007F622E" w:rsidRDefault="007F622E" w:rsidP="00FD3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F622E" w:rsidRPr="00725AAB" w:rsidRDefault="007F622E" w:rsidP="00FD3B6F">
            <w:pPr>
              <w:rPr>
                <w:snapToGrid w:val="0"/>
                <w:color w:val="000000"/>
              </w:rPr>
            </w:pPr>
            <w:r w:rsidRPr="00725AAB">
              <w:t xml:space="preserve">- из них </w:t>
            </w:r>
            <w:r w:rsidRPr="00725AAB">
              <w:rPr>
                <w:snapToGrid w:val="0"/>
                <w:color w:val="000000"/>
              </w:rPr>
              <w:t>за счет средств:</w:t>
            </w:r>
          </w:p>
          <w:p w:rsidR="007F622E" w:rsidRPr="00725AAB" w:rsidRDefault="007F622E" w:rsidP="00FD3B6F">
            <w:pPr>
              <w:ind w:left="-30"/>
              <w:rPr>
                <w:snapToGrid w:val="0"/>
                <w:color w:val="000000"/>
              </w:rPr>
            </w:pPr>
            <w:r w:rsidRPr="00725AAB">
              <w:t xml:space="preserve">                 бюджета муниципального района «Корткеросский»</w:t>
            </w:r>
          </w:p>
        </w:tc>
        <w:tc>
          <w:tcPr>
            <w:tcW w:w="1276" w:type="dxa"/>
            <w:shd w:val="clear" w:color="auto" w:fill="auto"/>
          </w:tcPr>
          <w:p w:rsidR="007F622E" w:rsidRPr="0018509C" w:rsidRDefault="007C352F" w:rsidP="00FD3B6F">
            <w:pPr>
              <w:tabs>
                <w:tab w:val="left" w:pos="0"/>
                <w:tab w:val="left" w:pos="1592"/>
              </w:tabs>
              <w:jc w:val="center"/>
            </w:pPr>
            <w:r>
              <w:t>7420,2</w:t>
            </w:r>
          </w:p>
        </w:tc>
        <w:tc>
          <w:tcPr>
            <w:tcW w:w="850" w:type="dxa"/>
            <w:shd w:val="clear" w:color="auto" w:fill="auto"/>
          </w:tcPr>
          <w:p w:rsidR="007F622E" w:rsidRPr="0018509C" w:rsidRDefault="007F622E" w:rsidP="00FD3B6F">
            <w:r w:rsidRPr="0018509C">
              <w:t>4616,0</w:t>
            </w:r>
          </w:p>
        </w:tc>
        <w:tc>
          <w:tcPr>
            <w:tcW w:w="1276" w:type="dxa"/>
            <w:shd w:val="clear" w:color="auto" w:fill="auto"/>
          </w:tcPr>
          <w:p w:rsidR="007F622E" w:rsidRPr="00725AAB" w:rsidRDefault="007C352F" w:rsidP="007F622E">
            <w:pPr>
              <w:jc w:val="center"/>
            </w:pPr>
            <w:r>
              <w:t>2804,2</w:t>
            </w:r>
          </w:p>
        </w:tc>
        <w:tc>
          <w:tcPr>
            <w:tcW w:w="709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</w:tr>
      <w:tr w:rsidR="007F622E" w:rsidRPr="00725AAB" w:rsidTr="00595650">
        <w:tc>
          <w:tcPr>
            <w:tcW w:w="1135" w:type="dxa"/>
            <w:vMerge/>
            <w:shd w:val="clear" w:color="auto" w:fill="auto"/>
          </w:tcPr>
          <w:p w:rsidR="007F622E" w:rsidRPr="007F622E" w:rsidRDefault="007F622E" w:rsidP="00FD3B6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622E" w:rsidRPr="007F622E" w:rsidRDefault="007F622E" w:rsidP="00FD3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F622E" w:rsidRPr="00725AAB" w:rsidRDefault="007F622E" w:rsidP="00FD3B6F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7F622E" w:rsidRPr="00725AAB" w:rsidRDefault="007F622E" w:rsidP="00FD3B6F">
            <w:pPr>
              <w:ind w:left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</w:tcPr>
          <w:p w:rsidR="007F622E" w:rsidRPr="0018509C" w:rsidRDefault="007C352F" w:rsidP="00FD3B6F">
            <w:pPr>
              <w:tabs>
                <w:tab w:val="left" w:pos="1592"/>
              </w:tabs>
              <w:ind w:right="-108"/>
              <w:jc w:val="center"/>
            </w:pPr>
            <w:r>
              <w:t>2</w:t>
            </w:r>
            <w:r w:rsidR="007F622E" w:rsidRPr="0018509C">
              <w:t>800,0</w:t>
            </w:r>
          </w:p>
        </w:tc>
        <w:tc>
          <w:tcPr>
            <w:tcW w:w="850" w:type="dxa"/>
            <w:shd w:val="clear" w:color="auto" w:fill="auto"/>
          </w:tcPr>
          <w:p w:rsidR="007F622E" w:rsidRPr="0018509C" w:rsidRDefault="007F622E" w:rsidP="00FD3B6F">
            <w:r w:rsidRPr="0018509C">
              <w:t>800,0</w:t>
            </w:r>
          </w:p>
        </w:tc>
        <w:tc>
          <w:tcPr>
            <w:tcW w:w="1276" w:type="dxa"/>
            <w:shd w:val="clear" w:color="auto" w:fill="auto"/>
          </w:tcPr>
          <w:p w:rsidR="007F622E" w:rsidRPr="00725AAB" w:rsidRDefault="007C352F" w:rsidP="007F622E">
            <w:pPr>
              <w:jc w:val="center"/>
            </w:pPr>
            <w:r>
              <w:t>2</w:t>
            </w:r>
            <w:r w:rsidR="007F622E">
              <w:t>000,0</w:t>
            </w:r>
          </w:p>
        </w:tc>
        <w:tc>
          <w:tcPr>
            <w:tcW w:w="709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</w:tr>
      <w:tr w:rsidR="007F622E" w:rsidRPr="00725AAB" w:rsidTr="00595650">
        <w:tc>
          <w:tcPr>
            <w:tcW w:w="1135" w:type="dxa"/>
            <w:vMerge/>
            <w:shd w:val="clear" w:color="auto" w:fill="auto"/>
          </w:tcPr>
          <w:p w:rsidR="007F622E" w:rsidRPr="007F622E" w:rsidRDefault="007F622E" w:rsidP="00FD3B6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622E" w:rsidRPr="007F622E" w:rsidRDefault="007F622E" w:rsidP="00FD3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F622E" w:rsidRPr="00725AAB" w:rsidRDefault="007F622E" w:rsidP="00FD3B6F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7F622E" w:rsidRPr="00725AAB" w:rsidRDefault="007F622E" w:rsidP="00FD3B6F">
            <w:pPr>
              <w:ind w:firstLine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F622E" w:rsidRPr="0018509C" w:rsidRDefault="007F622E" w:rsidP="00FD3B6F">
            <w:pPr>
              <w:tabs>
                <w:tab w:val="left" w:pos="1592"/>
              </w:tabs>
              <w:ind w:right="765"/>
              <w:jc w:val="center"/>
            </w:pPr>
            <w:r w:rsidRPr="0018509C">
              <w:t>0</w:t>
            </w:r>
          </w:p>
        </w:tc>
        <w:tc>
          <w:tcPr>
            <w:tcW w:w="850" w:type="dxa"/>
            <w:shd w:val="clear" w:color="auto" w:fill="auto"/>
          </w:tcPr>
          <w:p w:rsidR="007F622E" w:rsidRPr="0018509C" w:rsidRDefault="007F622E" w:rsidP="00FD3B6F">
            <w:pPr>
              <w:ind w:right="765"/>
              <w:jc w:val="center"/>
            </w:pPr>
            <w:r w:rsidRPr="0018509C">
              <w:t>0</w:t>
            </w:r>
          </w:p>
        </w:tc>
        <w:tc>
          <w:tcPr>
            <w:tcW w:w="1276" w:type="dxa"/>
            <w:shd w:val="clear" w:color="auto" w:fill="auto"/>
          </w:tcPr>
          <w:p w:rsidR="007F622E" w:rsidRPr="00725AAB" w:rsidRDefault="007F622E" w:rsidP="007F622E">
            <w:pPr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</w:tr>
      <w:tr w:rsidR="007F622E" w:rsidRPr="00725AAB" w:rsidTr="00595650">
        <w:tc>
          <w:tcPr>
            <w:tcW w:w="1135" w:type="dxa"/>
            <w:vMerge/>
            <w:shd w:val="clear" w:color="auto" w:fill="auto"/>
          </w:tcPr>
          <w:p w:rsidR="007F622E" w:rsidRPr="007F622E" w:rsidRDefault="007F622E" w:rsidP="00FD3B6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622E" w:rsidRPr="007F622E" w:rsidRDefault="007F622E" w:rsidP="00FD3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F622E" w:rsidRPr="00725AAB" w:rsidRDefault="007F622E" w:rsidP="00FD3B6F">
            <w:pPr>
              <w:jc w:val="both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shd w:val="clear" w:color="auto" w:fill="auto"/>
          </w:tcPr>
          <w:p w:rsidR="007F622E" w:rsidRPr="0018509C" w:rsidRDefault="007F622E" w:rsidP="00FD3B6F">
            <w:pPr>
              <w:tabs>
                <w:tab w:val="left" w:pos="1592"/>
              </w:tabs>
              <w:ind w:right="765"/>
              <w:jc w:val="center"/>
            </w:pPr>
            <w:r w:rsidRPr="0018509C">
              <w:t>0</w:t>
            </w:r>
          </w:p>
        </w:tc>
        <w:tc>
          <w:tcPr>
            <w:tcW w:w="850" w:type="dxa"/>
            <w:shd w:val="clear" w:color="auto" w:fill="auto"/>
          </w:tcPr>
          <w:p w:rsidR="007F622E" w:rsidRPr="0018509C" w:rsidRDefault="007F622E" w:rsidP="00FD3B6F">
            <w:pPr>
              <w:ind w:right="765"/>
              <w:jc w:val="center"/>
            </w:pPr>
            <w:r w:rsidRPr="0018509C">
              <w:t>0</w:t>
            </w:r>
          </w:p>
        </w:tc>
        <w:tc>
          <w:tcPr>
            <w:tcW w:w="1276" w:type="dxa"/>
            <w:shd w:val="clear" w:color="auto" w:fill="auto"/>
          </w:tcPr>
          <w:p w:rsidR="007F622E" w:rsidRPr="00725AAB" w:rsidRDefault="007F622E" w:rsidP="007F622E">
            <w:pPr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</w:tr>
      <w:tr w:rsidR="007F622E" w:rsidRPr="00725AAB" w:rsidTr="00595650">
        <w:tc>
          <w:tcPr>
            <w:tcW w:w="1135" w:type="dxa"/>
            <w:vMerge/>
            <w:shd w:val="clear" w:color="auto" w:fill="auto"/>
          </w:tcPr>
          <w:p w:rsidR="007F622E" w:rsidRPr="007F622E" w:rsidRDefault="007F622E" w:rsidP="00FD3B6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622E" w:rsidRPr="007F622E" w:rsidRDefault="007F622E" w:rsidP="00FD3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F622E" w:rsidRPr="00725AAB" w:rsidRDefault="007F622E" w:rsidP="00FD3B6F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</w:tcPr>
          <w:p w:rsidR="007F622E" w:rsidRPr="0018509C" w:rsidRDefault="007F622E" w:rsidP="00FD3B6F">
            <w:pPr>
              <w:tabs>
                <w:tab w:val="left" w:pos="1592"/>
              </w:tabs>
              <w:ind w:right="765"/>
              <w:jc w:val="center"/>
            </w:pPr>
            <w:r w:rsidRPr="0018509C">
              <w:t>0</w:t>
            </w:r>
          </w:p>
        </w:tc>
        <w:tc>
          <w:tcPr>
            <w:tcW w:w="850" w:type="dxa"/>
            <w:shd w:val="clear" w:color="auto" w:fill="auto"/>
          </w:tcPr>
          <w:p w:rsidR="007F622E" w:rsidRPr="0018509C" w:rsidRDefault="007F622E" w:rsidP="00FD3B6F">
            <w:pPr>
              <w:ind w:right="765"/>
              <w:jc w:val="center"/>
            </w:pPr>
            <w:r w:rsidRPr="0018509C">
              <w:t>0</w:t>
            </w:r>
          </w:p>
        </w:tc>
        <w:tc>
          <w:tcPr>
            <w:tcW w:w="1276" w:type="dxa"/>
            <w:shd w:val="clear" w:color="auto" w:fill="auto"/>
          </w:tcPr>
          <w:p w:rsidR="007F622E" w:rsidRPr="00725AAB" w:rsidRDefault="007F622E" w:rsidP="007F622E">
            <w:pPr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</w:tr>
      <w:tr w:rsidR="007F622E" w:rsidRPr="00725AAB" w:rsidTr="00595650">
        <w:tc>
          <w:tcPr>
            <w:tcW w:w="1135" w:type="dxa"/>
            <w:vMerge/>
            <w:shd w:val="clear" w:color="auto" w:fill="auto"/>
          </w:tcPr>
          <w:p w:rsidR="007F622E" w:rsidRPr="007F622E" w:rsidRDefault="007F622E" w:rsidP="00FD3B6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622E" w:rsidRPr="007F622E" w:rsidRDefault="007F622E" w:rsidP="00FD3B6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F622E" w:rsidRPr="00725AAB" w:rsidRDefault="007F622E" w:rsidP="00FD3B6F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</w:tcPr>
          <w:p w:rsidR="007F622E" w:rsidRPr="0018509C" w:rsidRDefault="007F622E" w:rsidP="00FD3B6F">
            <w:pPr>
              <w:tabs>
                <w:tab w:val="left" w:pos="1592"/>
              </w:tabs>
              <w:ind w:right="765"/>
              <w:jc w:val="center"/>
            </w:pPr>
            <w:r w:rsidRPr="0018509C">
              <w:t>0</w:t>
            </w:r>
          </w:p>
        </w:tc>
        <w:tc>
          <w:tcPr>
            <w:tcW w:w="850" w:type="dxa"/>
            <w:shd w:val="clear" w:color="auto" w:fill="auto"/>
          </w:tcPr>
          <w:p w:rsidR="007F622E" w:rsidRPr="0018509C" w:rsidRDefault="007F622E" w:rsidP="00FD3B6F">
            <w:pPr>
              <w:ind w:right="765"/>
              <w:jc w:val="center"/>
            </w:pPr>
            <w:r w:rsidRPr="0018509C">
              <w:t>0</w:t>
            </w:r>
          </w:p>
        </w:tc>
        <w:tc>
          <w:tcPr>
            <w:tcW w:w="1276" w:type="dxa"/>
            <w:shd w:val="clear" w:color="auto" w:fill="auto"/>
          </w:tcPr>
          <w:p w:rsidR="007F622E" w:rsidRPr="00725AAB" w:rsidRDefault="007F622E" w:rsidP="007F622E">
            <w:pPr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</w:tr>
      <w:tr w:rsidR="007F622E" w:rsidRPr="00725AAB" w:rsidTr="00595650">
        <w:tc>
          <w:tcPr>
            <w:tcW w:w="1135" w:type="dxa"/>
            <w:vMerge w:val="restart"/>
            <w:shd w:val="clear" w:color="auto" w:fill="auto"/>
          </w:tcPr>
          <w:p w:rsidR="007F622E" w:rsidRPr="007F622E" w:rsidRDefault="007F622E" w:rsidP="00FD3B6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22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7F622E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мероприятие 2.1.1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622E" w:rsidRPr="007F622E" w:rsidRDefault="007F622E" w:rsidP="00FD3B6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22E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 сельскохозяйственных предприятий, крестьянских (фермерских) хозяйств, сельскохозяйственных потребительских кооперативов</w:t>
            </w:r>
          </w:p>
        </w:tc>
        <w:tc>
          <w:tcPr>
            <w:tcW w:w="2835" w:type="dxa"/>
            <w:shd w:val="clear" w:color="auto" w:fill="auto"/>
          </w:tcPr>
          <w:p w:rsidR="007F622E" w:rsidRPr="00725AAB" w:rsidRDefault="007F622E" w:rsidP="00FD3B6F">
            <w:pPr>
              <w:ind w:right="-30"/>
              <w:rPr>
                <w:b/>
                <w:snapToGrid w:val="0"/>
                <w:color w:val="000000"/>
              </w:rPr>
            </w:pPr>
            <w:r w:rsidRPr="00725AAB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7F622E" w:rsidRPr="0018509C" w:rsidRDefault="00B17B69" w:rsidP="00FD3B6F">
            <w:pPr>
              <w:ind w:right="5"/>
              <w:jc w:val="center"/>
              <w:rPr>
                <w:b/>
              </w:rPr>
            </w:pPr>
            <w:r>
              <w:rPr>
                <w:b/>
              </w:rPr>
              <w:t>87202,2</w:t>
            </w:r>
          </w:p>
        </w:tc>
        <w:tc>
          <w:tcPr>
            <w:tcW w:w="850" w:type="dxa"/>
            <w:shd w:val="clear" w:color="auto" w:fill="auto"/>
          </w:tcPr>
          <w:p w:rsidR="007F622E" w:rsidRPr="0018509C" w:rsidRDefault="006E64AC" w:rsidP="00FD3B6F">
            <w:pPr>
              <w:tabs>
                <w:tab w:val="left" w:pos="978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4916</w:t>
            </w:r>
            <w:r w:rsidR="007F622E" w:rsidRPr="0018509C">
              <w:rPr>
                <w:b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7F622E" w:rsidRPr="00725AAB" w:rsidRDefault="00B17B69" w:rsidP="00FD3B6F">
            <w:pPr>
              <w:jc w:val="center"/>
              <w:rPr>
                <w:b/>
              </w:rPr>
            </w:pPr>
            <w:r>
              <w:rPr>
                <w:b/>
              </w:rPr>
              <w:t>3804,2</w:t>
            </w:r>
          </w:p>
        </w:tc>
        <w:tc>
          <w:tcPr>
            <w:tcW w:w="709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</w:tr>
      <w:tr w:rsidR="007F622E" w:rsidRPr="00725AAB" w:rsidTr="00595650">
        <w:tc>
          <w:tcPr>
            <w:tcW w:w="1135" w:type="dxa"/>
            <w:vMerge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7F622E" w:rsidRPr="00725AAB" w:rsidRDefault="007F622E" w:rsidP="00FD3B6F">
            <w:pPr>
              <w:rPr>
                <w:snapToGrid w:val="0"/>
                <w:color w:val="000000"/>
              </w:rPr>
            </w:pPr>
            <w:r w:rsidRPr="00725AAB">
              <w:t xml:space="preserve">- из них </w:t>
            </w:r>
            <w:r w:rsidRPr="00725AAB">
              <w:rPr>
                <w:snapToGrid w:val="0"/>
                <w:color w:val="000000"/>
              </w:rPr>
              <w:t>за счет средств:</w:t>
            </w:r>
          </w:p>
          <w:p w:rsidR="007F622E" w:rsidRPr="00725AAB" w:rsidRDefault="007F622E" w:rsidP="00FD3B6F">
            <w:pPr>
              <w:ind w:left="-30"/>
              <w:rPr>
                <w:snapToGrid w:val="0"/>
                <w:color w:val="000000"/>
              </w:rPr>
            </w:pPr>
            <w:r w:rsidRPr="00725AAB">
              <w:t xml:space="preserve">                 бюджета муниципального района «Корткеросский»</w:t>
            </w:r>
          </w:p>
        </w:tc>
        <w:tc>
          <w:tcPr>
            <w:tcW w:w="1276" w:type="dxa"/>
            <w:shd w:val="clear" w:color="auto" w:fill="auto"/>
          </w:tcPr>
          <w:p w:rsidR="007F622E" w:rsidRPr="0018509C" w:rsidRDefault="00B17B69" w:rsidP="006E64AC">
            <w:pPr>
              <w:tabs>
                <w:tab w:val="left" w:pos="0"/>
                <w:tab w:val="left" w:pos="1592"/>
              </w:tabs>
              <w:jc w:val="center"/>
            </w:pPr>
            <w:r>
              <w:t>5920,2</w:t>
            </w:r>
          </w:p>
        </w:tc>
        <w:tc>
          <w:tcPr>
            <w:tcW w:w="850" w:type="dxa"/>
            <w:shd w:val="clear" w:color="auto" w:fill="auto"/>
          </w:tcPr>
          <w:p w:rsidR="007F622E" w:rsidRPr="0018509C" w:rsidRDefault="006E64AC" w:rsidP="00FD3B6F">
            <w:r>
              <w:t>4116,0</w:t>
            </w:r>
          </w:p>
        </w:tc>
        <w:tc>
          <w:tcPr>
            <w:tcW w:w="1276" w:type="dxa"/>
            <w:shd w:val="clear" w:color="auto" w:fill="auto"/>
          </w:tcPr>
          <w:p w:rsidR="007F622E" w:rsidRPr="00725AAB" w:rsidRDefault="00B17B69" w:rsidP="00FD3B6F">
            <w:pPr>
              <w:jc w:val="center"/>
            </w:pPr>
            <w:r>
              <w:t>1804,2</w:t>
            </w:r>
          </w:p>
        </w:tc>
        <w:tc>
          <w:tcPr>
            <w:tcW w:w="709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</w:tr>
      <w:tr w:rsidR="007F622E" w:rsidRPr="00725AAB" w:rsidTr="00595650">
        <w:tc>
          <w:tcPr>
            <w:tcW w:w="1135" w:type="dxa"/>
            <w:vMerge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7F622E" w:rsidRPr="00725AAB" w:rsidRDefault="007F622E" w:rsidP="00FD3B6F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7F622E" w:rsidRPr="00725AAB" w:rsidRDefault="007F622E" w:rsidP="00FD3B6F">
            <w:pPr>
              <w:ind w:left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</w:tcPr>
          <w:p w:rsidR="007F622E" w:rsidRPr="0018509C" w:rsidRDefault="00B17B69" w:rsidP="00FD3B6F">
            <w:pPr>
              <w:tabs>
                <w:tab w:val="left" w:pos="1592"/>
              </w:tabs>
              <w:ind w:right="-108"/>
              <w:jc w:val="center"/>
            </w:pPr>
            <w:r>
              <w:t>2</w:t>
            </w:r>
            <w:r w:rsidR="007F622E" w:rsidRPr="0018509C">
              <w:t>800,0</w:t>
            </w:r>
          </w:p>
        </w:tc>
        <w:tc>
          <w:tcPr>
            <w:tcW w:w="850" w:type="dxa"/>
            <w:shd w:val="clear" w:color="auto" w:fill="auto"/>
          </w:tcPr>
          <w:p w:rsidR="007F622E" w:rsidRPr="0018509C" w:rsidRDefault="007F622E" w:rsidP="00FD3B6F">
            <w:r w:rsidRPr="0018509C">
              <w:t>800,0</w:t>
            </w:r>
          </w:p>
        </w:tc>
        <w:tc>
          <w:tcPr>
            <w:tcW w:w="1276" w:type="dxa"/>
            <w:shd w:val="clear" w:color="auto" w:fill="auto"/>
          </w:tcPr>
          <w:p w:rsidR="007F622E" w:rsidRPr="00725AAB" w:rsidRDefault="00B17B69" w:rsidP="00FD3B6F">
            <w:pPr>
              <w:jc w:val="center"/>
            </w:pPr>
            <w:r>
              <w:t>2</w:t>
            </w:r>
            <w:r w:rsidR="007F622E">
              <w:t>000,0</w:t>
            </w:r>
          </w:p>
        </w:tc>
        <w:tc>
          <w:tcPr>
            <w:tcW w:w="709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</w:tr>
      <w:tr w:rsidR="007F622E" w:rsidRPr="00725AAB" w:rsidTr="00595650">
        <w:tc>
          <w:tcPr>
            <w:tcW w:w="1135" w:type="dxa"/>
            <w:vMerge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7F622E" w:rsidRPr="00725AAB" w:rsidRDefault="007F622E" w:rsidP="00FD3B6F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7F622E" w:rsidRPr="00725AAB" w:rsidRDefault="007F622E" w:rsidP="00FD3B6F">
            <w:pPr>
              <w:ind w:firstLine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7F622E" w:rsidRPr="0018509C" w:rsidRDefault="007F622E" w:rsidP="00FD3B6F">
            <w:pPr>
              <w:tabs>
                <w:tab w:val="left" w:pos="1592"/>
              </w:tabs>
              <w:ind w:right="765"/>
              <w:jc w:val="center"/>
            </w:pPr>
            <w:r w:rsidRPr="0018509C">
              <w:t>0</w:t>
            </w:r>
          </w:p>
        </w:tc>
        <w:tc>
          <w:tcPr>
            <w:tcW w:w="850" w:type="dxa"/>
            <w:shd w:val="clear" w:color="auto" w:fill="auto"/>
          </w:tcPr>
          <w:p w:rsidR="007F622E" w:rsidRPr="0018509C" w:rsidRDefault="007F622E" w:rsidP="00FD3B6F">
            <w:pPr>
              <w:ind w:right="765"/>
              <w:jc w:val="center"/>
            </w:pPr>
            <w:r w:rsidRPr="0018509C">
              <w:t>0</w:t>
            </w:r>
          </w:p>
        </w:tc>
        <w:tc>
          <w:tcPr>
            <w:tcW w:w="1276" w:type="dxa"/>
            <w:shd w:val="clear" w:color="auto" w:fill="auto"/>
          </w:tcPr>
          <w:p w:rsidR="007F622E" w:rsidRPr="00725AAB" w:rsidRDefault="007F622E" w:rsidP="007F622E">
            <w:pPr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</w:tr>
      <w:tr w:rsidR="007F622E" w:rsidRPr="00725AAB" w:rsidTr="00595650">
        <w:tc>
          <w:tcPr>
            <w:tcW w:w="1135" w:type="dxa"/>
            <w:vMerge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7F622E" w:rsidRPr="00725AAB" w:rsidRDefault="007F622E" w:rsidP="00FD3B6F">
            <w:pPr>
              <w:jc w:val="both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shd w:val="clear" w:color="auto" w:fill="auto"/>
          </w:tcPr>
          <w:p w:rsidR="007F622E" w:rsidRPr="0018509C" w:rsidRDefault="007F622E" w:rsidP="00FD3B6F">
            <w:pPr>
              <w:tabs>
                <w:tab w:val="left" w:pos="1592"/>
              </w:tabs>
              <w:ind w:right="765"/>
              <w:jc w:val="center"/>
            </w:pPr>
            <w:r w:rsidRPr="0018509C">
              <w:t>0</w:t>
            </w:r>
          </w:p>
        </w:tc>
        <w:tc>
          <w:tcPr>
            <w:tcW w:w="850" w:type="dxa"/>
            <w:shd w:val="clear" w:color="auto" w:fill="auto"/>
          </w:tcPr>
          <w:p w:rsidR="007F622E" w:rsidRPr="0018509C" w:rsidRDefault="007F622E" w:rsidP="00FD3B6F">
            <w:pPr>
              <w:ind w:right="765"/>
              <w:jc w:val="center"/>
            </w:pPr>
            <w:r w:rsidRPr="0018509C">
              <w:t>0</w:t>
            </w:r>
          </w:p>
        </w:tc>
        <w:tc>
          <w:tcPr>
            <w:tcW w:w="1276" w:type="dxa"/>
            <w:shd w:val="clear" w:color="auto" w:fill="auto"/>
          </w:tcPr>
          <w:p w:rsidR="007F622E" w:rsidRPr="00725AAB" w:rsidRDefault="007F622E" w:rsidP="007F622E">
            <w:pPr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</w:tr>
      <w:tr w:rsidR="007F622E" w:rsidRPr="00725AAB" w:rsidTr="00595650">
        <w:tc>
          <w:tcPr>
            <w:tcW w:w="1135" w:type="dxa"/>
            <w:vMerge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7F622E" w:rsidRPr="00725AAB" w:rsidRDefault="007F622E" w:rsidP="00FD3B6F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</w:tcPr>
          <w:p w:rsidR="007F622E" w:rsidRPr="0018509C" w:rsidRDefault="007F622E" w:rsidP="00FD3B6F">
            <w:pPr>
              <w:tabs>
                <w:tab w:val="left" w:pos="1592"/>
              </w:tabs>
              <w:ind w:right="765"/>
              <w:jc w:val="center"/>
            </w:pPr>
            <w:r w:rsidRPr="0018509C">
              <w:t>0</w:t>
            </w:r>
          </w:p>
        </w:tc>
        <w:tc>
          <w:tcPr>
            <w:tcW w:w="850" w:type="dxa"/>
            <w:shd w:val="clear" w:color="auto" w:fill="auto"/>
          </w:tcPr>
          <w:p w:rsidR="007F622E" w:rsidRPr="0018509C" w:rsidRDefault="007F622E" w:rsidP="00FD3B6F">
            <w:pPr>
              <w:ind w:right="765"/>
              <w:jc w:val="center"/>
            </w:pPr>
            <w:r w:rsidRPr="0018509C">
              <w:t>0</w:t>
            </w:r>
          </w:p>
        </w:tc>
        <w:tc>
          <w:tcPr>
            <w:tcW w:w="1276" w:type="dxa"/>
            <w:shd w:val="clear" w:color="auto" w:fill="auto"/>
          </w:tcPr>
          <w:p w:rsidR="007F622E" w:rsidRPr="00725AAB" w:rsidRDefault="007F622E" w:rsidP="007F622E">
            <w:pPr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</w:tr>
      <w:tr w:rsidR="007F622E" w:rsidRPr="00725AAB" w:rsidTr="00595650">
        <w:tc>
          <w:tcPr>
            <w:tcW w:w="1135" w:type="dxa"/>
            <w:vMerge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7F622E" w:rsidRPr="00725AAB" w:rsidRDefault="007F622E" w:rsidP="00FD3B6F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</w:tcPr>
          <w:p w:rsidR="007F622E" w:rsidRPr="0018509C" w:rsidRDefault="007F622E" w:rsidP="00FD3B6F">
            <w:pPr>
              <w:tabs>
                <w:tab w:val="left" w:pos="1592"/>
              </w:tabs>
              <w:ind w:right="765"/>
              <w:jc w:val="center"/>
            </w:pPr>
            <w:r w:rsidRPr="0018509C">
              <w:t>0</w:t>
            </w:r>
          </w:p>
        </w:tc>
        <w:tc>
          <w:tcPr>
            <w:tcW w:w="850" w:type="dxa"/>
            <w:shd w:val="clear" w:color="auto" w:fill="auto"/>
          </w:tcPr>
          <w:p w:rsidR="007F622E" w:rsidRPr="0018509C" w:rsidRDefault="007F622E" w:rsidP="00FD3B6F">
            <w:pPr>
              <w:ind w:right="765"/>
              <w:jc w:val="center"/>
            </w:pPr>
            <w:r w:rsidRPr="0018509C">
              <w:t>0</w:t>
            </w:r>
          </w:p>
        </w:tc>
        <w:tc>
          <w:tcPr>
            <w:tcW w:w="1276" w:type="dxa"/>
            <w:shd w:val="clear" w:color="auto" w:fill="auto"/>
          </w:tcPr>
          <w:p w:rsidR="007F622E" w:rsidRPr="00725AAB" w:rsidRDefault="007F622E" w:rsidP="007F622E">
            <w:pPr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7F622E" w:rsidRPr="00725AAB" w:rsidRDefault="007F622E" w:rsidP="00FD3B6F">
            <w:pPr>
              <w:ind w:right="765"/>
              <w:jc w:val="center"/>
            </w:pPr>
            <w:r w:rsidRPr="00725AAB">
              <w:t>0</w:t>
            </w:r>
          </w:p>
        </w:tc>
      </w:tr>
    </w:tbl>
    <w:p w:rsidR="00794981" w:rsidRDefault="00794981" w:rsidP="00794981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17B69" w:rsidRDefault="00D0012E" w:rsidP="00B17B6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1.7</w:t>
      </w:r>
      <w:r w:rsidR="00B17B69">
        <w:rPr>
          <w:sz w:val="28"/>
          <w:szCs w:val="28"/>
        </w:rPr>
        <w:t xml:space="preserve">.2. </w:t>
      </w:r>
      <w:r w:rsidR="00B17B69">
        <w:rPr>
          <w:bCs/>
          <w:sz w:val="28"/>
          <w:szCs w:val="28"/>
        </w:rPr>
        <w:t>П</w:t>
      </w:r>
      <w:r w:rsidR="00B17B69" w:rsidRPr="00794981">
        <w:rPr>
          <w:bCs/>
          <w:sz w:val="28"/>
          <w:szCs w:val="28"/>
        </w:rPr>
        <w:t>озици</w:t>
      </w:r>
      <w:r w:rsidR="00B17B69">
        <w:rPr>
          <w:bCs/>
          <w:sz w:val="28"/>
          <w:szCs w:val="28"/>
        </w:rPr>
        <w:t>ю</w:t>
      </w:r>
      <w:r w:rsidR="00B17B69" w:rsidRPr="00794981">
        <w:rPr>
          <w:bCs/>
          <w:sz w:val="28"/>
          <w:szCs w:val="28"/>
        </w:rPr>
        <w:t xml:space="preserve"> </w:t>
      </w:r>
      <w:r w:rsidR="00B17B69" w:rsidRPr="00461950">
        <w:rPr>
          <w:bCs/>
          <w:sz w:val="28"/>
          <w:szCs w:val="28"/>
        </w:rPr>
        <w:t>«</w:t>
      </w:r>
      <w:r w:rsidR="00B17B69" w:rsidRPr="00461950">
        <w:rPr>
          <w:snapToGrid w:val="0"/>
          <w:color w:val="000000"/>
          <w:sz w:val="28"/>
          <w:szCs w:val="28"/>
        </w:rPr>
        <w:t xml:space="preserve">Основное мероприятие </w:t>
      </w:r>
      <w:r w:rsidR="00B17B69">
        <w:rPr>
          <w:sz w:val="28"/>
          <w:szCs w:val="28"/>
        </w:rPr>
        <w:t>2.2.1»</w:t>
      </w:r>
      <w:r w:rsidR="00B17B69">
        <w:t xml:space="preserve">  </w:t>
      </w:r>
      <w:r w:rsidR="00B17B69" w:rsidRPr="00794981">
        <w:rPr>
          <w:bCs/>
          <w:sz w:val="28"/>
          <w:szCs w:val="28"/>
        </w:rPr>
        <w:t>изложить в следующей редакции:</w:t>
      </w:r>
    </w:p>
    <w:p w:rsidR="00B17B69" w:rsidRDefault="00B17B69" w:rsidP="003C36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835"/>
        <w:gridCol w:w="1276"/>
        <w:gridCol w:w="850"/>
        <w:gridCol w:w="1276"/>
        <w:gridCol w:w="709"/>
        <w:gridCol w:w="426"/>
      </w:tblGrid>
      <w:tr w:rsidR="00B17B69" w:rsidRPr="00725AAB" w:rsidTr="00D0012E">
        <w:tc>
          <w:tcPr>
            <w:tcW w:w="1135" w:type="dxa"/>
            <w:vMerge w:val="restart"/>
            <w:shd w:val="clear" w:color="auto" w:fill="auto"/>
          </w:tcPr>
          <w:p w:rsidR="00B17B69" w:rsidRPr="00B17B69" w:rsidRDefault="00B17B69" w:rsidP="00D001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B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B17B6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мероприятие 2.2.1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7B69" w:rsidRPr="00B17B69" w:rsidRDefault="00B17B69" w:rsidP="00D0012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B69">
              <w:rPr>
                <w:rFonts w:ascii="Times New Roman" w:hAnsi="Times New Roman" w:cs="Times New Roman"/>
                <w:b/>
                <w:sz w:val="20"/>
                <w:szCs w:val="20"/>
              </w:rPr>
              <w:t>Обновление основных средств пищевой и перерабатывающей промышленности</w:t>
            </w:r>
          </w:p>
        </w:tc>
        <w:tc>
          <w:tcPr>
            <w:tcW w:w="2835" w:type="dxa"/>
            <w:shd w:val="clear" w:color="auto" w:fill="auto"/>
          </w:tcPr>
          <w:p w:rsidR="00B17B69" w:rsidRPr="00725AAB" w:rsidRDefault="00B17B69" w:rsidP="00D0012E">
            <w:pPr>
              <w:ind w:right="-30"/>
              <w:rPr>
                <w:b/>
                <w:snapToGrid w:val="0"/>
                <w:color w:val="000000"/>
              </w:rPr>
            </w:pPr>
            <w:r w:rsidRPr="00725AAB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B17B69" w:rsidRPr="0018509C" w:rsidRDefault="00B17B69" w:rsidP="00D0012E">
            <w:pPr>
              <w:ind w:right="5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18509C">
              <w:rPr>
                <w:b/>
              </w:rPr>
              <w:t>00,0</w:t>
            </w:r>
          </w:p>
        </w:tc>
        <w:tc>
          <w:tcPr>
            <w:tcW w:w="850" w:type="dxa"/>
            <w:shd w:val="clear" w:color="auto" w:fill="auto"/>
          </w:tcPr>
          <w:p w:rsidR="00B17B69" w:rsidRPr="0018509C" w:rsidRDefault="00B17B69" w:rsidP="00D0012E">
            <w:pPr>
              <w:jc w:val="center"/>
              <w:rPr>
                <w:b/>
              </w:rPr>
            </w:pPr>
            <w:r w:rsidRPr="0018509C">
              <w:rPr>
                <w:b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B17B69" w:rsidRPr="00725AAB" w:rsidRDefault="00B17B69" w:rsidP="00B17B69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</w:tr>
      <w:tr w:rsidR="00B17B69" w:rsidRPr="00725AAB" w:rsidTr="00D0012E">
        <w:tc>
          <w:tcPr>
            <w:tcW w:w="1135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17B69" w:rsidRPr="00725AAB" w:rsidRDefault="00B17B69" w:rsidP="00D0012E">
            <w:pPr>
              <w:rPr>
                <w:snapToGrid w:val="0"/>
                <w:color w:val="000000"/>
              </w:rPr>
            </w:pPr>
            <w:r w:rsidRPr="00725AAB">
              <w:t xml:space="preserve">- из них </w:t>
            </w:r>
            <w:r w:rsidRPr="00725AAB">
              <w:rPr>
                <w:snapToGrid w:val="0"/>
                <w:color w:val="000000"/>
              </w:rPr>
              <w:t>за счет средств:</w:t>
            </w:r>
          </w:p>
          <w:p w:rsidR="00B17B69" w:rsidRPr="00725AAB" w:rsidRDefault="00B17B69" w:rsidP="00D0012E">
            <w:pPr>
              <w:ind w:left="-30"/>
              <w:rPr>
                <w:snapToGrid w:val="0"/>
                <w:color w:val="000000"/>
              </w:rPr>
            </w:pPr>
            <w:r w:rsidRPr="00725AAB">
              <w:t xml:space="preserve">                 бюджета муниципального района «Корткеросский»</w:t>
            </w:r>
          </w:p>
        </w:tc>
        <w:tc>
          <w:tcPr>
            <w:tcW w:w="1276" w:type="dxa"/>
            <w:shd w:val="clear" w:color="auto" w:fill="auto"/>
          </w:tcPr>
          <w:p w:rsidR="00B17B69" w:rsidRPr="0018509C" w:rsidRDefault="00B17B69" w:rsidP="00D0012E">
            <w:pPr>
              <w:tabs>
                <w:tab w:val="left" w:pos="0"/>
                <w:tab w:val="left" w:pos="1592"/>
              </w:tabs>
              <w:jc w:val="center"/>
            </w:pPr>
            <w:r>
              <w:t>10</w:t>
            </w:r>
            <w:r w:rsidRPr="0018509C">
              <w:t>00,0</w:t>
            </w:r>
          </w:p>
        </w:tc>
        <w:tc>
          <w:tcPr>
            <w:tcW w:w="850" w:type="dxa"/>
            <w:shd w:val="clear" w:color="auto" w:fill="auto"/>
          </w:tcPr>
          <w:p w:rsidR="00B17B69" w:rsidRPr="0018509C" w:rsidRDefault="00B17B69" w:rsidP="00D0012E">
            <w:r w:rsidRPr="0018509C">
              <w:t>500,0</w:t>
            </w:r>
          </w:p>
        </w:tc>
        <w:tc>
          <w:tcPr>
            <w:tcW w:w="1276" w:type="dxa"/>
            <w:shd w:val="clear" w:color="auto" w:fill="auto"/>
          </w:tcPr>
          <w:p w:rsidR="00B17B69" w:rsidRPr="00725AAB" w:rsidRDefault="00B17B69" w:rsidP="00D0012E">
            <w:pPr>
              <w:jc w:val="center"/>
            </w:pPr>
            <w:r>
              <w:t>500,0</w:t>
            </w:r>
          </w:p>
        </w:tc>
        <w:tc>
          <w:tcPr>
            <w:tcW w:w="709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</w:tr>
      <w:tr w:rsidR="00B17B69" w:rsidRPr="00725AAB" w:rsidTr="00D0012E">
        <w:tc>
          <w:tcPr>
            <w:tcW w:w="1135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17B69" w:rsidRPr="00725AAB" w:rsidRDefault="00B17B69" w:rsidP="00D0012E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B17B69" w:rsidRPr="00725AAB" w:rsidRDefault="00B17B69" w:rsidP="00D0012E">
            <w:pPr>
              <w:ind w:left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</w:tcPr>
          <w:p w:rsidR="00B17B69" w:rsidRPr="0018509C" w:rsidRDefault="00B17B69" w:rsidP="00D0012E">
            <w:pPr>
              <w:tabs>
                <w:tab w:val="left" w:pos="1592"/>
              </w:tabs>
              <w:ind w:right="-108"/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B17B69" w:rsidRPr="0018509C" w:rsidRDefault="00B17B69" w:rsidP="00D0012E"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B17B69" w:rsidRPr="00725AAB" w:rsidRDefault="00B17B69" w:rsidP="00D0012E">
            <w:pPr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</w:tr>
      <w:tr w:rsidR="00B17B69" w:rsidRPr="00725AAB" w:rsidTr="00D0012E">
        <w:tc>
          <w:tcPr>
            <w:tcW w:w="1135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17B69" w:rsidRPr="00725AAB" w:rsidRDefault="00B17B69" w:rsidP="00D0012E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B17B69" w:rsidRPr="00725AAB" w:rsidRDefault="00B17B69" w:rsidP="00D0012E">
            <w:pPr>
              <w:ind w:firstLine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B17B69" w:rsidRPr="0018509C" w:rsidRDefault="00B17B69" w:rsidP="00D0012E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850" w:type="dxa"/>
            <w:shd w:val="clear" w:color="auto" w:fill="auto"/>
          </w:tcPr>
          <w:p w:rsidR="00B17B69" w:rsidRPr="0018509C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1276" w:type="dxa"/>
            <w:shd w:val="clear" w:color="auto" w:fill="auto"/>
          </w:tcPr>
          <w:p w:rsidR="00B17B69" w:rsidRPr="00725AAB" w:rsidRDefault="00B17B69" w:rsidP="00D0012E">
            <w:pPr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</w:tr>
      <w:tr w:rsidR="00B17B69" w:rsidRPr="00725AAB" w:rsidTr="00D0012E">
        <w:tc>
          <w:tcPr>
            <w:tcW w:w="1135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17B69" w:rsidRPr="00725AAB" w:rsidRDefault="00B17B69" w:rsidP="00D0012E">
            <w:pPr>
              <w:jc w:val="both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shd w:val="clear" w:color="auto" w:fill="auto"/>
          </w:tcPr>
          <w:p w:rsidR="00B17B69" w:rsidRPr="0018509C" w:rsidRDefault="00B17B69" w:rsidP="00D0012E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850" w:type="dxa"/>
            <w:shd w:val="clear" w:color="auto" w:fill="auto"/>
          </w:tcPr>
          <w:p w:rsidR="00B17B69" w:rsidRPr="0018509C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1276" w:type="dxa"/>
            <w:shd w:val="clear" w:color="auto" w:fill="auto"/>
          </w:tcPr>
          <w:p w:rsidR="00B17B69" w:rsidRPr="00725AAB" w:rsidRDefault="00B17B69" w:rsidP="00D0012E">
            <w:pPr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</w:tr>
      <w:tr w:rsidR="00B17B69" w:rsidRPr="00725AAB" w:rsidTr="00D0012E">
        <w:tc>
          <w:tcPr>
            <w:tcW w:w="1135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17B69" w:rsidRPr="00725AAB" w:rsidRDefault="00B17B69" w:rsidP="00D0012E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</w:tcPr>
          <w:p w:rsidR="00B17B69" w:rsidRPr="0018509C" w:rsidRDefault="00B17B69" w:rsidP="00D0012E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850" w:type="dxa"/>
            <w:shd w:val="clear" w:color="auto" w:fill="auto"/>
          </w:tcPr>
          <w:p w:rsidR="00B17B69" w:rsidRPr="0018509C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1276" w:type="dxa"/>
            <w:shd w:val="clear" w:color="auto" w:fill="auto"/>
          </w:tcPr>
          <w:p w:rsidR="00B17B69" w:rsidRPr="00725AAB" w:rsidRDefault="00B17B69" w:rsidP="00D0012E">
            <w:pPr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</w:tr>
      <w:tr w:rsidR="00B17B69" w:rsidRPr="00725AAB" w:rsidTr="00D0012E">
        <w:tc>
          <w:tcPr>
            <w:tcW w:w="1135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17B69" w:rsidRPr="00725AAB" w:rsidRDefault="00B17B69" w:rsidP="00D0012E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</w:tcPr>
          <w:p w:rsidR="00B17B69" w:rsidRPr="0018509C" w:rsidRDefault="00B17B69" w:rsidP="00D0012E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850" w:type="dxa"/>
            <w:shd w:val="clear" w:color="auto" w:fill="auto"/>
          </w:tcPr>
          <w:p w:rsidR="00B17B69" w:rsidRPr="0018509C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1276" w:type="dxa"/>
            <w:shd w:val="clear" w:color="auto" w:fill="auto"/>
          </w:tcPr>
          <w:p w:rsidR="00B17B69" w:rsidRPr="00725AAB" w:rsidRDefault="00B17B69" w:rsidP="00D0012E">
            <w:pPr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</w:tr>
    </w:tbl>
    <w:p w:rsidR="00B17B69" w:rsidRDefault="00B17B69" w:rsidP="00B17B69">
      <w:pPr>
        <w:tabs>
          <w:tab w:val="left" w:pos="993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17B69" w:rsidRDefault="00B17B69" w:rsidP="00B17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012E">
        <w:rPr>
          <w:sz w:val="28"/>
          <w:szCs w:val="28"/>
        </w:rPr>
        <w:t>7</w:t>
      </w:r>
      <w:r>
        <w:rPr>
          <w:sz w:val="28"/>
          <w:szCs w:val="28"/>
        </w:rPr>
        <w:t>.3. Подпрограмму 2 «Развитие сельского хозяйства и регулирования рынков сельскохозяйственной продукции, сырья и продовольствия» дополнить основном мероприятием следующего содержания:</w:t>
      </w:r>
    </w:p>
    <w:p w:rsidR="00B17B69" w:rsidRDefault="00B17B69" w:rsidP="003C36E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835"/>
        <w:gridCol w:w="1276"/>
        <w:gridCol w:w="850"/>
        <w:gridCol w:w="1276"/>
        <w:gridCol w:w="709"/>
        <w:gridCol w:w="426"/>
      </w:tblGrid>
      <w:tr w:rsidR="00B17B69" w:rsidRPr="00725AAB" w:rsidTr="00D0012E">
        <w:tc>
          <w:tcPr>
            <w:tcW w:w="1135" w:type="dxa"/>
            <w:vMerge w:val="restart"/>
            <w:shd w:val="clear" w:color="auto" w:fill="auto"/>
          </w:tcPr>
          <w:p w:rsidR="00B17B69" w:rsidRPr="00607063" w:rsidRDefault="00B17B69" w:rsidP="00D0012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6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</w:p>
          <w:p w:rsidR="00B17B69" w:rsidRPr="00607063" w:rsidRDefault="00B17B69" w:rsidP="00D0012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63">
              <w:rPr>
                <w:rFonts w:ascii="Times New Roman" w:hAnsi="Times New Roman" w:cs="Times New Roman"/>
                <w:b/>
                <w:sz w:val="20"/>
                <w:szCs w:val="20"/>
              </w:rPr>
              <w:t>2.2.2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7B69" w:rsidRPr="00607063" w:rsidRDefault="00B17B69" w:rsidP="00D0012E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063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Поддержка хозяйствующих субъектов, осуществляющих деятельность в труднодоступных и/или малочисленных и/или отдаленных населенных пунктах</w:t>
            </w:r>
          </w:p>
        </w:tc>
        <w:tc>
          <w:tcPr>
            <w:tcW w:w="2835" w:type="dxa"/>
            <w:shd w:val="clear" w:color="auto" w:fill="auto"/>
          </w:tcPr>
          <w:p w:rsidR="00B17B69" w:rsidRPr="00725AAB" w:rsidRDefault="00B17B69" w:rsidP="00D0012E">
            <w:pPr>
              <w:ind w:right="-30"/>
              <w:rPr>
                <w:b/>
                <w:snapToGrid w:val="0"/>
                <w:color w:val="000000"/>
              </w:rPr>
            </w:pPr>
            <w:r w:rsidRPr="00725AAB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B17B69" w:rsidRPr="0018509C" w:rsidRDefault="00B17B69" w:rsidP="00D0012E">
            <w:pPr>
              <w:ind w:right="5"/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B17B69" w:rsidRPr="0018509C" w:rsidRDefault="00B17B69" w:rsidP="00D0012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17B69" w:rsidRPr="00725AAB" w:rsidRDefault="00B17B69" w:rsidP="00D0012E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  <w:r w:rsidRPr="00725AAB">
              <w:rPr>
                <w:b/>
              </w:rPr>
              <w:t>0</w:t>
            </w:r>
          </w:p>
        </w:tc>
      </w:tr>
      <w:tr w:rsidR="00B17B69" w:rsidRPr="00725AAB" w:rsidTr="00D0012E">
        <w:tc>
          <w:tcPr>
            <w:tcW w:w="1135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17B69" w:rsidRPr="00725AAB" w:rsidRDefault="00B17B69" w:rsidP="00D0012E">
            <w:pPr>
              <w:rPr>
                <w:snapToGrid w:val="0"/>
                <w:color w:val="000000"/>
              </w:rPr>
            </w:pPr>
            <w:r w:rsidRPr="00725AAB">
              <w:t xml:space="preserve">- из них </w:t>
            </w:r>
            <w:r w:rsidRPr="00725AAB">
              <w:rPr>
                <w:snapToGrid w:val="0"/>
                <w:color w:val="000000"/>
              </w:rPr>
              <w:t>за счет средств:</w:t>
            </w:r>
          </w:p>
          <w:p w:rsidR="00B17B69" w:rsidRPr="00725AAB" w:rsidRDefault="00B17B69" w:rsidP="00D0012E">
            <w:pPr>
              <w:ind w:left="-30"/>
              <w:rPr>
                <w:snapToGrid w:val="0"/>
                <w:color w:val="000000"/>
              </w:rPr>
            </w:pPr>
            <w:r w:rsidRPr="00725AAB">
              <w:t xml:space="preserve">                 бюджета муниципального района «Корткеросский»</w:t>
            </w:r>
          </w:p>
        </w:tc>
        <w:tc>
          <w:tcPr>
            <w:tcW w:w="1276" w:type="dxa"/>
            <w:shd w:val="clear" w:color="auto" w:fill="auto"/>
          </w:tcPr>
          <w:p w:rsidR="00B17B69" w:rsidRPr="0018509C" w:rsidRDefault="00B17B69" w:rsidP="00D0012E">
            <w:pPr>
              <w:tabs>
                <w:tab w:val="left" w:pos="0"/>
                <w:tab w:val="left" w:pos="1592"/>
              </w:tabs>
              <w:jc w:val="center"/>
            </w:pPr>
            <w:r>
              <w:t>500,0</w:t>
            </w:r>
          </w:p>
        </w:tc>
        <w:tc>
          <w:tcPr>
            <w:tcW w:w="850" w:type="dxa"/>
            <w:shd w:val="clear" w:color="auto" w:fill="auto"/>
          </w:tcPr>
          <w:p w:rsidR="00B17B69" w:rsidRPr="0018509C" w:rsidRDefault="00B17B69" w:rsidP="00D0012E"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B17B69" w:rsidRPr="00725AAB" w:rsidRDefault="00B17B69" w:rsidP="00D0012E">
            <w:pPr>
              <w:jc w:val="center"/>
            </w:pPr>
            <w:r>
              <w:t>500,0</w:t>
            </w:r>
          </w:p>
        </w:tc>
        <w:tc>
          <w:tcPr>
            <w:tcW w:w="709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</w:tr>
      <w:tr w:rsidR="00B17B69" w:rsidRPr="00725AAB" w:rsidTr="00D0012E">
        <w:tc>
          <w:tcPr>
            <w:tcW w:w="1135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17B69" w:rsidRPr="00725AAB" w:rsidRDefault="00B17B69" w:rsidP="00D0012E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B17B69" w:rsidRPr="00725AAB" w:rsidRDefault="00B17B69" w:rsidP="00D0012E">
            <w:pPr>
              <w:ind w:left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</w:tcPr>
          <w:p w:rsidR="00B17B69" w:rsidRPr="0018509C" w:rsidRDefault="00B17B69" w:rsidP="00D0012E">
            <w:pPr>
              <w:tabs>
                <w:tab w:val="left" w:pos="1592"/>
              </w:tabs>
              <w:ind w:right="-108"/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B17B69" w:rsidRPr="0018509C" w:rsidRDefault="00B17B69" w:rsidP="00D0012E"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B17B69" w:rsidRPr="00725AAB" w:rsidRDefault="00B17B69" w:rsidP="00D0012E">
            <w:pPr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</w:tr>
      <w:tr w:rsidR="00B17B69" w:rsidRPr="00725AAB" w:rsidTr="00D0012E">
        <w:tc>
          <w:tcPr>
            <w:tcW w:w="1135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17B69" w:rsidRPr="00725AAB" w:rsidRDefault="00B17B69" w:rsidP="00D0012E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- из них за счет средств:</w:t>
            </w:r>
          </w:p>
          <w:p w:rsidR="00B17B69" w:rsidRPr="00725AAB" w:rsidRDefault="00B17B69" w:rsidP="00D0012E">
            <w:pPr>
              <w:ind w:firstLine="1221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B17B69" w:rsidRPr="0018509C" w:rsidRDefault="00B17B69" w:rsidP="00D0012E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850" w:type="dxa"/>
            <w:shd w:val="clear" w:color="auto" w:fill="auto"/>
          </w:tcPr>
          <w:p w:rsidR="00B17B69" w:rsidRPr="0018509C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1276" w:type="dxa"/>
            <w:shd w:val="clear" w:color="auto" w:fill="auto"/>
          </w:tcPr>
          <w:p w:rsidR="00B17B69" w:rsidRPr="00725AAB" w:rsidRDefault="00B17B69" w:rsidP="00D0012E">
            <w:pPr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</w:tr>
      <w:tr w:rsidR="00B17B69" w:rsidRPr="00725AAB" w:rsidTr="00D0012E">
        <w:tc>
          <w:tcPr>
            <w:tcW w:w="1135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17B69" w:rsidRPr="00725AAB" w:rsidRDefault="00B17B69" w:rsidP="00D0012E">
            <w:pPr>
              <w:jc w:val="both"/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shd w:val="clear" w:color="auto" w:fill="auto"/>
          </w:tcPr>
          <w:p w:rsidR="00B17B69" w:rsidRPr="0018509C" w:rsidRDefault="00B17B69" w:rsidP="00D0012E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850" w:type="dxa"/>
            <w:shd w:val="clear" w:color="auto" w:fill="auto"/>
          </w:tcPr>
          <w:p w:rsidR="00B17B69" w:rsidRPr="0018509C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1276" w:type="dxa"/>
            <w:shd w:val="clear" w:color="auto" w:fill="auto"/>
          </w:tcPr>
          <w:p w:rsidR="00B17B69" w:rsidRPr="00725AAB" w:rsidRDefault="00B17B69" w:rsidP="00D0012E">
            <w:pPr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</w:tr>
      <w:tr w:rsidR="00B17B69" w:rsidRPr="00725AAB" w:rsidTr="00D0012E">
        <w:tc>
          <w:tcPr>
            <w:tcW w:w="1135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17B69" w:rsidRPr="00725AAB" w:rsidRDefault="00B17B69" w:rsidP="00D0012E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</w:tcPr>
          <w:p w:rsidR="00B17B69" w:rsidRPr="0018509C" w:rsidRDefault="00B17B69" w:rsidP="00D0012E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850" w:type="dxa"/>
            <w:shd w:val="clear" w:color="auto" w:fill="auto"/>
          </w:tcPr>
          <w:p w:rsidR="00B17B69" w:rsidRPr="0018509C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1276" w:type="dxa"/>
            <w:shd w:val="clear" w:color="auto" w:fill="auto"/>
          </w:tcPr>
          <w:p w:rsidR="00B17B69" w:rsidRPr="00725AAB" w:rsidRDefault="00B17B69" w:rsidP="00D0012E">
            <w:pPr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</w:tr>
      <w:tr w:rsidR="00B17B69" w:rsidRPr="00725AAB" w:rsidTr="00D0012E">
        <w:tc>
          <w:tcPr>
            <w:tcW w:w="1135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17B69" w:rsidRPr="00725AAB" w:rsidRDefault="00B17B69" w:rsidP="00D0012E">
            <w:pPr>
              <w:rPr>
                <w:snapToGrid w:val="0"/>
                <w:color w:val="000000"/>
              </w:rPr>
            </w:pPr>
            <w:r w:rsidRPr="00725AAB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</w:tcPr>
          <w:p w:rsidR="00B17B69" w:rsidRPr="0018509C" w:rsidRDefault="00B17B69" w:rsidP="00D0012E">
            <w:pPr>
              <w:tabs>
                <w:tab w:val="left" w:pos="1592"/>
              </w:tabs>
              <w:ind w:right="765"/>
              <w:jc w:val="center"/>
            </w:pPr>
            <w:r w:rsidRPr="00725AAB">
              <w:t>0</w:t>
            </w:r>
          </w:p>
        </w:tc>
        <w:tc>
          <w:tcPr>
            <w:tcW w:w="850" w:type="dxa"/>
            <w:shd w:val="clear" w:color="auto" w:fill="auto"/>
          </w:tcPr>
          <w:p w:rsidR="00B17B69" w:rsidRPr="0018509C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1276" w:type="dxa"/>
            <w:shd w:val="clear" w:color="auto" w:fill="auto"/>
          </w:tcPr>
          <w:p w:rsidR="00B17B69" w:rsidRPr="00725AAB" w:rsidRDefault="00B17B69" w:rsidP="00D0012E">
            <w:pPr>
              <w:jc w:val="center"/>
            </w:pPr>
            <w:r w:rsidRPr="00725AAB">
              <w:t>0</w:t>
            </w:r>
          </w:p>
        </w:tc>
        <w:tc>
          <w:tcPr>
            <w:tcW w:w="709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  <w:tc>
          <w:tcPr>
            <w:tcW w:w="426" w:type="dxa"/>
            <w:shd w:val="clear" w:color="auto" w:fill="auto"/>
          </w:tcPr>
          <w:p w:rsidR="00B17B69" w:rsidRPr="00725AAB" w:rsidRDefault="00B17B69" w:rsidP="00D0012E">
            <w:pPr>
              <w:ind w:right="765"/>
              <w:jc w:val="center"/>
            </w:pPr>
            <w:r w:rsidRPr="00725AAB">
              <w:t>0</w:t>
            </w:r>
          </w:p>
        </w:tc>
      </w:tr>
    </w:tbl>
    <w:p w:rsidR="00B17B69" w:rsidRDefault="00B17B69" w:rsidP="00B17B69">
      <w:pPr>
        <w:tabs>
          <w:tab w:val="left" w:pos="993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E572D" w:rsidRPr="00C87405" w:rsidRDefault="001E572D" w:rsidP="00104EF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240B">
        <w:rPr>
          <w:sz w:val="28"/>
          <w:szCs w:val="28"/>
        </w:rPr>
        <w:t xml:space="preserve">. Настоящее </w:t>
      </w:r>
      <w:r w:rsidR="003C36E5">
        <w:rPr>
          <w:sz w:val="28"/>
          <w:szCs w:val="28"/>
        </w:rPr>
        <w:t>п</w:t>
      </w:r>
      <w:r w:rsidRPr="00C87405">
        <w:rPr>
          <w:sz w:val="28"/>
          <w:szCs w:val="28"/>
        </w:rPr>
        <w:t>остановление вступает в силу со дня</w:t>
      </w:r>
      <w:r w:rsidR="000945C4">
        <w:rPr>
          <w:sz w:val="28"/>
          <w:szCs w:val="28"/>
        </w:rPr>
        <w:t xml:space="preserve"> его официального опубликования</w:t>
      </w:r>
      <w:r w:rsidRPr="00C87405">
        <w:rPr>
          <w:sz w:val="28"/>
          <w:szCs w:val="28"/>
        </w:rPr>
        <w:t>.</w:t>
      </w:r>
    </w:p>
    <w:p w:rsidR="001E572D" w:rsidRPr="00C87405" w:rsidRDefault="001E572D" w:rsidP="00104EF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7405">
        <w:rPr>
          <w:sz w:val="28"/>
          <w:szCs w:val="28"/>
        </w:rPr>
        <w:t xml:space="preserve">. </w:t>
      </w:r>
      <w:proofErr w:type="gramStart"/>
      <w:r w:rsidRPr="00C87405">
        <w:rPr>
          <w:sz w:val="28"/>
          <w:szCs w:val="28"/>
        </w:rPr>
        <w:t>Конт</w:t>
      </w:r>
      <w:r w:rsidR="0040240B">
        <w:rPr>
          <w:sz w:val="28"/>
          <w:szCs w:val="28"/>
        </w:rPr>
        <w:t>роль за</w:t>
      </w:r>
      <w:proofErr w:type="gramEnd"/>
      <w:r w:rsidR="0040240B">
        <w:rPr>
          <w:sz w:val="28"/>
          <w:szCs w:val="28"/>
        </w:rPr>
        <w:t xml:space="preserve"> исполнением настоящего </w:t>
      </w:r>
      <w:r w:rsidR="003C36E5">
        <w:rPr>
          <w:sz w:val="28"/>
          <w:szCs w:val="28"/>
        </w:rPr>
        <w:t>п</w:t>
      </w:r>
      <w:r w:rsidRPr="00C87405">
        <w:rPr>
          <w:sz w:val="28"/>
          <w:szCs w:val="28"/>
        </w:rPr>
        <w:t>остановления возложить на заместителя Главы муниципального района «Корткеросский» - руководителя администрации (Андрееву Е.Н.).</w:t>
      </w:r>
    </w:p>
    <w:p w:rsidR="001E572D" w:rsidRPr="00C87405" w:rsidRDefault="001E572D" w:rsidP="001E572D">
      <w:pPr>
        <w:pStyle w:val="21"/>
        <w:spacing w:after="0" w:line="240" w:lineRule="auto"/>
        <w:ind w:firstLine="567"/>
        <w:rPr>
          <w:b/>
          <w:sz w:val="28"/>
        </w:rPr>
      </w:pPr>
    </w:p>
    <w:p w:rsidR="001E572D" w:rsidRPr="00C87405" w:rsidRDefault="001E572D" w:rsidP="001E572D">
      <w:pPr>
        <w:pStyle w:val="21"/>
        <w:spacing w:after="0" w:line="240" w:lineRule="auto"/>
        <w:ind w:left="0"/>
        <w:rPr>
          <w:b/>
          <w:sz w:val="28"/>
        </w:rPr>
      </w:pPr>
      <w:r w:rsidRPr="00C87405">
        <w:rPr>
          <w:b/>
          <w:sz w:val="28"/>
        </w:rPr>
        <w:t>Глава муниципального района «Корткеросский» -</w:t>
      </w:r>
    </w:p>
    <w:p w:rsidR="008B557D" w:rsidRDefault="001E572D" w:rsidP="003C36E5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</w:rPr>
        <w:t>р</w:t>
      </w:r>
      <w:r w:rsidRPr="00C87405">
        <w:rPr>
          <w:b/>
          <w:sz w:val="28"/>
        </w:rPr>
        <w:t xml:space="preserve">уководитель администрации                                          </w:t>
      </w:r>
      <w:r>
        <w:rPr>
          <w:b/>
          <w:sz w:val="28"/>
        </w:rPr>
        <w:t xml:space="preserve">              </w:t>
      </w:r>
      <w:r w:rsidRPr="00C87405">
        <w:rPr>
          <w:b/>
          <w:sz w:val="28"/>
        </w:rPr>
        <w:t xml:space="preserve">   </w:t>
      </w:r>
      <w:r w:rsidR="003C36E5">
        <w:rPr>
          <w:b/>
          <w:sz w:val="28"/>
        </w:rPr>
        <w:t xml:space="preserve"> </w:t>
      </w:r>
      <w:r w:rsidRPr="00C87405">
        <w:rPr>
          <w:b/>
          <w:sz w:val="28"/>
        </w:rPr>
        <w:t xml:space="preserve">  К.Сажин</w:t>
      </w:r>
      <w:bookmarkStart w:id="0" w:name="_GoBack"/>
      <w:bookmarkEnd w:id="0"/>
    </w:p>
    <w:p w:rsidR="00345722" w:rsidRDefault="00345722" w:rsidP="005128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345722" w:rsidSect="00196B0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49B"/>
    <w:multiLevelType w:val="multilevel"/>
    <w:tmpl w:val="1FBA7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D4E5FF5"/>
    <w:multiLevelType w:val="multilevel"/>
    <w:tmpl w:val="EA1022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F890387"/>
    <w:multiLevelType w:val="multilevel"/>
    <w:tmpl w:val="0EDEB7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B8"/>
    <w:rsid w:val="000202EB"/>
    <w:rsid w:val="00030B4C"/>
    <w:rsid w:val="00030B6B"/>
    <w:rsid w:val="00067086"/>
    <w:rsid w:val="00070868"/>
    <w:rsid w:val="00071507"/>
    <w:rsid w:val="00075B62"/>
    <w:rsid w:val="000945C4"/>
    <w:rsid w:val="000A7386"/>
    <w:rsid w:val="000C6480"/>
    <w:rsid w:val="000F3386"/>
    <w:rsid w:val="00100B51"/>
    <w:rsid w:val="00104EF9"/>
    <w:rsid w:val="0012287D"/>
    <w:rsid w:val="00140C9F"/>
    <w:rsid w:val="00142EC8"/>
    <w:rsid w:val="00150D34"/>
    <w:rsid w:val="00155D59"/>
    <w:rsid w:val="001625EA"/>
    <w:rsid w:val="00166A13"/>
    <w:rsid w:val="001705BC"/>
    <w:rsid w:val="001736A9"/>
    <w:rsid w:val="001751E1"/>
    <w:rsid w:val="00175CA0"/>
    <w:rsid w:val="00182D76"/>
    <w:rsid w:val="00196B05"/>
    <w:rsid w:val="001A2C4A"/>
    <w:rsid w:val="001A5395"/>
    <w:rsid w:val="001A57F4"/>
    <w:rsid w:val="001A64C5"/>
    <w:rsid w:val="001B488D"/>
    <w:rsid w:val="001C5319"/>
    <w:rsid w:val="001C6436"/>
    <w:rsid w:val="001E3C39"/>
    <w:rsid w:val="001E4B99"/>
    <w:rsid w:val="001E572D"/>
    <w:rsid w:val="001F0067"/>
    <w:rsid w:val="001F6C06"/>
    <w:rsid w:val="001F794C"/>
    <w:rsid w:val="002042F2"/>
    <w:rsid w:val="0022271B"/>
    <w:rsid w:val="00224FFA"/>
    <w:rsid w:val="0022789E"/>
    <w:rsid w:val="002657B8"/>
    <w:rsid w:val="00296DE3"/>
    <w:rsid w:val="002A58F1"/>
    <w:rsid w:val="002B6977"/>
    <w:rsid w:val="002C6FC5"/>
    <w:rsid w:val="002E51E7"/>
    <w:rsid w:val="002E61C1"/>
    <w:rsid w:val="002F3EA7"/>
    <w:rsid w:val="00317572"/>
    <w:rsid w:val="0032025E"/>
    <w:rsid w:val="0032469E"/>
    <w:rsid w:val="00324883"/>
    <w:rsid w:val="00332AC7"/>
    <w:rsid w:val="00333090"/>
    <w:rsid w:val="00345722"/>
    <w:rsid w:val="003724F3"/>
    <w:rsid w:val="00377132"/>
    <w:rsid w:val="0039413B"/>
    <w:rsid w:val="003A1AA1"/>
    <w:rsid w:val="003A4FD6"/>
    <w:rsid w:val="003A660C"/>
    <w:rsid w:val="003C36E5"/>
    <w:rsid w:val="003D0D51"/>
    <w:rsid w:val="003F02E8"/>
    <w:rsid w:val="003F33F8"/>
    <w:rsid w:val="0040240B"/>
    <w:rsid w:val="0040374C"/>
    <w:rsid w:val="00406AC3"/>
    <w:rsid w:val="0042146F"/>
    <w:rsid w:val="00425F62"/>
    <w:rsid w:val="00425F78"/>
    <w:rsid w:val="00441C58"/>
    <w:rsid w:val="00443912"/>
    <w:rsid w:val="00443B18"/>
    <w:rsid w:val="004460EE"/>
    <w:rsid w:val="00453923"/>
    <w:rsid w:val="00453C1D"/>
    <w:rsid w:val="00454883"/>
    <w:rsid w:val="00461950"/>
    <w:rsid w:val="00470D3C"/>
    <w:rsid w:val="004A205F"/>
    <w:rsid w:val="004A57E0"/>
    <w:rsid w:val="004B3F2F"/>
    <w:rsid w:val="004B605E"/>
    <w:rsid w:val="004D2A02"/>
    <w:rsid w:val="004F2032"/>
    <w:rsid w:val="004F5997"/>
    <w:rsid w:val="00506B42"/>
    <w:rsid w:val="005128FD"/>
    <w:rsid w:val="00523E1F"/>
    <w:rsid w:val="00524804"/>
    <w:rsid w:val="00524DD0"/>
    <w:rsid w:val="00527CC9"/>
    <w:rsid w:val="0053219B"/>
    <w:rsid w:val="00532A17"/>
    <w:rsid w:val="005346EB"/>
    <w:rsid w:val="00542030"/>
    <w:rsid w:val="00546F8A"/>
    <w:rsid w:val="00547275"/>
    <w:rsid w:val="0055501C"/>
    <w:rsid w:val="00555DE8"/>
    <w:rsid w:val="005644DF"/>
    <w:rsid w:val="00567FDF"/>
    <w:rsid w:val="00591E45"/>
    <w:rsid w:val="005930B3"/>
    <w:rsid w:val="00595650"/>
    <w:rsid w:val="005A0FB2"/>
    <w:rsid w:val="005A273F"/>
    <w:rsid w:val="005A2FEF"/>
    <w:rsid w:val="005A4743"/>
    <w:rsid w:val="005B52F6"/>
    <w:rsid w:val="005F1F4A"/>
    <w:rsid w:val="005F3CA5"/>
    <w:rsid w:val="005F7E6F"/>
    <w:rsid w:val="00607063"/>
    <w:rsid w:val="0062404D"/>
    <w:rsid w:val="006272CA"/>
    <w:rsid w:val="00643F39"/>
    <w:rsid w:val="00645230"/>
    <w:rsid w:val="00647259"/>
    <w:rsid w:val="006548FD"/>
    <w:rsid w:val="00661839"/>
    <w:rsid w:val="00665637"/>
    <w:rsid w:val="00681D14"/>
    <w:rsid w:val="00686FFA"/>
    <w:rsid w:val="00693A2A"/>
    <w:rsid w:val="006B6D74"/>
    <w:rsid w:val="006D057A"/>
    <w:rsid w:val="006E5D7F"/>
    <w:rsid w:val="006E64AC"/>
    <w:rsid w:val="006F20A2"/>
    <w:rsid w:val="00704650"/>
    <w:rsid w:val="0071334F"/>
    <w:rsid w:val="007134EB"/>
    <w:rsid w:val="00714E11"/>
    <w:rsid w:val="0073082A"/>
    <w:rsid w:val="00730958"/>
    <w:rsid w:val="00747A93"/>
    <w:rsid w:val="007540FD"/>
    <w:rsid w:val="00776BD7"/>
    <w:rsid w:val="00794981"/>
    <w:rsid w:val="00795FB4"/>
    <w:rsid w:val="007C352F"/>
    <w:rsid w:val="007D4AA9"/>
    <w:rsid w:val="007E3970"/>
    <w:rsid w:val="007F38BD"/>
    <w:rsid w:val="007F50EC"/>
    <w:rsid w:val="007F622E"/>
    <w:rsid w:val="00807210"/>
    <w:rsid w:val="00811F7F"/>
    <w:rsid w:val="0084208E"/>
    <w:rsid w:val="00847B2D"/>
    <w:rsid w:val="00853D1D"/>
    <w:rsid w:val="008618E0"/>
    <w:rsid w:val="008642C1"/>
    <w:rsid w:val="00866E99"/>
    <w:rsid w:val="00882891"/>
    <w:rsid w:val="008B0F88"/>
    <w:rsid w:val="008B557D"/>
    <w:rsid w:val="008D73E2"/>
    <w:rsid w:val="008E62BF"/>
    <w:rsid w:val="008F0AE3"/>
    <w:rsid w:val="008F7089"/>
    <w:rsid w:val="008F7131"/>
    <w:rsid w:val="008F7705"/>
    <w:rsid w:val="00912D85"/>
    <w:rsid w:val="00923129"/>
    <w:rsid w:val="0092744A"/>
    <w:rsid w:val="00935DB4"/>
    <w:rsid w:val="00940E2C"/>
    <w:rsid w:val="00965AD2"/>
    <w:rsid w:val="00975D50"/>
    <w:rsid w:val="009761D4"/>
    <w:rsid w:val="00982FE1"/>
    <w:rsid w:val="0098412C"/>
    <w:rsid w:val="00986797"/>
    <w:rsid w:val="00996C8E"/>
    <w:rsid w:val="0099794D"/>
    <w:rsid w:val="00997A12"/>
    <w:rsid w:val="009C4746"/>
    <w:rsid w:val="009F708B"/>
    <w:rsid w:val="009F7EEB"/>
    <w:rsid w:val="00A00954"/>
    <w:rsid w:val="00A054C9"/>
    <w:rsid w:val="00A05E21"/>
    <w:rsid w:val="00A41C82"/>
    <w:rsid w:val="00A47789"/>
    <w:rsid w:val="00A52FA6"/>
    <w:rsid w:val="00A65341"/>
    <w:rsid w:val="00A73A5F"/>
    <w:rsid w:val="00A77230"/>
    <w:rsid w:val="00A90104"/>
    <w:rsid w:val="00A97034"/>
    <w:rsid w:val="00AB3D9F"/>
    <w:rsid w:val="00AC49B1"/>
    <w:rsid w:val="00AD4420"/>
    <w:rsid w:val="00AE4D4E"/>
    <w:rsid w:val="00AF115B"/>
    <w:rsid w:val="00B0100C"/>
    <w:rsid w:val="00B17481"/>
    <w:rsid w:val="00B17B69"/>
    <w:rsid w:val="00B249CF"/>
    <w:rsid w:val="00B253DD"/>
    <w:rsid w:val="00B32208"/>
    <w:rsid w:val="00B36B61"/>
    <w:rsid w:val="00B54A9C"/>
    <w:rsid w:val="00B7236C"/>
    <w:rsid w:val="00B97F70"/>
    <w:rsid w:val="00BA30E0"/>
    <w:rsid w:val="00BB0CB0"/>
    <w:rsid w:val="00BB6012"/>
    <w:rsid w:val="00BD37EB"/>
    <w:rsid w:val="00BE66ED"/>
    <w:rsid w:val="00BF242D"/>
    <w:rsid w:val="00BF34C3"/>
    <w:rsid w:val="00BF45A5"/>
    <w:rsid w:val="00BF71F9"/>
    <w:rsid w:val="00C011F7"/>
    <w:rsid w:val="00C05D15"/>
    <w:rsid w:val="00C13667"/>
    <w:rsid w:val="00C176B0"/>
    <w:rsid w:val="00C32C55"/>
    <w:rsid w:val="00C32FEB"/>
    <w:rsid w:val="00C37697"/>
    <w:rsid w:val="00C55E0D"/>
    <w:rsid w:val="00C72A31"/>
    <w:rsid w:val="00C82C91"/>
    <w:rsid w:val="00CB53BE"/>
    <w:rsid w:val="00CC2C28"/>
    <w:rsid w:val="00CD4960"/>
    <w:rsid w:val="00CE244F"/>
    <w:rsid w:val="00CE5ECA"/>
    <w:rsid w:val="00CF7B31"/>
    <w:rsid w:val="00D0012E"/>
    <w:rsid w:val="00D02FFC"/>
    <w:rsid w:val="00D118D6"/>
    <w:rsid w:val="00D22E55"/>
    <w:rsid w:val="00D31C89"/>
    <w:rsid w:val="00D4116B"/>
    <w:rsid w:val="00D4368F"/>
    <w:rsid w:val="00D53DD1"/>
    <w:rsid w:val="00D60F36"/>
    <w:rsid w:val="00D6356B"/>
    <w:rsid w:val="00D711B5"/>
    <w:rsid w:val="00D71D92"/>
    <w:rsid w:val="00D85301"/>
    <w:rsid w:val="00D86A14"/>
    <w:rsid w:val="00D87218"/>
    <w:rsid w:val="00D908F1"/>
    <w:rsid w:val="00D94E91"/>
    <w:rsid w:val="00D9508E"/>
    <w:rsid w:val="00DA7BDF"/>
    <w:rsid w:val="00DC3D9C"/>
    <w:rsid w:val="00DD32B5"/>
    <w:rsid w:val="00E1039D"/>
    <w:rsid w:val="00E33BDD"/>
    <w:rsid w:val="00E3650A"/>
    <w:rsid w:val="00E40645"/>
    <w:rsid w:val="00E45BF0"/>
    <w:rsid w:val="00E566B6"/>
    <w:rsid w:val="00E676B3"/>
    <w:rsid w:val="00E7190F"/>
    <w:rsid w:val="00E8248A"/>
    <w:rsid w:val="00E92ABB"/>
    <w:rsid w:val="00EA534C"/>
    <w:rsid w:val="00EB30ED"/>
    <w:rsid w:val="00EB52F0"/>
    <w:rsid w:val="00EB6C67"/>
    <w:rsid w:val="00EE3FA7"/>
    <w:rsid w:val="00EE4A4C"/>
    <w:rsid w:val="00EE4DC9"/>
    <w:rsid w:val="00EE7FA7"/>
    <w:rsid w:val="00EF63B8"/>
    <w:rsid w:val="00F076B4"/>
    <w:rsid w:val="00F07DD2"/>
    <w:rsid w:val="00F11480"/>
    <w:rsid w:val="00F15035"/>
    <w:rsid w:val="00F216AD"/>
    <w:rsid w:val="00F232D5"/>
    <w:rsid w:val="00F2579C"/>
    <w:rsid w:val="00F44A8B"/>
    <w:rsid w:val="00F60719"/>
    <w:rsid w:val="00F633B8"/>
    <w:rsid w:val="00F6741F"/>
    <w:rsid w:val="00F75443"/>
    <w:rsid w:val="00F83D4A"/>
    <w:rsid w:val="00F85601"/>
    <w:rsid w:val="00F95ED3"/>
    <w:rsid w:val="00FA65A0"/>
    <w:rsid w:val="00FA66CD"/>
    <w:rsid w:val="00FA6822"/>
    <w:rsid w:val="00FB02BE"/>
    <w:rsid w:val="00FB131A"/>
    <w:rsid w:val="00FB3C17"/>
    <w:rsid w:val="00FC071D"/>
    <w:rsid w:val="00FC6AA9"/>
    <w:rsid w:val="00FC7807"/>
    <w:rsid w:val="00FD3B6F"/>
    <w:rsid w:val="00FD65CA"/>
    <w:rsid w:val="00FE2D5D"/>
    <w:rsid w:val="00FE7171"/>
    <w:rsid w:val="00FF3096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8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248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2FE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24804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48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1B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2480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rsid w:val="00524804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52480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onsPlusNormal">
    <w:name w:val="ConsPlusNormal"/>
    <w:link w:val="ConsPlusNormal0"/>
    <w:rsid w:val="005248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sPlusNonformat">
    <w:name w:val="ConsPlusNonformat"/>
    <w:uiPriority w:val="99"/>
    <w:rsid w:val="005248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rsid w:val="0052480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24804"/>
    <w:rPr>
      <w:rFonts w:ascii="Times New Roman" w:eastAsia="Times New Roman" w:hAnsi="Times New Roman"/>
      <w:bCs/>
      <w:sz w:val="24"/>
      <w:szCs w:val="24"/>
      <w:lang w:eastAsia="ru-RU" w:bidi="ar-SA"/>
    </w:rPr>
  </w:style>
  <w:style w:type="paragraph" w:styleId="HTML">
    <w:name w:val="HTML Preformatted"/>
    <w:basedOn w:val="a"/>
    <w:link w:val="HTML0"/>
    <w:uiPriority w:val="99"/>
    <w:rsid w:val="00524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524804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1">
    <w:name w:val="ConsPlusNormal1"/>
    <w:uiPriority w:val="99"/>
    <w:rsid w:val="00524804"/>
    <w:pPr>
      <w:widowControl w:val="0"/>
      <w:suppressAutoHyphens/>
      <w:autoSpaceDE w:val="0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524804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52480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524804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Body Text Indent"/>
    <w:basedOn w:val="a"/>
    <w:link w:val="a9"/>
    <w:unhideWhenUsed/>
    <w:rsid w:val="00524804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9">
    <w:name w:val="Основной текст с отступом Знак"/>
    <w:link w:val="a8"/>
    <w:rsid w:val="00524804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47B2D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1E57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1E572D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5A2FEF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ConsTitle">
    <w:name w:val="ConsTitle"/>
    <w:rsid w:val="005A2F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73095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118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118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8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248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2FE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24804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48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1B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2480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rsid w:val="00524804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52480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onsPlusNormal">
    <w:name w:val="ConsPlusNormal"/>
    <w:link w:val="ConsPlusNormal0"/>
    <w:rsid w:val="005248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sPlusNonformat">
    <w:name w:val="ConsPlusNonformat"/>
    <w:uiPriority w:val="99"/>
    <w:rsid w:val="005248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rsid w:val="0052480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24804"/>
    <w:rPr>
      <w:rFonts w:ascii="Times New Roman" w:eastAsia="Times New Roman" w:hAnsi="Times New Roman"/>
      <w:bCs/>
      <w:sz w:val="24"/>
      <w:szCs w:val="24"/>
      <w:lang w:eastAsia="ru-RU" w:bidi="ar-SA"/>
    </w:rPr>
  </w:style>
  <w:style w:type="paragraph" w:styleId="HTML">
    <w:name w:val="HTML Preformatted"/>
    <w:basedOn w:val="a"/>
    <w:link w:val="HTML0"/>
    <w:uiPriority w:val="99"/>
    <w:rsid w:val="00524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524804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1">
    <w:name w:val="ConsPlusNormal1"/>
    <w:uiPriority w:val="99"/>
    <w:rsid w:val="00524804"/>
    <w:pPr>
      <w:widowControl w:val="0"/>
      <w:suppressAutoHyphens/>
      <w:autoSpaceDE w:val="0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524804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52480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524804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Body Text Indent"/>
    <w:basedOn w:val="a"/>
    <w:link w:val="a9"/>
    <w:unhideWhenUsed/>
    <w:rsid w:val="00524804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9">
    <w:name w:val="Основной текст с отступом Знак"/>
    <w:link w:val="a8"/>
    <w:rsid w:val="00524804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47B2D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1E57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1E572D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5A2FEF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ConsTitle">
    <w:name w:val="ConsTitle"/>
    <w:rsid w:val="005A2F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73095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118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118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453F-A1B6-4534-B5A1-7E86C538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2817</Words>
  <Characters>16061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18841</CharactersWithSpaces>
  <SharedDoc>false</SharedDoc>
  <HLinks>
    <vt:vector size="132" baseType="variant">
      <vt:variant>
        <vt:i4>393310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consultantplus://offline/ref=31D37A6BC52FED92EB310F4914AC95893A3F2D73AD6A72B09881E7DCBEu1e2O</vt:lpwstr>
      </vt:variant>
      <vt:variant>
        <vt:lpwstr/>
      </vt:variant>
      <vt:variant>
        <vt:i4>327706</vt:i4>
      </vt:variant>
      <vt:variant>
        <vt:i4>60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4980749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consultantplus://offline/ref=0EA615BDBFCDF118A0BC2A0034810BAC193F7BC3F9A285BC0654073AFFD80B7D7612E7C9E6E809DE7F57F6CA29YBy9N</vt:lpwstr>
      </vt:variant>
      <vt:variant>
        <vt:lpwstr/>
      </vt:variant>
      <vt:variant>
        <vt:i4>4980748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consultantplus://offline/ref=0EA615BDBFCDF118A0BC2A0034810BAC1E3770C2FFA285BC0654073AFFD80B7D7612E7C9E6E809DE7F57F6CA29YBy9N</vt:lpwstr>
      </vt:variant>
      <vt:variant>
        <vt:lpwstr/>
      </vt:variant>
      <vt:variant>
        <vt:i4>7274603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consultantplus://offline/ref=B7E7DF797F3F8727E7FA8C92C46916FF3ADFCB0FC7140371F4D5291714FFABC02959567F95FA90CAQ2JEO</vt:lpwstr>
      </vt:variant>
      <vt:variant>
        <vt:lpwstr/>
      </vt:variant>
      <vt:variant>
        <vt:i4>6684723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1048618</vt:i4>
      </vt:variant>
      <vt:variant>
        <vt:i4>45</vt:i4>
      </vt:variant>
      <vt:variant>
        <vt:i4>0</vt:i4>
      </vt:variant>
      <vt:variant>
        <vt:i4>5</vt:i4>
      </vt:variant>
      <vt:variant>
        <vt:lpwstr>mailto:cabinet26@mail.ru</vt:lpwstr>
      </vt:variant>
      <vt:variant>
        <vt:lpwstr/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6488117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Par6744</vt:lpwstr>
      </vt:variant>
      <vt:variant>
        <vt:i4>327706</vt:i4>
      </vt:variant>
      <vt:variant>
        <vt:i4>36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4259849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consultantplus://offline/ref=7DE67433A45086D20B251915B2686FFB963E58548A0628F4D2A4F944074B6B9681FE9490413D46A785CFE3K3f1H</vt:lpwstr>
      </vt:variant>
      <vt:variant>
        <vt:lpwstr/>
      </vt:variant>
      <vt:variant>
        <vt:i4>6815798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327706</vt:i4>
      </vt:variant>
      <vt:variant>
        <vt:i4>27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393309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consultantplus://offline/main?base=LAW;n=115681;fld=134;dst=1408</vt:lpwstr>
      </vt:variant>
      <vt:variant>
        <vt:lpwstr/>
      </vt:variant>
      <vt:variant>
        <vt:i4>327706</vt:i4>
      </vt:variant>
      <vt:variant>
        <vt:i4>21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18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15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12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9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6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3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ВасильеваНИ</cp:lastModifiedBy>
  <cp:revision>2</cp:revision>
  <cp:lastPrinted>2023-05-19T09:46:00Z</cp:lastPrinted>
  <dcterms:created xsi:type="dcterms:W3CDTF">2023-05-23T07:51:00Z</dcterms:created>
  <dcterms:modified xsi:type="dcterms:W3CDTF">2023-05-23T07:51:00Z</dcterms:modified>
</cp:coreProperties>
</file>