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C577D" w:rsidRPr="003566DD" w:rsidTr="005E5492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C577D" w:rsidRPr="00B24C07" w:rsidRDefault="00BC577D" w:rsidP="005E5492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BC577D" w:rsidRPr="003566DD" w:rsidRDefault="00BC577D" w:rsidP="005E54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C577D" w:rsidRPr="003566DD" w:rsidRDefault="00BC577D" w:rsidP="005E54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C577D" w:rsidRPr="003566DD" w:rsidRDefault="00BC577D" w:rsidP="005E549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BC577D" w:rsidRDefault="00BC577D" w:rsidP="00BC577D">
      <w:pPr>
        <w:keepNext/>
        <w:tabs>
          <w:tab w:val="left" w:pos="3828"/>
        </w:tabs>
        <w:spacing w:line="480" w:lineRule="auto"/>
        <w:outlineLvl w:val="2"/>
        <w:rPr>
          <w:sz w:val="28"/>
        </w:rPr>
      </w:pPr>
    </w:p>
    <w:p w:rsidR="00BC577D" w:rsidRPr="00887686" w:rsidRDefault="00BC577D" w:rsidP="00BC577D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proofErr w:type="gramStart"/>
      <w:r w:rsidRPr="00887686">
        <w:rPr>
          <w:b/>
          <w:sz w:val="32"/>
          <w:szCs w:val="32"/>
        </w:rPr>
        <w:t>ШУÖМ</w:t>
      </w:r>
      <w:proofErr w:type="gramEnd"/>
    </w:p>
    <w:p w:rsidR="00BC577D" w:rsidRPr="00887686" w:rsidRDefault="00BC577D" w:rsidP="00BC577D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887686">
        <w:rPr>
          <w:b/>
          <w:sz w:val="32"/>
          <w:szCs w:val="32"/>
        </w:rPr>
        <w:t>ПОСТАНОВЛЕНИЕ</w:t>
      </w:r>
    </w:p>
    <w:p w:rsidR="00887686" w:rsidRDefault="00887686" w:rsidP="00BC577D">
      <w:pPr>
        <w:keepNext/>
        <w:spacing w:line="480" w:lineRule="auto"/>
        <w:outlineLvl w:val="3"/>
        <w:rPr>
          <w:b/>
          <w:sz w:val="28"/>
          <w:szCs w:val="28"/>
        </w:rPr>
      </w:pPr>
    </w:p>
    <w:p w:rsidR="00BC577D" w:rsidRPr="001B4F14" w:rsidRDefault="008D4D77" w:rsidP="00BC577D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06.06.</w:t>
      </w:r>
      <w:r w:rsidR="000B4307">
        <w:rPr>
          <w:b/>
          <w:sz w:val="28"/>
          <w:szCs w:val="28"/>
        </w:rPr>
        <w:t>201</w:t>
      </w:r>
      <w:r w:rsidR="00A9214B">
        <w:rPr>
          <w:b/>
          <w:sz w:val="28"/>
          <w:szCs w:val="28"/>
        </w:rPr>
        <w:t>9</w:t>
      </w:r>
      <w:r w:rsidR="000B4307">
        <w:rPr>
          <w:b/>
          <w:sz w:val="28"/>
          <w:szCs w:val="28"/>
        </w:rPr>
        <w:t xml:space="preserve">                              </w:t>
      </w:r>
      <w:r w:rsidR="00BC577D" w:rsidRPr="001B4F1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</w:t>
      </w:r>
      <w:r w:rsidR="008373A6">
        <w:rPr>
          <w:b/>
          <w:sz w:val="28"/>
          <w:szCs w:val="28"/>
        </w:rPr>
        <w:t xml:space="preserve">  </w:t>
      </w:r>
      <w:r w:rsidR="00887686">
        <w:rPr>
          <w:b/>
          <w:sz w:val="28"/>
          <w:szCs w:val="28"/>
        </w:rPr>
        <w:t xml:space="preserve">              </w:t>
      </w:r>
      <w:r w:rsidR="008373A6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430</w:t>
      </w:r>
    </w:p>
    <w:p w:rsidR="00BC577D" w:rsidRDefault="00BC577D" w:rsidP="00BC577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</w:t>
      </w:r>
      <w:proofErr w:type="gramStart"/>
      <w:r w:rsidRPr="0053432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орткерос</w:t>
      </w:r>
      <w:proofErr w:type="spellEnd"/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BC577D" w:rsidRDefault="00BC577D" w:rsidP="000B430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  <w:r w:rsidR="00904F89">
        <w:rPr>
          <w:sz w:val="28"/>
          <w:szCs w:val="28"/>
        </w:rPr>
        <w:t xml:space="preserve">  </w:t>
      </w:r>
    </w:p>
    <w:p w:rsidR="00904F89" w:rsidRPr="000B4307" w:rsidRDefault="00904F89" w:rsidP="000B430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390018" w:rsidRPr="00DA11C8" w:rsidRDefault="00390018" w:rsidP="00DA11C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A11C8">
        <w:rPr>
          <w:b/>
          <w:sz w:val="32"/>
          <w:szCs w:val="32"/>
        </w:rPr>
        <w:t xml:space="preserve">Об утверждении Порядка </w:t>
      </w:r>
      <w:r w:rsidR="00F14AE1" w:rsidRPr="00DA11C8">
        <w:rPr>
          <w:b/>
          <w:sz w:val="32"/>
          <w:szCs w:val="32"/>
        </w:rPr>
        <w:t xml:space="preserve">субсидирования части расходов по реализации проекта «Народный бюджет» в сфере агропромышленного комплекса </w:t>
      </w:r>
      <w:r w:rsidR="00CD7BC8" w:rsidRPr="00DA11C8">
        <w:rPr>
          <w:b/>
          <w:sz w:val="32"/>
          <w:szCs w:val="32"/>
        </w:rPr>
        <w:t>муниципального района «Корткеросский»</w:t>
      </w:r>
    </w:p>
    <w:p w:rsidR="00860EFB" w:rsidRPr="00441EC5" w:rsidRDefault="00860EFB" w:rsidP="00BE4A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4307" w:rsidRDefault="000B4307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7657">
        <w:rPr>
          <w:sz w:val="28"/>
          <w:szCs w:val="28"/>
        </w:rPr>
        <w:t xml:space="preserve">В целях организации работы по реализации </w:t>
      </w:r>
      <w:r>
        <w:rPr>
          <w:sz w:val="28"/>
          <w:szCs w:val="28"/>
        </w:rPr>
        <w:t>п</w:t>
      </w:r>
      <w:r w:rsidRPr="000A7657">
        <w:rPr>
          <w:sz w:val="28"/>
          <w:szCs w:val="28"/>
        </w:rPr>
        <w:t>роекта «Народный бюджет»</w:t>
      </w:r>
      <w:r>
        <w:rPr>
          <w:sz w:val="28"/>
          <w:szCs w:val="28"/>
        </w:rPr>
        <w:t xml:space="preserve"> </w:t>
      </w:r>
      <w:r w:rsidRPr="00B827E3">
        <w:rPr>
          <w:sz w:val="28"/>
          <w:szCs w:val="28"/>
        </w:rPr>
        <w:t>в сфере агропромышленного комплекса</w:t>
      </w:r>
      <w:r w:rsidRPr="000A7657">
        <w:rPr>
          <w:sz w:val="28"/>
          <w:szCs w:val="28"/>
        </w:rPr>
        <w:t xml:space="preserve"> в муниципальном районе «Корткеросский»</w:t>
      </w:r>
      <w:r>
        <w:rPr>
          <w:sz w:val="28"/>
          <w:szCs w:val="28"/>
        </w:rPr>
        <w:t>,</w:t>
      </w:r>
      <w:r w:rsidRPr="000A765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района</w:t>
      </w:r>
      <w:r w:rsidRPr="000A7657">
        <w:rPr>
          <w:sz w:val="28"/>
          <w:szCs w:val="28"/>
        </w:rPr>
        <w:t xml:space="preserve"> «Корткеросский</w:t>
      </w:r>
      <w:r>
        <w:rPr>
          <w:sz w:val="28"/>
          <w:szCs w:val="28"/>
        </w:rPr>
        <w:t>»</w:t>
      </w:r>
      <w:r w:rsidR="00887686">
        <w:rPr>
          <w:sz w:val="28"/>
          <w:szCs w:val="28"/>
        </w:rPr>
        <w:t xml:space="preserve"> постановляет:</w:t>
      </w:r>
    </w:p>
    <w:p w:rsidR="000B4307" w:rsidRDefault="000B4307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4307" w:rsidRDefault="000B4307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DA11C8">
        <w:rPr>
          <w:sz w:val="28"/>
          <w:szCs w:val="28"/>
        </w:rPr>
        <w:t xml:space="preserve">Отбор </w:t>
      </w:r>
      <w:r w:rsidR="00420088">
        <w:rPr>
          <w:sz w:val="28"/>
          <w:szCs w:val="28"/>
        </w:rPr>
        <w:t xml:space="preserve">народных проектов  </w:t>
      </w:r>
      <w:r w:rsidRPr="00DA11C8">
        <w:rPr>
          <w:sz w:val="28"/>
          <w:szCs w:val="28"/>
        </w:rPr>
        <w:t>в сфере агропромышленного комплекса муниципального района «Корт</w:t>
      </w:r>
      <w:r w:rsidR="000875E4">
        <w:rPr>
          <w:sz w:val="28"/>
          <w:szCs w:val="28"/>
        </w:rPr>
        <w:t>керосский» осуществлять в соответствии</w:t>
      </w:r>
      <w:r w:rsidRPr="00DA11C8">
        <w:rPr>
          <w:sz w:val="28"/>
          <w:szCs w:val="28"/>
        </w:rPr>
        <w:t xml:space="preserve"> с </w:t>
      </w:r>
      <w:hyperlink r:id="rId8" w:history="1">
        <w:r w:rsidRPr="00DA11C8">
          <w:rPr>
            <w:sz w:val="28"/>
            <w:szCs w:val="28"/>
          </w:rPr>
          <w:t>Порядком</w:t>
        </w:r>
      </w:hyperlink>
      <w:r w:rsidRPr="00DA11C8">
        <w:rPr>
          <w:sz w:val="28"/>
          <w:szCs w:val="28"/>
        </w:rPr>
        <w:t xml:space="preserve"> организации работы по определению соответствия народных проектов критериям, предъявляемым к проекту </w:t>
      </w:r>
      <w:r>
        <w:rPr>
          <w:sz w:val="28"/>
          <w:szCs w:val="28"/>
        </w:rPr>
        <w:t>«</w:t>
      </w:r>
      <w:r w:rsidRPr="00DA11C8">
        <w:rPr>
          <w:sz w:val="28"/>
          <w:szCs w:val="28"/>
        </w:rPr>
        <w:t>Народный бюджет</w:t>
      </w:r>
      <w:r>
        <w:rPr>
          <w:sz w:val="28"/>
          <w:szCs w:val="28"/>
        </w:rPr>
        <w:t>»</w:t>
      </w:r>
      <w:r w:rsidRPr="00DA11C8">
        <w:rPr>
          <w:sz w:val="28"/>
          <w:szCs w:val="28"/>
        </w:rPr>
        <w:t>, утвержденным постановлением Правительства Республики Коми от 20 мая 2016 г</w:t>
      </w:r>
      <w:r>
        <w:rPr>
          <w:sz w:val="28"/>
          <w:szCs w:val="28"/>
        </w:rPr>
        <w:t>ода</w:t>
      </w:r>
      <w:r w:rsidRPr="00DA11C8">
        <w:rPr>
          <w:sz w:val="28"/>
          <w:szCs w:val="28"/>
        </w:rPr>
        <w:t xml:space="preserve"> № 252 «О мерах по реализации Указа Главы Республики Коми от 13 мая 2016 г</w:t>
      </w:r>
      <w:r>
        <w:rPr>
          <w:sz w:val="28"/>
          <w:szCs w:val="28"/>
        </w:rPr>
        <w:t>ода</w:t>
      </w:r>
      <w:r w:rsidRPr="00DA11C8">
        <w:rPr>
          <w:sz w:val="28"/>
          <w:szCs w:val="28"/>
        </w:rPr>
        <w:t xml:space="preserve"> № 66 «О проекте «Народный бюджет» в Республике Коми»</w:t>
      </w:r>
      <w:r w:rsidR="005834EE">
        <w:rPr>
          <w:sz w:val="28"/>
          <w:szCs w:val="28"/>
        </w:rPr>
        <w:t>.</w:t>
      </w:r>
      <w:r w:rsidRPr="00DA11C8">
        <w:rPr>
          <w:sz w:val="28"/>
          <w:szCs w:val="28"/>
        </w:rPr>
        <w:t xml:space="preserve"> </w:t>
      </w:r>
      <w:proofErr w:type="gramEnd"/>
    </w:p>
    <w:p w:rsidR="000B4307" w:rsidRDefault="000B4307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11C8">
        <w:rPr>
          <w:sz w:val="28"/>
          <w:szCs w:val="28"/>
        </w:rPr>
        <w:t>Утвердить Порядок субсидирования част</w:t>
      </w:r>
      <w:r w:rsidR="00F60517">
        <w:rPr>
          <w:sz w:val="28"/>
          <w:szCs w:val="28"/>
        </w:rPr>
        <w:t>и расходов по реализации проекта</w:t>
      </w:r>
      <w:r w:rsidRPr="00DA11C8">
        <w:rPr>
          <w:sz w:val="28"/>
          <w:szCs w:val="28"/>
        </w:rPr>
        <w:t xml:space="preserve"> «Народный бюджет» в сфере агропромышленного комплекса муниципального района «Корткеросский» согласно Приложению 1 к настоящему постановлению.</w:t>
      </w:r>
    </w:p>
    <w:p w:rsidR="000B4307" w:rsidRDefault="000B4307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7657">
        <w:rPr>
          <w:sz w:val="28"/>
          <w:szCs w:val="28"/>
        </w:rPr>
        <w:t xml:space="preserve">Создать комиссию </w:t>
      </w:r>
      <w:r w:rsidRPr="00CB3695">
        <w:rPr>
          <w:sz w:val="28"/>
          <w:szCs w:val="28"/>
        </w:rPr>
        <w:t>по рассмотрению заявок на получение финансовой поддержки по проекту «Народный бюджет» в сфере агропромышленного комплекса муниципального образования  района «Корткеросский»</w:t>
      </w:r>
      <w:r>
        <w:rPr>
          <w:sz w:val="28"/>
          <w:szCs w:val="28"/>
        </w:rPr>
        <w:t xml:space="preserve"> </w:t>
      </w:r>
      <w:r w:rsidRPr="000A7657">
        <w:rPr>
          <w:sz w:val="28"/>
          <w:szCs w:val="28"/>
        </w:rPr>
        <w:t xml:space="preserve">в </w:t>
      </w:r>
      <w:hyperlink w:anchor="Par32" w:history="1">
        <w:r w:rsidRPr="000A7657">
          <w:rPr>
            <w:sz w:val="28"/>
            <w:szCs w:val="28"/>
          </w:rPr>
          <w:t>составе</w:t>
        </w:r>
      </w:hyperlink>
      <w:r w:rsidRPr="000A7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0A765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0A765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</w:t>
      </w:r>
      <w:r w:rsidRPr="000A7657">
        <w:rPr>
          <w:sz w:val="28"/>
          <w:szCs w:val="28"/>
        </w:rPr>
        <w:t>.</w:t>
      </w:r>
    </w:p>
    <w:p w:rsidR="000B4307" w:rsidRPr="000E71A5" w:rsidRDefault="000B4307" w:rsidP="007154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71A5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0E71A5" w:rsidRPr="000A7657">
        <w:rPr>
          <w:sz w:val="28"/>
          <w:szCs w:val="28"/>
        </w:rPr>
        <w:t xml:space="preserve"> </w:t>
      </w:r>
      <w:r w:rsidR="000E71A5">
        <w:rPr>
          <w:sz w:val="28"/>
          <w:szCs w:val="28"/>
        </w:rPr>
        <w:t>муниципального района</w:t>
      </w:r>
      <w:r w:rsidR="000E71A5" w:rsidRPr="000A7657">
        <w:rPr>
          <w:sz w:val="28"/>
          <w:szCs w:val="28"/>
        </w:rPr>
        <w:t xml:space="preserve"> «Корткеросский</w:t>
      </w:r>
      <w:r w:rsidR="000E71A5">
        <w:rPr>
          <w:sz w:val="28"/>
          <w:szCs w:val="28"/>
        </w:rPr>
        <w:t>» от 31 июля 2017 года № 841 «</w:t>
      </w:r>
      <w:r w:rsidR="000E71A5" w:rsidRPr="000E71A5">
        <w:rPr>
          <w:sz w:val="28"/>
          <w:szCs w:val="28"/>
        </w:rPr>
        <w:t xml:space="preserve">Об утверждении Порядка субсидирования части расходов по реализации проекта «Народный бюджет» в сфере </w:t>
      </w:r>
      <w:r w:rsidR="000E71A5" w:rsidRPr="000E71A5">
        <w:rPr>
          <w:sz w:val="28"/>
          <w:szCs w:val="28"/>
        </w:rPr>
        <w:lastRenderedPageBreak/>
        <w:t>агропромышленного комплекса муниципального района «Корткеросский»</w:t>
      </w:r>
      <w:r w:rsidR="000E71A5">
        <w:rPr>
          <w:sz w:val="28"/>
          <w:szCs w:val="28"/>
        </w:rPr>
        <w:t>.</w:t>
      </w:r>
    </w:p>
    <w:p w:rsidR="000B4307" w:rsidRDefault="007154A5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4307">
        <w:rPr>
          <w:sz w:val="28"/>
          <w:szCs w:val="28"/>
        </w:rPr>
        <w:t xml:space="preserve">.  </w:t>
      </w:r>
      <w:r w:rsidR="000B4307" w:rsidRPr="000A7657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B4307" w:rsidRPr="000A7657">
        <w:rPr>
          <w:sz w:val="28"/>
          <w:szCs w:val="28"/>
        </w:rPr>
        <w:t>на</w:t>
      </w:r>
      <w:proofErr w:type="gramEnd"/>
      <w:r w:rsidR="000B4307" w:rsidRPr="000A7657">
        <w:rPr>
          <w:sz w:val="28"/>
          <w:szCs w:val="28"/>
        </w:rPr>
        <w:t xml:space="preserve"> </w:t>
      </w:r>
      <w:proofErr w:type="spellStart"/>
      <w:r w:rsidR="00887686">
        <w:rPr>
          <w:sz w:val="28"/>
          <w:szCs w:val="28"/>
        </w:rPr>
        <w:t>и</w:t>
      </w:r>
      <w:r w:rsidR="008D4D77">
        <w:rPr>
          <w:sz w:val="28"/>
          <w:szCs w:val="28"/>
        </w:rPr>
        <w:t>.</w:t>
      </w:r>
      <w:proofErr w:type="gramStart"/>
      <w:r w:rsidR="008D4D77">
        <w:rPr>
          <w:sz w:val="28"/>
          <w:szCs w:val="28"/>
        </w:rPr>
        <w:t>о</w:t>
      </w:r>
      <w:proofErr w:type="spellEnd"/>
      <w:proofErr w:type="gramEnd"/>
      <w:r w:rsidR="008D4D77">
        <w:rPr>
          <w:sz w:val="28"/>
          <w:szCs w:val="28"/>
        </w:rPr>
        <w:t>.</w:t>
      </w:r>
      <w:r w:rsidR="00887686">
        <w:rPr>
          <w:sz w:val="28"/>
          <w:szCs w:val="28"/>
        </w:rPr>
        <w:t xml:space="preserve"> </w:t>
      </w:r>
      <w:r w:rsidR="000B4307" w:rsidRPr="000A7657">
        <w:rPr>
          <w:sz w:val="28"/>
          <w:szCs w:val="28"/>
        </w:rPr>
        <w:t>заместителя руководителя администрации муниципального райо</w:t>
      </w:r>
      <w:r w:rsidR="008D4D77">
        <w:rPr>
          <w:sz w:val="28"/>
          <w:szCs w:val="28"/>
        </w:rPr>
        <w:t>на «Корткеросский» (</w:t>
      </w:r>
      <w:proofErr w:type="spellStart"/>
      <w:r w:rsidR="008D4D77">
        <w:rPr>
          <w:sz w:val="28"/>
          <w:szCs w:val="28"/>
        </w:rPr>
        <w:t>Даньщикову</w:t>
      </w:r>
      <w:proofErr w:type="spellEnd"/>
      <w:r w:rsidR="008D4D77">
        <w:rPr>
          <w:sz w:val="28"/>
          <w:szCs w:val="28"/>
        </w:rPr>
        <w:t xml:space="preserve"> Н.И</w:t>
      </w:r>
      <w:r w:rsidR="000B4307" w:rsidRPr="000A7657">
        <w:rPr>
          <w:sz w:val="28"/>
          <w:szCs w:val="28"/>
        </w:rPr>
        <w:t>.).</w:t>
      </w:r>
    </w:p>
    <w:p w:rsidR="000875E4" w:rsidRDefault="000875E4" w:rsidP="000875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A765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0875E4" w:rsidRPr="000A7657" w:rsidRDefault="000875E4" w:rsidP="000B4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A6A" w:rsidRDefault="00BE4A6A" w:rsidP="00BE4A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4A5" w:rsidRDefault="007154A5" w:rsidP="00BE4A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4A5" w:rsidRPr="00441EC5" w:rsidRDefault="007154A5" w:rsidP="00BE4A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4A6A" w:rsidRPr="00CF78EA" w:rsidRDefault="00887686" w:rsidP="00BE4A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руководителя администрации                                                </w:t>
      </w:r>
      <w:proofErr w:type="spellStart"/>
      <w:r>
        <w:rPr>
          <w:b/>
          <w:sz w:val="28"/>
          <w:szCs w:val="28"/>
        </w:rPr>
        <w:t>К.Сажин</w:t>
      </w:r>
      <w:proofErr w:type="spellEnd"/>
      <w:r>
        <w:rPr>
          <w:b/>
          <w:sz w:val="28"/>
          <w:szCs w:val="28"/>
        </w:rPr>
        <w:t xml:space="preserve"> </w:t>
      </w:r>
    </w:p>
    <w:p w:rsidR="00BE4A6A" w:rsidRDefault="00BE4A6A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70C51" w:rsidRDefault="00F70C51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70C51" w:rsidRDefault="00F70C51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B4307" w:rsidRDefault="000B4307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Pr="00A966FD" w:rsidRDefault="001E2D2D" w:rsidP="00144931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A966FD">
        <w:rPr>
          <w:sz w:val="24"/>
          <w:szCs w:val="24"/>
        </w:rPr>
        <w:t>Приложение 1</w:t>
      </w:r>
    </w:p>
    <w:p w:rsidR="001E2D2D" w:rsidRPr="00A966FD" w:rsidRDefault="001E2D2D" w:rsidP="00E4768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A966FD">
        <w:rPr>
          <w:sz w:val="24"/>
          <w:szCs w:val="24"/>
        </w:rPr>
        <w:t>к постановлению администрации муниципального района «Корткеросский»</w:t>
      </w:r>
    </w:p>
    <w:p w:rsidR="001E2D2D" w:rsidRPr="00A966FD" w:rsidRDefault="00E70FD6" w:rsidP="00E4768C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06.06.2019 № 430</w:t>
      </w:r>
    </w:p>
    <w:p w:rsidR="001E2D2D" w:rsidRPr="00CD7BC8" w:rsidRDefault="001E2D2D" w:rsidP="00E4768C">
      <w:pPr>
        <w:ind w:right="-437"/>
        <w:jc w:val="center"/>
        <w:rPr>
          <w:b/>
          <w:sz w:val="28"/>
          <w:szCs w:val="28"/>
        </w:rPr>
      </w:pPr>
    </w:p>
    <w:p w:rsidR="00904F89" w:rsidRDefault="00904F89" w:rsidP="00E4768C">
      <w:pPr>
        <w:pStyle w:val="ConsPlusTitle"/>
        <w:jc w:val="center"/>
      </w:pPr>
      <w:r>
        <w:t>ПОРЯДОК</w:t>
      </w:r>
    </w:p>
    <w:p w:rsidR="00904F89" w:rsidRDefault="00904F89" w:rsidP="00E4768C">
      <w:pPr>
        <w:pStyle w:val="ConsPlusTitle"/>
        <w:jc w:val="center"/>
      </w:pPr>
      <w:r>
        <w:t>СУБСИДИРОВАНИЯ ЧАСТИ ЗАТРАТ СУБЪЕКТОВ МАЛОГО И СРЕДНЕГО</w:t>
      </w:r>
    </w:p>
    <w:p w:rsidR="00904F89" w:rsidRDefault="00904F89" w:rsidP="00E4768C">
      <w:pPr>
        <w:pStyle w:val="ConsPlusTitle"/>
        <w:jc w:val="center"/>
      </w:pPr>
      <w:r>
        <w:t>ПРЕДПРИНИМАТЕЛЬСТВА НА РЕАЛИЗАЦИЮ НАРОДНЫХ ПРОЕКТОВ</w:t>
      </w:r>
    </w:p>
    <w:p w:rsidR="00904F89" w:rsidRDefault="00904F89" w:rsidP="00E4768C">
      <w:pPr>
        <w:pStyle w:val="ConsPlusTitle"/>
        <w:jc w:val="center"/>
      </w:pPr>
      <w:r>
        <w:t xml:space="preserve">В СФЕРЕ АГРОПРОМЫШЛЕННОГО КОМПЛЕКСА, </w:t>
      </w:r>
      <w:proofErr w:type="gramStart"/>
      <w:r>
        <w:t>ПРОШЕДШИХ</w:t>
      </w:r>
      <w:proofErr w:type="gramEnd"/>
      <w:r>
        <w:t xml:space="preserve"> ОТБОР</w:t>
      </w:r>
    </w:p>
    <w:p w:rsidR="00904F89" w:rsidRDefault="00904F89" w:rsidP="00E4768C">
      <w:pPr>
        <w:pStyle w:val="ConsPlusTitle"/>
        <w:jc w:val="center"/>
      </w:pPr>
      <w:r>
        <w:t xml:space="preserve">В РАМКАХ ПРОЕКТА </w:t>
      </w:r>
      <w:r w:rsidR="00E70FD6">
        <w:t>«</w:t>
      </w:r>
      <w:r>
        <w:t>НАРОДНЫЙ БЮДЖЕТ</w:t>
      </w:r>
      <w:r w:rsidR="00E70FD6">
        <w:t>»</w:t>
      </w:r>
    </w:p>
    <w:p w:rsidR="00904F89" w:rsidRDefault="00904F89" w:rsidP="00E4768C"/>
    <w:p w:rsidR="00904F89" w:rsidRDefault="00904F89" w:rsidP="00E4768C">
      <w:pPr>
        <w:pStyle w:val="ConsPlusNormal"/>
      </w:pPr>
    </w:p>
    <w:p w:rsidR="00904F89" w:rsidRPr="00F872CA" w:rsidRDefault="00904F89" w:rsidP="00E4768C">
      <w:pPr>
        <w:pStyle w:val="ConsPlusTitle"/>
        <w:jc w:val="center"/>
        <w:outlineLvl w:val="2"/>
        <w:rPr>
          <w:sz w:val="28"/>
          <w:szCs w:val="28"/>
        </w:rPr>
      </w:pPr>
      <w:r w:rsidRPr="00F872CA">
        <w:rPr>
          <w:sz w:val="28"/>
          <w:szCs w:val="28"/>
        </w:rPr>
        <w:t xml:space="preserve">I. </w:t>
      </w:r>
      <w:r w:rsidR="00F872CA" w:rsidRPr="00F872CA">
        <w:rPr>
          <w:sz w:val="28"/>
          <w:szCs w:val="28"/>
        </w:rPr>
        <w:t>Общие по</w:t>
      </w:r>
      <w:bookmarkStart w:id="0" w:name="_GoBack"/>
      <w:bookmarkEnd w:id="0"/>
      <w:r w:rsidR="00F872CA" w:rsidRPr="00F872CA">
        <w:rPr>
          <w:sz w:val="28"/>
          <w:szCs w:val="28"/>
        </w:rPr>
        <w:t>ложения о предоставлении субсидии</w:t>
      </w:r>
    </w:p>
    <w:p w:rsidR="00904F89" w:rsidRDefault="00904F89" w:rsidP="00E4768C">
      <w:pPr>
        <w:pStyle w:val="ConsPlusNormal"/>
      </w:pPr>
    </w:p>
    <w:p w:rsidR="00CC6379" w:rsidRPr="00151BDB" w:rsidRDefault="00904F89" w:rsidP="00E70FD6">
      <w:pPr>
        <w:ind w:firstLine="567"/>
        <w:jc w:val="both"/>
        <w:rPr>
          <w:sz w:val="28"/>
          <w:szCs w:val="28"/>
        </w:rPr>
      </w:pPr>
      <w:r w:rsidRPr="00904F89">
        <w:rPr>
          <w:sz w:val="28"/>
          <w:szCs w:val="28"/>
        </w:rPr>
        <w:t xml:space="preserve">1.1. </w:t>
      </w:r>
      <w:proofErr w:type="gramStart"/>
      <w:r w:rsidRPr="00904F89">
        <w:rPr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904F89">
          <w:rPr>
            <w:color w:val="000000" w:themeColor="text1"/>
            <w:sz w:val="28"/>
            <w:szCs w:val="28"/>
          </w:rPr>
          <w:t>статьей 78</w:t>
        </w:r>
      </w:hyperlink>
      <w:r w:rsidRPr="00904F89">
        <w:rPr>
          <w:color w:val="000000" w:themeColor="text1"/>
          <w:sz w:val="28"/>
          <w:szCs w:val="28"/>
        </w:rPr>
        <w:t xml:space="preserve"> </w:t>
      </w:r>
      <w:r w:rsidRPr="00904F89"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 w:rsidRPr="00904F89">
          <w:rPr>
            <w:color w:val="000000" w:themeColor="text1"/>
            <w:sz w:val="28"/>
            <w:szCs w:val="28"/>
          </w:rPr>
          <w:t>постановлением</w:t>
        </w:r>
      </w:hyperlink>
      <w:r w:rsidRPr="00904F89">
        <w:rPr>
          <w:color w:val="000000" w:themeColor="text1"/>
          <w:sz w:val="28"/>
          <w:szCs w:val="28"/>
        </w:rPr>
        <w:t xml:space="preserve"> </w:t>
      </w:r>
      <w:r w:rsidRPr="00904F89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06.09.2016 № 887 «</w:t>
      </w:r>
      <w:r w:rsidRPr="00904F89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 учреждениям), индивидуальным предпринимателям, а также физическим лицам - произ</w:t>
      </w:r>
      <w:r>
        <w:rPr>
          <w:sz w:val="28"/>
          <w:szCs w:val="28"/>
        </w:rPr>
        <w:t>водителям товаров, работ, услуг»</w:t>
      </w:r>
      <w:r w:rsidRPr="00904F89">
        <w:rPr>
          <w:sz w:val="28"/>
          <w:szCs w:val="28"/>
        </w:rPr>
        <w:t xml:space="preserve"> и определяет механизм предоставления субсидии из бюджета муниципального</w:t>
      </w:r>
      <w:r w:rsidR="00CC6379">
        <w:rPr>
          <w:sz w:val="28"/>
          <w:szCs w:val="28"/>
        </w:rPr>
        <w:t xml:space="preserve"> образования муниципального</w:t>
      </w:r>
      <w:proofErr w:type="gramEnd"/>
      <w:r w:rsidR="00CC6379">
        <w:rPr>
          <w:sz w:val="28"/>
          <w:szCs w:val="28"/>
        </w:rPr>
        <w:t xml:space="preserve"> </w:t>
      </w:r>
      <w:proofErr w:type="gramStart"/>
      <w:r w:rsidR="00CC63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«Корткеросский»</w:t>
      </w:r>
      <w:r w:rsidR="00CC6379">
        <w:rPr>
          <w:sz w:val="28"/>
          <w:szCs w:val="28"/>
        </w:rPr>
        <w:t xml:space="preserve"> (далее</w:t>
      </w:r>
      <w:r w:rsidR="00013650">
        <w:rPr>
          <w:sz w:val="28"/>
          <w:szCs w:val="28"/>
        </w:rPr>
        <w:t xml:space="preserve"> </w:t>
      </w:r>
      <w:r w:rsidR="00CC6379">
        <w:rPr>
          <w:sz w:val="28"/>
          <w:szCs w:val="28"/>
        </w:rPr>
        <w:t>- МО МР «Корткеросский»</w:t>
      </w:r>
      <w:r w:rsidRPr="00904F89">
        <w:rPr>
          <w:sz w:val="28"/>
          <w:szCs w:val="28"/>
        </w:rPr>
        <w:t>) субъектам малого и среднего предпринимательства (включая крестьянско-фермерские хозяйства) на реализацию народных проектов в сфере агропромышленного комплекса, пр</w:t>
      </w:r>
      <w:r w:rsidR="00CC6379">
        <w:rPr>
          <w:sz w:val="28"/>
          <w:szCs w:val="28"/>
        </w:rPr>
        <w:t>ошедших отбор в рамках проекта «Народный бюджет»</w:t>
      </w:r>
      <w:r w:rsidRPr="00904F89">
        <w:rPr>
          <w:sz w:val="28"/>
          <w:szCs w:val="28"/>
        </w:rPr>
        <w:t xml:space="preserve">, в целях реализации мероприятий </w:t>
      </w:r>
      <w:r w:rsidR="00CC6379" w:rsidRPr="00151BDB">
        <w:rPr>
          <w:sz w:val="28"/>
          <w:szCs w:val="28"/>
        </w:rPr>
        <w:t>подпрогра</w:t>
      </w:r>
      <w:r w:rsidR="00CC6379">
        <w:rPr>
          <w:sz w:val="28"/>
          <w:szCs w:val="28"/>
        </w:rPr>
        <w:t>ммы «Развитие сельского хозяйства и регулирование рынков сельскохозяйственной продукции, сырья и продовольствия</w:t>
      </w:r>
      <w:r w:rsidR="00CC6379" w:rsidRPr="00151BDB">
        <w:rPr>
          <w:sz w:val="28"/>
          <w:szCs w:val="28"/>
        </w:rPr>
        <w:t>» муниципальной программы муниципального образования муниципального района «Корткеросский» «Разви</w:t>
      </w:r>
      <w:r w:rsidR="00CC6379">
        <w:rPr>
          <w:sz w:val="28"/>
          <w:szCs w:val="28"/>
        </w:rPr>
        <w:t>тие экономики» на период до 2021 года</w:t>
      </w:r>
      <w:proofErr w:type="gramEnd"/>
    </w:p>
    <w:p w:rsidR="00904F89" w:rsidRP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(далее - субсидия, Подпрограмма, Программа соответственно).</w:t>
      </w:r>
    </w:p>
    <w:p w:rsidR="00276B0A" w:rsidRP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89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379">
        <w:rPr>
          <w:rFonts w:ascii="Times New Roman" w:hAnsi="Times New Roman" w:cs="Times New Roman"/>
          <w:sz w:val="28"/>
          <w:szCs w:val="28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1" w:history="1">
        <w:r w:rsidRPr="00CC6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C6379">
        <w:rPr>
          <w:rFonts w:ascii="Times New Roman" w:hAnsi="Times New Roman" w:cs="Times New Roman"/>
          <w:sz w:val="28"/>
          <w:szCs w:val="28"/>
        </w:rPr>
        <w:t xml:space="preserve"> от 24.07.2007 № 209-ФЗ «</w:t>
      </w:r>
      <w:r w:rsidRPr="00CC637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C5421">
        <w:rPr>
          <w:rFonts w:ascii="Times New Roman" w:hAnsi="Times New Roman" w:cs="Times New Roman"/>
          <w:sz w:val="28"/>
          <w:szCs w:val="28"/>
        </w:rPr>
        <w:t>»</w:t>
      </w:r>
      <w:r w:rsidRPr="00CC6379">
        <w:rPr>
          <w:rFonts w:ascii="Times New Roman" w:hAnsi="Times New Roman" w:cs="Times New Roman"/>
          <w:sz w:val="28"/>
          <w:szCs w:val="28"/>
        </w:rPr>
        <w:t xml:space="preserve"> (далее - Федеральный закон), к малым предприятиям, в том числе к микропредприятиям и средним предприятиям</w:t>
      </w:r>
      <w:r w:rsidR="00AC5421">
        <w:rPr>
          <w:rFonts w:ascii="Times New Roman" w:hAnsi="Times New Roman" w:cs="Times New Roman"/>
          <w:sz w:val="28"/>
          <w:szCs w:val="28"/>
        </w:rPr>
        <w:t>, сведения о которых внесены в единый реестр субъектов</w:t>
      </w:r>
      <w:r w:rsidR="00AC5421" w:rsidRPr="00AC5421">
        <w:rPr>
          <w:rFonts w:ascii="Times New Roman" w:hAnsi="Times New Roman" w:cs="Times New Roman"/>
          <w:sz w:val="28"/>
          <w:szCs w:val="28"/>
        </w:rPr>
        <w:t xml:space="preserve"> </w:t>
      </w:r>
      <w:r w:rsidR="00AC5421" w:rsidRPr="00CC6379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CC6379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CC63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637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 xml:space="preserve">- народный проект - в настоящем Порядке понимается проект, предлагаемый к реализации </w:t>
      </w:r>
      <w:proofErr w:type="spellStart"/>
      <w:r w:rsidRPr="00CC63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6379">
        <w:rPr>
          <w:rFonts w:ascii="Times New Roman" w:hAnsi="Times New Roman" w:cs="Times New Roman"/>
          <w:sz w:val="28"/>
          <w:szCs w:val="28"/>
        </w:rPr>
        <w:t>, сформированный с учетом предложений населения муниципального образования (далее - народный проект);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lastRenderedPageBreak/>
        <w:t>1.3. Субсидия предоставляется в целях софинансирования расходов субъектов малого и среднего предпринимательства, возникающих при реализации народных проектов в сфере агропромышленного комплекса, направленных на повышение конкурентоспособности пищевой продукции, с требованием подтверждения использования полученных средств получателем субсидии.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>1.4. Главным расп</w:t>
      </w:r>
      <w:r w:rsidR="00CC6379">
        <w:rPr>
          <w:rFonts w:ascii="Times New Roman" w:hAnsi="Times New Roman" w:cs="Times New Roman"/>
          <w:sz w:val="28"/>
          <w:szCs w:val="28"/>
        </w:rPr>
        <w:t>орядителем средств бюджета МО МР «Корткеросский»</w:t>
      </w:r>
      <w:r w:rsidRPr="00CC6379">
        <w:rPr>
          <w:rFonts w:ascii="Times New Roman" w:hAnsi="Times New Roman" w:cs="Times New Roman"/>
          <w:sz w:val="28"/>
          <w:szCs w:val="28"/>
        </w:rPr>
        <w:t>, осуществляющим предоставление субсидии, являет</w:t>
      </w:r>
      <w:r w:rsidR="00CC6379">
        <w:rPr>
          <w:rFonts w:ascii="Times New Roman" w:hAnsi="Times New Roman" w:cs="Times New Roman"/>
          <w:sz w:val="28"/>
          <w:szCs w:val="28"/>
        </w:rPr>
        <w:t>ся администрация МО МР «Корткеросский»</w:t>
      </w:r>
      <w:r w:rsidRPr="00CC6379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распорядитель).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>1.5. Субсидия предоставляется в пределах средств,</w:t>
      </w:r>
      <w:r w:rsidR="00CC6379">
        <w:rPr>
          <w:rFonts w:ascii="Times New Roman" w:hAnsi="Times New Roman" w:cs="Times New Roman"/>
          <w:sz w:val="28"/>
          <w:szCs w:val="28"/>
        </w:rPr>
        <w:t xml:space="preserve"> предусмотренных в бюджете МО МР «</w:t>
      </w:r>
      <w:r w:rsidR="005E5492">
        <w:rPr>
          <w:rFonts w:ascii="Times New Roman" w:hAnsi="Times New Roman" w:cs="Times New Roman"/>
          <w:sz w:val="28"/>
          <w:szCs w:val="28"/>
        </w:rPr>
        <w:t>Корткеросс</w:t>
      </w:r>
      <w:r w:rsidR="00CC6379">
        <w:rPr>
          <w:rFonts w:ascii="Times New Roman" w:hAnsi="Times New Roman" w:cs="Times New Roman"/>
          <w:sz w:val="28"/>
          <w:szCs w:val="28"/>
        </w:rPr>
        <w:t>кий»</w:t>
      </w:r>
      <w:r w:rsidRPr="00CC637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(в том числе за счет предост</w:t>
      </w:r>
      <w:r w:rsidR="00CC6379">
        <w:rPr>
          <w:rFonts w:ascii="Times New Roman" w:hAnsi="Times New Roman" w:cs="Times New Roman"/>
          <w:sz w:val="28"/>
          <w:szCs w:val="28"/>
        </w:rPr>
        <w:t>авленных бюджету МО МР «Корткеросский»</w:t>
      </w:r>
      <w:r w:rsidRPr="00CC6379">
        <w:rPr>
          <w:rFonts w:ascii="Times New Roman" w:hAnsi="Times New Roman" w:cs="Times New Roman"/>
          <w:sz w:val="28"/>
          <w:szCs w:val="28"/>
        </w:rPr>
        <w:t xml:space="preserve"> субсидий из республиканского бюджета Республики Коми на реализацию Подпрограммы), утвержденных в установленном порядке на предоставление субсидий.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 xml:space="preserve">1.6. Субсидия предоставляется </w:t>
      </w:r>
      <w:proofErr w:type="spellStart"/>
      <w:r w:rsidRPr="00CC63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6379">
        <w:rPr>
          <w:rFonts w:ascii="Times New Roman" w:hAnsi="Times New Roman" w:cs="Times New Roman"/>
          <w:sz w:val="28"/>
          <w:szCs w:val="28"/>
        </w:rPr>
        <w:t xml:space="preserve"> на реализацию народных проектов по переработке сельскохозяйственной продукции и дикоросов, производства хлеба и хлебобулочных изделий, кондитерских изделий, содержащие следующие виды работ:</w:t>
      </w:r>
    </w:p>
    <w:p w:rsidR="00CC6379" w:rsidRPr="001B53F5" w:rsidRDefault="005E5492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379" w:rsidRPr="001B53F5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 (в том числе м</w:t>
      </w:r>
      <w:r w:rsidR="007154A5">
        <w:rPr>
          <w:rFonts w:ascii="Times New Roman" w:hAnsi="Times New Roman" w:cs="Times New Roman"/>
          <w:sz w:val="28"/>
          <w:szCs w:val="28"/>
        </w:rPr>
        <w:t>одульных цехов)</w:t>
      </w:r>
      <w:r w:rsidR="00CC6379" w:rsidRPr="001B53F5">
        <w:rPr>
          <w:rFonts w:ascii="Times New Roman" w:hAnsi="Times New Roman" w:cs="Times New Roman"/>
          <w:sz w:val="28"/>
          <w:szCs w:val="28"/>
        </w:rPr>
        <w:t>;</w:t>
      </w:r>
    </w:p>
    <w:p w:rsidR="00CC6379" w:rsidRPr="001B53F5" w:rsidRDefault="005E5492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379" w:rsidRPr="001B53F5">
        <w:rPr>
          <w:rFonts w:ascii="Times New Roman" w:hAnsi="Times New Roman" w:cs="Times New Roman"/>
          <w:sz w:val="28"/>
          <w:szCs w:val="28"/>
        </w:rPr>
        <w:t>приобретение оборудования для утилизации отхо</w:t>
      </w:r>
      <w:r w:rsidR="007154A5">
        <w:rPr>
          <w:rFonts w:ascii="Times New Roman" w:hAnsi="Times New Roman" w:cs="Times New Roman"/>
          <w:sz w:val="28"/>
          <w:szCs w:val="28"/>
        </w:rPr>
        <w:t>дов</w:t>
      </w:r>
      <w:r w:rsidR="00CC6379" w:rsidRPr="001B53F5">
        <w:rPr>
          <w:rFonts w:ascii="Times New Roman" w:hAnsi="Times New Roman" w:cs="Times New Roman"/>
          <w:sz w:val="28"/>
          <w:szCs w:val="28"/>
        </w:rPr>
        <w:t>;</w:t>
      </w:r>
    </w:p>
    <w:p w:rsidR="00CC6379" w:rsidRDefault="005E5492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379" w:rsidRPr="001B53F5">
        <w:rPr>
          <w:rFonts w:ascii="Times New Roman" w:hAnsi="Times New Roman" w:cs="Times New Roman"/>
          <w:sz w:val="28"/>
          <w:szCs w:val="28"/>
        </w:rPr>
        <w:t>строительство новых помещений или реконструкция им</w:t>
      </w:r>
      <w:r w:rsidR="007154A5">
        <w:rPr>
          <w:rFonts w:ascii="Times New Roman" w:hAnsi="Times New Roman" w:cs="Times New Roman"/>
          <w:sz w:val="28"/>
          <w:szCs w:val="28"/>
        </w:rPr>
        <w:t>еющихся зданий, ремонт помещений (зданий)</w:t>
      </w:r>
      <w:r w:rsidR="00CC6379" w:rsidRPr="001B53F5">
        <w:rPr>
          <w:rFonts w:ascii="Times New Roman" w:hAnsi="Times New Roman" w:cs="Times New Roman"/>
          <w:sz w:val="28"/>
          <w:szCs w:val="28"/>
        </w:rPr>
        <w:t>;</w:t>
      </w:r>
    </w:p>
    <w:p w:rsidR="00CC6379" w:rsidRPr="001B53F5" w:rsidRDefault="005E5492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379" w:rsidRPr="001B53F5">
        <w:rPr>
          <w:rFonts w:ascii="Times New Roman" w:hAnsi="Times New Roman" w:cs="Times New Roman"/>
          <w:sz w:val="28"/>
          <w:szCs w:val="28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CC6379" w:rsidRDefault="005E5492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379" w:rsidRPr="001B53F5">
        <w:rPr>
          <w:rFonts w:ascii="Times New Roman" w:hAnsi="Times New Roman" w:cs="Times New Roman"/>
          <w:sz w:val="28"/>
          <w:szCs w:val="28"/>
        </w:rPr>
        <w:t xml:space="preserve">обустройство территории дезинфекционными барьерами и ограждениями </w:t>
      </w:r>
      <w:r w:rsidR="007154A5">
        <w:rPr>
          <w:rFonts w:ascii="Times New Roman" w:hAnsi="Times New Roman" w:cs="Times New Roman"/>
          <w:sz w:val="28"/>
          <w:szCs w:val="28"/>
        </w:rPr>
        <w:t>(</w:t>
      </w:r>
      <w:r w:rsidR="00CC6379" w:rsidRPr="001B53F5">
        <w:rPr>
          <w:rFonts w:ascii="Times New Roman" w:hAnsi="Times New Roman" w:cs="Times New Roman"/>
          <w:sz w:val="28"/>
          <w:szCs w:val="28"/>
        </w:rPr>
        <w:t>для убойных пунктов и площадок</w:t>
      </w:r>
      <w:r w:rsidR="007154A5">
        <w:rPr>
          <w:rFonts w:ascii="Times New Roman" w:hAnsi="Times New Roman" w:cs="Times New Roman"/>
          <w:sz w:val="28"/>
          <w:szCs w:val="28"/>
        </w:rPr>
        <w:t>)</w:t>
      </w:r>
      <w:r w:rsidR="00CC6379">
        <w:rPr>
          <w:rFonts w:ascii="Times New Roman" w:hAnsi="Times New Roman" w:cs="Times New Roman"/>
          <w:sz w:val="28"/>
          <w:szCs w:val="28"/>
        </w:rPr>
        <w:t>.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 xml:space="preserve">1.7. Критерием отбора заявок народных проектов для предоставления субсидий является определение народных проектов, прошедших отбор Администрацией Главы Республики Коми (далее - Администрация) в соответствии с </w:t>
      </w:r>
      <w:hyperlink r:id="rId12" w:history="1">
        <w:r w:rsidR="00AC54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5E54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орядком</w:t>
        </w:r>
      </w:hyperlink>
      <w:r w:rsidRPr="00CC6379">
        <w:rPr>
          <w:rFonts w:ascii="Times New Roman" w:hAnsi="Times New Roman" w:cs="Times New Roman"/>
          <w:sz w:val="28"/>
          <w:szCs w:val="28"/>
        </w:rPr>
        <w:t xml:space="preserve"> организации работы по определению соответствия народных проектов крит</w:t>
      </w:r>
      <w:r w:rsidR="005E5492">
        <w:rPr>
          <w:rFonts w:ascii="Times New Roman" w:hAnsi="Times New Roman" w:cs="Times New Roman"/>
          <w:sz w:val="28"/>
          <w:szCs w:val="28"/>
        </w:rPr>
        <w:t>ериям, предъявляемым к проекту «Народный бюджет»</w:t>
      </w:r>
      <w:r w:rsidRPr="00CC637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</w:t>
      </w:r>
      <w:r w:rsidR="005E5492">
        <w:rPr>
          <w:rFonts w:ascii="Times New Roman" w:hAnsi="Times New Roman" w:cs="Times New Roman"/>
          <w:sz w:val="28"/>
          <w:szCs w:val="28"/>
        </w:rPr>
        <w:t xml:space="preserve"> Республики Коми от 20.05.2016 №</w:t>
      </w:r>
      <w:r w:rsidRPr="00CC6379">
        <w:rPr>
          <w:rFonts w:ascii="Times New Roman" w:hAnsi="Times New Roman" w:cs="Times New Roman"/>
          <w:sz w:val="28"/>
          <w:szCs w:val="28"/>
        </w:rPr>
        <w:t xml:space="preserve"> 252 (далее - Порядок отбора).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 xml:space="preserve">1.8. Претендовать на получение субсидии могут </w:t>
      </w:r>
      <w:proofErr w:type="spellStart"/>
      <w:r w:rsidRPr="00CC63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6379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 xml:space="preserve">1.8.1. </w:t>
      </w:r>
      <w:proofErr w:type="gramStart"/>
      <w:r w:rsidRPr="00CC6379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CC637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r:id="rId13" w:history="1">
        <w:r w:rsidRPr="005E54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5E5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379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>1.8.2. зарегистрированные и осуществляющие деятельно</w:t>
      </w:r>
      <w:r w:rsidR="00096BF7">
        <w:rPr>
          <w:rFonts w:ascii="Times New Roman" w:hAnsi="Times New Roman" w:cs="Times New Roman"/>
          <w:sz w:val="28"/>
          <w:szCs w:val="28"/>
        </w:rPr>
        <w:t>сть на территории МО МР «Корткеросский»</w:t>
      </w:r>
      <w:r w:rsidRPr="00CC6379">
        <w:rPr>
          <w:rFonts w:ascii="Times New Roman" w:hAnsi="Times New Roman" w:cs="Times New Roman"/>
          <w:sz w:val="28"/>
          <w:szCs w:val="28"/>
        </w:rPr>
        <w:t>;</w:t>
      </w:r>
    </w:p>
    <w:p w:rsidR="00904F89" w:rsidRDefault="00A5072C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не находящиеся</w:t>
      </w:r>
      <w:r w:rsidR="00904F89" w:rsidRPr="00CC6379">
        <w:rPr>
          <w:rFonts w:ascii="Times New Roman" w:hAnsi="Times New Roman" w:cs="Times New Roman"/>
          <w:sz w:val="28"/>
          <w:szCs w:val="28"/>
        </w:rPr>
        <w:t xml:space="preserve"> в стадии ликвидации, реорганизации или банкротства;</w:t>
      </w:r>
    </w:p>
    <w:p w:rsidR="00904F89" w:rsidRDefault="00A5072C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1.8.4. не имеющие</w:t>
      </w:r>
      <w:r w:rsidR="00904F89" w:rsidRPr="00CC6379">
        <w:rPr>
          <w:rFonts w:ascii="Times New Roman" w:hAnsi="Times New Roman" w:cs="Times New Roman"/>
          <w:sz w:val="28"/>
          <w:szCs w:val="28"/>
        </w:rPr>
        <w:t xml:space="preserve"> задолженности по выплате работникам заработной платы;</w:t>
      </w:r>
    </w:p>
    <w:p w:rsidR="00276B0A" w:rsidRPr="00CC6379" w:rsidRDefault="00276B0A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F89" w:rsidRDefault="00A5072C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1.8.5. не имеющие </w:t>
      </w:r>
      <w:r w:rsidR="00904F89" w:rsidRPr="00CC6379">
        <w:rPr>
          <w:rFonts w:ascii="Times New Roman" w:hAnsi="Times New Roman" w:cs="Times New Roman"/>
          <w:sz w:val="28"/>
          <w:szCs w:val="28"/>
        </w:rPr>
        <w:t xml:space="preserve"> задолженности по налогам и иным обязательным платежам в бюджетную систему Российской Федерации.</w:t>
      </w:r>
    </w:p>
    <w:p w:rsidR="00EE7D9A" w:rsidRPr="00CC6379" w:rsidRDefault="00EE7D9A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1.8.6. </w:t>
      </w:r>
      <w:r w:rsidR="00A5072C">
        <w:rPr>
          <w:rFonts w:ascii="Times New Roman" w:hAnsi="Times New Roman" w:cs="Times New Roman"/>
          <w:sz w:val="28"/>
          <w:szCs w:val="28"/>
        </w:rPr>
        <w:t xml:space="preserve"> не имеющие</w:t>
      </w:r>
      <w:r>
        <w:rPr>
          <w:rFonts w:ascii="Times New Roman" w:hAnsi="Times New Roman" w:cs="Times New Roman"/>
          <w:sz w:val="28"/>
          <w:szCs w:val="28"/>
        </w:rPr>
        <w:t xml:space="preserve"> просроченной задолженности</w:t>
      </w:r>
      <w:r w:rsidRPr="00EE7D9A">
        <w:rPr>
          <w:rFonts w:ascii="Times New Roman" w:hAnsi="Times New Roman" w:cs="Times New Roman"/>
          <w:sz w:val="28"/>
          <w:szCs w:val="28"/>
        </w:rPr>
        <w:t xml:space="preserve"> по возврату в бюджет МО МР «Корткеросский» субсидий, бюджетных инвестиций, </w:t>
      </w:r>
      <w:proofErr w:type="gramStart"/>
      <w:r w:rsidRPr="00EE7D9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E7D9A">
        <w:rPr>
          <w:rFonts w:ascii="Times New Roman" w:hAnsi="Times New Roman" w:cs="Times New Roman"/>
          <w:sz w:val="28"/>
          <w:szCs w:val="28"/>
        </w:rPr>
        <w:t xml:space="preserve"> в том числе в соответствии </w:t>
      </w:r>
      <w:r w:rsidR="00A5072C">
        <w:rPr>
          <w:rFonts w:ascii="Times New Roman" w:hAnsi="Times New Roman" w:cs="Times New Roman"/>
          <w:sz w:val="28"/>
          <w:szCs w:val="28"/>
        </w:rPr>
        <w:t>с иными правовыми актами, и иную просроченную</w:t>
      </w:r>
      <w:r w:rsidRPr="00EE7D9A">
        <w:rPr>
          <w:rFonts w:ascii="Times New Roman" w:hAnsi="Times New Roman" w:cs="Times New Roman"/>
          <w:sz w:val="28"/>
          <w:szCs w:val="28"/>
        </w:rPr>
        <w:t xml:space="preserve"> задолженность перед бюджетом МО МР «Корткеросский»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F89" w:rsidRPr="00CC637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9">
        <w:rPr>
          <w:rFonts w:ascii="Times New Roman" w:hAnsi="Times New Roman" w:cs="Times New Roman"/>
          <w:sz w:val="28"/>
          <w:szCs w:val="28"/>
        </w:rPr>
        <w:t xml:space="preserve">1.9. Ответственность за соблюдение вышеуказанных положений и достоверность представляемых сведений несут </w:t>
      </w:r>
      <w:proofErr w:type="spellStart"/>
      <w:r w:rsidRPr="00CC637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CC6379">
        <w:rPr>
          <w:rFonts w:ascii="Times New Roman" w:hAnsi="Times New Roman" w:cs="Times New Roman"/>
          <w:sz w:val="28"/>
          <w:szCs w:val="28"/>
        </w:rPr>
        <w:t xml:space="preserve"> - получатели субсидий в соответствии с законодательством Российской Федерации.</w:t>
      </w:r>
    </w:p>
    <w:p w:rsidR="00904F89" w:rsidRPr="00CC6379" w:rsidRDefault="00904F89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Pr="00CC6379" w:rsidRDefault="00904F89" w:rsidP="00A74B99">
      <w:pPr>
        <w:pStyle w:val="ConsPlusTitle"/>
        <w:jc w:val="center"/>
        <w:outlineLvl w:val="2"/>
        <w:rPr>
          <w:sz w:val="28"/>
          <w:szCs w:val="28"/>
        </w:rPr>
      </w:pPr>
      <w:bookmarkStart w:id="1" w:name="P6983"/>
      <w:bookmarkEnd w:id="1"/>
      <w:r w:rsidRPr="00CC6379">
        <w:rPr>
          <w:sz w:val="28"/>
          <w:szCs w:val="28"/>
        </w:rPr>
        <w:t xml:space="preserve">II. </w:t>
      </w:r>
      <w:r w:rsidR="00F872CA">
        <w:rPr>
          <w:sz w:val="28"/>
          <w:szCs w:val="28"/>
        </w:rPr>
        <w:t>Условия и порядок предоставления субсидии</w:t>
      </w:r>
    </w:p>
    <w:p w:rsidR="00904F89" w:rsidRPr="005E5492" w:rsidRDefault="00904F89" w:rsidP="00A74B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5492">
        <w:rPr>
          <w:rFonts w:ascii="Times New Roman" w:hAnsi="Times New Roman" w:cs="Times New Roman"/>
          <w:sz w:val="28"/>
          <w:szCs w:val="28"/>
        </w:rPr>
        <w:t>Перечень документов, предоставляемых получателями субсидии</w:t>
      </w:r>
    </w:p>
    <w:p w:rsidR="00904F89" w:rsidRDefault="00904F89" w:rsidP="00A74B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главному распорядителю для получения субсидии</w:t>
      </w:r>
    </w:p>
    <w:p w:rsidR="00276B0A" w:rsidRPr="00096BF7" w:rsidRDefault="00276B0A" w:rsidP="00E70FD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3991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2.1. Для получения субсидии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A5072C">
        <w:rPr>
          <w:rFonts w:ascii="Times New Roman" w:hAnsi="Times New Roman" w:cs="Times New Roman"/>
          <w:sz w:val="28"/>
          <w:szCs w:val="28"/>
        </w:rPr>
        <w:t>яет в отдел экономической политики</w:t>
      </w:r>
      <w:r w:rsidRPr="00096B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</w:t>
      </w:r>
      <w:r w:rsidR="00F424A0">
        <w:rPr>
          <w:rFonts w:ascii="Times New Roman" w:hAnsi="Times New Roman" w:cs="Times New Roman"/>
          <w:sz w:val="28"/>
          <w:szCs w:val="28"/>
        </w:rPr>
        <w:t>ания муниципального района «Корткеросский»</w:t>
      </w:r>
      <w:r w:rsidRPr="00096BF7">
        <w:rPr>
          <w:rFonts w:ascii="Times New Roman" w:hAnsi="Times New Roman" w:cs="Times New Roman"/>
          <w:sz w:val="28"/>
          <w:szCs w:val="28"/>
        </w:rPr>
        <w:t xml:space="preserve"> (далее - Отдел) следующие документы: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2.1.1. заявку на получение субсидии по форме сог</w:t>
      </w:r>
      <w:r w:rsidR="00F424A0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 w:rsidR="00A5685C">
        <w:rPr>
          <w:rFonts w:ascii="Times New Roman" w:hAnsi="Times New Roman" w:cs="Times New Roman"/>
          <w:sz w:val="28"/>
          <w:szCs w:val="28"/>
        </w:rPr>
        <w:t xml:space="preserve">1 </w:t>
      </w:r>
      <w:r w:rsidR="00F424A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D6211F">
        <w:rPr>
          <w:rFonts w:ascii="Times New Roman" w:hAnsi="Times New Roman" w:cs="Times New Roman"/>
          <w:sz w:val="28"/>
          <w:szCs w:val="28"/>
        </w:rPr>
        <w:t>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2.1.2. описание народного проекта;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2.1.3. поэтапный план реализации народного проекта;</w:t>
      </w:r>
    </w:p>
    <w:p w:rsidR="00904F89" w:rsidRPr="00096BF7" w:rsidRDefault="00A5072C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смету расходов и (или) сметную  документацию, оформленную</w:t>
      </w:r>
      <w:r w:rsidR="00904F89" w:rsidRPr="00096BF7">
        <w:rPr>
          <w:rFonts w:ascii="Times New Roman" w:hAnsi="Times New Roman" w:cs="Times New Roman"/>
          <w:sz w:val="28"/>
          <w:szCs w:val="28"/>
        </w:rPr>
        <w:t xml:space="preserve"> в установленном порядке (при наличии);</w:t>
      </w:r>
    </w:p>
    <w:p w:rsidR="00F70C51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2.1.5. гарантийные письма о соблюдении условий софинансирования народного проекта и о предоставлении возможности по первому требованию Главного распорядителя, Министерства сельского хозяйства и потребительского рынка Республики Коми (далее - Министерство), Министерства финансов Республики Коми и иных органов государственного финансового контроля осуществлять проверки соблюдения условий, целей и порядка предоставления субсидии.</w:t>
      </w:r>
      <w:bookmarkStart w:id="2" w:name="P6994"/>
      <w:bookmarkEnd w:id="2"/>
    </w:p>
    <w:p w:rsidR="00F70C51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2.1.6. оригинал выписки из единого государственного реестра юридических лиц (индивидуальных предпринимателей), сформированной не ранее</w:t>
      </w:r>
      <w:r w:rsidR="00A5072C">
        <w:rPr>
          <w:rFonts w:ascii="Times New Roman" w:hAnsi="Times New Roman" w:cs="Times New Roman"/>
          <w:sz w:val="28"/>
          <w:szCs w:val="28"/>
        </w:rPr>
        <w:t>, чем за три</w:t>
      </w:r>
      <w:r w:rsidRPr="00096BF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C5421">
        <w:rPr>
          <w:rFonts w:ascii="Times New Roman" w:hAnsi="Times New Roman" w:cs="Times New Roman"/>
          <w:sz w:val="28"/>
          <w:szCs w:val="28"/>
        </w:rPr>
        <w:t>а</w:t>
      </w:r>
      <w:r w:rsidRPr="00096BF7">
        <w:rPr>
          <w:rFonts w:ascii="Times New Roman" w:hAnsi="Times New Roman" w:cs="Times New Roman"/>
          <w:sz w:val="28"/>
          <w:szCs w:val="28"/>
        </w:rPr>
        <w:t xml:space="preserve"> до дня представления заявк</w:t>
      </w:r>
      <w:r w:rsidR="00C65C25">
        <w:rPr>
          <w:rFonts w:ascii="Times New Roman" w:hAnsi="Times New Roman" w:cs="Times New Roman"/>
          <w:sz w:val="28"/>
          <w:szCs w:val="28"/>
        </w:rPr>
        <w:t>и</w:t>
      </w:r>
      <w:r w:rsidRPr="00C65C25">
        <w:rPr>
          <w:rFonts w:ascii="Times New Roman" w:hAnsi="Times New Roman" w:cs="Times New Roman"/>
          <w:sz w:val="28"/>
          <w:szCs w:val="28"/>
        </w:rPr>
        <w:t>;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2.1.7. копию свидетельства о постановке на учет в налоговом органе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по месту его нахождения</w:t>
      </w:r>
      <w:r w:rsidR="00A5072C">
        <w:rPr>
          <w:rFonts w:ascii="Times New Roman" w:hAnsi="Times New Roman" w:cs="Times New Roman"/>
          <w:sz w:val="28"/>
          <w:szCs w:val="28"/>
        </w:rPr>
        <w:t xml:space="preserve"> (для юридических лиц) или копию</w:t>
      </w:r>
      <w:r w:rsidRPr="00096BF7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физического</w:t>
      </w:r>
      <w:r w:rsidR="00A5072C">
        <w:rPr>
          <w:rFonts w:ascii="Times New Roman" w:hAnsi="Times New Roman" w:cs="Times New Roman"/>
          <w:sz w:val="28"/>
          <w:szCs w:val="28"/>
        </w:rPr>
        <w:t xml:space="preserve"> лица в налоговом органе и копию</w:t>
      </w:r>
      <w:r w:rsidRPr="00096BF7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физического лица в качестве индивидуального предпринимателя (для индивидуальных предпринимателей), с предъявлением </w:t>
      </w:r>
      <w:r w:rsidR="00C65C25">
        <w:rPr>
          <w:rFonts w:ascii="Times New Roman" w:hAnsi="Times New Roman" w:cs="Times New Roman"/>
          <w:sz w:val="28"/>
          <w:szCs w:val="28"/>
        </w:rPr>
        <w:t>оригинала;</w:t>
      </w:r>
    </w:p>
    <w:p w:rsidR="00A1285A" w:rsidRDefault="00A1285A" w:rsidP="00E70FD6">
      <w:pPr>
        <w:ind w:firstLine="567"/>
        <w:jc w:val="both"/>
        <w:rPr>
          <w:sz w:val="28"/>
          <w:szCs w:val="28"/>
        </w:rPr>
      </w:pPr>
      <w:r w:rsidRPr="007F5AE1">
        <w:rPr>
          <w:sz w:val="28"/>
          <w:szCs w:val="28"/>
        </w:rPr>
        <w:t>2.1.8.</w:t>
      </w:r>
      <w:r w:rsidRPr="00096BF7">
        <w:rPr>
          <w:sz w:val="28"/>
          <w:szCs w:val="28"/>
        </w:rPr>
        <w:t xml:space="preserve"> </w:t>
      </w:r>
      <w:hyperlink r:id="rId14" w:history="1">
        <w:r>
          <w:rPr>
            <w:sz w:val="28"/>
            <w:szCs w:val="28"/>
          </w:rPr>
          <w:t>справку</w:t>
        </w:r>
      </w:hyperlink>
      <w:r w:rsidRPr="00B81D51">
        <w:rPr>
          <w:sz w:val="28"/>
          <w:szCs w:val="28"/>
        </w:rPr>
        <w:t xml:space="preserve"> </w:t>
      </w:r>
      <w:r w:rsidRPr="00B81D51">
        <w:rPr>
          <w:color w:val="000000"/>
          <w:sz w:val="28"/>
          <w:szCs w:val="28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B81D51">
        <w:rPr>
          <w:color w:val="000000"/>
          <w:sz w:val="28"/>
          <w:szCs w:val="28"/>
        </w:rPr>
        <w:br/>
      </w:r>
      <w:r w:rsidRPr="00B81D51">
        <w:rPr>
          <w:sz w:val="28"/>
          <w:szCs w:val="28"/>
        </w:rPr>
        <w:t xml:space="preserve"> по форме, утвержденной приказом Федеральной </w:t>
      </w:r>
      <w:r w:rsidR="00A5072C">
        <w:rPr>
          <w:sz w:val="28"/>
          <w:szCs w:val="28"/>
        </w:rPr>
        <w:t>налоговой службы, сформированную</w:t>
      </w:r>
      <w:r w:rsidRPr="00B81D51">
        <w:rPr>
          <w:sz w:val="28"/>
          <w:szCs w:val="28"/>
        </w:rPr>
        <w:t xml:space="preserve"> не ранее чем за месяц до дня представле</w:t>
      </w:r>
      <w:r w:rsidR="00C65C25">
        <w:rPr>
          <w:sz w:val="28"/>
          <w:szCs w:val="28"/>
        </w:rPr>
        <w:t>ния;</w:t>
      </w:r>
    </w:p>
    <w:p w:rsidR="00F872CA" w:rsidRPr="00DF6C6A" w:rsidRDefault="00F872CA" w:rsidP="00E70F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2.1.9. документ, удостоверяющий наличие прав собственности на объект, на земельный участок или документ, подтверждающий аренду помещений, земельного участка.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00"/>
      <w:bookmarkEnd w:id="3"/>
      <w:r w:rsidRPr="00096BF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96B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6BF7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не представляет самостоятельно документы, указанные в </w:t>
      </w:r>
      <w:hyperlink w:anchor="P6994" w:history="1">
        <w:r w:rsidRPr="00F42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2.1.6</w:t>
        </w:r>
      </w:hyperlink>
      <w:r w:rsidRPr="00F4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000" w:history="1">
        <w:r w:rsidRPr="00F42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2.1.9</w:t>
        </w:r>
      </w:hyperlink>
      <w:r w:rsidRPr="00096BF7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запрашиваются Главным распорядителем в уполномоченных органах по предоставлению документов.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Отдел, должны быть заверены подписью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или уполномоченным на это лицом (с приложением документов, подтверждающих его полномочия, в соответствии с действующим законодательством).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Документы подаются лично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>, либо могут быть переданы через доверенное лицо, в таком случае к пакету документов обязательно прилагается нотариально заверенная доверенность на лицо, подающее документы.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2.2. Срок реализации </w:t>
      </w:r>
      <w:r w:rsidR="00100F1F">
        <w:rPr>
          <w:rFonts w:ascii="Times New Roman" w:hAnsi="Times New Roman" w:cs="Times New Roman"/>
          <w:sz w:val="28"/>
          <w:szCs w:val="28"/>
        </w:rPr>
        <w:t>народного проекта - до 30 сентября</w:t>
      </w:r>
      <w:r w:rsidRPr="00096BF7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E70FD6">
        <w:rPr>
          <w:rFonts w:ascii="Times New Roman" w:hAnsi="Times New Roman" w:cs="Times New Roman"/>
          <w:sz w:val="28"/>
          <w:szCs w:val="28"/>
        </w:rPr>
        <w:t>.</w:t>
      </w:r>
    </w:p>
    <w:p w:rsidR="00A5072C" w:rsidRPr="00096BF7" w:rsidRDefault="00A5072C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Порядок и сроки рассмотрения документов</w:t>
      </w:r>
    </w:p>
    <w:p w:rsidR="00276B0A" w:rsidRPr="00096BF7" w:rsidRDefault="00276B0A" w:rsidP="00E70FD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4F89" w:rsidRPr="00096BF7" w:rsidRDefault="00A5072C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04F89" w:rsidRPr="00096B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4F89" w:rsidRPr="00096BF7">
        <w:rPr>
          <w:rFonts w:ascii="Times New Roman" w:hAnsi="Times New Roman" w:cs="Times New Roman"/>
          <w:sz w:val="28"/>
          <w:szCs w:val="28"/>
        </w:rPr>
        <w:t xml:space="preserve">Отдел проверяет полноту (комплектность), оформление представленных документов, их соответствие требованиям, установленным настоящим Порядком, и направляет их для рассмотрения в Комиссию </w:t>
      </w:r>
      <w:r w:rsidR="00214E0E">
        <w:rPr>
          <w:rFonts w:ascii="Times New Roman" w:hAnsi="Times New Roman" w:cs="Times New Roman"/>
          <w:sz w:val="28"/>
          <w:szCs w:val="28"/>
        </w:rPr>
        <w:t>по рассмотрению заявок на получение финансовой поддержки по проекту «Народный бюджет» в сфере агропромышленного комплекса администрации  (далее</w:t>
      </w:r>
      <w:r w:rsidR="00C65C25">
        <w:rPr>
          <w:rFonts w:ascii="Times New Roman" w:hAnsi="Times New Roman" w:cs="Times New Roman"/>
          <w:sz w:val="28"/>
          <w:szCs w:val="28"/>
        </w:rPr>
        <w:t xml:space="preserve"> </w:t>
      </w:r>
      <w:r w:rsidR="00214E0E">
        <w:rPr>
          <w:rFonts w:ascii="Times New Roman" w:hAnsi="Times New Roman" w:cs="Times New Roman"/>
          <w:sz w:val="28"/>
          <w:szCs w:val="28"/>
        </w:rPr>
        <w:t xml:space="preserve">- Комиссия) </w:t>
      </w:r>
      <w:r w:rsidR="00904F89" w:rsidRPr="00096BF7">
        <w:rPr>
          <w:rFonts w:ascii="Times New Roman" w:hAnsi="Times New Roman" w:cs="Times New Roman"/>
          <w:sz w:val="28"/>
          <w:szCs w:val="28"/>
        </w:rPr>
        <w:t>не позднее 30 дней с даты поступления заявки (при условии представления полного пакета документов).</w:t>
      </w:r>
      <w:proofErr w:type="gramEnd"/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D118E">
        <w:rPr>
          <w:rFonts w:ascii="Times New Roman" w:hAnsi="Times New Roman" w:cs="Times New Roman"/>
          <w:sz w:val="28"/>
          <w:szCs w:val="28"/>
        </w:rPr>
        <w:t xml:space="preserve">в срок не более 3 рабочих дней </w:t>
      </w:r>
      <w:proofErr w:type="gramStart"/>
      <w:r w:rsidR="008D118E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65C25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C65C25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096BF7">
        <w:rPr>
          <w:rFonts w:ascii="Times New Roman" w:hAnsi="Times New Roman" w:cs="Times New Roman"/>
          <w:sz w:val="28"/>
          <w:szCs w:val="28"/>
        </w:rPr>
        <w:t>рассматривает документы и осуществляет оц</w:t>
      </w:r>
      <w:r w:rsidR="00C65C25">
        <w:rPr>
          <w:rFonts w:ascii="Times New Roman" w:hAnsi="Times New Roman" w:cs="Times New Roman"/>
          <w:sz w:val="28"/>
          <w:szCs w:val="28"/>
        </w:rPr>
        <w:t xml:space="preserve">енку соответствия </w:t>
      </w:r>
      <w:proofErr w:type="spellStart"/>
      <w:r w:rsidR="00C65C25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условиям предоставления субсидии и требованиям, установленным Федеральным </w:t>
      </w:r>
      <w:hyperlink r:id="rId15" w:history="1">
        <w:r w:rsidRPr="00F424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96BF7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BC1816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9E3FF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96BF7">
        <w:rPr>
          <w:rFonts w:ascii="Times New Roman" w:hAnsi="Times New Roman" w:cs="Times New Roman"/>
          <w:sz w:val="28"/>
          <w:szCs w:val="28"/>
        </w:rPr>
        <w:t>представле</w:t>
      </w:r>
      <w:r w:rsidR="009E3FFF">
        <w:rPr>
          <w:rFonts w:ascii="Times New Roman" w:hAnsi="Times New Roman" w:cs="Times New Roman"/>
          <w:sz w:val="28"/>
          <w:szCs w:val="28"/>
        </w:rPr>
        <w:t>н</w:t>
      </w:r>
      <w:r w:rsidR="00BC1816">
        <w:rPr>
          <w:rFonts w:ascii="Times New Roman" w:hAnsi="Times New Roman" w:cs="Times New Roman"/>
          <w:sz w:val="28"/>
          <w:szCs w:val="28"/>
        </w:rPr>
        <w:t xml:space="preserve"> в приложении 2 к </w:t>
      </w:r>
      <w:r w:rsidR="00E70FD6">
        <w:rPr>
          <w:rFonts w:ascii="Times New Roman" w:hAnsi="Times New Roman" w:cs="Times New Roman"/>
          <w:sz w:val="28"/>
          <w:szCs w:val="28"/>
        </w:rPr>
        <w:t>п</w:t>
      </w:r>
      <w:r w:rsidR="00BC1816">
        <w:rPr>
          <w:rFonts w:ascii="Times New Roman" w:hAnsi="Times New Roman" w:cs="Times New Roman"/>
          <w:sz w:val="28"/>
          <w:szCs w:val="28"/>
        </w:rPr>
        <w:t>остановлению</w:t>
      </w:r>
      <w:r w:rsidR="00F424A0">
        <w:rPr>
          <w:rFonts w:ascii="Times New Roman" w:hAnsi="Times New Roman" w:cs="Times New Roman"/>
          <w:sz w:val="28"/>
          <w:szCs w:val="28"/>
        </w:rPr>
        <w:t>.</w:t>
      </w:r>
    </w:p>
    <w:p w:rsidR="00BC1816" w:rsidRDefault="003E1E2A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о соответствии (несоответствии)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оформляется протоколом</w:t>
      </w:r>
      <w:r w:rsidR="00BC1816">
        <w:rPr>
          <w:rFonts w:ascii="Times New Roman" w:hAnsi="Times New Roman" w:cs="Times New Roman"/>
          <w:sz w:val="28"/>
          <w:szCs w:val="28"/>
        </w:rPr>
        <w:t xml:space="preserve"> (далее Протокол).</w:t>
      </w:r>
    </w:p>
    <w:p w:rsidR="003E1E2A" w:rsidRDefault="003E1E2A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 Комиссии Главный распорядитель в срок не более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принимает решение о предоставлении</w:t>
      </w:r>
      <w:r w:rsidR="00276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(отказе в предоставлении) субсидии.</w:t>
      </w:r>
    </w:p>
    <w:p w:rsidR="00BC1816" w:rsidRDefault="0043062F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направляет </w:t>
      </w:r>
      <w:proofErr w:type="spellStart"/>
      <w:r w:rsidR="00BC181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BC181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</w:t>
      </w:r>
      <w:r w:rsidR="00C65C2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C1816">
        <w:rPr>
          <w:rFonts w:ascii="Times New Roman" w:hAnsi="Times New Roman" w:cs="Times New Roman"/>
          <w:sz w:val="28"/>
          <w:szCs w:val="28"/>
        </w:rPr>
        <w:t>о прие</w:t>
      </w:r>
      <w:r>
        <w:rPr>
          <w:rFonts w:ascii="Times New Roman" w:hAnsi="Times New Roman" w:cs="Times New Roman"/>
          <w:sz w:val="28"/>
          <w:szCs w:val="28"/>
        </w:rPr>
        <w:t xml:space="preserve">ме (отказе) заявки </w:t>
      </w:r>
      <w:r w:rsidR="00BC1816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решении</w:t>
      </w:r>
      <w:r w:rsidR="00BC1816" w:rsidRPr="00096BF7">
        <w:rPr>
          <w:rFonts w:ascii="Times New Roman" w:hAnsi="Times New Roman" w:cs="Times New Roman"/>
          <w:sz w:val="28"/>
          <w:szCs w:val="28"/>
        </w:rPr>
        <w:t>.</w:t>
      </w:r>
    </w:p>
    <w:p w:rsidR="00904F89" w:rsidRDefault="0043062F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принято решение об отказе в предоставлении субсидии, вправе обратиться повторно при устранении </w:t>
      </w:r>
      <w:r w:rsidR="00D6211F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енных недостатков на условиях, установленных Порядком.</w:t>
      </w:r>
    </w:p>
    <w:p w:rsidR="00E4768C" w:rsidRPr="00096BF7" w:rsidRDefault="00E4768C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F89" w:rsidRPr="00096BF7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Основания для отказа получателю субсидии</w:t>
      </w:r>
    </w:p>
    <w:p w:rsidR="00904F89" w:rsidRPr="00096BF7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в предоставлении субсидии</w:t>
      </w:r>
    </w:p>
    <w:p w:rsidR="00904F89" w:rsidRPr="00096BF7" w:rsidRDefault="00904F89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Pr="00096BF7" w:rsidRDefault="00BC1816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04F89" w:rsidRPr="00096BF7">
        <w:rPr>
          <w:rFonts w:ascii="Times New Roman" w:hAnsi="Times New Roman" w:cs="Times New Roman"/>
          <w:sz w:val="28"/>
          <w:szCs w:val="28"/>
        </w:rPr>
        <w:t>. Основанием для отказа получателю субсидии в получении субсидии является: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</w:t>
      </w:r>
      <w:r w:rsidR="005F07AC">
        <w:rPr>
          <w:rFonts w:ascii="Times New Roman" w:hAnsi="Times New Roman" w:cs="Times New Roman"/>
          <w:sz w:val="28"/>
          <w:szCs w:val="28"/>
        </w:rPr>
        <w:t xml:space="preserve"> </w:t>
      </w:r>
      <w:r w:rsidRPr="00096BF7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</w:t>
      </w:r>
      <w:r w:rsidR="00FF3221">
        <w:rPr>
          <w:rFonts w:ascii="Times New Roman" w:hAnsi="Times New Roman" w:cs="Times New Roman"/>
          <w:sz w:val="28"/>
          <w:szCs w:val="28"/>
        </w:rPr>
        <w:t xml:space="preserve">ом объеме) </w:t>
      </w:r>
      <w:r w:rsidR="005F07AC">
        <w:rPr>
          <w:rFonts w:ascii="Times New Roman" w:hAnsi="Times New Roman" w:cs="Times New Roman"/>
          <w:sz w:val="28"/>
          <w:szCs w:val="28"/>
        </w:rPr>
        <w:t xml:space="preserve">документов, в соответствии </w:t>
      </w:r>
      <w:r w:rsidR="00D6211F">
        <w:rPr>
          <w:rFonts w:ascii="Times New Roman" w:hAnsi="Times New Roman" w:cs="Times New Roman"/>
          <w:sz w:val="28"/>
          <w:szCs w:val="28"/>
        </w:rPr>
        <w:t xml:space="preserve">с перечнем </w:t>
      </w:r>
      <w:r w:rsidR="00C124A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6211F">
        <w:rPr>
          <w:rFonts w:ascii="Times New Roman" w:hAnsi="Times New Roman" w:cs="Times New Roman"/>
          <w:sz w:val="28"/>
          <w:szCs w:val="28"/>
        </w:rPr>
        <w:t xml:space="preserve">указанных в разделе 2 настоящего Порядка, </w:t>
      </w:r>
      <w:r w:rsidR="005F07AC">
        <w:rPr>
          <w:rFonts w:ascii="Times New Roman" w:hAnsi="Times New Roman" w:cs="Times New Roman"/>
          <w:sz w:val="28"/>
          <w:szCs w:val="28"/>
        </w:rPr>
        <w:t xml:space="preserve"> </w:t>
      </w:r>
      <w:r w:rsidR="00C124A8">
        <w:rPr>
          <w:rFonts w:ascii="Times New Roman" w:hAnsi="Times New Roman" w:cs="Times New Roman"/>
          <w:sz w:val="28"/>
          <w:szCs w:val="28"/>
        </w:rPr>
        <w:t>за исключением п.2.1</w:t>
      </w:r>
      <w:r w:rsidR="00FF3221">
        <w:rPr>
          <w:rFonts w:ascii="Times New Roman" w:hAnsi="Times New Roman" w:cs="Times New Roman"/>
          <w:sz w:val="28"/>
          <w:szCs w:val="28"/>
        </w:rPr>
        <w:t>.</w:t>
      </w:r>
      <w:r w:rsidR="00C124A8">
        <w:rPr>
          <w:rFonts w:ascii="Times New Roman" w:hAnsi="Times New Roman" w:cs="Times New Roman"/>
          <w:sz w:val="28"/>
          <w:szCs w:val="28"/>
        </w:rPr>
        <w:t>6-2.1</w:t>
      </w:r>
      <w:r w:rsidR="00FF3221">
        <w:rPr>
          <w:rFonts w:ascii="Times New Roman" w:hAnsi="Times New Roman" w:cs="Times New Roman"/>
          <w:sz w:val="28"/>
          <w:szCs w:val="28"/>
        </w:rPr>
        <w:t>.9</w:t>
      </w:r>
      <w:r w:rsidR="00D6211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F3221">
        <w:rPr>
          <w:rFonts w:ascii="Times New Roman" w:hAnsi="Times New Roman" w:cs="Times New Roman"/>
          <w:sz w:val="28"/>
          <w:szCs w:val="28"/>
        </w:rPr>
        <w:t>;</w:t>
      </w:r>
    </w:p>
    <w:p w:rsidR="0043062F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недостоверность пред</w:t>
      </w:r>
      <w:r w:rsidR="00D6211F">
        <w:rPr>
          <w:rFonts w:ascii="Times New Roman" w:hAnsi="Times New Roman" w:cs="Times New Roman"/>
          <w:sz w:val="28"/>
          <w:szCs w:val="28"/>
        </w:rPr>
        <w:t>ставленного</w:t>
      </w:r>
      <w:r w:rsidR="00722F22">
        <w:rPr>
          <w:rFonts w:ascii="Times New Roman" w:hAnsi="Times New Roman" w:cs="Times New Roman"/>
          <w:sz w:val="28"/>
          <w:szCs w:val="28"/>
        </w:rPr>
        <w:t xml:space="preserve"> заявителем пакета документов</w:t>
      </w:r>
      <w:r w:rsidRPr="00096BF7">
        <w:rPr>
          <w:rFonts w:ascii="Times New Roman" w:hAnsi="Times New Roman" w:cs="Times New Roman"/>
          <w:sz w:val="28"/>
          <w:szCs w:val="28"/>
        </w:rPr>
        <w:t xml:space="preserve"> (т.е. представленная информация не соответствует действительности или содержит неп</w:t>
      </w:r>
      <w:r w:rsidR="00276B0A">
        <w:rPr>
          <w:rFonts w:ascii="Times New Roman" w:hAnsi="Times New Roman" w:cs="Times New Roman"/>
          <w:sz w:val="28"/>
          <w:szCs w:val="28"/>
        </w:rPr>
        <w:t>равильные, искаженные сведения);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-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было принято решение об оказании аналогичной поддержки (поддержки, </w:t>
      </w:r>
      <w:proofErr w:type="gramStart"/>
      <w:r w:rsidRPr="00096BF7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096BF7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>, допустившим нарушение порядка и условий оказания</w:t>
      </w:r>
      <w:r w:rsidR="00BD1289">
        <w:rPr>
          <w:rFonts w:ascii="Times New Roman" w:hAnsi="Times New Roman" w:cs="Times New Roman"/>
          <w:sz w:val="28"/>
          <w:szCs w:val="28"/>
        </w:rPr>
        <w:t xml:space="preserve"> </w:t>
      </w:r>
      <w:r w:rsidRPr="00096BF7">
        <w:rPr>
          <w:rFonts w:ascii="Times New Roman" w:hAnsi="Times New Roman" w:cs="Times New Roman"/>
          <w:sz w:val="28"/>
          <w:szCs w:val="28"/>
        </w:rPr>
        <w:t xml:space="preserve"> поддержки, в том числе не обеспечившим целевого использования средств поддержки, прошло менее чем три года;</w:t>
      </w:r>
    </w:p>
    <w:p w:rsidR="00C65C25" w:rsidRPr="00096BF7" w:rsidRDefault="00C65C25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Уровень софинансирования</w:t>
      </w:r>
    </w:p>
    <w:p w:rsidR="00276B0A" w:rsidRPr="00096BF7" w:rsidRDefault="00276B0A" w:rsidP="00E70FD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4F89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04F89" w:rsidRPr="00096BF7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proofErr w:type="spellStart"/>
      <w:r w:rsidR="00904F89"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904F89" w:rsidRPr="00096BF7">
        <w:rPr>
          <w:rFonts w:ascii="Times New Roman" w:hAnsi="Times New Roman" w:cs="Times New Roman"/>
          <w:sz w:val="28"/>
          <w:szCs w:val="28"/>
        </w:rPr>
        <w:t xml:space="preserve"> на реализацию народных проектов в сфере агропромышленного комплекса, пр</w:t>
      </w:r>
      <w:r w:rsidR="00100F1F">
        <w:rPr>
          <w:rFonts w:ascii="Times New Roman" w:hAnsi="Times New Roman" w:cs="Times New Roman"/>
          <w:sz w:val="28"/>
          <w:szCs w:val="28"/>
        </w:rPr>
        <w:t>ошедших отбор в рамках проекта «Народный бюджет»</w:t>
      </w:r>
      <w:r w:rsidR="00904F89" w:rsidRPr="00096BF7">
        <w:rPr>
          <w:rFonts w:ascii="Times New Roman" w:hAnsi="Times New Roman" w:cs="Times New Roman"/>
          <w:sz w:val="28"/>
          <w:szCs w:val="28"/>
        </w:rPr>
        <w:t>, направленных на повышение конкурентоспособности пищевой продукц</w:t>
      </w:r>
      <w:r w:rsidR="00F424A0">
        <w:rPr>
          <w:rFonts w:ascii="Times New Roman" w:hAnsi="Times New Roman" w:cs="Times New Roman"/>
          <w:sz w:val="28"/>
          <w:szCs w:val="28"/>
        </w:rPr>
        <w:t>ии на территории МО МР «Корткеросский»</w:t>
      </w:r>
      <w:r w:rsidR="00904F89" w:rsidRPr="00096BF7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объем средств республиканского бюджета Республики Коми не более 70 процентов стоимости народных проектов, и не может превышать 500 000 рублей на один народный проект;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объем средств, предусмотренный в местн</w:t>
      </w:r>
      <w:r w:rsidR="006F057E">
        <w:rPr>
          <w:rFonts w:ascii="Times New Roman" w:hAnsi="Times New Roman" w:cs="Times New Roman"/>
          <w:sz w:val="28"/>
          <w:szCs w:val="28"/>
        </w:rPr>
        <w:t>ом</w:t>
      </w:r>
      <w:r w:rsidRPr="00096B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F057E">
        <w:rPr>
          <w:rFonts w:ascii="Times New Roman" w:hAnsi="Times New Roman" w:cs="Times New Roman"/>
          <w:sz w:val="28"/>
          <w:szCs w:val="28"/>
        </w:rPr>
        <w:t>е</w:t>
      </w:r>
      <w:r w:rsidRPr="00096BF7">
        <w:rPr>
          <w:rFonts w:ascii="Times New Roman" w:hAnsi="Times New Roman" w:cs="Times New Roman"/>
          <w:sz w:val="28"/>
          <w:szCs w:val="28"/>
        </w:rPr>
        <w:t xml:space="preserve"> на реализацию народных проектов, должен составлять не менее 10 процентов стоимости народных проектов;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AE1">
        <w:rPr>
          <w:rFonts w:ascii="Times New Roman" w:hAnsi="Times New Roman" w:cs="Times New Roman"/>
          <w:sz w:val="28"/>
          <w:szCs w:val="28"/>
        </w:rPr>
        <w:t>- объем средств (денежных, материальных) хозяйствующих субъектов на реализацию народных проектов, в том числе фактически вложенных, должен составлять не менее 20 процентов стоимости народных проектов.</w:t>
      </w:r>
    </w:p>
    <w:p w:rsidR="00904F89" w:rsidRPr="00096BF7" w:rsidRDefault="00904F89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Pr="00096BF7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Условия</w:t>
      </w:r>
      <w:r w:rsidR="00F60517">
        <w:rPr>
          <w:rFonts w:ascii="Times New Roman" w:hAnsi="Times New Roman" w:cs="Times New Roman"/>
          <w:sz w:val="28"/>
          <w:szCs w:val="28"/>
        </w:rPr>
        <w:t xml:space="preserve"> и порядок заключения договора</w:t>
      </w:r>
    </w:p>
    <w:p w:rsidR="00904F89" w:rsidRPr="00096BF7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904F89" w:rsidRPr="00096BF7" w:rsidRDefault="00904F89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6B0A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04F89" w:rsidRPr="00096BF7">
        <w:rPr>
          <w:rFonts w:ascii="Times New Roman" w:hAnsi="Times New Roman" w:cs="Times New Roman"/>
          <w:sz w:val="28"/>
          <w:szCs w:val="28"/>
        </w:rPr>
        <w:t xml:space="preserve">. Между </w:t>
      </w:r>
      <w:proofErr w:type="spellStart"/>
      <w:r w:rsidR="00904F89"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904F89" w:rsidRPr="00096BF7">
        <w:rPr>
          <w:rFonts w:ascii="Times New Roman" w:hAnsi="Times New Roman" w:cs="Times New Roman"/>
          <w:sz w:val="28"/>
          <w:szCs w:val="28"/>
        </w:rPr>
        <w:t>, получившим уведомление о предоставлении субсидии, и Главным распор</w:t>
      </w:r>
      <w:r w:rsidR="00484438">
        <w:rPr>
          <w:rFonts w:ascii="Times New Roman" w:hAnsi="Times New Roman" w:cs="Times New Roman"/>
          <w:sz w:val="28"/>
          <w:szCs w:val="28"/>
        </w:rPr>
        <w:t xml:space="preserve">ядителем заключается договор </w:t>
      </w:r>
      <w:r w:rsidR="00904F89" w:rsidRPr="00096BF7">
        <w:rPr>
          <w:rFonts w:ascii="Times New Roman" w:hAnsi="Times New Roman" w:cs="Times New Roman"/>
          <w:sz w:val="28"/>
          <w:szCs w:val="28"/>
        </w:rPr>
        <w:t>о предоставлении суб</w:t>
      </w:r>
      <w:r w:rsidR="00096BF7">
        <w:rPr>
          <w:rFonts w:ascii="Times New Roman" w:hAnsi="Times New Roman" w:cs="Times New Roman"/>
          <w:sz w:val="28"/>
          <w:szCs w:val="28"/>
        </w:rPr>
        <w:t>сидии из бюджета МО МР «</w:t>
      </w:r>
      <w:r w:rsidR="00100F1F">
        <w:rPr>
          <w:rFonts w:ascii="Times New Roman" w:hAnsi="Times New Roman" w:cs="Times New Roman"/>
          <w:sz w:val="28"/>
          <w:szCs w:val="28"/>
        </w:rPr>
        <w:t>Корткеросский</w:t>
      </w:r>
      <w:r w:rsidR="00096BF7">
        <w:rPr>
          <w:rFonts w:ascii="Times New Roman" w:hAnsi="Times New Roman" w:cs="Times New Roman"/>
          <w:sz w:val="28"/>
          <w:szCs w:val="28"/>
        </w:rPr>
        <w:t>»</w:t>
      </w:r>
      <w:r w:rsidR="00F424A0">
        <w:rPr>
          <w:rFonts w:ascii="Times New Roman" w:hAnsi="Times New Roman" w:cs="Times New Roman"/>
          <w:sz w:val="28"/>
          <w:szCs w:val="28"/>
        </w:rPr>
        <w:t xml:space="preserve"> (далее - Договор</w:t>
      </w:r>
      <w:r w:rsidR="00904F89" w:rsidRPr="00096BF7">
        <w:rPr>
          <w:rFonts w:ascii="Times New Roman" w:hAnsi="Times New Roman" w:cs="Times New Roman"/>
          <w:sz w:val="28"/>
          <w:szCs w:val="28"/>
        </w:rPr>
        <w:t>).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Обязательным условием для предоставления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с</w:t>
      </w:r>
      <w:r w:rsidR="00484438">
        <w:rPr>
          <w:rFonts w:ascii="Times New Roman" w:hAnsi="Times New Roman" w:cs="Times New Roman"/>
          <w:sz w:val="28"/>
          <w:szCs w:val="28"/>
        </w:rPr>
        <w:t>убсидии, включаемым в Договоре</w:t>
      </w:r>
      <w:r w:rsidRPr="00096BF7">
        <w:rPr>
          <w:rFonts w:ascii="Times New Roman" w:hAnsi="Times New Roman" w:cs="Times New Roman"/>
          <w:sz w:val="28"/>
          <w:szCs w:val="28"/>
        </w:rPr>
        <w:t xml:space="preserve"> о предоставлении субсидии, является: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полученных средств иностранной валюты, за исключением случаев, установленных Бюджетным </w:t>
      </w:r>
      <w:hyperlink r:id="rId16" w:history="1">
        <w:r w:rsidRPr="00096B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6BF7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- </w:t>
      </w:r>
      <w:r w:rsidR="00484438">
        <w:rPr>
          <w:rFonts w:ascii="Times New Roman" w:hAnsi="Times New Roman" w:cs="Times New Roman"/>
          <w:sz w:val="28"/>
          <w:szCs w:val="28"/>
        </w:rPr>
        <w:t>возврат в бюджет МО МР «Корткеросский»</w:t>
      </w:r>
      <w:r w:rsidRPr="00096BF7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текущем финансовом году, </w:t>
      </w:r>
      <w:r w:rsidR="00C124A8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C124A8">
        <w:rPr>
          <w:rFonts w:ascii="Times New Roman" w:hAnsi="Times New Roman" w:cs="Times New Roman"/>
          <w:sz w:val="28"/>
          <w:szCs w:val="28"/>
        </w:rPr>
        <w:lastRenderedPageBreak/>
        <w:t>Договором</w:t>
      </w:r>
      <w:r w:rsidRPr="00096BF7">
        <w:rPr>
          <w:rFonts w:ascii="Times New Roman" w:hAnsi="Times New Roman" w:cs="Times New Roman"/>
          <w:sz w:val="28"/>
          <w:szCs w:val="28"/>
        </w:rPr>
        <w:t>. В случае если неиспользованные остатки субсидий получателем субсидии не возвращены, указанные средства подлежат взысканию в судебном порядке;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обязанность не отчуждать оборудование, приобретенное с использованием субсидии, в течение трех лет</w:t>
      </w:r>
      <w:r w:rsidR="00484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438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484438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096BF7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276B0A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согласие получателя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субсидии, и на включение соответствующих положений в соглашение о предоставлении субсидии.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Субсидия предост</w:t>
      </w:r>
      <w:r w:rsidR="00734309">
        <w:rPr>
          <w:rFonts w:ascii="Times New Roman" w:hAnsi="Times New Roman" w:cs="Times New Roman"/>
          <w:sz w:val="28"/>
          <w:szCs w:val="28"/>
        </w:rPr>
        <w:t>авляется на основании Договора</w:t>
      </w:r>
      <w:r w:rsidRPr="00096BF7">
        <w:rPr>
          <w:rFonts w:ascii="Times New Roman" w:hAnsi="Times New Roman" w:cs="Times New Roman"/>
          <w:sz w:val="28"/>
          <w:szCs w:val="28"/>
        </w:rPr>
        <w:t>, в котором предусматривается: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цель и сроки предоставления субсидии;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размер предоставляемой субсидии;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порядок, формы и сроки предоставления получателем субсидии отчетности об использовании субсидии;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сроки использования субсидии;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ответственность сторон за наруше</w:t>
      </w:r>
      <w:r w:rsidR="007F5AE1">
        <w:rPr>
          <w:rFonts w:ascii="Times New Roman" w:hAnsi="Times New Roman" w:cs="Times New Roman"/>
          <w:sz w:val="28"/>
          <w:szCs w:val="28"/>
        </w:rPr>
        <w:t>ние условий Договора</w:t>
      </w:r>
      <w:r w:rsidRPr="00096BF7">
        <w:rPr>
          <w:rFonts w:ascii="Times New Roman" w:hAnsi="Times New Roman" w:cs="Times New Roman"/>
          <w:sz w:val="28"/>
          <w:szCs w:val="28"/>
        </w:rPr>
        <w:t>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порядок возврата в текущем финансовом году получателем субсидии остатков субсидии, не использованных в отчетном финансовом году, в случ</w:t>
      </w:r>
      <w:r w:rsidR="007F5AE1">
        <w:rPr>
          <w:rFonts w:ascii="Times New Roman" w:hAnsi="Times New Roman" w:cs="Times New Roman"/>
          <w:sz w:val="28"/>
          <w:szCs w:val="28"/>
        </w:rPr>
        <w:t>аях, предусмотренных Договора</w:t>
      </w:r>
      <w:r w:rsidRPr="00096BF7">
        <w:rPr>
          <w:rFonts w:ascii="Times New Roman" w:hAnsi="Times New Roman" w:cs="Times New Roman"/>
          <w:sz w:val="28"/>
          <w:szCs w:val="28"/>
        </w:rPr>
        <w:t>;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и органом муниципального финансового контроля проверок соблюдения получателем субсидии условий, целей и порядка ее предоставления;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счет получателя субсидии, на который будет перечисляться субсидия.</w:t>
      </w:r>
    </w:p>
    <w:p w:rsidR="00577BC3" w:rsidRPr="00577BC3" w:rsidRDefault="00577BC3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BC3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spellStart"/>
      <w:r w:rsidRPr="00577BC3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77BC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</w:t>
      </w:r>
      <w:r>
        <w:rPr>
          <w:rFonts w:ascii="Times New Roman" w:hAnsi="Times New Roman" w:cs="Times New Roman"/>
          <w:sz w:val="28"/>
          <w:szCs w:val="28"/>
        </w:rPr>
        <w:t>гласно приложению к Договору.</w:t>
      </w:r>
    </w:p>
    <w:p w:rsidR="00904F89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34309">
        <w:rPr>
          <w:rFonts w:ascii="Times New Roman" w:hAnsi="Times New Roman" w:cs="Times New Roman"/>
          <w:sz w:val="28"/>
          <w:szCs w:val="28"/>
        </w:rPr>
        <w:t>. Срок подготовки Договора</w:t>
      </w:r>
      <w:r w:rsidR="00904F89" w:rsidRPr="00096BF7">
        <w:rPr>
          <w:rFonts w:ascii="Times New Roman" w:hAnsi="Times New Roman" w:cs="Times New Roman"/>
          <w:sz w:val="28"/>
          <w:szCs w:val="28"/>
        </w:rPr>
        <w:t xml:space="preserve"> о предоставлении субсидии составляет не более 5 </w:t>
      </w:r>
      <w:r>
        <w:rPr>
          <w:rFonts w:ascii="Times New Roman" w:hAnsi="Times New Roman" w:cs="Times New Roman"/>
          <w:sz w:val="28"/>
          <w:szCs w:val="28"/>
        </w:rPr>
        <w:t>рабочих дней со дня подписания П</w:t>
      </w:r>
      <w:r w:rsidR="00904F89" w:rsidRPr="00096BF7">
        <w:rPr>
          <w:rFonts w:ascii="Times New Roman" w:hAnsi="Times New Roman" w:cs="Times New Roman"/>
          <w:sz w:val="28"/>
          <w:szCs w:val="28"/>
        </w:rPr>
        <w:t>ротокола.</w:t>
      </w:r>
    </w:p>
    <w:p w:rsidR="00904F89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C6">
        <w:rPr>
          <w:rFonts w:ascii="Times New Roman" w:hAnsi="Times New Roman" w:cs="Times New Roman"/>
          <w:sz w:val="28"/>
          <w:szCs w:val="28"/>
        </w:rPr>
        <w:t>2.8</w:t>
      </w:r>
      <w:r w:rsidR="005D4FFA">
        <w:rPr>
          <w:rFonts w:ascii="Times New Roman" w:hAnsi="Times New Roman" w:cs="Times New Roman"/>
          <w:sz w:val="28"/>
          <w:szCs w:val="28"/>
        </w:rPr>
        <w:t xml:space="preserve">. Типовая форма Договора </w:t>
      </w:r>
      <w:r w:rsidR="00722F2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D6211F">
        <w:rPr>
          <w:rFonts w:ascii="Times New Roman" w:hAnsi="Times New Roman" w:cs="Times New Roman"/>
          <w:sz w:val="28"/>
          <w:szCs w:val="28"/>
        </w:rPr>
        <w:t>а</w:t>
      </w:r>
      <w:r w:rsidR="00722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финансов </w:t>
      </w:r>
      <w:r w:rsidR="005D4FFA">
        <w:rPr>
          <w:rFonts w:ascii="Times New Roman" w:hAnsi="Times New Roman" w:cs="Times New Roman"/>
          <w:sz w:val="28"/>
          <w:szCs w:val="28"/>
        </w:rPr>
        <w:t>администрации МО МР «Корткеросский»</w:t>
      </w:r>
      <w:r w:rsidR="00BE7900">
        <w:rPr>
          <w:rFonts w:ascii="Times New Roman" w:hAnsi="Times New Roman" w:cs="Times New Roman"/>
          <w:sz w:val="28"/>
          <w:szCs w:val="28"/>
        </w:rPr>
        <w:t xml:space="preserve"> от 30.12.2016 г. № 55.</w:t>
      </w:r>
    </w:p>
    <w:p w:rsidR="00904F89" w:rsidRPr="00A1285A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04F89" w:rsidRPr="00096BF7">
        <w:rPr>
          <w:rFonts w:ascii="Times New Roman" w:hAnsi="Times New Roman" w:cs="Times New Roman"/>
          <w:sz w:val="28"/>
          <w:szCs w:val="28"/>
        </w:rPr>
        <w:t>. Субсидия является целевой и не может быть направлена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A1285A" w:rsidRPr="00096BF7" w:rsidRDefault="00A1285A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Default="00904F89" w:rsidP="00E70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Сроки перечисления субсидии</w:t>
      </w:r>
    </w:p>
    <w:p w:rsidR="00276B0A" w:rsidRPr="00096BF7" w:rsidRDefault="00276B0A" w:rsidP="00E70FD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85A">
        <w:rPr>
          <w:rFonts w:ascii="Times New Roman" w:hAnsi="Times New Roman" w:cs="Times New Roman"/>
          <w:sz w:val="28"/>
          <w:szCs w:val="28"/>
        </w:rPr>
        <w:t>2</w:t>
      </w:r>
      <w:r w:rsidR="00C124A8">
        <w:rPr>
          <w:rFonts w:ascii="Times New Roman" w:hAnsi="Times New Roman" w:cs="Times New Roman"/>
          <w:sz w:val="28"/>
          <w:szCs w:val="28"/>
        </w:rPr>
        <w:t>.10</w:t>
      </w:r>
      <w:r w:rsidR="00B80A6C" w:rsidRPr="00A1285A">
        <w:rPr>
          <w:rFonts w:ascii="Times New Roman" w:hAnsi="Times New Roman" w:cs="Times New Roman"/>
          <w:sz w:val="28"/>
          <w:szCs w:val="28"/>
        </w:rPr>
        <w:t>. После</w:t>
      </w:r>
      <w:r w:rsidR="00D6211F">
        <w:rPr>
          <w:rFonts w:ascii="Times New Roman" w:hAnsi="Times New Roman" w:cs="Times New Roman"/>
          <w:sz w:val="28"/>
          <w:szCs w:val="28"/>
        </w:rPr>
        <w:t xml:space="preserve"> заключения Договора, на основании распоряжения Главного распорядителя,</w:t>
      </w:r>
      <w:r w:rsidRPr="00096BF7">
        <w:rPr>
          <w:rFonts w:ascii="Times New Roman" w:hAnsi="Times New Roman" w:cs="Times New Roman"/>
          <w:sz w:val="28"/>
          <w:szCs w:val="28"/>
        </w:rPr>
        <w:t xml:space="preserve"> перечисляет</w:t>
      </w:r>
      <w:r w:rsidR="00D6211F">
        <w:rPr>
          <w:rFonts w:ascii="Times New Roman" w:hAnsi="Times New Roman" w:cs="Times New Roman"/>
          <w:sz w:val="28"/>
          <w:szCs w:val="28"/>
        </w:rPr>
        <w:t>ся субсидия СМиСП</w:t>
      </w:r>
      <w:r w:rsidRPr="00096BF7">
        <w:rPr>
          <w:rFonts w:ascii="Times New Roman" w:hAnsi="Times New Roman" w:cs="Times New Roman"/>
          <w:sz w:val="28"/>
          <w:szCs w:val="28"/>
        </w:rPr>
        <w:t xml:space="preserve"> в течение 10 календарных дн</w:t>
      </w:r>
      <w:r w:rsidR="00B80A6C">
        <w:rPr>
          <w:rFonts w:ascii="Times New Roman" w:hAnsi="Times New Roman" w:cs="Times New Roman"/>
          <w:sz w:val="28"/>
          <w:szCs w:val="28"/>
        </w:rPr>
        <w:t>ей с момента подписания Договора</w:t>
      </w:r>
      <w:r w:rsidRPr="00096BF7">
        <w:rPr>
          <w:rFonts w:ascii="Times New Roman" w:hAnsi="Times New Roman" w:cs="Times New Roman"/>
          <w:sz w:val="28"/>
          <w:szCs w:val="28"/>
        </w:rPr>
        <w:t>.</w:t>
      </w:r>
    </w:p>
    <w:p w:rsidR="00904F89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C6">
        <w:rPr>
          <w:rFonts w:ascii="Times New Roman" w:hAnsi="Times New Roman" w:cs="Times New Roman"/>
          <w:sz w:val="28"/>
          <w:szCs w:val="28"/>
        </w:rPr>
        <w:t>2.11</w:t>
      </w:r>
      <w:r w:rsidR="00904F89" w:rsidRPr="00227B3B">
        <w:rPr>
          <w:rFonts w:ascii="Times New Roman" w:hAnsi="Times New Roman" w:cs="Times New Roman"/>
          <w:sz w:val="28"/>
          <w:szCs w:val="28"/>
        </w:rPr>
        <w:t>. Субсидия перечисляется на лицевой счет, открытый получателем субси</w:t>
      </w:r>
      <w:r w:rsidR="00B80A6C" w:rsidRPr="00227B3B">
        <w:rPr>
          <w:rFonts w:ascii="Times New Roman" w:hAnsi="Times New Roman" w:cs="Times New Roman"/>
          <w:sz w:val="28"/>
          <w:szCs w:val="28"/>
        </w:rPr>
        <w:t xml:space="preserve">дий в </w:t>
      </w:r>
      <w:r w:rsidR="00722F22">
        <w:rPr>
          <w:rFonts w:ascii="Times New Roman" w:hAnsi="Times New Roman" w:cs="Times New Roman"/>
          <w:sz w:val="28"/>
          <w:szCs w:val="28"/>
        </w:rPr>
        <w:t>банковской организации.</w:t>
      </w:r>
    </w:p>
    <w:p w:rsidR="00904F89" w:rsidRPr="00096BF7" w:rsidRDefault="00904F89" w:rsidP="00E70FD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4F89" w:rsidRDefault="00904F89" w:rsidP="00E70FD6">
      <w:pPr>
        <w:pStyle w:val="ConsPlusTitle"/>
        <w:jc w:val="center"/>
        <w:outlineLvl w:val="2"/>
        <w:rPr>
          <w:sz w:val="28"/>
          <w:szCs w:val="28"/>
        </w:rPr>
      </w:pPr>
      <w:r w:rsidRPr="00096BF7">
        <w:rPr>
          <w:sz w:val="28"/>
          <w:szCs w:val="28"/>
        </w:rPr>
        <w:t xml:space="preserve">III. </w:t>
      </w:r>
      <w:r w:rsidR="00A966FD">
        <w:rPr>
          <w:sz w:val="28"/>
          <w:szCs w:val="28"/>
        </w:rPr>
        <w:t>Требования к отчетности</w:t>
      </w:r>
    </w:p>
    <w:p w:rsidR="00276B0A" w:rsidRPr="00096BF7" w:rsidRDefault="00276B0A" w:rsidP="00E70FD6">
      <w:pPr>
        <w:pStyle w:val="ConsPlusTitle"/>
        <w:ind w:firstLine="567"/>
        <w:jc w:val="center"/>
        <w:outlineLvl w:val="2"/>
        <w:rPr>
          <w:sz w:val="28"/>
          <w:szCs w:val="28"/>
        </w:rPr>
      </w:pPr>
    </w:p>
    <w:p w:rsidR="00DA2E95" w:rsidRPr="00E4768C" w:rsidRDefault="00DA2E95" w:rsidP="00E70FD6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C6A">
        <w:rPr>
          <w:rFonts w:ascii="Times New Roman" w:hAnsi="Times New Roman" w:cs="Times New Roman"/>
          <w:sz w:val="28"/>
          <w:szCs w:val="28"/>
        </w:rPr>
        <w:lastRenderedPageBreak/>
        <w:t xml:space="preserve">3.1. Порядок, сроки и формы предоставления отчетов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F6C6A">
        <w:rPr>
          <w:rFonts w:ascii="Times New Roman" w:hAnsi="Times New Roman" w:cs="Times New Roman"/>
          <w:sz w:val="28"/>
          <w:szCs w:val="28"/>
        </w:rPr>
        <w:t xml:space="preserve"> по использованию су</w:t>
      </w:r>
      <w:r>
        <w:rPr>
          <w:rFonts w:ascii="Times New Roman" w:hAnsi="Times New Roman" w:cs="Times New Roman"/>
          <w:sz w:val="28"/>
          <w:szCs w:val="28"/>
        </w:rPr>
        <w:t>бсидии определяются в Договоре</w:t>
      </w:r>
      <w:r w:rsidRPr="00DF6C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4A8" w:rsidRDefault="00C124A8" w:rsidP="00E70FD6">
      <w:pPr>
        <w:pStyle w:val="ConsPlusTitle"/>
        <w:ind w:firstLine="567"/>
        <w:jc w:val="center"/>
        <w:outlineLvl w:val="2"/>
        <w:rPr>
          <w:sz w:val="28"/>
          <w:szCs w:val="28"/>
        </w:rPr>
      </w:pPr>
    </w:p>
    <w:p w:rsidR="00A966FD" w:rsidRDefault="00904F89" w:rsidP="00E70FD6">
      <w:pPr>
        <w:pStyle w:val="ConsPlusTitle"/>
        <w:jc w:val="center"/>
        <w:outlineLvl w:val="2"/>
        <w:rPr>
          <w:sz w:val="28"/>
          <w:szCs w:val="28"/>
        </w:rPr>
      </w:pPr>
      <w:r w:rsidRPr="00096BF7">
        <w:rPr>
          <w:sz w:val="28"/>
          <w:szCs w:val="28"/>
        </w:rPr>
        <w:t xml:space="preserve">IV. </w:t>
      </w:r>
      <w:r w:rsidR="00A966FD">
        <w:rPr>
          <w:sz w:val="28"/>
          <w:szCs w:val="28"/>
        </w:rPr>
        <w:t xml:space="preserve">Требования об осуществлении контроля </w:t>
      </w:r>
    </w:p>
    <w:p w:rsidR="00904F89" w:rsidRDefault="00A966FD" w:rsidP="00E70FD6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 соблюдением условий, целей и порядка предоставления субсидии и ответственность за их нарушение</w:t>
      </w:r>
    </w:p>
    <w:p w:rsidR="00276B0A" w:rsidRPr="00096BF7" w:rsidRDefault="00276B0A" w:rsidP="00E70FD6">
      <w:pPr>
        <w:pStyle w:val="ConsPlusTitle"/>
        <w:ind w:firstLine="567"/>
        <w:jc w:val="center"/>
        <w:outlineLvl w:val="2"/>
        <w:rPr>
          <w:sz w:val="28"/>
          <w:szCs w:val="28"/>
        </w:rPr>
      </w:pP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96B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6BF7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осуществляется Главным распорядителем и органом муниципального финансового контроля адми</w:t>
      </w:r>
      <w:r w:rsidR="00747193">
        <w:rPr>
          <w:rFonts w:ascii="Times New Roman" w:hAnsi="Times New Roman" w:cs="Times New Roman"/>
          <w:sz w:val="28"/>
          <w:szCs w:val="28"/>
        </w:rPr>
        <w:t>нистрации муниципального образования муниципального района «Корткеросский»</w:t>
      </w:r>
      <w:r w:rsidRPr="00096BF7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законодательством, в том числе путем проведения проверок.</w:t>
      </w:r>
    </w:p>
    <w:p w:rsidR="00904F89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4.2. Получатель субсидии несет ответственность в соответствии с законодательством Российской Федерации за предоставление недостоверных сведений и документов (т.е. представленные сведения не соответствуют действительности или содержат неправильную, искаженную информацию).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96BF7">
        <w:rPr>
          <w:rFonts w:ascii="Times New Roman" w:hAnsi="Times New Roman" w:cs="Times New Roman"/>
          <w:sz w:val="28"/>
          <w:szCs w:val="28"/>
        </w:rPr>
        <w:t>. Субсидия подлежит в</w:t>
      </w:r>
      <w:r>
        <w:rPr>
          <w:rFonts w:ascii="Times New Roman" w:hAnsi="Times New Roman" w:cs="Times New Roman"/>
          <w:sz w:val="28"/>
          <w:szCs w:val="28"/>
        </w:rPr>
        <w:t>озврату в бюджет МО МР «Корткеросский»</w:t>
      </w:r>
      <w:r w:rsidRPr="00096BF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нарушения получателем субсидии условий, установленных при ее предоставлении;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нецелевого использования средств;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установления факта представления недостоверных сведений и (или) подложных документов, в том числе: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документов, которые по своему содержанию противоречат друг другу;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документов, заверенных (подписанных) неуполномоченным лицом;</w:t>
      </w:r>
    </w:p>
    <w:p w:rsidR="00C124A8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документов, достоверность сведений которых не подтверждена соответствующим уполномоченным органом (организацией);</w:t>
      </w:r>
    </w:p>
    <w:p w:rsidR="00C124A8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>- принятия получателем субсидии решения о прекращении деятельности в качестве индивидуального предпринимателя или ликвидации юридического лица до истечения срока действия согла</w:t>
      </w:r>
      <w:r w:rsidR="005834EE">
        <w:rPr>
          <w:rFonts w:ascii="Times New Roman" w:hAnsi="Times New Roman" w:cs="Times New Roman"/>
          <w:sz w:val="28"/>
          <w:szCs w:val="28"/>
        </w:rPr>
        <w:t>шения о предоставлении субсидии.</w:t>
      </w:r>
    </w:p>
    <w:p w:rsidR="00904F89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95"/>
      <w:bookmarkEnd w:id="4"/>
      <w:r>
        <w:rPr>
          <w:rFonts w:ascii="Times New Roman" w:hAnsi="Times New Roman" w:cs="Times New Roman"/>
          <w:sz w:val="28"/>
          <w:szCs w:val="28"/>
        </w:rPr>
        <w:t>4.4</w:t>
      </w:r>
      <w:r w:rsidR="00904F89" w:rsidRPr="00096BF7">
        <w:rPr>
          <w:rFonts w:ascii="Times New Roman" w:hAnsi="Times New Roman" w:cs="Times New Roman"/>
          <w:sz w:val="28"/>
          <w:szCs w:val="28"/>
        </w:rPr>
        <w:t>. Меры ответственности за нарушение условий, целей и порядка предоставления субсидий:</w:t>
      </w:r>
    </w:p>
    <w:p w:rsidR="00904F89" w:rsidRPr="00096BF7" w:rsidRDefault="00C124A8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4F89" w:rsidRPr="00096BF7">
        <w:rPr>
          <w:rFonts w:ascii="Times New Roman" w:hAnsi="Times New Roman" w:cs="Times New Roman"/>
          <w:sz w:val="28"/>
          <w:szCs w:val="28"/>
        </w:rPr>
        <w:t>убсидии подлежат возврату в бюджет муниципального района в следующем порядке: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BF7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10 рабочих дней со дня подписания акта проверки соблюдения условий,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условий, целей и порядка предоставления субсидий, выявленных в результате проверок, направляет </w:t>
      </w:r>
      <w:proofErr w:type="spellStart"/>
      <w:r w:rsidRPr="00096BF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96BF7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субсидии, содержащего сумму, сроки, код бюджетной классификации, по которому должен быть</w:t>
      </w:r>
      <w:proofErr w:type="gramEnd"/>
      <w:r w:rsidRPr="00096BF7">
        <w:rPr>
          <w:rFonts w:ascii="Times New Roman" w:hAnsi="Times New Roman" w:cs="Times New Roman"/>
          <w:sz w:val="28"/>
          <w:szCs w:val="28"/>
        </w:rPr>
        <w:t xml:space="preserve"> осуществлен возврат субсидии, реквизиты лицевого счета, на который должны быть перечислены средства.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обязан осуществить возврат субсидии в течение 30 календарных дней со дня получения требования.</w:t>
      </w:r>
    </w:p>
    <w:p w:rsidR="00904F89" w:rsidRPr="00096BF7" w:rsidRDefault="00904F89" w:rsidP="00E70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F7">
        <w:rPr>
          <w:rFonts w:ascii="Times New Roman" w:hAnsi="Times New Roman" w:cs="Times New Roman"/>
          <w:sz w:val="28"/>
          <w:szCs w:val="28"/>
        </w:rPr>
        <w:t xml:space="preserve">В случае неисполнения получателем субсидии требования о возврате субсидии в установленный </w:t>
      </w:r>
      <w:r w:rsidR="002857B9" w:rsidRPr="002857B9">
        <w:rPr>
          <w:rFonts w:ascii="Times New Roman" w:hAnsi="Times New Roman" w:cs="Times New Roman"/>
          <w:sz w:val="28"/>
          <w:szCs w:val="28"/>
        </w:rPr>
        <w:t>пунктом 4.4.</w:t>
      </w:r>
      <w:r w:rsidR="002857B9">
        <w:t xml:space="preserve"> </w:t>
      </w:r>
      <w:r w:rsidRPr="00096BF7">
        <w:rPr>
          <w:rFonts w:ascii="Times New Roman" w:hAnsi="Times New Roman" w:cs="Times New Roman"/>
          <w:sz w:val="28"/>
          <w:szCs w:val="28"/>
        </w:rPr>
        <w:t>настоящего Порядка срок субсидия подлежит взысканию в судебном порядке.</w:t>
      </w:r>
    </w:p>
    <w:p w:rsidR="00904F89" w:rsidRDefault="00904F89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4EE" w:rsidRDefault="005834EE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4EE" w:rsidRDefault="005834EE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4EE" w:rsidRDefault="005834EE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4EE" w:rsidRDefault="005834EE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4EE" w:rsidRDefault="005834EE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34EE" w:rsidRPr="00096BF7" w:rsidRDefault="005834EE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F89" w:rsidRPr="00096BF7" w:rsidRDefault="00904F89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BF7" w:rsidRPr="00096BF7" w:rsidRDefault="00096BF7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BF7" w:rsidRDefault="00096BF7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68C" w:rsidRDefault="00E4768C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68C" w:rsidRDefault="00E4768C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FD6" w:rsidRDefault="00E70FD6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6B0A" w:rsidRPr="00E4768C" w:rsidRDefault="00276B0A" w:rsidP="00276B0A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4768C" w:rsidRPr="00276B0A" w:rsidRDefault="00276B0A" w:rsidP="009B0607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4768C">
        <w:rPr>
          <w:sz w:val="24"/>
          <w:szCs w:val="24"/>
        </w:rPr>
        <w:t xml:space="preserve">к </w:t>
      </w:r>
      <w:r w:rsidR="009B0607">
        <w:rPr>
          <w:sz w:val="24"/>
          <w:szCs w:val="24"/>
        </w:rPr>
        <w:t>Порядку субсидирования части расходов по реализации народных проектов</w:t>
      </w:r>
    </w:p>
    <w:p w:rsidR="00E4768C" w:rsidRPr="00096BF7" w:rsidRDefault="00E4768C" w:rsidP="00E476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68C" w:rsidRDefault="00E4768C" w:rsidP="00144931">
      <w:pPr>
        <w:pStyle w:val="ConsPlusNormal"/>
        <w:rPr>
          <w:rFonts w:ascii="Times New Roman" w:hAnsi="Times New Roman" w:cs="Times New Roman"/>
        </w:rPr>
      </w:pPr>
    </w:p>
    <w:p w:rsidR="001E2D2D" w:rsidRDefault="001E2D2D" w:rsidP="00144931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1E2D2D" w:rsidRPr="00304C13" w:rsidRDefault="001E2D2D" w:rsidP="001E2D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4C13">
        <w:rPr>
          <w:sz w:val="28"/>
          <w:szCs w:val="28"/>
        </w:rPr>
        <w:t xml:space="preserve">Форма </w:t>
      </w:r>
    </w:p>
    <w:p w:rsidR="001E2D2D" w:rsidRPr="00304C13" w:rsidRDefault="001E2D2D" w:rsidP="001E2D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4C13">
        <w:rPr>
          <w:sz w:val="28"/>
          <w:szCs w:val="28"/>
        </w:rPr>
        <w:t>заявки на получение финансовой поддержки</w:t>
      </w:r>
      <w:r w:rsidR="00445512">
        <w:rPr>
          <w:sz w:val="28"/>
          <w:szCs w:val="28"/>
        </w:rPr>
        <w:t xml:space="preserve"> по проекту «Народный бюджет» </w:t>
      </w:r>
      <w:r w:rsidR="00445512" w:rsidRPr="00B827E3">
        <w:rPr>
          <w:sz w:val="28"/>
          <w:szCs w:val="28"/>
        </w:rPr>
        <w:t>в сфере агропромышленного комплекса</w:t>
      </w:r>
      <w:r w:rsidR="00445512" w:rsidRPr="000A7657">
        <w:rPr>
          <w:sz w:val="28"/>
          <w:szCs w:val="28"/>
        </w:rPr>
        <w:t xml:space="preserve"> в муниципальном районе «Корткеросский»</w:t>
      </w:r>
    </w:p>
    <w:p w:rsidR="001E2D2D" w:rsidRPr="00304C13" w:rsidRDefault="001E2D2D" w:rsidP="001E2D2D">
      <w:pPr>
        <w:jc w:val="center"/>
      </w:pPr>
    </w:p>
    <w:p w:rsidR="001E2D2D" w:rsidRPr="00304C13" w:rsidRDefault="001E2D2D" w:rsidP="001E2D2D">
      <w:pPr>
        <w:pStyle w:val="ConsPlusNormal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C13">
        <w:rPr>
          <w:rFonts w:ascii="Times New Roman" w:eastAsia="Calibri" w:hAnsi="Times New Roman" w:cs="Times New Roman"/>
          <w:sz w:val="24"/>
          <w:szCs w:val="24"/>
        </w:rPr>
        <w:t xml:space="preserve">«Руководителю администрации </w:t>
      </w:r>
    </w:p>
    <w:p w:rsidR="001E2D2D" w:rsidRPr="00304C13" w:rsidRDefault="001E2D2D" w:rsidP="001E2D2D">
      <w:pPr>
        <w:pStyle w:val="ConsPlusNormal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C13">
        <w:rPr>
          <w:rFonts w:ascii="Times New Roman" w:eastAsia="Calibri" w:hAnsi="Times New Roman" w:cs="Times New Roman"/>
          <w:sz w:val="24"/>
          <w:szCs w:val="24"/>
        </w:rPr>
        <w:t>муниципального района «Корткеросский»</w:t>
      </w:r>
    </w:p>
    <w:p w:rsidR="001E2D2D" w:rsidRPr="00304C13" w:rsidRDefault="001E2D2D" w:rsidP="001E2D2D">
      <w:pPr>
        <w:jc w:val="right"/>
        <w:rPr>
          <w:rFonts w:eastAsia="Calibri"/>
          <w:sz w:val="24"/>
          <w:szCs w:val="24"/>
        </w:rPr>
      </w:pPr>
      <w:r w:rsidRPr="00304C13">
        <w:rPr>
          <w:rFonts w:eastAsia="Calibri"/>
          <w:sz w:val="24"/>
          <w:szCs w:val="24"/>
        </w:rPr>
        <w:t xml:space="preserve">168020, Республика Коми, Корткеросский район, </w:t>
      </w:r>
    </w:p>
    <w:p w:rsidR="001E2D2D" w:rsidRPr="00304C13" w:rsidRDefault="001E2D2D" w:rsidP="001E2D2D">
      <w:pPr>
        <w:jc w:val="right"/>
      </w:pPr>
      <w:r w:rsidRPr="00304C13">
        <w:rPr>
          <w:rFonts w:eastAsia="Calibri"/>
          <w:sz w:val="24"/>
          <w:szCs w:val="24"/>
        </w:rPr>
        <w:t>с. Корткерос, ул. Советская, д. 225</w:t>
      </w:r>
    </w:p>
    <w:p w:rsidR="001E2D2D" w:rsidRPr="00304C13" w:rsidRDefault="001E2D2D" w:rsidP="001E2D2D">
      <w:pPr>
        <w:jc w:val="right"/>
      </w:pPr>
    </w:p>
    <w:p w:rsidR="001E2D2D" w:rsidRPr="00304C13" w:rsidRDefault="001E2D2D" w:rsidP="001E2D2D">
      <w:pPr>
        <w:jc w:val="right"/>
      </w:pPr>
    </w:p>
    <w:p w:rsidR="001E2D2D" w:rsidRPr="00304C13" w:rsidRDefault="001E2D2D" w:rsidP="001E2D2D">
      <w:pPr>
        <w:pStyle w:val="4"/>
        <w:jc w:val="center"/>
        <w:rPr>
          <w:sz w:val="22"/>
          <w:szCs w:val="22"/>
        </w:rPr>
      </w:pPr>
      <w:r w:rsidRPr="00304C13">
        <w:rPr>
          <w:sz w:val="22"/>
          <w:szCs w:val="22"/>
        </w:rPr>
        <w:t>ЗАЯВКА</w:t>
      </w:r>
    </w:p>
    <w:p w:rsidR="001E2D2D" w:rsidRPr="00304C13" w:rsidRDefault="001E2D2D" w:rsidP="001E2D2D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1E2D2D" w:rsidRPr="00304C13" w:rsidTr="005E5492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(</w:t>
            </w:r>
            <w:r w:rsidRPr="00304C13">
              <w:rPr>
                <w:i/>
                <w:iCs/>
                <w:sz w:val="24"/>
                <w:szCs w:val="24"/>
              </w:rPr>
              <w:t>полное</w:t>
            </w:r>
            <w:r w:rsidRPr="00304C13">
              <w:rPr>
                <w:sz w:val="24"/>
                <w:szCs w:val="24"/>
              </w:rPr>
              <w:t xml:space="preserve"> </w:t>
            </w:r>
            <w:r w:rsidRPr="00304C13">
              <w:rPr>
                <w:i/>
                <w:iCs/>
                <w:sz w:val="24"/>
                <w:szCs w:val="24"/>
              </w:rPr>
              <w:t>наименование</w:t>
            </w:r>
            <w:r w:rsidRPr="00304C13">
              <w:rPr>
                <w:sz w:val="24"/>
                <w:szCs w:val="24"/>
              </w:rPr>
              <w:t>)</w:t>
            </w:r>
          </w:p>
        </w:tc>
      </w:tr>
      <w:tr w:rsidR="001E2D2D" w:rsidRPr="00304C13" w:rsidTr="005E5492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</w:tr>
      <w:tr w:rsidR="001E2D2D" w:rsidRPr="00304C13" w:rsidTr="005E549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</w:t>
            </w:r>
            <w:r w:rsidRPr="00304C13">
              <w:rPr>
                <w:sz w:val="24"/>
                <w:szCs w:val="24"/>
              </w:rPr>
              <w:t>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  <w:r w:rsidRPr="00304C13"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  <w:r w:rsidRPr="00304C13">
              <w:rPr>
                <w:lang w:val="en-US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  <w:r w:rsidRPr="00304C13">
              <w:rPr>
                <w:lang w:val="en-US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  <w:r w:rsidRPr="00304C13"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lang w:val="en-US"/>
              </w:rPr>
            </w:pPr>
            <w:r w:rsidRPr="00304C13">
              <w:rPr>
                <w:lang w:val="en-US"/>
              </w:rPr>
              <w:t>E</w:t>
            </w:r>
            <w:r w:rsidRPr="00304C13">
              <w:t>-</w:t>
            </w:r>
            <w:r w:rsidRPr="00304C13">
              <w:rPr>
                <w:lang w:val="en-US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pStyle w:val="ConsPlusNonformat"/>
              <w:widowControl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4C13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D2D" w:rsidRPr="00304C13" w:rsidRDefault="001E2D2D" w:rsidP="005E5492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D2D" w:rsidRPr="00304C13" w:rsidRDefault="001E2D2D" w:rsidP="001E2D2D">
      <w:pPr>
        <w:ind w:firstLine="567"/>
        <w:jc w:val="both"/>
        <w:rPr>
          <w:snapToGrid w:val="0"/>
          <w:sz w:val="24"/>
          <w:szCs w:val="24"/>
        </w:rPr>
      </w:pPr>
    </w:p>
    <w:p w:rsidR="001E2D2D" w:rsidRPr="00304C13" w:rsidRDefault="001E2D2D" w:rsidP="001E2D2D">
      <w:pPr>
        <w:ind w:firstLine="567"/>
        <w:jc w:val="both"/>
        <w:rPr>
          <w:snapToGrid w:val="0"/>
          <w:sz w:val="24"/>
          <w:szCs w:val="24"/>
        </w:rPr>
      </w:pPr>
      <w:r w:rsidRPr="00304C13">
        <w:rPr>
          <w:snapToGrid w:val="0"/>
          <w:sz w:val="24"/>
          <w:szCs w:val="24"/>
        </w:rPr>
        <w:t>Прошу предоставить финансовую поддержку п</w:t>
      </w:r>
      <w:r w:rsidR="006E7055">
        <w:rPr>
          <w:snapToGrid w:val="0"/>
          <w:sz w:val="24"/>
          <w:szCs w:val="24"/>
        </w:rPr>
        <w:t>о следующему (-</w:t>
      </w:r>
      <w:proofErr w:type="spellStart"/>
      <w:r w:rsidR="006E7055">
        <w:rPr>
          <w:snapToGrid w:val="0"/>
          <w:sz w:val="24"/>
          <w:szCs w:val="24"/>
        </w:rPr>
        <w:t>щим</w:t>
      </w:r>
      <w:proofErr w:type="spellEnd"/>
      <w:r w:rsidR="006E7055">
        <w:rPr>
          <w:snapToGrid w:val="0"/>
          <w:sz w:val="24"/>
          <w:szCs w:val="24"/>
        </w:rPr>
        <w:t>) направлени</w:t>
      </w:r>
      <w:proofErr w:type="gramStart"/>
      <w:r w:rsidR="006E7055">
        <w:rPr>
          <w:snapToGrid w:val="0"/>
          <w:sz w:val="24"/>
          <w:szCs w:val="24"/>
        </w:rPr>
        <w:t>ю(</w:t>
      </w:r>
      <w:proofErr w:type="gramEnd"/>
      <w:r w:rsidRPr="00304C13">
        <w:rPr>
          <w:snapToGrid w:val="0"/>
          <w:sz w:val="24"/>
          <w:szCs w:val="24"/>
        </w:rPr>
        <w:t>ям):</w:t>
      </w:r>
      <w:r>
        <w:rPr>
          <w:snapToGrid w:val="0"/>
          <w:sz w:val="24"/>
          <w:szCs w:val="24"/>
        </w:rPr>
        <w:t>______________________________________________________________________________________________________________________________________</w:t>
      </w:r>
      <w:r w:rsidR="006E7055">
        <w:rPr>
          <w:snapToGrid w:val="0"/>
          <w:sz w:val="24"/>
          <w:szCs w:val="24"/>
        </w:rPr>
        <w:t>_</w:t>
      </w:r>
    </w:p>
    <w:p w:rsidR="001E2D2D" w:rsidRDefault="001E2D2D" w:rsidP="001E2D2D">
      <w:pPr>
        <w:jc w:val="both"/>
        <w:rPr>
          <w:sz w:val="24"/>
          <w:szCs w:val="24"/>
        </w:rPr>
      </w:pPr>
    </w:p>
    <w:p w:rsidR="001E2D2D" w:rsidRPr="00304C13" w:rsidRDefault="001E2D2D" w:rsidP="001E2D2D">
      <w:pPr>
        <w:jc w:val="both"/>
        <w:rPr>
          <w:sz w:val="24"/>
          <w:szCs w:val="24"/>
        </w:rPr>
      </w:pPr>
      <w:r w:rsidRPr="00304C13">
        <w:rPr>
          <w:sz w:val="24"/>
          <w:szCs w:val="24"/>
        </w:rPr>
        <w:t>Настоящим подтверждаем</w:t>
      </w:r>
      <w:r>
        <w:rPr>
          <w:sz w:val="24"/>
          <w:szCs w:val="24"/>
        </w:rPr>
        <w:t xml:space="preserve">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9204"/>
      </w:tblGrid>
      <w:tr w:rsidR="001E2D2D" w:rsidRPr="00304C13" w:rsidTr="005E549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D2D" w:rsidRPr="00304C13" w:rsidRDefault="001E2D2D" w:rsidP="005E5492">
            <w:pPr>
              <w:jc w:val="both"/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что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E2D2D" w:rsidRPr="00304C13" w:rsidTr="005E549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jc w:val="center"/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(</w:t>
            </w:r>
            <w:r w:rsidRPr="00304C13">
              <w:rPr>
                <w:i/>
                <w:iCs/>
                <w:sz w:val="24"/>
                <w:szCs w:val="24"/>
              </w:rPr>
              <w:t>наименование заявителя)</w:t>
            </w:r>
          </w:p>
        </w:tc>
      </w:tr>
    </w:tbl>
    <w:p w:rsidR="001E2D2D" w:rsidRPr="00304C13" w:rsidRDefault="001E2D2D" w:rsidP="001E2D2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1E2D2D" w:rsidRPr="00304C13" w:rsidRDefault="001E2D2D" w:rsidP="001E2D2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1E2D2D" w:rsidRPr="00304C13" w:rsidRDefault="001E2D2D" w:rsidP="001E2D2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осуществляет предпринимательскую деятельность в сфере игорного бизнеса;</w:t>
      </w:r>
    </w:p>
    <w:p w:rsidR="001E2D2D" w:rsidRPr="00304C13" w:rsidRDefault="001E2D2D" w:rsidP="001E2D2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E2D2D" w:rsidRPr="00304C13" w:rsidRDefault="001E2D2D" w:rsidP="001E2D2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lastRenderedPageBreak/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E2D2D" w:rsidRPr="00304C13" w:rsidRDefault="001E2D2D" w:rsidP="001E2D2D">
      <w:pPr>
        <w:ind w:firstLine="567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- не имеет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1E2D2D" w:rsidRPr="00304C13" w:rsidRDefault="001E2D2D" w:rsidP="001E2D2D">
      <w:pPr>
        <w:ind w:firstLine="567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- не имеет задолженности по заработной плате перед наемными работниками более 1 месяца.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58"/>
        <w:gridCol w:w="250"/>
      </w:tblGrid>
      <w:tr w:rsidR="001E2D2D" w:rsidRPr="00304C13" w:rsidTr="005E549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spacing w:before="120"/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spacing w:before="120"/>
              <w:ind w:left="-113" w:right="-113"/>
              <w:jc w:val="right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:</w:t>
            </w:r>
          </w:p>
        </w:tc>
      </w:tr>
      <w:tr w:rsidR="001E2D2D" w:rsidRPr="00304C13" w:rsidTr="005E549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304C13">
              <w:rPr>
                <w:i/>
                <w:iCs/>
                <w:sz w:val="24"/>
                <w:szCs w:val="24"/>
              </w:rPr>
              <w:t>(наименование заявителя)</w:t>
            </w:r>
          </w:p>
        </w:tc>
      </w:tr>
    </w:tbl>
    <w:p w:rsidR="001E2D2D" w:rsidRPr="00304C13" w:rsidRDefault="001E2D2D" w:rsidP="001E2D2D">
      <w:pPr>
        <w:spacing w:before="120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Дополнительно сообщаем о себе следующую информацию:</w:t>
      </w:r>
    </w:p>
    <w:p w:rsidR="001E2D2D" w:rsidRPr="00304C13" w:rsidRDefault="001E2D2D" w:rsidP="001E2D2D">
      <w:pPr>
        <w:spacing w:before="120"/>
        <w:jc w:val="both"/>
        <w:rPr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552"/>
      </w:tblGrid>
      <w:tr w:rsidR="001E2D2D" w:rsidRPr="00304C13" w:rsidTr="005E5492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Наи</w:t>
            </w:r>
            <w:r w:rsidRPr="00304C13">
              <w:rPr>
                <w:sz w:val="24"/>
                <w:szCs w:val="24"/>
              </w:rPr>
              <w:softHyphen/>
              <w:t>ме</w:t>
            </w:r>
            <w:r w:rsidRPr="00304C13">
              <w:rPr>
                <w:sz w:val="24"/>
                <w:szCs w:val="24"/>
              </w:rPr>
              <w:softHyphen/>
              <w:t>но</w:t>
            </w:r>
            <w:r w:rsidRPr="00304C13">
              <w:rPr>
                <w:sz w:val="24"/>
                <w:szCs w:val="24"/>
              </w:rPr>
              <w:softHyphen/>
              <w:t>ва</w:t>
            </w:r>
            <w:r w:rsidRPr="00304C13">
              <w:rPr>
                <w:sz w:val="24"/>
                <w:szCs w:val="24"/>
              </w:rPr>
              <w:softHyphen/>
              <w:t>ние по</w:t>
            </w:r>
            <w:r w:rsidRPr="00304C13">
              <w:rPr>
                <w:sz w:val="24"/>
                <w:szCs w:val="24"/>
              </w:rPr>
              <w:softHyphen/>
              <w:t>ка</w:t>
            </w:r>
            <w:r w:rsidRPr="00304C13">
              <w:rPr>
                <w:sz w:val="24"/>
                <w:szCs w:val="24"/>
              </w:rPr>
              <w:softHyphen/>
              <w:t>за</w:t>
            </w:r>
            <w:r w:rsidRPr="00304C13">
              <w:rPr>
                <w:sz w:val="24"/>
                <w:szCs w:val="24"/>
              </w:rPr>
              <w:softHyphen/>
              <w:t>те</w:t>
            </w:r>
            <w:r w:rsidRPr="00304C13">
              <w:rPr>
                <w:sz w:val="24"/>
                <w:szCs w:val="24"/>
              </w:rPr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Еди</w:t>
            </w:r>
            <w:r w:rsidRPr="00304C13">
              <w:rPr>
                <w:sz w:val="24"/>
                <w:szCs w:val="24"/>
              </w:rPr>
              <w:softHyphen/>
              <w:t>ни</w:t>
            </w:r>
            <w:r w:rsidRPr="00304C13">
              <w:rPr>
                <w:sz w:val="24"/>
                <w:szCs w:val="24"/>
              </w:rPr>
              <w:softHyphen/>
              <w:t>цы из</w:t>
            </w:r>
            <w:r w:rsidRPr="00304C13">
              <w:rPr>
                <w:sz w:val="24"/>
                <w:szCs w:val="24"/>
              </w:rPr>
              <w:softHyphen/>
              <w:t>ме</w:t>
            </w:r>
            <w:r w:rsidRPr="00304C13">
              <w:rPr>
                <w:sz w:val="24"/>
                <w:szCs w:val="24"/>
              </w:rPr>
              <w:softHyphen/>
              <w:t>ре</w:t>
            </w:r>
            <w:r w:rsidRPr="00304C13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Зна</w:t>
            </w:r>
            <w:r w:rsidRPr="00304C13">
              <w:rPr>
                <w:sz w:val="24"/>
                <w:szCs w:val="24"/>
              </w:rPr>
              <w:softHyphen/>
              <w:t>че</w:t>
            </w:r>
            <w:r w:rsidRPr="00304C13">
              <w:rPr>
                <w:sz w:val="24"/>
                <w:szCs w:val="24"/>
              </w:rPr>
              <w:softHyphen/>
              <w:t>ние по</w:t>
            </w:r>
            <w:r w:rsidRPr="00304C13">
              <w:rPr>
                <w:sz w:val="24"/>
                <w:szCs w:val="24"/>
              </w:rPr>
              <w:softHyphen/>
              <w:t xml:space="preserve">казателя </w:t>
            </w:r>
            <w:proofErr w:type="gramStart"/>
            <w:r w:rsidRPr="00304C13">
              <w:rPr>
                <w:sz w:val="24"/>
                <w:szCs w:val="24"/>
              </w:rPr>
              <w:t>за</w:t>
            </w:r>
            <w:proofErr w:type="gramEnd"/>
          </w:p>
          <w:p w:rsidR="001E2D2D" w:rsidRPr="00304C13" w:rsidRDefault="001E2D2D" w:rsidP="005E5492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пред</w:t>
            </w:r>
            <w:r w:rsidRPr="00304C13">
              <w:rPr>
                <w:sz w:val="24"/>
                <w:szCs w:val="24"/>
              </w:rPr>
              <w:softHyphen/>
              <w:t>шест</w:t>
            </w:r>
            <w:r w:rsidRPr="00304C13">
              <w:rPr>
                <w:sz w:val="24"/>
                <w:szCs w:val="24"/>
              </w:rPr>
              <w:softHyphen/>
              <w:t>вую</w:t>
            </w:r>
            <w:r w:rsidRPr="00304C13">
              <w:rPr>
                <w:sz w:val="24"/>
                <w:szCs w:val="24"/>
              </w:rPr>
              <w:softHyphen/>
              <w:t xml:space="preserve">щий </w:t>
            </w:r>
          </w:p>
          <w:p w:rsidR="001E2D2D" w:rsidRPr="00304C13" w:rsidRDefault="001E2D2D" w:rsidP="005E5492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20___ год</w:t>
            </w:r>
          </w:p>
        </w:tc>
      </w:tr>
      <w:tr w:rsidR="001E2D2D" w:rsidRPr="00304C13" w:rsidTr="005E549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Выру</w:t>
            </w:r>
            <w:r w:rsidRPr="00304C13">
              <w:rPr>
                <w:sz w:val="24"/>
                <w:szCs w:val="24"/>
              </w:rPr>
              <w:softHyphen/>
              <w:t>чка от про</w:t>
            </w:r>
            <w:r w:rsidRPr="00304C13">
              <w:rPr>
                <w:sz w:val="24"/>
                <w:szCs w:val="24"/>
              </w:rPr>
              <w:softHyphen/>
              <w:t>да</w:t>
            </w:r>
            <w:r w:rsidRPr="00304C13">
              <w:rPr>
                <w:sz w:val="24"/>
                <w:szCs w:val="24"/>
              </w:rPr>
              <w:softHyphen/>
              <w:t>жи то</w:t>
            </w:r>
            <w:r w:rsidRPr="00304C13">
              <w:rPr>
                <w:sz w:val="24"/>
                <w:szCs w:val="24"/>
              </w:rPr>
              <w:softHyphen/>
              <w:t>ва</w:t>
            </w:r>
            <w:r w:rsidRPr="00304C13">
              <w:rPr>
                <w:sz w:val="24"/>
                <w:szCs w:val="24"/>
              </w:rPr>
              <w:softHyphen/>
              <w:t>ров, про</w:t>
            </w:r>
            <w:r w:rsidRPr="00304C13">
              <w:rPr>
                <w:sz w:val="24"/>
                <w:szCs w:val="24"/>
              </w:rPr>
              <w:softHyphen/>
              <w:t>дук</w:t>
            </w:r>
            <w:r w:rsidRPr="00304C13">
              <w:rPr>
                <w:sz w:val="24"/>
                <w:szCs w:val="24"/>
              </w:rPr>
              <w:softHyphen/>
              <w:t>ции, ра</w:t>
            </w:r>
            <w:r w:rsidRPr="00304C13">
              <w:rPr>
                <w:sz w:val="24"/>
                <w:szCs w:val="24"/>
              </w:rPr>
              <w:softHyphen/>
              <w:t>бот, ус</w:t>
            </w:r>
            <w:r w:rsidRPr="00304C13">
              <w:rPr>
                <w:sz w:val="24"/>
                <w:szCs w:val="24"/>
              </w:rPr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tabs>
                <w:tab w:val="left" w:pos="2977"/>
              </w:tabs>
              <w:spacing w:before="120"/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2D" w:rsidRPr="00304C13" w:rsidRDefault="001E2D2D" w:rsidP="005E5492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1E2D2D" w:rsidRPr="00304C13" w:rsidTr="005E5492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Сред</w:t>
            </w:r>
            <w:r w:rsidRPr="00304C13">
              <w:rPr>
                <w:sz w:val="24"/>
                <w:szCs w:val="24"/>
              </w:rPr>
              <w:softHyphen/>
              <w:t>няя чис</w:t>
            </w:r>
            <w:r w:rsidRPr="00304C13">
              <w:rPr>
                <w:sz w:val="24"/>
                <w:szCs w:val="24"/>
              </w:rPr>
              <w:softHyphen/>
              <w:t>лен</w:t>
            </w:r>
            <w:r w:rsidRPr="00304C13">
              <w:rPr>
                <w:sz w:val="24"/>
                <w:szCs w:val="24"/>
              </w:rPr>
              <w:softHyphen/>
              <w:t>ность ра</w:t>
            </w:r>
            <w:r w:rsidRPr="00304C13">
              <w:rPr>
                <w:sz w:val="24"/>
                <w:szCs w:val="24"/>
              </w:rPr>
              <w:softHyphen/>
              <w:t>бот</w:t>
            </w:r>
            <w:r w:rsidRPr="00304C13">
              <w:rPr>
                <w:sz w:val="24"/>
                <w:szCs w:val="24"/>
              </w:rPr>
              <w:softHyphen/>
              <w:t>ни</w:t>
            </w:r>
            <w:r w:rsidRPr="00304C13">
              <w:rPr>
                <w:sz w:val="24"/>
                <w:szCs w:val="24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2D" w:rsidRPr="00304C13" w:rsidRDefault="001E2D2D" w:rsidP="005E5492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2D" w:rsidRPr="00304C13" w:rsidRDefault="001E2D2D" w:rsidP="005E5492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E2D2D" w:rsidRPr="00304C13" w:rsidRDefault="001E2D2D" w:rsidP="001E2D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D2D" w:rsidRPr="00304C13" w:rsidRDefault="001E2D2D" w:rsidP="001E2D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К  заявке  прилагаются следующие документы:</w:t>
      </w:r>
      <w:r w:rsidRPr="00304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E2D2D" w:rsidRPr="00304C13" w:rsidRDefault="001E2D2D" w:rsidP="001E2D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4C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D2D" w:rsidRPr="00304C13" w:rsidRDefault="001E2D2D" w:rsidP="001E2D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1E2D2D" w:rsidRPr="00304C13" w:rsidTr="005E549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/</w:t>
            </w:r>
          </w:p>
        </w:tc>
      </w:tr>
      <w:tr w:rsidR="001E2D2D" w:rsidRPr="00304C13" w:rsidTr="005E549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i/>
                <w:iCs/>
                <w:sz w:val="16"/>
                <w:szCs w:val="16"/>
              </w:rPr>
              <w:t>(</w:t>
            </w: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D2D" w:rsidRPr="00304C13" w:rsidRDefault="001E2D2D" w:rsidP="005E5492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(Фамилия Имя Отчество)</w:t>
            </w:r>
          </w:p>
        </w:tc>
      </w:tr>
    </w:tbl>
    <w:p w:rsidR="001E2D2D" w:rsidRPr="008E6287" w:rsidRDefault="00A36A17" w:rsidP="001E2D2D">
      <w:pPr>
        <w:pStyle w:val="1"/>
        <w:rPr>
          <w:rFonts w:ascii="Times New Roman" w:hAnsi="Times New Roman"/>
          <w:b w:val="0"/>
          <w:color w:val="auto"/>
          <w:sz w:val="24"/>
          <w:szCs w:val="24"/>
          <w:lang w:val="en-US"/>
        </w:rPr>
      </w:pPr>
      <w:r w:rsidRPr="008E6287">
        <w:rPr>
          <w:rFonts w:ascii="Times New Roman" w:hAnsi="Times New Roman"/>
          <w:b w:val="0"/>
          <w:color w:val="auto"/>
          <w:sz w:val="24"/>
          <w:szCs w:val="24"/>
        </w:rPr>
        <w:t>М.П.</w:t>
      </w:r>
    </w:p>
    <w:p w:rsidR="001E2D2D" w:rsidRPr="001F0ABD" w:rsidRDefault="001E2D2D" w:rsidP="001E2D2D"/>
    <w:p w:rsidR="00BE4A6A" w:rsidRDefault="00BE4A6A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4A6A" w:rsidRDefault="00BE4A6A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F057E" w:rsidRDefault="006F057E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F057E" w:rsidRDefault="006F057E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F057E" w:rsidRDefault="006F057E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F057E" w:rsidRDefault="006F057E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F057E" w:rsidRDefault="006F057E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F057E" w:rsidRDefault="006F057E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D2D" w:rsidRDefault="001E2D2D" w:rsidP="00BE4A6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11C8" w:rsidRDefault="00DA11C8" w:rsidP="008E62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768C" w:rsidRDefault="00E4768C" w:rsidP="008E62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768C" w:rsidRDefault="00E4768C" w:rsidP="008E62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768C" w:rsidRDefault="00E4768C" w:rsidP="008E62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11C8" w:rsidRDefault="00DA11C8" w:rsidP="00860EFB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BE4A6A" w:rsidRPr="00E4768C" w:rsidRDefault="00390018" w:rsidP="00DA11C8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4768C">
        <w:rPr>
          <w:sz w:val="24"/>
          <w:szCs w:val="24"/>
        </w:rPr>
        <w:lastRenderedPageBreak/>
        <w:t>Приложение 2</w:t>
      </w:r>
    </w:p>
    <w:p w:rsidR="000B354A" w:rsidRPr="00E4768C" w:rsidRDefault="000B354A" w:rsidP="00DA11C8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4768C">
        <w:rPr>
          <w:sz w:val="24"/>
          <w:szCs w:val="24"/>
        </w:rPr>
        <w:t>к постановлению администрации муниципального района «Корткеросский»</w:t>
      </w:r>
    </w:p>
    <w:p w:rsidR="000B354A" w:rsidRPr="00E4768C" w:rsidRDefault="00A74B99" w:rsidP="00DA11C8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06.06.2019 № 430</w:t>
      </w:r>
    </w:p>
    <w:p w:rsidR="00BE4A6A" w:rsidRDefault="00BE4A6A" w:rsidP="00BE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32"/>
      <w:bookmarkEnd w:id="5"/>
    </w:p>
    <w:p w:rsidR="000B354A" w:rsidRDefault="000B354A" w:rsidP="00BE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54A" w:rsidRDefault="000B354A" w:rsidP="00BE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4A6A" w:rsidRPr="000B354A" w:rsidRDefault="00BE4A6A" w:rsidP="00BE4A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54A">
        <w:rPr>
          <w:b/>
          <w:sz w:val="28"/>
          <w:szCs w:val="28"/>
        </w:rPr>
        <w:t>СОСТАВ</w:t>
      </w:r>
    </w:p>
    <w:p w:rsidR="000B354A" w:rsidRPr="000B354A" w:rsidRDefault="000B354A" w:rsidP="000B35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BB56A9">
        <w:rPr>
          <w:b/>
          <w:sz w:val="28"/>
          <w:szCs w:val="28"/>
        </w:rPr>
        <w:t xml:space="preserve">по </w:t>
      </w:r>
      <w:r w:rsidR="003C454C">
        <w:rPr>
          <w:b/>
          <w:sz w:val="28"/>
          <w:szCs w:val="28"/>
        </w:rPr>
        <w:t xml:space="preserve">рассмотрению заявок </w:t>
      </w:r>
      <w:r w:rsidR="00CB3695" w:rsidRPr="00CB3695">
        <w:rPr>
          <w:b/>
          <w:sz w:val="28"/>
          <w:szCs w:val="28"/>
        </w:rPr>
        <w:t>на получение финансовой поддержки по</w:t>
      </w:r>
      <w:r w:rsidR="003C454C">
        <w:rPr>
          <w:b/>
          <w:sz w:val="28"/>
          <w:szCs w:val="28"/>
        </w:rPr>
        <w:t xml:space="preserve"> </w:t>
      </w:r>
      <w:r w:rsidR="00BB56A9">
        <w:rPr>
          <w:b/>
          <w:sz w:val="28"/>
          <w:szCs w:val="28"/>
        </w:rPr>
        <w:t>п</w:t>
      </w:r>
      <w:r w:rsidR="00860EFB">
        <w:rPr>
          <w:b/>
          <w:sz w:val="28"/>
          <w:szCs w:val="28"/>
        </w:rPr>
        <w:t>роект</w:t>
      </w:r>
      <w:r w:rsidR="00CB3695">
        <w:rPr>
          <w:b/>
          <w:sz w:val="28"/>
          <w:szCs w:val="28"/>
        </w:rPr>
        <w:t>у</w:t>
      </w:r>
      <w:r w:rsidR="00860EFB">
        <w:rPr>
          <w:b/>
          <w:sz w:val="28"/>
          <w:szCs w:val="28"/>
        </w:rPr>
        <w:t xml:space="preserve"> «Народный бюджет»</w:t>
      </w:r>
      <w:r w:rsidR="00445512">
        <w:rPr>
          <w:b/>
          <w:sz w:val="28"/>
          <w:szCs w:val="28"/>
        </w:rPr>
        <w:t xml:space="preserve"> в сфере агропромышленного компле</w:t>
      </w:r>
      <w:r w:rsidR="002857B9">
        <w:rPr>
          <w:b/>
          <w:sz w:val="28"/>
          <w:szCs w:val="28"/>
        </w:rPr>
        <w:t xml:space="preserve">кса муниципального </w:t>
      </w:r>
      <w:r w:rsidR="00445512">
        <w:rPr>
          <w:b/>
          <w:sz w:val="28"/>
          <w:szCs w:val="28"/>
        </w:rPr>
        <w:t>района «Корткеросский»</w:t>
      </w:r>
    </w:p>
    <w:p w:rsidR="00BE4A6A" w:rsidRDefault="00BE4A6A" w:rsidP="002857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E4A6A" w:rsidRDefault="00BE4A6A" w:rsidP="00BE4A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54A" w:rsidRDefault="000B354A" w:rsidP="008E62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BE4A6A" w:rsidRDefault="0071779D" w:rsidP="008E62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Сажин Константин Анатольевич,</w:t>
      </w:r>
      <w:r w:rsidR="004A367D">
        <w:rPr>
          <w:sz w:val="28"/>
          <w:szCs w:val="28"/>
        </w:rPr>
        <w:t xml:space="preserve"> </w:t>
      </w:r>
      <w:r w:rsidR="00F05898">
        <w:rPr>
          <w:sz w:val="28"/>
          <w:szCs w:val="28"/>
        </w:rPr>
        <w:t xml:space="preserve"> </w:t>
      </w:r>
      <w:proofErr w:type="spellStart"/>
      <w:r w:rsidR="00A74B99">
        <w:rPr>
          <w:sz w:val="28"/>
          <w:szCs w:val="28"/>
        </w:rPr>
        <w:t>в</w:t>
      </w:r>
      <w:r w:rsidR="00F05898">
        <w:rPr>
          <w:sz w:val="28"/>
          <w:szCs w:val="28"/>
        </w:rPr>
        <w:t>рио</w:t>
      </w:r>
      <w:proofErr w:type="spellEnd"/>
      <w:r w:rsidR="00A74B99">
        <w:rPr>
          <w:sz w:val="28"/>
          <w:szCs w:val="28"/>
        </w:rPr>
        <w:t xml:space="preserve"> </w:t>
      </w:r>
      <w:r w:rsidR="00BE4A6A">
        <w:rPr>
          <w:sz w:val="28"/>
          <w:szCs w:val="28"/>
        </w:rPr>
        <w:t>руководителя администрации</w:t>
      </w:r>
      <w:r w:rsidR="000B354A">
        <w:rPr>
          <w:sz w:val="28"/>
          <w:szCs w:val="28"/>
        </w:rPr>
        <w:t xml:space="preserve"> муниципального района «Корткеросский».</w:t>
      </w:r>
    </w:p>
    <w:p w:rsidR="002857B9" w:rsidRDefault="002857B9" w:rsidP="008E62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A11C8" w:rsidRPr="00445512" w:rsidRDefault="00DA11C8" w:rsidP="008E62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445512">
        <w:rPr>
          <w:b/>
          <w:sz w:val="28"/>
          <w:szCs w:val="28"/>
        </w:rPr>
        <w:t>Секретарь комиссии:</w:t>
      </w:r>
    </w:p>
    <w:p w:rsidR="00DA11C8" w:rsidRPr="002857B9" w:rsidRDefault="00DA11C8" w:rsidP="002857B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Анжелика Петровна, главный эксперт отдела эконо</w:t>
      </w:r>
      <w:r w:rsidR="002857B9">
        <w:rPr>
          <w:sz w:val="28"/>
          <w:szCs w:val="28"/>
        </w:rPr>
        <w:t>мической политики администрации муниципального района «Корткеросский».</w:t>
      </w:r>
    </w:p>
    <w:p w:rsidR="00BE4A6A" w:rsidRDefault="000B354A" w:rsidP="008E62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713BBE" w:rsidRPr="00713BBE" w:rsidRDefault="00713BBE" w:rsidP="00713BB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Даньщикова</w:t>
      </w:r>
      <w:proofErr w:type="spellEnd"/>
      <w:r>
        <w:rPr>
          <w:sz w:val="28"/>
          <w:szCs w:val="28"/>
        </w:rPr>
        <w:t xml:space="preserve"> Надежда Иван</w:t>
      </w:r>
      <w:r w:rsidR="00A74B99">
        <w:rPr>
          <w:sz w:val="28"/>
          <w:szCs w:val="28"/>
        </w:rPr>
        <w:t xml:space="preserve">овна, </w:t>
      </w:r>
      <w:proofErr w:type="spellStart"/>
      <w:r w:rsidR="00A74B99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 w:rsidR="00A74B99">
        <w:rPr>
          <w:sz w:val="28"/>
          <w:szCs w:val="28"/>
        </w:rPr>
        <w:t>.</w:t>
      </w:r>
      <w:r>
        <w:rPr>
          <w:sz w:val="28"/>
          <w:szCs w:val="28"/>
        </w:rPr>
        <w:t xml:space="preserve"> заместителя </w:t>
      </w:r>
      <w:r w:rsidR="00F05898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администрации</w:t>
      </w:r>
      <w:r w:rsidRPr="002857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«Корткеросский»;</w:t>
      </w:r>
    </w:p>
    <w:p w:rsidR="000B354A" w:rsidRDefault="0071779D" w:rsidP="002857B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Мишарина Ирина Анатольевна</w:t>
      </w:r>
      <w:r w:rsidR="00BE4A6A">
        <w:rPr>
          <w:sz w:val="28"/>
          <w:szCs w:val="28"/>
        </w:rPr>
        <w:t xml:space="preserve">, </w:t>
      </w:r>
      <w:r w:rsidR="004A367D">
        <w:rPr>
          <w:sz w:val="28"/>
          <w:szCs w:val="28"/>
        </w:rPr>
        <w:t>начальник Управления</w:t>
      </w:r>
      <w:r w:rsidR="00037285">
        <w:rPr>
          <w:sz w:val="28"/>
          <w:szCs w:val="28"/>
        </w:rPr>
        <w:t xml:space="preserve"> жилищно-коммунального, дорожного хозяйства и транспорта </w:t>
      </w:r>
      <w:r w:rsidR="000B354A">
        <w:rPr>
          <w:sz w:val="28"/>
          <w:szCs w:val="28"/>
        </w:rPr>
        <w:t>администрации</w:t>
      </w:r>
      <w:r w:rsidR="002857B9" w:rsidRPr="002857B9">
        <w:rPr>
          <w:sz w:val="28"/>
          <w:szCs w:val="28"/>
        </w:rPr>
        <w:t xml:space="preserve"> </w:t>
      </w:r>
      <w:r w:rsidR="002857B9">
        <w:rPr>
          <w:sz w:val="28"/>
          <w:szCs w:val="28"/>
        </w:rPr>
        <w:t>муниципального района «Корткеросский»</w:t>
      </w:r>
      <w:r w:rsidR="000B354A">
        <w:rPr>
          <w:sz w:val="28"/>
          <w:szCs w:val="28"/>
        </w:rPr>
        <w:t xml:space="preserve">; </w:t>
      </w:r>
    </w:p>
    <w:p w:rsidR="000B354A" w:rsidRDefault="00860EFB" w:rsidP="002857B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Коюшева Ася Валентиновна</w:t>
      </w:r>
      <w:r w:rsidR="00BE4A6A">
        <w:rPr>
          <w:sz w:val="28"/>
          <w:szCs w:val="28"/>
        </w:rPr>
        <w:t xml:space="preserve">, заведующий отделом имущественных и земельных отношений </w:t>
      </w:r>
      <w:r w:rsidR="000B354A">
        <w:rPr>
          <w:sz w:val="28"/>
          <w:szCs w:val="28"/>
        </w:rPr>
        <w:t>администрации</w:t>
      </w:r>
      <w:r w:rsidR="002857B9">
        <w:rPr>
          <w:sz w:val="28"/>
          <w:szCs w:val="28"/>
        </w:rPr>
        <w:t xml:space="preserve"> муниципального района «Корткеросский»</w:t>
      </w:r>
      <w:r w:rsidR="000B354A">
        <w:rPr>
          <w:sz w:val="28"/>
          <w:szCs w:val="28"/>
        </w:rPr>
        <w:t>;</w:t>
      </w:r>
    </w:p>
    <w:p w:rsidR="00A74B99" w:rsidRDefault="00BE4A6A" w:rsidP="00A74B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Подорова Э</w:t>
      </w:r>
      <w:r w:rsidR="000B354A">
        <w:rPr>
          <w:sz w:val="28"/>
          <w:szCs w:val="28"/>
        </w:rPr>
        <w:t xml:space="preserve">лла </w:t>
      </w:r>
      <w:r>
        <w:rPr>
          <w:sz w:val="28"/>
          <w:szCs w:val="28"/>
        </w:rPr>
        <w:t>Л</w:t>
      </w:r>
      <w:r w:rsidR="000B354A">
        <w:rPr>
          <w:sz w:val="28"/>
          <w:szCs w:val="28"/>
        </w:rPr>
        <w:t>еонидовна</w:t>
      </w:r>
      <w:r>
        <w:rPr>
          <w:sz w:val="28"/>
          <w:szCs w:val="28"/>
        </w:rPr>
        <w:t xml:space="preserve">, заведующий отделом экономической политики </w:t>
      </w:r>
      <w:r w:rsidR="000B354A">
        <w:rPr>
          <w:sz w:val="28"/>
          <w:szCs w:val="28"/>
        </w:rPr>
        <w:t>администрации</w:t>
      </w:r>
      <w:r w:rsidR="002857B9" w:rsidRPr="002857B9">
        <w:rPr>
          <w:sz w:val="28"/>
          <w:szCs w:val="28"/>
        </w:rPr>
        <w:t xml:space="preserve"> </w:t>
      </w:r>
      <w:r w:rsidR="002857B9">
        <w:rPr>
          <w:sz w:val="28"/>
          <w:szCs w:val="28"/>
        </w:rPr>
        <w:t>муниципального района «Корткеросский»</w:t>
      </w:r>
      <w:r w:rsidR="00A74B99">
        <w:rPr>
          <w:sz w:val="28"/>
          <w:szCs w:val="28"/>
        </w:rPr>
        <w:t>;</w:t>
      </w:r>
    </w:p>
    <w:p w:rsidR="006F057E" w:rsidRDefault="008E6287" w:rsidP="00A74B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Савчук Светлана Федоровна, </w:t>
      </w:r>
      <w:r w:rsidRPr="00857E2E">
        <w:rPr>
          <w:sz w:val="28"/>
          <w:szCs w:val="28"/>
        </w:rPr>
        <w:t>начальник Корткеросского районного отдела сельского хозяйства и потребительского рынка Министерства сельского хозяйства и потребительского рынка Республики Ком</w:t>
      </w:r>
      <w:r>
        <w:rPr>
          <w:sz w:val="28"/>
          <w:szCs w:val="28"/>
        </w:rPr>
        <w:t>и</w:t>
      </w:r>
      <w:r w:rsidR="00C124A8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="002857B9">
        <w:rPr>
          <w:sz w:val="28"/>
          <w:szCs w:val="28"/>
        </w:rPr>
        <w:t>.</w:t>
      </w:r>
    </w:p>
    <w:sectPr w:rsidR="006F057E" w:rsidSect="006F057E">
      <w:pgSz w:w="11906" w:h="16838"/>
      <w:pgMar w:top="567" w:right="1134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1D3"/>
    <w:multiLevelType w:val="hybridMultilevel"/>
    <w:tmpl w:val="E5603FD6"/>
    <w:lvl w:ilvl="0" w:tplc="F73083DA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6A"/>
    <w:rsid w:val="000012BC"/>
    <w:rsid w:val="000111EE"/>
    <w:rsid w:val="00012724"/>
    <w:rsid w:val="00012E71"/>
    <w:rsid w:val="00013650"/>
    <w:rsid w:val="00022965"/>
    <w:rsid w:val="00035AC4"/>
    <w:rsid w:val="00036BEE"/>
    <w:rsid w:val="00037285"/>
    <w:rsid w:val="00037424"/>
    <w:rsid w:val="000377EC"/>
    <w:rsid w:val="000423E9"/>
    <w:rsid w:val="00043BA1"/>
    <w:rsid w:val="00043FCA"/>
    <w:rsid w:val="000440A4"/>
    <w:rsid w:val="000548AA"/>
    <w:rsid w:val="00057A5F"/>
    <w:rsid w:val="00060D21"/>
    <w:rsid w:val="000618EA"/>
    <w:rsid w:val="00070539"/>
    <w:rsid w:val="00070E7B"/>
    <w:rsid w:val="00070EBF"/>
    <w:rsid w:val="00071278"/>
    <w:rsid w:val="00072661"/>
    <w:rsid w:val="000745F3"/>
    <w:rsid w:val="00074D74"/>
    <w:rsid w:val="00075530"/>
    <w:rsid w:val="0007609D"/>
    <w:rsid w:val="000800F2"/>
    <w:rsid w:val="0008640A"/>
    <w:rsid w:val="000875E4"/>
    <w:rsid w:val="00090852"/>
    <w:rsid w:val="00093773"/>
    <w:rsid w:val="0009384B"/>
    <w:rsid w:val="00094626"/>
    <w:rsid w:val="00096BF7"/>
    <w:rsid w:val="000A39C2"/>
    <w:rsid w:val="000A7657"/>
    <w:rsid w:val="000B1739"/>
    <w:rsid w:val="000B354A"/>
    <w:rsid w:val="000B4307"/>
    <w:rsid w:val="000C06AD"/>
    <w:rsid w:val="000C7030"/>
    <w:rsid w:val="000E1190"/>
    <w:rsid w:val="000E2F0F"/>
    <w:rsid w:val="000E304F"/>
    <w:rsid w:val="000E69ED"/>
    <w:rsid w:val="000E71A5"/>
    <w:rsid w:val="000E7FDB"/>
    <w:rsid w:val="000F0B9B"/>
    <w:rsid w:val="000F5DBC"/>
    <w:rsid w:val="000F68A6"/>
    <w:rsid w:val="00100F1F"/>
    <w:rsid w:val="00102DF0"/>
    <w:rsid w:val="00111C81"/>
    <w:rsid w:val="00121F0C"/>
    <w:rsid w:val="00133E8A"/>
    <w:rsid w:val="00133EEE"/>
    <w:rsid w:val="00140990"/>
    <w:rsid w:val="00141123"/>
    <w:rsid w:val="00141C6E"/>
    <w:rsid w:val="00141D2C"/>
    <w:rsid w:val="00144931"/>
    <w:rsid w:val="00145A4E"/>
    <w:rsid w:val="00152021"/>
    <w:rsid w:val="00154146"/>
    <w:rsid w:val="00154CCC"/>
    <w:rsid w:val="00155339"/>
    <w:rsid w:val="00161489"/>
    <w:rsid w:val="00163A85"/>
    <w:rsid w:val="00163B2C"/>
    <w:rsid w:val="00163D42"/>
    <w:rsid w:val="00164DF5"/>
    <w:rsid w:val="00165084"/>
    <w:rsid w:val="001734E7"/>
    <w:rsid w:val="00182D5A"/>
    <w:rsid w:val="00184F4F"/>
    <w:rsid w:val="00185841"/>
    <w:rsid w:val="00191E90"/>
    <w:rsid w:val="00193370"/>
    <w:rsid w:val="00193781"/>
    <w:rsid w:val="00194CF2"/>
    <w:rsid w:val="00196A84"/>
    <w:rsid w:val="001971B8"/>
    <w:rsid w:val="001A0D0E"/>
    <w:rsid w:val="001A335C"/>
    <w:rsid w:val="001B53F5"/>
    <w:rsid w:val="001C60C4"/>
    <w:rsid w:val="001C64C2"/>
    <w:rsid w:val="001C6BE4"/>
    <w:rsid w:val="001C6CBB"/>
    <w:rsid w:val="001C7870"/>
    <w:rsid w:val="001D3116"/>
    <w:rsid w:val="001D314F"/>
    <w:rsid w:val="001D4753"/>
    <w:rsid w:val="001E22E0"/>
    <w:rsid w:val="001E2D2D"/>
    <w:rsid w:val="001E47A5"/>
    <w:rsid w:val="001E4D64"/>
    <w:rsid w:val="001E7DA2"/>
    <w:rsid w:val="00201516"/>
    <w:rsid w:val="0020242E"/>
    <w:rsid w:val="00202543"/>
    <w:rsid w:val="00202861"/>
    <w:rsid w:val="00214E0E"/>
    <w:rsid w:val="002175EA"/>
    <w:rsid w:val="00226FA8"/>
    <w:rsid w:val="00227B3B"/>
    <w:rsid w:val="00232837"/>
    <w:rsid w:val="00237A4E"/>
    <w:rsid w:val="0025611B"/>
    <w:rsid w:val="00257200"/>
    <w:rsid w:val="00257D84"/>
    <w:rsid w:val="00276B0A"/>
    <w:rsid w:val="00277312"/>
    <w:rsid w:val="00280ED7"/>
    <w:rsid w:val="002857B9"/>
    <w:rsid w:val="00290C0B"/>
    <w:rsid w:val="00290DC0"/>
    <w:rsid w:val="00291135"/>
    <w:rsid w:val="00292D11"/>
    <w:rsid w:val="00294098"/>
    <w:rsid w:val="00296569"/>
    <w:rsid w:val="002A0DCD"/>
    <w:rsid w:val="002A1743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E0BD7"/>
    <w:rsid w:val="002E110B"/>
    <w:rsid w:val="002E3544"/>
    <w:rsid w:val="002E3B78"/>
    <w:rsid w:val="002E3B8B"/>
    <w:rsid w:val="002E465E"/>
    <w:rsid w:val="002F01FD"/>
    <w:rsid w:val="002F0856"/>
    <w:rsid w:val="002F2FF9"/>
    <w:rsid w:val="00302B90"/>
    <w:rsid w:val="0030463F"/>
    <w:rsid w:val="00304E8D"/>
    <w:rsid w:val="00304F99"/>
    <w:rsid w:val="00312F32"/>
    <w:rsid w:val="00331342"/>
    <w:rsid w:val="003322E2"/>
    <w:rsid w:val="00336D4C"/>
    <w:rsid w:val="00342EB7"/>
    <w:rsid w:val="00343FE3"/>
    <w:rsid w:val="00344D77"/>
    <w:rsid w:val="00352F12"/>
    <w:rsid w:val="003565AE"/>
    <w:rsid w:val="003618DB"/>
    <w:rsid w:val="003714FC"/>
    <w:rsid w:val="003721BB"/>
    <w:rsid w:val="00381755"/>
    <w:rsid w:val="00384532"/>
    <w:rsid w:val="00390018"/>
    <w:rsid w:val="00393676"/>
    <w:rsid w:val="003A1D2C"/>
    <w:rsid w:val="003B287A"/>
    <w:rsid w:val="003B33EC"/>
    <w:rsid w:val="003B3B64"/>
    <w:rsid w:val="003B4371"/>
    <w:rsid w:val="003B5611"/>
    <w:rsid w:val="003C04ED"/>
    <w:rsid w:val="003C09A1"/>
    <w:rsid w:val="003C0B90"/>
    <w:rsid w:val="003C454C"/>
    <w:rsid w:val="003C497D"/>
    <w:rsid w:val="003C7ED9"/>
    <w:rsid w:val="003E1E2A"/>
    <w:rsid w:val="003E59A5"/>
    <w:rsid w:val="003E74B5"/>
    <w:rsid w:val="003E7718"/>
    <w:rsid w:val="003F29BB"/>
    <w:rsid w:val="003F3B93"/>
    <w:rsid w:val="003F3C34"/>
    <w:rsid w:val="003F791F"/>
    <w:rsid w:val="00416F92"/>
    <w:rsid w:val="00420088"/>
    <w:rsid w:val="004201AE"/>
    <w:rsid w:val="004225F8"/>
    <w:rsid w:val="00422D72"/>
    <w:rsid w:val="0043062F"/>
    <w:rsid w:val="0043363A"/>
    <w:rsid w:val="004353C1"/>
    <w:rsid w:val="00435975"/>
    <w:rsid w:val="00442C39"/>
    <w:rsid w:val="00443FA0"/>
    <w:rsid w:val="004454F9"/>
    <w:rsid w:val="00445512"/>
    <w:rsid w:val="004517AD"/>
    <w:rsid w:val="004558DA"/>
    <w:rsid w:val="0045706B"/>
    <w:rsid w:val="004600B9"/>
    <w:rsid w:val="00466AFD"/>
    <w:rsid w:val="004705D1"/>
    <w:rsid w:val="00474272"/>
    <w:rsid w:val="004805A6"/>
    <w:rsid w:val="004815BB"/>
    <w:rsid w:val="00484438"/>
    <w:rsid w:val="00490A45"/>
    <w:rsid w:val="00496359"/>
    <w:rsid w:val="00497434"/>
    <w:rsid w:val="004A0BC9"/>
    <w:rsid w:val="004A10F9"/>
    <w:rsid w:val="004A367D"/>
    <w:rsid w:val="004A37AA"/>
    <w:rsid w:val="004A474C"/>
    <w:rsid w:val="004A4FAC"/>
    <w:rsid w:val="004A58B1"/>
    <w:rsid w:val="004A6480"/>
    <w:rsid w:val="004B3633"/>
    <w:rsid w:val="004B6B29"/>
    <w:rsid w:val="004C47B4"/>
    <w:rsid w:val="004D07F8"/>
    <w:rsid w:val="004D3255"/>
    <w:rsid w:val="004D4A69"/>
    <w:rsid w:val="004D7E2C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6B74"/>
    <w:rsid w:val="005177E8"/>
    <w:rsid w:val="00517DB3"/>
    <w:rsid w:val="00521120"/>
    <w:rsid w:val="00525F4C"/>
    <w:rsid w:val="00527285"/>
    <w:rsid w:val="00532823"/>
    <w:rsid w:val="005338B6"/>
    <w:rsid w:val="00542509"/>
    <w:rsid w:val="00550C5E"/>
    <w:rsid w:val="00550C72"/>
    <w:rsid w:val="00551BCB"/>
    <w:rsid w:val="00563218"/>
    <w:rsid w:val="0056478B"/>
    <w:rsid w:val="00565331"/>
    <w:rsid w:val="005657E5"/>
    <w:rsid w:val="00571CDC"/>
    <w:rsid w:val="00577BC3"/>
    <w:rsid w:val="005828C1"/>
    <w:rsid w:val="005834EE"/>
    <w:rsid w:val="00584355"/>
    <w:rsid w:val="0058751A"/>
    <w:rsid w:val="0059166B"/>
    <w:rsid w:val="00593464"/>
    <w:rsid w:val="005943F4"/>
    <w:rsid w:val="005A2C59"/>
    <w:rsid w:val="005A6173"/>
    <w:rsid w:val="005A68A5"/>
    <w:rsid w:val="005B02F0"/>
    <w:rsid w:val="005B4B35"/>
    <w:rsid w:val="005C431F"/>
    <w:rsid w:val="005D4FFA"/>
    <w:rsid w:val="005E2715"/>
    <w:rsid w:val="005E36C6"/>
    <w:rsid w:val="005E3D1F"/>
    <w:rsid w:val="005E520A"/>
    <w:rsid w:val="005E5492"/>
    <w:rsid w:val="005E74D4"/>
    <w:rsid w:val="005E7BE5"/>
    <w:rsid w:val="005F07AC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50137"/>
    <w:rsid w:val="00653B8A"/>
    <w:rsid w:val="00660124"/>
    <w:rsid w:val="00662290"/>
    <w:rsid w:val="006652E4"/>
    <w:rsid w:val="00667B73"/>
    <w:rsid w:val="006707DC"/>
    <w:rsid w:val="0067774B"/>
    <w:rsid w:val="00677C6F"/>
    <w:rsid w:val="00682AAE"/>
    <w:rsid w:val="00690489"/>
    <w:rsid w:val="00690F00"/>
    <w:rsid w:val="006939DF"/>
    <w:rsid w:val="00696253"/>
    <w:rsid w:val="006A00A0"/>
    <w:rsid w:val="006A19F8"/>
    <w:rsid w:val="006A461E"/>
    <w:rsid w:val="006A72B8"/>
    <w:rsid w:val="006A7B58"/>
    <w:rsid w:val="006B4A5B"/>
    <w:rsid w:val="006C0633"/>
    <w:rsid w:val="006C0D13"/>
    <w:rsid w:val="006C14FB"/>
    <w:rsid w:val="006D51C1"/>
    <w:rsid w:val="006D6F69"/>
    <w:rsid w:val="006D7B41"/>
    <w:rsid w:val="006E04E9"/>
    <w:rsid w:val="006E1EF6"/>
    <w:rsid w:val="006E368B"/>
    <w:rsid w:val="006E4547"/>
    <w:rsid w:val="006E4E0D"/>
    <w:rsid w:val="006E7055"/>
    <w:rsid w:val="006F00F2"/>
    <w:rsid w:val="006F057E"/>
    <w:rsid w:val="006F2F15"/>
    <w:rsid w:val="006F49E6"/>
    <w:rsid w:val="006F79F5"/>
    <w:rsid w:val="0070124A"/>
    <w:rsid w:val="00703124"/>
    <w:rsid w:val="00711152"/>
    <w:rsid w:val="00713064"/>
    <w:rsid w:val="00713BBE"/>
    <w:rsid w:val="007154A5"/>
    <w:rsid w:val="0071779D"/>
    <w:rsid w:val="00720E65"/>
    <w:rsid w:val="00722A1C"/>
    <w:rsid w:val="00722CEC"/>
    <w:rsid w:val="00722F22"/>
    <w:rsid w:val="0072340A"/>
    <w:rsid w:val="00724BFF"/>
    <w:rsid w:val="00725877"/>
    <w:rsid w:val="00726E06"/>
    <w:rsid w:val="00731203"/>
    <w:rsid w:val="00733A08"/>
    <w:rsid w:val="00734309"/>
    <w:rsid w:val="00736166"/>
    <w:rsid w:val="00737CAB"/>
    <w:rsid w:val="00743E7E"/>
    <w:rsid w:val="00747193"/>
    <w:rsid w:val="00760725"/>
    <w:rsid w:val="00762554"/>
    <w:rsid w:val="007629B4"/>
    <w:rsid w:val="00765448"/>
    <w:rsid w:val="00765C8B"/>
    <w:rsid w:val="00766B73"/>
    <w:rsid w:val="00776FDF"/>
    <w:rsid w:val="007809A8"/>
    <w:rsid w:val="00780CB7"/>
    <w:rsid w:val="007858BC"/>
    <w:rsid w:val="00795671"/>
    <w:rsid w:val="00797C2C"/>
    <w:rsid w:val="007A08C0"/>
    <w:rsid w:val="007A487F"/>
    <w:rsid w:val="007A6EC8"/>
    <w:rsid w:val="007B06F3"/>
    <w:rsid w:val="007B0AD6"/>
    <w:rsid w:val="007B2E67"/>
    <w:rsid w:val="007C07F2"/>
    <w:rsid w:val="007C1FD9"/>
    <w:rsid w:val="007C7560"/>
    <w:rsid w:val="007C779C"/>
    <w:rsid w:val="007D0EAF"/>
    <w:rsid w:val="007E2CFF"/>
    <w:rsid w:val="007E34F0"/>
    <w:rsid w:val="007E40A8"/>
    <w:rsid w:val="007E5B7C"/>
    <w:rsid w:val="007E6552"/>
    <w:rsid w:val="007F5AE1"/>
    <w:rsid w:val="007F67CE"/>
    <w:rsid w:val="007F7847"/>
    <w:rsid w:val="00807126"/>
    <w:rsid w:val="008124DC"/>
    <w:rsid w:val="00812DE0"/>
    <w:rsid w:val="008244CE"/>
    <w:rsid w:val="0083244A"/>
    <w:rsid w:val="008373A6"/>
    <w:rsid w:val="00843151"/>
    <w:rsid w:val="00850E9F"/>
    <w:rsid w:val="00853FAA"/>
    <w:rsid w:val="008550D3"/>
    <w:rsid w:val="00860EFB"/>
    <w:rsid w:val="00862EB8"/>
    <w:rsid w:val="00870E4D"/>
    <w:rsid w:val="00875865"/>
    <w:rsid w:val="008813BC"/>
    <w:rsid w:val="008825B8"/>
    <w:rsid w:val="00882612"/>
    <w:rsid w:val="00883CFF"/>
    <w:rsid w:val="00884DDA"/>
    <w:rsid w:val="00887686"/>
    <w:rsid w:val="008966C2"/>
    <w:rsid w:val="008A34DC"/>
    <w:rsid w:val="008A37FF"/>
    <w:rsid w:val="008A5C3C"/>
    <w:rsid w:val="008B4B2D"/>
    <w:rsid w:val="008B5886"/>
    <w:rsid w:val="008C0FCF"/>
    <w:rsid w:val="008C63AD"/>
    <w:rsid w:val="008D118E"/>
    <w:rsid w:val="008D132A"/>
    <w:rsid w:val="008D2139"/>
    <w:rsid w:val="008D4D77"/>
    <w:rsid w:val="008E42FC"/>
    <w:rsid w:val="008E4A79"/>
    <w:rsid w:val="008E4E4B"/>
    <w:rsid w:val="008E6287"/>
    <w:rsid w:val="008F11D5"/>
    <w:rsid w:val="008F1C5B"/>
    <w:rsid w:val="008F39A4"/>
    <w:rsid w:val="008F4B3D"/>
    <w:rsid w:val="008F6459"/>
    <w:rsid w:val="0090294C"/>
    <w:rsid w:val="00902EF2"/>
    <w:rsid w:val="00904F89"/>
    <w:rsid w:val="009101A8"/>
    <w:rsid w:val="0091388B"/>
    <w:rsid w:val="009200D2"/>
    <w:rsid w:val="00932E14"/>
    <w:rsid w:val="00940A3C"/>
    <w:rsid w:val="0094634A"/>
    <w:rsid w:val="0095048F"/>
    <w:rsid w:val="009535AE"/>
    <w:rsid w:val="0096165F"/>
    <w:rsid w:val="009627E3"/>
    <w:rsid w:val="0097181A"/>
    <w:rsid w:val="009742CA"/>
    <w:rsid w:val="00975138"/>
    <w:rsid w:val="0099274D"/>
    <w:rsid w:val="00993D94"/>
    <w:rsid w:val="009A03DF"/>
    <w:rsid w:val="009A125D"/>
    <w:rsid w:val="009A23F5"/>
    <w:rsid w:val="009A3FFD"/>
    <w:rsid w:val="009B0607"/>
    <w:rsid w:val="009B4DB0"/>
    <w:rsid w:val="009B60C4"/>
    <w:rsid w:val="009B642B"/>
    <w:rsid w:val="009B72F2"/>
    <w:rsid w:val="009C1770"/>
    <w:rsid w:val="009C1B13"/>
    <w:rsid w:val="009C3991"/>
    <w:rsid w:val="009C497A"/>
    <w:rsid w:val="009C653A"/>
    <w:rsid w:val="009C6596"/>
    <w:rsid w:val="009C6F50"/>
    <w:rsid w:val="009D5E99"/>
    <w:rsid w:val="009D6430"/>
    <w:rsid w:val="009D6EEE"/>
    <w:rsid w:val="009E3FFF"/>
    <w:rsid w:val="009F3518"/>
    <w:rsid w:val="00A01D12"/>
    <w:rsid w:val="00A047FE"/>
    <w:rsid w:val="00A04CE9"/>
    <w:rsid w:val="00A05E03"/>
    <w:rsid w:val="00A1285A"/>
    <w:rsid w:val="00A212F7"/>
    <w:rsid w:val="00A214DA"/>
    <w:rsid w:val="00A25D8A"/>
    <w:rsid w:val="00A33FC2"/>
    <w:rsid w:val="00A359FF"/>
    <w:rsid w:val="00A35FD4"/>
    <w:rsid w:val="00A36A17"/>
    <w:rsid w:val="00A4301D"/>
    <w:rsid w:val="00A458A0"/>
    <w:rsid w:val="00A46B8C"/>
    <w:rsid w:val="00A5072C"/>
    <w:rsid w:val="00A5430D"/>
    <w:rsid w:val="00A5685C"/>
    <w:rsid w:val="00A56F85"/>
    <w:rsid w:val="00A60C8F"/>
    <w:rsid w:val="00A66C06"/>
    <w:rsid w:val="00A66C81"/>
    <w:rsid w:val="00A67FE0"/>
    <w:rsid w:val="00A72C13"/>
    <w:rsid w:val="00A734A5"/>
    <w:rsid w:val="00A74B99"/>
    <w:rsid w:val="00A9084B"/>
    <w:rsid w:val="00A9214B"/>
    <w:rsid w:val="00A92266"/>
    <w:rsid w:val="00A95CBC"/>
    <w:rsid w:val="00A9628A"/>
    <w:rsid w:val="00A9661A"/>
    <w:rsid w:val="00A966FD"/>
    <w:rsid w:val="00AB0431"/>
    <w:rsid w:val="00AB12EC"/>
    <w:rsid w:val="00AB279E"/>
    <w:rsid w:val="00AB3A10"/>
    <w:rsid w:val="00AB3BE2"/>
    <w:rsid w:val="00AB4B0C"/>
    <w:rsid w:val="00AB55D4"/>
    <w:rsid w:val="00AC0B9D"/>
    <w:rsid w:val="00AC4530"/>
    <w:rsid w:val="00AC5421"/>
    <w:rsid w:val="00AC7DFD"/>
    <w:rsid w:val="00AD4506"/>
    <w:rsid w:val="00AE15F5"/>
    <w:rsid w:val="00AE3B60"/>
    <w:rsid w:val="00AE4849"/>
    <w:rsid w:val="00AF6146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4592F"/>
    <w:rsid w:val="00B54AE5"/>
    <w:rsid w:val="00B5569B"/>
    <w:rsid w:val="00B65C64"/>
    <w:rsid w:val="00B6745C"/>
    <w:rsid w:val="00B67D06"/>
    <w:rsid w:val="00B72A70"/>
    <w:rsid w:val="00B75A66"/>
    <w:rsid w:val="00B80A6C"/>
    <w:rsid w:val="00B81A00"/>
    <w:rsid w:val="00B827E3"/>
    <w:rsid w:val="00B85D01"/>
    <w:rsid w:val="00B903BE"/>
    <w:rsid w:val="00B91920"/>
    <w:rsid w:val="00B9259D"/>
    <w:rsid w:val="00B941BD"/>
    <w:rsid w:val="00B96831"/>
    <w:rsid w:val="00BA024B"/>
    <w:rsid w:val="00BB0050"/>
    <w:rsid w:val="00BB177F"/>
    <w:rsid w:val="00BB56A9"/>
    <w:rsid w:val="00BB5777"/>
    <w:rsid w:val="00BB71BD"/>
    <w:rsid w:val="00BC074F"/>
    <w:rsid w:val="00BC0D51"/>
    <w:rsid w:val="00BC1816"/>
    <w:rsid w:val="00BC21EB"/>
    <w:rsid w:val="00BC3BA9"/>
    <w:rsid w:val="00BC577D"/>
    <w:rsid w:val="00BD1289"/>
    <w:rsid w:val="00BD1A86"/>
    <w:rsid w:val="00BD4002"/>
    <w:rsid w:val="00BD5824"/>
    <w:rsid w:val="00BE43D9"/>
    <w:rsid w:val="00BE4A6A"/>
    <w:rsid w:val="00BE537D"/>
    <w:rsid w:val="00BE7900"/>
    <w:rsid w:val="00BE7B61"/>
    <w:rsid w:val="00BF1A37"/>
    <w:rsid w:val="00C07AD6"/>
    <w:rsid w:val="00C124A8"/>
    <w:rsid w:val="00C17D0A"/>
    <w:rsid w:val="00C2043A"/>
    <w:rsid w:val="00C20DF3"/>
    <w:rsid w:val="00C24617"/>
    <w:rsid w:val="00C25635"/>
    <w:rsid w:val="00C259B1"/>
    <w:rsid w:val="00C30036"/>
    <w:rsid w:val="00C322F1"/>
    <w:rsid w:val="00C41B31"/>
    <w:rsid w:val="00C453ED"/>
    <w:rsid w:val="00C46FF6"/>
    <w:rsid w:val="00C47605"/>
    <w:rsid w:val="00C57CA6"/>
    <w:rsid w:val="00C60158"/>
    <w:rsid w:val="00C63A29"/>
    <w:rsid w:val="00C64791"/>
    <w:rsid w:val="00C64B88"/>
    <w:rsid w:val="00C65C25"/>
    <w:rsid w:val="00C66BD4"/>
    <w:rsid w:val="00C7006C"/>
    <w:rsid w:val="00C762E5"/>
    <w:rsid w:val="00C7653A"/>
    <w:rsid w:val="00C77D51"/>
    <w:rsid w:val="00C84E70"/>
    <w:rsid w:val="00C8544A"/>
    <w:rsid w:val="00C912E9"/>
    <w:rsid w:val="00C92DA0"/>
    <w:rsid w:val="00CA7CC6"/>
    <w:rsid w:val="00CB3695"/>
    <w:rsid w:val="00CC2712"/>
    <w:rsid w:val="00CC4BCB"/>
    <w:rsid w:val="00CC58BB"/>
    <w:rsid w:val="00CC6379"/>
    <w:rsid w:val="00CC7237"/>
    <w:rsid w:val="00CD2A4B"/>
    <w:rsid w:val="00CD35E4"/>
    <w:rsid w:val="00CD5CDE"/>
    <w:rsid w:val="00CD7BC8"/>
    <w:rsid w:val="00CE6D52"/>
    <w:rsid w:val="00CF574A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2D91"/>
    <w:rsid w:val="00D4358B"/>
    <w:rsid w:val="00D50A75"/>
    <w:rsid w:val="00D55031"/>
    <w:rsid w:val="00D619A6"/>
    <w:rsid w:val="00D6211F"/>
    <w:rsid w:val="00D66AB7"/>
    <w:rsid w:val="00D675EE"/>
    <w:rsid w:val="00D714C7"/>
    <w:rsid w:val="00D73079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A0E33"/>
    <w:rsid w:val="00DA11C8"/>
    <w:rsid w:val="00DA1B48"/>
    <w:rsid w:val="00DA2E95"/>
    <w:rsid w:val="00DA3275"/>
    <w:rsid w:val="00DA7045"/>
    <w:rsid w:val="00DB0226"/>
    <w:rsid w:val="00DB657B"/>
    <w:rsid w:val="00DB7C3F"/>
    <w:rsid w:val="00DC2958"/>
    <w:rsid w:val="00DC4737"/>
    <w:rsid w:val="00DC5764"/>
    <w:rsid w:val="00DC6C2E"/>
    <w:rsid w:val="00DD242C"/>
    <w:rsid w:val="00DD2F37"/>
    <w:rsid w:val="00DD7395"/>
    <w:rsid w:val="00DE3C9C"/>
    <w:rsid w:val="00DE5785"/>
    <w:rsid w:val="00DE6489"/>
    <w:rsid w:val="00DF0BA0"/>
    <w:rsid w:val="00DF5B35"/>
    <w:rsid w:val="00DF67D5"/>
    <w:rsid w:val="00DF7223"/>
    <w:rsid w:val="00E150C1"/>
    <w:rsid w:val="00E16B79"/>
    <w:rsid w:val="00E22266"/>
    <w:rsid w:val="00E239E3"/>
    <w:rsid w:val="00E27D8B"/>
    <w:rsid w:val="00E323AE"/>
    <w:rsid w:val="00E340F3"/>
    <w:rsid w:val="00E35C1C"/>
    <w:rsid w:val="00E40514"/>
    <w:rsid w:val="00E407AE"/>
    <w:rsid w:val="00E444C1"/>
    <w:rsid w:val="00E45242"/>
    <w:rsid w:val="00E4768C"/>
    <w:rsid w:val="00E50E92"/>
    <w:rsid w:val="00E60508"/>
    <w:rsid w:val="00E64F73"/>
    <w:rsid w:val="00E67366"/>
    <w:rsid w:val="00E70FD6"/>
    <w:rsid w:val="00E72E96"/>
    <w:rsid w:val="00E74D14"/>
    <w:rsid w:val="00E820A3"/>
    <w:rsid w:val="00E837D2"/>
    <w:rsid w:val="00E90386"/>
    <w:rsid w:val="00E90805"/>
    <w:rsid w:val="00E9153F"/>
    <w:rsid w:val="00E96912"/>
    <w:rsid w:val="00E9765C"/>
    <w:rsid w:val="00E9771E"/>
    <w:rsid w:val="00EA3CF0"/>
    <w:rsid w:val="00EB0A48"/>
    <w:rsid w:val="00EB3C94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6CF0"/>
    <w:rsid w:val="00EE7D9A"/>
    <w:rsid w:val="00EF6CEC"/>
    <w:rsid w:val="00F04839"/>
    <w:rsid w:val="00F05898"/>
    <w:rsid w:val="00F10503"/>
    <w:rsid w:val="00F13CD5"/>
    <w:rsid w:val="00F14AE1"/>
    <w:rsid w:val="00F1543D"/>
    <w:rsid w:val="00F1735F"/>
    <w:rsid w:val="00F17BC3"/>
    <w:rsid w:val="00F210B7"/>
    <w:rsid w:val="00F214A2"/>
    <w:rsid w:val="00F21EF2"/>
    <w:rsid w:val="00F258B4"/>
    <w:rsid w:val="00F25C61"/>
    <w:rsid w:val="00F26577"/>
    <w:rsid w:val="00F305BA"/>
    <w:rsid w:val="00F30D65"/>
    <w:rsid w:val="00F31BDB"/>
    <w:rsid w:val="00F3778A"/>
    <w:rsid w:val="00F41A36"/>
    <w:rsid w:val="00F424A0"/>
    <w:rsid w:val="00F429B6"/>
    <w:rsid w:val="00F46CA8"/>
    <w:rsid w:val="00F51D4D"/>
    <w:rsid w:val="00F60517"/>
    <w:rsid w:val="00F64C38"/>
    <w:rsid w:val="00F655EE"/>
    <w:rsid w:val="00F665DE"/>
    <w:rsid w:val="00F70C51"/>
    <w:rsid w:val="00F76C20"/>
    <w:rsid w:val="00F7753C"/>
    <w:rsid w:val="00F7769E"/>
    <w:rsid w:val="00F804F4"/>
    <w:rsid w:val="00F806C6"/>
    <w:rsid w:val="00F82D20"/>
    <w:rsid w:val="00F872CA"/>
    <w:rsid w:val="00F87BC3"/>
    <w:rsid w:val="00F91D60"/>
    <w:rsid w:val="00F932AD"/>
    <w:rsid w:val="00F942E7"/>
    <w:rsid w:val="00F957ED"/>
    <w:rsid w:val="00F95ECE"/>
    <w:rsid w:val="00F96AF7"/>
    <w:rsid w:val="00FA4ACD"/>
    <w:rsid w:val="00FA7131"/>
    <w:rsid w:val="00FB01D6"/>
    <w:rsid w:val="00FB3A2A"/>
    <w:rsid w:val="00FB5C52"/>
    <w:rsid w:val="00FB60BB"/>
    <w:rsid w:val="00FC2B79"/>
    <w:rsid w:val="00FC548B"/>
    <w:rsid w:val="00FC60B5"/>
    <w:rsid w:val="00FD2854"/>
    <w:rsid w:val="00FD3F9A"/>
    <w:rsid w:val="00FD5AC1"/>
    <w:rsid w:val="00FD6E12"/>
    <w:rsid w:val="00FE067E"/>
    <w:rsid w:val="00FE3BE2"/>
    <w:rsid w:val="00FE4253"/>
    <w:rsid w:val="00FE7AD6"/>
    <w:rsid w:val="00FF322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E4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4A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E4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388B"/>
    <w:pPr>
      <w:ind w:left="720"/>
      <w:contextualSpacing/>
    </w:pPr>
  </w:style>
  <w:style w:type="paragraph" w:customStyle="1" w:styleId="ConsPlusTitle">
    <w:name w:val="ConsPlusTitle"/>
    <w:rsid w:val="0069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5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1E2D2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BA02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5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7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A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2E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E4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4A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E4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388B"/>
    <w:pPr>
      <w:ind w:left="720"/>
      <w:contextualSpacing/>
    </w:pPr>
  </w:style>
  <w:style w:type="paragraph" w:customStyle="1" w:styleId="ConsPlusTitle">
    <w:name w:val="ConsPlusTitle"/>
    <w:rsid w:val="0069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5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1E2D2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BA02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5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7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A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2E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246E2E6C2149D710A92CCFF874ED15D298D15995154C06A6389D9E41B68D0102035039B650267240FC9A8w549K" TargetMode="External"/><Relationship Id="rId13" Type="http://schemas.openxmlformats.org/officeDocument/2006/relationships/hyperlink" Target="consultantplus://offline/ref=286F8D514D759794A263D05447792E439F78A224600E8A139F378406DE5C48B0F0071A5FF52084112F530D3249836BCF300C0814DD13F191B223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86F8D514D759794A263CE59511570479A72F82162098645C0668251810C4EE5B0471C0AB6648911265859610FDD329F72470510C50FF19534C96172B624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6F8D514D759794A263D05447792E439F7BA4296A0C8A139F378406DE5C48B0E2074253F4269A1023465B630CBD2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6F8D514D759794A263D05447792E439F78A224600E8A139F378406DE5C48B0E2074253F4269A1023465B630CBD2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6F8D514D759794A263D05447792E439F78A224600E8A139F378406DE5C48B0E2074253F4269A1023465B630CBD2FJ" TargetMode="External"/><Relationship Id="rId10" Type="http://schemas.openxmlformats.org/officeDocument/2006/relationships/hyperlink" Target="consultantplus://offline/ref=286F8D514D759794A263D05447792E439F78A72A650E8A139F378406DE5C48B0E2074253F4269A1023465B630CBD2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6F8D514D759794A263D05447792E439F7BA4296A0C8A139F378406DE5C48B0F0071A5FF523871923530D3249836BCF300C0814DD13F191B223J" TargetMode="External"/><Relationship Id="rId14" Type="http://schemas.openxmlformats.org/officeDocument/2006/relationships/hyperlink" Target="consultantplus://offline/ref=B7E7DF797F3F8727E7FA8C92C46916FF3ADFCB0FC7140371F4D5291714FFABC02959567F95FA90CAQ2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EFBC-009F-4773-AD26-2EFC7981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</cp:lastModifiedBy>
  <cp:revision>2</cp:revision>
  <cp:lastPrinted>2019-06-07T07:17:00Z</cp:lastPrinted>
  <dcterms:created xsi:type="dcterms:W3CDTF">2019-06-07T07:17:00Z</dcterms:created>
  <dcterms:modified xsi:type="dcterms:W3CDTF">2019-06-07T07:17:00Z</dcterms:modified>
</cp:coreProperties>
</file>