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5150A8" w:rsidRPr="004026DC" w:rsidTr="009C59E0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5150A8" w:rsidRPr="004026DC" w:rsidRDefault="005150A8" w:rsidP="004026DC">
            <w:pPr>
              <w:jc w:val="center"/>
              <w:rPr>
                <w:b/>
                <w:sz w:val="28"/>
                <w:szCs w:val="28"/>
              </w:rPr>
            </w:pPr>
            <w:r w:rsidRPr="004026DC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5150A8" w:rsidRPr="004026DC" w:rsidRDefault="005150A8" w:rsidP="004026DC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26DC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5150A8" w:rsidRPr="004026DC" w:rsidRDefault="005150A8" w:rsidP="004026DC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26D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BCA1B5C" wp14:editId="73888B5C">
                  <wp:extent cx="666750" cy="685800"/>
                  <wp:effectExtent l="1905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5150A8" w:rsidRPr="004026DC" w:rsidRDefault="005150A8" w:rsidP="004026DC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26DC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5150A8" w:rsidRPr="004026DC" w:rsidRDefault="005150A8" w:rsidP="004026DC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5150A8" w:rsidRPr="004026DC" w:rsidRDefault="005150A8" w:rsidP="004026D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4026DC">
        <w:rPr>
          <w:b/>
          <w:sz w:val="32"/>
          <w:szCs w:val="32"/>
        </w:rPr>
        <w:t>ШУÖМ</w:t>
      </w:r>
      <w:proofErr w:type="gramEnd"/>
    </w:p>
    <w:p w:rsidR="005150A8" w:rsidRPr="004026DC" w:rsidRDefault="005150A8" w:rsidP="004026D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150A8" w:rsidRPr="004026DC" w:rsidRDefault="005150A8" w:rsidP="004026D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026DC">
        <w:rPr>
          <w:b/>
          <w:sz w:val="32"/>
          <w:szCs w:val="32"/>
        </w:rPr>
        <w:t>ПОСТАНОВЛЕНИЕ</w:t>
      </w:r>
    </w:p>
    <w:p w:rsidR="005150A8" w:rsidRPr="004026DC" w:rsidRDefault="005150A8" w:rsidP="004026DC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5150A8" w:rsidRPr="004026DC" w:rsidRDefault="007546BD" w:rsidP="004026DC">
      <w:pPr>
        <w:keepNext/>
        <w:jc w:val="both"/>
        <w:outlineLvl w:val="3"/>
        <w:rPr>
          <w:b/>
          <w:sz w:val="28"/>
          <w:szCs w:val="28"/>
        </w:rPr>
      </w:pPr>
      <w:r w:rsidRPr="004026DC">
        <w:rPr>
          <w:b/>
          <w:sz w:val="28"/>
          <w:szCs w:val="28"/>
        </w:rPr>
        <w:t>12.08</w:t>
      </w:r>
      <w:r w:rsidR="005150A8" w:rsidRPr="004026DC">
        <w:rPr>
          <w:b/>
          <w:sz w:val="28"/>
          <w:szCs w:val="28"/>
        </w:rPr>
        <w:t xml:space="preserve">.2020                                            </w:t>
      </w:r>
      <w:r w:rsidR="004026DC">
        <w:rPr>
          <w:b/>
          <w:sz w:val="28"/>
          <w:szCs w:val="28"/>
        </w:rPr>
        <w:t xml:space="preserve">      </w:t>
      </w:r>
      <w:r w:rsidR="005150A8" w:rsidRPr="004026DC">
        <w:rPr>
          <w:b/>
          <w:sz w:val="28"/>
          <w:szCs w:val="28"/>
        </w:rPr>
        <w:t xml:space="preserve">                 </w:t>
      </w:r>
      <w:r w:rsidRPr="004026DC">
        <w:rPr>
          <w:b/>
          <w:sz w:val="28"/>
          <w:szCs w:val="28"/>
        </w:rPr>
        <w:t xml:space="preserve">                                </w:t>
      </w:r>
      <w:r w:rsidR="005150A8" w:rsidRPr="004026DC">
        <w:rPr>
          <w:b/>
          <w:sz w:val="28"/>
          <w:szCs w:val="28"/>
        </w:rPr>
        <w:t xml:space="preserve"> № </w:t>
      </w:r>
      <w:r w:rsidRPr="004026DC">
        <w:rPr>
          <w:b/>
          <w:sz w:val="28"/>
          <w:szCs w:val="28"/>
        </w:rPr>
        <w:t>1163</w:t>
      </w:r>
    </w:p>
    <w:p w:rsidR="005150A8" w:rsidRPr="004026DC" w:rsidRDefault="005150A8" w:rsidP="004026DC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5150A8" w:rsidRPr="004026DC" w:rsidRDefault="005150A8" w:rsidP="004026DC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4026DC">
        <w:rPr>
          <w:sz w:val="28"/>
          <w:szCs w:val="28"/>
        </w:rPr>
        <w:t>с.Корткерос, Корткеросский р-н,</w:t>
      </w:r>
    </w:p>
    <w:p w:rsidR="005150A8" w:rsidRPr="004026DC" w:rsidRDefault="005150A8" w:rsidP="004026DC">
      <w:pPr>
        <w:jc w:val="center"/>
        <w:rPr>
          <w:sz w:val="28"/>
          <w:szCs w:val="28"/>
        </w:rPr>
      </w:pPr>
      <w:r w:rsidRPr="004026DC">
        <w:rPr>
          <w:sz w:val="28"/>
          <w:szCs w:val="28"/>
        </w:rPr>
        <w:t>Республика Коми</w:t>
      </w:r>
    </w:p>
    <w:p w:rsidR="005150A8" w:rsidRPr="004026DC" w:rsidRDefault="005150A8" w:rsidP="004026DC">
      <w:pPr>
        <w:jc w:val="center"/>
        <w:rPr>
          <w:b/>
          <w:sz w:val="28"/>
          <w:szCs w:val="28"/>
        </w:rPr>
      </w:pPr>
    </w:p>
    <w:p w:rsidR="005150A8" w:rsidRPr="004026DC" w:rsidRDefault="009E683A" w:rsidP="004026DC">
      <w:pPr>
        <w:jc w:val="center"/>
        <w:rPr>
          <w:b/>
          <w:sz w:val="32"/>
          <w:szCs w:val="32"/>
        </w:rPr>
      </w:pPr>
      <w:r w:rsidRPr="004026DC">
        <w:rPr>
          <w:b/>
          <w:sz w:val="32"/>
          <w:szCs w:val="32"/>
        </w:rPr>
        <w:t xml:space="preserve">Об установлении срока приема документов </w:t>
      </w:r>
      <w:r w:rsidR="005150A8" w:rsidRPr="004026DC">
        <w:rPr>
          <w:b/>
          <w:sz w:val="32"/>
          <w:szCs w:val="32"/>
        </w:rPr>
        <w:t xml:space="preserve">на конкурсный отбор бизнес-планов предприятий-производителей пищевой продукции и организаций потребительской кооперации, претендующих на получение финансовой поддержки за счет средств бюджета муниципального района «Корткеросский» в виде субсидирования расходов (части расходов) по обновлению основных средств </w:t>
      </w:r>
    </w:p>
    <w:p w:rsidR="009E683A" w:rsidRPr="004026DC" w:rsidRDefault="009E683A" w:rsidP="004026DC">
      <w:pPr>
        <w:jc w:val="both"/>
        <w:rPr>
          <w:b/>
          <w:sz w:val="16"/>
          <w:szCs w:val="16"/>
        </w:rPr>
      </w:pPr>
    </w:p>
    <w:p w:rsidR="009E683A" w:rsidRPr="004026DC" w:rsidRDefault="009E683A" w:rsidP="004026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26DC">
        <w:rPr>
          <w:rFonts w:cs="Calibri"/>
          <w:sz w:val="28"/>
          <w:szCs w:val="28"/>
        </w:rPr>
        <w:t xml:space="preserve">В </w:t>
      </w:r>
      <w:proofErr w:type="gramStart"/>
      <w:r w:rsidRPr="004026DC">
        <w:rPr>
          <w:rFonts w:cs="Calibri"/>
          <w:sz w:val="28"/>
          <w:szCs w:val="28"/>
        </w:rPr>
        <w:t>соответствии</w:t>
      </w:r>
      <w:proofErr w:type="gramEnd"/>
      <w:r w:rsidRPr="004026DC">
        <w:rPr>
          <w:rFonts w:cs="Calibri"/>
          <w:sz w:val="28"/>
          <w:szCs w:val="28"/>
        </w:rPr>
        <w:t xml:space="preserve"> с постановлением администрации муниципального района «Корткеросский» от </w:t>
      </w:r>
      <w:r w:rsidR="005150A8" w:rsidRPr="004026DC">
        <w:rPr>
          <w:rFonts w:cs="Calibri"/>
          <w:sz w:val="28"/>
          <w:szCs w:val="28"/>
        </w:rPr>
        <w:t>13 июня 2019 № 483</w:t>
      </w:r>
      <w:r w:rsidRPr="004026DC">
        <w:rPr>
          <w:rFonts w:cs="Calibri"/>
          <w:sz w:val="28"/>
          <w:szCs w:val="28"/>
        </w:rPr>
        <w:t xml:space="preserve"> </w:t>
      </w:r>
      <w:r w:rsidR="005150A8" w:rsidRPr="004026DC">
        <w:rPr>
          <w:rFonts w:cs="Calibri"/>
          <w:sz w:val="28"/>
          <w:szCs w:val="28"/>
        </w:rPr>
        <w:t>«</w:t>
      </w:r>
      <w:r w:rsidR="005150A8" w:rsidRPr="004026DC">
        <w:rPr>
          <w:sz w:val="28"/>
          <w:szCs w:val="28"/>
        </w:rPr>
        <w:t>О реализации муниципальной подпрограммы</w:t>
      </w:r>
      <w:r w:rsidR="005150A8" w:rsidRPr="004026DC">
        <w:rPr>
          <w:bCs/>
          <w:sz w:val="28"/>
          <w:szCs w:val="28"/>
        </w:rPr>
        <w:t xml:space="preserve"> «Развитие сельского хозяйства и регулирования рынков сельскохозяйственной продукции, сырья и продовольствия на период до 2022 года», администрация муниципального района «Корткеросский» постановляет:</w:t>
      </w:r>
    </w:p>
    <w:p w:rsidR="005150A8" w:rsidRPr="004026DC" w:rsidRDefault="005150A8" w:rsidP="004026DC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</w:p>
    <w:p w:rsidR="009E683A" w:rsidRPr="004026DC" w:rsidRDefault="009E683A" w:rsidP="004026DC">
      <w:pPr>
        <w:ind w:firstLine="567"/>
        <w:jc w:val="both"/>
        <w:rPr>
          <w:sz w:val="28"/>
          <w:szCs w:val="28"/>
        </w:rPr>
      </w:pPr>
      <w:r w:rsidRPr="004026DC">
        <w:rPr>
          <w:sz w:val="28"/>
          <w:szCs w:val="28"/>
        </w:rPr>
        <w:t>1. Установить срок</w:t>
      </w:r>
      <w:bookmarkStart w:id="0" w:name="_GoBack"/>
      <w:bookmarkEnd w:id="0"/>
      <w:r w:rsidRPr="004026DC">
        <w:rPr>
          <w:sz w:val="28"/>
          <w:szCs w:val="28"/>
        </w:rPr>
        <w:t xml:space="preserve"> приема документов </w:t>
      </w:r>
      <w:r w:rsidR="005150A8" w:rsidRPr="004026DC">
        <w:rPr>
          <w:sz w:val="28"/>
          <w:szCs w:val="28"/>
        </w:rPr>
        <w:t>от предприятий-производителей пищевой продукции и организаций потребительской кооперации, претендующих на получение финансовой поддержки за счет средств бюджета муниципального района «Корткеросский» в виде субсидирования расходов (части расходов) по обновлению основных средств</w:t>
      </w:r>
      <w:r w:rsidRPr="004026DC">
        <w:rPr>
          <w:sz w:val="28"/>
          <w:szCs w:val="28"/>
        </w:rPr>
        <w:t xml:space="preserve"> (далее – Конкурсный отбор) – с 1</w:t>
      </w:r>
      <w:r w:rsidR="00945D82" w:rsidRPr="004026DC">
        <w:rPr>
          <w:sz w:val="28"/>
          <w:szCs w:val="28"/>
        </w:rPr>
        <w:t>7</w:t>
      </w:r>
      <w:r w:rsidR="005150A8" w:rsidRPr="004026DC">
        <w:rPr>
          <w:sz w:val="28"/>
          <w:szCs w:val="28"/>
        </w:rPr>
        <w:t xml:space="preserve"> августа 2020</w:t>
      </w:r>
      <w:r w:rsidRPr="004026DC">
        <w:rPr>
          <w:sz w:val="28"/>
          <w:szCs w:val="28"/>
        </w:rPr>
        <w:t xml:space="preserve"> года по 1</w:t>
      </w:r>
      <w:r w:rsidR="00945D82" w:rsidRPr="004026DC">
        <w:rPr>
          <w:sz w:val="28"/>
          <w:szCs w:val="28"/>
        </w:rPr>
        <w:t>6</w:t>
      </w:r>
      <w:r w:rsidR="005150A8" w:rsidRPr="004026DC">
        <w:rPr>
          <w:sz w:val="28"/>
          <w:szCs w:val="28"/>
        </w:rPr>
        <w:t xml:space="preserve"> сентября 2020</w:t>
      </w:r>
      <w:r w:rsidR="00945D82" w:rsidRPr="004026DC">
        <w:rPr>
          <w:sz w:val="28"/>
          <w:szCs w:val="28"/>
        </w:rPr>
        <w:t xml:space="preserve"> </w:t>
      </w:r>
      <w:r w:rsidRPr="004026DC">
        <w:rPr>
          <w:sz w:val="28"/>
          <w:szCs w:val="28"/>
        </w:rPr>
        <w:t>года.</w:t>
      </w:r>
    </w:p>
    <w:p w:rsidR="009E683A" w:rsidRPr="004026DC" w:rsidRDefault="009E683A" w:rsidP="004026DC">
      <w:pPr>
        <w:ind w:firstLine="567"/>
        <w:jc w:val="both"/>
        <w:rPr>
          <w:sz w:val="28"/>
          <w:szCs w:val="28"/>
        </w:rPr>
      </w:pPr>
      <w:r w:rsidRPr="004026DC">
        <w:rPr>
          <w:sz w:val="28"/>
          <w:szCs w:val="28"/>
        </w:rPr>
        <w:t xml:space="preserve">2. Установить, что сроком приема документов на Конкурсный отбор считается дата входящего номера регистрации </w:t>
      </w:r>
      <w:r w:rsidR="004026DC">
        <w:rPr>
          <w:sz w:val="28"/>
          <w:szCs w:val="28"/>
        </w:rPr>
        <w:t>а</w:t>
      </w:r>
      <w:r w:rsidRPr="004026DC">
        <w:rPr>
          <w:sz w:val="28"/>
          <w:szCs w:val="28"/>
        </w:rPr>
        <w:t>дминистрации муниципального района «Корткеросский».</w:t>
      </w:r>
    </w:p>
    <w:p w:rsidR="006E2E75" w:rsidRPr="004026DC" w:rsidRDefault="009E683A" w:rsidP="004026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26DC">
        <w:rPr>
          <w:rFonts w:cs="Calibri"/>
          <w:sz w:val="28"/>
          <w:szCs w:val="28"/>
        </w:rPr>
        <w:t xml:space="preserve">3. </w:t>
      </w:r>
      <w:r w:rsidR="006E2E75" w:rsidRPr="004026D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E683A" w:rsidRPr="004026DC" w:rsidRDefault="009E683A" w:rsidP="004026D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026DC">
        <w:rPr>
          <w:rFonts w:cs="Calibri"/>
          <w:sz w:val="28"/>
          <w:szCs w:val="28"/>
        </w:rPr>
        <w:t xml:space="preserve">4. </w:t>
      </w:r>
      <w:proofErr w:type="gramStart"/>
      <w:r w:rsidRPr="004026DC">
        <w:rPr>
          <w:sz w:val="28"/>
          <w:szCs w:val="28"/>
        </w:rPr>
        <w:t>Контроль за</w:t>
      </w:r>
      <w:proofErr w:type="gramEnd"/>
      <w:r w:rsidRPr="004026DC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</w:t>
      </w:r>
      <w:r w:rsidR="005150A8" w:rsidRPr="004026DC">
        <w:rPr>
          <w:sz w:val="28"/>
          <w:szCs w:val="28"/>
        </w:rPr>
        <w:t xml:space="preserve"> «Корткеросский» (Изъюрова С.Л.)</w:t>
      </w:r>
      <w:r w:rsidRPr="004026DC">
        <w:rPr>
          <w:sz w:val="28"/>
          <w:szCs w:val="28"/>
        </w:rPr>
        <w:t>.</w:t>
      </w:r>
    </w:p>
    <w:p w:rsidR="009E683A" w:rsidRPr="004026DC" w:rsidRDefault="009E683A" w:rsidP="004026DC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0C182D" w:rsidRPr="004026DC" w:rsidRDefault="000C182D" w:rsidP="004026DC">
      <w:pPr>
        <w:pStyle w:val="a5"/>
        <w:tabs>
          <w:tab w:val="left" w:pos="851"/>
        </w:tabs>
        <w:ind w:firstLine="0"/>
        <w:rPr>
          <w:b/>
          <w:szCs w:val="28"/>
        </w:rPr>
      </w:pPr>
      <w:r w:rsidRPr="004026DC">
        <w:rPr>
          <w:b/>
          <w:szCs w:val="28"/>
        </w:rPr>
        <w:t xml:space="preserve"> </w:t>
      </w:r>
    </w:p>
    <w:p w:rsidR="006F52DD" w:rsidRPr="004026DC" w:rsidRDefault="005150A8" w:rsidP="004026DC">
      <w:pPr>
        <w:pStyle w:val="a5"/>
        <w:tabs>
          <w:tab w:val="left" w:pos="851"/>
        </w:tabs>
        <w:ind w:firstLine="0"/>
        <w:rPr>
          <w:b/>
          <w:szCs w:val="28"/>
        </w:rPr>
      </w:pPr>
      <w:r w:rsidRPr="004026DC">
        <w:rPr>
          <w:b/>
          <w:szCs w:val="28"/>
        </w:rPr>
        <w:t>И</w:t>
      </w:r>
      <w:r w:rsidR="004026DC">
        <w:rPr>
          <w:b/>
          <w:szCs w:val="28"/>
        </w:rPr>
        <w:t>.о.</w:t>
      </w:r>
      <w:r w:rsidRPr="004026DC">
        <w:rPr>
          <w:b/>
          <w:szCs w:val="28"/>
        </w:rPr>
        <w:t xml:space="preserve"> р</w:t>
      </w:r>
      <w:r w:rsidR="009E683A" w:rsidRPr="004026DC">
        <w:rPr>
          <w:b/>
          <w:szCs w:val="28"/>
        </w:rPr>
        <w:t xml:space="preserve">уководитель администрации        </w:t>
      </w:r>
      <w:r w:rsidRPr="004026DC">
        <w:rPr>
          <w:b/>
          <w:szCs w:val="28"/>
        </w:rPr>
        <w:t xml:space="preserve">                         </w:t>
      </w:r>
      <w:r w:rsidR="004026DC">
        <w:rPr>
          <w:b/>
          <w:szCs w:val="28"/>
        </w:rPr>
        <w:t xml:space="preserve">             Л.</w:t>
      </w:r>
      <w:r w:rsidRPr="004026DC">
        <w:rPr>
          <w:b/>
          <w:szCs w:val="28"/>
        </w:rPr>
        <w:t>Нестерова</w:t>
      </w:r>
    </w:p>
    <w:sectPr w:rsidR="006F52DD" w:rsidRPr="004026DC" w:rsidSect="004026DC">
      <w:pgSz w:w="11906" w:h="16838"/>
      <w:pgMar w:top="1135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82D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21D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DC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0A8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5E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294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331E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5971"/>
    <w:rsid w:val="006E02AE"/>
    <w:rsid w:val="006E0D2D"/>
    <w:rsid w:val="006E0FAB"/>
    <w:rsid w:val="006E1C34"/>
    <w:rsid w:val="006E1F3E"/>
    <w:rsid w:val="006E2E75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6BD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6FBF"/>
    <w:rsid w:val="007A70A7"/>
    <w:rsid w:val="007A72E1"/>
    <w:rsid w:val="007A7728"/>
    <w:rsid w:val="007A78C3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336"/>
    <w:rsid w:val="008F3372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A9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5D82"/>
    <w:rsid w:val="00946229"/>
    <w:rsid w:val="00946FF4"/>
    <w:rsid w:val="009471F4"/>
    <w:rsid w:val="0095048E"/>
    <w:rsid w:val="00950AF2"/>
    <w:rsid w:val="00951152"/>
    <w:rsid w:val="009515A8"/>
    <w:rsid w:val="00951ACC"/>
    <w:rsid w:val="00952519"/>
    <w:rsid w:val="0095305A"/>
    <w:rsid w:val="00953206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35A"/>
    <w:rsid w:val="009856C1"/>
    <w:rsid w:val="0098580F"/>
    <w:rsid w:val="00986423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268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05"/>
    <w:rsid w:val="00A92EB3"/>
    <w:rsid w:val="00A9373D"/>
    <w:rsid w:val="00A93C5E"/>
    <w:rsid w:val="00A9447A"/>
    <w:rsid w:val="00A954E8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4A94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5460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50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0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5460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50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0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Мишарина Надежда</cp:lastModifiedBy>
  <cp:revision>2</cp:revision>
  <cp:lastPrinted>2020-08-13T06:42:00Z</cp:lastPrinted>
  <dcterms:created xsi:type="dcterms:W3CDTF">2020-08-13T07:28:00Z</dcterms:created>
  <dcterms:modified xsi:type="dcterms:W3CDTF">2020-08-13T07:28:00Z</dcterms:modified>
</cp:coreProperties>
</file>