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ADF" w:rsidRPr="00AF2BFE" w:rsidRDefault="00175ADF" w:rsidP="00175AD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AF2BFE">
        <w:rPr>
          <w:rFonts w:ascii="Times New Roman" w:eastAsia="Times New Roman" w:hAnsi="Times New Roman" w:cs="Times New Roman"/>
          <w:sz w:val="24"/>
          <w:szCs w:val="24"/>
        </w:rPr>
        <w:t>УВЕДОМЛЕНИЕ</w:t>
      </w:r>
      <w:r w:rsidRPr="00AF2BFE">
        <w:rPr>
          <w:rFonts w:ascii="Times New Roman" w:eastAsia="Times New Roman" w:hAnsi="Times New Roman" w:cs="Times New Roman"/>
          <w:sz w:val="24"/>
          <w:szCs w:val="24"/>
        </w:rPr>
        <w:br/>
        <w:t xml:space="preserve">о проведении общественного обсуждения проекта муниципальной программы </w:t>
      </w:r>
      <w:r w:rsidR="00281FE1" w:rsidRPr="00281FE1">
        <w:rPr>
          <w:rFonts w:ascii="Times New Roman" w:hAnsi="Times New Roman" w:cs="Times New Roman"/>
          <w:sz w:val="24"/>
          <w:szCs w:val="24"/>
        </w:rPr>
        <w:t>муниципального образования муниципального района «Корткеросский»</w:t>
      </w:r>
    </w:p>
    <w:p w:rsidR="00175ADF" w:rsidRPr="00281FE1" w:rsidRDefault="00281FE1" w:rsidP="00175AD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281FE1">
        <w:rPr>
          <w:rFonts w:ascii="Times New Roman" w:hAnsi="Times New Roman"/>
          <w:sz w:val="24"/>
          <w:szCs w:val="24"/>
        </w:rPr>
        <w:t>«Развитие экономики</w:t>
      </w:r>
      <w:r w:rsidR="00627DE5" w:rsidRPr="00281FE1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145"/>
        <w:gridCol w:w="6866"/>
      </w:tblGrid>
      <w:tr w:rsidR="00175ADF" w:rsidRPr="00B42EDD" w:rsidTr="00FF36A1">
        <w:trPr>
          <w:trHeight w:val="1528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ADF" w:rsidRDefault="00281FE1" w:rsidP="000C4E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FE1">
              <w:rPr>
                <w:rFonts w:ascii="Times New Roman" w:hAnsi="Times New Roman" w:cs="Times New Roman"/>
                <w:sz w:val="24"/>
                <w:szCs w:val="24"/>
              </w:rPr>
              <w:t>Вид и наименование проекта документа стратегического планирования</w:t>
            </w:r>
            <w:r w:rsidR="00175ADF" w:rsidRPr="00AF2BFE">
              <w:rPr>
                <w:rFonts w:ascii="Times New Roman" w:eastAsia="Times New Roman" w:hAnsi="Times New Roman" w:cs="Times New Roman"/>
                <w:sz w:val="24"/>
                <w:szCs w:val="24"/>
              </w:rPr>
              <w:t>, подлежащего общественному обсуждению:</w:t>
            </w:r>
          </w:p>
          <w:p w:rsidR="00281FE1" w:rsidRPr="00AF2BFE" w:rsidRDefault="00281FE1" w:rsidP="000C4E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ADF" w:rsidRPr="00281FE1" w:rsidRDefault="00281FE1" w:rsidP="00281FE1">
            <w:pPr>
              <w:pStyle w:val="ConsPlusTitle"/>
              <w:widowControl/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281FE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Проект  постановления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администрации МО МР «Корткеросский» «</w:t>
            </w:r>
            <w:r w:rsidRPr="00281FE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Об утверждении муниципальной программы муниципального образования муниципального района «Корткеросский» </w:t>
            </w:r>
            <w:r w:rsidRPr="00281FE1">
              <w:rPr>
                <w:rFonts w:ascii="Times New Roman" w:hAnsi="Times New Roman"/>
                <w:b w:val="0"/>
                <w:sz w:val="24"/>
                <w:szCs w:val="24"/>
              </w:rPr>
              <w:t>«Развитие экономики»</w:t>
            </w:r>
          </w:p>
        </w:tc>
      </w:tr>
      <w:tr w:rsidR="00175ADF" w:rsidRPr="00AF2BFE" w:rsidTr="000C4E2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ADF" w:rsidRPr="00AF2BFE" w:rsidRDefault="00175ADF" w:rsidP="000C4E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BF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Организатор общественного обсуждения: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ADF" w:rsidRPr="00AF2BFE" w:rsidRDefault="001E2772" w:rsidP="000C4E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BF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образования </w:t>
            </w:r>
            <w:r w:rsidR="00281FE1" w:rsidRPr="00281FE1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«Корткеросский»</w:t>
            </w:r>
          </w:p>
        </w:tc>
      </w:tr>
      <w:tr w:rsidR="00600657" w:rsidRPr="00AF2BFE" w:rsidTr="000C4E2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0657" w:rsidRPr="00AF2BFE" w:rsidRDefault="00600657" w:rsidP="00281B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BFE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общественного обсуждения: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0657" w:rsidRPr="00AF2BFE" w:rsidRDefault="00600657" w:rsidP="00857D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B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Размещение проекта </w:t>
            </w:r>
            <w:r w:rsidR="00A86FC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документов стратегического планирования</w:t>
            </w:r>
            <w:r w:rsidRPr="00AF2B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информационно-телекоммуникационной сети «Интернет» на официальном сайте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 МО МР «</w:t>
            </w:r>
            <w:r w:rsidR="00857D74">
              <w:rPr>
                <w:rFonts w:ascii="Times New Roman" w:eastAsia="Times New Roman" w:hAnsi="Times New Roman" w:cs="Times New Roman"/>
                <w:sz w:val="24"/>
                <w:szCs w:val="24"/>
              </w:rPr>
              <w:t>Корткеросский»</w:t>
            </w:r>
            <w:r w:rsidR="00857D74" w:rsidRPr="00AF2B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https://kortkeros.gosuslugi.ru</w:t>
            </w:r>
            <w:r w:rsidR="00857D74">
              <w:rPr>
                <w:rFonts w:ascii="Times New Roman" w:hAnsi="Times New Roman" w:cs="Times New Roman"/>
              </w:rPr>
              <w:t xml:space="preserve"> </w:t>
            </w:r>
            <w:r w:rsidR="00857D74"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разделе </w:t>
            </w:r>
            <w:r w:rsidRPr="00600657">
              <w:rPr>
                <w:rFonts w:ascii="Times New Roman" w:hAnsi="Times New Roman" w:cs="Times New Roman"/>
                <w:sz w:val="24"/>
                <w:szCs w:val="24"/>
              </w:rPr>
              <w:t>«Общественные обсуждения документов стратегического планирования»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00657" w:rsidRPr="00AF2BFE" w:rsidTr="000C4E23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0657" w:rsidRPr="00AF2BFE" w:rsidRDefault="00600657" w:rsidP="000C4E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разработчике проекта: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0657" w:rsidRPr="00AF2BFE" w:rsidRDefault="00600657" w:rsidP="000C4E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экономической политики администрации </w:t>
            </w:r>
            <w:r w:rsidRPr="00AF2BF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r w:rsidRPr="00281FE1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«Корткеросский»</w:t>
            </w:r>
          </w:p>
        </w:tc>
      </w:tr>
      <w:tr w:rsidR="00600657" w:rsidRPr="00AF2BFE" w:rsidTr="000C4E23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0657" w:rsidRPr="00AF2BFE" w:rsidRDefault="00600657" w:rsidP="000C4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0657" w:rsidRPr="00AF2BFE" w:rsidRDefault="00600657" w:rsidP="00356F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B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Почтовый адрес: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168020, Республика Коми, Корткеросский район, с. Корткерос, ул. Советская, д. 225</w:t>
            </w:r>
          </w:p>
        </w:tc>
      </w:tr>
      <w:tr w:rsidR="00600657" w:rsidRPr="00AF2BFE" w:rsidTr="000C4E23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0657" w:rsidRPr="00AF2BFE" w:rsidRDefault="00600657" w:rsidP="000C4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0657" w:rsidRPr="00AF2BFE" w:rsidRDefault="00600657" w:rsidP="00356F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BFE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Телефон: 8</w:t>
            </w:r>
            <w:r w:rsidRPr="00AF2BF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2136)</w:t>
            </w:r>
            <w:r w:rsidRPr="00AF2B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9-25-91</w:t>
            </w:r>
          </w:p>
        </w:tc>
      </w:tr>
      <w:tr w:rsidR="00600657" w:rsidRPr="00AF2BFE" w:rsidTr="000C4E23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0657" w:rsidRPr="00AF2BFE" w:rsidRDefault="00600657" w:rsidP="000C4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0657" w:rsidRPr="00AF2BFE" w:rsidRDefault="00600657" w:rsidP="00356F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B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Контактное лицо: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Кириллова Луиза Андреевна, заведующий отделом</w:t>
            </w:r>
            <w:r w:rsidR="00857D74">
              <w:rPr>
                <w:rFonts w:ascii="Times New Roman" w:eastAsia="Times New Roman" w:hAnsi="Times New Roman" w:cs="Times New Roman"/>
                <w:sz w:val="24"/>
                <w:szCs w:val="24"/>
              </w:rPr>
              <w:t>; Федорова Яна Александровна, заместитель заведующего отделом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00657" w:rsidRPr="00AF2BFE" w:rsidTr="000C4E23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0657" w:rsidRPr="00AF2BFE" w:rsidRDefault="00600657" w:rsidP="000C4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0657" w:rsidRPr="00857D74" w:rsidRDefault="00600657" w:rsidP="00857D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B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hyperlink r:id="rId4" w:history="1">
              <w:r w:rsidR="00857D74" w:rsidRPr="00857D74">
                <w:rPr>
                  <w:rStyle w:val="a3"/>
                  <w:rFonts w:ascii="Times New Roman" w:hAnsi="Times New Roman" w:cs="Times New Roman"/>
                  <w:lang w:val="en-US"/>
                </w:rPr>
                <w:t>cabinet</w:t>
              </w:r>
              <w:r w:rsidR="00857D74" w:rsidRPr="00857D74">
                <w:rPr>
                  <w:rStyle w:val="a3"/>
                  <w:rFonts w:ascii="Times New Roman" w:hAnsi="Times New Roman" w:cs="Times New Roman"/>
                </w:rPr>
                <w:t>26@</w:t>
              </w:r>
              <w:r w:rsidR="00857D74" w:rsidRPr="00857D74">
                <w:rPr>
                  <w:rStyle w:val="a3"/>
                  <w:rFonts w:ascii="Times New Roman" w:hAnsi="Times New Roman" w:cs="Times New Roman"/>
                  <w:lang w:val="en-US"/>
                </w:rPr>
                <w:t>mail</w:t>
              </w:r>
              <w:r w:rsidR="00857D74" w:rsidRPr="00857D74">
                <w:rPr>
                  <w:rStyle w:val="a3"/>
                  <w:rFonts w:ascii="Times New Roman" w:hAnsi="Times New Roman" w:cs="Times New Roman"/>
                </w:rPr>
                <w:t>.</w:t>
              </w:r>
              <w:proofErr w:type="spellStart"/>
              <w:r w:rsidR="00857D74" w:rsidRPr="00857D74"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r w:rsidR="00857D74" w:rsidRPr="00857D7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00657" w:rsidRPr="00AF2BFE" w:rsidTr="000C4E2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0657" w:rsidRPr="00AF2BFE" w:rsidRDefault="00600657" w:rsidP="000C4E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BFE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общественного обсуждения: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0657" w:rsidRDefault="00600657" w:rsidP="006679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Дата начала общественного обсуждения: </w:t>
            </w:r>
            <w:r w:rsidR="00857D7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95F0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857D74">
              <w:rPr>
                <w:rFonts w:ascii="Times New Roman" w:eastAsia="Times New Roman" w:hAnsi="Times New Roman" w:cs="Times New Roman"/>
                <w:sz w:val="24"/>
                <w:szCs w:val="24"/>
              </w:rPr>
              <w:t>.07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 w:rsidR="00857D7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  <w:p w:rsidR="00600657" w:rsidRPr="00AF2BFE" w:rsidRDefault="00600657" w:rsidP="00495F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Дата окончания общественного обсуждения: </w:t>
            </w:r>
            <w:r w:rsidR="00857D7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95F0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857D74">
              <w:rPr>
                <w:rFonts w:ascii="Times New Roman" w:eastAsia="Times New Roman" w:hAnsi="Times New Roman" w:cs="Times New Roman"/>
                <w:sz w:val="24"/>
                <w:szCs w:val="24"/>
              </w:rPr>
              <w:t>.07.2024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600657" w:rsidRPr="00AF2BFE" w:rsidTr="000C4E2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0657" w:rsidRPr="00AF2BFE" w:rsidRDefault="00600657" w:rsidP="000C4E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BFE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 подачи предложений и замечаний, требования к их оформлению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0657" w:rsidRPr="00AF2BFE" w:rsidRDefault="00600657" w:rsidP="005225B9">
            <w:pPr>
              <w:pStyle w:val="Heading"/>
              <w:ind w:right="-31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F2BF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Предложения и замечания к проекту муниципальной программы </w:t>
            </w:r>
            <w:r w:rsidRPr="00281FE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муниципального образования муниципального района «Корткеросский» </w:t>
            </w:r>
            <w:r w:rsidRPr="00281FE1">
              <w:rPr>
                <w:rFonts w:ascii="Times New Roman" w:hAnsi="Times New Roman"/>
                <w:b w:val="0"/>
                <w:sz w:val="24"/>
                <w:szCs w:val="24"/>
              </w:rPr>
              <w:t>«Развитие экономики»</w:t>
            </w:r>
            <w:r w:rsidRPr="00AF2BFE">
              <w:rPr>
                <w:rFonts w:ascii="Times New Roman" w:eastAsia="TimesNewRomanPSMT" w:hAnsi="Times New Roman" w:cs="Times New Roman"/>
                <w:b w:val="0"/>
                <w:sz w:val="24"/>
                <w:szCs w:val="24"/>
              </w:rPr>
              <w:t xml:space="preserve"> </w:t>
            </w:r>
            <w:r w:rsidR="00CE66CB" w:rsidRPr="00B9448F">
              <w:rPr>
                <w:rFonts w:ascii="Times New Roman" w:hAnsi="Times New Roman" w:cs="Times New Roman"/>
                <w:b w:val="0"/>
                <w:sz w:val="24"/>
                <w:szCs w:val="24"/>
              </w:rPr>
              <w:t>с пометкой</w:t>
            </w:r>
            <w:r w:rsidR="00CE66CB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 «О</w:t>
            </w:r>
            <w:r w:rsidR="00CE66CB" w:rsidRPr="00B9448F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бщественное обсуждение проекта муниципальной программы»</w:t>
            </w:r>
            <w:r w:rsidR="00CE66CB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F2BFE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подаются участниками общественного обсуждения</w:t>
            </w:r>
            <w:r w:rsidRPr="00AF2BF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AF2BFE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в письменной </w:t>
            </w:r>
            <w:proofErr w:type="gramStart"/>
            <w:r w:rsidRPr="00AF2BFE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форме  на</w:t>
            </w:r>
            <w:proofErr w:type="gramEnd"/>
            <w:r w:rsidRPr="00AF2BFE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 адрес электронной почты</w:t>
            </w:r>
            <w:r w:rsidR="00CE66CB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: </w:t>
            </w:r>
            <w:hyperlink r:id="rId5" w:history="1">
              <w:r w:rsidR="00857D74" w:rsidRPr="00887682">
                <w:rPr>
                  <w:rStyle w:val="a3"/>
                  <w:rFonts w:ascii="Times New Roman" w:hAnsi="Times New Roman" w:cs="Times New Roman"/>
                  <w:b w:val="0"/>
                  <w:lang w:val="en-US"/>
                </w:rPr>
                <w:t>cabinet</w:t>
              </w:r>
              <w:r w:rsidR="00857D74" w:rsidRPr="00887682">
                <w:rPr>
                  <w:rStyle w:val="a3"/>
                  <w:rFonts w:ascii="Times New Roman" w:hAnsi="Times New Roman" w:cs="Times New Roman"/>
                  <w:b w:val="0"/>
                </w:rPr>
                <w:t>26@</w:t>
              </w:r>
              <w:r w:rsidR="00857D74" w:rsidRPr="00887682">
                <w:rPr>
                  <w:rStyle w:val="a3"/>
                  <w:rFonts w:ascii="Times New Roman" w:hAnsi="Times New Roman" w:cs="Times New Roman"/>
                  <w:b w:val="0"/>
                  <w:lang w:val="en-US"/>
                </w:rPr>
                <w:t>mail</w:t>
              </w:r>
              <w:r w:rsidR="00857D74" w:rsidRPr="00887682">
                <w:rPr>
                  <w:rStyle w:val="a3"/>
                  <w:rFonts w:ascii="Times New Roman" w:hAnsi="Times New Roman" w:cs="Times New Roman"/>
                  <w:b w:val="0"/>
                </w:rPr>
                <w:t>.</w:t>
              </w:r>
              <w:proofErr w:type="spellStart"/>
              <w:r w:rsidR="00857D74" w:rsidRPr="00887682">
                <w:rPr>
                  <w:rStyle w:val="a3"/>
                  <w:rFonts w:ascii="Times New Roman" w:hAnsi="Times New Roman" w:cs="Times New Roman"/>
                  <w:b w:val="0"/>
                  <w:lang w:val="en-US"/>
                </w:rPr>
                <w:t>ru</w:t>
              </w:r>
              <w:proofErr w:type="spellEnd"/>
            </w:hyperlink>
            <w:r w:rsidR="00CE66CB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,</w:t>
            </w:r>
            <w:r w:rsidRPr="00CE66CB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 </w:t>
            </w:r>
            <w:r w:rsidRPr="00AF2BFE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либо</w:t>
            </w:r>
            <w:r w:rsidRPr="00AF2BF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в печатном виде,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по адресу</w:t>
            </w:r>
            <w:r w:rsidR="00CE66C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: </w:t>
            </w:r>
            <w:r w:rsidR="00CE66CB" w:rsidRPr="00CE66CB">
              <w:rPr>
                <w:rFonts w:ascii="Times New Roman" w:hAnsi="Times New Roman" w:cs="Times New Roman"/>
                <w:b w:val="0"/>
                <w:sz w:val="24"/>
                <w:szCs w:val="24"/>
              </w:rPr>
              <w:t>168020, Республика Коми, Корткеросски</w:t>
            </w:r>
            <w:bookmarkStart w:id="0" w:name="_GoBack"/>
            <w:bookmarkEnd w:id="0"/>
            <w:r w:rsidR="00CE66CB" w:rsidRPr="00CE66CB">
              <w:rPr>
                <w:rFonts w:ascii="Times New Roman" w:hAnsi="Times New Roman" w:cs="Times New Roman"/>
                <w:b w:val="0"/>
                <w:sz w:val="24"/>
                <w:szCs w:val="24"/>
              </w:rPr>
              <w:t>й район, с. Корткерос, ул. Советская, д. 225</w:t>
            </w:r>
            <w:r w:rsidRPr="00B9448F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  <w:p w:rsidR="00600657" w:rsidRPr="00AF2BFE" w:rsidRDefault="00600657" w:rsidP="00522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BFE">
              <w:rPr>
                <w:rFonts w:ascii="Times New Roman" w:eastAsia="Times New Roman" w:hAnsi="Times New Roman" w:cs="Times New Roman"/>
                <w:sz w:val="24"/>
                <w:szCs w:val="24"/>
              </w:rPr>
              <w:t>При подаче предложений и замечаний  обязательно указывается фамилия, имя, отчество, место жительства, адрес электронной почты, телефон участника общественного обсуждения, наименование организации (в случае принадлежности участника к какой-либо организации).</w:t>
            </w:r>
          </w:p>
          <w:p w:rsidR="00600657" w:rsidRPr="00AF2BFE" w:rsidRDefault="00600657" w:rsidP="00522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BF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участников общественного обсуждения, поступившие после срока (даты) окончания общественного обсуждения, не учитываются при доработке проекта</w:t>
            </w:r>
          </w:p>
        </w:tc>
      </w:tr>
      <w:tr w:rsidR="00600657" w:rsidRPr="00AF2BFE" w:rsidTr="000C4E2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0657" w:rsidRPr="00AF2BFE" w:rsidRDefault="00600657" w:rsidP="000C4E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B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Порядок определения </w:t>
            </w:r>
            <w:r w:rsidRPr="00AF2BF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результатов общественного обсуждения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0657" w:rsidRPr="00AF2BFE" w:rsidRDefault="00600657" w:rsidP="005225B9">
            <w:pPr>
              <w:pStyle w:val="Heading"/>
              <w:ind w:right="-31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F2BFE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Поступившие предложения и замечания к проекту </w:t>
            </w:r>
            <w:r w:rsidRPr="00AF2BFE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муниципальной программы </w:t>
            </w:r>
            <w:r w:rsidRPr="00281FE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муниципального образования муниципального района «Корткеросский» </w:t>
            </w:r>
            <w:r w:rsidRPr="00281FE1">
              <w:rPr>
                <w:rFonts w:ascii="Times New Roman" w:hAnsi="Times New Roman"/>
                <w:b w:val="0"/>
                <w:sz w:val="24"/>
                <w:szCs w:val="24"/>
              </w:rPr>
              <w:t>«Развитие экономики»</w:t>
            </w:r>
            <w:r>
              <w:rPr>
                <w:rFonts w:ascii="Times New Roman" w:eastAsia="TimesNewRomanPSMT" w:hAnsi="Times New Roman" w:cs="Times New Roman"/>
                <w:b w:val="0"/>
                <w:sz w:val="24"/>
                <w:szCs w:val="24"/>
              </w:rPr>
              <w:t xml:space="preserve"> </w:t>
            </w:r>
            <w:r w:rsidRPr="00AF2BFE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подлежат рассмотрению ответственным исполнителем муниципальной программы не позднее 5 (пяти) рабочих дней со дня истечения срока (даты) проведения общественного обсуждения.</w:t>
            </w:r>
          </w:p>
          <w:p w:rsidR="00600657" w:rsidRPr="00AF2BFE" w:rsidRDefault="00600657" w:rsidP="009E2D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B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Протокол общественного обсуждения в течение 5 (пяти) рабочих дней со дня его подписания размещается на официальном сайте </w:t>
            </w:r>
            <w:r w:rsidRPr="00AF2BFE">
              <w:rPr>
                <w:rFonts w:ascii="Times New Roman" w:eastAsia="Times New Roman" w:hAnsi="Times New Roman" w:cs="Times New Roman"/>
                <w:sz w:val="24"/>
                <w:szCs w:val="24"/>
              </w:rPr>
              <w:br w:type="textWrapping" w:clear="all"/>
            </w:r>
            <w:r w:rsidR="009E2D1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 МО МР «</w:t>
            </w:r>
            <w:proofErr w:type="gramStart"/>
            <w:r w:rsidR="009E2D15">
              <w:rPr>
                <w:rFonts w:ascii="Times New Roman" w:eastAsia="Times New Roman" w:hAnsi="Times New Roman" w:cs="Times New Roman"/>
                <w:sz w:val="24"/>
                <w:szCs w:val="24"/>
              </w:rPr>
              <w:t>Корткеросский»</w:t>
            </w:r>
            <w:r w:rsidRPr="00AF2B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(</w:t>
            </w:r>
            <w:proofErr w:type="gramEnd"/>
            <w:hyperlink r:id="rId6" w:history="1">
              <w:r w:rsidR="00857D74" w:rsidRPr="00EA606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https://kortkeros.gosuslugi.ru</w:t>
              </w:r>
            </w:hyperlink>
            <w:r w:rsidR="00857D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F2BF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00657" w:rsidRPr="00AF2BFE" w:rsidTr="000C4E2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0657" w:rsidRPr="00AF2BFE" w:rsidRDefault="00600657" w:rsidP="000C4E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BF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Текст проекта документа, подлежащего общественному обсуждению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0657" w:rsidRPr="00B9448F" w:rsidRDefault="00600657" w:rsidP="000C4E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BFE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Прилагается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(Скачать)</w:t>
            </w:r>
          </w:p>
        </w:tc>
      </w:tr>
    </w:tbl>
    <w:p w:rsidR="00175ADF" w:rsidRPr="00AF2BFE" w:rsidRDefault="00175ADF" w:rsidP="00175A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2BF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02E2F" w:rsidRPr="00AF2BFE" w:rsidRDefault="00402E2F"/>
    <w:sectPr w:rsidR="00402E2F" w:rsidRPr="00AF2BFE" w:rsidSect="00175AD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ADF"/>
    <w:rsid w:val="000114B7"/>
    <w:rsid w:val="00057573"/>
    <w:rsid w:val="00064FFB"/>
    <w:rsid w:val="00095164"/>
    <w:rsid w:val="000C0F21"/>
    <w:rsid w:val="001365B6"/>
    <w:rsid w:val="00173570"/>
    <w:rsid w:val="00175ADF"/>
    <w:rsid w:val="001E2772"/>
    <w:rsid w:val="001E43B6"/>
    <w:rsid w:val="001F4A2F"/>
    <w:rsid w:val="00271669"/>
    <w:rsid w:val="00281FE1"/>
    <w:rsid w:val="002E4DFE"/>
    <w:rsid w:val="00330115"/>
    <w:rsid w:val="00356F02"/>
    <w:rsid w:val="003B7B1E"/>
    <w:rsid w:val="00402E2F"/>
    <w:rsid w:val="00431ADE"/>
    <w:rsid w:val="00466CF8"/>
    <w:rsid w:val="004677D3"/>
    <w:rsid w:val="00484060"/>
    <w:rsid w:val="00495F0F"/>
    <w:rsid w:val="004C61F7"/>
    <w:rsid w:val="004E77A5"/>
    <w:rsid w:val="00500282"/>
    <w:rsid w:val="005225B9"/>
    <w:rsid w:val="0057618C"/>
    <w:rsid w:val="00600657"/>
    <w:rsid w:val="00627DE5"/>
    <w:rsid w:val="00627EE0"/>
    <w:rsid w:val="0065734B"/>
    <w:rsid w:val="006574DD"/>
    <w:rsid w:val="006679D1"/>
    <w:rsid w:val="006903E9"/>
    <w:rsid w:val="00785786"/>
    <w:rsid w:val="007E7A11"/>
    <w:rsid w:val="00801A20"/>
    <w:rsid w:val="00857D74"/>
    <w:rsid w:val="0088039E"/>
    <w:rsid w:val="00887682"/>
    <w:rsid w:val="008F5939"/>
    <w:rsid w:val="00907D8E"/>
    <w:rsid w:val="00937BF7"/>
    <w:rsid w:val="00961CD6"/>
    <w:rsid w:val="00967154"/>
    <w:rsid w:val="009E2D15"/>
    <w:rsid w:val="009F06E6"/>
    <w:rsid w:val="00A86FC9"/>
    <w:rsid w:val="00A95E31"/>
    <w:rsid w:val="00AE36E0"/>
    <w:rsid w:val="00AF2BFE"/>
    <w:rsid w:val="00B234A2"/>
    <w:rsid w:val="00B42EDD"/>
    <w:rsid w:val="00B46A69"/>
    <w:rsid w:val="00B729AA"/>
    <w:rsid w:val="00B9448F"/>
    <w:rsid w:val="00BC231A"/>
    <w:rsid w:val="00C07275"/>
    <w:rsid w:val="00C108DD"/>
    <w:rsid w:val="00C11D0A"/>
    <w:rsid w:val="00C568DC"/>
    <w:rsid w:val="00CE66CB"/>
    <w:rsid w:val="00EF01FC"/>
    <w:rsid w:val="00F0386B"/>
    <w:rsid w:val="00F53E77"/>
    <w:rsid w:val="00FF3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4EFBD3-3BCD-469D-8B1A-AA6B15C4D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5ADF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81F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175ADF"/>
    <w:rPr>
      <w:color w:val="0000FF"/>
      <w:u w:val="single"/>
    </w:rPr>
  </w:style>
  <w:style w:type="paragraph" w:customStyle="1" w:styleId="Heading">
    <w:name w:val="Heading"/>
    <w:rsid w:val="00175AD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lang w:eastAsia="ar-SA"/>
    </w:rPr>
  </w:style>
  <w:style w:type="paragraph" w:styleId="2">
    <w:name w:val="Body Text 2"/>
    <w:basedOn w:val="a"/>
    <w:link w:val="20"/>
    <w:rsid w:val="00B42ED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B42ED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281F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81F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876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87682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280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ortkeros.gosuslugi.ru" TargetMode="External"/><Relationship Id="rId5" Type="http://schemas.openxmlformats.org/officeDocument/2006/relationships/hyperlink" Target="mailto:cabinet26@mail.ru" TargetMode="External"/><Relationship Id="rId4" Type="http://schemas.openxmlformats.org/officeDocument/2006/relationships/hyperlink" Target="mailto:cabinet26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Администрация</cp:lastModifiedBy>
  <cp:revision>11</cp:revision>
  <cp:lastPrinted>2024-07-11T09:17:00Z</cp:lastPrinted>
  <dcterms:created xsi:type="dcterms:W3CDTF">2021-11-12T09:50:00Z</dcterms:created>
  <dcterms:modified xsi:type="dcterms:W3CDTF">2024-07-11T09:33:00Z</dcterms:modified>
</cp:coreProperties>
</file>