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198"/>
        <w:gridCol w:w="3614"/>
      </w:tblGrid>
      <w:tr w:rsidR="00445377" w:rsidTr="00445377">
        <w:trPr>
          <w:trHeight w:val="983"/>
          <w:jc w:val="center"/>
        </w:trPr>
        <w:tc>
          <w:tcPr>
            <w:tcW w:w="3686" w:type="dxa"/>
            <w:hideMark/>
          </w:tcPr>
          <w:p w:rsidR="00445377" w:rsidRDefault="004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:rsidR="00445377" w:rsidRDefault="004453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445377" w:rsidRDefault="004453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445377" w:rsidRDefault="004453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45377" w:rsidRDefault="0044537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445377" w:rsidRPr="00445377" w:rsidRDefault="00445377" w:rsidP="0044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ШУÖМ</w:t>
      </w:r>
    </w:p>
    <w:p w:rsidR="00445377" w:rsidRPr="00445377" w:rsidRDefault="00445377" w:rsidP="0044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45377" w:rsidRPr="00445377" w:rsidRDefault="00445377" w:rsidP="0044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5377" w:rsidRDefault="00445377" w:rsidP="0044537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.05.2024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642</w:t>
      </w:r>
    </w:p>
    <w:p w:rsidR="00445377" w:rsidRDefault="00445377" w:rsidP="004453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45377" w:rsidRDefault="00445377" w:rsidP="004453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445377" w:rsidRDefault="00445377" w:rsidP="0044537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  <w:bookmarkStart w:id="0" w:name="_GoBack"/>
      <w:bookmarkEnd w:id="0"/>
    </w:p>
    <w:p w:rsidR="00445377" w:rsidRPr="00445377" w:rsidRDefault="00445377" w:rsidP="0044537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45377" w:rsidRDefault="00445377" w:rsidP="00445377">
      <w:pPr>
        <w:pStyle w:val="2"/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 xml:space="preserve">Об определении мест для реализации домашней </w:t>
      </w:r>
    </w:p>
    <w:p w:rsidR="00445377" w:rsidRDefault="00445377" w:rsidP="00445377">
      <w:pPr>
        <w:pStyle w:val="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живой птицы и молодняка свиней МО МР «Корткеросский»</w:t>
      </w:r>
      <w:r>
        <w:rPr>
          <w:rFonts w:ascii="Times New Roman" w:hAnsi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iCs/>
          <w:sz w:val="32"/>
          <w:szCs w:val="32"/>
        </w:rPr>
        <w:t>на территории</w:t>
      </w:r>
      <w:r>
        <w:rPr>
          <w:rFonts w:ascii="Times New Roman" w:hAnsi="Times New Roman"/>
          <w:b/>
          <w:iCs/>
          <w:sz w:val="32"/>
          <w:szCs w:val="32"/>
        </w:rPr>
        <w:t xml:space="preserve"> сельского поселения «Корткерос»</w:t>
      </w:r>
    </w:p>
    <w:p w:rsidR="00445377" w:rsidRPr="00445377" w:rsidRDefault="00445377" w:rsidP="00445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заседания Комиссии по предупреждению и ликвидации чрезвычайных ситуаций и обеспечению пожарной безопасности муниципального района «Корткеросский» от 08.04.2024 № 2, администрация муниципального района «Корткеросский» постановляет: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место размещения торговли для реализации домашней живой птицы и молодняка свиней </w:t>
      </w:r>
      <w:r w:rsidRPr="00445377">
        <w:rPr>
          <w:rFonts w:ascii="Times New Roman" w:hAnsi="Times New Roman"/>
          <w:iCs/>
          <w:sz w:val="28"/>
          <w:szCs w:val="28"/>
        </w:rPr>
        <w:t>МО МР «Корткеросский»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«Корткерос» (адрес): с.Корткерос, площадка у парка,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№ 134. </w:t>
      </w:r>
    </w:p>
    <w:p w:rsidR="00445377" w:rsidRDefault="00445377" w:rsidP="0044537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Индивидуальные предпринимател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и (или) юридические лица, осуществляющие реализацию домашней живой птицы и молодняка свиней, должны: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45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 и иные требования, предусмотренные законодательством Российской Федерации;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обеспечить торговое место, в том числе автотранспортное средство: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вывеской (информационной табличкой) с указанием наименования участника торговли;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торговым оборудованием и специализированным оборудованием для содержания домашней живой птицы и (или) молодняка свиней;</w:t>
      </w:r>
    </w:p>
    <w:p w:rsidR="00445377" w:rsidRDefault="00445377" w:rsidP="0044537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организовать уборку территории после завершения торговли.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«Корткеросский» «Об определении мест для реализации домашней живой птицы и молодняка свиней на территории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«Корткеросский» от 10.06.2020 </w:t>
      </w:r>
      <w:r>
        <w:rPr>
          <w:rFonts w:ascii="Times New Roman" w:hAnsi="Times New Roman"/>
          <w:sz w:val="28"/>
          <w:szCs w:val="28"/>
        </w:rPr>
        <w:t>№ 770.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принятия и подлежит размещению на официальном сайте администрации муниципального района «Корткеросский».</w:t>
      </w:r>
    </w:p>
    <w:p w:rsidR="00445377" w:rsidRDefault="00445377" w:rsidP="004453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«Корткеросский» </w:t>
      </w:r>
      <w:r>
        <w:rPr>
          <w:rFonts w:ascii="Times New Roman" w:hAnsi="Times New Roman"/>
          <w:sz w:val="28"/>
          <w:szCs w:val="28"/>
        </w:rPr>
        <w:t>(Андрееву Е.Н.).</w:t>
      </w:r>
    </w:p>
    <w:p w:rsidR="00445377" w:rsidRDefault="00445377" w:rsidP="00445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377" w:rsidRPr="00445377" w:rsidRDefault="00445377" w:rsidP="00445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377" w:rsidRDefault="00445377" w:rsidP="004453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района «</w:t>
      </w:r>
      <w:proofErr w:type="gramStart"/>
      <w:r>
        <w:rPr>
          <w:rFonts w:ascii="Times New Roman" w:hAnsi="Times New Roman"/>
          <w:b/>
          <w:sz w:val="28"/>
          <w:szCs w:val="28"/>
        </w:rPr>
        <w:t>Корткеросский»-</w:t>
      </w:r>
      <w:proofErr w:type="gramEnd"/>
    </w:p>
    <w:p w:rsidR="00FB51C9" w:rsidRDefault="00445377" w:rsidP="0044537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руководитель администрации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К.Сажин</w:t>
      </w:r>
      <w:proofErr w:type="spellEnd"/>
    </w:p>
    <w:sectPr w:rsidR="00FB51C9" w:rsidSect="0044537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6B"/>
    <w:rsid w:val="0013366B"/>
    <w:rsid w:val="00445377"/>
    <w:rsid w:val="00E25F52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0DBD-33CE-4BCC-891E-A7A23F3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7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44537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5377"/>
    <w:rPr>
      <w:rFonts w:ascii="Calibri" w:eastAsia="Calibri" w:hAnsi="Calibri" w:cs="Times New Roman"/>
      <w:sz w:val="28"/>
    </w:rPr>
  </w:style>
  <w:style w:type="paragraph" w:customStyle="1" w:styleId="ConsPlusTitle">
    <w:name w:val="ConsPlusTitle"/>
    <w:rsid w:val="0044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Надежда</dc:creator>
  <cp:keywords/>
  <dc:description/>
  <cp:lastModifiedBy>Мишарина Надежда</cp:lastModifiedBy>
  <cp:revision>2</cp:revision>
  <cp:lastPrinted>2024-05-13T13:54:00Z</cp:lastPrinted>
  <dcterms:created xsi:type="dcterms:W3CDTF">2024-05-13T13:55:00Z</dcterms:created>
  <dcterms:modified xsi:type="dcterms:W3CDTF">2024-05-13T13:55:00Z</dcterms:modified>
</cp:coreProperties>
</file>