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B95FB0" w:rsidRPr="0049477F" w14:paraId="045F7207" w14:textId="77777777" w:rsidTr="00B95FB0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14:paraId="38CF0E01" w14:textId="77777777" w:rsidR="00B95FB0" w:rsidRPr="0049477F" w:rsidRDefault="00B95FB0" w:rsidP="000C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14:paraId="7A590D35" w14:textId="77777777" w:rsidR="00B95FB0" w:rsidRPr="0049477F" w:rsidRDefault="00B95FB0" w:rsidP="000C39C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14:paraId="455CAA15" w14:textId="77777777" w:rsidR="00B95FB0" w:rsidRPr="0049477F" w:rsidRDefault="00B95FB0" w:rsidP="000C39C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7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15253A" wp14:editId="2841F71E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14:paraId="0EF5BCFA" w14:textId="144A2BB7" w:rsidR="00B95FB0" w:rsidRPr="0049477F" w:rsidRDefault="00B95FB0" w:rsidP="000C39C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7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14:paraId="5CA63AA7" w14:textId="77777777" w:rsidR="00B95FB0" w:rsidRPr="000C39C5" w:rsidRDefault="00B95FB0" w:rsidP="000C39C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24F6C6" w14:textId="77777777" w:rsidR="00B95FB0" w:rsidRDefault="00B95FB0" w:rsidP="000C3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77F">
        <w:rPr>
          <w:rFonts w:ascii="Times New Roman" w:hAnsi="Times New Roman" w:cs="Times New Roman"/>
          <w:b/>
          <w:sz w:val="32"/>
          <w:szCs w:val="32"/>
        </w:rPr>
        <w:t>ШУÖМ</w:t>
      </w:r>
    </w:p>
    <w:p w14:paraId="320363CC" w14:textId="77777777" w:rsidR="000C39C5" w:rsidRPr="000C39C5" w:rsidRDefault="000C39C5" w:rsidP="000C3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</w:p>
    <w:bookmarkEnd w:id="0"/>
    <w:p w14:paraId="551C0F87" w14:textId="77777777" w:rsidR="00B95FB0" w:rsidRDefault="00B95FB0" w:rsidP="000C3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77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718480D" w14:textId="77777777" w:rsidR="000C39C5" w:rsidRPr="000C39C5" w:rsidRDefault="000C39C5" w:rsidP="000C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8C82CA" w14:textId="56FDC8F2" w:rsidR="00B95FB0" w:rsidRPr="0049477F" w:rsidRDefault="001550FE" w:rsidP="000C39C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01.04.</w:t>
      </w:r>
      <w:r w:rsidR="00B95FB0" w:rsidRPr="0049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                                                 </w:t>
      </w:r>
      <w:r w:rsidR="000C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95FB0" w:rsidRPr="0049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9477F" w:rsidRPr="0049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B95FB0" w:rsidRPr="0049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95FB0" w:rsidRPr="0049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448</w:t>
      </w:r>
    </w:p>
    <w:p w14:paraId="0990E461" w14:textId="77777777" w:rsidR="000C39C5" w:rsidRPr="000C39C5" w:rsidRDefault="000C39C5" w:rsidP="000C39C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824392" w14:textId="283C2EA8" w:rsidR="00B95FB0" w:rsidRPr="0049477F" w:rsidRDefault="000C39C5" w:rsidP="000C39C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95FB0" w:rsidRPr="00494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Корткерос, Корткеросский р-н,</w:t>
      </w:r>
    </w:p>
    <w:p w14:paraId="3566F6C1" w14:textId="77777777" w:rsidR="00B95FB0" w:rsidRPr="0049477F" w:rsidRDefault="00B95FB0" w:rsidP="000C39C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14:paraId="54703B6D" w14:textId="77777777" w:rsidR="005F6585" w:rsidRPr="0049477F" w:rsidRDefault="005F6585" w:rsidP="000C39C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E5CE4" w14:textId="1A691EE1" w:rsidR="000C39C5" w:rsidRDefault="005F6585" w:rsidP="000C39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550F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Об утверждении </w:t>
      </w:r>
      <w:r w:rsidR="001550FE" w:rsidRPr="001550F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Регламента сопровождения</w:t>
      </w:r>
      <w:r w:rsidRPr="001550F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инвестиционных проектов, реализуемых и</w:t>
      </w:r>
      <w:r w:rsidR="000C39C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(или) планируемых к реализации</w:t>
      </w:r>
    </w:p>
    <w:p w14:paraId="0929E0AE" w14:textId="19573316" w:rsidR="000C39C5" w:rsidRDefault="005F6585" w:rsidP="000C39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550F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на террит</w:t>
      </w:r>
      <w:r w:rsidR="000C39C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ории муниципального образования</w:t>
      </w:r>
    </w:p>
    <w:p w14:paraId="043E0CA0" w14:textId="269D2843" w:rsidR="005F6585" w:rsidRPr="001550FE" w:rsidRDefault="005F6585" w:rsidP="000C39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550F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муниципального района «Корткеросский»</w:t>
      </w:r>
    </w:p>
    <w:p w14:paraId="7ABA5042" w14:textId="77777777" w:rsidR="005F6585" w:rsidRPr="000C39C5" w:rsidRDefault="005F6585" w:rsidP="000C3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54762B" w14:textId="76BF0E25" w:rsidR="005F6585" w:rsidRPr="005F6585" w:rsidRDefault="005F6585" w:rsidP="008346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1550F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F6585">
        <w:rPr>
          <w:rFonts w:ascii="Times New Roman" w:hAnsi="Times New Roman" w:cs="Times New Roman"/>
          <w:sz w:val="28"/>
          <w:szCs w:val="28"/>
        </w:rPr>
        <w:t xml:space="preserve"> от 25.02.1999 </w:t>
      </w:r>
      <w:r w:rsidR="001550FE">
        <w:rPr>
          <w:rFonts w:ascii="Times New Roman" w:hAnsi="Times New Roman" w:cs="Times New Roman"/>
          <w:sz w:val="28"/>
          <w:szCs w:val="28"/>
        </w:rPr>
        <w:t>№</w:t>
      </w:r>
      <w:r w:rsidRPr="005F6585">
        <w:rPr>
          <w:rFonts w:ascii="Times New Roman" w:hAnsi="Times New Roman" w:cs="Times New Roman"/>
          <w:sz w:val="28"/>
          <w:szCs w:val="28"/>
        </w:rPr>
        <w:t xml:space="preserve"> 39-ФЗ </w:t>
      </w:r>
      <w:r w:rsidR="001550FE">
        <w:rPr>
          <w:rFonts w:ascii="Times New Roman" w:hAnsi="Times New Roman" w:cs="Times New Roman"/>
          <w:sz w:val="28"/>
          <w:szCs w:val="28"/>
        </w:rPr>
        <w:t>«</w:t>
      </w:r>
      <w:r w:rsidRPr="005F6585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1550FE">
        <w:rPr>
          <w:rFonts w:ascii="Times New Roman" w:hAnsi="Times New Roman" w:cs="Times New Roman"/>
          <w:sz w:val="28"/>
          <w:szCs w:val="28"/>
        </w:rPr>
        <w:t>»</w:t>
      </w:r>
      <w:r w:rsidRPr="005F65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550F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5F6585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26.09.2023 </w:t>
      </w:r>
      <w:r w:rsidR="001550FE">
        <w:rPr>
          <w:rFonts w:ascii="Times New Roman" w:hAnsi="Times New Roman" w:cs="Times New Roman"/>
          <w:sz w:val="28"/>
          <w:szCs w:val="28"/>
        </w:rPr>
        <w:t>№</w:t>
      </w:r>
      <w:r w:rsidRPr="005F6585">
        <w:rPr>
          <w:rFonts w:ascii="Times New Roman" w:hAnsi="Times New Roman" w:cs="Times New Roman"/>
          <w:sz w:val="28"/>
          <w:szCs w:val="28"/>
        </w:rPr>
        <w:t xml:space="preserve"> 672 </w:t>
      </w:r>
      <w:r w:rsidR="001550FE">
        <w:rPr>
          <w:rFonts w:ascii="Times New Roman" w:hAnsi="Times New Roman" w:cs="Times New Roman"/>
          <w:sz w:val="28"/>
          <w:szCs w:val="28"/>
        </w:rPr>
        <w:t>«</w:t>
      </w:r>
      <w:r w:rsidRPr="005F6585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1550FE">
        <w:rPr>
          <w:rFonts w:ascii="Times New Roman" w:hAnsi="Times New Roman" w:cs="Times New Roman"/>
          <w:sz w:val="28"/>
          <w:szCs w:val="28"/>
        </w:rPr>
        <w:t>«</w:t>
      </w:r>
      <w:r w:rsidRPr="005F6585">
        <w:rPr>
          <w:rFonts w:ascii="Times New Roman" w:hAnsi="Times New Roman" w:cs="Times New Roman"/>
          <w:sz w:val="28"/>
          <w:szCs w:val="28"/>
        </w:rPr>
        <w:t>Региональный инвестиционный стандарт</w:t>
      </w:r>
      <w:r w:rsidR="001550FE">
        <w:rPr>
          <w:rFonts w:ascii="Times New Roman" w:hAnsi="Times New Roman" w:cs="Times New Roman"/>
          <w:sz w:val="28"/>
          <w:szCs w:val="28"/>
        </w:rPr>
        <w:t>»</w:t>
      </w:r>
      <w:r w:rsidRPr="005F6585">
        <w:rPr>
          <w:rFonts w:ascii="Times New Roman" w:hAnsi="Times New Roman" w:cs="Times New Roman"/>
          <w:sz w:val="28"/>
          <w:szCs w:val="28"/>
        </w:rPr>
        <w:t>)</w:t>
      </w:r>
      <w:r w:rsidR="001550FE">
        <w:rPr>
          <w:rFonts w:ascii="Times New Roman" w:hAnsi="Times New Roman" w:cs="Times New Roman"/>
          <w:sz w:val="28"/>
          <w:szCs w:val="28"/>
        </w:rPr>
        <w:t>»</w:t>
      </w:r>
      <w:r w:rsidRPr="005F658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550F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F6585">
        <w:rPr>
          <w:rFonts w:ascii="Times New Roman" w:hAnsi="Times New Roman" w:cs="Times New Roman"/>
          <w:sz w:val="28"/>
          <w:szCs w:val="28"/>
        </w:rPr>
        <w:t xml:space="preserve"> Республики Коми от 28.06.2005 </w:t>
      </w:r>
      <w:r w:rsidR="001550FE">
        <w:rPr>
          <w:rFonts w:ascii="Times New Roman" w:hAnsi="Times New Roman" w:cs="Times New Roman"/>
          <w:sz w:val="28"/>
          <w:szCs w:val="28"/>
        </w:rPr>
        <w:t>№</w:t>
      </w:r>
      <w:r w:rsidRPr="005F6585">
        <w:rPr>
          <w:rFonts w:ascii="Times New Roman" w:hAnsi="Times New Roman" w:cs="Times New Roman"/>
          <w:sz w:val="28"/>
          <w:szCs w:val="28"/>
        </w:rPr>
        <w:t xml:space="preserve"> 71-РЗ </w:t>
      </w:r>
      <w:r w:rsidR="001550FE">
        <w:rPr>
          <w:rFonts w:ascii="Times New Roman" w:hAnsi="Times New Roman" w:cs="Times New Roman"/>
          <w:sz w:val="28"/>
          <w:szCs w:val="28"/>
        </w:rPr>
        <w:t>«</w:t>
      </w:r>
      <w:r w:rsidRPr="005F6585">
        <w:rPr>
          <w:rFonts w:ascii="Times New Roman" w:hAnsi="Times New Roman" w:cs="Times New Roman"/>
          <w:sz w:val="28"/>
          <w:szCs w:val="28"/>
        </w:rPr>
        <w:t>Об инвестиционной деятельности на территории Республики Коми</w:t>
      </w:r>
      <w:r w:rsidR="001550FE">
        <w:rPr>
          <w:rFonts w:ascii="Times New Roman" w:hAnsi="Times New Roman" w:cs="Times New Roman"/>
          <w:sz w:val="28"/>
          <w:szCs w:val="28"/>
        </w:rPr>
        <w:t>»</w:t>
      </w:r>
      <w:r w:rsidR="00BF27C7">
        <w:rPr>
          <w:rFonts w:ascii="Times New Roman" w:hAnsi="Times New Roman" w:cs="Times New Roman"/>
          <w:sz w:val="28"/>
          <w:szCs w:val="28"/>
        </w:rPr>
        <w:t>,</w:t>
      </w:r>
      <w:r w:rsidRPr="005F658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F27C7">
        <w:rPr>
          <w:rFonts w:ascii="Times New Roman" w:hAnsi="Times New Roman" w:cs="Times New Roman"/>
          <w:sz w:val="28"/>
          <w:szCs w:val="28"/>
        </w:rPr>
        <w:t>муниципального района «Корткеросский» постан</w:t>
      </w:r>
      <w:r w:rsidRPr="005F6585">
        <w:rPr>
          <w:rFonts w:ascii="Times New Roman" w:hAnsi="Times New Roman" w:cs="Times New Roman"/>
          <w:sz w:val="28"/>
          <w:szCs w:val="28"/>
        </w:rPr>
        <w:t>овляет:</w:t>
      </w:r>
    </w:p>
    <w:p w14:paraId="25DBFE48" w14:textId="77777777" w:rsidR="008346E9" w:rsidRDefault="008346E9" w:rsidP="008346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461899" w14:textId="7FC8320B" w:rsidR="005F6585" w:rsidRPr="005F6585" w:rsidRDefault="005F6585" w:rsidP="008346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6585">
        <w:rPr>
          <w:rFonts w:ascii="Times New Roman" w:hAnsi="Times New Roman" w:cs="Times New Roman"/>
          <w:sz w:val="28"/>
          <w:szCs w:val="28"/>
        </w:rPr>
        <w:t>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Pr="005F658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Pr="001550F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5F6585">
        <w:rPr>
          <w:rFonts w:ascii="Times New Roman" w:hAnsi="Times New Roman" w:cs="Times New Roman"/>
          <w:sz w:val="28"/>
          <w:szCs w:val="28"/>
        </w:rPr>
        <w:t xml:space="preserve"> сопровождения инвестиционных проектов, реализуемых и (или) планируемых к реализации на территории муниципального образования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58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F658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5F65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B00995E" w14:textId="7E51341F" w:rsidR="005F6585" w:rsidRPr="005F6585" w:rsidRDefault="005F6585" w:rsidP="008346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2.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="005A647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3" w:history="1">
        <w:r w:rsidRPr="001550F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1550FE">
        <w:rPr>
          <w:rFonts w:ascii="Times New Roman" w:hAnsi="Times New Roman" w:cs="Times New Roman"/>
          <w:sz w:val="28"/>
          <w:szCs w:val="28"/>
        </w:rPr>
        <w:t xml:space="preserve"> </w:t>
      </w:r>
      <w:r w:rsidRPr="005F65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50F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7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Корткеросский»</w:t>
      </w:r>
      <w:r w:rsidRPr="005F658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346E9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F65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6585">
        <w:rPr>
          <w:rFonts w:ascii="Times New Roman" w:hAnsi="Times New Roman" w:cs="Times New Roman"/>
          <w:sz w:val="28"/>
          <w:szCs w:val="28"/>
        </w:rPr>
        <w:t xml:space="preserve"> </w:t>
      </w:r>
      <w:r w:rsidR="008346E9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50FE">
        <w:rPr>
          <w:rFonts w:ascii="Times New Roman" w:hAnsi="Times New Roman" w:cs="Times New Roman"/>
          <w:sz w:val="28"/>
          <w:szCs w:val="28"/>
        </w:rPr>
        <w:t>№</w:t>
      </w:r>
      <w:r w:rsidRPr="005F6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436</w:t>
      </w:r>
      <w:r w:rsidRPr="005F6585">
        <w:rPr>
          <w:rFonts w:ascii="Times New Roman" w:hAnsi="Times New Roman" w:cs="Times New Roman"/>
          <w:sz w:val="28"/>
          <w:szCs w:val="28"/>
        </w:rPr>
        <w:t xml:space="preserve"> </w:t>
      </w:r>
      <w:r w:rsidR="001550FE">
        <w:rPr>
          <w:rFonts w:ascii="Times New Roman" w:hAnsi="Times New Roman" w:cs="Times New Roman"/>
          <w:sz w:val="28"/>
          <w:szCs w:val="28"/>
        </w:rPr>
        <w:t>«</w:t>
      </w:r>
      <w:r w:rsidRPr="005F6585">
        <w:rPr>
          <w:rFonts w:ascii="Times New Roman" w:hAnsi="Times New Roman" w:cs="Times New Roman"/>
          <w:sz w:val="28"/>
          <w:szCs w:val="28"/>
        </w:rPr>
        <w:t xml:space="preserve">Об утверждении Регламента сопровождения инвестиционных проектов на территории муниципального района </w:t>
      </w:r>
      <w:r w:rsidR="001550FE">
        <w:rPr>
          <w:rFonts w:ascii="Times New Roman" w:hAnsi="Times New Roman" w:cs="Times New Roman"/>
          <w:sz w:val="28"/>
          <w:szCs w:val="28"/>
        </w:rPr>
        <w:t>«</w:t>
      </w:r>
      <w:r w:rsidRPr="005F6585">
        <w:rPr>
          <w:rFonts w:ascii="Times New Roman" w:hAnsi="Times New Roman" w:cs="Times New Roman"/>
          <w:sz w:val="28"/>
          <w:szCs w:val="28"/>
        </w:rPr>
        <w:t>Корткеросский</w:t>
      </w:r>
      <w:r w:rsidR="001550FE">
        <w:rPr>
          <w:rFonts w:ascii="Times New Roman" w:hAnsi="Times New Roman" w:cs="Times New Roman"/>
          <w:sz w:val="28"/>
          <w:szCs w:val="28"/>
        </w:rPr>
        <w:t>»</w:t>
      </w:r>
      <w:r w:rsidRPr="005F6585">
        <w:rPr>
          <w:rFonts w:ascii="Times New Roman" w:hAnsi="Times New Roman" w:cs="Times New Roman"/>
          <w:sz w:val="28"/>
          <w:szCs w:val="28"/>
        </w:rPr>
        <w:t xml:space="preserve"> по принципу </w:t>
      </w:r>
      <w:r w:rsidR="001550FE">
        <w:rPr>
          <w:rFonts w:ascii="Times New Roman" w:hAnsi="Times New Roman" w:cs="Times New Roman"/>
          <w:sz w:val="28"/>
          <w:szCs w:val="28"/>
        </w:rPr>
        <w:t>«</w:t>
      </w:r>
      <w:r w:rsidRPr="005F6585">
        <w:rPr>
          <w:rFonts w:ascii="Times New Roman" w:hAnsi="Times New Roman" w:cs="Times New Roman"/>
          <w:sz w:val="28"/>
          <w:szCs w:val="28"/>
        </w:rPr>
        <w:t>одного окна</w:t>
      </w:r>
      <w:r w:rsidR="001550FE">
        <w:rPr>
          <w:rFonts w:ascii="Times New Roman" w:hAnsi="Times New Roman" w:cs="Times New Roman"/>
          <w:sz w:val="28"/>
          <w:szCs w:val="28"/>
        </w:rPr>
        <w:t>»</w:t>
      </w:r>
      <w:r w:rsidR="005A6472">
        <w:rPr>
          <w:rFonts w:ascii="Times New Roman" w:hAnsi="Times New Roman" w:cs="Times New Roman"/>
          <w:sz w:val="28"/>
          <w:szCs w:val="28"/>
        </w:rPr>
        <w:t>.</w:t>
      </w:r>
    </w:p>
    <w:p w14:paraId="0AAE2720" w14:textId="65C03082" w:rsidR="005F6585" w:rsidRPr="005F6585" w:rsidRDefault="005F6585" w:rsidP="008346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585">
        <w:rPr>
          <w:rFonts w:ascii="Times New Roman" w:hAnsi="Times New Roman" w:cs="Times New Roman"/>
          <w:sz w:val="28"/>
          <w:szCs w:val="28"/>
        </w:rPr>
        <w:t>3.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Pr="005F65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="008346E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1550FE">
        <w:rPr>
          <w:rFonts w:ascii="Times New Roman" w:hAnsi="Times New Roman" w:cs="Times New Roman"/>
          <w:sz w:val="28"/>
          <w:szCs w:val="28"/>
        </w:rPr>
        <w:t xml:space="preserve"> и</w:t>
      </w:r>
      <w:r w:rsidRPr="005F6585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50F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  <w:r w:rsidRPr="005F6585">
        <w:rPr>
          <w:rFonts w:ascii="Times New Roman" w:hAnsi="Times New Roman" w:cs="Times New Roman"/>
          <w:sz w:val="28"/>
          <w:szCs w:val="28"/>
        </w:rPr>
        <w:t>.</w:t>
      </w:r>
    </w:p>
    <w:p w14:paraId="7258D1A9" w14:textId="77777777" w:rsidR="005F6585" w:rsidRPr="008346E9" w:rsidRDefault="005F6585" w:rsidP="000C3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9A990C" w14:textId="77777777" w:rsidR="005A6472" w:rsidRPr="008346E9" w:rsidRDefault="005A6472" w:rsidP="000C3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AB523B" w14:textId="3F9AAB56" w:rsidR="00A71FA0" w:rsidRPr="00647F4F" w:rsidRDefault="00A71FA0" w:rsidP="000C39C5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F4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647F4F" w:rsidRPr="00647F4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Pr="00647F4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647F4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Корткеросский»-</w:t>
      </w:r>
      <w:proofErr w:type="gramEnd"/>
    </w:p>
    <w:p w14:paraId="0FD044C4" w14:textId="46C18842" w:rsidR="0033698E" w:rsidRPr="0049477F" w:rsidRDefault="00A71FA0" w:rsidP="004947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7F4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администрации                    </w:t>
      </w:r>
      <w:r w:rsidR="008346E9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47F4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D171F9" w:rsidRPr="00647F4F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346E9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Pr="005F6585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К.Сажин</w:t>
      </w:r>
      <w:proofErr w:type="spellEnd"/>
    </w:p>
    <w:p w14:paraId="0E0797B2" w14:textId="77777777" w:rsidR="008346E9" w:rsidRPr="00022C3B" w:rsidRDefault="008346E9" w:rsidP="008346E9">
      <w:pPr>
        <w:pStyle w:val="ad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4533DC3" w14:textId="77777777" w:rsidR="008346E9" w:rsidRPr="00022C3B" w:rsidRDefault="008346E9" w:rsidP="008346E9">
      <w:pPr>
        <w:pStyle w:val="ad"/>
        <w:ind w:left="4820"/>
        <w:jc w:val="center"/>
        <w:rPr>
          <w:sz w:val="28"/>
          <w:szCs w:val="28"/>
        </w:rPr>
      </w:pPr>
      <w:r w:rsidRPr="00022C3B">
        <w:rPr>
          <w:sz w:val="28"/>
          <w:szCs w:val="28"/>
        </w:rPr>
        <w:t>к постановлению администрации</w:t>
      </w:r>
    </w:p>
    <w:p w14:paraId="1875413A" w14:textId="77777777" w:rsidR="008346E9" w:rsidRPr="00022C3B" w:rsidRDefault="008346E9" w:rsidP="008346E9">
      <w:pPr>
        <w:pStyle w:val="ad"/>
        <w:ind w:left="4820"/>
        <w:jc w:val="center"/>
        <w:rPr>
          <w:sz w:val="28"/>
          <w:szCs w:val="28"/>
        </w:rPr>
      </w:pPr>
      <w:r w:rsidRPr="00022C3B">
        <w:rPr>
          <w:sz w:val="28"/>
          <w:szCs w:val="28"/>
        </w:rPr>
        <w:t>муниципального района</w:t>
      </w:r>
    </w:p>
    <w:p w14:paraId="65540A50" w14:textId="77777777" w:rsidR="008346E9" w:rsidRPr="00022C3B" w:rsidRDefault="008346E9" w:rsidP="008346E9">
      <w:pPr>
        <w:pStyle w:val="ad"/>
        <w:ind w:left="4820"/>
        <w:jc w:val="center"/>
        <w:rPr>
          <w:sz w:val="28"/>
          <w:szCs w:val="28"/>
        </w:rPr>
      </w:pPr>
      <w:r w:rsidRPr="00022C3B">
        <w:rPr>
          <w:sz w:val="28"/>
          <w:szCs w:val="28"/>
        </w:rPr>
        <w:t>«Корткеросский»</w:t>
      </w:r>
    </w:p>
    <w:p w14:paraId="641C7A66" w14:textId="73F14A32" w:rsidR="008346E9" w:rsidRPr="00C50598" w:rsidRDefault="008346E9" w:rsidP="008346E9">
      <w:pPr>
        <w:pStyle w:val="ad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01.04</w:t>
      </w:r>
      <w:r w:rsidRPr="00022C3B">
        <w:rPr>
          <w:sz w:val="28"/>
          <w:szCs w:val="28"/>
        </w:rPr>
        <w:t xml:space="preserve">.2024 № </w:t>
      </w:r>
      <w:r>
        <w:rPr>
          <w:sz w:val="28"/>
          <w:szCs w:val="28"/>
        </w:rPr>
        <w:t>448</w:t>
      </w:r>
    </w:p>
    <w:p w14:paraId="400216B1" w14:textId="77777777" w:rsidR="0033698E" w:rsidRPr="0049477F" w:rsidRDefault="0033698E" w:rsidP="004947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3951F3" w14:textId="77777777" w:rsidR="00271198" w:rsidRPr="00271198" w:rsidRDefault="00271198" w:rsidP="0034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198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14:paraId="7EC92259" w14:textId="5A8D138D" w:rsidR="00271198" w:rsidRDefault="00271198" w:rsidP="00271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198">
        <w:rPr>
          <w:rFonts w:ascii="Times New Roman" w:hAnsi="Times New Roman" w:cs="Times New Roman"/>
          <w:b/>
          <w:sz w:val="28"/>
          <w:szCs w:val="28"/>
        </w:rPr>
        <w:t>сопровождения инвестиционных проектов, реализуемых и (или) планируемых к реализации на территории муниципального образования муниципального района «Корткеросский»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547FF" w14:textId="0AB8471E" w:rsidR="00271198" w:rsidRPr="00271198" w:rsidRDefault="00271198" w:rsidP="005F6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FE5D5B" w14:textId="1E9CB103" w:rsidR="00271198" w:rsidRPr="00224DC3" w:rsidRDefault="00271198" w:rsidP="007318EA">
      <w:pPr>
        <w:pStyle w:val="a6"/>
        <w:numPr>
          <w:ilvl w:val="0"/>
          <w:numId w:val="8"/>
        </w:numPr>
        <w:tabs>
          <w:tab w:val="left" w:pos="1134"/>
          <w:tab w:val="left" w:pos="3261"/>
        </w:tabs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FA00D7E" w14:textId="71A1CCE2" w:rsidR="00224DC3" w:rsidRPr="003A7E49" w:rsidRDefault="00224DC3" w:rsidP="0022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E49">
        <w:rPr>
          <w:rFonts w:ascii="Times New Roman" w:hAnsi="Times New Roman" w:cs="Times New Roman"/>
          <w:sz w:val="28"/>
          <w:szCs w:val="28"/>
        </w:rPr>
        <w:t>1.1.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Pr="003A7E49">
        <w:rPr>
          <w:rFonts w:ascii="Times New Roman" w:hAnsi="Times New Roman" w:cs="Times New Roman"/>
          <w:sz w:val="28"/>
          <w:szCs w:val="28"/>
        </w:rPr>
        <w:t>Регламент сопровождения инвестиционных проектов, реализуемых и (или) планируемых к реализации на территории муниципального образования муниципальный район «Корткеросский»</w:t>
      </w:r>
      <w:r w:rsidR="007318EA">
        <w:rPr>
          <w:rFonts w:ascii="Times New Roman" w:hAnsi="Times New Roman" w:cs="Times New Roman"/>
          <w:sz w:val="28"/>
          <w:szCs w:val="28"/>
        </w:rPr>
        <w:t xml:space="preserve"> </w:t>
      </w:r>
      <w:r w:rsidRPr="003A7E49">
        <w:rPr>
          <w:rFonts w:ascii="Times New Roman" w:hAnsi="Times New Roman" w:cs="Times New Roman"/>
          <w:sz w:val="28"/>
          <w:szCs w:val="28"/>
        </w:rPr>
        <w:t>(далее – Регламент</w:t>
      </w:r>
      <w:r w:rsidR="007318EA">
        <w:rPr>
          <w:rFonts w:ascii="Times New Roman" w:hAnsi="Times New Roman" w:cs="Times New Roman"/>
          <w:sz w:val="28"/>
          <w:szCs w:val="28"/>
        </w:rPr>
        <w:t>)</w:t>
      </w:r>
      <w:r w:rsidRPr="003A7E49">
        <w:rPr>
          <w:rFonts w:ascii="Times New Roman" w:hAnsi="Times New Roman" w:cs="Times New Roman"/>
          <w:sz w:val="28"/>
          <w:szCs w:val="28"/>
        </w:rPr>
        <w:t xml:space="preserve"> устанавливает сроки и последовательность действий администрации </w:t>
      </w:r>
      <w:r w:rsidR="00910078" w:rsidRPr="005723F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A7E49">
        <w:rPr>
          <w:rFonts w:ascii="Times New Roman" w:hAnsi="Times New Roman" w:cs="Times New Roman"/>
          <w:sz w:val="28"/>
          <w:szCs w:val="28"/>
        </w:rPr>
        <w:t xml:space="preserve"> «Корткеросский»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</w:t>
      </w:r>
      <w:r w:rsidR="00910078" w:rsidRPr="005723F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3A7E49"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  <w:r w:rsidR="007318E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318EA" w:rsidRPr="007318EA">
        <w:rPr>
          <w:rFonts w:ascii="Times New Roman" w:hAnsi="Times New Roman" w:cs="Times New Roman"/>
          <w:sz w:val="28"/>
          <w:szCs w:val="28"/>
        </w:rPr>
        <w:t xml:space="preserve"> </w:t>
      </w:r>
      <w:r w:rsidR="007318EA">
        <w:rPr>
          <w:rFonts w:ascii="Times New Roman" w:hAnsi="Times New Roman" w:cs="Times New Roman"/>
          <w:sz w:val="28"/>
          <w:szCs w:val="28"/>
        </w:rPr>
        <w:t>-</w:t>
      </w:r>
      <w:r w:rsidR="007318EA" w:rsidRPr="007318E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7318EA">
        <w:rPr>
          <w:rFonts w:ascii="Times New Roman" w:hAnsi="Times New Roman" w:cs="Times New Roman"/>
          <w:sz w:val="28"/>
          <w:szCs w:val="28"/>
        </w:rPr>
        <w:t>)</w:t>
      </w:r>
      <w:r w:rsidRPr="003A7E49">
        <w:rPr>
          <w:rFonts w:ascii="Times New Roman" w:hAnsi="Times New Roman" w:cs="Times New Roman"/>
          <w:sz w:val="28"/>
          <w:szCs w:val="28"/>
        </w:rPr>
        <w:t>.</w:t>
      </w:r>
    </w:p>
    <w:p w14:paraId="5A3261E1" w14:textId="4D5CAF3E" w:rsidR="00224DC3" w:rsidRDefault="00224DC3" w:rsidP="00942B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7E49">
        <w:rPr>
          <w:rFonts w:ascii="Times New Roman" w:hAnsi="Times New Roman" w:cs="Times New Roman"/>
          <w:sz w:val="28"/>
          <w:szCs w:val="28"/>
        </w:rPr>
        <w:t>1.2.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Pr="003A7E49">
        <w:rPr>
          <w:rFonts w:ascii="Times New Roman" w:hAnsi="Times New Roman" w:cs="Times New Roman"/>
          <w:sz w:val="28"/>
          <w:szCs w:val="28"/>
        </w:rPr>
        <w:t xml:space="preserve">Регламент направлен на унификацию процедуры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с </w:t>
      </w:r>
      <w:r w:rsidR="007318EA">
        <w:rPr>
          <w:rFonts w:ascii="Times New Roman" w:hAnsi="Times New Roman" w:cs="Times New Roman"/>
          <w:sz w:val="28"/>
          <w:szCs w:val="28"/>
        </w:rPr>
        <w:t xml:space="preserve">субъектами инвестиционной деятельности </w:t>
      </w:r>
      <w:r w:rsidRPr="003A7E49">
        <w:rPr>
          <w:rFonts w:ascii="Times New Roman" w:hAnsi="Times New Roman" w:cs="Times New Roman"/>
          <w:sz w:val="28"/>
          <w:szCs w:val="28"/>
        </w:rPr>
        <w:t>при рассмотрении и сопровождении инвестиционных проектов на территории</w:t>
      </w:r>
      <w:r w:rsidR="007318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A7E49">
        <w:rPr>
          <w:rFonts w:ascii="Times New Roman" w:hAnsi="Times New Roman" w:cs="Times New Roman"/>
          <w:sz w:val="28"/>
          <w:szCs w:val="28"/>
        </w:rPr>
        <w:t>.</w:t>
      </w:r>
      <w:r w:rsidRPr="003A7E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9E1DD0A" w14:textId="7C4CEF04" w:rsidR="00224DC3" w:rsidRPr="00B5767C" w:rsidRDefault="00A87657" w:rsidP="00224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4DC3" w:rsidRPr="00B5767C">
        <w:rPr>
          <w:rFonts w:ascii="Times New Roman" w:hAnsi="Times New Roman" w:cs="Times New Roman"/>
          <w:sz w:val="28"/>
          <w:szCs w:val="28"/>
        </w:rPr>
        <w:t>.3. Для целей настоящего Регламента применяются следующие термины:</w:t>
      </w:r>
    </w:p>
    <w:p w14:paraId="2E7EB54C" w14:textId="77777777" w:rsidR="007318EA" w:rsidRPr="00FF56BF" w:rsidRDefault="007318EA" w:rsidP="00FF5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B8A">
        <w:rPr>
          <w:rFonts w:ascii="Times New Roman" w:hAnsi="Times New Roman" w:cs="Times New Roman"/>
          <w:sz w:val="28"/>
          <w:szCs w:val="28"/>
        </w:rPr>
        <w:t>инвестор</w:t>
      </w:r>
      <w:r w:rsidRPr="00FF56BF">
        <w:rPr>
          <w:rFonts w:ascii="Times New Roman" w:hAnsi="Times New Roman" w:cs="Times New Roman"/>
          <w:sz w:val="28"/>
          <w:szCs w:val="28"/>
        </w:rPr>
        <w:t xml:space="preserve"> -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образования;</w:t>
      </w:r>
    </w:p>
    <w:p w14:paraId="4DFDEA38" w14:textId="5D648E58" w:rsidR="007318EA" w:rsidRPr="00FF56BF" w:rsidRDefault="007318EA" w:rsidP="00FF5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BF">
        <w:rPr>
          <w:rFonts w:ascii="Times New Roman" w:hAnsi="Times New Roman" w:cs="Times New Roman"/>
          <w:sz w:val="28"/>
          <w:szCs w:val="28"/>
        </w:rPr>
        <w:t xml:space="preserve">инициатор инвестиционного проекта (далее - инициатор) </w:t>
      </w:r>
      <w:r w:rsidR="00884A07" w:rsidRPr="00FF56BF">
        <w:rPr>
          <w:rFonts w:ascii="Times New Roman" w:hAnsi="Times New Roman" w:cs="Times New Roman"/>
          <w:sz w:val="28"/>
          <w:szCs w:val="28"/>
        </w:rPr>
        <w:t>– субъект инвестиционной деятельности (физическое, юридическое лицо), предлагающее реализовать инвестиционный проект (бизнес-идею) на территории муниципального образования;</w:t>
      </w:r>
      <w:r w:rsidRPr="00FF56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F365F" w14:textId="484A57C1" w:rsidR="007318EA" w:rsidRPr="00FF56BF" w:rsidRDefault="007318EA" w:rsidP="00FF5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BF">
        <w:rPr>
          <w:rFonts w:ascii="Times New Roman" w:hAnsi="Times New Roman" w:cs="Times New Roman"/>
          <w:sz w:val="28"/>
          <w:szCs w:val="28"/>
        </w:rPr>
        <w:t xml:space="preserve">инвестиционный проект </w:t>
      </w:r>
      <w:r w:rsidR="00563F79" w:rsidRPr="00FF56BF">
        <w:rPr>
          <w:rFonts w:ascii="Times New Roman" w:hAnsi="Times New Roman" w:cs="Times New Roman"/>
          <w:sz w:val="28"/>
          <w:szCs w:val="28"/>
        </w:rPr>
        <w:t>(далее –</w:t>
      </w:r>
      <w:r w:rsidR="002A2698">
        <w:rPr>
          <w:rFonts w:ascii="Times New Roman" w:hAnsi="Times New Roman" w:cs="Times New Roman"/>
          <w:sz w:val="28"/>
          <w:szCs w:val="28"/>
        </w:rPr>
        <w:t xml:space="preserve"> </w:t>
      </w:r>
      <w:r w:rsidR="00563F79" w:rsidRPr="00FF56BF">
        <w:rPr>
          <w:rFonts w:ascii="Times New Roman" w:hAnsi="Times New Roman" w:cs="Times New Roman"/>
          <w:sz w:val="28"/>
          <w:szCs w:val="28"/>
        </w:rPr>
        <w:t xml:space="preserve">Проект) </w:t>
      </w:r>
      <w:r w:rsidRPr="00FF56BF">
        <w:rPr>
          <w:rFonts w:ascii="Times New Roman" w:hAnsi="Times New Roman" w:cs="Times New Roman"/>
          <w:sz w:val="28"/>
          <w:szCs w:val="28"/>
        </w:rPr>
        <w:t>-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14:paraId="0F27E0E8" w14:textId="043979D2" w:rsidR="00884A07" w:rsidRPr="00FF56BF" w:rsidRDefault="00884A07" w:rsidP="00FF5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E9">
        <w:rPr>
          <w:rFonts w:ascii="Times New Roman" w:hAnsi="Times New Roman" w:cs="Times New Roman"/>
          <w:i/>
          <w:sz w:val="28"/>
          <w:szCs w:val="28"/>
        </w:rPr>
        <w:t>бизнес-идея</w:t>
      </w:r>
      <w:r w:rsidRPr="00FF56BF">
        <w:rPr>
          <w:rFonts w:ascii="Times New Roman" w:hAnsi="Times New Roman" w:cs="Times New Roman"/>
          <w:sz w:val="28"/>
          <w:szCs w:val="28"/>
        </w:rPr>
        <w:t xml:space="preserve"> </w:t>
      </w:r>
      <w:r w:rsidR="008C1E37">
        <w:rPr>
          <w:rFonts w:ascii="Times New Roman" w:hAnsi="Times New Roman" w:cs="Times New Roman"/>
          <w:sz w:val="28"/>
          <w:szCs w:val="28"/>
        </w:rPr>
        <w:t xml:space="preserve">(далее –Проект) </w:t>
      </w:r>
      <w:r w:rsidRPr="00FF56BF">
        <w:rPr>
          <w:rFonts w:ascii="Times New Roman" w:hAnsi="Times New Roman" w:cs="Times New Roman"/>
          <w:sz w:val="28"/>
          <w:szCs w:val="28"/>
        </w:rPr>
        <w:t xml:space="preserve">– это описание идеи (замысла), направленной на создание новой компании (частного предприятия) или </w:t>
      </w:r>
      <w:r w:rsidRPr="00FF56BF">
        <w:rPr>
          <w:rFonts w:ascii="Times New Roman" w:hAnsi="Times New Roman" w:cs="Times New Roman"/>
          <w:sz w:val="28"/>
          <w:szCs w:val="28"/>
        </w:rPr>
        <w:lastRenderedPageBreak/>
        <w:t>нового направления деятельности в уже работающей компании в любом из направлений деятельности для получения стабильной прибыли;</w:t>
      </w:r>
    </w:p>
    <w:p w14:paraId="132BC717" w14:textId="2D220DD1" w:rsidR="007318EA" w:rsidRPr="00FF56BF" w:rsidRDefault="007318EA" w:rsidP="00FF5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BF">
        <w:rPr>
          <w:rFonts w:ascii="Times New Roman" w:hAnsi="Times New Roman" w:cs="Times New Roman"/>
          <w:i/>
          <w:sz w:val="28"/>
          <w:szCs w:val="28"/>
        </w:rPr>
        <w:t>уполномоченный орган</w:t>
      </w:r>
      <w:r w:rsidRPr="00FF56BF">
        <w:rPr>
          <w:rFonts w:ascii="Times New Roman" w:hAnsi="Times New Roman" w:cs="Times New Roman"/>
          <w:sz w:val="28"/>
          <w:szCs w:val="28"/>
        </w:rPr>
        <w:t xml:space="preserve"> – администрация муниципального образования муниципального района «Корткеросский», осуществляющая сопровождение заявки инвестора на реализацию инвестиционного проекта</w:t>
      </w:r>
      <w:r w:rsidR="00942B8A">
        <w:rPr>
          <w:rFonts w:ascii="Times New Roman" w:hAnsi="Times New Roman" w:cs="Times New Roman"/>
          <w:sz w:val="28"/>
          <w:szCs w:val="28"/>
        </w:rPr>
        <w:t xml:space="preserve"> (бизнес-идеи)</w:t>
      </w:r>
      <w:r w:rsidRPr="00FF56BF">
        <w:rPr>
          <w:rFonts w:ascii="Times New Roman" w:hAnsi="Times New Roman" w:cs="Times New Roman"/>
          <w:sz w:val="28"/>
          <w:szCs w:val="28"/>
        </w:rPr>
        <w:t xml:space="preserve"> (ответственное структурное подразделение-отдел экономической политики); </w:t>
      </w:r>
    </w:p>
    <w:p w14:paraId="5FA58DB0" w14:textId="77777777" w:rsidR="007318EA" w:rsidRPr="00FF56BF" w:rsidRDefault="007318EA" w:rsidP="00FF5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BF">
        <w:rPr>
          <w:rFonts w:ascii="Times New Roman" w:hAnsi="Times New Roman" w:cs="Times New Roman"/>
          <w:sz w:val="28"/>
          <w:szCs w:val="28"/>
        </w:rPr>
        <w:t>координатор сопровождения инвестиционного проекта (далее - координатор) - сотрудник уполномоченного органа, ответственный за сопровождение инвестиционного проекта;</w:t>
      </w:r>
    </w:p>
    <w:p w14:paraId="6D397519" w14:textId="08E3C981" w:rsidR="007318EA" w:rsidRPr="00FF56BF" w:rsidRDefault="007318EA" w:rsidP="00FF5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6BF">
        <w:rPr>
          <w:rFonts w:ascii="Times New Roman" w:hAnsi="Times New Roman" w:cs="Times New Roman"/>
          <w:sz w:val="28"/>
          <w:szCs w:val="28"/>
        </w:rPr>
        <w:t xml:space="preserve">куратор инвестиционного проекта (далее - куратор) - сотрудник администрации </w:t>
      </w:r>
      <w:r w:rsidR="00910078" w:rsidRPr="005723F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FF56BF">
        <w:rPr>
          <w:rFonts w:ascii="Times New Roman" w:hAnsi="Times New Roman" w:cs="Times New Roman"/>
          <w:sz w:val="28"/>
          <w:szCs w:val="28"/>
        </w:rPr>
        <w:t xml:space="preserve"> </w:t>
      </w:r>
      <w:r w:rsidR="00B7548A">
        <w:rPr>
          <w:rFonts w:ascii="Times New Roman" w:hAnsi="Times New Roman" w:cs="Times New Roman"/>
          <w:sz w:val="28"/>
          <w:szCs w:val="28"/>
        </w:rPr>
        <w:t>«</w:t>
      </w:r>
      <w:r w:rsidRPr="00FF56BF">
        <w:rPr>
          <w:rFonts w:ascii="Times New Roman" w:hAnsi="Times New Roman" w:cs="Times New Roman"/>
          <w:sz w:val="28"/>
          <w:szCs w:val="28"/>
        </w:rPr>
        <w:t>Корткеросский</w:t>
      </w:r>
      <w:r w:rsidR="00B7548A">
        <w:rPr>
          <w:rFonts w:ascii="Times New Roman" w:hAnsi="Times New Roman" w:cs="Times New Roman"/>
          <w:sz w:val="28"/>
          <w:szCs w:val="28"/>
        </w:rPr>
        <w:t>»</w:t>
      </w:r>
      <w:r w:rsidRPr="00FF56BF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14:paraId="504E29F4" w14:textId="49AC1897" w:rsidR="007318EA" w:rsidRPr="00FF56BF" w:rsidRDefault="007318EA" w:rsidP="00FF5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B8A">
        <w:rPr>
          <w:rFonts w:ascii="Times New Roman" w:hAnsi="Times New Roman" w:cs="Times New Roman"/>
          <w:sz w:val="28"/>
          <w:szCs w:val="28"/>
        </w:rPr>
        <w:t>сопровождение инвестиционного проекта</w:t>
      </w:r>
      <w:r w:rsidRPr="00FF56BF">
        <w:rPr>
          <w:rFonts w:ascii="Times New Roman" w:hAnsi="Times New Roman" w:cs="Times New Roman"/>
          <w:sz w:val="28"/>
          <w:szCs w:val="28"/>
        </w:rPr>
        <w:t xml:space="preserve"> -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Республики Коми и муниципальными правовыми актами </w:t>
      </w:r>
      <w:r w:rsidR="00910078" w:rsidRPr="005723F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910078">
        <w:rPr>
          <w:rFonts w:ascii="Times New Roman" w:hAnsi="Times New Roman" w:cs="Times New Roman"/>
          <w:sz w:val="28"/>
          <w:szCs w:val="28"/>
        </w:rPr>
        <w:t xml:space="preserve"> </w:t>
      </w:r>
      <w:r w:rsidR="00B7548A">
        <w:rPr>
          <w:rFonts w:ascii="Times New Roman" w:hAnsi="Times New Roman" w:cs="Times New Roman"/>
          <w:sz w:val="28"/>
          <w:szCs w:val="28"/>
        </w:rPr>
        <w:t>«</w:t>
      </w:r>
      <w:r w:rsidR="00C47332" w:rsidRPr="00FF56BF">
        <w:rPr>
          <w:rFonts w:ascii="Times New Roman" w:hAnsi="Times New Roman" w:cs="Times New Roman"/>
          <w:sz w:val="28"/>
          <w:szCs w:val="28"/>
        </w:rPr>
        <w:t>Корткеросский</w:t>
      </w:r>
      <w:r w:rsidR="00B7548A">
        <w:rPr>
          <w:rFonts w:ascii="Times New Roman" w:hAnsi="Times New Roman" w:cs="Times New Roman"/>
          <w:sz w:val="28"/>
          <w:szCs w:val="28"/>
        </w:rPr>
        <w:t>»</w:t>
      </w:r>
      <w:r w:rsidRPr="00FF56BF">
        <w:rPr>
          <w:rFonts w:ascii="Times New Roman" w:hAnsi="Times New Roman" w:cs="Times New Roman"/>
          <w:sz w:val="28"/>
          <w:szCs w:val="28"/>
        </w:rPr>
        <w:t>;</w:t>
      </w:r>
    </w:p>
    <w:p w14:paraId="5FF01EEE" w14:textId="1EE31574" w:rsidR="007318EA" w:rsidRPr="00FF56BF" w:rsidRDefault="007318EA" w:rsidP="00FF56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B8A">
        <w:rPr>
          <w:rFonts w:ascii="Times New Roman" w:hAnsi="Times New Roman" w:cs="Times New Roman"/>
          <w:sz w:val="28"/>
          <w:szCs w:val="28"/>
        </w:rPr>
        <w:t xml:space="preserve">план мероприятий по сопровождению инвестиционного проекта </w:t>
      </w:r>
      <w:r w:rsidRPr="00FF56BF">
        <w:rPr>
          <w:rFonts w:ascii="Times New Roman" w:hAnsi="Times New Roman" w:cs="Times New Roman"/>
          <w:sz w:val="28"/>
          <w:szCs w:val="28"/>
        </w:rPr>
        <w:t>(далее - план мероприятий</w:t>
      </w:r>
      <w:r w:rsidR="00C47332" w:rsidRPr="00FF56BF">
        <w:rPr>
          <w:rFonts w:ascii="Times New Roman" w:hAnsi="Times New Roman" w:cs="Times New Roman"/>
          <w:sz w:val="28"/>
          <w:szCs w:val="28"/>
        </w:rPr>
        <w:t>, дорожная карта</w:t>
      </w:r>
      <w:r w:rsidRPr="00FF56BF">
        <w:rPr>
          <w:rFonts w:ascii="Times New Roman" w:hAnsi="Times New Roman" w:cs="Times New Roman"/>
          <w:sz w:val="28"/>
          <w:szCs w:val="28"/>
        </w:rPr>
        <w:t>) -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образования.</w:t>
      </w:r>
    </w:p>
    <w:p w14:paraId="16DD8E4D" w14:textId="77777777" w:rsidR="00224DC3" w:rsidRDefault="00224DC3" w:rsidP="00FF5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6BF">
        <w:rPr>
          <w:rFonts w:ascii="Times New Roman" w:hAnsi="Times New Roman" w:cs="Times New Roman"/>
          <w:sz w:val="28"/>
          <w:szCs w:val="28"/>
        </w:rPr>
        <w:t>Иные понятия, используемые в настоящем Регламенте, применяются в значениях, определенных нормативными правовыми актами Российской Федерации.</w:t>
      </w:r>
    </w:p>
    <w:p w14:paraId="2A2D0995" w14:textId="7510A963" w:rsidR="005723FB" w:rsidRP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23FB">
        <w:rPr>
          <w:rFonts w:ascii="Times New Roman" w:hAnsi="Times New Roman" w:cs="Times New Roman"/>
          <w:sz w:val="28"/>
          <w:szCs w:val="28"/>
        </w:rPr>
        <w:t>. Не подлежат сопровождению инвестиционные проекты:</w:t>
      </w:r>
    </w:p>
    <w:p w14:paraId="1CD566D5" w14:textId="0752CC2E" w:rsidR="005723FB" w:rsidRP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23FB">
        <w:rPr>
          <w:rFonts w:ascii="Times New Roman" w:hAnsi="Times New Roman" w:cs="Times New Roman"/>
          <w:sz w:val="28"/>
          <w:szCs w:val="28"/>
        </w:rPr>
        <w:t>.1.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Pr="005723FB">
        <w:rPr>
          <w:rFonts w:ascii="Times New Roman" w:hAnsi="Times New Roman" w:cs="Times New Roman"/>
          <w:sz w:val="28"/>
          <w:szCs w:val="28"/>
        </w:rPr>
        <w:t xml:space="preserve">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</w:t>
      </w:r>
      <w:hyperlink r:id="rId14">
        <w:r w:rsidRPr="0028284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723FB">
        <w:rPr>
          <w:rFonts w:ascii="Times New Roman" w:hAnsi="Times New Roman" w:cs="Times New Roman"/>
          <w:sz w:val="28"/>
          <w:szCs w:val="28"/>
        </w:rPr>
        <w:t xml:space="preserve"> от 30.12.2004 </w:t>
      </w:r>
      <w:r w:rsidR="00282848">
        <w:rPr>
          <w:rFonts w:ascii="Times New Roman" w:hAnsi="Times New Roman" w:cs="Times New Roman"/>
          <w:sz w:val="28"/>
          <w:szCs w:val="28"/>
        </w:rPr>
        <w:t>№</w:t>
      </w:r>
      <w:r w:rsidRPr="005723FB">
        <w:rPr>
          <w:rFonts w:ascii="Times New Roman" w:hAnsi="Times New Roman" w:cs="Times New Roman"/>
          <w:sz w:val="28"/>
          <w:szCs w:val="28"/>
        </w:rPr>
        <w:t xml:space="preserve"> 214-ФЗ </w:t>
      </w:r>
      <w:r w:rsidR="00282848">
        <w:rPr>
          <w:rFonts w:ascii="Times New Roman" w:hAnsi="Times New Roman" w:cs="Times New Roman"/>
          <w:sz w:val="28"/>
          <w:szCs w:val="28"/>
        </w:rPr>
        <w:t>«</w:t>
      </w:r>
      <w:r w:rsidRPr="005723FB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282848">
        <w:rPr>
          <w:rFonts w:ascii="Times New Roman" w:hAnsi="Times New Roman" w:cs="Times New Roman"/>
          <w:sz w:val="28"/>
          <w:szCs w:val="28"/>
        </w:rPr>
        <w:t>»</w:t>
      </w:r>
      <w:r w:rsidRPr="005723FB">
        <w:rPr>
          <w:rFonts w:ascii="Times New Roman" w:hAnsi="Times New Roman" w:cs="Times New Roman"/>
          <w:sz w:val="28"/>
          <w:szCs w:val="28"/>
        </w:rPr>
        <w:t>;</w:t>
      </w:r>
    </w:p>
    <w:p w14:paraId="41D6BAB7" w14:textId="304AA13D" w:rsidR="005723FB" w:rsidRP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23FB">
        <w:rPr>
          <w:rFonts w:ascii="Times New Roman" w:hAnsi="Times New Roman" w:cs="Times New Roman"/>
          <w:sz w:val="28"/>
          <w:szCs w:val="28"/>
        </w:rPr>
        <w:t>.2. По индивидуальному жилищному строительству.</w:t>
      </w:r>
    </w:p>
    <w:p w14:paraId="65C5E74E" w14:textId="08AAD1A2" w:rsidR="005723FB" w:rsidRP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4.3.</w:t>
      </w:r>
      <w:r w:rsidRPr="005723FB">
        <w:rPr>
          <w:rFonts w:ascii="Times New Roman" w:hAnsi="Times New Roman" w:cs="Times New Roman"/>
          <w:sz w:val="28"/>
          <w:szCs w:val="28"/>
        </w:rPr>
        <w:t xml:space="preserve"> Рассмотрение предложений о реализации проекта </w:t>
      </w:r>
      <w:proofErr w:type="spellStart"/>
      <w:r w:rsidRPr="005723F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723FB">
        <w:rPr>
          <w:rFonts w:ascii="Times New Roman" w:hAnsi="Times New Roman" w:cs="Times New Roman"/>
          <w:sz w:val="28"/>
          <w:szCs w:val="28"/>
        </w:rPr>
        <w:t xml:space="preserve">-частного партнерства осуществляется в соответствии с Федеральным </w:t>
      </w:r>
      <w:hyperlink r:id="rId15">
        <w:r w:rsidRPr="0028284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723FB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282848">
        <w:rPr>
          <w:rFonts w:ascii="Times New Roman" w:hAnsi="Times New Roman" w:cs="Times New Roman"/>
          <w:sz w:val="28"/>
          <w:szCs w:val="28"/>
        </w:rPr>
        <w:t>№</w:t>
      </w:r>
      <w:r w:rsidRPr="005723FB">
        <w:rPr>
          <w:rFonts w:ascii="Times New Roman" w:hAnsi="Times New Roman" w:cs="Times New Roman"/>
          <w:sz w:val="28"/>
          <w:szCs w:val="28"/>
        </w:rPr>
        <w:t xml:space="preserve"> 224-ФЗ </w:t>
      </w:r>
      <w:r w:rsidR="00282848">
        <w:rPr>
          <w:rFonts w:ascii="Times New Roman" w:hAnsi="Times New Roman" w:cs="Times New Roman"/>
          <w:sz w:val="28"/>
          <w:szCs w:val="28"/>
        </w:rPr>
        <w:t>«</w:t>
      </w:r>
      <w:r w:rsidRPr="005723FB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5723F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723FB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282848">
        <w:rPr>
          <w:rFonts w:ascii="Times New Roman" w:hAnsi="Times New Roman" w:cs="Times New Roman"/>
          <w:sz w:val="28"/>
          <w:szCs w:val="28"/>
        </w:rPr>
        <w:t>»</w:t>
      </w:r>
      <w:r w:rsidRPr="005723FB">
        <w:rPr>
          <w:rFonts w:ascii="Times New Roman" w:hAnsi="Times New Roman" w:cs="Times New Roman"/>
          <w:sz w:val="28"/>
          <w:szCs w:val="28"/>
        </w:rPr>
        <w:t>.</w:t>
      </w:r>
    </w:p>
    <w:p w14:paraId="1FA00854" w14:textId="75E6AE6E" w:rsidR="005723FB" w:rsidRP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FB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Pr="005723FB">
        <w:rPr>
          <w:rFonts w:ascii="Times New Roman" w:hAnsi="Times New Roman" w:cs="Times New Roman"/>
          <w:sz w:val="28"/>
          <w:szCs w:val="28"/>
        </w:rPr>
        <w:t>Настоящий Регламент применяется при сопровождении Проектов, отвечающих следующим критериям:</w:t>
      </w:r>
    </w:p>
    <w:p w14:paraId="596C3E34" w14:textId="2DBEAF2B" w:rsidR="005723FB" w:rsidRP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FB">
        <w:rPr>
          <w:rFonts w:ascii="Times New Roman" w:hAnsi="Times New Roman" w:cs="Times New Roman"/>
          <w:sz w:val="28"/>
          <w:szCs w:val="28"/>
        </w:rPr>
        <w:t>1.5.1.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Pr="005723FB">
        <w:rPr>
          <w:rFonts w:ascii="Times New Roman" w:hAnsi="Times New Roman" w:cs="Times New Roman"/>
          <w:sz w:val="28"/>
          <w:szCs w:val="28"/>
        </w:rPr>
        <w:t>Реализуется (планируется к реализации) на территории муниципального образования муниципального района «Корткеросский»;</w:t>
      </w:r>
    </w:p>
    <w:p w14:paraId="289B39DE" w14:textId="0E6FC619" w:rsidR="005723FB" w:rsidRP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FB">
        <w:rPr>
          <w:rFonts w:ascii="Times New Roman" w:hAnsi="Times New Roman" w:cs="Times New Roman"/>
          <w:sz w:val="28"/>
          <w:szCs w:val="28"/>
        </w:rPr>
        <w:t>1.5.2.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Pr="005723FB">
        <w:rPr>
          <w:rFonts w:ascii="Times New Roman" w:hAnsi="Times New Roman" w:cs="Times New Roman"/>
          <w:sz w:val="28"/>
          <w:szCs w:val="28"/>
        </w:rPr>
        <w:t>Инициаторы Проектов и (или) инвесторы которых не находятся в стадии банкротства, ликвидации, реорганизации;</w:t>
      </w:r>
    </w:p>
    <w:p w14:paraId="6607BF7B" w14:textId="710F6833" w:rsidR="005723FB" w:rsidRP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FB">
        <w:rPr>
          <w:rFonts w:ascii="Times New Roman" w:hAnsi="Times New Roman" w:cs="Times New Roman"/>
          <w:sz w:val="28"/>
          <w:szCs w:val="28"/>
        </w:rPr>
        <w:t>1.5.3.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Pr="005723FB">
        <w:rPr>
          <w:rFonts w:ascii="Times New Roman" w:hAnsi="Times New Roman" w:cs="Times New Roman"/>
          <w:sz w:val="28"/>
          <w:szCs w:val="28"/>
        </w:rPr>
        <w:t>Инициаторы Проектов и (или) инвесторы которых предоставили согласие на обработку и передачу персональных данных;</w:t>
      </w:r>
    </w:p>
    <w:p w14:paraId="5249B69C" w14:textId="1FA42FB4" w:rsidR="005723FB" w:rsidRP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FB">
        <w:rPr>
          <w:rFonts w:ascii="Times New Roman" w:hAnsi="Times New Roman" w:cs="Times New Roman"/>
          <w:sz w:val="28"/>
          <w:szCs w:val="28"/>
        </w:rPr>
        <w:t xml:space="preserve">1.5.4. Инициаторы Проектов и (или) инвесторы которых предоставили согласие на передачу сведений, относящихся к Проекту в органы исполнительной власти Республики Коми, институты развития и на публикацию сведений, относящихся к Проекту, в реестре инвестиционных проектов и бизнес-идей, размещаемых на официальном сайте администрации </w:t>
      </w:r>
      <w:r w:rsidR="00910078" w:rsidRPr="005723F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Pr="005723FB">
        <w:rPr>
          <w:rFonts w:ascii="Times New Roman" w:hAnsi="Times New Roman" w:cs="Times New Roman"/>
          <w:sz w:val="28"/>
          <w:szCs w:val="28"/>
        </w:rPr>
        <w:t xml:space="preserve"> «Корткеросский», в иных публичных информационных ресурсах.</w:t>
      </w:r>
    </w:p>
    <w:p w14:paraId="45B00AA1" w14:textId="77777777" w:rsidR="00BA47CD" w:rsidRDefault="00BA47CD" w:rsidP="00F077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2564C7" w14:textId="14A09CC9" w:rsidR="005723FB" w:rsidRPr="005723FB" w:rsidRDefault="005723FB" w:rsidP="006046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723FB">
        <w:rPr>
          <w:rFonts w:ascii="Times New Roman" w:hAnsi="Times New Roman" w:cs="Times New Roman"/>
          <w:b/>
          <w:sz w:val="28"/>
          <w:szCs w:val="28"/>
        </w:rPr>
        <w:t>. Сопровождение инвестиционного проекта (бизнес-идеи)</w:t>
      </w:r>
    </w:p>
    <w:p w14:paraId="2D97FF16" w14:textId="77777777" w:rsid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9CC27C" w14:textId="34E1F17D" w:rsidR="005723FB" w:rsidRPr="00B5767C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B57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23FB" w:rsidRPr="00B5767C">
        <w:rPr>
          <w:rFonts w:ascii="Times New Roman" w:hAnsi="Times New Roman" w:cs="Times New Roman"/>
          <w:sz w:val="28"/>
          <w:szCs w:val="28"/>
        </w:rPr>
        <w:t>. Сопровождение Проектов основывается на следующих принципах:</w:t>
      </w:r>
    </w:p>
    <w:p w14:paraId="3030F5AD" w14:textId="771D526D" w:rsidR="005723FB" w:rsidRPr="00B5767C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B57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23FB" w:rsidRPr="00B5767C">
        <w:rPr>
          <w:rFonts w:ascii="Times New Roman" w:hAnsi="Times New Roman" w:cs="Times New Roman"/>
          <w:sz w:val="28"/>
          <w:szCs w:val="28"/>
        </w:rPr>
        <w:t>.</w:t>
      </w:r>
      <w:r w:rsidR="005723FB">
        <w:rPr>
          <w:rFonts w:ascii="Times New Roman" w:hAnsi="Times New Roman" w:cs="Times New Roman"/>
          <w:sz w:val="28"/>
          <w:szCs w:val="28"/>
        </w:rPr>
        <w:t>1</w:t>
      </w:r>
      <w:r w:rsidR="005723FB" w:rsidRPr="00B5767C">
        <w:rPr>
          <w:rFonts w:ascii="Times New Roman" w:hAnsi="Times New Roman" w:cs="Times New Roman"/>
          <w:sz w:val="28"/>
          <w:szCs w:val="28"/>
        </w:rPr>
        <w:t>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="005723FB" w:rsidRPr="00B5767C">
        <w:rPr>
          <w:rFonts w:ascii="Times New Roman" w:hAnsi="Times New Roman" w:cs="Times New Roman"/>
          <w:sz w:val="28"/>
          <w:szCs w:val="28"/>
        </w:rPr>
        <w:t>Обеспечения равенства прав и законных интересов всех сторон и участников инвестиционного процесса;</w:t>
      </w:r>
    </w:p>
    <w:p w14:paraId="614DB600" w14:textId="3AF02100" w:rsidR="005723FB" w:rsidRPr="00B5767C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B57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723FB">
        <w:rPr>
          <w:rFonts w:ascii="Times New Roman" w:hAnsi="Times New Roman" w:cs="Times New Roman"/>
          <w:sz w:val="28"/>
          <w:szCs w:val="28"/>
        </w:rPr>
        <w:t>2</w:t>
      </w:r>
      <w:r w:rsidR="005723FB" w:rsidRPr="00B5767C">
        <w:rPr>
          <w:rFonts w:ascii="Times New Roman" w:hAnsi="Times New Roman" w:cs="Times New Roman"/>
          <w:sz w:val="28"/>
          <w:szCs w:val="28"/>
        </w:rPr>
        <w:t>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="005723FB" w:rsidRPr="00B5767C">
        <w:rPr>
          <w:rFonts w:ascii="Times New Roman" w:hAnsi="Times New Roman" w:cs="Times New Roman"/>
          <w:sz w:val="28"/>
          <w:szCs w:val="28"/>
        </w:rPr>
        <w:t>Прозрачности и открытости процедуры взаимодействия при сопровождении Проектов;</w:t>
      </w:r>
    </w:p>
    <w:p w14:paraId="7D4C1B20" w14:textId="292ECB27" w:rsidR="005723FB" w:rsidRPr="00B5767C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B57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723FB" w:rsidRPr="00B5767C">
        <w:rPr>
          <w:rFonts w:ascii="Times New Roman" w:hAnsi="Times New Roman" w:cs="Times New Roman"/>
          <w:sz w:val="28"/>
          <w:szCs w:val="28"/>
        </w:rPr>
        <w:t>.</w:t>
      </w:r>
      <w:r w:rsidR="005723FB">
        <w:rPr>
          <w:rFonts w:ascii="Times New Roman" w:hAnsi="Times New Roman" w:cs="Times New Roman"/>
          <w:sz w:val="28"/>
          <w:szCs w:val="28"/>
        </w:rPr>
        <w:t>3</w:t>
      </w:r>
      <w:r w:rsidR="005723FB" w:rsidRPr="00B5767C">
        <w:rPr>
          <w:rFonts w:ascii="Times New Roman" w:hAnsi="Times New Roman" w:cs="Times New Roman"/>
          <w:sz w:val="28"/>
          <w:szCs w:val="28"/>
        </w:rPr>
        <w:t>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="005723FB" w:rsidRPr="00B5767C">
        <w:rPr>
          <w:rFonts w:ascii="Times New Roman" w:hAnsi="Times New Roman" w:cs="Times New Roman"/>
          <w:sz w:val="28"/>
          <w:szCs w:val="28"/>
        </w:rPr>
        <w:t xml:space="preserve">Обеспечения единых условий осуществления инвесторами инвестиционной деятельности на территории </w:t>
      </w:r>
      <w:r w:rsidR="00356C48" w:rsidRPr="005723F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5723FB" w:rsidRPr="00B5767C">
        <w:rPr>
          <w:rFonts w:ascii="Times New Roman" w:hAnsi="Times New Roman" w:cs="Times New Roman"/>
          <w:sz w:val="28"/>
          <w:szCs w:val="28"/>
        </w:rPr>
        <w:t xml:space="preserve"> «Корткеросский».</w:t>
      </w:r>
    </w:p>
    <w:p w14:paraId="3B21ABD6" w14:textId="4A00385A" w:rsidR="005723FB" w:rsidRPr="005723FB" w:rsidRDefault="00604633" w:rsidP="008346E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3FB" w:rsidRPr="005723FB">
        <w:rPr>
          <w:rFonts w:ascii="Times New Roman" w:hAnsi="Times New Roman" w:cs="Times New Roman"/>
          <w:sz w:val="28"/>
          <w:szCs w:val="28"/>
        </w:rPr>
        <w:t>. Сопровождение Проекта направлено на:</w:t>
      </w:r>
    </w:p>
    <w:p w14:paraId="15C9F71A" w14:textId="4D0CEC31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3FB" w:rsidRPr="005723FB">
        <w:rPr>
          <w:rFonts w:ascii="Times New Roman" w:hAnsi="Times New Roman" w:cs="Times New Roman"/>
          <w:sz w:val="28"/>
          <w:szCs w:val="28"/>
        </w:rPr>
        <w:t>.1. Формирование бизнес-идеи до стадии инвестиционного проекта;</w:t>
      </w:r>
    </w:p>
    <w:p w14:paraId="0019696E" w14:textId="0AF4B218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3FB" w:rsidRPr="005723FB">
        <w:rPr>
          <w:rFonts w:ascii="Times New Roman" w:hAnsi="Times New Roman" w:cs="Times New Roman"/>
          <w:sz w:val="28"/>
          <w:szCs w:val="28"/>
        </w:rPr>
        <w:t>.2. Сокращение сроков рассмотрения вопросов, возникающих в ходе реализации Проекта;</w:t>
      </w:r>
    </w:p>
    <w:p w14:paraId="69EE514A" w14:textId="0359CCCB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3FB" w:rsidRPr="005723FB">
        <w:rPr>
          <w:rFonts w:ascii="Times New Roman" w:hAnsi="Times New Roman" w:cs="Times New Roman"/>
          <w:sz w:val="28"/>
          <w:szCs w:val="28"/>
        </w:rPr>
        <w:t>.3. Своевременное получение инициатором Проекта или инвестором необходимых согласований и разрешений, требуемых для реализации Проекта;</w:t>
      </w:r>
    </w:p>
    <w:p w14:paraId="76B163CA" w14:textId="00B3DEBE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3FB" w:rsidRPr="005723FB">
        <w:rPr>
          <w:rFonts w:ascii="Times New Roman" w:hAnsi="Times New Roman" w:cs="Times New Roman"/>
          <w:sz w:val="28"/>
          <w:szCs w:val="28"/>
        </w:rPr>
        <w:t>.4. Оперативную организацию переговоров, встреч, совещаний, консультаций, для решения вопросов, возникающих в ходе реализации Проекта;</w:t>
      </w:r>
    </w:p>
    <w:p w14:paraId="0E4E370B" w14:textId="6445B846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3FB" w:rsidRPr="005723FB">
        <w:rPr>
          <w:rFonts w:ascii="Times New Roman" w:hAnsi="Times New Roman" w:cs="Times New Roman"/>
          <w:sz w:val="28"/>
          <w:szCs w:val="28"/>
        </w:rPr>
        <w:t>.5. Формирование возможных схем инвестирования (финансирования) Проекта, в том числе с участием средств государственной поддержки;</w:t>
      </w:r>
    </w:p>
    <w:p w14:paraId="69A261CF" w14:textId="3344071F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3FB" w:rsidRPr="005723FB">
        <w:rPr>
          <w:rFonts w:ascii="Times New Roman" w:hAnsi="Times New Roman" w:cs="Times New Roman"/>
          <w:sz w:val="28"/>
          <w:szCs w:val="28"/>
        </w:rPr>
        <w:t>.6. Информирование инициатора Проекта и (или) инвестора о потенциальных возможностях, которые инициатор Проекта и (или) инвестор может использовать при реализации Проекта;</w:t>
      </w:r>
    </w:p>
    <w:p w14:paraId="158F209D" w14:textId="2D25C7DD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346E9">
        <w:rPr>
          <w:rFonts w:ascii="Times New Roman" w:hAnsi="Times New Roman" w:cs="Times New Roman"/>
          <w:sz w:val="28"/>
          <w:szCs w:val="28"/>
        </w:rPr>
        <w:t xml:space="preserve">.7. </w:t>
      </w:r>
      <w:r w:rsidR="005723FB" w:rsidRPr="005723FB">
        <w:rPr>
          <w:rFonts w:ascii="Times New Roman" w:hAnsi="Times New Roman" w:cs="Times New Roman"/>
          <w:sz w:val="28"/>
          <w:szCs w:val="28"/>
        </w:rPr>
        <w:t>Оказание информационного (презентационного) продвижения Проекта для привлечения дополнительных инвестиционных возможностей.</w:t>
      </w:r>
    </w:p>
    <w:p w14:paraId="2EE2D56B" w14:textId="00DAB5B0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3FB" w:rsidRPr="005723FB">
        <w:rPr>
          <w:rFonts w:ascii="Times New Roman" w:hAnsi="Times New Roman" w:cs="Times New Roman"/>
          <w:sz w:val="28"/>
          <w:szCs w:val="28"/>
        </w:rPr>
        <w:t>. В целях сопровождения Проекта уполномоченный орган может обратиться:</w:t>
      </w:r>
    </w:p>
    <w:p w14:paraId="4F222E0E" w14:textId="463C86E6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23FB" w:rsidRPr="005723FB">
        <w:rPr>
          <w:rFonts w:ascii="Times New Roman" w:hAnsi="Times New Roman" w:cs="Times New Roman"/>
          <w:sz w:val="28"/>
          <w:szCs w:val="28"/>
        </w:rPr>
        <w:t>.1. В органы исполнительной власти Республики Коми для получения информации о формах государственной поддержки, предусмотренной федеральным законодательством, законодательством Республики Коми;</w:t>
      </w:r>
    </w:p>
    <w:p w14:paraId="6D4DB429" w14:textId="183DECF2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346E9">
        <w:rPr>
          <w:rFonts w:ascii="Times New Roman" w:hAnsi="Times New Roman" w:cs="Times New Roman"/>
          <w:sz w:val="28"/>
          <w:szCs w:val="28"/>
        </w:rPr>
        <w:t xml:space="preserve">.2. </w:t>
      </w:r>
      <w:r w:rsidR="005723FB" w:rsidRPr="005723FB">
        <w:rPr>
          <w:rFonts w:ascii="Times New Roman" w:hAnsi="Times New Roman" w:cs="Times New Roman"/>
          <w:sz w:val="28"/>
          <w:szCs w:val="28"/>
        </w:rPr>
        <w:t>В институты развития для оценки возможности оказания поддержки Проекту;</w:t>
      </w:r>
    </w:p>
    <w:p w14:paraId="59058A5F" w14:textId="14A3526B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346E9">
        <w:rPr>
          <w:rFonts w:ascii="Times New Roman" w:hAnsi="Times New Roman" w:cs="Times New Roman"/>
          <w:sz w:val="28"/>
          <w:szCs w:val="28"/>
        </w:rPr>
        <w:t xml:space="preserve">.3. </w:t>
      </w:r>
      <w:r w:rsidR="005723FB" w:rsidRPr="005723FB">
        <w:rPr>
          <w:rFonts w:ascii="Times New Roman" w:hAnsi="Times New Roman" w:cs="Times New Roman"/>
          <w:sz w:val="28"/>
          <w:szCs w:val="28"/>
        </w:rPr>
        <w:t>В кредитные организации и лизинговые компании для рассмотрения возможности предоставления кредитных средств / лизинга.</w:t>
      </w:r>
    </w:p>
    <w:p w14:paraId="449A338E" w14:textId="77777777" w:rsidR="005723FB" w:rsidRPr="005723FB" w:rsidRDefault="005723FB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FB">
        <w:rPr>
          <w:rFonts w:ascii="Times New Roman" w:hAnsi="Times New Roman" w:cs="Times New Roman"/>
          <w:sz w:val="28"/>
          <w:szCs w:val="28"/>
        </w:rPr>
        <w:t>Уполномоченный орган вправе направить информацию о Проекте с согласия его инициатора и (или) инвестора в иные организации, способствующие реализации Проекта.</w:t>
      </w:r>
    </w:p>
    <w:p w14:paraId="6AB8AEA4" w14:textId="3DF5773A" w:rsidR="005723FB" w:rsidRPr="005723FB" w:rsidRDefault="00604633" w:rsidP="00572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3FB" w:rsidRPr="00572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23FB" w:rsidRPr="005723FB">
        <w:rPr>
          <w:rFonts w:ascii="Times New Roman" w:hAnsi="Times New Roman" w:cs="Times New Roman"/>
          <w:sz w:val="28"/>
          <w:szCs w:val="28"/>
        </w:rPr>
        <w:t xml:space="preserve">. Сопровождение Проекта со стороны уполномоченного органа в части сопровождения проектов осуществляется на безвозмездной основе. </w:t>
      </w:r>
    </w:p>
    <w:p w14:paraId="21EE9060" w14:textId="77777777" w:rsidR="005723FB" w:rsidRPr="00C1333A" w:rsidRDefault="005723FB" w:rsidP="00F077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A92165" w14:textId="2D4C209C" w:rsidR="00F077CB" w:rsidRPr="00604633" w:rsidRDefault="00604633" w:rsidP="00604633">
      <w:pPr>
        <w:tabs>
          <w:tab w:val="left" w:pos="1843"/>
        </w:tabs>
        <w:spacing w:after="0" w:line="240" w:lineRule="auto"/>
        <w:ind w:left="5671" w:hanging="51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04633">
        <w:rPr>
          <w:rFonts w:ascii="Times New Roman" w:hAnsi="Times New Roman" w:cs="Times New Roman"/>
          <w:b/>
          <w:sz w:val="28"/>
          <w:szCs w:val="28"/>
        </w:rPr>
        <w:t>.</w:t>
      </w:r>
      <w:r w:rsidR="008346E9" w:rsidRPr="00834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180" w:rsidRPr="0060463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56C48" w:rsidRPr="00604633">
        <w:rPr>
          <w:rFonts w:ascii="Times New Roman" w:hAnsi="Times New Roman" w:cs="Times New Roman"/>
          <w:b/>
          <w:sz w:val="28"/>
          <w:szCs w:val="28"/>
        </w:rPr>
        <w:t>подачи обращений (</w:t>
      </w:r>
      <w:r w:rsidR="00047B0E" w:rsidRPr="00604633">
        <w:rPr>
          <w:rFonts w:ascii="Times New Roman" w:hAnsi="Times New Roman" w:cs="Times New Roman"/>
          <w:b/>
          <w:sz w:val="28"/>
          <w:szCs w:val="28"/>
        </w:rPr>
        <w:t>заявок)</w:t>
      </w:r>
      <w:r w:rsidR="00DF1881" w:rsidRPr="00604633">
        <w:rPr>
          <w:rFonts w:ascii="Times New Roman" w:hAnsi="Times New Roman" w:cs="Times New Roman"/>
          <w:b/>
          <w:sz w:val="28"/>
          <w:szCs w:val="28"/>
        </w:rPr>
        <w:t xml:space="preserve"> о рассмотрения Проекта</w:t>
      </w:r>
    </w:p>
    <w:p w14:paraId="51FE5F2B" w14:textId="77777777" w:rsidR="00437AE6" w:rsidRPr="008346E9" w:rsidRDefault="00437AE6" w:rsidP="00437AE6">
      <w:pPr>
        <w:tabs>
          <w:tab w:val="left" w:pos="1843"/>
        </w:tabs>
        <w:spacing w:after="0" w:line="240" w:lineRule="auto"/>
        <w:ind w:left="5671"/>
        <w:jc w:val="center"/>
        <w:rPr>
          <w:rFonts w:ascii="Times New Roman" w:hAnsi="Times New Roman" w:cs="Times New Roman"/>
          <w:sz w:val="28"/>
          <w:szCs w:val="28"/>
        </w:rPr>
      </w:pPr>
    </w:p>
    <w:p w14:paraId="1FA0E772" w14:textId="17CB4BAD" w:rsidR="00271198" w:rsidRPr="00312359" w:rsidRDefault="008C1E37" w:rsidP="00604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.1. Для сопровождения Проекта инициатор Проекта и (или) инвестор направляет </w:t>
      </w:r>
      <w:r w:rsidR="00437AE6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271198" w:rsidRPr="00312359">
        <w:rPr>
          <w:rFonts w:ascii="Times New Roman" w:hAnsi="Times New Roman" w:cs="Times New Roman"/>
          <w:sz w:val="28"/>
          <w:szCs w:val="28"/>
        </w:rPr>
        <w:t>о рассмотрении Проекта (далее – заявка) любым из нижеперечисленных способов:</w:t>
      </w:r>
    </w:p>
    <w:p w14:paraId="7A6D8D4C" w14:textId="5C8BD2B8" w:rsidR="00B5767C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>.1.1. На электронный адрес уполномоченного органа</w:t>
      </w:r>
      <w:r w:rsidR="008E7180" w:rsidRPr="00312359">
        <w:rPr>
          <w:rFonts w:ascii="Times New Roman" w:hAnsi="Times New Roman" w:cs="Times New Roman"/>
          <w:sz w:val="28"/>
          <w:szCs w:val="28"/>
        </w:rPr>
        <w:t xml:space="preserve"> (в отсканированном виде)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B5767C" w:rsidRPr="00312359">
          <w:rPr>
            <w:rStyle w:val="a7"/>
            <w:rFonts w:ascii="Times New Roman" w:hAnsi="Times New Roman" w:cs="Times New Roman"/>
            <w:sz w:val="28"/>
            <w:szCs w:val="28"/>
          </w:rPr>
          <w:t>mokortkeros@mail.ru</w:t>
        </w:r>
      </w:hyperlink>
      <w:r w:rsidR="00356C48" w:rsidRPr="00356C48">
        <w:rPr>
          <w:rStyle w:val="a7"/>
          <w:rFonts w:ascii="Times New Roman" w:hAnsi="Times New Roman" w:cs="Times New Roman"/>
          <w:sz w:val="28"/>
          <w:szCs w:val="28"/>
          <w:u w:val="none"/>
        </w:rPr>
        <w:t>.</w:t>
      </w:r>
    </w:p>
    <w:p w14:paraId="5B8DCC9C" w14:textId="0A17D01B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.1.2. На бумажном носителе по адресу уполномоченного органа: </w:t>
      </w:r>
      <w:r w:rsidR="00B5767C" w:rsidRPr="00312359">
        <w:rPr>
          <w:rFonts w:ascii="Times New Roman" w:hAnsi="Times New Roman" w:cs="Times New Roman"/>
          <w:sz w:val="28"/>
          <w:szCs w:val="28"/>
        </w:rPr>
        <w:t xml:space="preserve">168020, Республика Коми, Корткеросский район, с.Корткерос, </w:t>
      </w:r>
      <w:proofErr w:type="spellStart"/>
      <w:r w:rsidR="00B5767C" w:rsidRPr="00312359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B5767C" w:rsidRPr="00312359">
        <w:rPr>
          <w:rFonts w:ascii="Times New Roman" w:hAnsi="Times New Roman" w:cs="Times New Roman"/>
          <w:sz w:val="28"/>
          <w:szCs w:val="28"/>
        </w:rPr>
        <w:t xml:space="preserve"> д.225</w:t>
      </w:r>
      <w:r w:rsidR="008E7180" w:rsidRPr="00312359">
        <w:rPr>
          <w:rFonts w:ascii="Times New Roman" w:hAnsi="Times New Roman" w:cs="Times New Roman"/>
          <w:sz w:val="28"/>
          <w:szCs w:val="28"/>
        </w:rPr>
        <w:t>.</w:t>
      </w:r>
    </w:p>
    <w:p w14:paraId="69EF559C" w14:textId="43F30F2E" w:rsidR="00271198" w:rsidRPr="00312359" w:rsidRDefault="00047B0E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(з</w:t>
      </w:r>
      <w:r w:rsidR="00271198" w:rsidRPr="00312359">
        <w:rPr>
          <w:rFonts w:ascii="Times New Roman" w:hAnsi="Times New Roman" w:cs="Times New Roman"/>
          <w:sz w:val="28"/>
          <w:szCs w:val="28"/>
        </w:rPr>
        <w:t>аявк</w:t>
      </w:r>
      <w:r w:rsidR="00FC5C0B" w:rsidRPr="003123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</w:t>
      </w:r>
      <w:r w:rsidR="008346E9">
        <w:rPr>
          <w:rFonts w:ascii="Times New Roman" w:hAnsi="Times New Roman" w:cs="Times New Roman"/>
          <w:sz w:val="28"/>
          <w:szCs w:val="28"/>
        </w:rPr>
        <w:t>п</w:t>
      </w:r>
      <w:r w:rsidR="00271198" w:rsidRPr="00312359">
        <w:rPr>
          <w:rFonts w:ascii="Times New Roman" w:hAnsi="Times New Roman" w:cs="Times New Roman"/>
          <w:sz w:val="28"/>
          <w:szCs w:val="28"/>
        </w:rPr>
        <w:t>риложению 1 к настоящему Регламенту.</w:t>
      </w:r>
    </w:p>
    <w:p w14:paraId="1DB432D1" w14:textId="2E0F60E2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>.2. К заявке прилагаются следующие документы и сведения:</w:t>
      </w:r>
    </w:p>
    <w:p w14:paraId="250E3A0B" w14:textId="5365C7DA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.2.1. Паспорт </w:t>
      </w:r>
      <w:r w:rsidR="00B43B89">
        <w:rPr>
          <w:rFonts w:ascii="Times New Roman" w:hAnsi="Times New Roman" w:cs="Times New Roman"/>
          <w:sz w:val="28"/>
          <w:szCs w:val="28"/>
        </w:rPr>
        <w:t>П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роекта по форме согласно </w:t>
      </w:r>
      <w:r w:rsidR="008346E9">
        <w:rPr>
          <w:rFonts w:ascii="Times New Roman" w:hAnsi="Times New Roman" w:cs="Times New Roman"/>
          <w:sz w:val="28"/>
          <w:szCs w:val="28"/>
        </w:rPr>
        <w:t>п</w:t>
      </w:r>
      <w:r w:rsidR="00271198" w:rsidRPr="00312359">
        <w:rPr>
          <w:rFonts w:ascii="Times New Roman" w:hAnsi="Times New Roman" w:cs="Times New Roman"/>
          <w:sz w:val="28"/>
          <w:szCs w:val="28"/>
        </w:rPr>
        <w:t>риложению 2 к настоящему Регламенту.</w:t>
      </w:r>
    </w:p>
    <w:p w14:paraId="72DE8C37" w14:textId="53DEFE4E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>.3.</w:t>
      </w:r>
      <w:r w:rsidR="00271198" w:rsidRPr="00312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Заявка, поступившая в </w:t>
      </w:r>
      <w:r w:rsidR="008346E9">
        <w:rPr>
          <w:rFonts w:ascii="Times New Roman" w:hAnsi="Times New Roman" w:cs="Times New Roman"/>
          <w:sz w:val="28"/>
          <w:szCs w:val="28"/>
        </w:rPr>
        <w:t>а</w:t>
      </w:r>
      <w:r w:rsidR="00B43B8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56C48" w:rsidRPr="005723F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B43B89">
        <w:rPr>
          <w:rFonts w:ascii="Times New Roman" w:hAnsi="Times New Roman" w:cs="Times New Roman"/>
          <w:sz w:val="28"/>
          <w:szCs w:val="28"/>
        </w:rPr>
        <w:t xml:space="preserve"> «Корткеросский»,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 регистрируется в день ее поступления.</w:t>
      </w:r>
    </w:p>
    <w:p w14:paraId="5EB61D67" w14:textId="3365DE07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>.4. Не принимаются к рассмотрению заявки</w:t>
      </w:r>
      <w:r w:rsidR="00FC5C0B" w:rsidRPr="00312359">
        <w:rPr>
          <w:rFonts w:ascii="Times New Roman" w:hAnsi="Times New Roman" w:cs="Times New Roman"/>
          <w:sz w:val="28"/>
          <w:szCs w:val="28"/>
        </w:rPr>
        <w:t xml:space="preserve"> инициаторов Проектов и (или) инвесторов</w:t>
      </w:r>
      <w:r w:rsidR="00271198" w:rsidRPr="00312359">
        <w:rPr>
          <w:rFonts w:ascii="Times New Roman" w:hAnsi="Times New Roman" w:cs="Times New Roman"/>
          <w:sz w:val="28"/>
          <w:szCs w:val="28"/>
        </w:rPr>
        <w:t>:</w:t>
      </w:r>
    </w:p>
    <w:p w14:paraId="0B92E957" w14:textId="13D34583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>.4.1.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Не предоставивших необходимые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>.2 настоящего Регламента</w:t>
      </w:r>
      <w:r w:rsidR="00FC5C0B" w:rsidRPr="00312359">
        <w:rPr>
          <w:rFonts w:ascii="Times New Roman" w:hAnsi="Times New Roman" w:cs="Times New Roman"/>
          <w:sz w:val="28"/>
          <w:szCs w:val="28"/>
        </w:rPr>
        <w:t>;</w:t>
      </w:r>
    </w:p>
    <w:p w14:paraId="1E0E57D2" w14:textId="115C2D81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>.4.2. Единственным источником финансирования которых являются средства федерального, регионального или местного бюджетов, получаемые юридическими лицами, индивидуальными предпринимателями на безвозвратной основе</w:t>
      </w:r>
      <w:r w:rsidR="00FC5C0B" w:rsidRPr="00312359">
        <w:rPr>
          <w:rFonts w:ascii="Times New Roman" w:hAnsi="Times New Roman" w:cs="Times New Roman"/>
          <w:sz w:val="28"/>
          <w:szCs w:val="28"/>
        </w:rPr>
        <w:t>;</w:t>
      </w:r>
    </w:p>
    <w:p w14:paraId="274BC305" w14:textId="46FF5A34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>.4.3.</w:t>
      </w:r>
      <w:r w:rsidR="008346E9">
        <w:rPr>
          <w:rFonts w:ascii="Times New Roman" w:hAnsi="Times New Roman" w:cs="Times New Roman"/>
          <w:sz w:val="28"/>
          <w:szCs w:val="28"/>
        </w:rPr>
        <w:t xml:space="preserve"> </w:t>
      </w:r>
      <w:r w:rsidR="00271198" w:rsidRPr="00312359">
        <w:rPr>
          <w:rFonts w:ascii="Times New Roman" w:hAnsi="Times New Roman" w:cs="Times New Roman"/>
          <w:sz w:val="28"/>
          <w:szCs w:val="28"/>
        </w:rPr>
        <w:t>Направленные исключительно на осуществление финансовых вложений в государственные ценные бумаги, ценные бумаги и уставные капиталы юридических лиц.</w:t>
      </w:r>
    </w:p>
    <w:p w14:paraId="20856558" w14:textId="307D29D8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71198" w:rsidRPr="00312359">
        <w:rPr>
          <w:rFonts w:ascii="Times New Roman" w:hAnsi="Times New Roman" w:cs="Times New Roman"/>
          <w:sz w:val="28"/>
          <w:szCs w:val="28"/>
        </w:rPr>
        <w:t>.5. Инициатор Проекта и (или) инвестор несет ответственность за полноту и достоверность предоставленных исходных данных, расчетов, обоснований.</w:t>
      </w:r>
    </w:p>
    <w:p w14:paraId="081A8201" w14:textId="77777777" w:rsidR="00047B0E" w:rsidRPr="004D34D1" w:rsidRDefault="00047B0E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741DD1" w14:textId="77777777" w:rsidR="00B43B89" w:rsidRDefault="008C1E37" w:rsidP="00DF18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37AE6" w:rsidRPr="00B43B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37AE6" w:rsidRPr="00B43B89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заявки </w:t>
      </w:r>
      <w:r w:rsidR="00641E58" w:rsidRPr="00B43B89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14:paraId="62B3B541" w14:textId="392ECBC4" w:rsidR="00437AE6" w:rsidRPr="00B43B89" w:rsidRDefault="00641E58" w:rsidP="00DF18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89">
        <w:rPr>
          <w:rFonts w:ascii="Times New Roman" w:hAnsi="Times New Roman" w:cs="Times New Roman"/>
          <w:b/>
          <w:sz w:val="28"/>
          <w:szCs w:val="28"/>
        </w:rPr>
        <w:t>принятие решения о сопровождении Проекта</w:t>
      </w:r>
    </w:p>
    <w:p w14:paraId="233D5DB3" w14:textId="77777777" w:rsidR="00437AE6" w:rsidRDefault="00437AE6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95934B" w14:textId="1EE838A3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7">
        <w:rPr>
          <w:rFonts w:ascii="Times New Roman" w:hAnsi="Times New Roman" w:cs="Times New Roman"/>
          <w:sz w:val="28"/>
          <w:szCs w:val="28"/>
        </w:rPr>
        <w:t>4</w:t>
      </w:r>
      <w:r w:rsidR="00271198" w:rsidRPr="00312359">
        <w:rPr>
          <w:rFonts w:ascii="Times New Roman" w:hAnsi="Times New Roman" w:cs="Times New Roman"/>
          <w:sz w:val="28"/>
          <w:szCs w:val="28"/>
        </w:rPr>
        <w:t>.</w:t>
      </w:r>
      <w:r w:rsidR="00047B0E">
        <w:rPr>
          <w:rFonts w:ascii="Times New Roman" w:hAnsi="Times New Roman" w:cs="Times New Roman"/>
          <w:sz w:val="28"/>
          <w:szCs w:val="28"/>
        </w:rPr>
        <w:t>1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DF1881" w:rsidRPr="00DF1881">
        <w:rPr>
          <w:rFonts w:ascii="Times New Roman" w:hAnsi="Times New Roman" w:cs="Times New Roman"/>
          <w:sz w:val="28"/>
          <w:szCs w:val="28"/>
        </w:rPr>
        <w:t>5</w:t>
      </w:r>
      <w:r w:rsidR="00271198" w:rsidRPr="00DF1881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28232E" w:rsidRPr="00DF1881">
        <w:rPr>
          <w:rFonts w:ascii="Times New Roman" w:hAnsi="Times New Roman" w:cs="Times New Roman"/>
          <w:sz w:val="28"/>
          <w:szCs w:val="28"/>
        </w:rPr>
        <w:t xml:space="preserve">о </w:t>
      </w:r>
      <w:r w:rsidR="0028232E" w:rsidRPr="00312359">
        <w:rPr>
          <w:rFonts w:ascii="Times New Roman" w:hAnsi="Times New Roman" w:cs="Times New Roman"/>
          <w:sz w:val="28"/>
          <w:szCs w:val="28"/>
        </w:rPr>
        <w:t xml:space="preserve">дня </w:t>
      </w:r>
      <w:r w:rsidR="00FC4D8D" w:rsidRPr="00312359">
        <w:rPr>
          <w:rFonts w:ascii="Times New Roman" w:hAnsi="Times New Roman" w:cs="Times New Roman"/>
          <w:sz w:val="28"/>
          <w:szCs w:val="28"/>
        </w:rPr>
        <w:t>регистрации заявки:</w:t>
      </w:r>
    </w:p>
    <w:p w14:paraId="01406045" w14:textId="78FE853C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4</w:t>
      </w:r>
      <w:r w:rsidR="00271198" w:rsidRPr="00312359">
        <w:rPr>
          <w:rFonts w:ascii="Times New Roman" w:hAnsi="Times New Roman" w:cs="Times New Roman"/>
          <w:sz w:val="28"/>
          <w:szCs w:val="28"/>
        </w:rPr>
        <w:t>.</w:t>
      </w:r>
      <w:r w:rsidR="00047B0E">
        <w:rPr>
          <w:rFonts w:ascii="Times New Roman" w:hAnsi="Times New Roman" w:cs="Times New Roman"/>
          <w:sz w:val="28"/>
          <w:szCs w:val="28"/>
        </w:rPr>
        <w:t>1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.1. </w:t>
      </w:r>
      <w:r w:rsidR="00FC4D8D" w:rsidRPr="00312359">
        <w:rPr>
          <w:rFonts w:ascii="Times New Roman" w:hAnsi="Times New Roman" w:cs="Times New Roman"/>
          <w:sz w:val="28"/>
          <w:szCs w:val="28"/>
        </w:rPr>
        <w:t>Проверяет с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оответствие Проекта, инициатора Проекта и (или) инвестора критериям, указанным в </w:t>
      </w:r>
      <w:r w:rsidR="00271198" w:rsidRPr="00437AE6">
        <w:rPr>
          <w:rFonts w:ascii="Times New Roman" w:hAnsi="Times New Roman" w:cs="Times New Roman"/>
          <w:sz w:val="28"/>
          <w:szCs w:val="28"/>
        </w:rPr>
        <w:t>пункте 1.5 настоящего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1DB9D723" w14:textId="592FDFE3" w:rsidR="00271198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4</w:t>
      </w:r>
      <w:r w:rsidR="00271198" w:rsidRPr="00312359">
        <w:rPr>
          <w:rFonts w:ascii="Times New Roman" w:hAnsi="Times New Roman" w:cs="Times New Roman"/>
          <w:sz w:val="28"/>
          <w:szCs w:val="28"/>
        </w:rPr>
        <w:t>.</w:t>
      </w:r>
      <w:r w:rsidR="00047B0E">
        <w:rPr>
          <w:rFonts w:ascii="Times New Roman" w:hAnsi="Times New Roman" w:cs="Times New Roman"/>
          <w:sz w:val="28"/>
          <w:szCs w:val="28"/>
        </w:rPr>
        <w:t>1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.2. </w:t>
      </w:r>
      <w:r w:rsidR="00FC4D8D" w:rsidRPr="00312359">
        <w:rPr>
          <w:rFonts w:ascii="Times New Roman" w:hAnsi="Times New Roman" w:cs="Times New Roman"/>
          <w:sz w:val="28"/>
          <w:szCs w:val="28"/>
        </w:rPr>
        <w:t>Получает с</w:t>
      </w:r>
      <w:r w:rsidR="00271198" w:rsidRPr="00312359">
        <w:rPr>
          <w:rFonts w:ascii="Times New Roman" w:hAnsi="Times New Roman" w:cs="Times New Roman"/>
          <w:sz w:val="28"/>
          <w:szCs w:val="28"/>
        </w:rPr>
        <w:t>ведения о государственной регистрации инициатора Проекта и (или) инвестора в качестве индивидуального предпринимателя, юридического лица</w:t>
      </w:r>
      <w:r w:rsidR="005D6C21" w:rsidRPr="00312359">
        <w:rPr>
          <w:rFonts w:ascii="Times New Roman" w:hAnsi="Times New Roman" w:cs="Times New Roman"/>
          <w:sz w:val="28"/>
          <w:szCs w:val="28"/>
        </w:rPr>
        <w:t>;</w:t>
      </w:r>
    </w:p>
    <w:p w14:paraId="6C91498F" w14:textId="5BBF1558" w:rsidR="00EA0BC6" w:rsidRPr="00312359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4</w:t>
      </w:r>
      <w:r w:rsidR="00271198" w:rsidRPr="00312359">
        <w:rPr>
          <w:rFonts w:ascii="Times New Roman" w:hAnsi="Times New Roman" w:cs="Times New Roman"/>
          <w:sz w:val="28"/>
          <w:szCs w:val="28"/>
        </w:rPr>
        <w:t>.</w:t>
      </w:r>
      <w:r w:rsidR="00047B0E">
        <w:rPr>
          <w:rFonts w:ascii="Times New Roman" w:hAnsi="Times New Roman" w:cs="Times New Roman"/>
          <w:sz w:val="28"/>
          <w:szCs w:val="28"/>
        </w:rPr>
        <w:t>1</w:t>
      </w:r>
      <w:r w:rsidR="005D6C21" w:rsidRPr="00312359">
        <w:rPr>
          <w:rFonts w:ascii="Times New Roman" w:hAnsi="Times New Roman" w:cs="Times New Roman"/>
          <w:sz w:val="28"/>
          <w:szCs w:val="28"/>
        </w:rPr>
        <w:t>.3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. В случае несоответствия инициатора Проекта и (или) инвестора, а также Проекта критериям, указанным </w:t>
      </w:r>
      <w:r w:rsidR="00271198" w:rsidRPr="00DF1881">
        <w:rPr>
          <w:rFonts w:ascii="Times New Roman" w:hAnsi="Times New Roman" w:cs="Times New Roman"/>
          <w:sz w:val="28"/>
          <w:szCs w:val="28"/>
        </w:rPr>
        <w:t>в пункте 1.5 настоящего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 Регламента, уполномоченный</w:t>
      </w:r>
      <w:r w:rsidR="001958A4" w:rsidRPr="00312359">
        <w:rPr>
          <w:rFonts w:ascii="Times New Roman" w:hAnsi="Times New Roman" w:cs="Times New Roman"/>
          <w:sz w:val="28"/>
          <w:szCs w:val="28"/>
        </w:rPr>
        <w:t xml:space="preserve"> </w:t>
      </w:r>
      <w:r w:rsidR="00271198" w:rsidRPr="00312359">
        <w:rPr>
          <w:rFonts w:ascii="Times New Roman" w:hAnsi="Times New Roman" w:cs="Times New Roman"/>
          <w:sz w:val="28"/>
          <w:szCs w:val="28"/>
        </w:rPr>
        <w:t>орган</w:t>
      </w:r>
      <w:r w:rsidR="001958A4" w:rsidRPr="00312359">
        <w:rPr>
          <w:rFonts w:ascii="Times New Roman" w:hAnsi="Times New Roman" w:cs="Times New Roman"/>
          <w:sz w:val="28"/>
          <w:szCs w:val="28"/>
        </w:rPr>
        <w:t xml:space="preserve"> 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5D6C21" w:rsidRPr="00312359">
        <w:rPr>
          <w:rFonts w:ascii="Times New Roman" w:hAnsi="Times New Roman" w:cs="Times New Roman"/>
          <w:sz w:val="28"/>
          <w:szCs w:val="28"/>
        </w:rPr>
        <w:t>заявку</w:t>
      </w:r>
      <w:r w:rsidR="00271198" w:rsidRPr="00312359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 инициатору Проекта и (или) инвестору по адресу, указанному в заявке для направления почтовой корреспонденции или по адресу</w:t>
      </w:r>
      <w:r w:rsidR="008C7D6C" w:rsidRPr="00312359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7411AC" w:rsidRPr="00312359">
        <w:rPr>
          <w:rFonts w:ascii="Times New Roman" w:hAnsi="Times New Roman" w:cs="Times New Roman"/>
          <w:sz w:val="28"/>
          <w:szCs w:val="28"/>
        </w:rPr>
        <w:t>.</w:t>
      </w:r>
      <w:r w:rsidR="00EA0BC6" w:rsidRPr="00312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BC6" w:rsidRPr="00312359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заявки, инвестор (инициатор) вправе повторно обратиться в администрацию </w:t>
      </w:r>
      <w:r w:rsidR="005A0254" w:rsidRPr="005723F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EA0BC6" w:rsidRPr="00312359">
        <w:rPr>
          <w:rFonts w:ascii="Times New Roman" w:hAnsi="Times New Roman" w:cs="Times New Roman"/>
          <w:sz w:val="28"/>
          <w:szCs w:val="28"/>
        </w:rPr>
        <w:t xml:space="preserve"> </w:t>
      </w:r>
      <w:r w:rsidR="005A0254">
        <w:rPr>
          <w:rFonts w:ascii="Times New Roman" w:hAnsi="Times New Roman" w:cs="Times New Roman"/>
          <w:sz w:val="28"/>
          <w:szCs w:val="28"/>
        </w:rPr>
        <w:t>«</w:t>
      </w:r>
      <w:r w:rsidR="00EA0BC6" w:rsidRPr="00312359">
        <w:rPr>
          <w:rFonts w:ascii="Times New Roman" w:hAnsi="Times New Roman" w:cs="Times New Roman"/>
          <w:sz w:val="28"/>
          <w:szCs w:val="28"/>
        </w:rPr>
        <w:t>Корткеросский</w:t>
      </w:r>
      <w:r w:rsidR="005A0254">
        <w:rPr>
          <w:rFonts w:ascii="Times New Roman" w:hAnsi="Times New Roman" w:cs="Times New Roman"/>
          <w:sz w:val="28"/>
          <w:szCs w:val="28"/>
        </w:rPr>
        <w:t>»</w:t>
      </w:r>
      <w:r w:rsidR="00EA0BC6" w:rsidRPr="00312359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Регламентом.</w:t>
      </w:r>
    </w:p>
    <w:p w14:paraId="51556C94" w14:textId="0815D668" w:rsidR="00EA0BC6" w:rsidRPr="00DF1881" w:rsidRDefault="008C1E37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7">
        <w:rPr>
          <w:rFonts w:ascii="Times New Roman" w:hAnsi="Times New Roman" w:cs="Times New Roman"/>
          <w:sz w:val="28"/>
          <w:szCs w:val="28"/>
        </w:rPr>
        <w:t>4</w:t>
      </w:r>
      <w:r w:rsidR="007411AC" w:rsidRPr="00DF1881">
        <w:rPr>
          <w:rFonts w:ascii="Times New Roman" w:hAnsi="Times New Roman" w:cs="Times New Roman"/>
          <w:sz w:val="28"/>
          <w:szCs w:val="28"/>
        </w:rPr>
        <w:t>.2.</w:t>
      </w:r>
      <w:r w:rsidR="00EA0BC6" w:rsidRPr="00834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BC6" w:rsidRPr="00DF188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возврата заявки, установленных </w:t>
      </w:r>
      <w:hyperlink w:anchor="P84">
        <w:r w:rsidR="00EA0BC6" w:rsidRPr="00DF188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1.5</w:t>
        </w:r>
      </w:hyperlink>
      <w:r w:rsidR="00EA0BC6" w:rsidRPr="00DF1881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орган в течение </w:t>
      </w:r>
      <w:r w:rsidR="00DF1881">
        <w:rPr>
          <w:rFonts w:ascii="Times New Roman" w:hAnsi="Times New Roman" w:cs="Times New Roman"/>
          <w:sz w:val="28"/>
          <w:szCs w:val="28"/>
        </w:rPr>
        <w:t>5</w:t>
      </w:r>
      <w:r w:rsidR="00EA0BC6" w:rsidRPr="00DF188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заявки запрашивает заключения о целесообразности либо нецелесообразности реализации </w:t>
      </w:r>
      <w:r w:rsidR="00B43B89">
        <w:rPr>
          <w:rFonts w:ascii="Times New Roman" w:hAnsi="Times New Roman" w:cs="Times New Roman"/>
          <w:sz w:val="28"/>
          <w:szCs w:val="28"/>
        </w:rPr>
        <w:t>П</w:t>
      </w:r>
      <w:r w:rsidR="00EA0BC6" w:rsidRPr="00DF1881">
        <w:rPr>
          <w:rFonts w:ascii="Times New Roman" w:hAnsi="Times New Roman" w:cs="Times New Roman"/>
          <w:sz w:val="28"/>
          <w:szCs w:val="28"/>
        </w:rPr>
        <w:t>роекта на территории муниципального образования у отраслевых органов</w:t>
      </w:r>
      <w:r w:rsidR="007418DD" w:rsidRPr="00DF18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A0BC6" w:rsidRPr="00DF1881">
        <w:rPr>
          <w:rFonts w:ascii="Times New Roman" w:hAnsi="Times New Roman" w:cs="Times New Roman"/>
          <w:sz w:val="28"/>
          <w:szCs w:val="28"/>
        </w:rPr>
        <w:t>, в компетенции которых находится рассмотрение вопросов, связанных с реализацией инвестиционного проекта.</w:t>
      </w:r>
    </w:p>
    <w:p w14:paraId="0A5601E1" w14:textId="40137544" w:rsidR="00EA0BC6" w:rsidRPr="00312359" w:rsidRDefault="008C1E37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37">
        <w:rPr>
          <w:rFonts w:ascii="Times New Roman" w:hAnsi="Times New Roman" w:cs="Times New Roman"/>
          <w:sz w:val="28"/>
          <w:szCs w:val="28"/>
        </w:rPr>
        <w:t>4</w:t>
      </w:r>
      <w:r w:rsidR="00EA0BC6" w:rsidRPr="00312359">
        <w:rPr>
          <w:rFonts w:ascii="Times New Roman" w:hAnsi="Times New Roman" w:cs="Times New Roman"/>
          <w:sz w:val="28"/>
          <w:szCs w:val="28"/>
        </w:rPr>
        <w:t xml:space="preserve">.2.1. В течение пяти рабочих дней со дня получения запросов, указанных в </w:t>
      </w:r>
      <w:hyperlink w:anchor="P86">
        <w:r w:rsidR="00EA0BC6" w:rsidRPr="00DF188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8C1E37">
          <w:rPr>
            <w:rFonts w:ascii="Times New Roman" w:hAnsi="Times New Roman" w:cs="Times New Roman"/>
            <w:sz w:val="28"/>
            <w:szCs w:val="28"/>
          </w:rPr>
          <w:t>4</w:t>
        </w:r>
        <w:r w:rsidR="00EA0BC6" w:rsidRPr="00DF1881">
          <w:rPr>
            <w:rFonts w:ascii="Times New Roman" w:hAnsi="Times New Roman" w:cs="Times New Roman"/>
            <w:sz w:val="28"/>
            <w:szCs w:val="28"/>
          </w:rPr>
          <w:t>.</w:t>
        </w:r>
        <w:r w:rsidR="00047B0E" w:rsidRPr="00DF188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A0BC6" w:rsidRPr="00DF1881">
        <w:rPr>
          <w:rFonts w:ascii="Times New Roman" w:hAnsi="Times New Roman" w:cs="Times New Roman"/>
          <w:sz w:val="28"/>
          <w:szCs w:val="28"/>
        </w:rPr>
        <w:t xml:space="preserve"> н</w:t>
      </w:r>
      <w:r w:rsidR="00EA0BC6" w:rsidRPr="00312359">
        <w:rPr>
          <w:rFonts w:ascii="Times New Roman" w:hAnsi="Times New Roman" w:cs="Times New Roman"/>
          <w:sz w:val="28"/>
          <w:szCs w:val="28"/>
        </w:rPr>
        <w:t>астоящего Регламента, отраслевые органы готовят соответствующие заключения в отношении проекта и направляют их в уполномоченный орган для подготовки сводного заключения.</w:t>
      </w:r>
    </w:p>
    <w:p w14:paraId="2092BC3A" w14:textId="67ABEC20" w:rsidR="00EA0BC6" w:rsidRPr="00312359" w:rsidRDefault="008C1E37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4</w:t>
      </w:r>
      <w:r w:rsidR="00EA0BC6" w:rsidRPr="00312359">
        <w:rPr>
          <w:rFonts w:ascii="Times New Roman" w:hAnsi="Times New Roman" w:cs="Times New Roman"/>
          <w:sz w:val="28"/>
          <w:szCs w:val="28"/>
        </w:rPr>
        <w:t>.</w:t>
      </w:r>
      <w:r w:rsidR="00047B0E">
        <w:rPr>
          <w:rFonts w:ascii="Times New Roman" w:hAnsi="Times New Roman" w:cs="Times New Roman"/>
          <w:sz w:val="28"/>
          <w:szCs w:val="28"/>
        </w:rPr>
        <w:t>2</w:t>
      </w:r>
      <w:r w:rsidR="00EA0BC6" w:rsidRPr="00312359">
        <w:rPr>
          <w:rFonts w:ascii="Times New Roman" w:hAnsi="Times New Roman" w:cs="Times New Roman"/>
          <w:sz w:val="28"/>
          <w:szCs w:val="28"/>
        </w:rPr>
        <w:t>.</w:t>
      </w:r>
      <w:r w:rsidR="00047B0E">
        <w:rPr>
          <w:rFonts w:ascii="Times New Roman" w:hAnsi="Times New Roman" w:cs="Times New Roman"/>
          <w:sz w:val="28"/>
          <w:szCs w:val="28"/>
        </w:rPr>
        <w:t>2.</w:t>
      </w:r>
      <w:r w:rsidR="00EA0BC6" w:rsidRPr="0031235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заключений отраслевых органов уполномоченный орган готовит сводное заключение по проекту и направ</w:t>
      </w:r>
      <w:r w:rsidR="003C395C">
        <w:rPr>
          <w:rFonts w:ascii="Times New Roman" w:hAnsi="Times New Roman" w:cs="Times New Roman"/>
          <w:sz w:val="28"/>
          <w:szCs w:val="28"/>
        </w:rPr>
        <w:t>ляет в совещательный орган при Г</w:t>
      </w:r>
      <w:r w:rsidR="00EA0BC6" w:rsidRPr="00312359">
        <w:rPr>
          <w:rFonts w:ascii="Times New Roman" w:hAnsi="Times New Roman" w:cs="Times New Roman"/>
          <w:sz w:val="28"/>
          <w:szCs w:val="28"/>
        </w:rPr>
        <w:t xml:space="preserve">лаве муниципального района </w:t>
      </w:r>
      <w:r w:rsidR="003C395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12359" w:rsidRPr="00312359">
        <w:rPr>
          <w:rFonts w:ascii="Times New Roman" w:hAnsi="Times New Roman" w:cs="Times New Roman"/>
          <w:sz w:val="28"/>
          <w:szCs w:val="28"/>
        </w:rPr>
        <w:t>Корткеросский</w:t>
      </w:r>
      <w:r w:rsidR="003C395C">
        <w:rPr>
          <w:rFonts w:ascii="Times New Roman" w:hAnsi="Times New Roman" w:cs="Times New Roman"/>
          <w:sz w:val="28"/>
          <w:szCs w:val="28"/>
        </w:rPr>
        <w:t>»</w:t>
      </w:r>
      <w:r w:rsidR="00EA0BC6" w:rsidRPr="003123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0BC6" w:rsidRPr="00312359">
        <w:rPr>
          <w:rFonts w:ascii="Times New Roman" w:hAnsi="Times New Roman" w:cs="Times New Roman"/>
          <w:sz w:val="28"/>
          <w:szCs w:val="28"/>
        </w:rPr>
        <w:t>руководителе администрации по развитию инвестиционной деятельности (далее - Совещательный орган) на рассмотрение.</w:t>
      </w:r>
    </w:p>
    <w:p w14:paraId="384BCC58" w14:textId="77F8DD45" w:rsidR="00EA0BC6" w:rsidRPr="00312359" w:rsidRDefault="008C1E37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37">
        <w:rPr>
          <w:rFonts w:ascii="Times New Roman" w:hAnsi="Times New Roman" w:cs="Times New Roman"/>
          <w:sz w:val="28"/>
          <w:szCs w:val="28"/>
        </w:rPr>
        <w:t>4</w:t>
      </w:r>
      <w:r w:rsidR="00EA0BC6" w:rsidRPr="00312359">
        <w:rPr>
          <w:rFonts w:ascii="Times New Roman" w:hAnsi="Times New Roman" w:cs="Times New Roman"/>
          <w:sz w:val="28"/>
          <w:szCs w:val="28"/>
        </w:rPr>
        <w:t>.</w:t>
      </w:r>
      <w:r w:rsidR="00DF1881">
        <w:rPr>
          <w:rFonts w:ascii="Times New Roman" w:hAnsi="Times New Roman" w:cs="Times New Roman"/>
          <w:sz w:val="28"/>
          <w:szCs w:val="28"/>
        </w:rPr>
        <w:t>3</w:t>
      </w:r>
      <w:r w:rsidR="00EA0BC6" w:rsidRPr="00312359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десяти рабочих дней со дня подготовки сводного заключения организует заседание Совещательного органа с целью принятия решения о целесообразности либо нецелесообразности организации сопровождения </w:t>
      </w:r>
      <w:r w:rsidR="00B43B89">
        <w:rPr>
          <w:rFonts w:ascii="Times New Roman" w:hAnsi="Times New Roman" w:cs="Times New Roman"/>
          <w:sz w:val="28"/>
          <w:szCs w:val="28"/>
        </w:rPr>
        <w:t>Проекта</w:t>
      </w:r>
      <w:r w:rsidR="00EA0BC6" w:rsidRPr="00312359">
        <w:rPr>
          <w:rFonts w:ascii="Times New Roman" w:hAnsi="Times New Roman" w:cs="Times New Roman"/>
          <w:sz w:val="28"/>
          <w:szCs w:val="28"/>
        </w:rPr>
        <w:t>.</w:t>
      </w:r>
    </w:p>
    <w:p w14:paraId="56A70C1F" w14:textId="7AA1D155" w:rsidR="0042701E" w:rsidRPr="00312359" w:rsidRDefault="008C1E37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37">
        <w:rPr>
          <w:rFonts w:ascii="Times New Roman" w:hAnsi="Times New Roman" w:cs="Times New Roman"/>
          <w:sz w:val="28"/>
          <w:szCs w:val="28"/>
        </w:rPr>
        <w:t>4</w:t>
      </w:r>
      <w:r w:rsidR="0042701E" w:rsidRPr="00312359">
        <w:rPr>
          <w:rFonts w:ascii="Times New Roman" w:hAnsi="Times New Roman" w:cs="Times New Roman"/>
          <w:sz w:val="28"/>
          <w:szCs w:val="28"/>
        </w:rPr>
        <w:t>.</w:t>
      </w:r>
      <w:r w:rsidR="00DF1881">
        <w:rPr>
          <w:rFonts w:ascii="Times New Roman" w:hAnsi="Times New Roman" w:cs="Times New Roman"/>
          <w:sz w:val="28"/>
          <w:szCs w:val="28"/>
        </w:rPr>
        <w:t>3</w:t>
      </w:r>
      <w:r w:rsidR="0042701E" w:rsidRPr="00312359">
        <w:rPr>
          <w:rFonts w:ascii="Times New Roman" w:hAnsi="Times New Roman" w:cs="Times New Roman"/>
          <w:sz w:val="28"/>
          <w:szCs w:val="28"/>
        </w:rPr>
        <w:t>.</w:t>
      </w:r>
      <w:r w:rsidR="00DF1881">
        <w:rPr>
          <w:rFonts w:ascii="Times New Roman" w:hAnsi="Times New Roman" w:cs="Times New Roman"/>
          <w:sz w:val="28"/>
          <w:szCs w:val="28"/>
        </w:rPr>
        <w:t>1.</w:t>
      </w:r>
      <w:r w:rsidR="0042701E" w:rsidRPr="00312359">
        <w:rPr>
          <w:rFonts w:ascii="Times New Roman" w:hAnsi="Times New Roman" w:cs="Times New Roman"/>
          <w:sz w:val="28"/>
          <w:szCs w:val="28"/>
        </w:rPr>
        <w:t xml:space="preserve"> Для принятия решения о целесообразности либо </w:t>
      </w:r>
      <w:r w:rsidR="0042701E" w:rsidRPr="00312359">
        <w:rPr>
          <w:rFonts w:ascii="Times New Roman" w:hAnsi="Times New Roman" w:cs="Times New Roman"/>
          <w:sz w:val="28"/>
          <w:szCs w:val="28"/>
        </w:rPr>
        <w:lastRenderedPageBreak/>
        <w:t xml:space="preserve">нецелесообразности организации сопровождения инвестиционного проекта администрацией </w:t>
      </w:r>
      <w:r w:rsidR="00CE1C0B" w:rsidRPr="005723F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42701E" w:rsidRPr="00312359">
        <w:rPr>
          <w:rFonts w:ascii="Times New Roman" w:hAnsi="Times New Roman" w:cs="Times New Roman"/>
          <w:sz w:val="28"/>
          <w:szCs w:val="28"/>
        </w:rPr>
        <w:t xml:space="preserve"> </w:t>
      </w:r>
      <w:r w:rsidR="00CE1C0B">
        <w:rPr>
          <w:rFonts w:ascii="Times New Roman" w:hAnsi="Times New Roman" w:cs="Times New Roman"/>
          <w:sz w:val="28"/>
          <w:szCs w:val="28"/>
        </w:rPr>
        <w:t>«</w:t>
      </w:r>
      <w:r w:rsidR="00312359" w:rsidRPr="00312359">
        <w:rPr>
          <w:rFonts w:ascii="Times New Roman" w:hAnsi="Times New Roman" w:cs="Times New Roman"/>
          <w:sz w:val="28"/>
          <w:szCs w:val="28"/>
        </w:rPr>
        <w:t>Корткеросский</w:t>
      </w:r>
      <w:r w:rsidR="00CE1C0B">
        <w:rPr>
          <w:rFonts w:ascii="Times New Roman" w:hAnsi="Times New Roman" w:cs="Times New Roman"/>
          <w:sz w:val="28"/>
          <w:szCs w:val="28"/>
        </w:rPr>
        <w:t>»</w:t>
      </w:r>
      <w:r w:rsidR="0042701E" w:rsidRPr="00312359">
        <w:rPr>
          <w:rFonts w:ascii="Times New Roman" w:hAnsi="Times New Roman" w:cs="Times New Roman"/>
          <w:sz w:val="28"/>
          <w:szCs w:val="28"/>
        </w:rPr>
        <w:t xml:space="preserve"> члены Совещательного органа </w:t>
      </w:r>
      <w:r w:rsidRPr="008C1E37"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42701E" w:rsidRPr="00312359">
        <w:rPr>
          <w:rFonts w:ascii="Times New Roman" w:hAnsi="Times New Roman" w:cs="Times New Roman"/>
          <w:sz w:val="28"/>
          <w:szCs w:val="28"/>
        </w:rPr>
        <w:t xml:space="preserve">проводят оценку его соответствия критериям, перечисленным </w:t>
      </w:r>
      <w:r w:rsidR="0042701E" w:rsidRPr="00DF18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3">
        <w:r w:rsidR="0042701E" w:rsidRPr="00DF1881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="0042701E" w:rsidRPr="00DF1881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42701E" w:rsidRPr="00312359">
        <w:rPr>
          <w:rFonts w:ascii="Times New Roman" w:hAnsi="Times New Roman" w:cs="Times New Roman"/>
          <w:sz w:val="28"/>
          <w:szCs w:val="28"/>
        </w:rPr>
        <w:t>критериев отбора инвестиционных проектов (приложение 3 к настоящему Регламенту).</w:t>
      </w:r>
    </w:p>
    <w:p w14:paraId="6188DA5A" w14:textId="1BB3CA72" w:rsidR="0042701E" w:rsidRPr="00312359" w:rsidRDefault="008C1E37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4</w:t>
      </w:r>
      <w:r w:rsidR="0042701E" w:rsidRPr="00312359">
        <w:rPr>
          <w:rFonts w:ascii="Times New Roman" w:hAnsi="Times New Roman" w:cs="Times New Roman"/>
          <w:sz w:val="28"/>
          <w:szCs w:val="28"/>
        </w:rPr>
        <w:t>.</w:t>
      </w:r>
      <w:r w:rsidR="00E80F6A">
        <w:rPr>
          <w:rFonts w:ascii="Times New Roman" w:hAnsi="Times New Roman" w:cs="Times New Roman"/>
          <w:sz w:val="28"/>
          <w:szCs w:val="28"/>
        </w:rPr>
        <w:t>3</w:t>
      </w:r>
      <w:r w:rsidR="0042701E" w:rsidRPr="00312359">
        <w:rPr>
          <w:rFonts w:ascii="Times New Roman" w:hAnsi="Times New Roman" w:cs="Times New Roman"/>
          <w:sz w:val="28"/>
          <w:szCs w:val="28"/>
        </w:rPr>
        <w:t>.</w:t>
      </w:r>
      <w:r w:rsidR="00E80F6A">
        <w:rPr>
          <w:rFonts w:ascii="Times New Roman" w:hAnsi="Times New Roman" w:cs="Times New Roman"/>
          <w:sz w:val="28"/>
          <w:szCs w:val="28"/>
        </w:rPr>
        <w:t xml:space="preserve">2. </w:t>
      </w:r>
      <w:r w:rsidR="0042701E" w:rsidRPr="00312359">
        <w:rPr>
          <w:rFonts w:ascii="Times New Roman" w:hAnsi="Times New Roman" w:cs="Times New Roman"/>
          <w:sz w:val="28"/>
          <w:szCs w:val="28"/>
        </w:rPr>
        <w:t>Несоответствие инвестиционного проекта обязательному критерию влечет отказ от дальнейшего рассмотрения инвестиционного проекта. Для проектов, прошедших отбор по обязательному критерию, проводится отбор по оценочным критериям.</w:t>
      </w:r>
    </w:p>
    <w:p w14:paraId="5A2D8769" w14:textId="2CE8A98F" w:rsidR="0042701E" w:rsidRPr="00312359" w:rsidRDefault="008C1E37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37">
        <w:rPr>
          <w:rFonts w:ascii="Times New Roman" w:hAnsi="Times New Roman" w:cs="Times New Roman"/>
          <w:sz w:val="28"/>
          <w:szCs w:val="28"/>
        </w:rPr>
        <w:t>4</w:t>
      </w:r>
      <w:r w:rsidR="0042701E" w:rsidRPr="00312359">
        <w:rPr>
          <w:rFonts w:ascii="Times New Roman" w:hAnsi="Times New Roman" w:cs="Times New Roman"/>
          <w:sz w:val="28"/>
          <w:szCs w:val="28"/>
        </w:rPr>
        <w:t>.</w:t>
      </w:r>
      <w:r w:rsidR="00E80F6A">
        <w:rPr>
          <w:rFonts w:ascii="Times New Roman" w:hAnsi="Times New Roman" w:cs="Times New Roman"/>
          <w:sz w:val="28"/>
          <w:szCs w:val="28"/>
        </w:rPr>
        <w:t>3</w:t>
      </w:r>
      <w:r w:rsidR="0042701E" w:rsidRPr="00312359">
        <w:rPr>
          <w:rFonts w:ascii="Times New Roman" w:hAnsi="Times New Roman" w:cs="Times New Roman"/>
          <w:sz w:val="28"/>
          <w:szCs w:val="28"/>
        </w:rPr>
        <w:t>.</w:t>
      </w:r>
      <w:r w:rsidR="00E80F6A">
        <w:rPr>
          <w:rFonts w:ascii="Times New Roman" w:hAnsi="Times New Roman" w:cs="Times New Roman"/>
          <w:sz w:val="28"/>
          <w:szCs w:val="28"/>
        </w:rPr>
        <w:t>3.</w:t>
      </w:r>
      <w:r w:rsidR="00336B6D">
        <w:rPr>
          <w:rFonts w:ascii="Times New Roman" w:hAnsi="Times New Roman" w:cs="Times New Roman"/>
          <w:sz w:val="28"/>
          <w:szCs w:val="28"/>
        </w:rPr>
        <w:t xml:space="preserve"> </w:t>
      </w:r>
      <w:r w:rsidR="0042701E" w:rsidRPr="00312359">
        <w:rPr>
          <w:rFonts w:ascii="Times New Roman" w:hAnsi="Times New Roman" w:cs="Times New Roman"/>
          <w:sz w:val="28"/>
          <w:szCs w:val="28"/>
        </w:rPr>
        <w:t>Результаты оценки инвестиционного проекта по критериям заносятся членами Совещательного органа в таблицу оценки критериев отбора инвестиционных проектов.</w:t>
      </w:r>
    </w:p>
    <w:p w14:paraId="1FB0A362" w14:textId="697F4597" w:rsidR="0042701E" w:rsidRPr="00312359" w:rsidRDefault="008C1E37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4</w:t>
      </w:r>
      <w:r w:rsidR="0042701E" w:rsidRPr="00312359">
        <w:rPr>
          <w:rFonts w:ascii="Times New Roman" w:hAnsi="Times New Roman" w:cs="Times New Roman"/>
          <w:sz w:val="28"/>
          <w:szCs w:val="28"/>
        </w:rPr>
        <w:t>.</w:t>
      </w:r>
      <w:r w:rsidR="00E80F6A">
        <w:rPr>
          <w:rFonts w:ascii="Times New Roman" w:hAnsi="Times New Roman" w:cs="Times New Roman"/>
          <w:sz w:val="28"/>
          <w:szCs w:val="28"/>
        </w:rPr>
        <w:t>3</w:t>
      </w:r>
      <w:r w:rsidR="0042701E" w:rsidRPr="00312359">
        <w:rPr>
          <w:rFonts w:ascii="Times New Roman" w:hAnsi="Times New Roman" w:cs="Times New Roman"/>
          <w:sz w:val="28"/>
          <w:szCs w:val="28"/>
        </w:rPr>
        <w:t>.</w:t>
      </w:r>
      <w:r w:rsidR="00E80F6A">
        <w:rPr>
          <w:rFonts w:ascii="Times New Roman" w:hAnsi="Times New Roman" w:cs="Times New Roman"/>
          <w:sz w:val="28"/>
          <w:szCs w:val="28"/>
        </w:rPr>
        <w:t xml:space="preserve">4. </w:t>
      </w:r>
      <w:r w:rsidR="0042701E" w:rsidRPr="00312359">
        <w:rPr>
          <w:rFonts w:ascii="Times New Roman" w:hAnsi="Times New Roman" w:cs="Times New Roman"/>
          <w:sz w:val="28"/>
          <w:szCs w:val="28"/>
        </w:rPr>
        <w:t>Инвестиционный проект считается соответствующим критериям в случае, если он соответствует обязательному критерию, и среднее арифметическое суммы баллов всех членов Совещательного органа по оценочным критериям составило не менее 3 баллов (за каждый положительный ответ ставится 1 балл, за каждый отрицательный - 0 баллов).</w:t>
      </w:r>
    </w:p>
    <w:p w14:paraId="5678B114" w14:textId="77777777" w:rsidR="0042701E" w:rsidRPr="00312359" w:rsidRDefault="0042701E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B2">
        <w:rPr>
          <w:rFonts w:ascii="Times New Roman" w:hAnsi="Times New Roman" w:cs="Times New Roman"/>
          <w:sz w:val="28"/>
          <w:szCs w:val="28"/>
        </w:rPr>
        <w:t>В данном случае Совещательным органом принимается решение о целесообразности организации сопровождения инвестиционного</w:t>
      </w:r>
      <w:r w:rsidRPr="00312359">
        <w:rPr>
          <w:rFonts w:ascii="Times New Roman" w:hAnsi="Times New Roman" w:cs="Times New Roman"/>
          <w:sz w:val="28"/>
          <w:szCs w:val="28"/>
        </w:rPr>
        <w:t xml:space="preserve"> проекта, назначаются кураторы и координатор проекта и организуется сопровождение инвестиционного проекта.</w:t>
      </w:r>
    </w:p>
    <w:p w14:paraId="6F2E3B3B" w14:textId="6385F2DF" w:rsidR="0042701E" w:rsidRDefault="008C1E37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4</w:t>
      </w:r>
      <w:r w:rsidR="0042701E" w:rsidRPr="00312359">
        <w:rPr>
          <w:rFonts w:ascii="Times New Roman" w:hAnsi="Times New Roman" w:cs="Times New Roman"/>
          <w:sz w:val="28"/>
          <w:szCs w:val="28"/>
        </w:rPr>
        <w:t>.</w:t>
      </w:r>
      <w:r w:rsidR="00E80F6A">
        <w:rPr>
          <w:rFonts w:ascii="Times New Roman" w:hAnsi="Times New Roman" w:cs="Times New Roman"/>
          <w:sz w:val="28"/>
          <w:szCs w:val="28"/>
        </w:rPr>
        <w:t>3</w:t>
      </w:r>
      <w:r w:rsidR="0042701E" w:rsidRPr="00312359">
        <w:rPr>
          <w:rFonts w:ascii="Times New Roman" w:hAnsi="Times New Roman" w:cs="Times New Roman"/>
          <w:sz w:val="28"/>
          <w:szCs w:val="28"/>
        </w:rPr>
        <w:t>.</w:t>
      </w:r>
      <w:r w:rsidR="00B43B89">
        <w:rPr>
          <w:rFonts w:ascii="Times New Roman" w:hAnsi="Times New Roman" w:cs="Times New Roman"/>
          <w:sz w:val="28"/>
          <w:szCs w:val="28"/>
        </w:rPr>
        <w:t>5</w:t>
      </w:r>
      <w:r w:rsidR="00E80F6A">
        <w:rPr>
          <w:rFonts w:ascii="Times New Roman" w:hAnsi="Times New Roman" w:cs="Times New Roman"/>
          <w:sz w:val="28"/>
          <w:szCs w:val="28"/>
        </w:rPr>
        <w:t>.</w:t>
      </w:r>
      <w:r w:rsidR="0042701E" w:rsidRPr="00312359">
        <w:rPr>
          <w:rFonts w:ascii="Times New Roman" w:hAnsi="Times New Roman" w:cs="Times New Roman"/>
          <w:sz w:val="28"/>
          <w:szCs w:val="28"/>
        </w:rPr>
        <w:t xml:space="preserve"> Решение Совещательного органа по рассмотрению инвестиционных проектов направляется кураторам и координатору п</w:t>
      </w:r>
      <w:r w:rsidR="000E255E" w:rsidRPr="00312359">
        <w:rPr>
          <w:rFonts w:ascii="Times New Roman" w:hAnsi="Times New Roman" w:cs="Times New Roman"/>
          <w:sz w:val="28"/>
          <w:szCs w:val="28"/>
        </w:rPr>
        <w:t>роекта (в случае их назначения)</w:t>
      </w:r>
      <w:r w:rsidR="00F81207" w:rsidRPr="00312359">
        <w:rPr>
          <w:rFonts w:ascii="Times New Roman" w:hAnsi="Times New Roman" w:cs="Times New Roman"/>
          <w:sz w:val="28"/>
          <w:szCs w:val="28"/>
        </w:rPr>
        <w:t>,</w:t>
      </w:r>
      <w:r w:rsidR="00F077CB" w:rsidRPr="00312359">
        <w:rPr>
          <w:rFonts w:ascii="Times New Roman" w:hAnsi="Times New Roman" w:cs="Times New Roman"/>
          <w:sz w:val="28"/>
          <w:szCs w:val="28"/>
        </w:rPr>
        <w:t xml:space="preserve"> </w:t>
      </w:r>
      <w:r w:rsidR="00F81207" w:rsidRPr="00312359">
        <w:rPr>
          <w:rFonts w:ascii="Times New Roman" w:hAnsi="Times New Roman" w:cs="Times New Roman"/>
          <w:sz w:val="28"/>
          <w:szCs w:val="28"/>
        </w:rPr>
        <w:t xml:space="preserve">Инвестору и (или) инициатору Проекта </w:t>
      </w:r>
      <w:r w:rsidR="0042701E" w:rsidRPr="00312359">
        <w:rPr>
          <w:rFonts w:ascii="Times New Roman" w:hAnsi="Times New Roman" w:cs="Times New Roman"/>
          <w:sz w:val="28"/>
          <w:szCs w:val="28"/>
        </w:rPr>
        <w:t>в срок не позднее 3 рабочих дней со дня принятия.</w:t>
      </w:r>
      <w:r w:rsidR="00F077CB" w:rsidRPr="00312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ED29D" w14:textId="5637A956" w:rsidR="00A5172D" w:rsidRDefault="001B2CB2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CB2">
        <w:rPr>
          <w:rFonts w:ascii="Times New Roman" w:hAnsi="Times New Roman" w:cs="Times New Roman"/>
          <w:sz w:val="28"/>
          <w:szCs w:val="28"/>
        </w:rPr>
        <w:t xml:space="preserve">4.3.6 </w:t>
      </w:r>
      <w:r w:rsidR="00A5172D" w:rsidRPr="001B2CB2">
        <w:rPr>
          <w:rFonts w:ascii="Times New Roman" w:hAnsi="Times New Roman" w:cs="Times New Roman"/>
          <w:sz w:val="28"/>
          <w:szCs w:val="28"/>
        </w:rPr>
        <w:t xml:space="preserve">Решения совещательного органа </w:t>
      </w:r>
      <w:r w:rsidRPr="001B2CB2">
        <w:rPr>
          <w:rFonts w:ascii="Times New Roman" w:hAnsi="Times New Roman" w:cs="Times New Roman"/>
          <w:sz w:val="28"/>
          <w:szCs w:val="28"/>
        </w:rPr>
        <w:t>оформляются</w:t>
      </w:r>
      <w:r w:rsidR="00A5172D" w:rsidRPr="001B2CB2">
        <w:rPr>
          <w:rFonts w:ascii="Times New Roman" w:hAnsi="Times New Roman" w:cs="Times New Roman"/>
          <w:sz w:val="28"/>
          <w:szCs w:val="28"/>
        </w:rPr>
        <w:t xml:space="preserve"> протоколом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Совещательного органа.</w:t>
      </w:r>
    </w:p>
    <w:p w14:paraId="03E9E2F3" w14:textId="77777777" w:rsidR="00047B0E" w:rsidRPr="00312359" w:rsidRDefault="00047B0E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E80C3E" w14:textId="601C5A6D" w:rsidR="0042701E" w:rsidRPr="008C1E37" w:rsidRDefault="008C1E37" w:rsidP="008C1E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3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47B0E" w:rsidRPr="008C1E37">
        <w:rPr>
          <w:rFonts w:ascii="Times New Roman" w:hAnsi="Times New Roman" w:cs="Times New Roman"/>
          <w:b/>
          <w:sz w:val="28"/>
          <w:szCs w:val="28"/>
        </w:rPr>
        <w:t>. Порядок разработки и утверждения плана мероприятий</w:t>
      </w:r>
    </w:p>
    <w:p w14:paraId="1F25B5BF" w14:textId="77777777" w:rsidR="00641E58" w:rsidRPr="00336B6D" w:rsidRDefault="00641E58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BA16B7" w14:textId="0BB2F0DB" w:rsidR="00641E58" w:rsidRDefault="00BC16F2" w:rsidP="0031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t>5</w:t>
      </w:r>
      <w:r w:rsidR="00641E58">
        <w:rPr>
          <w:rFonts w:ascii="Times New Roman" w:hAnsi="Times New Roman" w:cs="Times New Roman"/>
          <w:sz w:val="28"/>
          <w:szCs w:val="28"/>
        </w:rPr>
        <w:t xml:space="preserve">.1. В </w:t>
      </w:r>
      <w:r w:rsidR="00641E58" w:rsidRPr="00312359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641E58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="00641E58" w:rsidRPr="00312359">
        <w:rPr>
          <w:rFonts w:ascii="Times New Roman" w:hAnsi="Times New Roman" w:cs="Times New Roman"/>
          <w:sz w:val="28"/>
          <w:szCs w:val="28"/>
        </w:rPr>
        <w:t>сопровождени</w:t>
      </w:r>
      <w:r w:rsidR="00641E58">
        <w:rPr>
          <w:rFonts w:ascii="Times New Roman" w:hAnsi="Times New Roman" w:cs="Times New Roman"/>
          <w:sz w:val="28"/>
          <w:szCs w:val="28"/>
        </w:rPr>
        <w:t>и</w:t>
      </w:r>
      <w:r w:rsidR="00641E58" w:rsidRPr="00312359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="00641E58">
        <w:rPr>
          <w:rFonts w:ascii="Times New Roman" w:hAnsi="Times New Roman" w:cs="Times New Roman"/>
          <w:sz w:val="28"/>
          <w:szCs w:val="28"/>
        </w:rPr>
        <w:t>:</w:t>
      </w:r>
    </w:p>
    <w:p w14:paraId="5792DB98" w14:textId="166E72AB" w:rsidR="00F81207" w:rsidRPr="00312359" w:rsidRDefault="00BC16F2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5</w:t>
      </w:r>
      <w:r w:rsidR="00F81207" w:rsidRPr="00312359">
        <w:rPr>
          <w:rFonts w:ascii="Times New Roman" w:hAnsi="Times New Roman" w:cs="Times New Roman"/>
          <w:sz w:val="28"/>
          <w:szCs w:val="28"/>
        </w:rPr>
        <w:t>.1.</w:t>
      </w:r>
      <w:r w:rsidR="00641E58">
        <w:rPr>
          <w:rFonts w:ascii="Times New Roman" w:hAnsi="Times New Roman" w:cs="Times New Roman"/>
          <w:sz w:val="28"/>
          <w:szCs w:val="28"/>
        </w:rPr>
        <w:t>1.</w:t>
      </w:r>
      <w:r w:rsidR="00F81207" w:rsidRPr="00312359">
        <w:rPr>
          <w:rFonts w:ascii="Times New Roman" w:hAnsi="Times New Roman" w:cs="Times New Roman"/>
          <w:sz w:val="28"/>
          <w:szCs w:val="28"/>
        </w:rPr>
        <w:t xml:space="preserve"> 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 (далее - план мероприятий</w:t>
      </w:r>
      <w:r w:rsidR="00641E58">
        <w:rPr>
          <w:rFonts w:ascii="Times New Roman" w:hAnsi="Times New Roman" w:cs="Times New Roman"/>
          <w:sz w:val="28"/>
          <w:szCs w:val="28"/>
        </w:rPr>
        <w:t>, дорожная карта</w:t>
      </w:r>
      <w:r w:rsidR="00F81207" w:rsidRPr="00312359">
        <w:rPr>
          <w:rFonts w:ascii="Times New Roman" w:hAnsi="Times New Roman" w:cs="Times New Roman"/>
          <w:sz w:val="28"/>
          <w:szCs w:val="28"/>
        </w:rPr>
        <w:t>)</w:t>
      </w:r>
      <w:r w:rsidR="006400AF" w:rsidRPr="00640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00AF" w:rsidRPr="006400AF">
        <w:rPr>
          <w:rFonts w:ascii="Times New Roman" w:hAnsi="Times New Roman" w:cs="Times New Roman"/>
          <w:sz w:val="28"/>
          <w:szCs w:val="28"/>
        </w:rPr>
        <w:t>по форме согласно Приложению № 4 к настоящему Регламенту</w:t>
      </w:r>
      <w:r w:rsidR="006400AF">
        <w:rPr>
          <w:rFonts w:ascii="Times New Roman" w:hAnsi="Times New Roman" w:cs="Times New Roman"/>
          <w:sz w:val="28"/>
          <w:szCs w:val="28"/>
        </w:rPr>
        <w:t>. В плане мероприятий</w:t>
      </w:r>
      <w:r w:rsidR="00F81207" w:rsidRPr="00312359">
        <w:rPr>
          <w:rFonts w:ascii="Times New Roman" w:hAnsi="Times New Roman" w:cs="Times New Roman"/>
          <w:sz w:val="28"/>
          <w:szCs w:val="28"/>
        </w:rPr>
        <w:t xml:space="preserve">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поддержки.</w:t>
      </w:r>
    </w:p>
    <w:p w14:paraId="630F353D" w14:textId="609641F9" w:rsidR="00F81207" w:rsidRPr="00312359" w:rsidRDefault="00BC16F2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5</w:t>
      </w:r>
      <w:r w:rsidR="00F81207" w:rsidRPr="00312359">
        <w:rPr>
          <w:rFonts w:ascii="Times New Roman" w:hAnsi="Times New Roman" w:cs="Times New Roman"/>
          <w:sz w:val="28"/>
          <w:szCs w:val="28"/>
        </w:rPr>
        <w:t>.</w:t>
      </w:r>
      <w:r w:rsidR="006400AF">
        <w:rPr>
          <w:rFonts w:ascii="Times New Roman" w:hAnsi="Times New Roman" w:cs="Times New Roman"/>
          <w:sz w:val="28"/>
          <w:szCs w:val="28"/>
        </w:rPr>
        <w:t>1.</w:t>
      </w:r>
      <w:r w:rsidR="00F81207" w:rsidRPr="00312359">
        <w:rPr>
          <w:rFonts w:ascii="Times New Roman" w:hAnsi="Times New Roman" w:cs="Times New Roman"/>
          <w:sz w:val="28"/>
          <w:szCs w:val="28"/>
        </w:rPr>
        <w:t xml:space="preserve">2. Проект плана мероприятий направляется координатором на рассмотрение и согласование отраслевым органам, в сфере деятельности которых необходимо содействие в реализации инвестиционного проекта, </w:t>
      </w:r>
      <w:r w:rsidR="00F81207" w:rsidRPr="00312359">
        <w:rPr>
          <w:rFonts w:ascii="Times New Roman" w:hAnsi="Times New Roman" w:cs="Times New Roman"/>
          <w:sz w:val="28"/>
          <w:szCs w:val="28"/>
        </w:rPr>
        <w:lastRenderedPageBreak/>
        <w:t>инвестору (инициатору).</w:t>
      </w:r>
    </w:p>
    <w:p w14:paraId="597A5ACC" w14:textId="329D339C" w:rsidR="00F81207" w:rsidRPr="00312359" w:rsidRDefault="00BC16F2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5</w:t>
      </w:r>
      <w:r w:rsidR="00F81207" w:rsidRPr="00312359">
        <w:rPr>
          <w:rFonts w:ascii="Times New Roman" w:hAnsi="Times New Roman" w:cs="Times New Roman"/>
          <w:sz w:val="28"/>
          <w:szCs w:val="28"/>
        </w:rPr>
        <w:t>.</w:t>
      </w:r>
      <w:r w:rsidR="006400AF">
        <w:rPr>
          <w:rFonts w:ascii="Times New Roman" w:hAnsi="Times New Roman" w:cs="Times New Roman"/>
          <w:sz w:val="28"/>
          <w:szCs w:val="28"/>
        </w:rPr>
        <w:t>1.</w:t>
      </w:r>
      <w:r w:rsidR="00F81207" w:rsidRPr="00312359">
        <w:rPr>
          <w:rFonts w:ascii="Times New Roman" w:hAnsi="Times New Roman" w:cs="Times New Roman"/>
          <w:sz w:val="28"/>
          <w:szCs w:val="28"/>
        </w:rPr>
        <w:t>3. Согласование проекта плана мероприятий отраслевыми органами осуществляется в срок, не превышающий трех рабочих дней со дня его получения.</w:t>
      </w:r>
    </w:p>
    <w:p w14:paraId="45FA24B1" w14:textId="3EE112A3" w:rsidR="00F81207" w:rsidRDefault="00BC16F2" w:rsidP="00312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4F0">
        <w:rPr>
          <w:rFonts w:ascii="Times New Roman" w:hAnsi="Times New Roman" w:cs="Times New Roman"/>
          <w:sz w:val="28"/>
          <w:szCs w:val="28"/>
        </w:rPr>
        <w:t>5</w:t>
      </w:r>
      <w:r w:rsidR="00F81207" w:rsidRPr="00312359">
        <w:rPr>
          <w:rFonts w:ascii="Times New Roman" w:hAnsi="Times New Roman" w:cs="Times New Roman"/>
          <w:sz w:val="28"/>
          <w:szCs w:val="28"/>
        </w:rPr>
        <w:t>.</w:t>
      </w:r>
      <w:r w:rsidR="006400AF">
        <w:rPr>
          <w:rFonts w:ascii="Times New Roman" w:hAnsi="Times New Roman" w:cs="Times New Roman"/>
          <w:sz w:val="28"/>
          <w:szCs w:val="28"/>
        </w:rPr>
        <w:t>1.4</w:t>
      </w:r>
      <w:r w:rsidR="00F81207" w:rsidRPr="00312359">
        <w:rPr>
          <w:rFonts w:ascii="Times New Roman" w:hAnsi="Times New Roman" w:cs="Times New Roman"/>
          <w:sz w:val="28"/>
          <w:szCs w:val="28"/>
        </w:rPr>
        <w:t xml:space="preserve">. После получения необходимых согласований, проект плана мероприятий утверждается </w:t>
      </w:r>
      <w:r w:rsidR="00485417">
        <w:rPr>
          <w:rFonts w:ascii="Times New Roman" w:hAnsi="Times New Roman" w:cs="Times New Roman"/>
          <w:sz w:val="28"/>
          <w:szCs w:val="28"/>
        </w:rPr>
        <w:t>Г</w:t>
      </w:r>
      <w:r w:rsidR="00F81207" w:rsidRPr="00312359">
        <w:rPr>
          <w:rFonts w:ascii="Times New Roman" w:hAnsi="Times New Roman" w:cs="Times New Roman"/>
          <w:sz w:val="28"/>
          <w:szCs w:val="28"/>
        </w:rPr>
        <w:t xml:space="preserve">лавой муниципального района - руководителем администрации с одной стороны и инвестором (инициатором) </w:t>
      </w:r>
      <w:r w:rsidR="00EC54F0">
        <w:rPr>
          <w:rFonts w:ascii="Times New Roman" w:hAnsi="Times New Roman" w:cs="Times New Roman"/>
          <w:sz w:val="28"/>
          <w:szCs w:val="28"/>
        </w:rPr>
        <w:t xml:space="preserve">- </w:t>
      </w:r>
      <w:r w:rsidR="00F81207" w:rsidRPr="00312359">
        <w:rPr>
          <w:rFonts w:ascii="Times New Roman" w:hAnsi="Times New Roman" w:cs="Times New Roman"/>
          <w:sz w:val="28"/>
          <w:szCs w:val="28"/>
        </w:rPr>
        <w:t>с другой.</w:t>
      </w:r>
    </w:p>
    <w:p w14:paraId="39A7B113" w14:textId="4BFC6C35" w:rsidR="006400AF" w:rsidRPr="00D432DD" w:rsidRDefault="00BC16F2" w:rsidP="00640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5</w:t>
      </w:r>
      <w:r w:rsidR="006400AF">
        <w:rPr>
          <w:rFonts w:ascii="Times New Roman" w:hAnsi="Times New Roman" w:cs="Times New Roman"/>
          <w:sz w:val="28"/>
          <w:szCs w:val="28"/>
        </w:rPr>
        <w:t>.1</w:t>
      </w:r>
      <w:r w:rsidR="006400AF" w:rsidRPr="00D432DD">
        <w:rPr>
          <w:rFonts w:ascii="Times New Roman" w:hAnsi="Times New Roman" w:cs="Times New Roman"/>
          <w:sz w:val="28"/>
          <w:szCs w:val="28"/>
        </w:rPr>
        <w:t>.</w:t>
      </w:r>
      <w:r w:rsidR="006400AF">
        <w:rPr>
          <w:rFonts w:ascii="Times New Roman" w:hAnsi="Times New Roman" w:cs="Times New Roman"/>
          <w:sz w:val="28"/>
          <w:szCs w:val="28"/>
        </w:rPr>
        <w:t>5</w:t>
      </w:r>
      <w:r w:rsidR="006400AF" w:rsidRPr="00D432DD">
        <w:rPr>
          <w:rFonts w:ascii="Times New Roman" w:hAnsi="Times New Roman" w:cs="Times New Roman"/>
          <w:sz w:val="28"/>
          <w:szCs w:val="28"/>
        </w:rPr>
        <w:t xml:space="preserve">. Дорожная карта является обязательной к исполнению для </w:t>
      </w:r>
      <w:r w:rsidR="006400AF" w:rsidRPr="007703A5">
        <w:rPr>
          <w:rFonts w:ascii="Times New Roman" w:hAnsi="Times New Roman" w:cs="Times New Roman"/>
          <w:sz w:val="28"/>
          <w:szCs w:val="28"/>
        </w:rPr>
        <w:t>от</w:t>
      </w:r>
      <w:r w:rsidR="006400AF">
        <w:rPr>
          <w:rFonts w:ascii="Times New Roman" w:hAnsi="Times New Roman" w:cs="Times New Roman"/>
          <w:sz w:val="28"/>
          <w:szCs w:val="28"/>
        </w:rPr>
        <w:t xml:space="preserve">раслевых (функциональных) органов, </w:t>
      </w:r>
      <w:r w:rsidR="006400AF" w:rsidRPr="00D432DD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D4564E" w:rsidRPr="005723FB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6400AF" w:rsidRPr="00D432DD">
        <w:rPr>
          <w:rFonts w:ascii="Times New Roman" w:hAnsi="Times New Roman" w:cs="Times New Roman"/>
          <w:sz w:val="28"/>
          <w:szCs w:val="28"/>
        </w:rPr>
        <w:t xml:space="preserve"> «Корткеросский», являющихся исполнителями дорожной карты.</w:t>
      </w:r>
      <w:r w:rsidR="00485417" w:rsidRPr="00485417">
        <w:t xml:space="preserve"> </w:t>
      </w:r>
      <w:r w:rsidR="00485417" w:rsidRPr="00485417">
        <w:rPr>
          <w:rFonts w:ascii="Times New Roman" w:hAnsi="Times New Roman" w:cs="Times New Roman"/>
          <w:sz w:val="28"/>
          <w:szCs w:val="28"/>
        </w:rPr>
        <w:t>Ответственные исполнители мероприятий обеспечивают в установленные сроки их выполнение</w:t>
      </w:r>
      <w:r w:rsidR="00485417">
        <w:rPr>
          <w:rFonts w:ascii="Times New Roman" w:hAnsi="Times New Roman" w:cs="Times New Roman"/>
          <w:sz w:val="28"/>
          <w:szCs w:val="28"/>
        </w:rPr>
        <w:t>.</w:t>
      </w:r>
    </w:p>
    <w:p w14:paraId="7A99C6D9" w14:textId="3C722D2E" w:rsidR="00485417" w:rsidRPr="00485417" w:rsidRDefault="00BC16F2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t>5</w:t>
      </w:r>
      <w:r w:rsidR="00485417" w:rsidRPr="00485417">
        <w:rPr>
          <w:rFonts w:ascii="Times New Roman" w:hAnsi="Times New Roman" w:cs="Times New Roman"/>
          <w:sz w:val="28"/>
          <w:szCs w:val="28"/>
        </w:rPr>
        <w:t>.</w:t>
      </w:r>
      <w:r w:rsidR="00485417">
        <w:rPr>
          <w:rFonts w:ascii="Times New Roman" w:hAnsi="Times New Roman" w:cs="Times New Roman"/>
          <w:sz w:val="28"/>
          <w:szCs w:val="28"/>
        </w:rPr>
        <w:t>2</w:t>
      </w:r>
      <w:r w:rsidR="00485417" w:rsidRPr="00485417">
        <w:rPr>
          <w:rFonts w:ascii="Times New Roman" w:hAnsi="Times New Roman" w:cs="Times New Roman"/>
          <w:sz w:val="28"/>
          <w:szCs w:val="28"/>
        </w:rPr>
        <w:t>. Внесение изменений в план мероприятий.</w:t>
      </w:r>
    </w:p>
    <w:p w14:paraId="786E7188" w14:textId="32BC7544" w:rsidR="00485417" w:rsidRPr="00485417" w:rsidRDefault="00BC16F2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5</w:t>
      </w:r>
      <w:r w:rsidR="00485417" w:rsidRPr="00485417">
        <w:rPr>
          <w:rFonts w:ascii="Times New Roman" w:hAnsi="Times New Roman" w:cs="Times New Roman"/>
          <w:sz w:val="28"/>
          <w:szCs w:val="28"/>
        </w:rPr>
        <w:t>.</w:t>
      </w:r>
      <w:r w:rsidR="00485417">
        <w:rPr>
          <w:rFonts w:ascii="Times New Roman" w:hAnsi="Times New Roman" w:cs="Times New Roman"/>
          <w:sz w:val="28"/>
          <w:szCs w:val="28"/>
        </w:rPr>
        <w:t>2</w:t>
      </w:r>
      <w:r w:rsidR="00485417" w:rsidRPr="00485417">
        <w:rPr>
          <w:rFonts w:ascii="Times New Roman" w:hAnsi="Times New Roman" w:cs="Times New Roman"/>
          <w:sz w:val="28"/>
          <w:szCs w:val="28"/>
        </w:rPr>
        <w:t>.1. Изменения в план мероприятий могут быть внесены по инициативе уполномоченного органа, отраслевых органов, инвестора (инициатора).</w:t>
      </w:r>
    </w:p>
    <w:p w14:paraId="4006749A" w14:textId="5B94BB66" w:rsidR="00485417" w:rsidRDefault="00BC16F2" w:rsidP="00370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4F0">
        <w:rPr>
          <w:rFonts w:ascii="Times New Roman" w:hAnsi="Times New Roman" w:cs="Times New Roman"/>
          <w:sz w:val="28"/>
          <w:szCs w:val="28"/>
        </w:rPr>
        <w:t>5</w:t>
      </w:r>
      <w:r w:rsidR="00485417" w:rsidRPr="00485417">
        <w:rPr>
          <w:rFonts w:ascii="Times New Roman" w:hAnsi="Times New Roman" w:cs="Times New Roman"/>
          <w:sz w:val="28"/>
          <w:szCs w:val="28"/>
        </w:rPr>
        <w:t>.</w:t>
      </w:r>
      <w:r w:rsidR="00485417">
        <w:rPr>
          <w:rFonts w:ascii="Times New Roman" w:hAnsi="Times New Roman" w:cs="Times New Roman"/>
          <w:sz w:val="28"/>
          <w:szCs w:val="28"/>
        </w:rPr>
        <w:t>2</w:t>
      </w:r>
      <w:r w:rsidR="00485417" w:rsidRPr="00485417">
        <w:rPr>
          <w:rFonts w:ascii="Times New Roman" w:hAnsi="Times New Roman" w:cs="Times New Roman"/>
          <w:sz w:val="28"/>
          <w:szCs w:val="28"/>
        </w:rPr>
        <w:t xml:space="preserve">.2. Уполномоченный орган организует внесение изменений в план мероприятий и их утверждение </w:t>
      </w:r>
      <w:r w:rsidR="00485417">
        <w:rPr>
          <w:rFonts w:ascii="Times New Roman" w:hAnsi="Times New Roman" w:cs="Times New Roman"/>
          <w:sz w:val="28"/>
          <w:szCs w:val="28"/>
        </w:rPr>
        <w:t>Г</w:t>
      </w:r>
      <w:r w:rsidR="00485417" w:rsidRPr="00485417">
        <w:rPr>
          <w:rFonts w:ascii="Times New Roman" w:hAnsi="Times New Roman" w:cs="Times New Roman"/>
          <w:sz w:val="28"/>
          <w:szCs w:val="28"/>
        </w:rPr>
        <w:t>лавой муниципального района - руководителем администрации</w:t>
      </w:r>
      <w:r w:rsidR="00485417">
        <w:rPr>
          <w:rFonts w:ascii="Times New Roman" w:hAnsi="Times New Roman" w:cs="Times New Roman"/>
          <w:sz w:val="28"/>
          <w:szCs w:val="28"/>
        </w:rPr>
        <w:t xml:space="preserve"> и инвестором</w:t>
      </w:r>
      <w:r w:rsidR="00EC54F0">
        <w:rPr>
          <w:rFonts w:ascii="Times New Roman" w:hAnsi="Times New Roman" w:cs="Times New Roman"/>
          <w:sz w:val="28"/>
          <w:szCs w:val="28"/>
        </w:rPr>
        <w:t xml:space="preserve"> </w:t>
      </w:r>
      <w:r w:rsidR="00485417">
        <w:rPr>
          <w:rFonts w:ascii="Times New Roman" w:hAnsi="Times New Roman" w:cs="Times New Roman"/>
          <w:sz w:val="28"/>
          <w:szCs w:val="28"/>
        </w:rPr>
        <w:t>(инициатором)</w:t>
      </w:r>
      <w:r w:rsidR="00485417" w:rsidRPr="00485417">
        <w:rPr>
          <w:rFonts w:ascii="Times New Roman" w:hAnsi="Times New Roman" w:cs="Times New Roman"/>
          <w:sz w:val="28"/>
          <w:szCs w:val="28"/>
        </w:rPr>
        <w:t>.</w:t>
      </w:r>
    </w:p>
    <w:p w14:paraId="43C0EA38" w14:textId="59BA3F01" w:rsidR="00370E52" w:rsidRPr="00370E52" w:rsidRDefault="00BC16F2" w:rsidP="00370E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t>5</w:t>
      </w:r>
      <w:r w:rsidR="00370E52" w:rsidRPr="00370E52">
        <w:rPr>
          <w:rFonts w:ascii="Times New Roman" w:hAnsi="Times New Roman" w:cs="Times New Roman"/>
          <w:sz w:val="28"/>
          <w:szCs w:val="28"/>
        </w:rPr>
        <w:t xml:space="preserve">.3. Уполномоченный орган осуществляет мониторинг реализации </w:t>
      </w:r>
      <w:r w:rsidR="00EC54F0">
        <w:rPr>
          <w:rFonts w:ascii="Times New Roman" w:hAnsi="Times New Roman" w:cs="Times New Roman"/>
          <w:sz w:val="28"/>
          <w:szCs w:val="28"/>
        </w:rPr>
        <w:t>П</w:t>
      </w:r>
      <w:r w:rsidR="00370E52" w:rsidRPr="00370E52">
        <w:rPr>
          <w:rFonts w:ascii="Times New Roman" w:hAnsi="Times New Roman" w:cs="Times New Roman"/>
          <w:sz w:val="28"/>
          <w:szCs w:val="28"/>
        </w:rPr>
        <w:t>роекта, организует по мере необходимости рассмотрение воп</w:t>
      </w:r>
      <w:r w:rsidR="00EC54F0">
        <w:rPr>
          <w:rFonts w:ascii="Times New Roman" w:hAnsi="Times New Roman" w:cs="Times New Roman"/>
          <w:sz w:val="28"/>
          <w:szCs w:val="28"/>
        </w:rPr>
        <w:t>росов, связанных с реализацией П</w:t>
      </w:r>
      <w:r w:rsidR="00370E52" w:rsidRPr="00370E52">
        <w:rPr>
          <w:rFonts w:ascii="Times New Roman" w:hAnsi="Times New Roman" w:cs="Times New Roman"/>
          <w:sz w:val="28"/>
          <w:szCs w:val="28"/>
        </w:rPr>
        <w:t>роекта, на заседаниях Совещательного органа.</w:t>
      </w:r>
    </w:p>
    <w:p w14:paraId="6A5BCB42" w14:textId="77777777" w:rsidR="00485417" w:rsidRDefault="00485417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98290B" w14:textId="7D7578FF" w:rsidR="00BF27C7" w:rsidRDefault="00485417" w:rsidP="00BF27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417">
        <w:rPr>
          <w:rFonts w:ascii="Times New Roman" w:hAnsi="Times New Roman" w:cs="Times New Roman"/>
          <w:b/>
          <w:sz w:val="28"/>
          <w:szCs w:val="28"/>
        </w:rPr>
        <w:t>V</w:t>
      </w:r>
      <w:r w:rsidR="00BC16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5417">
        <w:rPr>
          <w:rFonts w:ascii="Times New Roman" w:hAnsi="Times New Roman" w:cs="Times New Roman"/>
          <w:b/>
          <w:sz w:val="28"/>
          <w:szCs w:val="28"/>
        </w:rPr>
        <w:t>.</w:t>
      </w:r>
      <w:r w:rsidR="00336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472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36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472">
        <w:rPr>
          <w:rFonts w:ascii="Times New Roman" w:hAnsi="Times New Roman" w:cs="Times New Roman"/>
          <w:b/>
          <w:sz w:val="28"/>
          <w:szCs w:val="28"/>
        </w:rPr>
        <w:t>приостановления (прекращения)</w:t>
      </w:r>
    </w:p>
    <w:p w14:paraId="7078BD3E" w14:textId="65757A65" w:rsidR="00485417" w:rsidRPr="00485417" w:rsidRDefault="005A6472" w:rsidP="00BF27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85417" w:rsidRPr="00485417">
        <w:rPr>
          <w:rFonts w:ascii="Times New Roman" w:hAnsi="Times New Roman" w:cs="Times New Roman"/>
          <w:b/>
          <w:sz w:val="28"/>
          <w:szCs w:val="28"/>
        </w:rPr>
        <w:t>опровождени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85417" w:rsidRPr="00485417">
        <w:rPr>
          <w:rFonts w:ascii="Times New Roman" w:hAnsi="Times New Roman" w:cs="Times New Roman"/>
          <w:b/>
          <w:sz w:val="28"/>
          <w:szCs w:val="28"/>
        </w:rPr>
        <w:t xml:space="preserve"> инвестиционного проекта (бизнес-идеи)</w:t>
      </w:r>
    </w:p>
    <w:p w14:paraId="6300DB99" w14:textId="77777777" w:rsidR="00485417" w:rsidRPr="00485417" w:rsidRDefault="00485417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73273A" w14:textId="04AA552B" w:rsidR="00485417" w:rsidRPr="00485417" w:rsidRDefault="00BC16F2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6F2">
        <w:rPr>
          <w:rFonts w:ascii="Times New Roman" w:hAnsi="Times New Roman" w:cs="Times New Roman"/>
          <w:sz w:val="28"/>
          <w:szCs w:val="28"/>
        </w:rPr>
        <w:t>6</w:t>
      </w:r>
      <w:r w:rsidR="00485417" w:rsidRPr="00485417">
        <w:rPr>
          <w:rFonts w:ascii="Times New Roman" w:hAnsi="Times New Roman" w:cs="Times New Roman"/>
          <w:sz w:val="28"/>
          <w:szCs w:val="28"/>
        </w:rPr>
        <w:t>.5. Сопровождение Проекта приостанавливается (прекращается) в следующих случаях:</w:t>
      </w:r>
    </w:p>
    <w:p w14:paraId="75B4C4E4" w14:textId="1E095E5E" w:rsidR="00485417" w:rsidRPr="00485417" w:rsidRDefault="00BC16F2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6</w:t>
      </w:r>
      <w:r w:rsidR="00485417" w:rsidRPr="00485417">
        <w:rPr>
          <w:rFonts w:ascii="Times New Roman" w:hAnsi="Times New Roman" w:cs="Times New Roman"/>
          <w:sz w:val="28"/>
          <w:szCs w:val="28"/>
        </w:rPr>
        <w:t>.5.1. Получение уполномоченным органом письменного обращения о прекращении сопровождения Проекта от инициатора Проекта и (или) инвестора;</w:t>
      </w:r>
    </w:p>
    <w:p w14:paraId="32F26387" w14:textId="5AAD13B2" w:rsidR="00485417" w:rsidRPr="00485417" w:rsidRDefault="00BC16F2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6</w:t>
      </w:r>
      <w:r w:rsidR="00336B6D">
        <w:rPr>
          <w:rFonts w:ascii="Times New Roman" w:hAnsi="Times New Roman" w:cs="Times New Roman"/>
          <w:sz w:val="28"/>
          <w:szCs w:val="28"/>
        </w:rPr>
        <w:t xml:space="preserve">.5.2. </w:t>
      </w:r>
      <w:r w:rsidR="00485417" w:rsidRPr="00485417">
        <w:rPr>
          <w:rFonts w:ascii="Times New Roman" w:hAnsi="Times New Roman" w:cs="Times New Roman"/>
          <w:sz w:val="28"/>
          <w:szCs w:val="28"/>
        </w:rPr>
        <w:t xml:space="preserve">Непредставление инициатором Проекта и (или) инвестором обратной связи в течение </w:t>
      </w:r>
      <w:r w:rsidR="00370E52">
        <w:rPr>
          <w:rFonts w:ascii="Times New Roman" w:hAnsi="Times New Roman" w:cs="Times New Roman"/>
          <w:sz w:val="28"/>
          <w:szCs w:val="28"/>
        </w:rPr>
        <w:t>6</w:t>
      </w:r>
      <w:r w:rsidR="00485417" w:rsidRPr="00485417">
        <w:rPr>
          <w:rFonts w:ascii="Times New Roman" w:hAnsi="Times New Roman" w:cs="Times New Roman"/>
          <w:sz w:val="28"/>
          <w:szCs w:val="28"/>
        </w:rPr>
        <w:t>0 дней на письменный запрос уполномоченного органа;</w:t>
      </w:r>
    </w:p>
    <w:p w14:paraId="17E0FFE5" w14:textId="7CB51ABF" w:rsidR="00485417" w:rsidRPr="00485417" w:rsidRDefault="00BC16F2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FE">
        <w:rPr>
          <w:rFonts w:ascii="Times New Roman" w:hAnsi="Times New Roman" w:cs="Times New Roman"/>
          <w:sz w:val="28"/>
          <w:szCs w:val="28"/>
        </w:rPr>
        <w:t>6</w:t>
      </w:r>
      <w:r w:rsidR="00336B6D">
        <w:rPr>
          <w:rFonts w:ascii="Times New Roman" w:hAnsi="Times New Roman" w:cs="Times New Roman"/>
          <w:sz w:val="28"/>
          <w:szCs w:val="28"/>
        </w:rPr>
        <w:t xml:space="preserve">.5.3. </w:t>
      </w:r>
      <w:r w:rsidR="00485417" w:rsidRPr="00485417">
        <w:rPr>
          <w:rFonts w:ascii="Times New Roman" w:hAnsi="Times New Roman" w:cs="Times New Roman"/>
          <w:sz w:val="28"/>
          <w:szCs w:val="28"/>
        </w:rPr>
        <w:t>Полная реализация плана мероприятий Проекта и отсутствие согласия сторон на его пролонгацию.</w:t>
      </w:r>
    </w:p>
    <w:p w14:paraId="2DC5C378" w14:textId="77777777" w:rsidR="00485417" w:rsidRPr="00485417" w:rsidRDefault="00485417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417">
        <w:rPr>
          <w:rFonts w:ascii="Times New Roman" w:hAnsi="Times New Roman" w:cs="Times New Roman"/>
          <w:sz w:val="28"/>
          <w:szCs w:val="28"/>
        </w:rPr>
        <w:t>Приостановка сопровождения Проекта осуществляется со дня получения уполномоченным органом письменного обращения о приостановлении сопровождения Проекта от инициатора Проекта и (или) инвестора.</w:t>
      </w:r>
    </w:p>
    <w:p w14:paraId="16E88CD1" w14:textId="1A5262B5" w:rsidR="00485417" w:rsidRPr="00485417" w:rsidRDefault="00485417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417">
        <w:rPr>
          <w:rFonts w:ascii="Times New Roman" w:hAnsi="Times New Roman" w:cs="Times New Roman"/>
          <w:sz w:val="28"/>
          <w:szCs w:val="28"/>
        </w:rPr>
        <w:t xml:space="preserve">Приостановка сопровождения Проекта осуществляется на срок не более 6 месяцев. В случае, если по истечении 6 месяцев инициатор Проекта и (или) инвестор не возобновит деятельность по реализации Проекта, </w:t>
      </w:r>
      <w:r w:rsidR="00BF27C7">
        <w:rPr>
          <w:rFonts w:ascii="Times New Roman" w:hAnsi="Times New Roman" w:cs="Times New Roman"/>
          <w:sz w:val="28"/>
          <w:szCs w:val="28"/>
        </w:rPr>
        <w:t>сопровождение Проекта прекращается.</w:t>
      </w:r>
    </w:p>
    <w:p w14:paraId="726EE692" w14:textId="77777777" w:rsidR="00485417" w:rsidRPr="00485417" w:rsidRDefault="00485417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417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течение 5 (пяти) рабочих дней со дня возникновения основания для прекращения сопровождения Проекта готовит и направляет инициатору Проекта и (или) инвестору по адресу, указанному в заявке для направления почтовой корреспонденции, или по адресу электронной почты, уведомление о прекращении сопровождения Проекта, в котором указывается: основание для прекращения сопровождения Проекта по форме согласно Приложению № 5 к настоящему Регламенту.</w:t>
      </w:r>
    </w:p>
    <w:p w14:paraId="73201C46" w14:textId="77777777" w:rsidR="00485417" w:rsidRPr="00485417" w:rsidRDefault="00485417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417">
        <w:rPr>
          <w:rFonts w:ascii="Times New Roman" w:hAnsi="Times New Roman" w:cs="Times New Roman"/>
          <w:sz w:val="28"/>
          <w:szCs w:val="28"/>
        </w:rPr>
        <w:t>Для возобновления сопровождения Проекта инициатор Проекта и (или) инвестор вправе повторно направить в уполномоченный орган заявку по форме согласно Приложению № 1 к настоящему Регламенту, рассмотрение которой осуществляется в порядке, установленном настоящим Регламентом.</w:t>
      </w:r>
    </w:p>
    <w:p w14:paraId="31E9987A" w14:textId="77777777" w:rsidR="00485417" w:rsidRPr="00485417" w:rsidRDefault="00485417" w:rsidP="004854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FA548" w14:textId="77777777" w:rsidR="00485417" w:rsidRDefault="00485417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7703D6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DB15B1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DBDED3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000EFB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4B9438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81E470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256A16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63C02E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D09E05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4B0294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EBCA8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887184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77B1CA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EC6E3F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E34E3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FC5AC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5F5631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7A4F46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3FF01F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D0121D" w14:textId="77777777" w:rsidR="00336B6D" w:rsidRDefault="00336B6D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53BEC6" w14:textId="77777777" w:rsidR="00336B6D" w:rsidRDefault="00336B6D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CA7C69" w14:textId="77777777" w:rsidR="00336B6D" w:rsidRDefault="00336B6D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390C0" w14:textId="77777777" w:rsidR="00336B6D" w:rsidRDefault="00336B6D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A4EFF7" w14:textId="77777777" w:rsidR="00336B6D" w:rsidRDefault="00336B6D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96A4E2" w14:textId="77777777" w:rsidR="00336B6D" w:rsidRDefault="00336B6D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036E2" w14:textId="77777777" w:rsidR="00336B6D" w:rsidRDefault="00336B6D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867291" w14:textId="77777777" w:rsidR="00336B6D" w:rsidRDefault="00336B6D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EB97E0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2E3236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490030" w14:textId="77777777" w:rsidR="00B6149C" w:rsidRDefault="00B6149C" w:rsidP="00271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81220F" w14:textId="77777777" w:rsidR="0016041B" w:rsidRDefault="0016041B" w:rsidP="00271198">
      <w:pPr>
        <w:ind w:right="-1"/>
        <w:jc w:val="right"/>
        <w:rPr>
          <w:rFonts w:eastAsia="Calibri"/>
          <w:szCs w:val="28"/>
        </w:rPr>
      </w:pPr>
    </w:p>
    <w:p w14:paraId="31E48E5E" w14:textId="7DA4D632" w:rsidR="00271198" w:rsidRPr="007132F5" w:rsidRDefault="00271198" w:rsidP="007137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2F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14:paraId="283689F6" w14:textId="77777777" w:rsidR="00271198" w:rsidRPr="007132F5" w:rsidRDefault="00271198" w:rsidP="007137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2F5">
        <w:rPr>
          <w:rFonts w:ascii="Times New Roman" w:eastAsia="Calibri" w:hAnsi="Times New Roman" w:cs="Times New Roman"/>
          <w:sz w:val="24"/>
          <w:szCs w:val="24"/>
        </w:rPr>
        <w:t>к Регламенту</w:t>
      </w:r>
      <w:r w:rsidRPr="007132F5">
        <w:rPr>
          <w:rFonts w:ascii="Times New Roman" w:hAnsi="Times New Roman" w:cs="Times New Roman"/>
          <w:sz w:val="24"/>
          <w:szCs w:val="24"/>
        </w:rPr>
        <w:t xml:space="preserve"> </w:t>
      </w:r>
      <w:r w:rsidRPr="007132F5">
        <w:rPr>
          <w:rFonts w:ascii="Times New Roman" w:eastAsia="Calibri" w:hAnsi="Times New Roman" w:cs="Times New Roman"/>
          <w:sz w:val="24"/>
          <w:szCs w:val="24"/>
        </w:rPr>
        <w:t xml:space="preserve">сопровождения </w:t>
      </w:r>
    </w:p>
    <w:p w14:paraId="4F5765BA" w14:textId="77777777" w:rsidR="00271198" w:rsidRPr="007132F5" w:rsidRDefault="00271198" w:rsidP="007137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2F5">
        <w:rPr>
          <w:rFonts w:ascii="Times New Roman" w:eastAsia="Calibri" w:hAnsi="Times New Roman" w:cs="Times New Roman"/>
          <w:sz w:val="24"/>
          <w:szCs w:val="24"/>
        </w:rPr>
        <w:t xml:space="preserve">инвестиционных проектов, </w:t>
      </w:r>
    </w:p>
    <w:p w14:paraId="66E675B9" w14:textId="77777777" w:rsidR="00271198" w:rsidRPr="007132F5" w:rsidRDefault="00271198" w:rsidP="007137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2F5">
        <w:rPr>
          <w:rFonts w:ascii="Times New Roman" w:eastAsia="Calibri" w:hAnsi="Times New Roman" w:cs="Times New Roman"/>
          <w:sz w:val="24"/>
          <w:szCs w:val="24"/>
        </w:rPr>
        <w:t xml:space="preserve">реализуемых и (или) планируемых </w:t>
      </w:r>
    </w:p>
    <w:p w14:paraId="323F1C4A" w14:textId="77777777" w:rsidR="00271198" w:rsidRPr="007132F5" w:rsidRDefault="00271198" w:rsidP="007137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2F5">
        <w:rPr>
          <w:rFonts w:ascii="Times New Roman" w:eastAsia="Calibri" w:hAnsi="Times New Roman" w:cs="Times New Roman"/>
          <w:sz w:val="24"/>
          <w:szCs w:val="24"/>
        </w:rPr>
        <w:t xml:space="preserve">к реализации на территории </w:t>
      </w:r>
    </w:p>
    <w:p w14:paraId="70F00A32" w14:textId="77777777" w:rsidR="00B6149C" w:rsidRPr="00B6149C" w:rsidRDefault="00B6149C" w:rsidP="007137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4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E5DA644" w14:textId="0847492D" w:rsidR="00271198" w:rsidRPr="007132F5" w:rsidRDefault="00B6149C" w:rsidP="007137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149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13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7C8" w:rsidRPr="007132F5">
        <w:rPr>
          <w:rFonts w:ascii="Times New Roman" w:eastAsia="Calibri" w:hAnsi="Times New Roman" w:cs="Times New Roman"/>
          <w:sz w:val="24"/>
          <w:szCs w:val="24"/>
        </w:rPr>
        <w:t>«Корткеросский»</w:t>
      </w:r>
    </w:p>
    <w:p w14:paraId="19C07624" w14:textId="77777777" w:rsidR="00271198" w:rsidRPr="00C74B13" w:rsidRDefault="00271198" w:rsidP="00271198">
      <w:pPr>
        <w:spacing w:before="240"/>
        <w:ind w:right="-1"/>
        <w:jc w:val="center"/>
        <w:rPr>
          <w:rFonts w:eastAsia="Calibri"/>
          <w:b/>
          <w:szCs w:val="28"/>
        </w:rPr>
      </w:pPr>
      <w:r w:rsidRPr="00C74B13">
        <w:rPr>
          <w:rFonts w:eastAsia="Calibri"/>
          <w:b/>
          <w:szCs w:val="28"/>
        </w:rPr>
        <w:t>ФОРМА ЗАЯВКИ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71198" w:rsidRPr="007C303A" w14:paraId="05C283AA" w14:textId="77777777" w:rsidTr="00336B6D">
        <w:tc>
          <w:tcPr>
            <w:tcW w:w="9924" w:type="dxa"/>
          </w:tcPr>
          <w:p w14:paraId="07810B3D" w14:textId="02B9B1BC" w:rsidR="00271198" w:rsidRPr="007C303A" w:rsidRDefault="00271198" w:rsidP="00271198">
            <w:pPr>
              <w:spacing w:after="160" w:line="281" w:lineRule="auto"/>
              <w:ind w:left="19" w:right="16"/>
              <w:jc w:val="right"/>
              <w:rPr>
                <w:rFonts w:ascii="Times New Roman" w:eastAsia="Calibri" w:hAnsi="Times New Roman" w:cs="Times New Roman"/>
                <w:u w:val="single"/>
              </w:rPr>
            </w:pPr>
            <w:r w:rsidRPr="007C303A">
              <w:rPr>
                <w:rFonts w:ascii="Times New Roman" w:eastAsia="Calibri" w:hAnsi="Times New Roman" w:cs="Times New Roman"/>
                <w:u w:val="single"/>
              </w:rPr>
              <w:t>Администрация</w:t>
            </w:r>
            <w:r w:rsidR="007137C8" w:rsidRPr="007C303A">
              <w:rPr>
                <w:rFonts w:ascii="Times New Roman" w:eastAsia="Calibri" w:hAnsi="Times New Roman" w:cs="Times New Roman"/>
                <w:u w:val="single"/>
              </w:rPr>
              <w:t xml:space="preserve"> МО МР «Корткеросский»</w:t>
            </w:r>
          </w:p>
          <w:p w14:paraId="7C98D38F" w14:textId="28E42296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Я, _________________________________________________________</w:t>
            </w:r>
            <w:r w:rsidR="007137C8" w:rsidRPr="007C303A">
              <w:rPr>
                <w:rFonts w:ascii="Times New Roman" w:eastAsia="Calibri" w:hAnsi="Times New Roman" w:cs="Times New Roman"/>
              </w:rPr>
              <w:t>____________________</w:t>
            </w:r>
            <w:r w:rsidRPr="007C303A">
              <w:rPr>
                <w:rFonts w:ascii="Times New Roman" w:eastAsia="Calibri" w:hAnsi="Times New Roman" w:cs="Times New Roman"/>
              </w:rPr>
              <w:t>________,</w:t>
            </w:r>
          </w:p>
          <w:p w14:paraId="0DF92231" w14:textId="77777777" w:rsidR="00271198" w:rsidRPr="007C303A" w:rsidRDefault="00271198" w:rsidP="00271198">
            <w:pPr>
              <w:ind w:left="17" w:right="17"/>
              <w:jc w:val="center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фамилия, имя, отчество, должность (при наличии)</w:t>
            </w:r>
          </w:p>
          <w:p w14:paraId="29A1746A" w14:textId="77777777" w:rsidR="00271198" w:rsidRPr="007C303A" w:rsidRDefault="00271198" w:rsidP="00271198">
            <w:pPr>
              <w:ind w:left="17" w:right="17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271198" w:rsidRPr="007C303A" w14:paraId="2F223B61" w14:textId="77777777" w:rsidTr="00271198">
              <w:trPr>
                <w:trHeight w:val="425"/>
              </w:trPr>
              <w:tc>
                <w:tcPr>
                  <w:tcW w:w="3526" w:type="dxa"/>
                </w:tcPr>
                <w:p w14:paraId="31FBCC58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представитель инвестора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14:paraId="23DB0A89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2FF6F3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14:paraId="3C217F33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инициатор проекта</w:t>
                  </w:r>
                </w:p>
              </w:tc>
              <w:tc>
                <w:tcPr>
                  <w:tcW w:w="741" w:type="dxa"/>
                </w:tcPr>
                <w:p w14:paraId="6C19A6D5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F4CD7C5" w14:textId="77777777" w:rsidR="00271198" w:rsidRPr="007C303A" w:rsidRDefault="00271198" w:rsidP="00271198">
            <w:pPr>
              <w:ind w:left="17" w:right="17"/>
              <w:jc w:val="center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(нужное выбрать)</w:t>
            </w:r>
          </w:p>
          <w:p w14:paraId="51FE911C" w14:textId="77777777" w:rsidR="00271198" w:rsidRPr="007C303A" w:rsidRDefault="00271198" w:rsidP="00271198">
            <w:pPr>
              <w:ind w:right="-1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____________________________________________________________________</w:t>
            </w:r>
          </w:p>
          <w:p w14:paraId="2E11B245" w14:textId="77777777" w:rsidR="00271198" w:rsidRPr="007C303A" w:rsidRDefault="00271198" w:rsidP="00271198">
            <w:pPr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наименование организации / компании, которую представляет инициатор с указанием ИНН, ОГРН </w:t>
            </w:r>
            <w:r w:rsidRPr="007C303A">
              <w:rPr>
                <w:rFonts w:ascii="Times New Roman" w:eastAsia="Calibri" w:hAnsi="Times New Roman" w:cs="Times New Roman"/>
              </w:rPr>
              <w:br/>
              <w:t>(при наличии)</w:t>
            </w:r>
          </w:p>
          <w:p w14:paraId="77F0C566" w14:textId="77777777" w:rsidR="00271198" w:rsidRPr="007C303A" w:rsidRDefault="00271198" w:rsidP="00271198">
            <w:pPr>
              <w:ind w:right="-1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действующий на основании _________________________________________________________</w:t>
            </w:r>
          </w:p>
          <w:p w14:paraId="6AD1CD11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(указать наименование и реквизиты документа) </w:t>
            </w:r>
          </w:p>
          <w:p w14:paraId="0DB4FE7D" w14:textId="77777777" w:rsidR="00271198" w:rsidRPr="007C303A" w:rsidRDefault="00271198" w:rsidP="00271198">
            <w:pPr>
              <w:ind w:right="-1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сообщаю о намерении реализовать </w:t>
            </w:r>
          </w:p>
          <w:p w14:paraId="7393B7E1" w14:textId="77777777" w:rsidR="00271198" w:rsidRPr="007C303A" w:rsidRDefault="00271198" w:rsidP="00271198">
            <w:pPr>
              <w:ind w:right="-1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271198" w:rsidRPr="007C303A" w14:paraId="1EA6D755" w14:textId="77777777" w:rsidTr="00271198">
              <w:trPr>
                <w:trHeight w:val="425"/>
              </w:trPr>
              <w:tc>
                <w:tcPr>
                  <w:tcW w:w="3526" w:type="dxa"/>
                </w:tcPr>
                <w:p w14:paraId="050234F8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инвестиционный проект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14:paraId="40B6B5E2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6C63E3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14:paraId="2540CB91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бизнес-идею</w:t>
                  </w:r>
                </w:p>
              </w:tc>
              <w:tc>
                <w:tcPr>
                  <w:tcW w:w="741" w:type="dxa"/>
                </w:tcPr>
                <w:p w14:paraId="41CE33D2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019F9BC5" w14:textId="77777777" w:rsidR="00271198" w:rsidRPr="007C303A" w:rsidRDefault="00271198" w:rsidP="00271198">
            <w:pPr>
              <w:ind w:left="17" w:right="17"/>
              <w:jc w:val="center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 (нужное выбрать)</w:t>
            </w:r>
          </w:p>
          <w:p w14:paraId="63277768" w14:textId="57B6A830" w:rsidR="00271198" w:rsidRPr="007C303A" w:rsidRDefault="00271198" w:rsidP="00271198">
            <w:pPr>
              <w:ind w:right="-1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«_____________________________________</w:t>
            </w:r>
            <w:r w:rsidR="007137C8" w:rsidRPr="007C303A">
              <w:rPr>
                <w:rFonts w:ascii="Times New Roman" w:eastAsia="Calibri" w:hAnsi="Times New Roman" w:cs="Times New Roman"/>
              </w:rPr>
              <w:t>____________________</w:t>
            </w:r>
            <w:r w:rsidRPr="007C303A">
              <w:rPr>
                <w:rFonts w:ascii="Times New Roman" w:eastAsia="Calibri" w:hAnsi="Times New Roman" w:cs="Times New Roman"/>
              </w:rPr>
              <w:t>____________________________»</w:t>
            </w:r>
          </w:p>
          <w:p w14:paraId="7C1CBC60" w14:textId="165BB836" w:rsidR="00271198" w:rsidRPr="007C303A" w:rsidRDefault="00271198" w:rsidP="00271198">
            <w:pPr>
              <w:ind w:left="19" w:right="16"/>
              <w:jc w:val="center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указать название инвестиционного проекта/бизнес-идеи</w:t>
            </w:r>
          </w:p>
          <w:p w14:paraId="7573B43F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p w14:paraId="72D6BB03" w14:textId="69FABA84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(далее – Проект) на территории </w:t>
            </w:r>
            <w:r w:rsidR="00BF27C7" w:rsidRPr="007C303A">
              <w:rPr>
                <w:rFonts w:ascii="Times New Roman" w:eastAsia="Calibri" w:hAnsi="Times New Roman" w:cs="Times New Roman"/>
              </w:rPr>
              <w:t>МО МР «Корткеросский»</w:t>
            </w:r>
            <w:r w:rsidRPr="007C303A">
              <w:rPr>
                <w:rFonts w:ascii="Times New Roman" w:eastAsia="Calibri" w:hAnsi="Times New Roman" w:cs="Times New Roman"/>
              </w:rPr>
              <w:t xml:space="preserve"> и обращаюсь с предложением о сопровождении Проекта:</w:t>
            </w:r>
          </w:p>
          <w:p w14:paraId="32D1521C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526"/>
              <w:gridCol w:w="743"/>
              <w:gridCol w:w="954"/>
              <w:gridCol w:w="3548"/>
              <w:gridCol w:w="741"/>
            </w:tblGrid>
            <w:tr w:rsidR="00271198" w:rsidRPr="007C303A" w14:paraId="05FDB31E" w14:textId="77777777" w:rsidTr="00271198">
              <w:trPr>
                <w:trHeight w:val="425"/>
              </w:trPr>
              <w:tc>
                <w:tcPr>
                  <w:tcW w:w="3526" w:type="dxa"/>
                </w:tcPr>
                <w:p w14:paraId="2347C4EE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Сопровождение всех этапов реализации Проекта</w:t>
                  </w: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</w:tcPr>
                <w:p w14:paraId="135AA040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C27D29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8" w:type="dxa"/>
                  <w:tcBorders>
                    <w:left w:val="single" w:sz="4" w:space="0" w:color="auto"/>
                  </w:tcBorders>
                </w:tcPr>
                <w:p w14:paraId="3E48536E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 xml:space="preserve">Информирование и привлечение инвесторов </w:t>
                  </w:r>
                  <w:r w:rsidRPr="007C303A">
                    <w:rPr>
                      <w:rFonts w:ascii="Times New Roman" w:eastAsia="Calibri" w:hAnsi="Times New Roman" w:cs="Times New Roman"/>
                    </w:rPr>
                    <w:br/>
                    <w:t>к реализации Проекта</w:t>
                  </w:r>
                </w:p>
              </w:tc>
              <w:tc>
                <w:tcPr>
                  <w:tcW w:w="741" w:type="dxa"/>
                </w:tcPr>
                <w:p w14:paraId="77B56C03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70CD3B78" w14:textId="77777777" w:rsidR="00271198" w:rsidRPr="007C303A" w:rsidRDefault="00271198" w:rsidP="00271198">
            <w:pPr>
              <w:ind w:left="19" w:right="16"/>
              <w:jc w:val="center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(указать желаемую форму сопровождения Проекта)</w:t>
            </w:r>
          </w:p>
          <w:p w14:paraId="0C6F65EE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271198" w:rsidRPr="007C303A" w14:paraId="45FDF1F1" w14:textId="77777777" w:rsidTr="00271198">
              <w:trPr>
                <w:trHeight w:val="425"/>
              </w:trPr>
              <w:tc>
                <w:tcPr>
                  <w:tcW w:w="3157" w:type="dxa"/>
                </w:tcPr>
                <w:p w14:paraId="28A60E57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Даю согласие*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0580DFE6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1A2830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14:paraId="528484AA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14:paraId="40E255AF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A377C73" w14:textId="77777777" w:rsidR="00271198" w:rsidRPr="007C303A" w:rsidRDefault="00271198" w:rsidP="00271198">
            <w:pPr>
              <w:ind w:left="19" w:right="16"/>
              <w:jc w:val="center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на обработку персональных данных.</w:t>
            </w:r>
          </w:p>
          <w:p w14:paraId="7DAE0FB4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271198" w:rsidRPr="007C303A" w14:paraId="6A7C2320" w14:textId="77777777" w:rsidTr="00271198">
              <w:trPr>
                <w:trHeight w:val="425"/>
              </w:trPr>
              <w:tc>
                <w:tcPr>
                  <w:tcW w:w="3157" w:type="dxa"/>
                </w:tcPr>
                <w:p w14:paraId="199D7AFB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Даю согласие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4983BC22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D55318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14:paraId="5BE1AB64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14:paraId="7B78F5D7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75C83BA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на передачу сведений, относящихся к Проекту в органы исполнительной власти Республики Коми, институты развития.</w:t>
            </w:r>
          </w:p>
          <w:tbl>
            <w:tblPr>
              <w:tblStyle w:val="a5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3157"/>
              <w:gridCol w:w="1112"/>
              <w:gridCol w:w="954"/>
              <w:gridCol w:w="3177"/>
              <w:gridCol w:w="1112"/>
            </w:tblGrid>
            <w:tr w:rsidR="00271198" w:rsidRPr="007C303A" w14:paraId="6E916114" w14:textId="77777777" w:rsidTr="00271198">
              <w:trPr>
                <w:trHeight w:val="425"/>
              </w:trPr>
              <w:tc>
                <w:tcPr>
                  <w:tcW w:w="3157" w:type="dxa"/>
                </w:tcPr>
                <w:p w14:paraId="73364F22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Даю согласие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</w:tcPr>
                <w:p w14:paraId="0586C005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812C40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177" w:type="dxa"/>
                  <w:tcBorders>
                    <w:left w:val="single" w:sz="4" w:space="0" w:color="auto"/>
                  </w:tcBorders>
                </w:tcPr>
                <w:p w14:paraId="7F8B6212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  <w:r w:rsidRPr="007C303A">
                    <w:rPr>
                      <w:rFonts w:ascii="Times New Roman" w:eastAsia="Calibri" w:hAnsi="Times New Roman" w:cs="Times New Roman"/>
                    </w:rPr>
                    <w:t>Не даю согласие</w:t>
                  </w:r>
                </w:p>
              </w:tc>
              <w:tc>
                <w:tcPr>
                  <w:tcW w:w="1112" w:type="dxa"/>
                </w:tcPr>
                <w:p w14:paraId="213E500A" w14:textId="77777777" w:rsidR="00271198" w:rsidRPr="007C303A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A46271D" w14:textId="32981760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на публикацию сведений, относящихся к Проекту, в реестре инвестиционных проектов и бизнес-идей, размещаемых на сайте администрации ______ в разделе «_______</w:t>
            </w:r>
            <w:r w:rsidR="007D32C0" w:rsidRPr="007C303A">
              <w:rPr>
                <w:rFonts w:ascii="Times New Roman" w:eastAsia="Calibri" w:hAnsi="Times New Roman" w:cs="Times New Roman"/>
              </w:rPr>
              <w:t>_____________</w:t>
            </w:r>
            <w:r w:rsidRPr="007C303A">
              <w:rPr>
                <w:rFonts w:ascii="Times New Roman" w:eastAsia="Calibri" w:hAnsi="Times New Roman" w:cs="Times New Roman"/>
              </w:rPr>
              <w:t>», в иных публичных информационных ресурсах.</w:t>
            </w:r>
          </w:p>
          <w:p w14:paraId="50575E46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Сообщаю контактные данные для обратной связи:</w:t>
            </w:r>
          </w:p>
          <w:p w14:paraId="42C87BFF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номер телефона _____________________________________________________</w:t>
            </w:r>
          </w:p>
          <w:p w14:paraId="2049B3F0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почтовый адрес _____________________________________________________</w:t>
            </w:r>
          </w:p>
          <w:p w14:paraId="4688D0E9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p w14:paraId="09C34281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адрес электронной почты _____________________________________________</w:t>
            </w:r>
          </w:p>
          <w:p w14:paraId="22DB09C2" w14:textId="77777777" w:rsidR="00271198" w:rsidRPr="007C303A" w:rsidRDefault="00271198" w:rsidP="00271198">
            <w:pPr>
              <w:ind w:left="5"/>
              <w:rPr>
                <w:rFonts w:ascii="Times New Roman" w:eastAsia="Calibri" w:hAnsi="Times New Roman" w:cs="Times New Roman"/>
              </w:rPr>
            </w:pPr>
          </w:p>
          <w:p w14:paraId="48122879" w14:textId="77777777" w:rsidR="00271198" w:rsidRPr="007C303A" w:rsidRDefault="00271198" w:rsidP="00271198">
            <w:pPr>
              <w:ind w:left="5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lastRenderedPageBreak/>
              <w:t>Настоящим подтверждаю, что:</w:t>
            </w:r>
          </w:p>
          <w:p w14:paraId="7BA7915B" w14:textId="77777777" w:rsidR="00271198" w:rsidRPr="007C303A" w:rsidRDefault="00271198" w:rsidP="00271198">
            <w:pPr>
              <w:ind w:left="5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- не нахожусь в стадии реорганизации, ликвидации или банкротства, а также не ограничен иным образом в соответствии с действующим законодательством;</w:t>
            </w:r>
          </w:p>
          <w:p w14:paraId="6680435F" w14:textId="77777777" w:rsidR="00271198" w:rsidRPr="007C303A" w:rsidRDefault="00271198" w:rsidP="00271198">
            <w:pPr>
              <w:ind w:left="5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- выступаю в качестве субъекта, принимающего на себя риски, связанные с организацией Проекта; </w:t>
            </w:r>
          </w:p>
          <w:p w14:paraId="61A58254" w14:textId="77777777" w:rsidR="00271198" w:rsidRPr="007C303A" w:rsidRDefault="00271198" w:rsidP="00271198">
            <w:pPr>
              <w:ind w:left="5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- ознакомлен с Регламентом сопровождения инвестиционных проектов на территории __________, утвержденным _________ администрации №_____от «__</w:t>
            </w:r>
            <w:proofErr w:type="gramStart"/>
            <w:r w:rsidRPr="007C303A">
              <w:rPr>
                <w:rFonts w:ascii="Times New Roman" w:eastAsia="Calibri" w:hAnsi="Times New Roman" w:cs="Times New Roman"/>
              </w:rPr>
              <w:t>_»_</w:t>
            </w:r>
            <w:proofErr w:type="gramEnd"/>
            <w:r w:rsidRPr="007C303A">
              <w:rPr>
                <w:rFonts w:ascii="Times New Roman" w:eastAsia="Calibri" w:hAnsi="Times New Roman" w:cs="Times New Roman"/>
              </w:rPr>
              <w:t>_________20___г.</w:t>
            </w:r>
          </w:p>
          <w:p w14:paraId="2585C328" w14:textId="77777777" w:rsidR="00271198" w:rsidRPr="007C303A" w:rsidRDefault="00271198" w:rsidP="00271198">
            <w:pPr>
              <w:ind w:right="14"/>
              <w:rPr>
                <w:rFonts w:ascii="Times New Roman" w:eastAsia="Calibri" w:hAnsi="Times New Roman" w:cs="Times New Roman"/>
              </w:rPr>
            </w:pPr>
          </w:p>
          <w:p w14:paraId="179CABED" w14:textId="77777777" w:rsidR="00271198" w:rsidRPr="007C303A" w:rsidRDefault="00271198" w:rsidP="00271198">
            <w:pPr>
              <w:ind w:right="14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Не возражаю против доступа к указанной в заявке информации всех лиц, участвующих в экспертизе и оценке Проекта и приложенных к нему документов, в том числе бизнес-плана.</w:t>
            </w:r>
          </w:p>
          <w:p w14:paraId="707C6721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</w:p>
          <w:p w14:paraId="6F8D5A7E" w14:textId="77777777" w:rsidR="00271198" w:rsidRPr="007C303A" w:rsidRDefault="00271198" w:rsidP="00271198">
            <w:pPr>
              <w:ind w:left="19"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Приложения (указать наименование приложения):</w:t>
            </w:r>
          </w:p>
          <w:p w14:paraId="1CD57735" w14:textId="77777777" w:rsidR="00271198" w:rsidRPr="007C303A" w:rsidRDefault="00271198" w:rsidP="00271198">
            <w:pPr>
              <w:numPr>
                <w:ilvl w:val="3"/>
                <w:numId w:val="7"/>
              </w:numPr>
              <w:spacing w:after="160" w:line="259" w:lineRule="auto"/>
              <w:ind w:right="16" w:firstLine="0"/>
              <w:contextualSpacing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444AE13A" w14:textId="77777777" w:rsidR="00271198" w:rsidRPr="007C303A" w:rsidRDefault="00271198" w:rsidP="00271198">
            <w:pPr>
              <w:numPr>
                <w:ilvl w:val="3"/>
                <w:numId w:val="7"/>
              </w:numPr>
              <w:spacing w:after="160" w:line="259" w:lineRule="auto"/>
              <w:ind w:right="16" w:firstLine="0"/>
              <w:contextualSpacing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5A959A34" w14:textId="77777777" w:rsidR="007C303A" w:rsidRDefault="00271198" w:rsidP="00271198">
            <w:pPr>
              <w:ind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7C5E9C20" w14:textId="77777777" w:rsidR="007C303A" w:rsidRDefault="007C303A" w:rsidP="00271198">
            <w:pPr>
              <w:ind w:right="16"/>
              <w:rPr>
                <w:rFonts w:ascii="Times New Roman" w:eastAsia="Calibri" w:hAnsi="Times New Roman" w:cs="Times New Roman"/>
              </w:rPr>
            </w:pPr>
          </w:p>
          <w:p w14:paraId="07AF5806" w14:textId="1B44558F" w:rsidR="00271198" w:rsidRPr="007C303A" w:rsidRDefault="00271198" w:rsidP="00271198">
            <w:pPr>
              <w:ind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 _____________________           </w:t>
            </w:r>
            <w:r w:rsidR="007C303A">
              <w:rPr>
                <w:rFonts w:ascii="Times New Roman" w:eastAsia="Calibri" w:hAnsi="Times New Roman" w:cs="Times New Roman"/>
              </w:rPr>
              <w:t xml:space="preserve">                                               </w:t>
            </w:r>
            <w:r w:rsidRPr="007C303A">
              <w:rPr>
                <w:rFonts w:ascii="Times New Roman" w:eastAsia="Calibri" w:hAnsi="Times New Roman" w:cs="Times New Roman"/>
              </w:rPr>
              <w:t xml:space="preserve">   _____________________</w:t>
            </w:r>
          </w:p>
          <w:p w14:paraId="6CD08B82" w14:textId="2ADBD41E" w:rsidR="00271198" w:rsidRPr="007C303A" w:rsidRDefault="00271198" w:rsidP="00271198">
            <w:pPr>
              <w:ind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 xml:space="preserve"> (подпись лица, представляющего </w:t>
            </w:r>
            <w:proofErr w:type="gramStart"/>
            <w:r w:rsidRPr="007C303A">
              <w:rPr>
                <w:rFonts w:ascii="Times New Roman" w:eastAsia="Calibri" w:hAnsi="Times New Roman" w:cs="Times New Roman"/>
              </w:rPr>
              <w:t xml:space="preserve">сведения)   </w:t>
            </w:r>
            <w:proofErr w:type="gramEnd"/>
            <w:r w:rsidRPr="007C303A">
              <w:rPr>
                <w:rFonts w:ascii="Times New Roman" w:eastAsia="Calibri" w:hAnsi="Times New Roman" w:cs="Times New Roman"/>
              </w:rPr>
              <w:t xml:space="preserve">                        (расшифровка подписи)</w:t>
            </w:r>
          </w:p>
          <w:p w14:paraId="1784F650" w14:textId="77777777" w:rsidR="00271198" w:rsidRPr="007C303A" w:rsidRDefault="00271198" w:rsidP="00271198">
            <w:pPr>
              <w:ind w:right="16"/>
              <w:rPr>
                <w:rFonts w:ascii="Times New Roman" w:eastAsia="Calibri" w:hAnsi="Times New Roman" w:cs="Times New Roman"/>
              </w:rPr>
            </w:pPr>
          </w:p>
          <w:p w14:paraId="62EA06BE" w14:textId="77777777" w:rsidR="00271198" w:rsidRPr="007C303A" w:rsidRDefault="00271198" w:rsidP="00271198">
            <w:pPr>
              <w:ind w:right="16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</w:rPr>
              <w:t>«___» ___________20__г.</w:t>
            </w:r>
          </w:p>
          <w:p w14:paraId="4711A341" w14:textId="77777777" w:rsidR="00271198" w:rsidRPr="007C303A" w:rsidRDefault="00271198" w:rsidP="00271198">
            <w:pPr>
              <w:ind w:right="16"/>
              <w:rPr>
                <w:rFonts w:ascii="Times New Roman" w:eastAsia="Calibri" w:hAnsi="Times New Roman" w:cs="Times New Roman"/>
              </w:rPr>
            </w:pPr>
          </w:p>
          <w:p w14:paraId="0AB0D49A" w14:textId="77777777" w:rsidR="00271198" w:rsidRPr="007C303A" w:rsidRDefault="00271198" w:rsidP="007137C8">
            <w:pPr>
              <w:ind w:firstLine="567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7C303A">
              <w:rPr>
                <w:rFonts w:ascii="Times New Roman" w:eastAsia="Calibri" w:hAnsi="Times New Roman" w:cs="Times New Roman"/>
                <w:vertAlign w:val="superscript"/>
              </w:rPr>
              <w:t>* Я подтверждаю, что предоставленные мною данные являются достоверными, и не возражаю против проведения проверки достоверности и полноты, предоставленных мною сведений.</w:t>
            </w:r>
          </w:p>
          <w:p w14:paraId="3CD8BF35" w14:textId="375F10DC" w:rsidR="00271198" w:rsidRPr="007C303A" w:rsidRDefault="00271198" w:rsidP="007137C8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7C303A">
              <w:rPr>
                <w:rFonts w:ascii="Times New Roman" w:eastAsia="Calibri" w:hAnsi="Times New Roman" w:cs="Times New Roman"/>
                <w:vertAlign w:val="superscript"/>
              </w:rPr>
              <w:t>* Настоящим даю</w:t>
            </w:r>
            <w:r w:rsidR="008E7180" w:rsidRPr="007C303A">
              <w:rPr>
                <w:rFonts w:ascii="Times New Roman" w:eastAsia="Calibri" w:hAnsi="Times New Roman" w:cs="Times New Roman"/>
                <w:vertAlign w:val="superscript"/>
              </w:rPr>
              <w:t xml:space="preserve"> согласие</w:t>
            </w:r>
            <w:r w:rsidRPr="007C303A">
              <w:rPr>
                <w:rFonts w:ascii="Times New Roman" w:eastAsia="Calibri" w:hAnsi="Times New Roman" w:cs="Times New Roman"/>
                <w:vertAlign w:val="superscript"/>
              </w:rPr>
              <w:t xml:space="preserve"> администрации </w:t>
            </w:r>
            <w:r w:rsidR="008E7180" w:rsidRPr="007C303A">
              <w:rPr>
                <w:rFonts w:ascii="Times New Roman" w:eastAsia="Calibri" w:hAnsi="Times New Roman" w:cs="Times New Roman"/>
                <w:vertAlign w:val="superscript"/>
              </w:rPr>
              <w:t>МР «Корткеросский»</w:t>
            </w:r>
            <w:r w:rsidRPr="007C303A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7C303A">
              <w:rPr>
                <w:rFonts w:ascii="Times New Roman" w:hAnsi="Times New Roman" w:cs="Times New Roman"/>
                <w:color w:val="000000"/>
                <w:vertAlign w:val="superscript"/>
              </w:rPr>
              <w:t>(далее — Оператор</w:t>
            </w:r>
            <w:r w:rsidRPr="007C303A">
              <w:rPr>
                <w:rFonts w:ascii="Times New Roman" w:eastAsia="Calibri" w:hAnsi="Times New Roman" w:cs="Times New Roman"/>
                <w:vertAlign w:val="superscript"/>
              </w:rPr>
              <w:t xml:space="preserve">) на обработку своих персональных данных, в том числе с использованием средств автоматизации. Согласие дается на обработку изображения и любых персональных данных, не являющиеся специальными или биометрическими, в соответствии с Положением обработки персональных данных Оператора и </w:t>
            </w:r>
            <w:r w:rsidRPr="007C303A">
              <w:rPr>
                <w:rFonts w:ascii="Times New Roman" w:eastAsia="Calibri" w:hAnsi="Times New Roman" w:cs="Times New Roman"/>
                <w:bCs/>
                <w:shd w:val="clear" w:color="auto" w:fill="FFFFFF"/>
                <w:vertAlign w:val="superscript"/>
              </w:rPr>
              <w:t>Федеральным законом «О персональных данных» от 27.07.2006 N 152-ФЗ</w:t>
            </w:r>
            <w:r w:rsidRPr="007C303A">
              <w:rPr>
                <w:rFonts w:ascii="Times New Roman" w:eastAsia="Calibri" w:hAnsi="Times New Roman" w:cs="Times New Roman"/>
                <w:vertAlign w:val="superscript"/>
              </w:rPr>
              <w:t xml:space="preserve">, с правом передачи персональных данных третьим лицам. </w:t>
            </w:r>
          </w:p>
          <w:p w14:paraId="622C34FC" w14:textId="77777777" w:rsidR="00271198" w:rsidRPr="007C303A" w:rsidRDefault="00271198" w:rsidP="007137C8">
            <w:pPr>
              <w:ind w:firstLine="567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7C303A">
              <w:rPr>
                <w:rFonts w:ascii="Times New Roman" w:eastAsia="Calibri" w:hAnsi="Times New Roman" w:cs="Times New Roman"/>
                <w:vertAlign w:val="superscript"/>
              </w:rPr>
              <w:t>* Настоящим, во исполнение требований Федерального закона от 13.03.2006 № 38-ФЗ «О рекламе» (с изменениями и дополнениями) свободно, своей волей и в своем интересе я выражаю согласие на получение информации и разрешаю Оператору осуществлять в мой адрес рассылки посредством информационно-коммуникационных сервисов, а также иные виды рассылок и уведомлений с использованием любых средств связи с информацией: о деятельности Оператора, о мерах поддержки, предоставляемых предпринимателям. Настоящее Согласие признается мной и Оператором моим письменным согласием на получение информационной рассылки, данным согласно статье 18 Федерального закона от 13.03.2006 № 38-ФЗ «О рекламе».</w:t>
            </w:r>
          </w:p>
          <w:p w14:paraId="54F9947E" w14:textId="77777777" w:rsidR="00271198" w:rsidRPr="007C303A" w:rsidRDefault="00271198" w:rsidP="007137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303A">
              <w:rPr>
                <w:rFonts w:ascii="Times New Roman" w:eastAsia="Calibri" w:hAnsi="Times New Roman" w:cs="Times New Roman"/>
                <w:vertAlign w:val="superscript"/>
              </w:rPr>
              <w:t>* Согласие действует с даты подписания до дня отзыва согласия в письменном виде.</w:t>
            </w:r>
          </w:p>
        </w:tc>
      </w:tr>
    </w:tbl>
    <w:p w14:paraId="1241B4BA" w14:textId="77777777" w:rsidR="00271198" w:rsidRDefault="00271198" w:rsidP="00271198">
      <w:pPr>
        <w:pStyle w:val="Style15"/>
        <w:widowControl/>
        <w:spacing w:before="65" w:line="240" w:lineRule="auto"/>
        <w:ind w:left="6237"/>
        <w:jc w:val="left"/>
        <w:rPr>
          <w:rStyle w:val="FontStyle49"/>
        </w:rPr>
      </w:pPr>
    </w:p>
    <w:p w14:paraId="0E3F02C8" w14:textId="77777777" w:rsidR="00271198" w:rsidRDefault="00271198" w:rsidP="00271198">
      <w:pPr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27932173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527702BB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3AB0A47D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25A3201C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7E139DB2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5195B976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77F8D12F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1F7DF8CE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3EBEACB6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33F48C99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47C29230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0E6F15A8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569E75D1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181ABE13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54FAAF00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30187382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35141A45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5F408CF3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4A6C35D8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345A8B11" w14:textId="77777777" w:rsidR="007C303A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225A67C8" w14:textId="0C0507DE" w:rsidR="00271198" w:rsidRPr="00C74B13" w:rsidRDefault="00271198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>
        <w:rPr>
          <w:rStyle w:val="FontStyle49"/>
          <w:rFonts w:eastAsiaTheme="minorEastAsia"/>
          <w:sz w:val="24"/>
          <w:szCs w:val="24"/>
          <w:lang w:eastAsia="ru-RU"/>
        </w:rPr>
        <w:lastRenderedPageBreak/>
        <w:t>Приложение 2</w:t>
      </w:r>
    </w:p>
    <w:p w14:paraId="014C352F" w14:textId="77777777" w:rsidR="00271198" w:rsidRPr="00C74B13" w:rsidRDefault="00271198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к Регламенту сопровождения </w:t>
      </w:r>
    </w:p>
    <w:p w14:paraId="63A0F129" w14:textId="77777777" w:rsidR="00271198" w:rsidRPr="00C74B13" w:rsidRDefault="00271198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инвестиционных проектов, </w:t>
      </w:r>
    </w:p>
    <w:p w14:paraId="3050AEBA" w14:textId="77777777" w:rsidR="00271198" w:rsidRPr="00C74B13" w:rsidRDefault="00271198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реализуемых и (или) планируемых </w:t>
      </w:r>
    </w:p>
    <w:p w14:paraId="224BEC0A" w14:textId="77777777" w:rsidR="00271198" w:rsidRPr="00C74B13" w:rsidRDefault="00271198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к реализации на территории </w:t>
      </w:r>
    </w:p>
    <w:p w14:paraId="7CC37531" w14:textId="77777777" w:rsidR="007C303A" w:rsidRDefault="007C303A" w:rsidP="007132F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C30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AB4BEFE" w14:textId="7173C4EB" w:rsidR="007132F5" w:rsidRDefault="007C303A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7C303A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Style w:val="FontStyle49"/>
          <w:rFonts w:eastAsiaTheme="minorEastAsia"/>
          <w:sz w:val="24"/>
          <w:szCs w:val="24"/>
          <w:lang w:eastAsia="ru-RU"/>
        </w:rPr>
        <w:t xml:space="preserve"> </w:t>
      </w:r>
      <w:r w:rsidR="007132F5">
        <w:rPr>
          <w:rStyle w:val="FontStyle49"/>
          <w:rFonts w:eastAsiaTheme="minorEastAsia"/>
          <w:sz w:val="24"/>
          <w:szCs w:val="24"/>
          <w:lang w:eastAsia="ru-RU"/>
        </w:rPr>
        <w:t>«Корткеросский»</w:t>
      </w:r>
    </w:p>
    <w:p w14:paraId="6516BEBB" w14:textId="77777777" w:rsidR="007132F5" w:rsidRDefault="007132F5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</w:p>
    <w:p w14:paraId="7FD3D786" w14:textId="34A00279" w:rsidR="00271198" w:rsidRPr="007132F5" w:rsidRDefault="007132F5" w:rsidP="007132F5">
      <w:pPr>
        <w:spacing w:after="0" w:line="240" w:lineRule="auto"/>
        <w:ind w:firstLine="567"/>
        <w:jc w:val="center"/>
        <w:rPr>
          <w:rStyle w:val="FontStyle49"/>
          <w:b/>
        </w:rPr>
      </w:pPr>
      <w:r w:rsidRPr="007132F5">
        <w:rPr>
          <w:rStyle w:val="FontStyle49"/>
          <w:rFonts w:eastAsiaTheme="minorEastAsia"/>
          <w:b/>
          <w:sz w:val="24"/>
          <w:szCs w:val="24"/>
          <w:lang w:eastAsia="ru-RU"/>
        </w:rPr>
        <w:t>Ф</w:t>
      </w:r>
      <w:r w:rsidR="00271198" w:rsidRPr="007132F5">
        <w:rPr>
          <w:rStyle w:val="FontStyle49"/>
          <w:b/>
        </w:rPr>
        <w:t>ОРМА</w:t>
      </w:r>
    </w:p>
    <w:p w14:paraId="7D0026D0" w14:textId="77777777" w:rsidR="00271198" w:rsidRPr="00822374" w:rsidRDefault="00271198" w:rsidP="00271198">
      <w:pPr>
        <w:jc w:val="center"/>
        <w:rPr>
          <w:b/>
        </w:rPr>
      </w:pPr>
      <w:r w:rsidRPr="00822374">
        <w:rPr>
          <w:b/>
        </w:rPr>
        <w:t>паспорта инвестиционного проекта</w:t>
      </w:r>
    </w:p>
    <w:p w14:paraId="22AFB25E" w14:textId="798B9D11" w:rsidR="00271198" w:rsidRPr="000235F7" w:rsidRDefault="00271198" w:rsidP="00271198">
      <w:pPr>
        <w:jc w:val="center"/>
        <w:rPr>
          <w:i/>
        </w:rPr>
      </w:pPr>
      <w:r w:rsidRPr="000235F7">
        <w:rPr>
          <w:i/>
        </w:rPr>
        <w:t>(форма отчета)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60"/>
        <w:gridCol w:w="1891"/>
        <w:gridCol w:w="2253"/>
      </w:tblGrid>
      <w:tr w:rsidR="00271198" w:rsidRPr="00611B5E" w14:paraId="150902C9" w14:textId="77777777" w:rsidTr="00271198">
        <w:tc>
          <w:tcPr>
            <w:tcW w:w="5524" w:type="dxa"/>
          </w:tcPr>
          <w:p w14:paraId="495A8622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1. Заказчик и инвестор проекта (при наличии)</w:t>
            </w:r>
          </w:p>
          <w:p w14:paraId="30D892DB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 xml:space="preserve">- полное наименование организации (с указанием страны иностранного инвестора); </w:t>
            </w:r>
          </w:p>
          <w:p w14:paraId="7F86A07D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почтовый адрес;</w:t>
            </w:r>
          </w:p>
          <w:p w14:paraId="6AC7DFCE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 xml:space="preserve">- Ф.И.О. руководителя, должность; </w:t>
            </w:r>
          </w:p>
          <w:p w14:paraId="10E1E08B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контактные данные (тел., факс, e-</w:t>
            </w:r>
            <w:proofErr w:type="spellStart"/>
            <w:r w:rsidRPr="00611B5E">
              <w:rPr>
                <w:rFonts w:ascii="Times New Roman" w:hAnsi="Times New Roman" w:cs="Times New Roman"/>
                <w:lang w:eastAsia="ru-RU"/>
              </w:rPr>
              <w:t>mail</w:t>
            </w:r>
            <w:proofErr w:type="spellEnd"/>
            <w:r w:rsidRPr="00611B5E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  <w:tc>
          <w:tcPr>
            <w:tcW w:w="4671" w:type="dxa"/>
            <w:gridSpan w:val="2"/>
          </w:tcPr>
          <w:p w14:paraId="446FEDF7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6BE92D80" w14:textId="77777777" w:rsidTr="00271198">
        <w:tc>
          <w:tcPr>
            <w:tcW w:w="5524" w:type="dxa"/>
          </w:tcPr>
          <w:p w14:paraId="15BC9BA2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2. Краткое описание проекта (цель, задачи, основные этапы реализации, ожидаемый результат от реализации проекта)</w:t>
            </w:r>
          </w:p>
        </w:tc>
        <w:tc>
          <w:tcPr>
            <w:tcW w:w="4671" w:type="dxa"/>
            <w:gridSpan w:val="2"/>
          </w:tcPr>
          <w:p w14:paraId="7FAB5BAE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40635F84" w14:textId="77777777" w:rsidTr="00271198">
        <w:tc>
          <w:tcPr>
            <w:tcW w:w="5524" w:type="dxa"/>
          </w:tcPr>
          <w:p w14:paraId="6B837B1D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3. Муниципальное образование, на территории которого реализуется и (или) планируется проект</w:t>
            </w:r>
          </w:p>
        </w:tc>
        <w:tc>
          <w:tcPr>
            <w:tcW w:w="4671" w:type="dxa"/>
            <w:gridSpan w:val="2"/>
          </w:tcPr>
          <w:p w14:paraId="2E16EBDE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74F205EF" w14:textId="77777777" w:rsidTr="00271198">
        <w:tc>
          <w:tcPr>
            <w:tcW w:w="5524" w:type="dxa"/>
          </w:tcPr>
          <w:p w14:paraId="3F5429D0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4. Вид экономической деятельности, в рамках которой реализуется проект (ОКВЭД)</w:t>
            </w:r>
          </w:p>
        </w:tc>
        <w:tc>
          <w:tcPr>
            <w:tcW w:w="4671" w:type="dxa"/>
            <w:gridSpan w:val="2"/>
          </w:tcPr>
          <w:p w14:paraId="1AD4E8C1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49077B8A" w14:textId="77777777" w:rsidTr="00271198">
        <w:tc>
          <w:tcPr>
            <w:tcW w:w="5524" w:type="dxa"/>
          </w:tcPr>
          <w:p w14:paraId="03DA8928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5. Характер проекта (новое строительство; модернизация; техническое перевооружение; расширение действующего производства)</w:t>
            </w:r>
          </w:p>
        </w:tc>
        <w:tc>
          <w:tcPr>
            <w:tcW w:w="4671" w:type="dxa"/>
            <w:gridSpan w:val="2"/>
          </w:tcPr>
          <w:p w14:paraId="71CC6339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6411FFB2" w14:textId="77777777" w:rsidTr="00271198">
        <w:tc>
          <w:tcPr>
            <w:tcW w:w="5524" w:type="dxa"/>
          </w:tcPr>
          <w:p w14:paraId="3F1B4476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 xml:space="preserve">6. Сроки реализации проекта: </w:t>
            </w:r>
          </w:p>
        </w:tc>
        <w:tc>
          <w:tcPr>
            <w:tcW w:w="4671" w:type="dxa"/>
            <w:gridSpan w:val="2"/>
          </w:tcPr>
          <w:p w14:paraId="141E28DA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11ADDCBC" w14:textId="77777777" w:rsidTr="00271198">
        <w:tc>
          <w:tcPr>
            <w:tcW w:w="5524" w:type="dxa"/>
            <w:vMerge w:val="restart"/>
          </w:tcPr>
          <w:p w14:paraId="218B3AF7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 xml:space="preserve">7. Общая стоимость проекта (общий объем инвестиций </w:t>
            </w:r>
            <w:r w:rsidRPr="00611B5E">
              <w:rPr>
                <w:rFonts w:ascii="Times New Roman" w:hAnsi="Times New Roman" w:cs="Times New Roman"/>
                <w:color w:val="000000"/>
                <w:lang w:eastAsia="ru-RU"/>
              </w:rPr>
              <w:t>с НДС в ценах соответствующего года)</w:t>
            </w:r>
            <w:r w:rsidRPr="00611B5E">
              <w:rPr>
                <w:rFonts w:ascii="Times New Roman" w:hAnsi="Times New Roman" w:cs="Times New Roman"/>
                <w:lang w:eastAsia="ru-RU"/>
              </w:rPr>
              <w:t>, млн рублей,</w:t>
            </w:r>
          </w:p>
          <w:p w14:paraId="7561CD66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22" w:type="dxa"/>
          </w:tcPr>
          <w:p w14:paraId="4411C0AF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  <w:r w:rsidRPr="00611B5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9" w:type="dxa"/>
          </w:tcPr>
          <w:p w14:paraId="7819D283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  <w:r w:rsidRPr="00611B5E">
              <w:rPr>
                <w:rFonts w:ascii="Times New Roman" w:hAnsi="Times New Roman" w:cs="Times New Roman"/>
              </w:rPr>
              <w:t>дата</w:t>
            </w:r>
          </w:p>
        </w:tc>
      </w:tr>
      <w:tr w:rsidR="00271198" w:rsidRPr="00611B5E" w14:paraId="426003BE" w14:textId="77777777" w:rsidTr="00271198">
        <w:tc>
          <w:tcPr>
            <w:tcW w:w="5524" w:type="dxa"/>
            <w:vMerge/>
          </w:tcPr>
          <w:p w14:paraId="55F9D690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</w:tcPr>
          <w:p w14:paraId="6CA929FA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30BC4997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55C4FAD0" w14:textId="77777777" w:rsidTr="00271198">
        <w:tc>
          <w:tcPr>
            <w:tcW w:w="5524" w:type="dxa"/>
          </w:tcPr>
          <w:p w14:paraId="787C5A59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собственные средства (с указанием их вида: акционерный капитал, долевое участие и др.)</w:t>
            </w:r>
          </w:p>
        </w:tc>
        <w:tc>
          <w:tcPr>
            <w:tcW w:w="2122" w:type="dxa"/>
          </w:tcPr>
          <w:p w14:paraId="55A30FBA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6B9F3519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11A22B3B" w14:textId="77777777" w:rsidTr="00271198">
        <w:tc>
          <w:tcPr>
            <w:tcW w:w="5524" w:type="dxa"/>
          </w:tcPr>
          <w:p w14:paraId="00D6EBC9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привлеченные средства (с указанием их вида: заемные средства, средства государственной поддержки и др.)</w:t>
            </w:r>
          </w:p>
        </w:tc>
        <w:tc>
          <w:tcPr>
            <w:tcW w:w="2122" w:type="dxa"/>
          </w:tcPr>
          <w:p w14:paraId="502038EA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7F343A01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249D649A" w14:textId="77777777" w:rsidTr="00271198">
        <w:tc>
          <w:tcPr>
            <w:tcW w:w="5524" w:type="dxa"/>
            <w:vMerge w:val="restart"/>
          </w:tcPr>
          <w:p w14:paraId="15613B72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8. Объем финансирования проекта на последнюю отчетную дату</w:t>
            </w:r>
          </w:p>
        </w:tc>
        <w:tc>
          <w:tcPr>
            <w:tcW w:w="2122" w:type="dxa"/>
          </w:tcPr>
          <w:p w14:paraId="4E32430E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  <w:r w:rsidRPr="00611B5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9" w:type="dxa"/>
          </w:tcPr>
          <w:p w14:paraId="7943443A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  <w:r w:rsidRPr="00611B5E">
              <w:rPr>
                <w:rFonts w:ascii="Times New Roman" w:hAnsi="Times New Roman" w:cs="Times New Roman"/>
              </w:rPr>
              <w:t>дата</w:t>
            </w:r>
          </w:p>
        </w:tc>
      </w:tr>
      <w:tr w:rsidR="00271198" w:rsidRPr="00611B5E" w14:paraId="7F4434ED" w14:textId="77777777" w:rsidTr="00271198">
        <w:tc>
          <w:tcPr>
            <w:tcW w:w="5524" w:type="dxa"/>
            <w:vMerge/>
          </w:tcPr>
          <w:p w14:paraId="4529216A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</w:tcPr>
          <w:p w14:paraId="55F3C58F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03EEE7EE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18B96219" w14:textId="77777777" w:rsidTr="00271198">
        <w:tc>
          <w:tcPr>
            <w:tcW w:w="5524" w:type="dxa"/>
          </w:tcPr>
          <w:p w14:paraId="76AF7363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9. Потребность в привлечении сторонних российских/зарубежных инвестиций, условия участия сторонних инвесторов.</w:t>
            </w:r>
          </w:p>
        </w:tc>
        <w:tc>
          <w:tcPr>
            <w:tcW w:w="4671" w:type="dxa"/>
            <w:gridSpan w:val="2"/>
          </w:tcPr>
          <w:p w14:paraId="43EA9094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64B9E603" w14:textId="77777777" w:rsidTr="00271198">
        <w:tc>
          <w:tcPr>
            <w:tcW w:w="5524" w:type="dxa"/>
          </w:tcPr>
          <w:p w14:paraId="1AF514E1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10. Объем освоенных инвестиций на последнюю отчетную дату</w:t>
            </w:r>
          </w:p>
        </w:tc>
        <w:tc>
          <w:tcPr>
            <w:tcW w:w="4671" w:type="dxa"/>
            <w:gridSpan w:val="2"/>
          </w:tcPr>
          <w:p w14:paraId="472EAD44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03FA9C03" w14:textId="77777777" w:rsidTr="00271198">
        <w:tc>
          <w:tcPr>
            <w:tcW w:w="5524" w:type="dxa"/>
          </w:tcPr>
          <w:p w14:paraId="4AB9F8E6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11. Направления использования инвестиций</w:t>
            </w:r>
          </w:p>
        </w:tc>
        <w:tc>
          <w:tcPr>
            <w:tcW w:w="4671" w:type="dxa"/>
            <w:gridSpan w:val="2"/>
          </w:tcPr>
          <w:p w14:paraId="5B8E7A67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63BEF5EA" w14:textId="77777777" w:rsidTr="00271198">
        <w:tc>
          <w:tcPr>
            <w:tcW w:w="5524" w:type="dxa"/>
          </w:tcPr>
          <w:p w14:paraId="403FC35B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12. Наличие ресурсов и инфраструктуры для реализации проекта - с указанием источника ресурсов (трудовые ресурсы, электроэнергия, транспорт, газ, водные ресурсы, сырьевые ресурсы и др.).</w:t>
            </w:r>
          </w:p>
        </w:tc>
        <w:tc>
          <w:tcPr>
            <w:tcW w:w="4671" w:type="dxa"/>
            <w:gridSpan w:val="2"/>
          </w:tcPr>
          <w:p w14:paraId="69365099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219750A9" w14:textId="77777777" w:rsidTr="00271198">
        <w:tc>
          <w:tcPr>
            <w:tcW w:w="5524" w:type="dxa"/>
            <w:vMerge w:val="restart"/>
          </w:tcPr>
          <w:p w14:paraId="2FED0746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13. Ход реализации проекта (ежеквартально):</w:t>
            </w:r>
          </w:p>
          <w:p w14:paraId="333CC62C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степень готовности проекта (в %);</w:t>
            </w:r>
          </w:p>
          <w:p w14:paraId="3D8B533C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lastRenderedPageBreak/>
              <w:t>- основные виды проведенных работ с начала реализации проекта на отчетную дату (с указанием периодов и этапов реализации проекта)</w:t>
            </w:r>
          </w:p>
        </w:tc>
        <w:tc>
          <w:tcPr>
            <w:tcW w:w="2122" w:type="dxa"/>
          </w:tcPr>
          <w:p w14:paraId="2505090E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  <w:r w:rsidRPr="00611B5E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2549" w:type="dxa"/>
          </w:tcPr>
          <w:p w14:paraId="4D3912E9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  <w:r w:rsidRPr="00611B5E">
              <w:rPr>
                <w:rFonts w:ascii="Times New Roman" w:hAnsi="Times New Roman" w:cs="Times New Roman"/>
              </w:rPr>
              <w:t>дата</w:t>
            </w:r>
          </w:p>
        </w:tc>
      </w:tr>
      <w:tr w:rsidR="00271198" w:rsidRPr="00611B5E" w14:paraId="5B27ABA2" w14:textId="77777777" w:rsidTr="00271198">
        <w:tc>
          <w:tcPr>
            <w:tcW w:w="5524" w:type="dxa"/>
            <w:vMerge/>
          </w:tcPr>
          <w:p w14:paraId="44FE18F8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</w:tcPr>
          <w:p w14:paraId="6310B710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134BB9E8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67587858" w14:textId="77777777" w:rsidTr="00271198">
        <w:tc>
          <w:tcPr>
            <w:tcW w:w="5524" w:type="dxa"/>
          </w:tcPr>
          <w:p w14:paraId="1BF04217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 xml:space="preserve">14. Экономическая эффективность проекта, в том числе: </w:t>
            </w:r>
          </w:p>
        </w:tc>
        <w:tc>
          <w:tcPr>
            <w:tcW w:w="4671" w:type="dxa"/>
            <w:gridSpan w:val="2"/>
          </w:tcPr>
          <w:p w14:paraId="6B2436D5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5FE9AEC3" w14:textId="77777777" w:rsidTr="00271198">
        <w:tc>
          <w:tcPr>
            <w:tcW w:w="5524" w:type="dxa"/>
          </w:tcPr>
          <w:p w14:paraId="480DC89F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чистый дисконтированный доход (</w:t>
            </w:r>
            <w:r w:rsidRPr="00611B5E">
              <w:rPr>
                <w:rFonts w:ascii="Times New Roman" w:hAnsi="Times New Roman" w:cs="Times New Roman"/>
                <w:lang w:val="en-US" w:eastAsia="ru-RU"/>
              </w:rPr>
              <w:t>NPV</w:t>
            </w:r>
            <w:r w:rsidRPr="00611B5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14:paraId="53D650E1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1D6C272E" w14:textId="77777777" w:rsidTr="00271198">
        <w:tc>
          <w:tcPr>
            <w:tcW w:w="5524" w:type="dxa"/>
          </w:tcPr>
          <w:p w14:paraId="22E265AE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внутренняя норма доходности (</w:t>
            </w:r>
            <w:r w:rsidRPr="00611B5E">
              <w:rPr>
                <w:rFonts w:ascii="Times New Roman" w:hAnsi="Times New Roman" w:cs="Times New Roman"/>
                <w:lang w:val="en-US" w:eastAsia="ru-RU"/>
              </w:rPr>
              <w:t>IRR</w:t>
            </w:r>
            <w:r w:rsidRPr="00611B5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14:paraId="62637AD5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5D142AE2" w14:textId="77777777" w:rsidTr="00271198">
        <w:tc>
          <w:tcPr>
            <w:tcW w:w="5524" w:type="dxa"/>
          </w:tcPr>
          <w:p w14:paraId="5927D578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дисконтированный срок окупаемости (</w:t>
            </w:r>
            <w:r w:rsidRPr="00611B5E">
              <w:rPr>
                <w:rFonts w:ascii="Times New Roman" w:hAnsi="Times New Roman" w:cs="Times New Roman"/>
                <w:lang w:val="en-US" w:eastAsia="ru-RU"/>
              </w:rPr>
              <w:t>DPP</w:t>
            </w:r>
            <w:r w:rsidRPr="00611B5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14:paraId="68353A8D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769AAD9C" w14:textId="77777777" w:rsidTr="00271198">
        <w:tc>
          <w:tcPr>
            <w:tcW w:w="5524" w:type="dxa"/>
          </w:tcPr>
          <w:p w14:paraId="69BDFD03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индекс доходности (</w:t>
            </w:r>
            <w:r w:rsidRPr="00611B5E">
              <w:rPr>
                <w:rFonts w:ascii="Times New Roman" w:hAnsi="Times New Roman" w:cs="Times New Roman"/>
                <w:lang w:val="en-US" w:eastAsia="ru-RU"/>
              </w:rPr>
              <w:t>PI</w:t>
            </w:r>
            <w:r w:rsidRPr="00611B5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671" w:type="dxa"/>
            <w:gridSpan w:val="2"/>
          </w:tcPr>
          <w:p w14:paraId="38A03EEC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70FAEC26" w14:textId="77777777" w:rsidTr="00271198">
        <w:tc>
          <w:tcPr>
            <w:tcW w:w="5524" w:type="dxa"/>
          </w:tcPr>
          <w:p w14:paraId="27033D9F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15. Бюджетная эффективность проекта – ожидаемые налоговые поступления (по уровням бюджетной системы)</w:t>
            </w:r>
          </w:p>
        </w:tc>
        <w:tc>
          <w:tcPr>
            <w:tcW w:w="4671" w:type="dxa"/>
            <w:gridSpan w:val="2"/>
          </w:tcPr>
          <w:p w14:paraId="425FD1A8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6C43E3A3" w14:textId="77777777" w:rsidTr="00271198">
        <w:tc>
          <w:tcPr>
            <w:tcW w:w="5524" w:type="dxa"/>
          </w:tcPr>
          <w:p w14:paraId="65427101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16. Социальная эффективность проекта:</w:t>
            </w:r>
          </w:p>
          <w:p w14:paraId="40F60F4D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число создаваемых рабочих мест в результате реализации проекта (всего по проекту, в том числе по годам);</w:t>
            </w:r>
          </w:p>
        </w:tc>
        <w:tc>
          <w:tcPr>
            <w:tcW w:w="4671" w:type="dxa"/>
            <w:gridSpan w:val="2"/>
          </w:tcPr>
          <w:p w14:paraId="3AB5D1F1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4B5FAF86" w14:textId="77777777" w:rsidTr="00271198">
        <w:tc>
          <w:tcPr>
            <w:tcW w:w="5524" w:type="dxa"/>
          </w:tcPr>
          <w:p w14:paraId="0380E34C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- число сохраняемых рабочих мест;</w:t>
            </w:r>
          </w:p>
        </w:tc>
        <w:tc>
          <w:tcPr>
            <w:tcW w:w="4671" w:type="dxa"/>
            <w:gridSpan w:val="2"/>
          </w:tcPr>
          <w:p w14:paraId="029C907D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34D100D0" w14:textId="77777777" w:rsidTr="00271198">
        <w:tc>
          <w:tcPr>
            <w:tcW w:w="5524" w:type="dxa"/>
          </w:tcPr>
          <w:p w14:paraId="30DD96A7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17. Наличие и описание рисков и проблем в ходе реализации проекта. Описание путей решения проблем, снижения рисков.</w:t>
            </w:r>
          </w:p>
          <w:p w14:paraId="3FE94F86" w14:textId="77777777" w:rsidR="00271198" w:rsidRPr="00611B5E" w:rsidRDefault="00271198" w:rsidP="00271198">
            <w:pPr>
              <w:keepNext/>
              <w:keepLine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Описание возможных способов содействия в снижении рисков и решении проблем со стороны органов государственной власти и органов местного самоуправления</w:t>
            </w:r>
          </w:p>
        </w:tc>
        <w:tc>
          <w:tcPr>
            <w:tcW w:w="4671" w:type="dxa"/>
            <w:gridSpan w:val="2"/>
          </w:tcPr>
          <w:p w14:paraId="749C8CC3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068E0FF6" w14:textId="77777777" w:rsidTr="00271198">
        <w:tc>
          <w:tcPr>
            <w:tcW w:w="5524" w:type="dxa"/>
          </w:tcPr>
          <w:p w14:paraId="5118FBA9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18. Желаемые меры поддержки со стороны органов исполнительной власти Республики Коми (описать более подробно)</w:t>
            </w:r>
          </w:p>
        </w:tc>
        <w:tc>
          <w:tcPr>
            <w:tcW w:w="4671" w:type="dxa"/>
            <w:gridSpan w:val="2"/>
          </w:tcPr>
          <w:p w14:paraId="467B62E7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98" w:rsidRPr="00611B5E" w14:paraId="60919F85" w14:textId="77777777" w:rsidTr="00271198">
        <w:tc>
          <w:tcPr>
            <w:tcW w:w="5524" w:type="dxa"/>
          </w:tcPr>
          <w:p w14:paraId="13071441" w14:textId="77777777" w:rsidR="00271198" w:rsidRPr="00611B5E" w:rsidRDefault="00271198" w:rsidP="00271198">
            <w:pPr>
              <w:keepNext/>
              <w:keepLines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1B5E">
              <w:rPr>
                <w:rFonts w:ascii="Times New Roman" w:hAnsi="Times New Roman" w:cs="Times New Roman"/>
                <w:lang w:eastAsia="ru-RU"/>
              </w:rPr>
              <w:t>19. Согласие на размещение информации по проекту на информационных ресурсах Агентства инвестиционного развития Республики Коми и специализированных площадках с целью поиска инвесторов (Да/Нет)</w:t>
            </w:r>
          </w:p>
        </w:tc>
        <w:tc>
          <w:tcPr>
            <w:tcW w:w="4671" w:type="dxa"/>
            <w:gridSpan w:val="2"/>
          </w:tcPr>
          <w:p w14:paraId="11A0CAD2" w14:textId="77777777" w:rsidR="00271198" w:rsidRPr="00611B5E" w:rsidRDefault="00271198" w:rsidP="00271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5BC456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87F221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60C27E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1221D4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A8BBDA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3B5B28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24F9E0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92F964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64445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260E31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B42D7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403887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C567CA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2B7491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23C3C1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199E4E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DACBFB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D05E7C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C59017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35A269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A4911A" w14:textId="77777777" w:rsid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836D4F" w14:textId="2B36C55F" w:rsidR="004D34D1" w:rsidRPr="007132F5" w:rsidRDefault="007132F5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4D34D1" w:rsidRPr="007132F5">
        <w:rPr>
          <w:rFonts w:ascii="Times New Roman" w:hAnsi="Times New Roman" w:cs="Times New Roman"/>
          <w:sz w:val="24"/>
          <w:szCs w:val="24"/>
        </w:rPr>
        <w:t>ложение 3</w:t>
      </w:r>
    </w:p>
    <w:p w14:paraId="580518FC" w14:textId="77777777" w:rsidR="004D34D1" w:rsidRPr="007132F5" w:rsidRDefault="004D34D1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2F5">
        <w:rPr>
          <w:rFonts w:ascii="Times New Roman" w:hAnsi="Times New Roman" w:cs="Times New Roman"/>
          <w:sz w:val="24"/>
          <w:szCs w:val="24"/>
        </w:rPr>
        <w:t>к Регламенту</w:t>
      </w:r>
    </w:p>
    <w:p w14:paraId="569C589B" w14:textId="77777777" w:rsidR="004D34D1" w:rsidRPr="007132F5" w:rsidRDefault="004D34D1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2F5">
        <w:rPr>
          <w:rFonts w:ascii="Times New Roman" w:hAnsi="Times New Roman" w:cs="Times New Roman"/>
          <w:sz w:val="24"/>
          <w:szCs w:val="24"/>
        </w:rPr>
        <w:t>сопровождения инвестиционных проектов,</w:t>
      </w:r>
    </w:p>
    <w:p w14:paraId="47002313" w14:textId="77777777" w:rsidR="004D34D1" w:rsidRPr="007132F5" w:rsidRDefault="004D34D1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2F5">
        <w:rPr>
          <w:rFonts w:ascii="Times New Roman" w:hAnsi="Times New Roman" w:cs="Times New Roman"/>
          <w:sz w:val="24"/>
          <w:szCs w:val="24"/>
        </w:rPr>
        <w:t>реализуемых и (или) планируемых</w:t>
      </w:r>
    </w:p>
    <w:p w14:paraId="6B4E77E7" w14:textId="77777777" w:rsidR="004D34D1" w:rsidRPr="007132F5" w:rsidRDefault="004D34D1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2F5">
        <w:rPr>
          <w:rFonts w:ascii="Times New Roman" w:hAnsi="Times New Roman" w:cs="Times New Roman"/>
          <w:sz w:val="24"/>
          <w:szCs w:val="24"/>
        </w:rPr>
        <w:t>к реализации на территории</w:t>
      </w:r>
    </w:p>
    <w:p w14:paraId="2088FEA3" w14:textId="77777777" w:rsidR="00611B5E" w:rsidRPr="00611B5E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B5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C5AB741" w14:textId="0B2729C4" w:rsidR="004D34D1" w:rsidRPr="007132F5" w:rsidRDefault="00611B5E" w:rsidP="007132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B5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132F5" w:rsidRPr="00611B5E">
        <w:rPr>
          <w:rFonts w:ascii="Times New Roman" w:hAnsi="Times New Roman" w:cs="Times New Roman"/>
          <w:sz w:val="24"/>
          <w:szCs w:val="24"/>
        </w:rPr>
        <w:t>Корткеросский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F350676" w14:textId="77777777" w:rsidR="004D34D1" w:rsidRPr="004D34D1" w:rsidRDefault="004D34D1" w:rsidP="004D34D1">
      <w:pPr>
        <w:jc w:val="both"/>
        <w:rPr>
          <w:sz w:val="28"/>
          <w:szCs w:val="28"/>
        </w:rPr>
      </w:pPr>
    </w:p>
    <w:p w14:paraId="3045D282" w14:textId="77777777" w:rsidR="004D34D1" w:rsidRPr="00B43B89" w:rsidRDefault="004D34D1" w:rsidP="00611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73"/>
      <w:bookmarkEnd w:id="1"/>
      <w:r w:rsidRPr="00B43B89">
        <w:rPr>
          <w:rFonts w:ascii="Times New Roman" w:hAnsi="Times New Roman" w:cs="Times New Roman"/>
          <w:b/>
          <w:sz w:val="24"/>
          <w:szCs w:val="24"/>
        </w:rPr>
        <w:t>Таблица</w:t>
      </w:r>
    </w:p>
    <w:p w14:paraId="01A97F9A" w14:textId="77777777" w:rsidR="004D34D1" w:rsidRPr="00B43B89" w:rsidRDefault="004D34D1" w:rsidP="00713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B89">
        <w:rPr>
          <w:rFonts w:ascii="Times New Roman" w:hAnsi="Times New Roman" w:cs="Times New Roman"/>
          <w:b/>
          <w:sz w:val="24"/>
          <w:szCs w:val="24"/>
        </w:rPr>
        <w:t>оценки критериев отбора инвестиционного проекта</w:t>
      </w:r>
    </w:p>
    <w:p w14:paraId="759B4424" w14:textId="77777777" w:rsidR="004D34D1" w:rsidRPr="007132F5" w:rsidRDefault="004D34D1" w:rsidP="00713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2F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092153C" w14:textId="6324E3C5" w:rsidR="004D34D1" w:rsidRPr="007132F5" w:rsidRDefault="004D34D1" w:rsidP="00713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2F5">
        <w:rPr>
          <w:rFonts w:ascii="Times New Roman" w:hAnsi="Times New Roman" w:cs="Times New Roman"/>
          <w:sz w:val="24"/>
          <w:szCs w:val="24"/>
        </w:rPr>
        <w:t>(ФИО инвестора</w:t>
      </w:r>
      <w:r w:rsidR="007132F5" w:rsidRPr="007132F5">
        <w:rPr>
          <w:rFonts w:ascii="Times New Roman" w:hAnsi="Times New Roman" w:cs="Times New Roman"/>
          <w:sz w:val="24"/>
          <w:szCs w:val="24"/>
        </w:rPr>
        <w:t>, наименование Проекта</w:t>
      </w:r>
      <w:r w:rsidRPr="007132F5">
        <w:rPr>
          <w:rFonts w:ascii="Times New Roman" w:hAnsi="Times New Roman" w:cs="Times New Roman"/>
          <w:sz w:val="24"/>
          <w:szCs w:val="24"/>
        </w:rPr>
        <w:t>)</w:t>
      </w:r>
    </w:p>
    <w:p w14:paraId="5F4577E3" w14:textId="77777777" w:rsidR="004D34D1" w:rsidRPr="007132F5" w:rsidRDefault="004D34D1" w:rsidP="004D34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8"/>
        <w:gridCol w:w="3144"/>
        <w:gridCol w:w="798"/>
        <w:gridCol w:w="851"/>
      </w:tblGrid>
      <w:tr w:rsidR="004D34D1" w:rsidRPr="007132F5" w14:paraId="6A25CCC1" w14:textId="77777777" w:rsidTr="00336B6D">
        <w:trPr>
          <w:trHeight w:val="314"/>
        </w:trPr>
        <w:tc>
          <w:tcPr>
            <w:tcW w:w="7712" w:type="dxa"/>
            <w:gridSpan w:val="2"/>
            <w:vMerge w:val="restart"/>
          </w:tcPr>
          <w:p w14:paraId="0715182F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649" w:type="dxa"/>
            <w:gridSpan w:val="2"/>
          </w:tcPr>
          <w:p w14:paraId="4F4D78F2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4D34D1" w:rsidRPr="007132F5" w14:paraId="18C09E8C" w14:textId="77777777" w:rsidTr="00336B6D">
        <w:trPr>
          <w:trHeight w:val="198"/>
        </w:trPr>
        <w:tc>
          <w:tcPr>
            <w:tcW w:w="7712" w:type="dxa"/>
            <w:gridSpan w:val="2"/>
            <w:vMerge/>
          </w:tcPr>
          <w:p w14:paraId="472CF715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14:paraId="230FBAD8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D7FBE9F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34D1" w:rsidRPr="007132F5" w14:paraId="479D7EBD" w14:textId="77777777" w:rsidTr="00336B6D">
        <w:trPr>
          <w:trHeight w:val="246"/>
        </w:trPr>
        <w:tc>
          <w:tcPr>
            <w:tcW w:w="7712" w:type="dxa"/>
            <w:gridSpan w:val="2"/>
          </w:tcPr>
          <w:p w14:paraId="308F30F6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798" w:type="dxa"/>
          </w:tcPr>
          <w:p w14:paraId="00560784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6B04A1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D1" w:rsidRPr="007132F5" w14:paraId="68939FAC" w14:textId="77777777" w:rsidTr="00336B6D">
        <w:trPr>
          <w:trHeight w:val="1026"/>
        </w:trPr>
        <w:tc>
          <w:tcPr>
            <w:tcW w:w="7712" w:type="dxa"/>
            <w:gridSpan w:val="2"/>
          </w:tcPr>
          <w:p w14:paraId="0013F041" w14:textId="6971357A" w:rsidR="004D34D1" w:rsidRPr="007132F5" w:rsidRDefault="004D34D1" w:rsidP="00414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414853" w:rsidRPr="0041485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муниципального района</w:t>
            </w:r>
            <w:r w:rsidR="00414853" w:rsidRPr="00713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8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32F5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="00414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, отраженным в документах стратегического планирования</w:t>
            </w:r>
          </w:p>
        </w:tc>
        <w:tc>
          <w:tcPr>
            <w:tcW w:w="798" w:type="dxa"/>
          </w:tcPr>
          <w:p w14:paraId="17F4AE0E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C60AA8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D1" w:rsidRPr="007132F5" w14:paraId="4EC0A43D" w14:textId="77777777" w:rsidTr="00336B6D">
        <w:trPr>
          <w:trHeight w:val="317"/>
        </w:trPr>
        <w:tc>
          <w:tcPr>
            <w:tcW w:w="7712" w:type="dxa"/>
            <w:gridSpan w:val="2"/>
          </w:tcPr>
          <w:p w14:paraId="02616C8B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798" w:type="dxa"/>
          </w:tcPr>
          <w:p w14:paraId="6E8DC8EA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61B098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D1" w:rsidRPr="007132F5" w14:paraId="181F2369" w14:textId="77777777" w:rsidTr="00336B6D">
        <w:trPr>
          <w:trHeight w:val="211"/>
        </w:trPr>
        <w:tc>
          <w:tcPr>
            <w:tcW w:w="7712" w:type="dxa"/>
            <w:gridSpan w:val="2"/>
          </w:tcPr>
          <w:p w14:paraId="4F699D03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798" w:type="dxa"/>
          </w:tcPr>
          <w:p w14:paraId="21B968AA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F0FCCD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D1" w:rsidRPr="007132F5" w14:paraId="0BAA52FA" w14:textId="77777777" w:rsidTr="00336B6D">
        <w:trPr>
          <w:trHeight w:val="430"/>
        </w:trPr>
        <w:tc>
          <w:tcPr>
            <w:tcW w:w="7712" w:type="dxa"/>
            <w:gridSpan w:val="2"/>
          </w:tcPr>
          <w:p w14:paraId="7D9E2BF0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</w:tc>
        <w:tc>
          <w:tcPr>
            <w:tcW w:w="798" w:type="dxa"/>
          </w:tcPr>
          <w:p w14:paraId="38088A41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ACA107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D1" w:rsidRPr="007132F5" w14:paraId="5613A1E5" w14:textId="77777777" w:rsidTr="00336B6D">
        <w:trPr>
          <w:trHeight w:val="512"/>
        </w:trPr>
        <w:tc>
          <w:tcPr>
            <w:tcW w:w="7712" w:type="dxa"/>
            <w:gridSpan w:val="2"/>
          </w:tcPr>
          <w:p w14:paraId="203DF499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2.3. Направленность инвестиционного проекта на удовлетворение потребностей жителей муниципального образования</w:t>
            </w:r>
          </w:p>
        </w:tc>
        <w:tc>
          <w:tcPr>
            <w:tcW w:w="798" w:type="dxa"/>
          </w:tcPr>
          <w:p w14:paraId="03DD58C5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A3201B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D1" w:rsidRPr="007132F5" w14:paraId="1BA75F56" w14:textId="77777777" w:rsidTr="00336B6D">
        <w:trPr>
          <w:trHeight w:val="311"/>
        </w:trPr>
        <w:tc>
          <w:tcPr>
            <w:tcW w:w="7712" w:type="dxa"/>
            <w:gridSpan w:val="2"/>
          </w:tcPr>
          <w:p w14:paraId="4A36B238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2.4. Экологическая безопасность инвестиционного проекта</w:t>
            </w:r>
          </w:p>
        </w:tc>
        <w:tc>
          <w:tcPr>
            <w:tcW w:w="798" w:type="dxa"/>
          </w:tcPr>
          <w:p w14:paraId="2F5FFAFE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2CA44A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D1" w:rsidRPr="007132F5" w14:paraId="7AA00B58" w14:textId="77777777" w:rsidTr="00336B6D">
        <w:trPr>
          <w:trHeight w:val="113"/>
        </w:trPr>
        <w:tc>
          <w:tcPr>
            <w:tcW w:w="7712" w:type="dxa"/>
            <w:gridSpan w:val="2"/>
          </w:tcPr>
          <w:p w14:paraId="7F011F69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5">
              <w:rPr>
                <w:rFonts w:ascii="Times New Roman" w:hAnsi="Times New Roman" w:cs="Times New Roman"/>
                <w:sz w:val="24"/>
                <w:szCs w:val="24"/>
              </w:rPr>
              <w:t>2.5. Воздействие на повышение уровня занятости</w:t>
            </w:r>
          </w:p>
        </w:tc>
        <w:tc>
          <w:tcPr>
            <w:tcW w:w="798" w:type="dxa"/>
          </w:tcPr>
          <w:p w14:paraId="691EEFAF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DE062E" w14:textId="77777777" w:rsidR="004D34D1" w:rsidRPr="007132F5" w:rsidRDefault="004D34D1" w:rsidP="00713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D1" w:rsidRPr="007132F5" w14:paraId="784861B7" w14:textId="77777777" w:rsidTr="00336B6D">
        <w:tblPrEx>
          <w:tblBorders>
            <w:left w:val="nil"/>
            <w:right w:val="nil"/>
            <w:insideH w:val="nil"/>
          </w:tblBorders>
        </w:tblPrEx>
        <w:trPr>
          <w:trHeight w:val="502"/>
        </w:trPr>
        <w:tc>
          <w:tcPr>
            <w:tcW w:w="9361" w:type="dxa"/>
            <w:gridSpan w:val="4"/>
            <w:tcBorders>
              <w:left w:val="nil"/>
              <w:bottom w:val="nil"/>
              <w:right w:val="nil"/>
            </w:tcBorders>
          </w:tcPr>
          <w:p w14:paraId="68E019BD" w14:textId="77777777" w:rsidR="004D34D1" w:rsidRPr="007132F5" w:rsidRDefault="004D34D1" w:rsidP="004D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D1" w:rsidRPr="007132F5" w14:paraId="29713A4B" w14:textId="77777777" w:rsidTr="00336B6D">
        <w:tblPrEx>
          <w:tblBorders>
            <w:left w:val="nil"/>
            <w:right w:val="nil"/>
            <w:insideH w:val="nil"/>
            <w:insideV w:val="nil"/>
          </w:tblBorders>
        </w:tblPrEx>
        <w:trPr>
          <w:trHeight w:val="502"/>
        </w:trPr>
        <w:tc>
          <w:tcPr>
            <w:tcW w:w="4568" w:type="dxa"/>
            <w:tcBorders>
              <w:top w:val="nil"/>
              <w:bottom w:val="nil"/>
            </w:tcBorders>
          </w:tcPr>
          <w:p w14:paraId="0BD9A591" w14:textId="0D65CEC8" w:rsidR="004D34D1" w:rsidRPr="007132F5" w:rsidRDefault="007132F5" w:rsidP="004D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34D1" w:rsidRPr="007132F5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gridSpan w:val="3"/>
            <w:tcBorders>
              <w:top w:val="nil"/>
              <w:bottom w:val="nil"/>
            </w:tcBorders>
          </w:tcPr>
          <w:p w14:paraId="37B1575C" w14:textId="15BA94DE" w:rsidR="004D34D1" w:rsidRPr="007132F5" w:rsidRDefault="007132F5" w:rsidP="004D3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D34D1" w:rsidRPr="007132F5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</w:tr>
    </w:tbl>
    <w:p w14:paraId="4AE73A14" w14:textId="77777777" w:rsidR="00271198" w:rsidRDefault="00271198" w:rsidP="00271198">
      <w:pPr>
        <w:pStyle w:val="Style15"/>
        <w:widowControl/>
        <w:spacing w:before="65" w:line="240" w:lineRule="auto"/>
        <w:ind w:left="6237"/>
        <w:jc w:val="left"/>
        <w:rPr>
          <w:rStyle w:val="FontStyle49"/>
        </w:rPr>
      </w:pPr>
    </w:p>
    <w:p w14:paraId="23ABDCB8" w14:textId="77777777" w:rsidR="00271198" w:rsidRDefault="00271198" w:rsidP="00271198">
      <w:pPr>
        <w:pStyle w:val="Style15"/>
        <w:widowControl/>
        <w:spacing w:before="65" w:line="240" w:lineRule="auto"/>
        <w:ind w:left="6237"/>
        <w:jc w:val="left"/>
        <w:rPr>
          <w:rStyle w:val="FontStyle49"/>
        </w:rPr>
      </w:pPr>
    </w:p>
    <w:p w14:paraId="133F5550" w14:textId="77777777" w:rsidR="00271198" w:rsidRDefault="00271198" w:rsidP="00271198">
      <w:pPr>
        <w:pStyle w:val="Style15"/>
        <w:widowControl/>
        <w:spacing w:before="65" w:line="240" w:lineRule="auto"/>
        <w:ind w:left="6237"/>
        <w:jc w:val="left"/>
        <w:rPr>
          <w:rStyle w:val="FontStyle49"/>
        </w:rPr>
      </w:pPr>
    </w:p>
    <w:p w14:paraId="51392587" w14:textId="77777777" w:rsidR="00271198" w:rsidRDefault="00271198" w:rsidP="00271198">
      <w:pPr>
        <w:jc w:val="both"/>
        <w:sectPr w:rsidR="00271198" w:rsidSect="008346E9">
          <w:headerReference w:type="default" r:id="rId17"/>
          <w:pgSz w:w="11906" w:h="16838"/>
          <w:pgMar w:top="993" w:right="991" w:bottom="993" w:left="1701" w:header="720" w:footer="720" w:gutter="0"/>
          <w:cols w:space="720"/>
          <w:titlePg/>
          <w:docGrid w:linePitch="360"/>
        </w:sectPr>
      </w:pPr>
    </w:p>
    <w:p w14:paraId="1861813D" w14:textId="5FF01F8D" w:rsidR="00271198" w:rsidRPr="00C74B13" w:rsidRDefault="00271198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>
        <w:rPr>
          <w:rStyle w:val="FontStyle49"/>
          <w:rFonts w:eastAsiaTheme="minorEastAsia"/>
          <w:sz w:val="24"/>
          <w:szCs w:val="24"/>
          <w:lang w:eastAsia="ru-RU"/>
        </w:rPr>
        <w:lastRenderedPageBreak/>
        <w:t>Приложение 4</w:t>
      </w:r>
    </w:p>
    <w:p w14:paraId="6FA7C8CA" w14:textId="77777777" w:rsidR="00271198" w:rsidRPr="00C74B13" w:rsidRDefault="00271198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к Регламенту сопровождения </w:t>
      </w:r>
    </w:p>
    <w:p w14:paraId="12CEE01A" w14:textId="77777777" w:rsidR="00271198" w:rsidRPr="00C74B13" w:rsidRDefault="00271198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инвестиционных проектов, </w:t>
      </w:r>
    </w:p>
    <w:p w14:paraId="2577FC85" w14:textId="77777777" w:rsidR="00271198" w:rsidRPr="00C74B13" w:rsidRDefault="00271198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реализуемых и (или) планируемых </w:t>
      </w:r>
    </w:p>
    <w:p w14:paraId="071F4134" w14:textId="77777777" w:rsidR="00271198" w:rsidRDefault="00271198" w:rsidP="007132F5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к реализации на территории </w:t>
      </w:r>
    </w:p>
    <w:p w14:paraId="4B46A6B3" w14:textId="77777777" w:rsidR="004D105A" w:rsidRDefault="004D105A" w:rsidP="007132F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D10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4D081F2" w14:textId="7076055B" w:rsidR="00271198" w:rsidRDefault="004D105A" w:rsidP="007132F5">
      <w:pPr>
        <w:spacing w:after="0" w:line="240" w:lineRule="auto"/>
        <w:ind w:firstLine="567"/>
        <w:jc w:val="right"/>
      </w:pPr>
      <w:r w:rsidRPr="004D105A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Style w:val="FontStyle49"/>
          <w:rFonts w:eastAsiaTheme="minorEastAsia"/>
          <w:sz w:val="24"/>
          <w:szCs w:val="24"/>
          <w:lang w:eastAsia="ru-RU"/>
        </w:rPr>
        <w:t xml:space="preserve"> </w:t>
      </w:r>
      <w:r w:rsidR="007132F5">
        <w:rPr>
          <w:rStyle w:val="FontStyle49"/>
          <w:rFonts w:eastAsiaTheme="minorEastAsia"/>
          <w:sz w:val="24"/>
          <w:szCs w:val="24"/>
          <w:lang w:eastAsia="ru-RU"/>
        </w:rPr>
        <w:t>«Корткеросский»</w:t>
      </w:r>
    </w:p>
    <w:p w14:paraId="6E15DD14" w14:textId="77777777" w:rsidR="00271198" w:rsidRDefault="00271198" w:rsidP="00271198">
      <w:pPr>
        <w:jc w:val="both"/>
      </w:pPr>
    </w:p>
    <w:p w14:paraId="454A1EDB" w14:textId="57FDCAF4" w:rsidR="00271198" w:rsidRPr="007132F5" w:rsidRDefault="007132F5" w:rsidP="004D1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71198" w:rsidRPr="007132F5">
        <w:rPr>
          <w:rFonts w:ascii="Times New Roman" w:hAnsi="Times New Roman" w:cs="Times New Roman"/>
          <w:b/>
          <w:sz w:val="24"/>
          <w:szCs w:val="24"/>
        </w:rPr>
        <w:t>ЛАН</w:t>
      </w:r>
    </w:p>
    <w:p w14:paraId="478E98D1" w14:textId="5A406757" w:rsidR="00271198" w:rsidRPr="00BF27C7" w:rsidRDefault="00271198" w:rsidP="00271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C7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по реализации инвестиционного проекта </w:t>
      </w:r>
    </w:p>
    <w:p w14:paraId="0322C6AC" w14:textId="77777777" w:rsidR="00271198" w:rsidRPr="007132F5" w:rsidRDefault="00271198" w:rsidP="00271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2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14:paraId="07FF582E" w14:textId="3E5FCDD4" w:rsidR="00271198" w:rsidRPr="007132F5" w:rsidRDefault="00271198" w:rsidP="00713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2F5">
        <w:rPr>
          <w:rFonts w:ascii="Times New Roman" w:hAnsi="Times New Roman" w:cs="Times New Roman"/>
          <w:i/>
          <w:sz w:val="24"/>
          <w:szCs w:val="24"/>
        </w:rPr>
        <w:t>(наименование инвестиционного проекта)</w:t>
      </w:r>
    </w:p>
    <w:tbl>
      <w:tblPr>
        <w:tblW w:w="1546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2373"/>
        <w:gridCol w:w="1426"/>
        <w:gridCol w:w="293"/>
        <w:gridCol w:w="282"/>
        <w:gridCol w:w="253"/>
        <w:gridCol w:w="302"/>
        <w:gridCol w:w="303"/>
        <w:gridCol w:w="283"/>
        <w:gridCol w:w="294"/>
        <w:gridCol w:w="254"/>
        <w:gridCol w:w="271"/>
        <w:gridCol w:w="433"/>
        <w:gridCol w:w="414"/>
        <w:gridCol w:w="437"/>
        <w:gridCol w:w="294"/>
        <w:gridCol w:w="294"/>
        <w:gridCol w:w="283"/>
        <w:gridCol w:w="271"/>
        <w:gridCol w:w="303"/>
        <w:gridCol w:w="266"/>
        <w:gridCol w:w="278"/>
        <w:gridCol w:w="294"/>
        <w:gridCol w:w="306"/>
        <w:gridCol w:w="338"/>
        <w:gridCol w:w="323"/>
        <w:gridCol w:w="331"/>
        <w:gridCol w:w="306"/>
        <w:gridCol w:w="303"/>
        <w:gridCol w:w="294"/>
        <w:gridCol w:w="274"/>
        <w:gridCol w:w="330"/>
        <w:gridCol w:w="330"/>
        <w:gridCol w:w="330"/>
        <w:gridCol w:w="330"/>
        <w:gridCol w:w="334"/>
        <w:gridCol w:w="334"/>
        <w:gridCol w:w="326"/>
        <w:gridCol w:w="338"/>
        <w:gridCol w:w="17"/>
      </w:tblGrid>
      <w:tr w:rsidR="00271198" w:rsidRPr="007132F5" w14:paraId="495D18D3" w14:textId="77777777" w:rsidTr="00E12BF3">
        <w:trPr>
          <w:trHeight w:val="879"/>
        </w:trPr>
        <w:tc>
          <w:tcPr>
            <w:tcW w:w="417" w:type="dxa"/>
            <w:vAlign w:val="center"/>
          </w:tcPr>
          <w:p w14:paraId="69E68180" w14:textId="77777777" w:rsidR="00271198" w:rsidRPr="007132F5" w:rsidRDefault="00271198" w:rsidP="00271198">
            <w:pPr>
              <w:pStyle w:val="Style24"/>
              <w:widowControl/>
              <w:ind w:firstLine="40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№ п/п</w:t>
            </w:r>
          </w:p>
        </w:tc>
        <w:tc>
          <w:tcPr>
            <w:tcW w:w="2373" w:type="dxa"/>
            <w:vAlign w:val="center"/>
          </w:tcPr>
          <w:p w14:paraId="4B02EC75" w14:textId="77777777" w:rsidR="00271198" w:rsidRPr="007132F5" w:rsidRDefault="00271198" w:rsidP="00271198">
            <w:pPr>
              <w:pStyle w:val="Style24"/>
              <w:widowControl/>
              <w:spacing w:line="240" w:lineRule="auto"/>
              <w:ind w:left="277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6" w:type="dxa"/>
            <w:vAlign w:val="center"/>
          </w:tcPr>
          <w:p w14:paraId="4A361FFE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Исполнитель</w:t>
            </w:r>
          </w:p>
        </w:tc>
        <w:tc>
          <w:tcPr>
            <w:tcW w:w="3819" w:type="dxa"/>
            <w:gridSpan w:val="12"/>
            <w:vAlign w:val="center"/>
          </w:tcPr>
          <w:p w14:paraId="197624CC" w14:textId="77777777" w:rsidR="00271198" w:rsidRPr="007132F5" w:rsidRDefault="00271198" w:rsidP="00271198">
            <w:pPr>
              <w:pStyle w:val="Style24"/>
              <w:widowControl/>
              <w:spacing w:line="198" w:lineRule="exact"/>
              <w:ind w:left="1145" w:right="444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 xml:space="preserve">___________год </w:t>
            </w:r>
          </w:p>
          <w:p w14:paraId="646E718F" w14:textId="77777777" w:rsidR="00271198" w:rsidRPr="007132F5" w:rsidRDefault="00271198" w:rsidP="00271198">
            <w:pPr>
              <w:pStyle w:val="Style24"/>
              <w:widowControl/>
              <w:spacing w:line="198" w:lineRule="exact"/>
              <w:ind w:left="1145" w:right="444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(месяцы)</w:t>
            </w:r>
          </w:p>
        </w:tc>
        <w:tc>
          <w:tcPr>
            <w:tcW w:w="3581" w:type="dxa"/>
            <w:gridSpan w:val="12"/>
            <w:vAlign w:val="center"/>
          </w:tcPr>
          <w:p w14:paraId="7C0777C7" w14:textId="77777777" w:rsidR="00271198" w:rsidRPr="007132F5" w:rsidRDefault="00271198" w:rsidP="00271198">
            <w:pPr>
              <w:pStyle w:val="Style24"/>
              <w:widowControl/>
              <w:spacing w:line="198" w:lineRule="exact"/>
              <w:ind w:left="1202" w:right="56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 xml:space="preserve">____________год </w:t>
            </w:r>
          </w:p>
          <w:p w14:paraId="458AFEA9" w14:textId="77777777" w:rsidR="00271198" w:rsidRPr="007132F5" w:rsidRDefault="00271198" w:rsidP="00271198">
            <w:pPr>
              <w:pStyle w:val="Style24"/>
              <w:widowControl/>
              <w:spacing w:line="198" w:lineRule="exact"/>
              <w:ind w:left="1202" w:right="56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(месяцы)</w:t>
            </w:r>
          </w:p>
        </w:tc>
        <w:tc>
          <w:tcPr>
            <w:tcW w:w="3846" w:type="dxa"/>
            <w:gridSpan w:val="13"/>
            <w:vAlign w:val="center"/>
          </w:tcPr>
          <w:p w14:paraId="00586C7F" w14:textId="77777777" w:rsidR="00271198" w:rsidRPr="007132F5" w:rsidRDefault="00271198" w:rsidP="00271198">
            <w:pPr>
              <w:pStyle w:val="Style24"/>
              <w:widowControl/>
              <w:spacing w:line="198" w:lineRule="exact"/>
              <w:ind w:left="1281" w:right="75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___________Иные годы</w:t>
            </w:r>
          </w:p>
          <w:p w14:paraId="5B46E21B" w14:textId="77777777" w:rsidR="00271198" w:rsidRPr="007132F5" w:rsidRDefault="00271198" w:rsidP="00271198">
            <w:pPr>
              <w:pStyle w:val="Style24"/>
              <w:widowControl/>
              <w:spacing w:line="198" w:lineRule="exact"/>
              <w:ind w:left="1281" w:right="75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 xml:space="preserve"> (месяцы)</w:t>
            </w:r>
          </w:p>
        </w:tc>
      </w:tr>
      <w:tr w:rsidR="00271198" w:rsidRPr="007132F5" w14:paraId="4C056625" w14:textId="77777777" w:rsidTr="00E12BF3">
        <w:trPr>
          <w:gridAfter w:val="1"/>
          <w:wAfter w:w="17" w:type="dxa"/>
          <w:trHeight w:val="758"/>
        </w:trPr>
        <w:tc>
          <w:tcPr>
            <w:tcW w:w="417" w:type="dxa"/>
            <w:vAlign w:val="center"/>
          </w:tcPr>
          <w:p w14:paraId="138E37EA" w14:textId="77777777" w:rsidR="00271198" w:rsidRPr="007132F5" w:rsidRDefault="00271198" w:rsidP="00271198">
            <w:pPr>
              <w:rPr>
                <w:rStyle w:val="FontStyle53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203B6A4" w14:textId="77777777" w:rsidR="00271198" w:rsidRPr="007132F5" w:rsidRDefault="00271198" w:rsidP="00271198">
            <w:pPr>
              <w:rPr>
                <w:rStyle w:val="FontStyle53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38298FA" w14:textId="77777777" w:rsidR="00271198" w:rsidRPr="007132F5" w:rsidRDefault="00271198" w:rsidP="00271198">
            <w:pPr>
              <w:rPr>
                <w:rStyle w:val="FontStyle53"/>
                <w:sz w:val="24"/>
                <w:szCs w:val="24"/>
              </w:rPr>
            </w:pPr>
          </w:p>
        </w:tc>
        <w:tc>
          <w:tcPr>
            <w:tcW w:w="293" w:type="dxa"/>
          </w:tcPr>
          <w:p w14:paraId="7433A222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</w:t>
            </w:r>
          </w:p>
        </w:tc>
        <w:tc>
          <w:tcPr>
            <w:tcW w:w="282" w:type="dxa"/>
          </w:tcPr>
          <w:p w14:paraId="7BDFE12B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2</w:t>
            </w:r>
          </w:p>
        </w:tc>
        <w:tc>
          <w:tcPr>
            <w:tcW w:w="253" w:type="dxa"/>
          </w:tcPr>
          <w:p w14:paraId="56CE2156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3</w:t>
            </w:r>
          </w:p>
        </w:tc>
        <w:tc>
          <w:tcPr>
            <w:tcW w:w="302" w:type="dxa"/>
          </w:tcPr>
          <w:p w14:paraId="3CE1BDAE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4</w:t>
            </w:r>
          </w:p>
        </w:tc>
        <w:tc>
          <w:tcPr>
            <w:tcW w:w="303" w:type="dxa"/>
          </w:tcPr>
          <w:p w14:paraId="3B368318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14:paraId="3550031D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6</w:t>
            </w:r>
          </w:p>
        </w:tc>
        <w:tc>
          <w:tcPr>
            <w:tcW w:w="294" w:type="dxa"/>
          </w:tcPr>
          <w:p w14:paraId="59944FBE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7</w:t>
            </w:r>
          </w:p>
        </w:tc>
        <w:tc>
          <w:tcPr>
            <w:tcW w:w="254" w:type="dxa"/>
          </w:tcPr>
          <w:p w14:paraId="29C40E8E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8</w:t>
            </w:r>
          </w:p>
        </w:tc>
        <w:tc>
          <w:tcPr>
            <w:tcW w:w="271" w:type="dxa"/>
          </w:tcPr>
          <w:p w14:paraId="616F31F4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9</w:t>
            </w:r>
          </w:p>
        </w:tc>
        <w:tc>
          <w:tcPr>
            <w:tcW w:w="433" w:type="dxa"/>
          </w:tcPr>
          <w:p w14:paraId="01DC4BB7" w14:textId="77777777" w:rsidR="00271198" w:rsidRPr="007132F5" w:rsidRDefault="00271198" w:rsidP="00E12BF3">
            <w:pPr>
              <w:pStyle w:val="Style24"/>
              <w:widowControl/>
              <w:spacing w:line="240" w:lineRule="auto"/>
              <w:ind w:left="-32" w:firstLine="32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10</w:t>
            </w:r>
          </w:p>
        </w:tc>
        <w:tc>
          <w:tcPr>
            <w:tcW w:w="414" w:type="dxa"/>
          </w:tcPr>
          <w:p w14:paraId="7B51586F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11</w:t>
            </w:r>
          </w:p>
        </w:tc>
        <w:tc>
          <w:tcPr>
            <w:tcW w:w="437" w:type="dxa"/>
          </w:tcPr>
          <w:p w14:paraId="7ABA99ED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12</w:t>
            </w:r>
          </w:p>
        </w:tc>
        <w:tc>
          <w:tcPr>
            <w:tcW w:w="294" w:type="dxa"/>
          </w:tcPr>
          <w:p w14:paraId="63B016C0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</w:t>
            </w:r>
          </w:p>
        </w:tc>
        <w:tc>
          <w:tcPr>
            <w:tcW w:w="294" w:type="dxa"/>
          </w:tcPr>
          <w:p w14:paraId="7565B51D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59E212EB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3</w:t>
            </w:r>
          </w:p>
        </w:tc>
        <w:tc>
          <w:tcPr>
            <w:tcW w:w="271" w:type="dxa"/>
          </w:tcPr>
          <w:p w14:paraId="50FCA51A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4</w:t>
            </w:r>
          </w:p>
        </w:tc>
        <w:tc>
          <w:tcPr>
            <w:tcW w:w="303" w:type="dxa"/>
          </w:tcPr>
          <w:p w14:paraId="0756A739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5</w:t>
            </w:r>
          </w:p>
        </w:tc>
        <w:tc>
          <w:tcPr>
            <w:tcW w:w="266" w:type="dxa"/>
          </w:tcPr>
          <w:p w14:paraId="2259E1D8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6</w:t>
            </w:r>
          </w:p>
        </w:tc>
        <w:tc>
          <w:tcPr>
            <w:tcW w:w="278" w:type="dxa"/>
          </w:tcPr>
          <w:p w14:paraId="6D39CE6B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7</w:t>
            </w:r>
          </w:p>
        </w:tc>
        <w:tc>
          <w:tcPr>
            <w:tcW w:w="294" w:type="dxa"/>
          </w:tcPr>
          <w:p w14:paraId="5DB0CC7D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8</w:t>
            </w:r>
          </w:p>
        </w:tc>
        <w:tc>
          <w:tcPr>
            <w:tcW w:w="306" w:type="dxa"/>
          </w:tcPr>
          <w:p w14:paraId="62A1CDB8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9</w:t>
            </w:r>
          </w:p>
        </w:tc>
        <w:tc>
          <w:tcPr>
            <w:tcW w:w="338" w:type="dxa"/>
          </w:tcPr>
          <w:p w14:paraId="745E04C6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10</w:t>
            </w:r>
          </w:p>
        </w:tc>
        <w:tc>
          <w:tcPr>
            <w:tcW w:w="323" w:type="dxa"/>
          </w:tcPr>
          <w:p w14:paraId="55EA2693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11</w:t>
            </w:r>
          </w:p>
        </w:tc>
        <w:tc>
          <w:tcPr>
            <w:tcW w:w="331" w:type="dxa"/>
          </w:tcPr>
          <w:p w14:paraId="12D6BEFB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12</w:t>
            </w:r>
          </w:p>
        </w:tc>
        <w:tc>
          <w:tcPr>
            <w:tcW w:w="306" w:type="dxa"/>
          </w:tcPr>
          <w:p w14:paraId="53695409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</w:t>
            </w:r>
          </w:p>
        </w:tc>
        <w:tc>
          <w:tcPr>
            <w:tcW w:w="303" w:type="dxa"/>
          </w:tcPr>
          <w:p w14:paraId="0AC9C799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2</w:t>
            </w:r>
          </w:p>
        </w:tc>
        <w:tc>
          <w:tcPr>
            <w:tcW w:w="294" w:type="dxa"/>
          </w:tcPr>
          <w:p w14:paraId="79FAE264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3</w:t>
            </w:r>
          </w:p>
        </w:tc>
        <w:tc>
          <w:tcPr>
            <w:tcW w:w="274" w:type="dxa"/>
          </w:tcPr>
          <w:p w14:paraId="28CBFDCE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14:paraId="34D49BD5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14:paraId="5B6B059B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6</w:t>
            </w:r>
          </w:p>
        </w:tc>
        <w:tc>
          <w:tcPr>
            <w:tcW w:w="330" w:type="dxa"/>
          </w:tcPr>
          <w:p w14:paraId="33C2F33C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7</w:t>
            </w:r>
          </w:p>
        </w:tc>
        <w:tc>
          <w:tcPr>
            <w:tcW w:w="330" w:type="dxa"/>
          </w:tcPr>
          <w:p w14:paraId="58FA1C29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8</w:t>
            </w:r>
          </w:p>
        </w:tc>
        <w:tc>
          <w:tcPr>
            <w:tcW w:w="334" w:type="dxa"/>
          </w:tcPr>
          <w:p w14:paraId="0E174928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9</w:t>
            </w:r>
          </w:p>
        </w:tc>
        <w:tc>
          <w:tcPr>
            <w:tcW w:w="334" w:type="dxa"/>
          </w:tcPr>
          <w:p w14:paraId="2E5E4B77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10</w:t>
            </w:r>
          </w:p>
        </w:tc>
        <w:tc>
          <w:tcPr>
            <w:tcW w:w="326" w:type="dxa"/>
          </w:tcPr>
          <w:p w14:paraId="7281D617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11</w:t>
            </w:r>
          </w:p>
        </w:tc>
        <w:tc>
          <w:tcPr>
            <w:tcW w:w="338" w:type="dxa"/>
          </w:tcPr>
          <w:p w14:paraId="79FF2398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12</w:t>
            </w:r>
          </w:p>
        </w:tc>
      </w:tr>
      <w:tr w:rsidR="00271198" w:rsidRPr="007132F5" w14:paraId="1588B03D" w14:textId="77777777" w:rsidTr="00E12BF3">
        <w:trPr>
          <w:gridAfter w:val="1"/>
          <w:wAfter w:w="17" w:type="dxa"/>
          <w:trHeight w:val="362"/>
        </w:trPr>
        <w:tc>
          <w:tcPr>
            <w:tcW w:w="417" w:type="dxa"/>
          </w:tcPr>
          <w:p w14:paraId="062C70E3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14:paraId="71F366F7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1426" w:type="dxa"/>
          </w:tcPr>
          <w:p w14:paraId="21C1FBE8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3" w:type="dxa"/>
          </w:tcPr>
          <w:p w14:paraId="29E9B598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82" w:type="dxa"/>
          </w:tcPr>
          <w:p w14:paraId="05E8588C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53" w:type="dxa"/>
          </w:tcPr>
          <w:p w14:paraId="3D999B8C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2" w:type="dxa"/>
          </w:tcPr>
          <w:p w14:paraId="48F11589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3" w:type="dxa"/>
          </w:tcPr>
          <w:p w14:paraId="63D41424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83" w:type="dxa"/>
          </w:tcPr>
          <w:p w14:paraId="5A158E15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4" w:type="dxa"/>
          </w:tcPr>
          <w:p w14:paraId="07F88FC7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54" w:type="dxa"/>
          </w:tcPr>
          <w:p w14:paraId="65B07818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71" w:type="dxa"/>
          </w:tcPr>
          <w:p w14:paraId="3DFC1067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433" w:type="dxa"/>
          </w:tcPr>
          <w:p w14:paraId="0A0E178A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414" w:type="dxa"/>
          </w:tcPr>
          <w:p w14:paraId="59A9AD9F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437" w:type="dxa"/>
          </w:tcPr>
          <w:p w14:paraId="5D769835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4" w:type="dxa"/>
          </w:tcPr>
          <w:p w14:paraId="29BA153A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4" w:type="dxa"/>
          </w:tcPr>
          <w:p w14:paraId="62CD2218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83" w:type="dxa"/>
          </w:tcPr>
          <w:p w14:paraId="72A1CC41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71" w:type="dxa"/>
          </w:tcPr>
          <w:p w14:paraId="4425DC23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3" w:type="dxa"/>
          </w:tcPr>
          <w:p w14:paraId="7B7B14BC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66" w:type="dxa"/>
          </w:tcPr>
          <w:p w14:paraId="3BD77153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78" w:type="dxa"/>
          </w:tcPr>
          <w:p w14:paraId="53234EE6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4" w:type="dxa"/>
          </w:tcPr>
          <w:p w14:paraId="0C96ADEA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6" w:type="dxa"/>
          </w:tcPr>
          <w:p w14:paraId="0B9AB41E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8" w:type="dxa"/>
          </w:tcPr>
          <w:p w14:paraId="48FC88A9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23" w:type="dxa"/>
          </w:tcPr>
          <w:p w14:paraId="1B13AA37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1" w:type="dxa"/>
          </w:tcPr>
          <w:p w14:paraId="5C75CC42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6" w:type="dxa"/>
          </w:tcPr>
          <w:p w14:paraId="2E29D65F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3" w:type="dxa"/>
          </w:tcPr>
          <w:p w14:paraId="1611BE8D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4" w:type="dxa"/>
          </w:tcPr>
          <w:p w14:paraId="41C7D800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74" w:type="dxa"/>
          </w:tcPr>
          <w:p w14:paraId="2AB65B5B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0" w:type="dxa"/>
          </w:tcPr>
          <w:p w14:paraId="30DB865B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0" w:type="dxa"/>
          </w:tcPr>
          <w:p w14:paraId="70BE11CB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0" w:type="dxa"/>
          </w:tcPr>
          <w:p w14:paraId="46BD968D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0" w:type="dxa"/>
          </w:tcPr>
          <w:p w14:paraId="72457829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4" w:type="dxa"/>
          </w:tcPr>
          <w:p w14:paraId="6E1FAE09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4" w:type="dxa"/>
          </w:tcPr>
          <w:p w14:paraId="506473E6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26" w:type="dxa"/>
          </w:tcPr>
          <w:p w14:paraId="38BF164C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8" w:type="dxa"/>
          </w:tcPr>
          <w:p w14:paraId="15C72FFD" w14:textId="77777777" w:rsidR="00271198" w:rsidRPr="007132F5" w:rsidRDefault="00271198" w:rsidP="00271198">
            <w:pPr>
              <w:pStyle w:val="Style41"/>
              <w:widowControl/>
            </w:pPr>
          </w:p>
        </w:tc>
      </w:tr>
      <w:tr w:rsidR="00271198" w:rsidRPr="007132F5" w14:paraId="660F2ACA" w14:textId="77777777" w:rsidTr="00E12BF3">
        <w:trPr>
          <w:gridAfter w:val="1"/>
          <w:wAfter w:w="17" w:type="dxa"/>
          <w:trHeight w:val="379"/>
        </w:trPr>
        <w:tc>
          <w:tcPr>
            <w:tcW w:w="417" w:type="dxa"/>
          </w:tcPr>
          <w:p w14:paraId="37DDD7E5" w14:textId="77777777" w:rsidR="00271198" w:rsidRPr="007132F5" w:rsidRDefault="00271198" w:rsidP="00271198">
            <w:pPr>
              <w:pStyle w:val="Style24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7132F5">
              <w:rPr>
                <w:rStyle w:val="FontStyle53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14:paraId="54B04DD2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1426" w:type="dxa"/>
          </w:tcPr>
          <w:p w14:paraId="0AA66522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3" w:type="dxa"/>
          </w:tcPr>
          <w:p w14:paraId="2C8275C9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82" w:type="dxa"/>
          </w:tcPr>
          <w:p w14:paraId="23ED6ED9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53" w:type="dxa"/>
          </w:tcPr>
          <w:p w14:paraId="66C2319A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2" w:type="dxa"/>
          </w:tcPr>
          <w:p w14:paraId="42F5D8AE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3" w:type="dxa"/>
          </w:tcPr>
          <w:p w14:paraId="6C866F17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83" w:type="dxa"/>
          </w:tcPr>
          <w:p w14:paraId="7C60A410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4" w:type="dxa"/>
          </w:tcPr>
          <w:p w14:paraId="2282EA6F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54" w:type="dxa"/>
          </w:tcPr>
          <w:p w14:paraId="1368581A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71" w:type="dxa"/>
          </w:tcPr>
          <w:p w14:paraId="2508A4A1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433" w:type="dxa"/>
          </w:tcPr>
          <w:p w14:paraId="57A07D64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414" w:type="dxa"/>
          </w:tcPr>
          <w:p w14:paraId="42F75B6A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437" w:type="dxa"/>
          </w:tcPr>
          <w:p w14:paraId="267AD58A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4" w:type="dxa"/>
          </w:tcPr>
          <w:p w14:paraId="515ED56A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4" w:type="dxa"/>
          </w:tcPr>
          <w:p w14:paraId="3E2E2BE2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83" w:type="dxa"/>
          </w:tcPr>
          <w:p w14:paraId="0C5657EB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71" w:type="dxa"/>
          </w:tcPr>
          <w:p w14:paraId="67778B8A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3" w:type="dxa"/>
          </w:tcPr>
          <w:p w14:paraId="70311DAC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66" w:type="dxa"/>
          </w:tcPr>
          <w:p w14:paraId="274C48F2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78" w:type="dxa"/>
          </w:tcPr>
          <w:p w14:paraId="34973053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4" w:type="dxa"/>
          </w:tcPr>
          <w:p w14:paraId="2725B3C6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6" w:type="dxa"/>
          </w:tcPr>
          <w:p w14:paraId="6C6E81AD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8" w:type="dxa"/>
          </w:tcPr>
          <w:p w14:paraId="6671C660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23" w:type="dxa"/>
          </w:tcPr>
          <w:p w14:paraId="35D44CE2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1" w:type="dxa"/>
          </w:tcPr>
          <w:p w14:paraId="2C96452E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6" w:type="dxa"/>
          </w:tcPr>
          <w:p w14:paraId="1BE8CFB4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03" w:type="dxa"/>
          </w:tcPr>
          <w:p w14:paraId="4D74E5A3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94" w:type="dxa"/>
          </w:tcPr>
          <w:p w14:paraId="189A6F5D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274" w:type="dxa"/>
          </w:tcPr>
          <w:p w14:paraId="77AF11C2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0" w:type="dxa"/>
          </w:tcPr>
          <w:p w14:paraId="12492A8D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0" w:type="dxa"/>
          </w:tcPr>
          <w:p w14:paraId="1BF22C6E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0" w:type="dxa"/>
          </w:tcPr>
          <w:p w14:paraId="349F3D32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0" w:type="dxa"/>
          </w:tcPr>
          <w:p w14:paraId="5BFB7AB5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4" w:type="dxa"/>
          </w:tcPr>
          <w:p w14:paraId="599F5FE6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4" w:type="dxa"/>
          </w:tcPr>
          <w:p w14:paraId="522ED4D8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26" w:type="dxa"/>
          </w:tcPr>
          <w:p w14:paraId="69A83796" w14:textId="77777777" w:rsidR="00271198" w:rsidRPr="007132F5" w:rsidRDefault="00271198" w:rsidP="00271198">
            <w:pPr>
              <w:pStyle w:val="Style41"/>
              <w:widowControl/>
            </w:pPr>
          </w:p>
        </w:tc>
        <w:tc>
          <w:tcPr>
            <w:tcW w:w="338" w:type="dxa"/>
          </w:tcPr>
          <w:p w14:paraId="75695C84" w14:textId="77777777" w:rsidR="00271198" w:rsidRPr="007132F5" w:rsidRDefault="00271198" w:rsidP="00271198">
            <w:pPr>
              <w:pStyle w:val="Style41"/>
              <w:widowControl/>
            </w:pPr>
          </w:p>
        </w:tc>
      </w:tr>
    </w:tbl>
    <w:p w14:paraId="6EE96484" w14:textId="77777777" w:rsidR="00271198" w:rsidRPr="007132F5" w:rsidRDefault="00271198" w:rsidP="002711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C4BB4" w14:textId="77777777" w:rsidR="00A01E8E" w:rsidRDefault="00271198" w:rsidP="00A0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8E">
        <w:rPr>
          <w:rFonts w:ascii="Times New Roman" w:hAnsi="Times New Roman" w:cs="Times New Roman"/>
          <w:sz w:val="24"/>
          <w:szCs w:val="24"/>
        </w:rPr>
        <w:t xml:space="preserve">Администрация: </w:t>
      </w:r>
    </w:p>
    <w:p w14:paraId="527A2AF7" w14:textId="62C108DD" w:rsidR="00271198" w:rsidRPr="00A01E8E" w:rsidRDefault="00271198" w:rsidP="00A0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Инвестор:</w:t>
      </w:r>
    </w:p>
    <w:p w14:paraId="05A0D246" w14:textId="1EAC6AE8" w:rsidR="00A01E8E" w:rsidRPr="00A01E8E" w:rsidRDefault="00A01E8E" w:rsidP="00A0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8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775AE" w:rsidRPr="002775A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2775A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775AE">
        <w:rPr>
          <w:rFonts w:ascii="Times New Roman" w:hAnsi="Times New Roman" w:cs="Times New Roman"/>
          <w:sz w:val="24"/>
          <w:szCs w:val="24"/>
        </w:rPr>
        <w:t>Корткеросский»-</w:t>
      </w:r>
      <w:proofErr w:type="gramEnd"/>
    </w:p>
    <w:p w14:paraId="74BAF30F" w14:textId="12790065" w:rsidR="00271198" w:rsidRPr="00A01E8E" w:rsidRDefault="00A01E8E" w:rsidP="00A0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8E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 w:rsidR="00271198" w:rsidRPr="00A01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Должность</w:t>
      </w:r>
    </w:p>
    <w:p w14:paraId="2D13FC96" w14:textId="77777777" w:rsidR="00271198" w:rsidRDefault="00271198" w:rsidP="00A0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0C4BE" w14:textId="77777777" w:rsidR="00A01E8E" w:rsidRDefault="00A01E8E" w:rsidP="00A0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87E53" w14:textId="77777777" w:rsidR="00A01E8E" w:rsidRPr="00A01E8E" w:rsidRDefault="00A01E8E" w:rsidP="00A0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32625" w14:textId="634C1874" w:rsidR="00A01E8E" w:rsidRPr="00A01E8E" w:rsidRDefault="00271198" w:rsidP="00A01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8E">
        <w:rPr>
          <w:rFonts w:ascii="Times New Roman" w:hAnsi="Times New Roman" w:cs="Times New Roman"/>
          <w:sz w:val="24"/>
          <w:szCs w:val="24"/>
        </w:rPr>
        <w:t>____________</w:t>
      </w:r>
      <w:r w:rsidR="00A01E8E">
        <w:rPr>
          <w:rFonts w:ascii="Times New Roman" w:hAnsi="Times New Roman" w:cs="Times New Roman"/>
          <w:sz w:val="24"/>
          <w:szCs w:val="24"/>
        </w:rPr>
        <w:t>_____________</w:t>
      </w:r>
      <w:r w:rsidRPr="00A01E8E">
        <w:rPr>
          <w:rFonts w:ascii="Times New Roman" w:hAnsi="Times New Roman" w:cs="Times New Roman"/>
          <w:sz w:val="24"/>
          <w:szCs w:val="24"/>
        </w:rPr>
        <w:t xml:space="preserve">__ </w:t>
      </w:r>
      <w:r w:rsidR="00A01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________________________</w:t>
      </w:r>
    </w:p>
    <w:p w14:paraId="5F2C8E29" w14:textId="795308A8" w:rsidR="00271198" w:rsidRDefault="00A01E8E" w:rsidP="00A01E8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(ФИО)                                                                                                                                    (подпись)</w:t>
      </w:r>
      <w:r w:rsidR="00271198" w:rsidRPr="00A01E8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(ФИО)</w:t>
      </w:r>
      <w:r w:rsidR="00271198" w:rsidRPr="00A01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B56AE5C" w14:textId="77777777" w:rsidR="00271198" w:rsidRDefault="00271198" w:rsidP="00271198">
      <w:pPr>
        <w:rPr>
          <w:rStyle w:val="FontStyle49"/>
          <w:rFonts w:eastAsiaTheme="minorEastAsia"/>
          <w:sz w:val="24"/>
          <w:szCs w:val="24"/>
          <w:lang w:eastAsia="ru-RU"/>
        </w:rPr>
        <w:sectPr w:rsidR="00271198" w:rsidSect="00271198">
          <w:pgSz w:w="16838" w:h="11906" w:orient="landscape"/>
          <w:pgMar w:top="1134" w:right="678" w:bottom="567" w:left="993" w:header="720" w:footer="720" w:gutter="0"/>
          <w:cols w:space="720"/>
          <w:docGrid w:linePitch="360"/>
        </w:sectPr>
      </w:pPr>
    </w:p>
    <w:p w14:paraId="576BD5BD" w14:textId="5F3D43D5" w:rsidR="00271198" w:rsidRPr="00C74B13" w:rsidRDefault="00271198" w:rsidP="00A01E8E">
      <w:pPr>
        <w:spacing w:after="0" w:line="240" w:lineRule="auto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>
        <w:rPr>
          <w:rStyle w:val="FontStyle49"/>
          <w:rFonts w:eastAsiaTheme="minorEastAsia"/>
          <w:sz w:val="24"/>
          <w:szCs w:val="24"/>
          <w:lang w:eastAsia="ru-RU"/>
        </w:rPr>
        <w:lastRenderedPageBreak/>
        <w:t>Приложение 5</w:t>
      </w:r>
    </w:p>
    <w:p w14:paraId="5EF39717" w14:textId="77777777" w:rsidR="00271198" w:rsidRPr="00C74B13" w:rsidRDefault="00271198" w:rsidP="00A01E8E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к Регламенту сопровождения </w:t>
      </w:r>
    </w:p>
    <w:p w14:paraId="41F8289E" w14:textId="77777777" w:rsidR="00271198" w:rsidRPr="00C74B13" w:rsidRDefault="00271198" w:rsidP="00A01E8E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инвестиционных проектов, </w:t>
      </w:r>
    </w:p>
    <w:p w14:paraId="683B1860" w14:textId="77777777" w:rsidR="00271198" w:rsidRPr="00C74B13" w:rsidRDefault="00271198" w:rsidP="00A01E8E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реализуемых и (или) планируемых </w:t>
      </w:r>
    </w:p>
    <w:p w14:paraId="3E23190E" w14:textId="77777777" w:rsidR="00271198" w:rsidRPr="00C74B13" w:rsidRDefault="00271198" w:rsidP="00A01E8E">
      <w:pPr>
        <w:spacing w:after="0" w:line="240" w:lineRule="auto"/>
        <w:ind w:firstLine="567"/>
        <w:jc w:val="right"/>
        <w:rPr>
          <w:rStyle w:val="FontStyle49"/>
          <w:rFonts w:eastAsiaTheme="minorEastAsia"/>
          <w:sz w:val="24"/>
          <w:szCs w:val="24"/>
          <w:lang w:eastAsia="ru-RU"/>
        </w:rPr>
      </w:pPr>
      <w:r w:rsidRPr="00C74B13">
        <w:rPr>
          <w:rStyle w:val="FontStyle49"/>
          <w:rFonts w:eastAsiaTheme="minorEastAsia"/>
          <w:sz w:val="24"/>
          <w:szCs w:val="24"/>
          <w:lang w:eastAsia="ru-RU"/>
        </w:rPr>
        <w:t xml:space="preserve">к реализации на территории </w:t>
      </w:r>
    </w:p>
    <w:p w14:paraId="26715C19" w14:textId="77777777" w:rsidR="00C672E7" w:rsidRDefault="00C672E7" w:rsidP="00A01E8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672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0E16889" w14:textId="65E6F077" w:rsidR="00271198" w:rsidRDefault="00C672E7" w:rsidP="00A01E8E">
      <w:pPr>
        <w:spacing w:after="0" w:line="240" w:lineRule="auto"/>
        <w:ind w:firstLine="567"/>
        <w:jc w:val="right"/>
      </w:pPr>
      <w:r w:rsidRPr="00C672E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672E7">
        <w:rPr>
          <w:rStyle w:val="FontStyle49"/>
          <w:rFonts w:eastAsiaTheme="minorEastAsia"/>
          <w:sz w:val="24"/>
          <w:szCs w:val="24"/>
          <w:lang w:eastAsia="ru-RU"/>
        </w:rPr>
        <w:t xml:space="preserve"> </w:t>
      </w:r>
      <w:r w:rsidR="00A01E8E">
        <w:rPr>
          <w:rStyle w:val="FontStyle49"/>
          <w:rFonts w:eastAsiaTheme="minorEastAsia"/>
          <w:sz w:val="24"/>
          <w:szCs w:val="24"/>
          <w:lang w:eastAsia="ru-RU"/>
        </w:rPr>
        <w:t>«Корткеросский»</w:t>
      </w:r>
    </w:p>
    <w:p w14:paraId="6273ED84" w14:textId="77777777" w:rsidR="00271198" w:rsidRPr="00B10F34" w:rsidRDefault="00271198" w:rsidP="002711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BBF11" w14:textId="77777777" w:rsidR="00271198" w:rsidRPr="00B10F34" w:rsidRDefault="00271198" w:rsidP="00271198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F34">
        <w:rPr>
          <w:rFonts w:ascii="Times New Roman" w:eastAsia="Calibri" w:hAnsi="Times New Roman" w:cs="Times New Roman"/>
          <w:b/>
          <w:sz w:val="28"/>
          <w:szCs w:val="28"/>
        </w:rPr>
        <w:t>Уведомление о приостановлении сопровождения</w:t>
      </w:r>
    </w:p>
    <w:p w14:paraId="048DB384" w14:textId="77777777" w:rsidR="00271198" w:rsidRPr="00B10F34" w:rsidRDefault="00271198" w:rsidP="00271198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F34">
        <w:rPr>
          <w:rFonts w:ascii="Times New Roman" w:eastAsia="Calibri" w:hAnsi="Times New Roman" w:cs="Times New Roman"/>
          <w:b/>
          <w:sz w:val="28"/>
          <w:szCs w:val="28"/>
        </w:rPr>
        <w:t>инвестиционного проекта / бизнес-идеи</w:t>
      </w:r>
    </w:p>
    <w:tbl>
      <w:tblPr>
        <w:tblStyle w:val="a5"/>
        <w:tblW w:w="10450" w:type="dxa"/>
        <w:tblInd w:w="-431" w:type="dxa"/>
        <w:tblLook w:val="04A0" w:firstRow="1" w:lastRow="0" w:firstColumn="1" w:lastColumn="0" w:noHBand="0" w:noVBand="1"/>
      </w:tblPr>
      <w:tblGrid>
        <w:gridCol w:w="10571"/>
      </w:tblGrid>
      <w:tr w:rsidR="00271198" w:rsidRPr="00B10F34" w14:paraId="731ECEBE" w14:textId="77777777" w:rsidTr="00B10F34">
        <w:trPr>
          <w:trHeight w:val="9434"/>
        </w:trPr>
        <w:tc>
          <w:tcPr>
            <w:tcW w:w="10450" w:type="dxa"/>
            <w:vAlign w:val="center"/>
          </w:tcPr>
          <w:p w14:paraId="039A9E66" w14:textId="77777777" w:rsidR="00271198" w:rsidRPr="00B10F34" w:rsidRDefault="00271198" w:rsidP="00271198">
            <w:pPr>
              <w:ind w:left="19" w:right="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BB5E7C" w14:textId="3F76EE0A" w:rsidR="00271198" w:rsidRPr="00B10F34" w:rsidRDefault="00271198" w:rsidP="00271198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9745BA"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72E7" w:rsidRPr="00C672E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муниципального района</w:t>
            </w:r>
            <w:r w:rsidR="00C672E7"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45BA"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>«Корткеросский</w:t>
            </w:r>
            <w:r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>, уведомляет инициатора Проекта / инвестора _____________________________________________________________</w:t>
            </w:r>
            <w:r w:rsidR="00C672E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14:paraId="7824940F" w14:textId="77777777" w:rsidR="00271198" w:rsidRPr="00B10F34" w:rsidRDefault="00271198" w:rsidP="0027119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>Ф.И.О. или наименование организации инициатора Проекта / инвестора</w:t>
            </w:r>
          </w:p>
          <w:p w14:paraId="2E50FB90" w14:textId="77777777" w:rsidR="00271198" w:rsidRPr="00B10F34" w:rsidRDefault="00271198" w:rsidP="00271198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F7D61" w14:textId="77777777" w:rsidR="00271198" w:rsidRPr="00B10F34" w:rsidRDefault="00271198" w:rsidP="00271198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>о намерении приостановить/прекратить сопровождение инвестиционного проекта / бизнес-идеи</w:t>
            </w:r>
          </w:p>
          <w:p w14:paraId="2C932D51" w14:textId="77777777" w:rsidR="00C672E7" w:rsidRDefault="00C672E7" w:rsidP="00271198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9E9AC" w14:textId="5ABD55D8" w:rsidR="00271198" w:rsidRPr="00B10F34" w:rsidRDefault="00271198" w:rsidP="00271198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C672E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14:paraId="69565A00" w14:textId="77777777" w:rsidR="00271198" w:rsidRPr="00B10F34" w:rsidRDefault="00271198" w:rsidP="00271198">
            <w:pPr>
              <w:ind w:left="19" w:right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название инвестиционного проекта/бизнес-идеи</w:t>
            </w:r>
          </w:p>
          <w:p w14:paraId="30C7AF35" w14:textId="77777777" w:rsidR="00271198" w:rsidRPr="00B10F34" w:rsidRDefault="00271198" w:rsidP="00271198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994BBC" w14:textId="77777777" w:rsidR="00271198" w:rsidRPr="00B10F34" w:rsidRDefault="00271198" w:rsidP="00271198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основании:</w:t>
            </w:r>
          </w:p>
          <w:p w14:paraId="4EFB5013" w14:textId="77777777" w:rsidR="00271198" w:rsidRPr="00B10F34" w:rsidRDefault="00271198" w:rsidP="00271198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02"/>
              <w:gridCol w:w="1007"/>
              <w:gridCol w:w="864"/>
              <w:gridCol w:w="3655"/>
              <w:gridCol w:w="1007"/>
            </w:tblGrid>
            <w:tr w:rsidR="00271198" w:rsidRPr="00B10F34" w14:paraId="53F41232" w14:textId="77777777" w:rsidTr="00B10F34">
              <w:trPr>
                <w:trHeight w:val="1091"/>
              </w:trPr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14:paraId="1A3BCE95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инициативе инициатора Проекта / инвестора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370F044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BE14C8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5" w:type="dxa"/>
                  <w:tcBorders>
                    <w:left w:val="single" w:sz="4" w:space="0" w:color="auto"/>
                  </w:tcBorders>
                  <w:vAlign w:val="center"/>
                </w:tcPr>
                <w:p w14:paraId="7D2FF958" w14:textId="6AFFB635" w:rsidR="00271198" w:rsidRPr="00B10F34" w:rsidRDefault="00271198" w:rsidP="009745BA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инициативе </w:t>
                  </w:r>
                  <w:r w:rsidR="009745BA"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Администрации МОМР «Корткеросский»</w:t>
                  </w:r>
                </w:p>
              </w:tc>
              <w:tc>
                <w:tcPr>
                  <w:tcW w:w="1007" w:type="dxa"/>
                </w:tcPr>
                <w:p w14:paraId="347DAA1E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1198" w:rsidRPr="00B10F34" w14:paraId="45E7C225" w14:textId="77777777" w:rsidTr="00B10F34">
              <w:trPr>
                <w:trHeight w:val="58"/>
              </w:trPr>
              <w:tc>
                <w:tcPr>
                  <w:tcW w:w="4109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6AE513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E2ECBD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5" w:type="dxa"/>
                  <w:tcBorders>
                    <w:left w:val="single" w:sz="4" w:space="0" w:color="auto"/>
                  </w:tcBorders>
                  <w:vAlign w:val="center"/>
                </w:tcPr>
                <w:p w14:paraId="1CA0B22E" w14:textId="5F642FB5" w:rsidR="00271198" w:rsidRPr="00B10F34" w:rsidRDefault="00C672E7" w:rsidP="009745BA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непредставление</w:t>
                  </w:r>
                  <w:r w:rsidR="00271198"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обратной связи от инициатора Проекта / инвестора в течение </w:t>
                  </w:r>
                  <w:r w:rsidR="009745BA"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  <w:r w:rsidR="00271198"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 (тридцати) дней на письменный запрос</w:t>
                  </w:r>
                  <w:r w:rsidR="009745BA"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Администрации МО МР «Корткеросский»</w:t>
                  </w:r>
                </w:p>
              </w:tc>
              <w:tc>
                <w:tcPr>
                  <w:tcW w:w="1007" w:type="dxa"/>
                </w:tcPr>
                <w:p w14:paraId="5BE045EF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71198" w:rsidRPr="00B10F34" w14:paraId="6D7EB91C" w14:textId="77777777" w:rsidTr="00B10F34">
              <w:trPr>
                <w:trHeight w:val="58"/>
              </w:trPr>
              <w:tc>
                <w:tcPr>
                  <w:tcW w:w="410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FDF34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6F2BEF5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5" w:type="dxa"/>
                  <w:tcBorders>
                    <w:left w:val="single" w:sz="4" w:space="0" w:color="auto"/>
                  </w:tcBorders>
                  <w:vAlign w:val="center"/>
                </w:tcPr>
                <w:p w14:paraId="09949A85" w14:textId="1CC9EF49" w:rsidR="00271198" w:rsidRPr="00B10F34" w:rsidRDefault="00271198" w:rsidP="009745BA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полная реализация мероприятий плана-графика (отсутствие согласия сторон на его пролонгацию)</w:t>
                  </w:r>
                </w:p>
              </w:tc>
              <w:tc>
                <w:tcPr>
                  <w:tcW w:w="1007" w:type="dxa"/>
                </w:tcPr>
                <w:p w14:paraId="24F887CE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19047C1" w14:textId="77777777" w:rsidR="00271198" w:rsidRPr="00B10F34" w:rsidRDefault="00271198" w:rsidP="00271198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34">
              <w:rPr>
                <w:rFonts w:ascii="Times New Roman" w:eastAsia="Calibri" w:hAnsi="Times New Roman" w:cs="Times New Roman"/>
                <w:sz w:val="24"/>
                <w:szCs w:val="24"/>
              </w:rPr>
              <w:t>На срок:</w:t>
            </w:r>
          </w:p>
          <w:p w14:paraId="071D9633" w14:textId="77777777" w:rsidR="00271198" w:rsidRPr="00B10F34" w:rsidRDefault="00271198" w:rsidP="00271198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3093"/>
              <w:gridCol w:w="1007"/>
              <w:gridCol w:w="864"/>
              <w:gridCol w:w="3886"/>
              <w:gridCol w:w="792"/>
            </w:tblGrid>
            <w:tr w:rsidR="00271198" w:rsidRPr="00B10F34" w14:paraId="49ECFAE3" w14:textId="77777777" w:rsidTr="00B10F34">
              <w:trPr>
                <w:trHeight w:val="268"/>
              </w:trPr>
              <w:tc>
                <w:tcPr>
                  <w:tcW w:w="3093" w:type="dxa"/>
                  <w:vAlign w:val="center"/>
                </w:tcPr>
                <w:p w14:paraId="1517E943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 6 месяцев</w:t>
                  </w:r>
                </w:p>
              </w:tc>
              <w:tc>
                <w:tcPr>
                  <w:tcW w:w="1007" w:type="dxa"/>
                  <w:tcBorders>
                    <w:right w:val="single" w:sz="4" w:space="0" w:color="auto"/>
                  </w:tcBorders>
                </w:tcPr>
                <w:p w14:paraId="515C74CC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F99E8F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6" w:type="dxa"/>
                  <w:tcBorders>
                    <w:left w:val="single" w:sz="4" w:space="0" w:color="auto"/>
                  </w:tcBorders>
                </w:tcPr>
                <w:p w14:paraId="1D44B5BC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792" w:type="dxa"/>
                </w:tcPr>
                <w:p w14:paraId="6FFCA258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361A61E" w14:textId="77777777" w:rsidR="00271198" w:rsidRPr="00B10F34" w:rsidRDefault="00271198" w:rsidP="00271198">
            <w:pPr>
              <w:ind w:left="19" w:right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9"/>
              <w:gridCol w:w="840"/>
              <w:gridCol w:w="1807"/>
              <w:gridCol w:w="228"/>
              <w:gridCol w:w="619"/>
              <w:gridCol w:w="2301"/>
            </w:tblGrid>
            <w:tr w:rsidR="00271198" w:rsidRPr="00B10F34" w14:paraId="31A8AFC8" w14:textId="77777777" w:rsidTr="00B10F34">
              <w:trPr>
                <w:trHeight w:val="832"/>
              </w:trPr>
              <w:tc>
                <w:tcPr>
                  <w:tcW w:w="2849" w:type="dxa"/>
                  <w:tcBorders>
                    <w:right w:val="nil"/>
                  </w:tcBorders>
                  <w:vAlign w:val="center"/>
                </w:tcPr>
                <w:p w14:paraId="742E8398" w14:textId="77777777" w:rsidR="00271198" w:rsidRPr="00B10F34" w:rsidRDefault="00271198" w:rsidP="00271198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77B4EFD" w14:textId="03701A34" w:rsidR="00271198" w:rsidRPr="00B10F34" w:rsidRDefault="009745BA" w:rsidP="00C672E7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C672E7" w:rsidRPr="00C67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="00C672E7"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«Корткеросский» -р</w:t>
                  </w:r>
                  <w:r w:rsidR="00271198"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уководитель администрации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201A0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551610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C53D4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1DFEFD" w14:textId="77777777" w:rsidR="00B10F34" w:rsidRPr="00B10F34" w:rsidRDefault="00B10F34" w:rsidP="00271198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3CBE735" w14:textId="77777777" w:rsidR="00B10F34" w:rsidRPr="00B10F34" w:rsidRDefault="00B10F34" w:rsidP="00271198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071B80B" w14:textId="77777777" w:rsidR="00B10F34" w:rsidRPr="00B10F34" w:rsidRDefault="00B10F34" w:rsidP="00271198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5AE5C08" w14:textId="77777777" w:rsidR="00B10F34" w:rsidRPr="00B10F34" w:rsidRDefault="00B10F34" w:rsidP="00271198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5272028" w14:textId="77777777" w:rsidR="00B10F34" w:rsidRDefault="00B10F34" w:rsidP="00271198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  <w:p w14:paraId="6068DB0F" w14:textId="77777777" w:rsidR="00271198" w:rsidRPr="00B10F34" w:rsidRDefault="00271198" w:rsidP="00271198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</w:tr>
            <w:tr w:rsidR="00271198" w:rsidRPr="00B10F34" w14:paraId="0894A6EC" w14:textId="77777777" w:rsidTr="00B10F34">
              <w:trPr>
                <w:trHeight w:val="431"/>
              </w:trPr>
              <w:tc>
                <w:tcPr>
                  <w:tcW w:w="2849" w:type="dxa"/>
                  <w:tcBorders>
                    <w:bottom w:val="nil"/>
                    <w:right w:val="nil"/>
                  </w:tcBorders>
                  <w:vAlign w:val="center"/>
                </w:tcPr>
                <w:p w14:paraId="2F6C63A0" w14:textId="0909870F" w:rsidR="00271198" w:rsidRPr="00B10F34" w:rsidRDefault="00271198" w:rsidP="00271198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6AE0A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BFA953" w14:textId="77777777" w:rsidR="00271198" w:rsidRPr="00B10F34" w:rsidRDefault="00271198" w:rsidP="00271198">
                  <w:pPr>
                    <w:ind w:right="1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0F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8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F9A03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543C29" w14:textId="77777777" w:rsidR="00271198" w:rsidRPr="00B10F34" w:rsidRDefault="00271198" w:rsidP="00271198">
                  <w:pPr>
                    <w:ind w:right="1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D45DC9" w14:textId="77777777" w:rsidR="00271198" w:rsidRPr="00B10F34" w:rsidRDefault="00271198" w:rsidP="00271198">
            <w:pPr>
              <w:ind w:right="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07E85A" w14:textId="77777777" w:rsidR="00EC6E83" w:rsidRPr="0049477F" w:rsidRDefault="00EC6E83" w:rsidP="00B10F3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EC6E83" w:rsidRPr="0049477F" w:rsidSect="009C3507">
      <w:headerReference w:type="default" r:id="rId18"/>
      <w:headerReference w:type="first" r:id="rId19"/>
      <w:footerReference w:type="first" r:id="rId20"/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716D4" w14:textId="77777777" w:rsidR="00462EC6" w:rsidRDefault="00462EC6" w:rsidP="0049477F">
      <w:pPr>
        <w:spacing w:after="0" w:line="240" w:lineRule="auto"/>
      </w:pPr>
      <w:r>
        <w:separator/>
      </w:r>
    </w:p>
  </w:endnote>
  <w:endnote w:type="continuationSeparator" w:id="0">
    <w:p w14:paraId="069CB5C7" w14:textId="77777777" w:rsidR="00462EC6" w:rsidRDefault="00462EC6" w:rsidP="0049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A8A53" w14:textId="1EF0B928" w:rsidR="008346E9" w:rsidRPr="000969ED" w:rsidRDefault="008346E9" w:rsidP="00271198">
    <w:pPr>
      <w:pStyle w:val="ab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68FA" w14:textId="77777777" w:rsidR="00462EC6" w:rsidRDefault="00462EC6" w:rsidP="0049477F">
      <w:pPr>
        <w:spacing w:after="0" w:line="240" w:lineRule="auto"/>
      </w:pPr>
      <w:r>
        <w:separator/>
      </w:r>
    </w:p>
  </w:footnote>
  <w:footnote w:type="continuationSeparator" w:id="0">
    <w:p w14:paraId="2C8C1F48" w14:textId="77777777" w:rsidR="00462EC6" w:rsidRDefault="00462EC6" w:rsidP="0049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53F3" w14:textId="5D06C9FF" w:rsidR="008346E9" w:rsidRDefault="008346E9">
    <w:pPr>
      <w:pStyle w:val="a9"/>
      <w:jc w:val="center"/>
    </w:pPr>
  </w:p>
  <w:p w14:paraId="6CDA8796" w14:textId="77777777" w:rsidR="008346E9" w:rsidRDefault="008346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1CB23" w14:textId="77777777" w:rsidR="008346E9" w:rsidRDefault="008346E9" w:rsidP="00271198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41E4" w14:textId="77777777" w:rsidR="008346E9" w:rsidRDefault="008346E9" w:rsidP="0027119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EE301AE"/>
    <w:multiLevelType w:val="hybridMultilevel"/>
    <w:tmpl w:val="5D3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2B4D"/>
    <w:multiLevelType w:val="hybridMultilevel"/>
    <w:tmpl w:val="ADBC8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719CE"/>
    <w:multiLevelType w:val="hybridMultilevel"/>
    <w:tmpl w:val="0D1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E2E5C"/>
    <w:multiLevelType w:val="hybridMultilevel"/>
    <w:tmpl w:val="7584A520"/>
    <w:lvl w:ilvl="0" w:tplc="40CA1726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443862"/>
    <w:multiLevelType w:val="hybridMultilevel"/>
    <w:tmpl w:val="2E6C436E"/>
    <w:lvl w:ilvl="0" w:tplc="A17E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3"/>
    <w:rsid w:val="0002757D"/>
    <w:rsid w:val="000309F9"/>
    <w:rsid w:val="000318B9"/>
    <w:rsid w:val="000321AC"/>
    <w:rsid w:val="00047B0E"/>
    <w:rsid w:val="000515C0"/>
    <w:rsid w:val="00071D11"/>
    <w:rsid w:val="00074ECE"/>
    <w:rsid w:val="00075B5C"/>
    <w:rsid w:val="00077002"/>
    <w:rsid w:val="00084F24"/>
    <w:rsid w:val="000875C5"/>
    <w:rsid w:val="00093660"/>
    <w:rsid w:val="000B7898"/>
    <w:rsid w:val="000C39C5"/>
    <w:rsid w:val="000C3D94"/>
    <w:rsid w:val="000C5435"/>
    <w:rsid w:val="000C73B0"/>
    <w:rsid w:val="000D7E6B"/>
    <w:rsid w:val="000E255E"/>
    <w:rsid w:val="000F27C0"/>
    <w:rsid w:val="000F7A77"/>
    <w:rsid w:val="00116C49"/>
    <w:rsid w:val="00117D9B"/>
    <w:rsid w:val="00125A6A"/>
    <w:rsid w:val="001550FE"/>
    <w:rsid w:val="0016041B"/>
    <w:rsid w:val="00167019"/>
    <w:rsid w:val="00167D11"/>
    <w:rsid w:val="00174677"/>
    <w:rsid w:val="00180BAF"/>
    <w:rsid w:val="00187BE4"/>
    <w:rsid w:val="00195525"/>
    <w:rsid w:val="001958A4"/>
    <w:rsid w:val="001A5FB2"/>
    <w:rsid w:val="001B2CB2"/>
    <w:rsid w:val="001B33DD"/>
    <w:rsid w:val="001B4765"/>
    <w:rsid w:val="001C6659"/>
    <w:rsid w:val="001C73F5"/>
    <w:rsid w:val="001D3C9B"/>
    <w:rsid w:val="001D4AFA"/>
    <w:rsid w:val="001E3E9E"/>
    <w:rsid w:val="001E7476"/>
    <w:rsid w:val="001F004A"/>
    <w:rsid w:val="001F3E44"/>
    <w:rsid w:val="00207A22"/>
    <w:rsid w:val="002126C3"/>
    <w:rsid w:val="0022079F"/>
    <w:rsid w:val="00222905"/>
    <w:rsid w:val="00222C72"/>
    <w:rsid w:val="00224DC3"/>
    <w:rsid w:val="00225131"/>
    <w:rsid w:val="00226D39"/>
    <w:rsid w:val="002354DC"/>
    <w:rsid w:val="002371B7"/>
    <w:rsid w:val="002613E5"/>
    <w:rsid w:val="00271198"/>
    <w:rsid w:val="00271E95"/>
    <w:rsid w:val="002763D0"/>
    <w:rsid w:val="002775AE"/>
    <w:rsid w:val="00277BDF"/>
    <w:rsid w:val="00277EC6"/>
    <w:rsid w:val="0028232E"/>
    <w:rsid w:val="00282848"/>
    <w:rsid w:val="002A1382"/>
    <w:rsid w:val="002A2698"/>
    <w:rsid w:val="002A53D5"/>
    <w:rsid w:val="002A74CC"/>
    <w:rsid w:val="002D75F0"/>
    <w:rsid w:val="002E700D"/>
    <w:rsid w:val="00304494"/>
    <w:rsid w:val="003070CB"/>
    <w:rsid w:val="00312359"/>
    <w:rsid w:val="003123E2"/>
    <w:rsid w:val="00314462"/>
    <w:rsid w:val="0032025B"/>
    <w:rsid w:val="00324FBD"/>
    <w:rsid w:val="0033698E"/>
    <w:rsid w:val="00336B6D"/>
    <w:rsid w:val="0034281D"/>
    <w:rsid w:val="00356C48"/>
    <w:rsid w:val="00370E52"/>
    <w:rsid w:val="003732F7"/>
    <w:rsid w:val="003749DD"/>
    <w:rsid w:val="00393C1F"/>
    <w:rsid w:val="003A4177"/>
    <w:rsid w:val="003A7E49"/>
    <w:rsid w:val="003B56C8"/>
    <w:rsid w:val="003C0E0A"/>
    <w:rsid w:val="003C395C"/>
    <w:rsid w:val="003C5F9B"/>
    <w:rsid w:val="003E114F"/>
    <w:rsid w:val="003F3D17"/>
    <w:rsid w:val="00401157"/>
    <w:rsid w:val="004011AB"/>
    <w:rsid w:val="0040145F"/>
    <w:rsid w:val="00403C4F"/>
    <w:rsid w:val="0041141A"/>
    <w:rsid w:val="00414853"/>
    <w:rsid w:val="0042087A"/>
    <w:rsid w:val="00420F18"/>
    <w:rsid w:val="0042701E"/>
    <w:rsid w:val="004367BB"/>
    <w:rsid w:val="00437AE6"/>
    <w:rsid w:val="004408A4"/>
    <w:rsid w:val="00441D7B"/>
    <w:rsid w:val="00442F50"/>
    <w:rsid w:val="004455BD"/>
    <w:rsid w:val="00445FC6"/>
    <w:rsid w:val="004550C4"/>
    <w:rsid w:val="00462EC6"/>
    <w:rsid w:val="00484D23"/>
    <w:rsid w:val="00485417"/>
    <w:rsid w:val="0049477F"/>
    <w:rsid w:val="00495DF3"/>
    <w:rsid w:val="00496497"/>
    <w:rsid w:val="00497A55"/>
    <w:rsid w:val="004A324C"/>
    <w:rsid w:val="004A417D"/>
    <w:rsid w:val="004B2630"/>
    <w:rsid w:val="004C568A"/>
    <w:rsid w:val="004D105A"/>
    <w:rsid w:val="004D34D1"/>
    <w:rsid w:val="004E5DFC"/>
    <w:rsid w:val="004E6CC2"/>
    <w:rsid w:val="005054E4"/>
    <w:rsid w:val="00521546"/>
    <w:rsid w:val="00522468"/>
    <w:rsid w:val="005232E0"/>
    <w:rsid w:val="00543276"/>
    <w:rsid w:val="00550AB2"/>
    <w:rsid w:val="0055197F"/>
    <w:rsid w:val="00557CB7"/>
    <w:rsid w:val="0056231D"/>
    <w:rsid w:val="00563F79"/>
    <w:rsid w:val="005646CF"/>
    <w:rsid w:val="005723FB"/>
    <w:rsid w:val="0057511E"/>
    <w:rsid w:val="00576B0B"/>
    <w:rsid w:val="00576EEF"/>
    <w:rsid w:val="00583858"/>
    <w:rsid w:val="00584A6E"/>
    <w:rsid w:val="00590C12"/>
    <w:rsid w:val="00595493"/>
    <w:rsid w:val="005A0254"/>
    <w:rsid w:val="005A1EDE"/>
    <w:rsid w:val="005A2228"/>
    <w:rsid w:val="005A31A3"/>
    <w:rsid w:val="005A6472"/>
    <w:rsid w:val="005C2B60"/>
    <w:rsid w:val="005D6463"/>
    <w:rsid w:val="005D6C21"/>
    <w:rsid w:val="005E7F32"/>
    <w:rsid w:val="005F1EE6"/>
    <w:rsid w:val="005F6585"/>
    <w:rsid w:val="005F683C"/>
    <w:rsid w:val="005F7582"/>
    <w:rsid w:val="00600B7F"/>
    <w:rsid w:val="00604633"/>
    <w:rsid w:val="00605C25"/>
    <w:rsid w:val="00611B5E"/>
    <w:rsid w:val="00614538"/>
    <w:rsid w:val="006167C7"/>
    <w:rsid w:val="00622855"/>
    <w:rsid w:val="0062409F"/>
    <w:rsid w:val="00633EF6"/>
    <w:rsid w:val="00636674"/>
    <w:rsid w:val="006400AF"/>
    <w:rsid w:val="00641E58"/>
    <w:rsid w:val="006439DB"/>
    <w:rsid w:val="00644871"/>
    <w:rsid w:val="00647E37"/>
    <w:rsid w:val="00647F4F"/>
    <w:rsid w:val="00655289"/>
    <w:rsid w:val="0067040D"/>
    <w:rsid w:val="00670902"/>
    <w:rsid w:val="00673AA6"/>
    <w:rsid w:val="00673DEE"/>
    <w:rsid w:val="00676239"/>
    <w:rsid w:val="00686C2D"/>
    <w:rsid w:val="006B1F1A"/>
    <w:rsid w:val="006C1D96"/>
    <w:rsid w:val="006C678E"/>
    <w:rsid w:val="006D63BF"/>
    <w:rsid w:val="006E071B"/>
    <w:rsid w:val="006E2608"/>
    <w:rsid w:val="006E7651"/>
    <w:rsid w:val="006F2E41"/>
    <w:rsid w:val="00702BF7"/>
    <w:rsid w:val="0070416C"/>
    <w:rsid w:val="00704F81"/>
    <w:rsid w:val="00705F71"/>
    <w:rsid w:val="007122D4"/>
    <w:rsid w:val="00712BD1"/>
    <w:rsid w:val="007132F5"/>
    <w:rsid w:val="007137C8"/>
    <w:rsid w:val="00714C07"/>
    <w:rsid w:val="007156DA"/>
    <w:rsid w:val="00717CDC"/>
    <w:rsid w:val="00727D91"/>
    <w:rsid w:val="007318EA"/>
    <w:rsid w:val="00740ED5"/>
    <w:rsid w:val="007411AC"/>
    <w:rsid w:val="007418DD"/>
    <w:rsid w:val="007611B0"/>
    <w:rsid w:val="00767977"/>
    <w:rsid w:val="007703A5"/>
    <w:rsid w:val="00772BDF"/>
    <w:rsid w:val="007774F7"/>
    <w:rsid w:val="00783535"/>
    <w:rsid w:val="00794325"/>
    <w:rsid w:val="007A5D58"/>
    <w:rsid w:val="007C303A"/>
    <w:rsid w:val="007C43EF"/>
    <w:rsid w:val="007C77C6"/>
    <w:rsid w:val="007D32C0"/>
    <w:rsid w:val="007D4FD6"/>
    <w:rsid w:val="007D6F4B"/>
    <w:rsid w:val="007D73B9"/>
    <w:rsid w:val="007E6ABF"/>
    <w:rsid w:val="007E7040"/>
    <w:rsid w:val="007F3251"/>
    <w:rsid w:val="00806B53"/>
    <w:rsid w:val="008072CA"/>
    <w:rsid w:val="00807EDB"/>
    <w:rsid w:val="008115A9"/>
    <w:rsid w:val="0081519B"/>
    <w:rsid w:val="00815A9B"/>
    <w:rsid w:val="00826B5D"/>
    <w:rsid w:val="00830C50"/>
    <w:rsid w:val="008310C9"/>
    <w:rsid w:val="008346E9"/>
    <w:rsid w:val="00834B0C"/>
    <w:rsid w:val="00841C3E"/>
    <w:rsid w:val="00854DB4"/>
    <w:rsid w:val="00857FF0"/>
    <w:rsid w:val="00867992"/>
    <w:rsid w:val="00872773"/>
    <w:rsid w:val="008777CF"/>
    <w:rsid w:val="0088361F"/>
    <w:rsid w:val="00884A07"/>
    <w:rsid w:val="008934A4"/>
    <w:rsid w:val="00894863"/>
    <w:rsid w:val="008B06B6"/>
    <w:rsid w:val="008B2E3D"/>
    <w:rsid w:val="008C1E37"/>
    <w:rsid w:val="008C7D6C"/>
    <w:rsid w:val="008D0826"/>
    <w:rsid w:val="008D0840"/>
    <w:rsid w:val="008D3678"/>
    <w:rsid w:val="008D69A4"/>
    <w:rsid w:val="008E3EB0"/>
    <w:rsid w:val="008E7180"/>
    <w:rsid w:val="008F5FBA"/>
    <w:rsid w:val="009018D8"/>
    <w:rsid w:val="009051F7"/>
    <w:rsid w:val="009078FD"/>
    <w:rsid w:val="00910078"/>
    <w:rsid w:val="00911DE1"/>
    <w:rsid w:val="00914232"/>
    <w:rsid w:val="00937A4F"/>
    <w:rsid w:val="00937DF8"/>
    <w:rsid w:val="00942154"/>
    <w:rsid w:val="00942B8A"/>
    <w:rsid w:val="00945BDF"/>
    <w:rsid w:val="009467B8"/>
    <w:rsid w:val="009617CB"/>
    <w:rsid w:val="0096454C"/>
    <w:rsid w:val="00966A98"/>
    <w:rsid w:val="00967B23"/>
    <w:rsid w:val="009745BA"/>
    <w:rsid w:val="0098363A"/>
    <w:rsid w:val="00990380"/>
    <w:rsid w:val="009A1D07"/>
    <w:rsid w:val="009B61F0"/>
    <w:rsid w:val="009B6A01"/>
    <w:rsid w:val="009C234B"/>
    <w:rsid w:val="009C3507"/>
    <w:rsid w:val="009C3BA3"/>
    <w:rsid w:val="009C6C5B"/>
    <w:rsid w:val="009E0378"/>
    <w:rsid w:val="009E7C62"/>
    <w:rsid w:val="009F4A37"/>
    <w:rsid w:val="009F762F"/>
    <w:rsid w:val="00A01718"/>
    <w:rsid w:val="00A01E8E"/>
    <w:rsid w:val="00A06128"/>
    <w:rsid w:val="00A21751"/>
    <w:rsid w:val="00A37C12"/>
    <w:rsid w:val="00A410A2"/>
    <w:rsid w:val="00A46B21"/>
    <w:rsid w:val="00A501E0"/>
    <w:rsid w:val="00A5172D"/>
    <w:rsid w:val="00A51B81"/>
    <w:rsid w:val="00A66CE5"/>
    <w:rsid w:val="00A71918"/>
    <w:rsid w:val="00A71FA0"/>
    <w:rsid w:val="00A76F4B"/>
    <w:rsid w:val="00A80D4B"/>
    <w:rsid w:val="00A856D3"/>
    <w:rsid w:val="00A87657"/>
    <w:rsid w:val="00A90232"/>
    <w:rsid w:val="00A95C15"/>
    <w:rsid w:val="00A967DD"/>
    <w:rsid w:val="00AA3BF6"/>
    <w:rsid w:val="00AA64BA"/>
    <w:rsid w:val="00AB4421"/>
    <w:rsid w:val="00AC1E36"/>
    <w:rsid w:val="00AC5828"/>
    <w:rsid w:val="00AD218F"/>
    <w:rsid w:val="00AD3B71"/>
    <w:rsid w:val="00AE3EE4"/>
    <w:rsid w:val="00AF62E6"/>
    <w:rsid w:val="00AF6CA7"/>
    <w:rsid w:val="00AF7939"/>
    <w:rsid w:val="00B0240F"/>
    <w:rsid w:val="00B03C2A"/>
    <w:rsid w:val="00B048A0"/>
    <w:rsid w:val="00B107DA"/>
    <w:rsid w:val="00B10F34"/>
    <w:rsid w:val="00B343A1"/>
    <w:rsid w:val="00B3473E"/>
    <w:rsid w:val="00B43B89"/>
    <w:rsid w:val="00B553FD"/>
    <w:rsid w:val="00B5767C"/>
    <w:rsid w:val="00B6149C"/>
    <w:rsid w:val="00B652B3"/>
    <w:rsid w:val="00B7123A"/>
    <w:rsid w:val="00B71386"/>
    <w:rsid w:val="00B7548A"/>
    <w:rsid w:val="00B90703"/>
    <w:rsid w:val="00B94AF5"/>
    <w:rsid w:val="00B95FB0"/>
    <w:rsid w:val="00BA16B8"/>
    <w:rsid w:val="00BA2E6D"/>
    <w:rsid w:val="00BA47CD"/>
    <w:rsid w:val="00BA6A71"/>
    <w:rsid w:val="00BC16F2"/>
    <w:rsid w:val="00BC2713"/>
    <w:rsid w:val="00BE16DE"/>
    <w:rsid w:val="00BF27C7"/>
    <w:rsid w:val="00BF2903"/>
    <w:rsid w:val="00C01CED"/>
    <w:rsid w:val="00C11E8A"/>
    <w:rsid w:val="00C1333A"/>
    <w:rsid w:val="00C16B3D"/>
    <w:rsid w:val="00C20F82"/>
    <w:rsid w:val="00C3003B"/>
    <w:rsid w:val="00C322CC"/>
    <w:rsid w:val="00C3559A"/>
    <w:rsid w:val="00C404EB"/>
    <w:rsid w:val="00C40AB7"/>
    <w:rsid w:val="00C40D06"/>
    <w:rsid w:val="00C47332"/>
    <w:rsid w:val="00C63BE7"/>
    <w:rsid w:val="00C672E7"/>
    <w:rsid w:val="00C70B67"/>
    <w:rsid w:val="00C72529"/>
    <w:rsid w:val="00C7455E"/>
    <w:rsid w:val="00C76ED5"/>
    <w:rsid w:val="00CA7D69"/>
    <w:rsid w:val="00CB014A"/>
    <w:rsid w:val="00CB75AA"/>
    <w:rsid w:val="00CC4AE4"/>
    <w:rsid w:val="00CC60D1"/>
    <w:rsid w:val="00CD6A85"/>
    <w:rsid w:val="00CE0BF9"/>
    <w:rsid w:val="00CE1C0B"/>
    <w:rsid w:val="00CE4124"/>
    <w:rsid w:val="00CE4D66"/>
    <w:rsid w:val="00CF3252"/>
    <w:rsid w:val="00CF68C4"/>
    <w:rsid w:val="00D02728"/>
    <w:rsid w:val="00D04116"/>
    <w:rsid w:val="00D125B6"/>
    <w:rsid w:val="00D171F9"/>
    <w:rsid w:val="00D20ECA"/>
    <w:rsid w:val="00D22DB8"/>
    <w:rsid w:val="00D2668E"/>
    <w:rsid w:val="00D3210B"/>
    <w:rsid w:val="00D377FB"/>
    <w:rsid w:val="00D40B92"/>
    <w:rsid w:val="00D432DD"/>
    <w:rsid w:val="00D44E50"/>
    <w:rsid w:val="00D4564E"/>
    <w:rsid w:val="00D46644"/>
    <w:rsid w:val="00D553CC"/>
    <w:rsid w:val="00D570E1"/>
    <w:rsid w:val="00D613E3"/>
    <w:rsid w:val="00D63950"/>
    <w:rsid w:val="00D663E9"/>
    <w:rsid w:val="00D676F7"/>
    <w:rsid w:val="00D904C3"/>
    <w:rsid w:val="00D94903"/>
    <w:rsid w:val="00DA1F62"/>
    <w:rsid w:val="00DB3740"/>
    <w:rsid w:val="00DB42B3"/>
    <w:rsid w:val="00DB5BF8"/>
    <w:rsid w:val="00DC1233"/>
    <w:rsid w:val="00DC1B07"/>
    <w:rsid w:val="00DD4F02"/>
    <w:rsid w:val="00DD5765"/>
    <w:rsid w:val="00DE3BD4"/>
    <w:rsid w:val="00DE5C5E"/>
    <w:rsid w:val="00DF1881"/>
    <w:rsid w:val="00DF1B91"/>
    <w:rsid w:val="00DF3E8B"/>
    <w:rsid w:val="00DF589B"/>
    <w:rsid w:val="00E00558"/>
    <w:rsid w:val="00E013B7"/>
    <w:rsid w:val="00E07E7E"/>
    <w:rsid w:val="00E12BF3"/>
    <w:rsid w:val="00E25EA2"/>
    <w:rsid w:val="00E30193"/>
    <w:rsid w:val="00E346E5"/>
    <w:rsid w:val="00E41D31"/>
    <w:rsid w:val="00E5181A"/>
    <w:rsid w:val="00E51D8F"/>
    <w:rsid w:val="00E6008C"/>
    <w:rsid w:val="00E60989"/>
    <w:rsid w:val="00E63405"/>
    <w:rsid w:val="00E6727A"/>
    <w:rsid w:val="00E80F6A"/>
    <w:rsid w:val="00E865CC"/>
    <w:rsid w:val="00E86C63"/>
    <w:rsid w:val="00E95527"/>
    <w:rsid w:val="00EA0BC6"/>
    <w:rsid w:val="00EA0C71"/>
    <w:rsid w:val="00EA5581"/>
    <w:rsid w:val="00EA7698"/>
    <w:rsid w:val="00EC54F0"/>
    <w:rsid w:val="00EC6E83"/>
    <w:rsid w:val="00EE741E"/>
    <w:rsid w:val="00F0018C"/>
    <w:rsid w:val="00F010FB"/>
    <w:rsid w:val="00F03E71"/>
    <w:rsid w:val="00F04B6B"/>
    <w:rsid w:val="00F077CB"/>
    <w:rsid w:val="00F1000B"/>
    <w:rsid w:val="00F45356"/>
    <w:rsid w:val="00F47B4D"/>
    <w:rsid w:val="00F63C89"/>
    <w:rsid w:val="00F64D39"/>
    <w:rsid w:val="00F71E17"/>
    <w:rsid w:val="00F81207"/>
    <w:rsid w:val="00F95490"/>
    <w:rsid w:val="00FA3130"/>
    <w:rsid w:val="00FA43CA"/>
    <w:rsid w:val="00FA65CC"/>
    <w:rsid w:val="00FC2AC0"/>
    <w:rsid w:val="00FC3C89"/>
    <w:rsid w:val="00FC4D8D"/>
    <w:rsid w:val="00FC5C0B"/>
    <w:rsid w:val="00FD0BFB"/>
    <w:rsid w:val="00FE1D87"/>
    <w:rsid w:val="00FF4F17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003A"/>
  <w15:docId w15:val="{87542045-BF37-43B8-B927-466A3909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7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0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50A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7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123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114F"/>
    <w:rPr>
      <w:color w:val="0000FF"/>
      <w:u w:val="single"/>
    </w:rPr>
  </w:style>
  <w:style w:type="character" w:styleId="a8">
    <w:name w:val="Strong"/>
    <w:basedOn w:val="a0"/>
    <w:uiPriority w:val="22"/>
    <w:qFormat/>
    <w:rsid w:val="00D6395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048A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F7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3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qFormat/>
    <w:rsid w:val="00647E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paragraph" w:styleId="a9">
    <w:name w:val="header"/>
    <w:basedOn w:val="a"/>
    <w:link w:val="aa"/>
    <w:uiPriority w:val="99"/>
    <w:rsid w:val="00494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94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94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94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1198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271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2711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7119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71198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7119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7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711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7119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271198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351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0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96&amp;n=11124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6&amp;n=231694&amp;dst=10001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okortkeros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1985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990" TargetMode="External"/><Relationship Id="rId10" Type="http://schemas.openxmlformats.org/officeDocument/2006/relationships/hyperlink" Target="https://login.consultant.ru/link/?req=doc&amp;base=LAW&amp;n=45888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69" TargetMode="External"/><Relationship Id="rId14" Type="http://schemas.openxmlformats.org/officeDocument/2006/relationships/hyperlink" Target="https://login.consultant.ru/link/?req=doc&amp;base=LAW&amp;n=4697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BCD9-CBFF-4CBF-88F9-3DFD97D7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4kc-2169</dc:creator>
  <cp:keywords/>
  <dc:description/>
  <cp:lastModifiedBy>Мишарина Надежда</cp:lastModifiedBy>
  <cp:revision>2</cp:revision>
  <cp:lastPrinted>2024-04-16T11:35:00Z</cp:lastPrinted>
  <dcterms:created xsi:type="dcterms:W3CDTF">2024-04-16T11:35:00Z</dcterms:created>
  <dcterms:modified xsi:type="dcterms:W3CDTF">2024-04-16T11:35:00Z</dcterms:modified>
</cp:coreProperties>
</file>