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8E" w:rsidRPr="00300D31" w:rsidRDefault="00053D8E" w:rsidP="00053D8E">
      <w:pPr>
        <w:autoSpaceDE w:val="0"/>
        <w:autoSpaceDN w:val="0"/>
        <w:adjustRightInd w:val="0"/>
        <w:spacing w:line="360" w:lineRule="auto"/>
        <w:jc w:val="right"/>
        <w:rPr>
          <w:sz w:val="32"/>
          <w:szCs w:val="32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053D8E" w:rsidRPr="003566DD" w:rsidTr="00B87D2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053D8E" w:rsidRPr="00B24C07" w:rsidRDefault="00053D8E" w:rsidP="00B87D21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053D8E" w:rsidRPr="003566DD" w:rsidRDefault="00053D8E" w:rsidP="00B87D2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053D8E" w:rsidRPr="003566DD" w:rsidRDefault="00053D8E" w:rsidP="00B87D2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053D8E" w:rsidRPr="003566DD" w:rsidRDefault="00053D8E" w:rsidP="00B87D2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053D8E" w:rsidRDefault="00053D8E" w:rsidP="00053D8E">
      <w:pPr>
        <w:keepNext/>
        <w:tabs>
          <w:tab w:val="left" w:pos="3828"/>
        </w:tabs>
        <w:spacing w:line="480" w:lineRule="auto"/>
        <w:jc w:val="center"/>
        <w:outlineLvl w:val="2"/>
        <w:rPr>
          <w:sz w:val="28"/>
        </w:rPr>
      </w:pPr>
    </w:p>
    <w:p w:rsidR="00053D8E" w:rsidRPr="00B87D21" w:rsidRDefault="00053D8E" w:rsidP="00053D8E">
      <w:pPr>
        <w:autoSpaceDE w:val="0"/>
        <w:autoSpaceDN w:val="0"/>
        <w:adjustRightInd w:val="0"/>
        <w:spacing w:line="360" w:lineRule="auto"/>
        <w:ind w:firstLine="284"/>
        <w:jc w:val="center"/>
        <w:rPr>
          <w:b/>
          <w:sz w:val="32"/>
          <w:szCs w:val="32"/>
        </w:rPr>
      </w:pPr>
      <w:proofErr w:type="gramStart"/>
      <w:r w:rsidRPr="00B87D21">
        <w:rPr>
          <w:b/>
          <w:sz w:val="32"/>
          <w:szCs w:val="32"/>
        </w:rPr>
        <w:t>ШУÖМ</w:t>
      </w:r>
      <w:proofErr w:type="gramEnd"/>
    </w:p>
    <w:p w:rsidR="00053D8E" w:rsidRPr="00B87D21" w:rsidRDefault="00053D8E" w:rsidP="00053D8E">
      <w:pPr>
        <w:autoSpaceDE w:val="0"/>
        <w:autoSpaceDN w:val="0"/>
        <w:adjustRightInd w:val="0"/>
        <w:spacing w:line="360" w:lineRule="auto"/>
        <w:ind w:firstLine="284"/>
        <w:jc w:val="center"/>
        <w:rPr>
          <w:b/>
          <w:sz w:val="32"/>
          <w:szCs w:val="32"/>
        </w:rPr>
      </w:pPr>
      <w:r w:rsidRPr="00B87D21">
        <w:rPr>
          <w:b/>
          <w:sz w:val="32"/>
          <w:szCs w:val="32"/>
        </w:rPr>
        <w:t>ПОСТАНОВЛЕНИЕ</w:t>
      </w:r>
    </w:p>
    <w:p w:rsidR="00053D8E" w:rsidRPr="001D249D" w:rsidRDefault="003A0BF8" w:rsidP="00053D8E">
      <w:pPr>
        <w:keepNext/>
        <w:spacing w:line="480" w:lineRule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053D8E">
        <w:rPr>
          <w:b/>
          <w:sz w:val="28"/>
          <w:szCs w:val="28"/>
        </w:rPr>
        <w:t>.06.</w:t>
      </w:r>
      <w:r w:rsidR="00053D8E" w:rsidRPr="001B4F14">
        <w:rPr>
          <w:b/>
          <w:sz w:val="28"/>
          <w:szCs w:val="28"/>
        </w:rPr>
        <w:t>201</w:t>
      </w:r>
      <w:r w:rsidR="00053D8E">
        <w:rPr>
          <w:b/>
          <w:sz w:val="28"/>
          <w:szCs w:val="28"/>
        </w:rPr>
        <w:t>9</w:t>
      </w:r>
      <w:r w:rsidR="00053D8E" w:rsidRPr="001B4F14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                            </w:t>
      </w:r>
      <w:r w:rsidR="00B87D21">
        <w:rPr>
          <w:b/>
          <w:sz w:val="28"/>
          <w:szCs w:val="28"/>
        </w:rPr>
        <w:t xml:space="preserve">        </w:t>
      </w:r>
      <w:r w:rsidR="00DA5D41">
        <w:rPr>
          <w:b/>
          <w:sz w:val="28"/>
          <w:szCs w:val="28"/>
        </w:rPr>
        <w:t xml:space="preserve">  </w:t>
      </w:r>
      <w:r w:rsidR="00053D8E" w:rsidRPr="001B4F14">
        <w:rPr>
          <w:b/>
          <w:sz w:val="28"/>
          <w:szCs w:val="28"/>
        </w:rPr>
        <w:t xml:space="preserve"> № </w:t>
      </w:r>
      <w:r w:rsidR="00B87D21">
        <w:rPr>
          <w:b/>
          <w:sz w:val="28"/>
          <w:szCs w:val="28"/>
        </w:rPr>
        <w:t>500</w:t>
      </w:r>
    </w:p>
    <w:p w:rsidR="00053D8E" w:rsidRDefault="00053D8E" w:rsidP="00053D8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proofErr w:type="spellStart"/>
      <w:r w:rsidRPr="0053432B">
        <w:rPr>
          <w:sz w:val="28"/>
          <w:szCs w:val="28"/>
        </w:rPr>
        <w:t>с</w:t>
      </w:r>
      <w:proofErr w:type="gramStart"/>
      <w:r w:rsidRPr="0053432B"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орткерос</w:t>
      </w:r>
      <w:proofErr w:type="spellEnd"/>
      <w:r w:rsidRPr="0053432B">
        <w:rPr>
          <w:sz w:val="28"/>
          <w:szCs w:val="28"/>
        </w:rPr>
        <w:t xml:space="preserve">, 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 р-н,</w:t>
      </w:r>
    </w:p>
    <w:p w:rsidR="00053D8E" w:rsidRPr="0053432B" w:rsidRDefault="00053D8E" w:rsidP="00053D8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740436" w:rsidRDefault="00740436" w:rsidP="00740436">
      <w:pPr>
        <w:tabs>
          <w:tab w:val="left" w:pos="8789"/>
        </w:tabs>
        <w:ind w:right="43"/>
        <w:jc w:val="center"/>
        <w:rPr>
          <w:b/>
          <w:sz w:val="32"/>
        </w:rPr>
      </w:pPr>
    </w:p>
    <w:p w:rsidR="008A5608" w:rsidRPr="00935446" w:rsidRDefault="00740436" w:rsidP="008A5608">
      <w:pPr>
        <w:jc w:val="center"/>
        <w:rPr>
          <w:b/>
          <w:sz w:val="32"/>
          <w:szCs w:val="32"/>
        </w:rPr>
      </w:pPr>
      <w:r w:rsidRPr="00882D37">
        <w:rPr>
          <w:b/>
          <w:sz w:val="32"/>
          <w:szCs w:val="32"/>
        </w:rPr>
        <w:t>О внесе</w:t>
      </w:r>
      <w:r>
        <w:rPr>
          <w:b/>
          <w:sz w:val="32"/>
          <w:szCs w:val="32"/>
        </w:rPr>
        <w:t xml:space="preserve">нии изменений </w:t>
      </w:r>
      <w:r w:rsidR="008A5608">
        <w:rPr>
          <w:b/>
          <w:sz w:val="32"/>
          <w:szCs w:val="32"/>
        </w:rPr>
        <w:t>в постановление администрации муниципального района «Корткеросский» от 21 марта 2014 года № 509 «</w:t>
      </w:r>
      <w:r w:rsidR="008A5608" w:rsidRPr="001B5102">
        <w:rPr>
          <w:b/>
          <w:sz w:val="32"/>
          <w:szCs w:val="32"/>
        </w:rPr>
        <w:t xml:space="preserve">О реализации </w:t>
      </w:r>
      <w:r w:rsidR="008A5608" w:rsidRPr="00935446">
        <w:rPr>
          <w:b/>
          <w:bCs/>
          <w:sz w:val="32"/>
          <w:szCs w:val="32"/>
        </w:rPr>
        <w:t>подпрограммы «</w:t>
      </w:r>
      <w:bookmarkStart w:id="0" w:name="_GoBack"/>
      <w:bookmarkEnd w:id="0"/>
      <w:r w:rsidR="008A5608" w:rsidRPr="00935446">
        <w:rPr>
          <w:b/>
          <w:bCs/>
          <w:sz w:val="32"/>
          <w:szCs w:val="32"/>
        </w:rPr>
        <w:t>Малое и среднее предпринимательство в муниципальном районе «Корткеросский»</w:t>
      </w:r>
      <w:r w:rsidR="008A5608" w:rsidRPr="00935446">
        <w:rPr>
          <w:b/>
          <w:sz w:val="32"/>
          <w:szCs w:val="32"/>
        </w:rPr>
        <w:t xml:space="preserve"> муниципальной программы муниципального образования муниципального района «Корткеросский» «Развитие экономики» на период до 2020 года»</w:t>
      </w:r>
    </w:p>
    <w:p w:rsidR="00740436" w:rsidRDefault="00740436" w:rsidP="008A5608">
      <w:pPr>
        <w:jc w:val="center"/>
        <w:rPr>
          <w:b/>
          <w:sz w:val="32"/>
          <w:szCs w:val="32"/>
        </w:rPr>
      </w:pPr>
      <w:r w:rsidRPr="00882D37">
        <w:rPr>
          <w:b/>
          <w:sz w:val="32"/>
          <w:szCs w:val="32"/>
        </w:rPr>
        <w:t xml:space="preserve"> </w:t>
      </w:r>
    </w:p>
    <w:p w:rsidR="00AE1CB9" w:rsidRDefault="00CA4BF9" w:rsidP="00B87D21">
      <w:pPr>
        <w:pStyle w:val="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E1CB9">
        <w:rPr>
          <w:sz w:val="28"/>
          <w:szCs w:val="28"/>
        </w:rPr>
        <w:t xml:space="preserve"> целях реализации положений </w:t>
      </w:r>
      <w:r w:rsidR="00AE1CB9" w:rsidRPr="00935446">
        <w:rPr>
          <w:bCs/>
          <w:sz w:val="28"/>
          <w:szCs w:val="28"/>
        </w:rPr>
        <w:t>подпрограммы «Малое и среднее предпринимательство в муниципальном районе «Корткеросский»</w:t>
      </w:r>
      <w:r w:rsidR="00AE1CB9" w:rsidRPr="00935446">
        <w:rPr>
          <w:sz w:val="28"/>
          <w:szCs w:val="28"/>
        </w:rPr>
        <w:t xml:space="preserve"> муниципальной программы муниципального образования муниципального района «Корткеросский» «Развитие экономики» на период до 2020 года»</w:t>
      </w:r>
      <w:r w:rsidR="00AE1CB9">
        <w:rPr>
          <w:sz w:val="28"/>
          <w:szCs w:val="28"/>
        </w:rPr>
        <w:t>, утвержденной постановлением администрации муниципального района «Корткеросский» от 24 декабря 2013 года № 2629,</w:t>
      </w:r>
      <w:r>
        <w:rPr>
          <w:sz w:val="28"/>
          <w:szCs w:val="28"/>
        </w:rPr>
        <w:t xml:space="preserve"> </w:t>
      </w:r>
      <w:r w:rsidR="00AE1CB9">
        <w:rPr>
          <w:sz w:val="28"/>
          <w:szCs w:val="28"/>
        </w:rPr>
        <w:t>администрация муниципального района «Корткеросский»</w:t>
      </w:r>
      <w:r w:rsidR="00B87D21">
        <w:rPr>
          <w:sz w:val="28"/>
          <w:szCs w:val="28"/>
        </w:rPr>
        <w:t xml:space="preserve"> постановляет:</w:t>
      </w:r>
    </w:p>
    <w:p w:rsidR="00053D8E" w:rsidRDefault="00053D8E" w:rsidP="00AE1CB9">
      <w:pPr>
        <w:pStyle w:val="3"/>
        <w:spacing w:after="0"/>
        <w:ind w:firstLine="600"/>
        <w:jc w:val="both"/>
        <w:rPr>
          <w:sz w:val="28"/>
          <w:szCs w:val="28"/>
        </w:rPr>
      </w:pPr>
    </w:p>
    <w:p w:rsidR="00C81ADD" w:rsidRDefault="00740436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062B5">
        <w:rPr>
          <w:sz w:val="28"/>
          <w:szCs w:val="28"/>
        </w:rPr>
        <w:t xml:space="preserve">Внести </w:t>
      </w:r>
      <w:r w:rsidR="00AE1CB9">
        <w:rPr>
          <w:sz w:val="28"/>
          <w:szCs w:val="28"/>
        </w:rPr>
        <w:t xml:space="preserve">в </w:t>
      </w:r>
      <w:r w:rsidR="008A5608">
        <w:rPr>
          <w:sz w:val="28"/>
          <w:szCs w:val="28"/>
        </w:rPr>
        <w:t>постановлени</w:t>
      </w:r>
      <w:r w:rsidR="00AE1CB9">
        <w:rPr>
          <w:sz w:val="28"/>
          <w:szCs w:val="28"/>
        </w:rPr>
        <w:t>е</w:t>
      </w:r>
      <w:r w:rsidR="008A5608" w:rsidRPr="008A5608">
        <w:rPr>
          <w:sz w:val="28"/>
          <w:szCs w:val="28"/>
        </w:rPr>
        <w:t xml:space="preserve"> администрации муниципального района «Корткеросский» от 21 марта 2014 года № 509 «О реализации </w:t>
      </w:r>
      <w:r w:rsidR="008A5608" w:rsidRPr="008A5608">
        <w:rPr>
          <w:bCs/>
          <w:sz w:val="28"/>
          <w:szCs w:val="28"/>
        </w:rPr>
        <w:t>подпрограммы «Малое и среднее предпринимательство в муниципальном районе «Корткеросский»</w:t>
      </w:r>
      <w:r w:rsidR="008A5608" w:rsidRPr="008A5608">
        <w:rPr>
          <w:sz w:val="28"/>
          <w:szCs w:val="28"/>
        </w:rPr>
        <w:t xml:space="preserve"> муниципальной программы муниципального образования муниципального района «Корткеросский» «Развитие экономики» на период до 2020 года»</w:t>
      </w:r>
      <w:r w:rsidR="008A5608">
        <w:rPr>
          <w:sz w:val="28"/>
          <w:szCs w:val="28"/>
        </w:rPr>
        <w:t xml:space="preserve"> </w:t>
      </w:r>
      <w:r w:rsidRPr="00E062B5">
        <w:rPr>
          <w:sz w:val="28"/>
          <w:szCs w:val="28"/>
        </w:rPr>
        <w:t>следующ</w:t>
      </w:r>
      <w:r>
        <w:rPr>
          <w:sz w:val="28"/>
          <w:szCs w:val="28"/>
        </w:rPr>
        <w:t>и</w:t>
      </w:r>
      <w:r w:rsidRPr="00E062B5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E062B5">
        <w:rPr>
          <w:sz w:val="28"/>
          <w:szCs w:val="28"/>
        </w:rPr>
        <w:t>:</w:t>
      </w:r>
    </w:p>
    <w:p w:rsidR="00053D8E" w:rsidRDefault="00053D8E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постановления слова «</w:t>
      </w:r>
      <w:r w:rsidRPr="008A5608">
        <w:rPr>
          <w:sz w:val="28"/>
          <w:szCs w:val="28"/>
        </w:rPr>
        <w:t>до 2020 года»</w:t>
      </w:r>
      <w:r>
        <w:rPr>
          <w:sz w:val="28"/>
          <w:szCs w:val="28"/>
        </w:rPr>
        <w:t xml:space="preserve"> заменить словами «</w:t>
      </w:r>
      <w:r w:rsidRPr="008A5608">
        <w:rPr>
          <w:sz w:val="28"/>
          <w:szCs w:val="28"/>
        </w:rPr>
        <w:t>до 202</w:t>
      </w:r>
      <w:r>
        <w:rPr>
          <w:sz w:val="28"/>
          <w:szCs w:val="28"/>
        </w:rPr>
        <w:t>1</w:t>
      </w:r>
      <w:r w:rsidRPr="008A5608">
        <w:rPr>
          <w:sz w:val="28"/>
          <w:szCs w:val="28"/>
        </w:rPr>
        <w:t xml:space="preserve"> года»</w:t>
      </w:r>
      <w:r>
        <w:rPr>
          <w:sz w:val="28"/>
          <w:szCs w:val="28"/>
        </w:rPr>
        <w:t>;</w:t>
      </w:r>
    </w:p>
    <w:p w:rsidR="007318E9" w:rsidRDefault="00053D8E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E1CB9">
        <w:rPr>
          <w:sz w:val="28"/>
          <w:szCs w:val="28"/>
        </w:rPr>
        <w:t>приложени</w:t>
      </w:r>
      <w:r w:rsidR="00704BBC">
        <w:rPr>
          <w:sz w:val="28"/>
          <w:szCs w:val="28"/>
        </w:rPr>
        <w:t>е</w:t>
      </w:r>
      <w:r w:rsidR="00AE1CB9">
        <w:rPr>
          <w:sz w:val="28"/>
          <w:szCs w:val="28"/>
        </w:rPr>
        <w:t xml:space="preserve"> 2 </w:t>
      </w:r>
      <w:r w:rsidR="00704BBC">
        <w:rPr>
          <w:sz w:val="28"/>
          <w:szCs w:val="28"/>
        </w:rPr>
        <w:t>изложить в редакции согласно приложению</w:t>
      </w:r>
      <w:r w:rsidR="000B5B28">
        <w:rPr>
          <w:sz w:val="28"/>
          <w:szCs w:val="28"/>
        </w:rPr>
        <w:t xml:space="preserve"> 1</w:t>
      </w:r>
      <w:r w:rsidR="00704BBC">
        <w:rPr>
          <w:sz w:val="28"/>
          <w:szCs w:val="28"/>
        </w:rPr>
        <w:t xml:space="preserve"> к настоящему постановлению;</w:t>
      </w:r>
    </w:p>
    <w:p w:rsidR="000B5B28" w:rsidRPr="003A0BF8" w:rsidRDefault="000B5B28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приложение 4 изложить в редакции согласно приложению 2 к настоящему постановлению;</w:t>
      </w:r>
    </w:p>
    <w:p w:rsidR="0009472A" w:rsidRPr="003A0BF8" w:rsidRDefault="0009472A" w:rsidP="00B87D21">
      <w:pPr>
        <w:ind w:firstLine="567"/>
        <w:jc w:val="both"/>
        <w:rPr>
          <w:sz w:val="28"/>
          <w:szCs w:val="28"/>
        </w:rPr>
      </w:pPr>
      <w:r w:rsidRPr="0009472A">
        <w:rPr>
          <w:sz w:val="28"/>
          <w:szCs w:val="28"/>
        </w:rPr>
        <w:lastRenderedPageBreak/>
        <w:t xml:space="preserve">4) </w:t>
      </w:r>
      <w:r>
        <w:rPr>
          <w:sz w:val="28"/>
          <w:szCs w:val="28"/>
        </w:rPr>
        <w:t xml:space="preserve">приложение </w:t>
      </w:r>
      <w:r w:rsidRPr="0009472A">
        <w:rPr>
          <w:sz w:val="28"/>
          <w:szCs w:val="28"/>
        </w:rPr>
        <w:t>5</w:t>
      </w:r>
      <w:r>
        <w:rPr>
          <w:sz w:val="28"/>
          <w:szCs w:val="28"/>
        </w:rPr>
        <w:t xml:space="preserve"> изложить в редакции согласно приложению </w:t>
      </w:r>
      <w:r w:rsidRPr="003A0BF8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постановлению;</w:t>
      </w:r>
    </w:p>
    <w:p w:rsidR="00FD0194" w:rsidRDefault="00FD0194" w:rsidP="00B87D21">
      <w:pPr>
        <w:ind w:firstLine="567"/>
        <w:jc w:val="both"/>
        <w:rPr>
          <w:sz w:val="28"/>
          <w:szCs w:val="28"/>
        </w:rPr>
      </w:pPr>
      <w:r w:rsidRPr="00A175AA">
        <w:rPr>
          <w:sz w:val="28"/>
          <w:szCs w:val="28"/>
        </w:rPr>
        <w:t xml:space="preserve">5) </w:t>
      </w:r>
      <w:r>
        <w:rPr>
          <w:sz w:val="28"/>
          <w:szCs w:val="28"/>
        </w:rPr>
        <w:t>пункт 1.8 исключить;</w:t>
      </w:r>
    </w:p>
    <w:p w:rsidR="00FD0194" w:rsidRDefault="00FD0194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8 исключить;</w:t>
      </w:r>
    </w:p>
    <w:p w:rsidR="00FD0194" w:rsidRDefault="00FD0194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175AA">
        <w:rPr>
          <w:sz w:val="28"/>
          <w:szCs w:val="28"/>
        </w:rPr>
        <w:t>пункт 1.9 исключить;</w:t>
      </w:r>
    </w:p>
    <w:p w:rsidR="00A175AA" w:rsidRDefault="00A175AA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приложение 9 исключить;</w:t>
      </w:r>
    </w:p>
    <w:p w:rsidR="00A175AA" w:rsidRPr="00FD0194" w:rsidRDefault="00A175AA" w:rsidP="00B87D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приложение 7 изложить в редакции согласно приложению 4 к настоящему постановлению</w:t>
      </w:r>
      <w:r w:rsidR="00B87D21">
        <w:rPr>
          <w:sz w:val="28"/>
          <w:szCs w:val="28"/>
        </w:rPr>
        <w:t>.</w:t>
      </w:r>
    </w:p>
    <w:p w:rsidR="00740436" w:rsidRPr="00B43C5C" w:rsidRDefault="00740436" w:rsidP="00B87D2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3C5C">
        <w:rPr>
          <w:sz w:val="28"/>
          <w:szCs w:val="28"/>
        </w:rPr>
        <w:t>2</w:t>
      </w:r>
      <w:r w:rsidRPr="00B43C5C">
        <w:rPr>
          <w:rFonts w:cs="Calibri"/>
          <w:sz w:val="28"/>
          <w:szCs w:val="28"/>
        </w:rPr>
        <w:t xml:space="preserve">. </w:t>
      </w:r>
      <w:r w:rsidRPr="00B43C5C">
        <w:rPr>
          <w:sz w:val="28"/>
          <w:szCs w:val="28"/>
        </w:rPr>
        <w:t xml:space="preserve">Настоящее постановление вступает в силу </w:t>
      </w:r>
      <w:r w:rsidR="005063BC">
        <w:rPr>
          <w:sz w:val="28"/>
          <w:szCs w:val="28"/>
        </w:rPr>
        <w:t>со дня издания и подлежит размещению на официальном сайте администрации муниципального района «Корткеросский»</w:t>
      </w:r>
      <w:r w:rsidRPr="00B43C5C">
        <w:rPr>
          <w:sz w:val="28"/>
          <w:szCs w:val="28"/>
        </w:rPr>
        <w:t>.</w:t>
      </w:r>
    </w:p>
    <w:p w:rsidR="00740436" w:rsidRDefault="00740436" w:rsidP="00B87D2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3C5C">
        <w:rPr>
          <w:sz w:val="28"/>
          <w:szCs w:val="28"/>
        </w:rPr>
        <w:t xml:space="preserve">3. Контроль за исполнением настоящего постановления возложить </w:t>
      </w:r>
      <w:proofErr w:type="gramStart"/>
      <w:r w:rsidRPr="00B43C5C">
        <w:rPr>
          <w:sz w:val="28"/>
          <w:szCs w:val="28"/>
        </w:rPr>
        <w:t>на</w:t>
      </w:r>
      <w:proofErr w:type="gramEnd"/>
      <w:r w:rsidRPr="00B43C5C">
        <w:rPr>
          <w:sz w:val="28"/>
          <w:szCs w:val="28"/>
        </w:rPr>
        <w:t xml:space="preserve"> </w:t>
      </w:r>
      <w:r w:rsidR="000B5B28">
        <w:rPr>
          <w:sz w:val="28"/>
          <w:szCs w:val="28"/>
        </w:rPr>
        <w:t>и.</w:t>
      </w:r>
      <w:proofErr w:type="gramStart"/>
      <w:r w:rsidR="000B5B28">
        <w:rPr>
          <w:sz w:val="28"/>
          <w:szCs w:val="28"/>
        </w:rPr>
        <w:t>о</w:t>
      </w:r>
      <w:proofErr w:type="gramEnd"/>
      <w:r w:rsidR="000B5B28">
        <w:rPr>
          <w:sz w:val="28"/>
          <w:szCs w:val="28"/>
        </w:rPr>
        <w:t xml:space="preserve">. </w:t>
      </w:r>
      <w:r w:rsidRPr="00B43C5C">
        <w:rPr>
          <w:sz w:val="28"/>
          <w:szCs w:val="28"/>
        </w:rPr>
        <w:t>заместителя руководителя администрации муниципального района «Корткеросский» (</w:t>
      </w:r>
      <w:proofErr w:type="spellStart"/>
      <w:r w:rsidR="000B5B28">
        <w:rPr>
          <w:sz w:val="28"/>
          <w:szCs w:val="28"/>
        </w:rPr>
        <w:t>Даньщикову</w:t>
      </w:r>
      <w:proofErr w:type="spellEnd"/>
      <w:r w:rsidR="000B5B28">
        <w:rPr>
          <w:sz w:val="28"/>
          <w:szCs w:val="28"/>
        </w:rPr>
        <w:t xml:space="preserve"> Н.И.</w:t>
      </w:r>
      <w:r w:rsidRPr="00B43C5C">
        <w:rPr>
          <w:sz w:val="28"/>
          <w:szCs w:val="28"/>
        </w:rPr>
        <w:t>).</w:t>
      </w:r>
    </w:p>
    <w:p w:rsidR="00740436" w:rsidRDefault="00740436" w:rsidP="00B87D21">
      <w:pPr>
        <w:ind w:firstLine="567"/>
        <w:jc w:val="both"/>
        <w:rPr>
          <w:sz w:val="28"/>
          <w:szCs w:val="28"/>
        </w:rPr>
      </w:pPr>
    </w:p>
    <w:p w:rsidR="00740436" w:rsidRDefault="00740436" w:rsidP="00740436">
      <w:pPr>
        <w:pStyle w:val="6"/>
        <w:tabs>
          <w:tab w:val="left" w:pos="8789"/>
        </w:tabs>
        <w:ind w:right="43"/>
        <w:jc w:val="left"/>
      </w:pPr>
    </w:p>
    <w:p w:rsidR="00740436" w:rsidRPr="00711E79" w:rsidRDefault="00B87D21" w:rsidP="00740436">
      <w:pPr>
        <w:pStyle w:val="a3"/>
        <w:tabs>
          <w:tab w:val="left" w:pos="851"/>
        </w:tabs>
        <w:ind w:firstLine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руководителя администрации                                                </w:t>
      </w:r>
      <w:proofErr w:type="spellStart"/>
      <w:r>
        <w:rPr>
          <w:b/>
          <w:sz w:val="28"/>
          <w:szCs w:val="28"/>
        </w:rPr>
        <w:t>К.Сажин</w:t>
      </w:r>
      <w:proofErr w:type="spellEnd"/>
      <w:r>
        <w:rPr>
          <w:b/>
          <w:sz w:val="28"/>
          <w:szCs w:val="28"/>
        </w:rPr>
        <w:t xml:space="preserve"> </w:t>
      </w:r>
    </w:p>
    <w:p w:rsidR="00740436" w:rsidRPr="00711E79" w:rsidRDefault="00740436" w:rsidP="00740436">
      <w:pPr>
        <w:pStyle w:val="a3"/>
        <w:tabs>
          <w:tab w:val="left" w:pos="851"/>
        </w:tabs>
        <w:ind w:firstLine="0"/>
        <w:rPr>
          <w:b/>
          <w:sz w:val="28"/>
          <w:szCs w:val="28"/>
        </w:rPr>
      </w:pPr>
    </w:p>
    <w:p w:rsidR="005063BC" w:rsidRDefault="005063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AE1CB9" w:rsidRDefault="00AE1CB9" w:rsidP="00AE1CB9"/>
    <w:p w:rsidR="002D1526" w:rsidRDefault="002D1526" w:rsidP="00AE1CB9"/>
    <w:p w:rsidR="002D1526" w:rsidRDefault="002D1526" w:rsidP="00AE1CB9"/>
    <w:p w:rsidR="00536694" w:rsidRDefault="00536694" w:rsidP="00AE1CB9">
      <w:pPr>
        <w:jc w:val="right"/>
      </w:pPr>
    </w:p>
    <w:p w:rsidR="00194042" w:rsidRDefault="00194042" w:rsidP="00AE1CB9">
      <w:pPr>
        <w:jc w:val="right"/>
      </w:pPr>
    </w:p>
    <w:p w:rsidR="00194042" w:rsidRDefault="00194042" w:rsidP="00AE1CB9">
      <w:pPr>
        <w:jc w:val="right"/>
      </w:pPr>
    </w:p>
    <w:p w:rsidR="000B5B28" w:rsidRDefault="000B5B28" w:rsidP="00AE1CB9">
      <w:pPr>
        <w:jc w:val="right"/>
      </w:pPr>
    </w:p>
    <w:p w:rsidR="000B5B28" w:rsidRDefault="000B5B28" w:rsidP="00AE1CB9">
      <w:pPr>
        <w:jc w:val="right"/>
      </w:pPr>
    </w:p>
    <w:p w:rsidR="000B5B28" w:rsidRDefault="000B5B28" w:rsidP="00AE1CB9">
      <w:pPr>
        <w:jc w:val="right"/>
      </w:pPr>
    </w:p>
    <w:p w:rsidR="000B5B28" w:rsidRDefault="000B5B28" w:rsidP="00AE1CB9">
      <w:pPr>
        <w:jc w:val="right"/>
      </w:pPr>
    </w:p>
    <w:p w:rsidR="00DA5D41" w:rsidRDefault="00DA5D41" w:rsidP="00AE1CB9">
      <w:pPr>
        <w:jc w:val="right"/>
      </w:pPr>
    </w:p>
    <w:p w:rsidR="00DA5D41" w:rsidRDefault="00DA5D41" w:rsidP="00AE1CB9">
      <w:pPr>
        <w:jc w:val="right"/>
      </w:pPr>
    </w:p>
    <w:p w:rsidR="000B5B28" w:rsidRDefault="000B5B28" w:rsidP="00AE1CB9">
      <w:pPr>
        <w:jc w:val="right"/>
      </w:pPr>
    </w:p>
    <w:p w:rsidR="000B5B28" w:rsidRDefault="000B5B28" w:rsidP="00AE1CB9">
      <w:pPr>
        <w:jc w:val="right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704BBC" w:rsidRPr="00DD4B9B" w:rsidTr="00B87D21">
        <w:tc>
          <w:tcPr>
            <w:tcW w:w="5508" w:type="dxa"/>
          </w:tcPr>
          <w:p w:rsidR="00704BBC" w:rsidRPr="00DD4B9B" w:rsidRDefault="00704BBC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04BBC" w:rsidRPr="00DD4B9B" w:rsidRDefault="00704BBC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704BBC" w:rsidRDefault="00704BBC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704BBC" w:rsidRPr="00DD4B9B" w:rsidRDefault="00DA5D41" w:rsidP="00704B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18.06.2019 № 500</w:t>
            </w:r>
          </w:p>
        </w:tc>
      </w:tr>
    </w:tbl>
    <w:p w:rsidR="00704BBC" w:rsidRDefault="00704BBC" w:rsidP="00AE1CB9">
      <w:pPr>
        <w:jc w:val="right"/>
      </w:pPr>
    </w:p>
    <w:p w:rsidR="00704BBC" w:rsidRDefault="00704BBC" w:rsidP="00AE1CB9">
      <w:pPr>
        <w:jc w:val="right"/>
      </w:pPr>
    </w:p>
    <w:p w:rsidR="00704BBC" w:rsidRDefault="00704BBC" w:rsidP="00AE1CB9">
      <w:pPr>
        <w:jc w:val="right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704BBC" w:rsidRPr="00DD4B9B" w:rsidTr="00B87D21">
        <w:tc>
          <w:tcPr>
            <w:tcW w:w="5508" w:type="dxa"/>
          </w:tcPr>
          <w:p w:rsidR="00704BBC" w:rsidRPr="00DD4B9B" w:rsidRDefault="00704BBC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04BBC" w:rsidRPr="00DD4B9B" w:rsidRDefault="00704BBC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D4B9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704BBC" w:rsidRDefault="00704BBC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704BBC" w:rsidRPr="00DD4B9B" w:rsidRDefault="00704BBC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21 марта 2014</w:t>
            </w:r>
            <w:r w:rsidRPr="00DD4B9B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509</w:t>
            </w:r>
          </w:p>
        </w:tc>
      </w:tr>
    </w:tbl>
    <w:p w:rsidR="00704BBC" w:rsidRDefault="00704BBC" w:rsidP="00704BB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04BBC" w:rsidRPr="0005548D" w:rsidRDefault="00704BBC" w:rsidP="00704B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5548D">
        <w:rPr>
          <w:b/>
          <w:sz w:val="28"/>
          <w:szCs w:val="28"/>
        </w:rPr>
        <w:t xml:space="preserve">Состав </w:t>
      </w:r>
    </w:p>
    <w:p w:rsidR="00704BBC" w:rsidRDefault="00704BBC" w:rsidP="00704B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5548D">
        <w:rPr>
          <w:b/>
          <w:sz w:val="28"/>
          <w:szCs w:val="28"/>
        </w:rPr>
        <w:t xml:space="preserve">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«Корткеросский», и конкурсному отбору </w:t>
      </w:r>
      <w:proofErr w:type="gramStart"/>
      <w:r w:rsidRPr="0005548D">
        <w:rPr>
          <w:b/>
          <w:sz w:val="28"/>
          <w:szCs w:val="28"/>
        </w:rPr>
        <w:t>бизнес-проектов</w:t>
      </w:r>
      <w:proofErr w:type="gramEnd"/>
      <w:r w:rsidRPr="0005548D">
        <w:rPr>
          <w:b/>
          <w:sz w:val="28"/>
          <w:szCs w:val="28"/>
        </w:rPr>
        <w:t xml:space="preserve"> субъектов малого предпринимательства</w:t>
      </w:r>
    </w:p>
    <w:p w:rsidR="00704BBC" w:rsidRDefault="00704BBC" w:rsidP="00704BBC">
      <w:pPr>
        <w:autoSpaceDE w:val="0"/>
        <w:autoSpaceDN w:val="0"/>
        <w:adjustRightInd w:val="0"/>
        <w:ind w:firstLine="540"/>
        <w:jc w:val="center"/>
        <w:rPr>
          <w:b/>
          <w:i/>
          <w:color w:val="FF0000"/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center"/>
        <w:rPr>
          <w:b/>
          <w:i/>
          <w:color w:val="FF0000"/>
          <w:sz w:val="28"/>
          <w:szCs w:val="28"/>
        </w:rPr>
      </w:pP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Даньщикова Надежда Ивановна, и.о. заместителя руководителя администрации муниципального района «Корткеросский».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председателя: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Нестерова Людмила Витальевна, заместитель руководителя администрации муниципального района «Корткеросский».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Секретарь: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Кириллова Луиза Андреевна, заместитель заведующего отделом экономической политики администрации муниципального района «Корткеросский».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Батищева Светлана Владимировна</w:t>
      </w:r>
      <w:r w:rsidRPr="007318E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начальник </w:t>
      </w:r>
      <w:r w:rsidR="00DA5D41">
        <w:rPr>
          <w:sz w:val="28"/>
          <w:szCs w:val="28"/>
        </w:rPr>
        <w:t>п</w:t>
      </w:r>
      <w:r>
        <w:rPr>
          <w:sz w:val="28"/>
          <w:szCs w:val="28"/>
        </w:rPr>
        <w:t xml:space="preserve">равового </w:t>
      </w:r>
      <w:r w:rsidR="00DA5D41">
        <w:rPr>
          <w:sz w:val="28"/>
          <w:szCs w:val="28"/>
        </w:rPr>
        <w:t>у</w:t>
      </w:r>
      <w:r>
        <w:rPr>
          <w:sz w:val="28"/>
          <w:szCs w:val="28"/>
        </w:rPr>
        <w:t>правления</w:t>
      </w:r>
      <w:r w:rsidRPr="007318E9">
        <w:rPr>
          <w:sz w:val="28"/>
          <w:szCs w:val="28"/>
        </w:rPr>
        <w:t xml:space="preserve"> администрации муниципального района «Корткеросский»</w:t>
      </w:r>
      <w:r>
        <w:rPr>
          <w:sz w:val="28"/>
          <w:szCs w:val="28"/>
        </w:rPr>
        <w:t>;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Подорова Элла Леонидовна, заведующий отделом экономической политики администрации муниципального района «Корткеросский»;</w:t>
      </w:r>
    </w:p>
    <w:p w:rsidR="00704BBC" w:rsidRDefault="00704BBC" w:rsidP="00704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Попова Надежда Николаевна, заведующий отделом финансового и бухгалтерского учета</w:t>
      </w:r>
      <w:r w:rsidRPr="00AF5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«Корткеросский»; </w:t>
      </w: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Савчук Светлана Федоровна, заведующий Корткеросским отделом сельского хозяйства ГКУ РК «Центр поддержки АПК и рыбного хозяйства РК» (по согласованию)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0B5B28" w:rsidRPr="00DD4B9B" w:rsidTr="00B87D21">
        <w:tc>
          <w:tcPr>
            <w:tcW w:w="5508" w:type="dxa"/>
          </w:tcPr>
          <w:p w:rsidR="000B5B28" w:rsidRPr="00DD4B9B" w:rsidRDefault="000B5B28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0B5B28" w:rsidRPr="00DD4B9B" w:rsidRDefault="000B5B28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0B5B28" w:rsidRDefault="000B5B28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0B5B28" w:rsidRPr="00DD4B9B" w:rsidRDefault="00DA5D41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18.06.2019 № 500</w:t>
            </w:r>
          </w:p>
        </w:tc>
      </w:tr>
    </w:tbl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BC" w:rsidRDefault="00704BBC" w:rsidP="00704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6694" w:rsidRDefault="00536694" w:rsidP="00AE1CB9">
      <w:pPr>
        <w:jc w:val="right"/>
      </w:pPr>
    </w:p>
    <w:p w:rsidR="00704BBC" w:rsidRPr="000B5B28" w:rsidRDefault="000B5B28" w:rsidP="00740436">
      <w:pPr>
        <w:pStyle w:val="1"/>
        <w:jc w:val="center"/>
        <w:rPr>
          <w:rFonts w:ascii="Times New Roman" w:hAnsi="Times New Roman" w:cs="Times New Roman"/>
          <w:b w:val="0"/>
          <w:lang w:val="en-US"/>
        </w:rPr>
      </w:pPr>
      <w:r>
        <w:rPr>
          <w:rFonts w:ascii="Times New Roman" w:hAnsi="Times New Roman" w:cs="Times New Roman"/>
          <w:b w:val="0"/>
        </w:rPr>
        <w:t xml:space="preserve">В формате </w:t>
      </w:r>
      <w:r>
        <w:rPr>
          <w:rFonts w:ascii="Times New Roman" w:hAnsi="Times New Roman" w:cs="Times New Roman"/>
          <w:b w:val="0"/>
          <w:lang w:val="en-US"/>
        </w:rPr>
        <w:t>Excel</w:t>
      </w: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</w:rPr>
      </w:pPr>
    </w:p>
    <w:p w:rsidR="00704BBC" w:rsidRDefault="00704BBC" w:rsidP="00740436">
      <w:pPr>
        <w:pStyle w:val="1"/>
        <w:jc w:val="center"/>
        <w:rPr>
          <w:rFonts w:ascii="Times New Roman" w:hAnsi="Times New Roman" w:cs="Times New Roman"/>
          <w:b w:val="0"/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/>
    <w:p w:rsidR="00A175AA" w:rsidRDefault="00A175AA" w:rsidP="0009472A"/>
    <w:p w:rsidR="00A175AA" w:rsidRPr="00A175AA" w:rsidRDefault="00A175AA" w:rsidP="0009472A"/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p w:rsidR="0009472A" w:rsidRDefault="0009472A" w:rsidP="0009472A">
      <w:pPr>
        <w:rPr>
          <w:lang w:val="en-US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09472A" w:rsidRPr="00DD4B9B" w:rsidTr="00B87D21">
        <w:tc>
          <w:tcPr>
            <w:tcW w:w="5508" w:type="dxa"/>
          </w:tcPr>
          <w:p w:rsidR="0009472A" w:rsidRPr="00DD4B9B" w:rsidRDefault="0009472A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09472A" w:rsidRPr="003A0BF8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Приложение </w:t>
            </w:r>
            <w:r w:rsidRPr="003A0BF8">
              <w:rPr>
                <w:sz w:val="28"/>
                <w:szCs w:val="28"/>
              </w:rPr>
              <w:t>3</w:t>
            </w:r>
          </w:p>
          <w:p w:rsidR="0009472A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09472A" w:rsidRPr="00DD4B9B" w:rsidRDefault="00DA5D41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18.06.2019 № 500</w:t>
            </w:r>
          </w:p>
        </w:tc>
      </w:tr>
    </w:tbl>
    <w:p w:rsidR="0009472A" w:rsidRDefault="0009472A" w:rsidP="0009472A">
      <w:pPr>
        <w:rPr>
          <w:lang w:val="en-US"/>
        </w:rPr>
      </w:pPr>
    </w:p>
    <w:p w:rsidR="0009472A" w:rsidRPr="0009472A" w:rsidRDefault="0009472A" w:rsidP="0009472A">
      <w:pPr>
        <w:rPr>
          <w:lang w:val="en-US"/>
        </w:rPr>
      </w:pPr>
    </w:p>
    <w:tbl>
      <w:tblPr>
        <w:tblW w:w="9828" w:type="dxa"/>
        <w:jc w:val="right"/>
        <w:tblLook w:val="01E0" w:firstRow="1" w:lastRow="1" w:firstColumn="1" w:lastColumn="1" w:noHBand="0" w:noVBand="0"/>
      </w:tblPr>
      <w:tblGrid>
        <w:gridCol w:w="5508"/>
        <w:gridCol w:w="4320"/>
      </w:tblGrid>
      <w:tr w:rsidR="0009472A" w:rsidRPr="00DD4B9B" w:rsidTr="00B87D21">
        <w:trPr>
          <w:jc w:val="right"/>
        </w:trPr>
        <w:tc>
          <w:tcPr>
            <w:tcW w:w="5508" w:type="dxa"/>
          </w:tcPr>
          <w:p w:rsidR="0009472A" w:rsidRPr="00DD4B9B" w:rsidRDefault="0009472A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09472A" w:rsidRPr="002A6598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9472A" w:rsidRPr="002A6598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A659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</w:p>
          <w:p w:rsidR="0009472A" w:rsidRPr="002A6598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6598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09472A" w:rsidRPr="002A6598" w:rsidRDefault="0009472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659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21 марта 2014</w:t>
            </w:r>
            <w:r w:rsidRPr="002A6598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509</w:t>
            </w:r>
          </w:p>
        </w:tc>
      </w:tr>
    </w:tbl>
    <w:p w:rsidR="0009472A" w:rsidRDefault="0009472A" w:rsidP="0009472A">
      <w:pPr>
        <w:rPr>
          <w:szCs w:val="28"/>
        </w:rPr>
      </w:pPr>
    </w:p>
    <w:p w:rsidR="0009472A" w:rsidRDefault="0009472A" w:rsidP="0009472A">
      <w:pPr>
        <w:rPr>
          <w:szCs w:val="28"/>
        </w:rPr>
      </w:pPr>
    </w:p>
    <w:p w:rsidR="0009472A" w:rsidRPr="003754FB" w:rsidRDefault="0009472A" w:rsidP="0009472A">
      <w:pPr>
        <w:jc w:val="center"/>
        <w:rPr>
          <w:b/>
          <w:sz w:val="28"/>
          <w:szCs w:val="28"/>
        </w:rPr>
      </w:pPr>
      <w:r w:rsidRPr="003754FB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орма</w:t>
      </w:r>
    </w:p>
    <w:p w:rsidR="0009472A" w:rsidRPr="003754FB" w:rsidRDefault="0009472A" w:rsidP="0009472A">
      <w:pPr>
        <w:jc w:val="center"/>
        <w:rPr>
          <w:b/>
          <w:szCs w:val="28"/>
        </w:rPr>
      </w:pPr>
      <w:r w:rsidRPr="003754FB">
        <w:rPr>
          <w:b/>
          <w:sz w:val="28"/>
          <w:szCs w:val="28"/>
        </w:rPr>
        <w:t>технико-экономического обоснования целесообразности приобретения оборудования (имущества)</w:t>
      </w:r>
    </w:p>
    <w:p w:rsidR="0009472A" w:rsidRDefault="0009472A" w:rsidP="0009472A">
      <w:pPr>
        <w:rPr>
          <w:szCs w:val="28"/>
        </w:rPr>
      </w:pPr>
    </w:p>
    <w:p w:rsidR="0009472A" w:rsidRDefault="0009472A" w:rsidP="0009472A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499"/>
        <w:gridCol w:w="1500"/>
        <w:gridCol w:w="1500"/>
        <w:gridCol w:w="1500"/>
        <w:gridCol w:w="1500"/>
      </w:tblGrid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</w:t>
            </w:r>
          </w:p>
        </w:tc>
        <w:tc>
          <w:tcPr>
            <w:tcW w:w="8499" w:type="dxa"/>
            <w:gridSpan w:val="5"/>
          </w:tcPr>
          <w:p w:rsidR="0009472A" w:rsidRPr="009C74FD" w:rsidRDefault="0009472A" w:rsidP="00B87D21">
            <w:pPr>
              <w:jc w:val="center"/>
              <w:rPr>
                <w:b/>
              </w:rPr>
            </w:pPr>
            <w:r w:rsidRPr="009C74FD">
              <w:rPr>
                <w:b/>
              </w:rPr>
              <w:t>Характеристика приобретаемого оборудования</w:t>
            </w:r>
          </w:p>
          <w:p w:rsidR="0009472A" w:rsidRPr="009C74FD" w:rsidRDefault="0009472A" w:rsidP="00B87D21">
            <w:pPr>
              <w:jc w:val="center"/>
            </w:pPr>
            <w:r w:rsidRPr="009C74FD">
              <w:rPr>
                <w:b/>
              </w:rPr>
              <w:t>(заполняется отдельно по каждому наименованию оборудования)</w:t>
            </w:r>
          </w:p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Наименование приобретаемого  оборудования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1.2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Код ОКОФ *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1.3.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Количество приобретаемого оборудования, ед.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1.4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Цена за 1 ед. оборудования, тыс. рублей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1.5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Общая стоимость оборудования, тыс. рублей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1.6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Источники приобретения оборудования, всего, тыс. рублей, в том числе: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1.6.1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Лизинг, тыс. рублей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1.6.2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Кредит, тыс. рублей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1.6.3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Собственные средства, тыс. рублей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Сфера предпринимательской  деятельности, в которой используется оборудование (отметить выбор знаком «V»)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lastRenderedPageBreak/>
              <w:t>1.7.1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Сельское хозяйство, охота и лесное хозяйство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1.7.2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Добыча полезных ископаемых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1.7.3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Обрабатывающие производства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1.7.4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Производство и перераспределение электроэнергии, газа и воды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1.7.5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Строительство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1.7.6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Оптовая и розничная торговля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1.7.7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Общественное питание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1.7.8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Транспортные услуги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1.7.9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Бытовые услуги населению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1.7.10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Инновации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1.7.11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Иное (указать)</w:t>
            </w:r>
          </w:p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rPr>
                <w:b/>
              </w:rPr>
              <w:t>2</w:t>
            </w:r>
            <w:r w:rsidRPr="009C74FD">
              <w:t>.</w:t>
            </w:r>
          </w:p>
        </w:tc>
        <w:tc>
          <w:tcPr>
            <w:tcW w:w="8499" w:type="dxa"/>
            <w:gridSpan w:val="5"/>
          </w:tcPr>
          <w:p w:rsidR="0009472A" w:rsidRPr="009C74FD" w:rsidRDefault="0009472A" w:rsidP="00B87D21">
            <w:pPr>
              <w:jc w:val="center"/>
              <w:rPr>
                <w:b/>
              </w:rPr>
            </w:pPr>
            <w:r w:rsidRPr="009C74FD">
              <w:rPr>
                <w:b/>
              </w:rPr>
              <w:t>Цель приобретения оборудования</w:t>
            </w:r>
          </w:p>
          <w:p w:rsidR="0009472A" w:rsidRPr="009C74FD" w:rsidRDefault="0009472A" w:rsidP="00B87D21">
            <w:pPr>
              <w:jc w:val="center"/>
            </w:pPr>
            <w:r w:rsidRPr="009C74FD">
              <w:rPr>
                <w:b/>
              </w:rPr>
              <w:t>(заполняется отдельно по каждому наименованию оборудования)</w:t>
            </w:r>
          </w:p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2.1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Внедрение в производство новых видов продукции (услуг) (указать какие)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2.2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 xml:space="preserve">Увеличение объемов производства продукции (услуг) </w:t>
            </w:r>
          </w:p>
          <w:p w:rsidR="0009472A" w:rsidRPr="009C74FD" w:rsidRDefault="0009472A" w:rsidP="00B87D21"/>
          <w:p w:rsidR="0009472A" w:rsidRPr="009C74FD" w:rsidRDefault="0009472A" w:rsidP="00B87D21">
            <w:r w:rsidRPr="009C74FD">
              <w:t>(указать ожидаемый рост)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2.3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 xml:space="preserve">Снижение затрат на производство продукции (услуг) </w:t>
            </w:r>
          </w:p>
          <w:p w:rsidR="0009472A" w:rsidRPr="009C74FD" w:rsidRDefault="0009472A" w:rsidP="00B87D21"/>
          <w:p w:rsidR="0009472A" w:rsidRPr="009C74FD" w:rsidRDefault="0009472A" w:rsidP="00B87D21">
            <w:r w:rsidRPr="009C74FD">
              <w:t>(указать ожидаемое снижение)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2.4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>Иные цели (расшифровать)</w:t>
            </w:r>
          </w:p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  <w:tc>
          <w:tcPr>
            <w:tcW w:w="1500" w:type="dxa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pPr>
              <w:rPr>
                <w:b/>
              </w:rPr>
            </w:pPr>
            <w:r w:rsidRPr="009C74FD">
              <w:rPr>
                <w:b/>
              </w:rPr>
              <w:t>3.</w:t>
            </w:r>
          </w:p>
        </w:tc>
        <w:tc>
          <w:tcPr>
            <w:tcW w:w="8499" w:type="dxa"/>
            <w:gridSpan w:val="5"/>
          </w:tcPr>
          <w:p w:rsidR="0009472A" w:rsidRPr="009C74FD" w:rsidRDefault="0009472A" w:rsidP="00B87D21">
            <w:pPr>
              <w:jc w:val="center"/>
              <w:rPr>
                <w:b/>
              </w:rPr>
            </w:pPr>
            <w:r w:rsidRPr="009C74FD">
              <w:rPr>
                <w:b/>
              </w:rPr>
              <w:t xml:space="preserve">Плановые  показатели от эффективности использования оборудования  </w:t>
            </w:r>
          </w:p>
          <w:p w:rsidR="0009472A" w:rsidRPr="009C74FD" w:rsidRDefault="0009472A" w:rsidP="0009472A">
            <w:pPr>
              <w:jc w:val="center"/>
              <w:rPr>
                <w:b/>
              </w:rPr>
            </w:pPr>
            <w:r w:rsidRPr="009C74FD">
              <w:rPr>
                <w:b/>
              </w:rPr>
              <w:t>(на период не менее трех лет с даты заключения договора лизинга)</w:t>
            </w:r>
          </w:p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3.1</w:t>
            </w:r>
          </w:p>
        </w:tc>
        <w:tc>
          <w:tcPr>
            <w:tcW w:w="2499" w:type="dxa"/>
          </w:tcPr>
          <w:p w:rsidR="0009472A" w:rsidRPr="009C74FD" w:rsidRDefault="0009472A" w:rsidP="00B87D21">
            <w:r w:rsidRPr="009C74FD">
              <w:t xml:space="preserve">Среднесписочная  численность работников, человек  </w:t>
            </w:r>
          </w:p>
          <w:p w:rsidR="0009472A" w:rsidRPr="009C74FD" w:rsidRDefault="0009472A" w:rsidP="00B87D21"/>
          <w:p w:rsidR="0009472A" w:rsidRPr="009C74FD" w:rsidRDefault="0009472A" w:rsidP="00B87D21">
            <w:r w:rsidRPr="009C74FD">
              <w:t>(указать ожидаемые показатели)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>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3.2.</w:t>
            </w:r>
          </w:p>
        </w:tc>
        <w:tc>
          <w:tcPr>
            <w:tcW w:w="2499" w:type="dxa"/>
          </w:tcPr>
          <w:p w:rsidR="0009472A" w:rsidRPr="009C74FD" w:rsidRDefault="0009472A" w:rsidP="00B87D21">
            <w:pPr>
              <w:jc w:val="both"/>
            </w:pPr>
            <w:r w:rsidRPr="009C74FD">
              <w:t>Платежи  в бюджет и страховые взносы во внебюджетные фонды, тыс. рублей</w:t>
            </w:r>
          </w:p>
          <w:p w:rsidR="0009472A" w:rsidRPr="009C74FD" w:rsidRDefault="0009472A" w:rsidP="00B87D21">
            <w:pPr>
              <w:jc w:val="both"/>
            </w:pPr>
            <w:r w:rsidRPr="009C74FD">
              <w:t>(указать ожидаемые показатели)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>
            <w:r w:rsidRPr="009C74FD">
              <w:t>3.3</w:t>
            </w:r>
          </w:p>
        </w:tc>
        <w:tc>
          <w:tcPr>
            <w:tcW w:w="2499" w:type="dxa"/>
          </w:tcPr>
          <w:p w:rsidR="0009472A" w:rsidRPr="009C74FD" w:rsidRDefault="0009472A" w:rsidP="00B87D21">
            <w:pPr>
              <w:jc w:val="both"/>
            </w:pPr>
            <w:r w:rsidRPr="009C74FD">
              <w:t>Выручка от реализации продукции (услуг), тыс. рублей</w:t>
            </w:r>
          </w:p>
          <w:p w:rsidR="0009472A" w:rsidRPr="009C74FD" w:rsidRDefault="0009472A" w:rsidP="00B87D21">
            <w:pPr>
              <w:jc w:val="both"/>
            </w:pPr>
          </w:p>
          <w:p w:rsidR="0009472A" w:rsidRPr="009C74FD" w:rsidRDefault="0009472A" w:rsidP="00B87D21">
            <w:pPr>
              <w:jc w:val="both"/>
            </w:pPr>
            <w:r w:rsidRPr="009C74FD">
              <w:t>(указать ожидаемые показатели)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  <w:tr w:rsidR="0009472A" w:rsidRPr="009C74FD" w:rsidTr="00B87D21">
        <w:tc>
          <w:tcPr>
            <w:tcW w:w="816" w:type="dxa"/>
          </w:tcPr>
          <w:p w:rsidR="0009472A" w:rsidRPr="009C74FD" w:rsidRDefault="0009472A" w:rsidP="00B87D21"/>
        </w:tc>
        <w:tc>
          <w:tcPr>
            <w:tcW w:w="2499" w:type="dxa"/>
          </w:tcPr>
          <w:p w:rsidR="0009472A" w:rsidRPr="009C74FD" w:rsidRDefault="0009472A" w:rsidP="0009472A">
            <w:pPr>
              <w:jc w:val="center"/>
            </w:pPr>
            <w:r w:rsidRPr="009C74FD">
              <w:t>20</w:t>
            </w:r>
            <w:r>
              <w:rPr>
                <w:lang w:val="en-US"/>
              </w:rPr>
              <w:t>__</w:t>
            </w:r>
            <w:r w:rsidRPr="009C74FD">
              <w:t xml:space="preserve"> год</w:t>
            </w:r>
          </w:p>
        </w:tc>
        <w:tc>
          <w:tcPr>
            <w:tcW w:w="6000" w:type="dxa"/>
            <w:gridSpan w:val="4"/>
          </w:tcPr>
          <w:p w:rsidR="0009472A" w:rsidRPr="009C74FD" w:rsidRDefault="0009472A" w:rsidP="00B87D21"/>
        </w:tc>
      </w:tr>
    </w:tbl>
    <w:p w:rsidR="0009472A" w:rsidRDefault="0009472A" w:rsidP="0009472A">
      <w:pPr>
        <w:rPr>
          <w:szCs w:val="28"/>
        </w:rPr>
      </w:pPr>
    </w:p>
    <w:p w:rsidR="0009472A" w:rsidRDefault="0009472A" w:rsidP="0009472A">
      <w:pPr>
        <w:rPr>
          <w:szCs w:val="28"/>
        </w:rPr>
      </w:pPr>
      <w:r w:rsidRPr="007E2013">
        <w:rPr>
          <w:szCs w:val="28"/>
        </w:rPr>
        <w:t>&lt;*&gt; Общероссийский классификатор основных фондов (ОКОФ)</w:t>
      </w:r>
    </w:p>
    <w:p w:rsidR="0009472A" w:rsidRDefault="0009472A" w:rsidP="0009472A">
      <w:pPr>
        <w:rPr>
          <w:szCs w:val="28"/>
        </w:rPr>
      </w:pPr>
    </w:p>
    <w:p w:rsidR="0009472A" w:rsidRDefault="0009472A" w:rsidP="0009472A">
      <w:pPr>
        <w:rPr>
          <w:szCs w:val="28"/>
        </w:rPr>
      </w:pPr>
    </w:p>
    <w:p w:rsidR="0009472A" w:rsidRDefault="0009472A" w:rsidP="0009472A">
      <w:pPr>
        <w:jc w:val="right"/>
        <w:rPr>
          <w:szCs w:val="28"/>
        </w:rPr>
      </w:pPr>
      <w:r>
        <w:rPr>
          <w:szCs w:val="28"/>
        </w:rPr>
        <w:t>».</w:t>
      </w:r>
    </w:p>
    <w:p w:rsidR="0009472A" w:rsidRDefault="0009472A" w:rsidP="0009472A">
      <w:pPr>
        <w:rPr>
          <w:szCs w:val="28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Default="00A175AA" w:rsidP="0009472A">
      <w:pPr>
        <w:rPr>
          <w:szCs w:val="28"/>
        </w:rPr>
      </w:pPr>
    </w:p>
    <w:p w:rsidR="00A175AA" w:rsidRPr="00A175AA" w:rsidRDefault="00A175AA" w:rsidP="0009472A">
      <w:pPr>
        <w:rPr>
          <w:szCs w:val="28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p w:rsidR="0009472A" w:rsidRDefault="0009472A" w:rsidP="0009472A">
      <w:pPr>
        <w:rPr>
          <w:szCs w:val="28"/>
          <w:lang w:val="en-US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A175AA" w:rsidRPr="00DD4B9B" w:rsidTr="00B87D21">
        <w:tc>
          <w:tcPr>
            <w:tcW w:w="5508" w:type="dxa"/>
          </w:tcPr>
          <w:p w:rsidR="00A175AA" w:rsidRPr="00DD4B9B" w:rsidRDefault="00A175AA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A175AA" w:rsidRPr="00A175AA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A175AA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A175AA" w:rsidRPr="00DD4B9B" w:rsidRDefault="00DA5D41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18.06.2019 № 500</w:t>
            </w:r>
          </w:p>
        </w:tc>
      </w:tr>
    </w:tbl>
    <w:p w:rsidR="0009472A" w:rsidRDefault="0009472A" w:rsidP="0009472A">
      <w:pPr>
        <w:rPr>
          <w:szCs w:val="28"/>
          <w:lang w:val="en-US"/>
        </w:rPr>
      </w:pPr>
    </w:p>
    <w:tbl>
      <w:tblPr>
        <w:tblW w:w="9828" w:type="dxa"/>
        <w:jc w:val="right"/>
        <w:tblLook w:val="01E0" w:firstRow="1" w:lastRow="1" w:firstColumn="1" w:lastColumn="1" w:noHBand="0" w:noVBand="0"/>
      </w:tblPr>
      <w:tblGrid>
        <w:gridCol w:w="5508"/>
        <w:gridCol w:w="4320"/>
      </w:tblGrid>
      <w:tr w:rsidR="00A175AA" w:rsidRPr="00DD4B9B" w:rsidTr="00B87D21">
        <w:trPr>
          <w:jc w:val="right"/>
        </w:trPr>
        <w:tc>
          <w:tcPr>
            <w:tcW w:w="5508" w:type="dxa"/>
          </w:tcPr>
          <w:p w:rsidR="00A175AA" w:rsidRPr="00DD4B9B" w:rsidRDefault="00A175AA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A175AA" w:rsidRPr="002A6598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175AA" w:rsidRPr="002A6598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A659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7</w:t>
            </w:r>
          </w:p>
          <w:p w:rsidR="00A175AA" w:rsidRPr="002A6598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6598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A175AA" w:rsidRPr="002A6598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659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21 марта 2014</w:t>
            </w:r>
            <w:r w:rsidRPr="002A6598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509</w:t>
            </w:r>
          </w:p>
        </w:tc>
      </w:tr>
    </w:tbl>
    <w:p w:rsidR="00A175AA" w:rsidRDefault="00A175AA" w:rsidP="00A175AA">
      <w:pPr>
        <w:jc w:val="right"/>
      </w:pPr>
    </w:p>
    <w:p w:rsidR="00A175AA" w:rsidRDefault="00A175AA" w:rsidP="00A175AA">
      <w:pPr>
        <w:jc w:val="right"/>
      </w:pPr>
    </w:p>
    <w:p w:rsidR="00A175AA" w:rsidRPr="00F424EE" w:rsidRDefault="00A175AA" w:rsidP="00A175AA">
      <w:pPr>
        <w:suppressAutoHyphens/>
        <w:autoSpaceDE w:val="0"/>
        <w:jc w:val="center"/>
        <w:rPr>
          <w:rFonts w:eastAsia="Arial"/>
          <w:b/>
          <w:lang w:eastAsia="ar-SA"/>
        </w:rPr>
      </w:pPr>
      <w:r w:rsidRPr="00F424EE">
        <w:rPr>
          <w:rFonts w:eastAsia="Arial"/>
          <w:b/>
          <w:lang w:eastAsia="ar-SA"/>
        </w:rPr>
        <w:t>РАСЧЕТ</w:t>
      </w:r>
    </w:p>
    <w:p w:rsidR="00A175AA" w:rsidRPr="008F525D" w:rsidRDefault="00A175AA" w:rsidP="00A175AA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8F525D">
        <w:rPr>
          <w:b/>
          <w:sz w:val="28"/>
          <w:szCs w:val="28"/>
          <w:lang w:eastAsia="ar-SA"/>
        </w:rPr>
        <w:t xml:space="preserve">субсидии на возмещение части затрат </w:t>
      </w:r>
      <w:r w:rsidRPr="008F525D">
        <w:rPr>
          <w:b/>
          <w:sz w:val="28"/>
          <w:szCs w:val="28"/>
        </w:rPr>
        <w:t>на уплату авансового платежа (первого взноса)</w:t>
      </w:r>
      <w:r w:rsidRPr="008F525D">
        <w:rPr>
          <w:b/>
          <w:lang w:eastAsia="ar-SA"/>
        </w:rPr>
        <w:t xml:space="preserve"> </w:t>
      </w:r>
      <w:r w:rsidRPr="008F525D">
        <w:rPr>
          <w:b/>
          <w:sz w:val="28"/>
          <w:szCs w:val="28"/>
        </w:rPr>
        <w:t>при заключении договора лизинга оборудования</w:t>
      </w:r>
    </w:p>
    <w:p w:rsidR="00A175AA" w:rsidRPr="00F424EE" w:rsidRDefault="00A175AA" w:rsidP="00A175AA">
      <w:pPr>
        <w:widowControl w:val="0"/>
        <w:suppressAutoHyphens/>
        <w:autoSpaceDE w:val="0"/>
        <w:jc w:val="center"/>
        <w:rPr>
          <w:b/>
          <w:lang w:eastAsia="ar-SA"/>
        </w:rPr>
      </w:pPr>
    </w:p>
    <w:p w:rsidR="00A175AA" w:rsidRPr="00F424EE" w:rsidRDefault="00A175AA" w:rsidP="00A175AA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F424EE">
        <w:rPr>
          <w:rFonts w:eastAsia="Arial"/>
          <w:sz w:val="22"/>
          <w:szCs w:val="22"/>
          <w:lang w:eastAsia="ar-SA"/>
        </w:rPr>
        <w:t>_________________________________________________________________________________</w:t>
      </w:r>
      <w:r>
        <w:rPr>
          <w:rFonts w:eastAsia="Arial"/>
          <w:sz w:val="22"/>
          <w:szCs w:val="22"/>
          <w:lang w:eastAsia="ar-SA"/>
        </w:rPr>
        <w:t>_</w:t>
      </w:r>
    </w:p>
    <w:p w:rsidR="00A175AA" w:rsidRPr="00F424EE" w:rsidRDefault="00A175AA" w:rsidP="00A175AA">
      <w:pPr>
        <w:suppressAutoHyphens/>
        <w:autoSpaceDE w:val="0"/>
        <w:jc w:val="center"/>
        <w:rPr>
          <w:rFonts w:eastAsia="Arial"/>
          <w:i/>
          <w:sz w:val="18"/>
          <w:szCs w:val="18"/>
          <w:lang w:eastAsia="ar-SA"/>
        </w:rPr>
      </w:pPr>
      <w:r w:rsidRPr="00F424EE">
        <w:rPr>
          <w:rFonts w:eastAsia="Arial"/>
          <w:i/>
          <w:sz w:val="18"/>
          <w:szCs w:val="18"/>
          <w:lang w:eastAsia="ar-SA"/>
        </w:rPr>
        <w:t>(полное наименование субъекта малого или среднего предпринимательства)</w:t>
      </w:r>
    </w:p>
    <w:p w:rsidR="00A175AA" w:rsidRDefault="00A175AA" w:rsidP="00A175AA">
      <w:pPr>
        <w:suppressAutoHyphens/>
        <w:autoSpaceDE w:val="0"/>
        <w:rPr>
          <w:rFonts w:eastAsia="Arial"/>
          <w:lang w:eastAsia="ar-SA"/>
        </w:rPr>
      </w:pPr>
      <w:r w:rsidRPr="00F424EE">
        <w:rPr>
          <w:rFonts w:eastAsia="Arial"/>
          <w:lang w:eastAsia="ar-SA"/>
        </w:rPr>
        <w:t>ИНН_____________________ КПП_____________________</w:t>
      </w:r>
    </w:p>
    <w:p w:rsidR="00A175AA" w:rsidRDefault="00A175AA" w:rsidP="00A175AA">
      <w:pPr>
        <w:suppressAutoHyphens/>
        <w:autoSpaceDE w:val="0"/>
        <w:rPr>
          <w:rFonts w:eastAsia="Arial"/>
          <w:lang w:eastAsia="ar-SA"/>
        </w:rPr>
      </w:pPr>
      <w:proofErr w:type="gramStart"/>
      <w:r w:rsidRPr="00F424EE">
        <w:rPr>
          <w:rFonts w:eastAsia="Arial"/>
          <w:lang w:eastAsia="ar-SA"/>
        </w:rPr>
        <w:t>р</w:t>
      </w:r>
      <w:proofErr w:type="gramEnd"/>
      <w:r w:rsidRPr="00F424EE">
        <w:rPr>
          <w:rFonts w:eastAsia="Arial"/>
          <w:lang w:eastAsia="ar-SA"/>
        </w:rPr>
        <w:t>/счет№________________________________________________________</w:t>
      </w:r>
      <w:r>
        <w:rPr>
          <w:rFonts w:eastAsia="Arial"/>
          <w:lang w:eastAsia="ar-SA"/>
        </w:rPr>
        <w:t>____________</w:t>
      </w:r>
    </w:p>
    <w:p w:rsidR="00A175AA" w:rsidRPr="00F424EE" w:rsidRDefault="00A175AA" w:rsidP="00A175AA">
      <w:pPr>
        <w:suppressAutoHyphens/>
        <w:autoSpaceDE w:val="0"/>
        <w:rPr>
          <w:rFonts w:eastAsia="Arial"/>
          <w:i/>
          <w:lang w:eastAsia="ar-SA"/>
        </w:rPr>
      </w:pPr>
      <w:r w:rsidRPr="00F424EE">
        <w:rPr>
          <w:rFonts w:eastAsia="Arial"/>
          <w:lang w:eastAsia="ar-SA"/>
        </w:rPr>
        <w:t>в ____________________________________________________________</w:t>
      </w:r>
      <w:r>
        <w:rPr>
          <w:rFonts w:eastAsia="Arial"/>
          <w:lang w:eastAsia="ar-SA"/>
        </w:rPr>
        <w:t>__________</w:t>
      </w:r>
      <w:r w:rsidRPr="00F424EE">
        <w:rPr>
          <w:rFonts w:eastAsia="Arial"/>
          <w:lang w:eastAsia="ar-SA"/>
        </w:rPr>
        <w:t>____</w:t>
      </w:r>
    </w:p>
    <w:p w:rsidR="00A175AA" w:rsidRPr="00F424EE" w:rsidRDefault="00A175AA" w:rsidP="00A175AA">
      <w:pPr>
        <w:suppressAutoHyphens/>
        <w:autoSpaceDE w:val="0"/>
        <w:rPr>
          <w:rFonts w:eastAsia="Arial"/>
          <w:i/>
          <w:sz w:val="18"/>
          <w:szCs w:val="18"/>
          <w:lang w:eastAsia="ar-SA"/>
        </w:rPr>
      </w:pPr>
      <w:r w:rsidRPr="00F424EE">
        <w:rPr>
          <w:rFonts w:eastAsia="Arial"/>
          <w:i/>
          <w:sz w:val="22"/>
          <w:szCs w:val="22"/>
          <w:lang w:eastAsia="ar-SA"/>
        </w:rPr>
        <w:t xml:space="preserve">                                                                     </w:t>
      </w:r>
      <w:r w:rsidRPr="00F424EE">
        <w:rPr>
          <w:rFonts w:eastAsia="Arial"/>
          <w:i/>
          <w:sz w:val="18"/>
          <w:szCs w:val="18"/>
          <w:lang w:eastAsia="ar-SA"/>
        </w:rPr>
        <w:t>(наименование банка)</w:t>
      </w:r>
    </w:p>
    <w:p w:rsidR="00A175AA" w:rsidRPr="00F424EE" w:rsidRDefault="00A175AA" w:rsidP="00A175AA">
      <w:pPr>
        <w:suppressAutoHyphens/>
        <w:autoSpaceDE w:val="0"/>
        <w:jc w:val="both"/>
        <w:rPr>
          <w:rFonts w:eastAsia="Arial"/>
          <w:lang w:eastAsia="ar-SA"/>
        </w:rPr>
      </w:pPr>
      <w:r w:rsidRPr="00F424EE">
        <w:rPr>
          <w:rFonts w:eastAsia="Arial"/>
          <w:lang w:eastAsia="ar-SA"/>
        </w:rPr>
        <w:t>БИК___________________</w:t>
      </w:r>
      <w:proofErr w:type="gramStart"/>
      <w:r w:rsidRPr="00F424EE">
        <w:rPr>
          <w:rFonts w:eastAsia="Arial"/>
          <w:lang w:eastAsia="ar-SA"/>
        </w:rPr>
        <w:t>кор/счет</w:t>
      </w:r>
      <w:proofErr w:type="gramEnd"/>
      <w:r w:rsidRPr="00F424EE">
        <w:rPr>
          <w:rFonts w:eastAsia="Arial"/>
          <w:lang w:eastAsia="ar-SA"/>
        </w:rPr>
        <w:t>_____________</w:t>
      </w:r>
      <w:r>
        <w:rPr>
          <w:rFonts w:eastAsia="Arial"/>
          <w:lang w:eastAsia="ar-SA"/>
        </w:rPr>
        <w:t>_______________________________</w:t>
      </w:r>
      <w:r w:rsidRPr="00F424EE">
        <w:rPr>
          <w:rFonts w:eastAsia="Arial"/>
          <w:lang w:eastAsia="ar-SA"/>
        </w:rPr>
        <w:t>_</w:t>
      </w:r>
    </w:p>
    <w:p w:rsidR="00A175AA" w:rsidRPr="00F424EE" w:rsidRDefault="00A175AA" w:rsidP="00A175AA">
      <w:pPr>
        <w:suppressAutoHyphens/>
        <w:autoSpaceDE w:val="0"/>
        <w:jc w:val="both"/>
        <w:rPr>
          <w:rFonts w:eastAsia="Arial"/>
          <w:lang w:eastAsia="ar-SA"/>
        </w:rPr>
      </w:pPr>
      <w:r w:rsidRPr="00F424EE">
        <w:rPr>
          <w:rFonts w:eastAsia="Arial"/>
          <w:lang w:eastAsia="ar-SA"/>
        </w:rPr>
        <w:t xml:space="preserve">Основной вид деятельности по ОКВЭД </w:t>
      </w:r>
      <w:r>
        <w:rPr>
          <w:rFonts w:eastAsia="Arial"/>
          <w:lang w:eastAsia="ar-SA"/>
        </w:rPr>
        <w:t>______________________________</w:t>
      </w:r>
      <w:r w:rsidRPr="00F424EE">
        <w:rPr>
          <w:rFonts w:eastAsia="Arial"/>
          <w:lang w:eastAsia="ar-SA"/>
        </w:rPr>
        <w:t>___________</w:t>
      </w:r>
    </w:p>
    <w:p w:rsidR="00A175AA" w:rsidRPr="00F424EE" w:rsidRDefault="00A175AA" w:rsidP="00A175AA">
      <w:pPr>
        <w:suppressAutoHyphens/>
        <w:autoSpaceDE w:val="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____________________</w:t>
      </w:r>
      <w:r w:rsidRPr="00F424EE">
        <w:rPr>
          <w:rFonts w:eastAsia="Arial"/>
          <w:lang w:eastAsia="ar-SA"/>
        </w:rPr>
        <w:t>______________________</w:t>
      </w:r>
      <w:r>
        <w:rPr>
          <w:rFonts w:eastAsia="Arial"/>
          <w:lang w:eastAsia="ar-SA"/>
        </w:rPr>
        <w:t>_________________________________</w:t>
      </w:r>
    </w:p>
    <w:p w:rsidR="00A175AA" w:rsidRDefault="00A175AA" w:rsidP="00A175AA">
      <w:pPr>
        <w:shd w:val="clear" w:color="auto" w:fill="FFFFFF"/>
        <w:tabs>
          <w:tab w:val="left" w:leader="underscore" w:pos="1790"/>
          <w:tab w:val="left" w:leader="underscore" w:pos="2698"/>
        </w:tabs>
        <w:spacing w:line="226" w:lineRule="exact"/>
        <w:ind w:left="58"/>
        <w:rPr>
          <w:spacing w:val="-14"/>
        </w:rPr>
      </w:pPr>
      <w:r w:rsidRPr="00896CEC">
        <w:rPr>
          <w:spacing w:val="-7"/>
        </w:rPr>
        <w:t>Договор лизинга №</w:t>
      </w:r>
      <w:r w:rsidRPr="00896CEC">
        <w:t>________</w:t>
      </w:r>
      <w:r w:rsidRPr="00896CEC">
        <w:rPr>
          <w:spacing w:val="-5"/>
        </w:rPr>
        <w:t>от</w:t>
      </w:r>
      <w:r w:rsidRPr="00896CEC">
        <w:tab/>
        <w:t>________ 201__</w:t>
      </w:r>
      <w:r w:rsidRPr="00896CEC">
        <w:rPr>
          <w:spacing w:val="-14"/>
        </w:rPr>
        <w:t xml:space="preserve">г., </w:t>
      </w:r>
    </w:p>
    <w:p w:rsidR="00A175AA" w:rsidRPr="00896CEC" w:rsidRDefault="00A175AA" w:rsidP="00A175AA">
      <w:pPr>
        <w:shd w:val="clear" w:color="auto" w:fill="FFFFFF"/>
        <w:tabs>
          <w:tab w:val="left" w:leader="underscore" w:pos="1790"/>
          <w:tab w:val="left" w:leader="underscore" w:pos="2698"/>
        </w:tabs>
        <w:spacing w:line="226" w:lineRule="exact"/>
        <w:ind w:left="58"/>
        <w:rPr>
          <w:spacing w:val="-14"/>
        </w:rPr>
      </w:pPr>
      <w:r w:rsidRPr="00896CEC">
        <w:rPr>
          <w:spacing w:val="-14"/>
        </w:rPr>
        <w:t>заключенный с __________________________</w:t>
      </w:r>
      <w:r>
        <w:rPr>
          <w:spacing w:val="-14"/>
        </w:rPr>
        <w:t>____________________________________</w:t>
      </w:r>
      <w:r w:rsidRPr="00896CEC">
        <w:rPr>
          <w:spacing w:val="-14"/>
        </w:rPr>
        <w:t>_</w:t>
      </w:r>
    </w:p>
    <w:p w:rsidR="00A175AA" w:rsidRPr="00896CEC" w:rsidRDefault="00A175AA" w:rsidP="00A175AA">
      <w:pPr>
        <w:shd w:val="clear" w:color="auto" w:fill="FFFFFF"/>
        <w:tabs>
          <w:tab w:val="left" w:leader="underscore" w:pos="1790"/>
          <w:tab w:val="left" w:leader="underscore" w:pos="2698"/>
        </w:tabs>
        <w:spacing w:line="226" w:lineRule="exact"/>
        <w:ind w:left="58"/>
      </w:pPr>
      <w:r w:rsidRPr="00896CEC">
        <w:rPr>
          <w:spacing w:val="-14"/>
        </w:rPr>
        <w:t xml:space="preserve">                                                                                  (наименование лизинговой компании)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75AA" w:rsidRDefault="00A175AA" w:rsidP="00A175AA">
      <w:pPr>
        <w:shd w:val="clear" w:color="auto" w:fill="FFFFFF"/>
        <w:tabs>
          <w:tab w:val="left" w:leader="underscore" w:pos="4858"/>
        </w:tabs>
        <w:spacing w:line="226" w:lineRule="exact"/>
        <w:ind w:left="62"/>
        <w:rPr>
          <w:spacing w:val="-8"/>
        </w:rPr>
      </w:pPr>
      <w:r w:rsidRPr="00896CEC">
        <w:rPr>
          <w:spacing w:val="-8"/>
        </w:rPr>
        <w:t>Источник финансирования:</w:t>
      </w:r>
      <w:r>
        <w:rPr>
          <w:spacing w:val="-8"/>
        </w:rPr>
        <w:t>________________________________________________</w:t>
      </w:r>
    </w:p>
    <w:p w:rsidR="00A175AA" w:rsidRPr="00896CEC" w:rsidRDefault="00A175AA" w:rsidP="00A175AA">
      <w:pPr>
        <w:shd w:val="clear" w:color="auto" w:fill="FFFFFF"/>
        <w:tabs>
          <w:tab w:val="left" w:leader="underscore" w:pos="4858"/>
        </w:tabs>
        <w:spacing w:line="226" w:lineRule="exact"/>
        <w:ind w:left="62"/>
        <w:rPr>
          <w:rFonts w:eastAsia="Arial"/>
          <w:lang w:eastAsia="ar-SA"/>
        </w:rPr>
      </w:pPr>
      <w:r>
        <w:rPr>
          <w:spacing w:val="-6"/>
        </w:rPr>
        <w:t xml:space="preserve">Соглашение </w:t>
      </w:r>
      <w:r w:rsidRPr="00896CEC">
        <w:rPr>
          <w:spacing w:val="-6"/>
        </w:rPr>
        <w:t>о предоставлении субсидии № _________________ от _____________ 201__ г.</w:t>
      </w:r>
    </w:p>
    <w:p w:rsidR="00A175AA" w:rsidRPr="00F424EE" w:rsidRDefault="00A175AA" w:rsidP="00A175AA">
      <w:pPr>
        <w:suppressAutoHyphens/>
        <w:autoSpaceDE w:val="0"/>
        <w:jc w:val="both"/>
        <w:rPr>
          <w:rFonts w:eastAsia="Arial"/>
          <w:lang w:eastAsia="ar-SA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843"/>
        <w:gridCol w:w="1843"/>
        <w:gridCol w:w="2126"/>
      </w:tblGrid>
      <w:tr w:rsidR="00A175AA" w:rsidRPr="00F424EE" w:rsidTr="00B87D21">
        <w:trPr>
          <w:cantSplit/>
          <w:trHeight w:val="805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Стоимость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предмета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лизинга,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Сумма 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 xml:space="preserve">авансового 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платежа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(первого взноса)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,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Default="00A175AA" w:rsidP="00B87D21">
            <w:pPr>
              <w:shd w:val="clear" w:color="auto" w:fill="FFFFFF"/>
              <w:spacing w:line="211" w:lineRule="exact"/>
              <w:ind w:left="53" w:right="24"/>
              <w:jc w:val="center"/>
              <w:rPr>
                <w:spacing w:val="-7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 xml:space="preserve">Налог на </w:t>
            </w:r>
            <w:proofErr w:type="gramStart"/>
            <w:r>
              <w:rPr>
                <w:spacing w:val="-7"/>
                <w:sz w:val="18"/>
                <w:szCs w:val="18"/>
              </w:rPr>
              <w:t>добавленную</w:t>
            </w:r>
            <w:proofErr w:type="gramEnd"/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spacing w:val="-7"/>
                <w:sz w:val="18"/>
                <w:szCs w:val="18"/>
              </w:rPr>
              <w:t>стоимость (в случае если является плательщиком НДС)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>Расчетная сумма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>субсидии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>(</w:t>
            </w:r>
            <w:r>
              <w:rPr>
                <w:rFonts w:eastAsia="Arial"/>
                <w:sz w:val="22"/>
                <w:szCs w:val="22"/>
                <w:lang w:eastAsia="ar-SA"/>
              </w:rPr>
              <w:t>(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гр. 2</w:t>
            </w:r>
            <w:r>
              <w:rPr>
                <w:rFonts w:eastAsia="Arial"/>
                <w:sz w:val="22"/>
                <w:szCs w:val="22"/>
                <w:lang w:eastAsia="ar-SA"/>
              </w:rPr>
              <w:t>-3)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х </w:t>
            </w:r>
            <w:r>
              <w:rPr>
                <w:rFonts w:eastAsia="Arial"/>
                <w:sz w:val="22"/>
                <w:szCs w:val="22"/>
                <w:lang w:eastAsia="ar-SA"/>
              </w:rPr>
              <w:t>70%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), 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>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С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умма</w:t>
            </w:r>
          </w:p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/>
                <w:sz w:val="22"/>
                <w:szCs w:val="22"/>
                <w:lang w:eastAsia="ar-SA"/>
              </w:rPr>
              <w:t>с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убсидии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к выплате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, руб.,</w:t>
            </w:r>
          </w:p>
          <w:p w:rsidR="00A175AA" w:rsidRPr="00F424EE" w:rsidRDefault="00A175AA" w:rsidP="00A175AA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(графа 1 х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30%, 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но не более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графы 4 и 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не более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1 000 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>000 руб.</w:t>
            </w:r>
            <w:r>
              <w:rPr>
                <w:rFonts w:eastAsia="Arial"/>
                <w:sz w:val="22"/>
                <w:szCs w:val="22"/>
                <w:lang w:eastAsia="ar-SA"/>
              </w:rPr>
              <w:t>)</w:t>
            </w:r>
            <w:r w:rsidRPr="00F424EE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A175AA" w:rsidRPr="00F424EE" w:rsidTr="00B87D21">
        <w:trPr>
          <w:cantSplit/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i/>
                <w:lang w:eastAsia="ar-SA"/>
              </w:rPr>
            </w:pPr>
            <w:r w:rsidRPr="00F424EE">
              <w:rPr>
                <w:rFonts w:eastAsia="Arial"/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i/>
                <w:lang w:eastAsia="ar-SA"/>
              </w:rPr>
            </w:pPr>
            <w:r w:rsidRPr="00F424EE">
              <w:rPr>
                <w:rFonts w:eastAsia="Arial"/>
                <w:i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5</w:t>
            </w:r>
          </w:p>
        </w:tc>
      </w:tr>
      <w:tr w:rsidR="00A175AA" w:rsidRPr="00F424EE" w:rsidTr="00B87D21">
        <w:trPr>
          <w:cantSplit/>
          <w:trHeight w:val="5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AA" w:rsidRPr="00F424EE" w:rsidRDefault="00A175AA" w:rsidP="00B87D21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</w:tbl>
    <w:p w:rsidR="00A175AA" w:rsidRPr="00F424EE" w:rsidRDefault="00A175AA" w:rsidP="00A175AA">
      <w:pPr>
        <w:suppressAutoHyphens/>
        <w:autoSpaceDE w:val="0"/>
        <w:rPr>
          <w:rFonts w:eastAsia="Arial"/>
          <w:b/>
          <w:lang w:eastAsia="ar-SA"/>
        </w:rPr>
      </w:pPr>
    </w:p>
    <w:p w:rsidR="00A175AA" w:rsidRPr="00F424EE" w:rsidRDefault="00A175AA" w:rsidP="00A175AA">
      <w:pPr>
        <w:suppressAutoHyphens/>
        <w:autoSpaceDE w:val="0"/>
        <w:rPr>
          <w:rFonts w:eastAsia="Arial"/>
          <w:b/>
          <w:lang w:eastAsia="ar-SA"/>
        </w:rPr>
      </w:pPr>
      <w:r w:rsidRPr="00F424EE">
        <w:rPr>
          <w:rFonts w:eastAsia="Arial"/>
          <w:b/>
          <w:lang w:eastAsia="ar-SA"/>
        </w:rPr>
        <w:t>Сумма предоставляемой субсидии _________________________</w:t>
      </w:r>
      <w:proofErr w:type="spellStart"/>
      <w:r w:rsidRPr="00F424EE">
        <w:rPr>
          <w:rFonts w:eastAsia="Arial"/>
          <w:b/>
          <w:lang w:eastAsia="ar-SA"/>
        </w:rPr>
        <w:t>рублей________копеек</w:t>
      </w:r>
      <w:proofErr w:type="spellEnd"/>
    </w:p>
    <w:p w:rsidR="00A175AA" w:rsidRDefault="00A175AA" w:rsidP="00A175AA">
      <w:pPr>
        <w:suppressAutoHyphens/>
        <w:autoSpaceDE w:val="0"/>
        <w:rPr>
          <w:rFonts w:eastAsia="Arial"/>
          <w:lang w:eastAsia="ar-SA"/>
        </w:rPr>
      </w:pPr>
      <w:r w:rsidRPr="00F424EE">
        <w:rPr>
          <w:rFonts w:eastAsia="Arial"/>
          <w:lang w:eastAsia="ar-SA"/>
        </w:rPr>
        <w:t xml:space="preserve">                </w:t>
      </w:r>
      <w:r w:rsidRPr="00F424EE">
        <w:rPr>
          <w:rFonts w:eastAsia="Arial"/>
          <w:i/>
          <w:lang w:eastAsia="ar-SA"/>
        </w:rPr>
        <w:t>(сумма из гр.</w:t>
      </w:r>
      <w:r>
        <w:rPr>
          <w:rFonts w:eastAsia="Arial"/>
          <w:i/>
          <w:lang w:eastAsia="ar-SA"/>
        </w:rPr>
        <w:t>5</w:t>
      </w:r>
      <w:r w:rsidRPr="00F424EE">
        <w:rPr>
          <w:rFonts w:eastAsia="Arial"/>
          <w:i/>
          <w:lang w:eastAsia="ar-SA"/>
        </w:rPr>
        <w:t>)</w:t>
      </w:r>
      <w:r w:rsidRPr="00F424EE">
        <w:rPr>
          <w:rFonts w:eastAsia="Arial"/>
          <w:lang w:eastAsia="ar-SA"/>
        </w:rPr>
        <w:t xml:space="preserve"> </w:t>
      </w:r>
    </w:p>
    <w:p w:rsidR="00A175AA" w:rsidRPr="00F424EE" w:rsidRDefault="00A175AA" w:rsidP="00A175AA">
      <w:pPr>
        <w:suppressAutoHyphens/>
        <w:autoSpaceDE w:val="0"/>
        <w:rPr>
          <w:rFonts w:eastAsia="Arial"/>
          <w:lang w:eastAsia="ar-S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5"/>
        <w:gridCol w:w="4619"/>
        <w:gridCol w:w="864"/>
        <w:gridCol w:w="4098"/>
        <w:gridCol w:w="222"/>
      </w:tblGrid>
      <w:tr w:rsidR="00A175AA" w:rsidRPr="004B618D" w:rsidTr="00B87D21">
        <w:trPr>
          <w:gridBefore w:val="1"/>
          <w:gridAfter w:val="1"/>
          <w:wBefore w:w="25" w:type="dxa"/>
          <w:wAfter w:w="222" w:type="dxa"/>
          <w:trHeight w:val="255"/>
        </w:trPr>
        <w:tc>
          <w:tcPr>
            <w:tcW w:w="4619" w:type="dxa"/>
            <w:shd w:val="clear" w:color="auto" w:fill="auto"/>
            <w:noWrap/>
            <w:vAlign w:val="bottom"/>
          </w:tcPr>
          <w:p w:rsidR="00A175AA" w:rsidRDefault="00A175AA" w:rsidP="00B87D21">
            <w:pPr>
              <w:rPr>
                <w:rFonts w:ascii="Times New Roman CYR" w:hAnsi="Times New Roman CYR" w:cs="Times New Roman CYR"/>
                <w:u w:val="single"/>
              </w:rPr>
            </w:pPr>
          </w:p>
          <w:p w:rsidR="00A175AA" w:rsidRPr="004B618D" w:rsidRDefault="00A175AA" w:rsidP="00B87D21">
            <w:pPr>
              <w:rPr>
                <w:rFonts w:ascii="Times New Roman CYR" w:hAnsi="Times New Roman CYR" w:cs="Times New Roman CYR"/>
                <w:u w:val="single"/>
              </w:rPr>
            </w:pPr>
            <w:r w:rsidRPr="004B618D">
              <w:rPr>
                <w:rFonts w:ascii="Times New Roman CYR" w:hAnsi="Times New Roman CYR" w:cs="Times New Roman CYR"/>
                <w:u w:val="single"/>
              </w:rPr>
              <w:t>Расчет составил</w:t>
            </w:r>
            <w:proofErr w:type="gramStart"/>
            <w:r w:rsidRPr="004B618D">
              <w:rPr>
                <w:rFonts w:ascii="Times New Roman CYR" w:hAnsi="Times New Roman CYR" w:cs="Times New Roman CYR"/>
                <w:u w:val="single"/>
              </w:rPr>
              <w:t xml:space="preserve">                   (___________)  </w:t>
            </w:r>
            <w:proofErr w:type="gramEnd"/>
          </w:p>
        </w:tc>
        <w:tc>
          <w:tcPr>
            <w:tcW w:w="4962" w:type="dxa"/>
            <w:gridSpan w:val="2"/>
            <w:shd w:val="clear" w:color="auto" w:fill="auto"/>
            <w:noWrap/>
            <w:vAlign w:val="bottom"/>
          </w:tcPr>
          <w:p w:rsidR="00A175AA" w:rsidRDefault="00A175AA" w:rsidP="00B87D21">
            <w:pPr>
              <w:rPr>
                <w:rFonts w:ascii="Times New Roman CYR" w:hAnsi="Times New Roman CYR" w:cs="Times New Roman CYR"/>
              </w:rPr>
            </w:pPr>
            <w:r w:rsidRPr="004B618D">
              <w:rPr>
                <w:rFonts w:ascii="Times New Roman CYR" w:hAnsi="Times New Roman CYR" w:cs="Times New Roman CYR"/>
              </w:rPr>
              <w:t xml:space="preserve">Дата составления </w:t>
            </w:r>
            <w:r>
              <w:rPr>
                <w:rFonts w:ascii="Times New Roman CYR" w:hAnsi="Times New Roman CYR" w:cs="Times New Roman CYR"/>
              </w:rPr>
              <w:t xml:space="preserve">расчета    </w:t>
            </w:r>
          </w:p>
          <w:p w:rsidR="00A175AA" w:rsidRPr="004B618D" w:rsidRDefault="00A175AA" w:rsidP="00B87D21">
            <w:pPr>
              <w:rPr>
                <w:rFonts w:ascii="Arial CYR" w:hAnsi="Arial CYR" w:cs="Arial CYR"/>
              </w:rPr>
            </w:pPr>
            <w:r>
              <w:rPr>
                <w:rFonts w:ascii="Times New Roman CYR" w:hAnsi="Times New Roman CYR" w:cs="Times New Roman CYR"/>
              </w:rPr>
              <w:t>«____» ____________ 201__г.</w:t>
            </w:r>
          </w:p>
        </w:tc>
      </w:tr>
      <w:tr w:rsidR="00A175AA" w:rsidRPr="004B618D" w:rsidTr="00B87D21">
        <w:trPr>
          <w:gridBefore w:val="1"/>
          <w:gridAfter w:val="1"/>
          <w:wBefore w:w="25" w:type="dxa"/>
          <w:wAfter w:w="222" w:type="dxa"/>
          <w:trHeight w:val="255"/>
        </w:trPr>
        <w:tc>
          <w:tcPr>
            <w:tcW w:w="9581" w:type="dxa"/>
            <w:gridSpan w:val="3"/>
            <w:shd w:val="clear" w:color="auto" w:fill="auto"/>
            <w:noWrap/>
            <w:vAlign w:val="bottom"/>
          </w:tcPr>
          <w:p w:rsidR="00A175AA" w:rsidRDefault="00A175AA" w:rsidP="00B87D21">
            <w:pPr>
              <w:rPr>
                <w:rFonts w:ascii="Times New Roman CYR" w:hAnsi="Times New Roman CYR" w:cs="Times New Roman CYR"/>
              </w:rPr>
            </w:pPr>
          </w:p>
          <w:p w:rsidR="00A175AA" w:rsidRPr="004B618D" w:rsidRDefault="00A175AA" w:rsidP="00B87D21">
            <w:pPr>
              <w:rPr>
                <w:rFonts w:ascii="Times New Roman CYR" w:hAnsi="Times New Roman CYR" w:cs="Times New Roman CYR"/>
              </w:rPr>
            </w:pPr>
            <w:r w:rsidRPr="004B618D">
              <w:rPr>
                <w:rFonts w:ascii="Times New Roman CYR" w:hAnsi="Times New Roman CYR" w:cs="Times New Roman CYR"/>
              </w:rPr>
              <w:t>Расчет проверил</w:t>
            </w:r>
            <w:proofErr w:type="gramStart"/>
            <w:r w:rsidRPr="004B618D">
              <w:rPr>
                <w:rFonts w:ascii="Times New Roman CYR" w:hAnsi="Times New Roman CYR" w:cs="Times New Roman CYR"/>
              </w:rPr>
              <w:t xml:space="preserve">  ________________(________________)</w:t>
            </w:r>
            <w:r>
              <w:rPr>
                <w:rFonts w:ascii="Times New Roman CYR" w:hAnsi="Times New Roman CYR" w:cs="Times New Roman CYR"/>
              </w:rPr>
              <w:t>.</w:t>
            </w:r>
            <w:proofErr w:type="gramEnd"/>
          </w:p>
        </w:tc>
      </w:tr>
      <w:tr w:rsidR="00A175AA" w:rsidRPr="00DD4B9B" w:rsidTr="00B87D21">
        <w:tblPrEx>
          <w:tblLook w:val="01E0" w:firstRow="1" w:lastRow="1" w:firstColumn="1" w:lastColumn="1" w:noHBand="0" w:noVBand="0"/>
        </w:tblPrEx>
        <w:tc>
          <w:tcPr>
            <w:tcW w:w="5508" w:type="dxa"/>
            <w:gridSpan w:val="3"/>
          </w:tcPr>
          <w:p w:rsidR="00A175AA" w:rsidRPr="00DD4B9B" w:rsidRDefault="00A175AA" w:rsidP="00B87D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A175AA" w:rsidRPr="00DD4B9B" w:rsidRDefault="00A175AA" w:rsidP="00B87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9472A" w:rsidRPr="003A0BF8" w:rsidRDefault="0009472A" w:rsidP="0009472A">
      <w:pPr>
        <w:rPr>
          <w:szCs w:val="28"/>
        </w:rPr>
      </w:pPr>
    </w:p>
    <w:sectPr w:rsidR="0009472A" w:rsidRPr="003A0BF8" w:rsidSect="00432571">
      <w:pgSz w:w="11906" w:h="16838"/>
      <w:pgMar w:top="709" w:right="11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3D2A"/>
    <w:multiLevelType w:val="hybridMultilevel"/>
    <w:tmpl w:val="440CF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33AB3"/>
    <w:multiLevelType w:val="hybridMultilevel"/>
    <w:tmpl w:val="88FA8512"/>
    <w:lvl w:ilvl="0" w:tplc="404042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E80B5E"/>
    <w:multiLevelType w:val="singleLevel"/>
    <w:tmpl w:val="B1326D8C"/>
    <w:lvl w:ilvl="0">
      <w:start w:val="1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36"/>
    <w:rsid w:val="00000523"/>
    <w:rsid w:val="000016CB"/>
    <w:rsid w:val="000017B5"/>
    <w:rsid w:val="00001BF8"/>
    <w:rsid w:val="0000316F"/>
    <w:rsid w:val="000036E3"/>
    <w:rsid w:val="00003FC0"/>
    <w:rsid w:val="0000401E"/>
    <w:rsid w:val="000052E8"/>
    <w:rsid w:val="00007397"/>
    <w:rsid w:val="000103D4"/>
    <w:rsid w:val="0001166A"/>
    <w:rsid w:val="000119B1"/>
    <w:rsid w:val="000119DE"/>
    <w:rsid w:val="000128FC"/>
    <w:rsid w:val="000133FA"/>
    <w:rsid w:val="0001342C"/>
    <w:rsid w:val="00014D98"/>
    <w:rsid w:val="000153AA"/>
    <w:rsid w:val="00017DE6"/>
    <w:rsid w:val="00017E8C"/>
    <w:rsid w:val="00020D6E"/>
    <w:rsid w:val="00020D70"/>
    <w:rsid w:val="00023CE1"/>
    <w:rsid w:val="00024C56"/>
    <w:rsid w:val="00024E2D"/>
    <w:rsid w:val="00025023"/>
    <w:rsid w:val="00026E27"/>
    <w:rsid w:val="0003149C"/>
    <w:rsid w:val="000322AD"/>
    <w:rsid w:val="00033832"/>
    <w:rsid w:val="00033CDB"/>
    <w:rsid w:val="000349A8"/>
    <w:rsid w:val="00035862"/>
    <w:rsid w:val="00035EF4"/>
    <w:rsid w:val="000378F7"/>
    <w:rsid w:val="000400C6"/>
    <w:rsid w:val="00040338"/>
    <w:rsid w:val="0004073F"/>
    <w:rsid w:val="0004160C"/>
    <w:rsid w:val="00041938"/>
    <w:rsid w:val="000422EA"/>
    <w:rsid w:val="00042943"/>
    <w:rsid w:val="00042BF4"/>
    <w:rsid w:val="00043046"/>
    <w:rsid w:val="000430A3"/>
    <w:rsid w:val="000433F9"/>
    <w:rsid w:val="000434F0"/>
    <w:rsid w:val="00043858"/>
    <w:rsid w:val="0004385A"/>
    <w:rsid w:val="00043A95"/>
    <w:rsid w:val="00044181"/>
    <w:rsid w:val="000449EB"/>
    <w:rsid w:val="00044A46"/>
    <w:rsid w:val="00045DA0"/>
    <w:rsid w:val="0004663C"/>
    <w:rsid w:val="000476F4"/>
    <w:rsid w:val="00047BAE"/>
    <w:rsid w:val="00053D8E"/>
    <w:rsid w:val="0005456A"/>
    <w:rsid w:val="000551E3"/>
    <w:rsid w:val="00055345"/>
    <w:rsid w:val="00056D53"/>
    <w:rsid w:val="00057CC8"/>
    <w:rsid w:val="0006078F"/>
    <w:rsid w:val="00060950"/>
    <w:rsid w:val="0006376C"/>
    <w:rsid w:val="000642B0"/>
    <w:rsid w:val="00064735"/>
    <w:rsid w:val="00064BCD"/>
    <w:rsid w:val="000671EC"/>
    <w:rsid w:val="00067ACB"/>
    <w:rsid w:val="000717CE"/>
    <w:rsid w:val="00073622"/>
    <w:rsid w:val="0007461B"/>
    <w:rsid w:val="000758EA"/>
    <w:rsid w:val="00075B6A"/>
    <w:rsid w:val="000761C2"/>
    <w:rsid w:val="000766E8"/>
    <w:rsid w:val="000801A3"/>
    <w:rsid w:val="000801C4"/>
    <w:rsid w:val="00080C30"/>
    <w:rsid w:val="00081CE8"/>
    <w:rsid w:val="00086239"/>
    <w:rsid w:val="0008660F"/>
    <w:rsid w:val="000873BB"/>
    <w:rsid w:val="000877BF"/>
    <w:rsid w:val="00091A78"/>
    <w:rsid w:val="00092D27"/>
    <w:rsid w:val="0009405A"/>
    <w:rsid w:val="0009472A"/>
    <w:rsid w:val="0009550F"/>
    <w:rsid w:val="00095C31"/>
    <w:rsid w:val="00095C49"/>
    <w:rsid w:val="00096388"/>
    <w:rsid w:val="00096E62"/>
    <w:rsid w:val="00096F5A"/>
    <w:rsid w:val="00097B36"/>
    <w:rsid w:val="000A093B"/>
    <w:rsid w:val="000A2504"/>
    <w:rsid w:val="000A35B3"/>
    <w:rsid w:val="000A3F20"/>
    <w:rsid w:val="000A4830"/>
    <w:rsid w:val="000A4D51"/>
    <w:rsid w:val="000A5363"/>
    <w:rsid w:val="000A54D7"/>
    <w:rsid w:val="000A58F7"/>
    <w:rsid w:val="000A5A07"/>
    <w:rsid w:val="000A60AF"/>
    <w:rsid w:val="000A6164"/>
    <w:rsid w:val="000A6F0D"/>
    <w:rsid w:val="000A7FC5"/>
    <w:rsid w:val="000B052F"/>
    <w:rsid w:val="000B0791"/>
    <w:rsid w:val="000B1BC2"/>
    <w:rsid w:val="000B219F"/>
    <w:rsid w:val="000B2A72"/>
    <w:rsid w:val="000B3B06"/>
    <w:rsid w:val="000B4780"/>
    <w:rsid w:val="000B4820"/>
    <w:rsid w:val="000B5B28"/>
    <w:rsid w:val="000B61F0"/>
    <w:rsid w:val="000B7D45"/>
    <w:rsid w:val="000C0B5E"/>
    <w:rsid w:val="000C1493"/>
    <w:rsid w:val="000C1B53"/>
    <w:rsid w:val="000C2F2A"/>
    <w:rsid w:val="000C3185"/>
    <w:rsid w:val="000C42FD"/>
    <w:rsid w:val="000C530B"/>
    <w:rsid w:val="000C6FDF"/>
    <w:rsid w:val="000C744D"/>
    <w:rsid w:val="000C7E71"/>
    <w:rsid w:val="000D0A69"/>
    <w:rsid w:val="000D0CB6"/>
    <w:rsid w:val="000D0CE3"/>
    <w:rsid w:val="000D10ED"/>
    <w:rsid w:val="000D14BB"/>
    <w:rsid w:val="000D2C08"/>
    <w:rsid w:val="000D3343"/>
    <w:rsid w:val="000D3A6E"/>
    <w:rsid w:val="000D41AC"/>
    <w:rsid w:val="000D46C8"/>
    <w:rsid w:val="000D5807"/>
    <w:rsid w:val="000D5EBB"/>
    <w:rsid w:val="000D6E4A"/>
    <w:rsid w:val="000E0015"/>
    <w:rsid w:val="000E0758"/>
    <w:rsid w:val="000E1E8B"/>
    <w:rsid w:val="000E2538"/>
    <w:rsid w:val="000E3CAC"/>
    <w:rsid w:val="000E4281"/>
    <w:rsid w:val="000E5676"/>
    <w:rsid w:val="000E5A4E"/>
    <w:rsid w:val="000E5B6B"/>
    <w:rsid w:val="000E5F49"/>
    <w:rsid w:val="000F1255"/>
    <w:rsid w:val="000F351C"/>
    <w:rsid w:val="000F36B9"/>
    <w:rsid w:val="000F3B0C"/>
    <w:rsid w:val="000F3CEB"/>
    <w:rsid w:val="000F3DFC"/>
    <w:rsid w:val="000F3E00"/>
    <w:rsid w:val="000F453F"/>
    <w:rsid w:val="000F5047"/>
    <w:rsid w:val="000F5123"/>
    <w:rsid w:val="000F5F57"/>
    <w:rsid w:val="000F7079"/>
    <w:rsid w:val="000F7DBD"/>
    <w:rsid w:val="00100CA6"/>
    <w:rsid w:val="00100DD8"/>
    <w:rsid w:val="00100EF0"/>
    <w:rsid w:val="001022EF"/>
    <w:rsid w:val="001029F7"/>
    <w:rsid w:val="00102AD0"/>
    <w:rsid w:val="00102B6E"/>
    <w:rsid w:val="0010466D"/>
    <w:rsid w:val="001048BC"/>
    <w:rsid w:val="00106023"/>
    <w:rsid w:val="00106965"/>
    <w:rsid w:val="00106E4F"/>
    <w:rsid w:val="00113826"/>
    <w:rsid w:val="00117126"/>
    <w:rsid w:val="0012070A"/>
    <w:rsid w:val="0012198E"/>
    <w:rsid w:val="00121B9D"/>
    <w:rsid w:val="0012343A"/>
    <w:rsid w:val="001248DB"/>
    <w:rsid w:val="00124DB7"/>
    <w:rsid w:val="0012590C"/>
    <w:rsid w:val="00125925"/>
    <w:rsid w:val="001269A5"/>
    <w:rsid w:val="001272E6"/>
    <w:rsid w:val="001276B1"/>
    <w:rsid w:val="001277A5"/>
    <w:rsid w:val="00127966"/>
    <w:rsid w:val="00127AA8"/>
    <w:rsid w:val="00130E7A"/>
    <w:rsid w:val="001310D2"/>
    <w:rsid w:val="001324F6"/>
    <w:rsid w:val="00132CFD"/>
    <w:rsid w:val="00132ED4"/>
    <w:rsid w:val="00133874"/>
    <w:rsid w:val="0013492A"/>
    <w:rsid w:val="00134BC8"/>
    <w:rsid w:val="00134F41"/>
    <w:rsid w:val="00134F80"/>
    <w:rsid w:val="0013510A"/>
    <w:rsid w:val="00135A38"/>
    <w:rsid w:val="0013657C"/>
    <w:rsid w:val="0013660F"/>
    <w:rsid w:val="00136F3D"/>
    <w:rsid w:val="00136FCA"/>
    <w:rsid w:val="0014162C"/>
    <w:rsid w:val="00141EA3"/>
    <w:rsid w:val="00142D03"/>
    <w:rsid w:val="001432AD"/>
    <w:rsid w:val="001445DC"/>
    <w:rsid w:val="001457D3"/>
    <w:rsid w:val="00145B3D"/>
    <w:rsid w:val="00146C67"/>
    <w:rsid w:val="00146D51"/>
    <w:rsid w:val="00150371"/>
    <w:rsid w:val="0015073B"/>
    <w:rsid w:val="00151611"/>
    <w:rsid w:val="00151723"/>
    <w:rsid w:val="00151FB2"/>
    <w:rsid w:val="00152D43"/>
    <w:rsid w:val="00152EE7"/>
    <w:rsid w:val="00153013"/>
    <w:rsid w:val="001536A6"/>
    <w:rsid w:val="00153907"/>
    <w:rsid w:val="001544F7"/>
    <w:rsid w:val="0015543E"/>
    <w:rsid w:val="00155D3A"/>
    <w:rsid w:val="00155E47"/>
    <w:rsid w:val="0015680A"/>
    <w:rsid w:val="001568A3"/>
    <w:rsid w:val="001574B4"/>
    <w:rsid w:val="001600F7"/>
    <w:rsid w:val="0016029C"/>
    <w:rsid w:val="00160634"/>
    <w:rsid w:val="001612CE"/>
    <w:rsid w:val="00161F32"/>
    <w:rsid w:val="00162448"/>
    <w:rsid w:val="00163463"/>
    <w:rsid w:val="0016652E"/>
    <w:rsid w:val="00167B76"/>
    <w:rsid w:val="0017075C"/>
    <w:rsid w:val="00170C38"/>
    <w:rsid w:val="00170E91"/>
    <w:rsid w:val="00171AF7"/>
    <w:rsid w:val="00172208"/>
    <w:rsid w:val="0017306C"/>
    <w:rsid w:val="00174670"/>
    <w:rsid w:val="00175D9E"/>
    <w:rsid w:val="00176829"/>
    <w:rsid w:val="00176DA4"/>
    <w:rsid w:val="0017728E"/>
    <w:rsid w:val="00177F0C"/>
    <w:rsid w:val="00182C7E"/>
    <w:rsid w:val="00183998"/>
    <w:rsid w:val="00184920"/>
    <w:rsid w:val="00184B1F"/>
    <w:rsid w:val="00184BB2"/>
    <w:rsid w:val="00186100"/>
    <w:rsid w:val="00186B42"/>
    <w:rsid w:val="00187FDE"/>
    <w:rsid w:val="001917D0"/>
    <w:rsid w:val="00191CEC"/>
    <w:rsid w:val="00193063"/>
    <w:rsid w:val="0019348B"/>
    <w:rsid w:val="00194042"/>
    <w:rsid w:val="00197868"/>
    <w:rsid w:val="001A0C8B"/>
    <w:rsid w:val="001A0FAB"/>
    <w:rsid w:val="001A1510"/>
    <w:rsid w:val="001A1769"/>
    <w:rsid w:val="001A194D"/>
    <w:rsid w:val="001A1A6A"/>
    <w:rsid w:val="001A1ED9"/>
    <w:rsid w:val="001A322B"/>
    <w:rsid w:val="001A4893"/>
    <w:rsid w:val="001A6014"/>
    <w:rsid w:val="001A6D84"/>
    <w:rsid w:val="001A6F3B"/>
    <w:rsid w:val="001B03FD"/>
    <w:rsid w:val="001B0D8E"/>
    <w:rsid w:val="001B0FF4"/>
    <w:rsid w:val="001B1893"/>
    <w:rsid w:val="001B2D9F"/>
    <w:rsid w:val="001B32F8"/>
    <w:rsid w:val="001B35F9"/>
    <w:rsid w:val="001B4EF6"/>
    <w:rsid w:val="001B5015"/>
    <w:rsid w:val="001B61B0"/>
    <w:rsid w:val="001B705F"/>
    <w:rsid w:val="001C0576"/>
    <w:rsid w:val="001C0D9B"/>
    <w:rsid w:val="001C0DC9"/>
    <w:rsid w:val="001C0F66"/>
    <w:rsid w:val="001C186F"/>
    <w:rsid w:val="001C3509"/>
    <w:rsid w:val="001C35C9"/>
    <w:rsid w:val="001C3D3E"/>
    <w:rsid w:val="001C3F38"/>
    <w:rsid w:val="001C3F68"/>
    <w:rsid w:val="001C4138"/>
    <w:rsid w:val="001C435D"/>
    <w:rsid w:val="001C4855"/>
    <w:rsid w:val="001C4A04"/>
    <w:rsid w:val="001C55C3"/>
    <w:rsid w:val="001C6120"/>
    <w:rsid w:val="001C6690"/>
    <w:rsid w:val="001C7DA3"/>
    <w:rsid w:val="001D19BB"/>
    <w:rsid w:val="001D1E56"/>
    <w:rsid w:val="001D21ED"/>
    <w:rsid w:val="001D228A"/>
    <w:rsid w:val="001D3876"/>
    <w:rsid w:val="001D3AF4"/>
    <w:rsid w:val="001D4542"/>
    <w:rsid w:val="001D5894"/>
    <w:rsid w:val="001D6258"/>
    <w:rsid w:val="001D6FDC"/>
    <w:rsid w:val="001D71D0"/>
    <w:rsid w:val="001D7280"/>
    <w:rsid w:val="001D77B7"/>
    <w:rsid w:val="001E00B4"/>
    <w:rsid w:val="001E08DA"/>
    <w:rsid w:val="001E12A9"/>
    <w:rsid w:val="001E1C44"/>
    <w:rsid w:val="001E270F"/>
    <w:rsid w:val="001E3B56"/>
    <w:rsid w:val="001E45C2"/>
    <w:rsid w:val="001E55E0"/>
    <w:rsid w:val="001E5862"/>
    <w:rsid w:val="001E5B59"/>
    <w:rsid w:val="001F084D"/>
    <w:rsid w:val="001F0C8D"/>
    <w:rsid w:val="001F0E65"/>
    <w:rsid w:val="001F23FC"/>
    <w:rsid w:val="001F3E6A"/>
    <w:rsid w:val="001F3F27"/>
    <w:rsid w:val="001F6600"/>
    <w:rsid w:val="001F6E6A"/>
    <w:rsid w:val="001F7E60"/>
    <w:rsid w:val="002001FA"/>
    <w:rsid w:val="002026C0"/>
    <w:rsid w:val="002027A3"/>
    <w:rsid w:val="00203DE8"/>
    <w:rsid w:val="002043F6"/>
    <w:rsid w:val="00204485"/>
    <w:rsid w:val="00204606"/>
    <w:rsid w:val="002059A4"/>
    <w:rsid w:val="00205E40"/>
    <w:rsid w:val="002070C6"/>
    <w:rsid w:val="002076FC"/>
    <w:rsid w:val="00211B05"/>
    <w:rsid w:val="00212C66"/>
    <w:rsid w:val="002130C9"/>
    <w:rsid w:val="002154ED"/>
    <w:rsid w:val="0021603F"/>
    <w:rsid w:val="00216252"/>
    <w:rsid w:val="00217C19"/>
    <w:rsid w:val="00217E92"/>
    <w:rsid w:val="00220162"/>
    <w:rsid w:val="002215DF"/>
    <w:rsid w:val="002216CC"/>
    <w:rsid w:val="002219FA"/>
    <w:rsid w:val="0022217F"/>
    <w:rsid w:val="00222730"/>
    <w:rsid w:val="00222B1E"/>
    <w:rsid w:val="00222CCB"/>
    <w:rsid w:val="00223468"/>
    <w:rsid w:val="00223F4C"/>
    <w:rsid w:val="0022406D"/>
    <w:rsid w:val="002240B2"/>
    <w:rsid w:val="002251C3"/>
    <w:rsid w:val="00225B04"/>
    <w:rsid w:val="00225DD7"/>
    <w:rsid w:val="00226971"/>
    <w:rsid w:val="00226C25"/>
    <w:rsid w:val="00230965"/>
    <w:rsid w:val="00231E6A"/>
    <w:rsid w:val="00231E9C"/>
    <w:rsid w:val="00231F40"/>
    <w:rsid w:val="00231FEF"/>
    <w:rsid w:val="00232B52"/>
    <w:rsid w:val="00232C5E"/>
    <w:rsid w:val="002332A9"/>
    <w:rsid w:val="00233795"/>
    <w:rsid w:val="0023442D"/>
    <w:rsid w:val="002352CB"/>
    <w:rsid w:val="002355DB"/>
    <w:rsid w:val="00235AC9"/>
    <w:rsid w:val="00235C04"/>
    <w:rsid w:val="00235F01"/>
    <w:rsid w:val="0023630E"/>
    <w:rsid w:val="00237AEE"/>
    <w:rsid w:val="0024021E"/>
    <w:rsid w:val="00241E13"/>
    <w:rsid w:val="00242464"/>
    <w:rsid w:val="00243CAB"/>
    <w:rsid w:val="00243D36"/>
    <w:rsid w:val="0024473E"/>
    <w:rsid w:val="00244B5B"/>
    <w:rsid w:val="00244C94"/>
    <w:rsid w:val="00244CB6"/>
    <w:rsid w:val="00245C21"/>
    <w:rsid w:val="00246AC7"/>
    <w:rsid w:val="00247035"/>
    <w:rsid w:val="00247369"/>
    <w:rsid w:val="00250061"/>
    <w:rsid w:val="00251AE2"/>
    <w:rsid w:val="00251ED9"/>
    <w:rsid w:val="00252067"/>
    <w:rsid w:val="00252BE5"/>
    <w:rsid w:val="0025382E"/>
    <w:rsid w:val="002556B4"/>
    <w:rsid w:val="00255816"/>
    <w:rsid w:val="002561B1"/>
    <w:rsid w:val="002570C2"/>
    <w:rsid w:val="00257550"/>
    <w:rsid w:val="00257849"/>
    <w:rsid w:val="00260BA4"/>
    <w:rsid w:val="00260F84"/>
    <w:rsid w:val="0026287D"/>
    <w:rsid w:val="00264606"/>
    <w:rsid w:val="002648F6"/>
    <w:rsid w:val="00264913"/>
    <w:rsid w:val="00264A24"/>
    <w:rsid w:val="002650BC"/>
    <w:rsid w:val="00267198"/>
    <w:rsid w:val="0026721E"/>
    <w:rsid w:val="002709AB"/>
    <w:rsid w:val="00272030"/>
    <w:rsid w:val="002720AB"/>
    <w:rsid w:val="002733FD"/>
    <w:rsid w:val="00273431"/>
    <w:rsid w:val="00273D55"/>
    <w:rsid w:val="00274AB2"/>
    <w:rsid w:val="002757DB"/>
    <w:rsid w:val="002761C4"/>
    <w:rsid w:val="00276CA1"/>
    <w:rsid w:val="00277509"/>
    <w:rsid w:val="002813B8"/>
    <w:rsid w:val="00283AD8"/>
    <w:rsid w:val="00284800"/>
    <w:rsid w:val="00284E18"/>
    <w:rsid w:val="0028604F"/>
    <w:rsid w:val="00286B64"/>
    <w:rsid w:val="002875E8"/>
    <w:rsid w:val="00287D14"/>
    <w:rsid w:val="00287FEF"/>
    <w:rsid w:val="00290786"/>
    <w:rsid w:val="00290FF9"/>
    <w:rsid w:val="00292B56"/>
    <w:rsid w:val="00292DA8"/>
    <w:rsid w:val="00293BC7"/>
    <w:rsid w:val="00293C5D"/>
    <w:rsid w:val="002940C0"/>
    <w:rsid w:val="00294342"/>
    <w:rsid w:val="00296309"/>
    <w:rsid w:val="0029705B"/>
    <w:rsid w:val="00297D60"/>
    <w:rsid w:val="002A0BB0"/>
    <w:rsid w:val="002A1C79"/>
    <w:rsid w:val="002A2488"/>
    <w:rsid w:val="002A3ADD"/>
    <w:rsid w:val="002A49DB"/>
    <w:rsid w:val="002A5047"/>
    <w:rsid w:val="002A54B2"/>
    <w:rsid w:val="002A59D2"/>
    <w:rsid w:val="002A6860"/>
    <w:rsid w:val="002B01D0"/>
    <w:rsid w:val="002B02B4"/>
    <w:rsid w:val="002B03C3"/>
    <w:rsid w:val="002B1F76"/>
    <w:rsid w:val="002B22BE"/>
    <w:rsid w:val="002B2DC6"/>
    <w:rsid w:val="002B4266"/>
    <w:rsid w:val="002B431E"/>
    <w:rsid w:val="002B4B15"/>
    <w:rsid w:val="002B5083"/>
    <w:rsid w:val="002B5497"/>
    <w:rsid w:val="002B603D"/>
    <w:rsid w:val="002B736C"/>
    <w:rsid w:val="002C0659"/>
    <w:rsid w:val="002C09A0"/>
    <w:rsid w:val="002C4211"/>
    <w:rsid w:val="002C5E4B"/>
    <w:rsid w:val="002C7447"/>
    <w:rsid w:val="002D0292"/>
    <w:rsid w:val="002D0B74"/>
    <w:rsid w:val="002D1526"/>
    <w:rsid w:val="002D194F"/>
    <w:rsid w:val="002D1ACB"/>
    <w:rsid w:val="002D1B82"/>
    <w:rsid w:val="002D2281"/>
    <w:rsid w:val="002D22A3"/>
    <w:rsid w:val="002D2994"/>
    <w:rsid w:val="002D29B0"/>
    <w:rsid w:val="002D33D8"/>
    <w:rsid w:val="002D3A9E"/>
    <w:rsid w:val="002D3E35"/>
    <w:rsid w:val="002D43B0"/>
    <w:rsid w:val="002D447F"/>
    <w:rsid w:val="002D4BA9"/>
    <w:rsid w:val="002D4CB6"/>
    <w:rsid w:val="002D5C25"/>
    <w:rsid w:val="002D68BE"/>
    <w:rsid w:val="002D6AFC"/>
    <w:rsid w:val="002D759F"/>
    <w:rsid w:val="002D7CBE"/>
    <w:rsid w:val="002E0170"/>
    <w:rsid w:val="002E10CE"/>
    <w:rsid w:val="002E163C"/>
    <w:rsid w:val="002E1699"/>
    <w:rsid w:val="002E2812"/>
    <w:rsid w:val="002E4589"/>
    <w:rsid w:val="002E5E2A"/>
    <w:rsid w:val="002E7B05"/>
    <w:rsid w:val="002E7C76"/>
    <w:rsid w:val="002E7E86"/>
    <w:rsid w:val="002F08BC"/>
    <w:rsid w:val="002F17C7"/>
    <w:rsid w:val="002F189D"/>
    <w:rsid w:val="002F2711"/>
    <w:rsid w:val="002F3C45"/>
    <w:rsid w:val="002F3D4A"/>
    <w:rsid w:val="002F53AD"/>
    <w:rsid w:val="002F785A"/>
    <w:rsid w:val="0030078C"/>
    <w:rsid w:val="0030200E"/>
    <w:rsid w:val="00302D16"/>
    <w:rsid w:val="00303137"/>
    <w:rsid w:val="0030329A"/>
    <w:rsid w:val="003039CE"/>
    <w:rsid w:val="00305EE3"/>
    <w:rsid w:val="003060D0"/>
    <w:rsid w:val="00307A32"/>
    <w:rsid w:val="00307EE1"/>
    <w:rsid w:val="0031134D"/>
    <w:rsid w:val="003115C0"/>
    <w:rsid w:val="0031194C"/>
    <w:rsid w:val="00312937"/>
    <w:rsid w:val="00315AA5"/>
    <w:rsid w:val="0031645C"/>
    <w:rsid w:val="0031695F"/>
    <w:rsid w:val="003170AA"/>
    <w:rsid w:val="00320705"/>
    <w:rsid w:val="003209BA"/>
    <w:rsid w:val="00321619"/>
    <w:rsid w:val="00321FAA"/>
    <w:rsid w:val="00322265"/>
    <w:rsid w:val="003222C5"/>
    <w:rsid w:val="003242C9"/>
    <w:rsid w:val="00324DA2"/>
    <w:rsid w:val="00324E3F"/>
    <w:rsid w:val="0032515A"/>
    <w:rsid w:val="003262B5"/>
    <w:rsid w:val="003265AF"/>
    <w:rsid w:val="00326E88"/>
    <w:rsid w:val="0033214A"/>
    <w:rsid w:val="003328D4"/>
    <w:rsid w:val="0033303B"/>
    <w:rsid w:val="00333564"/>
    <w:rsid w:val="0033388B"/>
    <w:rsid w:val="00333AF2"/>
    <w:rsid w:val="00333FA9"/>
    <w:rsid w:val="00334645"/>
    <w:rsid w:val="00334C1D"/>
    <w:rsid w:val="00335253"/>
    <w:rsid w:val="00335540"/>
    <w:rsid w:val="003366CB"/>
    <w:rsid w:val="00336B74"/>
    <w:rsid w:val="0033731C"/>
    <w:rsid w:val="00340006"/>
    <w:rsid w:val="00342824"/>
    <w:rsid w:val="00342EA8"/>
    <w:rsid w:val="00344FA0"/>
    <w:rsid w:val="003456E7"/>
    <w:rsid w:val="00346160"/>
    <w:rsid w:val="00347760"/>
    <w:rsid w:val="003501E3"/>
    <w:rsid w:val="003509C5"/>
    <w:rsid w:val="00350DEC"/>
    <w:rsid w:val="0035127D"/>
    <w:rsid w:val="003516FD"/>
    <w:rsid w:val="00351C1E"/>
    <w:rsid w:val="00353264"/>
    <w:rsid w:val="003535AB"/>
    <w:rsid w:val="0035454C"/>
    <w:rsid w:val="00355520"/>
    <w:rsid w:val="0035561F"/>
    <w:rsid w:val="00355E39"/>
    <w:rsid w:val="003568DB"/>
    <w:rsid w:val="003603C0"/>
    <w:rsid w:val="00362A6F"/>
    <w:rsid w:val="00363033"/>
    <w:rsid w:val="00363647"/>
    <w:rsid w:val="00364094"/>
    <w:rsid w:val="0036522F"/>
    <w:rsid w:val="00366122"/>
    <w:rsid w:val="003669D0"/>
    <w:rsid w:val="00373121"/>
    <w:rsid w:val="00373130"/>
    <w:rsid w:val="00373D68"/>
    <w:rsid w:val="00373DA5"/>
    <w:rsid w:val="0037484F"/>
    <w:rsid w:val="00374F62"/>
    <w:rsid w:val="003755AB"/>
    <w:rsid w:val="00375687"/>
    <w:rsid w:val="00376F77"/>
    <w:rsid w:val="003804E3"/>
    <w:rsid w:val="00380869"/>
    <w:rsid w:val="00381110"/>
    <w:rsid w:val="00382930"/>
    <w:rsid w:val="00382B6A"/>
    <w:rsid w:val="00383596"/>
    <w:rsid w:val="003840AF"/>
    <w:rsid w:val="00384544"/>
    <w:rsid w:val="0038527E"/>
    <w:rsid w:val="003879CD"/>
    <w:rsid w:val="0039044C"/>
    <w:rsid w:val="003908FC"/>
    <w:rsid w:val="00391039"/>
    <w:rsid w:val="00391A86"/>
    <w:rsid w:val="00392B92"/>
    <w:rsid w:val="003947D8"/>
    <w:rsid w:val="00395070"/>
    <w:rsid w:val="003956A9"/>
    <w:rsid w:val="00397243"/>
    <w:rsid w:val="003A039B"/>
    <w:rsid w:val="003A03E4"/>
    <w:rsid w:val="003A0BF8"/>
    <w:rsid w:val="003A20BD"/>
    <w:rsid w:val="003A2650"/>
    <w:rsid w:val="003A2881"/>
    <w:rsid w:val="003A2CE8"/>
    <w:rsid w:val="003A4379"/>
    <w:rsid w:val="003A6D2F"/>
    <w:rsid w:val="003B0493"/>
    <w:rsid w:val="003B07FD"/>
    <w:rsid w:val="003B0AFB"/>
    <w:rsid w:val="003B161A"/>
    <w:rsid w:val="003B2DF8"/>
    <w:rsid w:val="003B3564"/>
    <w:rsid w:val="003B372F"/>
    <w:rsid w:val="003B3DBB"/>
    <w:rsid w:val="003B4242"/>
    <w:rsid w:val="003B4714"/>
    <w:rsid w:val="003B4ABF"/>
    <w:rsid w:val="003B514F"/>
    <w:rsid w:val="003B5401"/>
    <w:rsid w:val="003B57A5"/>
    <w:rsid w:val="003B62C7"/>
    <w:rsid w:val="003B6554"/>
    <w:rsid w:val="003B7806"/>
    <w:rsid w:val="003C066B"/>
    <w:rsid w:val="003C19A5"/>
    <w:rsid w:val="003C1DA4"/>
    <w:rsid w:val="003C3B43"/>
    <w:rsid w:val="003C51BA"/>
    <w:rsid w:val="003C6AC4"/>
    <w:rsid w:val="003C7C5B"/>
    <w:rsid w:val="003C7D69"/>
    <w:rsid w:val="003D0C44"/>
    <w:rsid w:val="003D163D"/>
    <w:rsid w:val="003D5166"/>
    <w:rsid w:val="003D5534"/>
    <w:rsid w:val="003D61AE"/>
    <w:rsid w:val="003D7372"/>
    <w:rsid w:val="003D7DE0"/>
    <w:rsid w:val="003D7E89"/>
    <w:rsid w:val="003E0A04"/>
    <w:rsid w:val="003E0B2E"/>
    <w:rsid w:val="003E0F96"/>
    <w:rsid w:val="003E0FCF"/>
    <w:rsid w:val="003E16F3"/>
    <w:rsid w:val="003E30EA"/>
    <w:rsid w:val="003E4B7A"/>
    <w:rsid w:val="003E4E0C"/>
    <w:rsid w:val="003E5009"/>
    <w:rsid w:val="003E5349"/>
    <w:rsid w:val="003E5870"/>
    <w:rsid w:val="003E5D29"/>
    <w:rsid w:val="003E63C9"/>
    <w:rsid w:val="003F047D"/>
    <w:rsid w:val="003F05F4"/>
    <w:rsid w:val="003F0D65"/>
    <w:rsid w:val="003F0F12"/>
    <w:rsid w:val="003F1008"/>
    <w:rsid w:val="003F1195"/>
    <w:rsid w:val="003F13BC"/>
    <w:rsid w:val="003F177D"/>
    <w:rsid w:val="003F18F0"/>
    <w:rsid w:val="003F1AC3"/>
    <w:rsid w:val="003F1B72"/>
    <w:rsid w:val="003F1D0F"/>
    <w:rsid w:val="003F1D9B"/>
    <w:rsid w:val="003F1EA6"/>
    <w:rsid w:val="003F471C"/>
    <w:rsid w:val="003F4E4E"/>
    <w:rsid w:val="003F6773"/>
    <w:rsid w:val="003F7B95"/>
    <w:rsid w:val="00401003"/>
    <w:rsid w:val="00401058"/>
    <w:rsid w:val="004026E9"/>
    <w:rsid w:val="004029F1"/>
    <w:rsid w:val="00402FDC"/>
    <w:rsid w:val="004046F6"/>
    <w:rsid w:val="004066F6"/>
    <w:rsid w:val="0040783B"/>
    <w:rsid w:val="004118F5"/>
    <w:rsid w:val="0041331B"/>
    <w:rsid w:val="00413C53"/>
    <w:rsid w:val="00414F36"/>
    <w:rsid w:val="0041571D"/>
    <w:rsid w:val="0041613D"/>
    <w:rsid w:val="0041635D"/>
    <w:rsid w:val="004165E8"/>
    <w:rsid w:val="004169E3"/>
    <w:rsid w:val="00416C7D"/>
    <w:rsid w:val="00416E6E"/>
    <w:rsid w:val="00417AFE"/>
    <w:rsid w:val="00420261"/>
    <w:rsid w:val="00420454"/>
    <w:rsid w:val="00421DDD"/>
    <w:rsid w:val="00422601"/>
    <w:rsid w:val="00422D42"/>
    <w:rsid w:val="0042363F"/>
    <w:rsid w:val="00423D8D"/>
    <w:rsid w:val="00423DC6"/>
    <w:rsid w:val="00423F6D"/>
    <w:rsid w:val="00423FA7"/>
    <w:rsid w:val="00424B14"/>
    <w:rsid w:val="00424CD2"/>
    <w:rsid w:val="00424DAB"/>
    <w:rsid w:val="00425CDC"/>
    <w:rsid w:val="00426738"/>
    <w:rsid w:val="00426954"/>
    <w:rsid w:val="00426A40"/>
    <w:rsid w:val="00426BF1"/>
    <w:rsid w:val="0042761B"/>
    <w:rsid w:val="0043008F"/>
    <w:rsid w:val="004302FE"/>
    <w:rsid w:val="0043041C"/>
    <w:rsid w:val="00430934"/>
    <w:rsid w:val="00431C36"/>
    <w:rsid w:val="00431FFF"/>
    <w:rsid w:val="00432038"/>
    <w:rsid w:val="00432571"/>
    <w:rsid w:val="00432FEA"/>
    <w:rsid w:val="004338B9"/>
    <w:rsid w:val="004341B7"/>
    <w:rsid w:val="00437086"/>
    <w:rsid w:val="00437434"/>
    <w:rsid w:val="00437F0B"/>
    <w:rsid w:val="0044078B"/>
    <w:rsid w:val="00440A69"/>
    <w:rsid w:val="004429BD"/>
    <w:rsid w:val="004430AD"/>
    <w:rsid w:val="00443358"/>
    <w:rsid w:val="00443A49"/>
    <w:rsid w:val="004451BB"/>
    <w:rsid w:val="00446BE6"/>
    <w:rsid w:val="00447ED0"/>
    <w:rsid w:val="00452445"/>
    <w:rsid w:val="00452846"/>
    <w:rsid w:val="00452992"/>
    <w:rsid w:val="00453DFC"/>
    <w:rsid w:val="004554A9"/>
    <w:rsid w:val="00455C7F"/>
    <w:rsid w:val="00456980"/>
    <w:rsid w:val="00457439"/>
    <w:rsid w:val="00457C46"/>
    <w:rsid w:val="004606D6"/>
    <w:rsid w:val="004613F3"/>
    <w:rsid w:val="00461941"/>
    <w:rsid w:val="0046276C"/>
    <w:rsid w:val="00463761"/>
    <w:rsid w:val="00463D9D"/>
    <w:rsid w:val="004646EE"/>
    <w:rsid w:val="00464C3F"/>
    <w:rsid w:val="004651BC"/>
    <w:rsid w:val="00467041"/>
    <w:rsid w:val="0046717D"/>
    <w:rsid w:val="00467C91"/>
    <w:rsid w:val="004724C4"/>
    <w:rsid w:val="004759DA"/>
    <w:rsid w:val="0047616C"/>
    <w:rsid w:val="00476D9C"/>
    <w:rsid w:val="00477461"/>
    <w:rsid w:val="00477DEE"/>
    <w:rsid w:val="00480961"/>
    <w:rsid w:val="00480DEF"/>
    <w:rsid w:val="004811DC"/>
    <w:rsid w:val="0048136F"/>
    <w:rsid w:val="0048151C"/>
    <w:rsid w:val="004823B2"/>
    <w:rsid w:val="00482B10"/>
    <w:rsid w:val="00483024"/>
    <w:rsid w:val="00484546"/>
    <w:rsid w:val="00484CE1"/>
    <w:rsid w:val="0048597D"/>
    <w:rsid w:val="004861DE"/>
    <w:rsid w:val="004865D5"/>
    <w:rsid w:val="0048744A"/>
    <w:rsid w:val="00487568"/>
    <w:rsid w:val="00487784"/>
    <w:rsid w:val="00487D71"/>
    <w:rsid w:val="00487F47"/>
    <w:rsid w:val="0049082A"/>
    <w:rsid w:val="004910BA"/>
    <w:rsid w:val="00491466"/>
    <w:rsid w:val="004935B3"/>
    <w:rsid w:val="004936BC"/>
    <w:rsid w:val="00494386"/>
    <w:rsid w:val="00494891"/>
    <w:rsid w:val="00495F43"/>
    <w:rsid w:val="00496082"/>
    <w:rsid w:val="00496DB4"/>
    <w:rsid w:val="00497A0D"/>
    <w:rsid w:val="00497DE1"/>
    <w:rsid w:val="004A0228"/>
    <w:rsid w:val="004A1B79"/>
    <w:rsid w:val="004A1BEA"/>
    <w:rsid w:val="004A2627"/>
    <w:rsid w:val="004A3B12"/>
    <w:rsid w:val="004A3C4F"/>
    <w:rsid w:val="004A4C84"/>
    <w:rsid w:val="004A5083"/>
    <w:rsid w:val="004A67F2"/>
    <w:rsid w:val="004A69EA"/>
    <w:rsid w:val="004B0BEC"/>
    <w:rsid w:val="004B0EF9"/>
    <w:rsid w:val="004B3044"/>
    <w:rsid w:val="004B3A81"/>
    <w:rsid w:val="004B4F7E"/>
    <w:rsid w:val="004B663B"/>
    <w:rsid w:val="004B70ED"/>
    <w:rsid w:val="004B72EA"/>
    <w:rsid w:val="004B74AC"/>
    <w:rsid w:val="004B75E8"/>
    <w:rsid w:val="004B7F1E"/>
    <w:rsid w:val="004C0151"/>
    <w:rsid w:val="004C0A43"/>
    <w:rsid w:val="004C1240"/>
    <w:rsid w:val="004C1851"/>
    <w:rsid w:val="004C1B66"/>
    <w:rsid w:val="004C1F05"/>
    <w:rsid w:val="004C2152"/>
    <w:rsid w:val="004C29C2"/>
    <w:rsid w:val="004C44E1"/>
    <w:rsid w:val="004C5F05"/>
    <w:rsid w:val="004C7552"/>
    <w:rsid w:val="004C7CED"/>
    <w:rsid w:val="004D07B5"/>
    <w:rsid w:val="004D095A"/>
    <w:rsid w:val="004D12A8"/>
    <w:rsid w:val="004D18E0"/>
    <w:rsid w:val="004D1A88"/>
    <w:rsid w:val="004D1EAF"/>
    <w:rsid w:val="004D2DE5"/>
    <w:rsid w:val="004D3205"/>
    <w:rsid w:val="004D39A8"/>
    <w:rsid w:val="004D3FB4"/>
    <w:rsid w:val="004D4B47"/>
    <w:rsid w:val="004D4EBC"/>
    <w:rsid w:val="004D53BF"/>
    <w:rsid w:val="004D5B33"/>
    <w:rsid w:val="004D6455"/>
    <w:rsid w:val="004D652C"/>
    <w:rsid w:val="004D65C1"/>
    <w:rsid w:val="004D6AC5"/>
    <w:rsid w:val="004D761E"/>
    <w:rsid w:val="004E07B9"/>
    <w:rsid w:val="004E1F0B"/>
    <w:rsid w:val="004E2E6D"/>
    <w:rsid w:val="004E31E5"/>
    <w:rsid w:val="004E3BF2"/>
    <w:rsid w:val="004E3D9B"/>
    <w:rsid w:val="004E471C"/>
    <w:rsid w:val="004E52C4"/>
    <w:rsid w:val="004E568C"/>
    <w:rsid w:val="004E57D5"/>
    <w:rsid w:val="004E64BC"/>
    <w:rsid w:val="004E66FC"/>
    <w:rsid w:val="004E7793"/>
    <w:rsid w:val="004E7EBD"/>
    <w:rsid w:val="004F0437"/>
    <w:rsid w:val="004F0A98"/>
    <w:rsid w:val="004F1846"/>
    <w:rsid w:val="004F2A46"/>
    <w:rsid w:val="004F2BFB"/>
    <w:rsid w:val="004F2ED2"/>
    <w:rsid w:val="004F4A48"/>
    <w:rsid w:val="004F5174"/>
    <w:rsid w:val="004F5838"/>
    <w:rsid w:val="004F5D4F"/>
    <w:rsid w:val="004F715F"/>
    <w:rsid w:val="005003E8"/>
    <w:rsid w:val="005010A6"/>
    <w:rsid w:val="005011F5"/>
    <w:rsid w:val="0050174F"/>
    <w:rsid w:val="005018ED"/>
    <w:rsid w:val="00501FBC"/>
    <w:rsid w:val="005027F0"/>
    <w:rsid w:val="00503A1F"/>
    <w:rsid w:val="00506072"/>
    <w:rsid w:val="005063BC"/>
    <w:rsid w:val="00510D57"/>
    <w:rsid w:val="00511031"/>
    <w:rsid w:val="00511331"/>
    <w:rsid w:val="00511760"/>
    <w:rsid w:val="00512D15"/>
    <w:rsid w:val="00512E3F"/>
    <w:rsid w:val="00512EAC"/>
    <w:rsid w:val="0051392F"/>
    <w:rsid w:val="00513CEA"/>
    <w:rsid w:val="0051531D"/>
    <w:rsid w:val="005177EB"/>
    <w:rsid w:val="00517C6D"/>
    <w:rsid w:val="005201E3"/>
    <w:rsid w:val="005201F2"/>
    <w:rsid w:val="00520B98"/>
    <w:rsid w:val="0052149B"/>
    <w:rsid w:val="00522B65"/>
    <w:rsid w:val="00522F08"/>
    <w:rsid w:val="005231EC"/>
    <w:rsid w:val="005239F0"/>
    <w:rsid w:val="00526A25"/>
    <w:rsid w:val="00526CC2"/>
    <w:rsid w:val="005301EF"/>
    <w:rsid w:val="00530E30"/>
    <w:rsid w:val="00530ECA"/>
    <w:rsid w:val="00531A75"/>
    <w:rsid w:val="00531E5C"/>
    <w:rsid w:val="005327EC"/>
    <w:rsid w:val="00533125"/>
    <w:rsid w:val="00533A7D"/>
    <w:rsid w:val="00536694"/>
    <w:rsid w:val="005370DB"/>
    <w:rsid w:val="0054018B"/>
    <w:rsid w:val="005402D9"/>
    <w:rsid w:val="005405D2"/>
    <w:rsid w:val="00543576"/>
    <w:rsid w:val="00543AAE"/>
    <w:rsid w:val="00544FC8"/>
    <w:rsid w:val="00545135"/>
    <w:rsid w:val="00545808"/>
    <w:rsid w:val="005460DF"/>
    <w:rsid w:val="00546466"/>
    <w:rsid w:val="00547159"/>
    <w:rsid w:val="00547595"/>
    <w:rsid w:val="00547E02"/>
    <w:rsid w:val="00550611"/>
    <w:rsid w:val="0055094B"/>
    <w:rsid w:val="00551A04"/>
    <w:rsid w:val="00551F77"/>
    <w:rsid w:val="00552918"/>
    <w:rsid w:val="005531C2"/>
    <w:rsid w:val="0055493D"/>
    <w:rsid w:val="00554C1E"/>
    <w:rsid w:val="00555F98"/>
    <w:rsid w:val="00556CCF"/>
    <w:rsid w:val="00556D54"/>
    <w:rsid w:val="00557CCA"/>
    <w:rsid w:val="0056034B"/>
    <w:rsid w:val="00560AD3"/>
    <w:rsid w:val="005615B4"/>
    <w:rsid w:val="00561930"/>
    <w:rsid w:val="0056385D"/>
    <w:rsid w:val="00564446"/>
    <w:rsid w:val="00564CB5"/>
    <w:rsid w:val="00565DF0"/>
    <w:rsid w:val="005661F2"/>
    <w:rsid w:val="0056628B"/>
    <w:rsid w:val="00567294"/>
    <w:rsid w:val="00567932"/>
    <w:rsid w:val="00567A74"/>
    <w:rsid w:val="00567BEC"/>
    <w:rsid w:val="00570021"/>
    <w:rsid w:val="0057042B"/>
    <w:rsid w:val="00570A76"/>
    <w:rsid w:val="00570E64"/>
    <w:rsid w:val="005710E5"/>
    <w:rsid w:val="005716E8"/>
    <w:rsid w:val="00571826"/>
    <w:rsid w:val="00571FB2"/>
    <w:rsid w:val="00572242"/>
    <w:rsid w:val="00572769"/>
    <w:rsid w:val="005734D8"/>
    <w:rsid w:val="005736A1"/>
    <w:rsid w:val="00573DFD"/>
    <w:rsid w:val="00575892"/>
    <w:rsid w:val="00575AC6"/>
    <w:rsid w:val="00576BEE"/>
    <w:rsid w:val="0057712E"/>
    <w:rsid w:val="00577712"/>
    <w:rsid w:val="005777C8"/>
    <w:rsid w:val="0058118A"/>
    <w:rsid w:val="00581F4B"/>
    <w:rsid w:val="00582082"/>
    <w:rsid w:val="005841CC"/>
    <w:rsid w:val="005846F2"/>
    <w:rsid w:val="00585403"/>
    <w:rsid w:val="00585DE9"/>
    <w:rsid w:val="005860B6"/>
    <w:rsid w:val="00586E15"/>
    <w:rsid w:val="00587802"/>
    <w:rsid w:val="00590106"/>
    <w:rsid w:val="005902E5"/>
    <w:rsid w:val="00591029"/>
    <w:rsid w:val="00591BD0"/>
    <w:rsid w:val="00591BDD"/>
    <w:rsid w:val="00592813"/>
    <w:rsid w:val="0059283B"/>
    <w:rsid w:val="00595576"/>
    <w:rsid w:val="00595F63"/>
    <w:rsid w:val="005A02F4"/>
    <w:rsid w:val="005A138B"/>
    <w:rsid w:val="005A18D3"/>
    <w:rsid w:val="005A20E4"/>
    <w:rsid w:val="005A21B8"/>
    <w:rsid w:val="005A221F"/>
    <w:rsid w:val="005A2B80"/>
    <w:rsid w:val="005A2E6B"/>
    <w:rsid w:val="005A2F98"/>
    <w:rsid w:val="005A31B5"/>
    <w:rsid w:val="005A4351"/>
    <w:rsid w:val="005A6619"/>
    <w:rsid w:val="005A7329"/>
    <w:rsid w:val="005A7AC3"/>
    <w:rsid w:val="005A7EF6"/>
    <w:rsid w:val="005B0034"/>
    <w:rsid w:val="005B0262"/>
    <w:rsid w:val="005B06E6"/>
    <w:rsid w:val="005B0BF2"/>
    <w:rsid w:val="005B0EC6"/>
    <w:rsid w:val="005B13DA"/>
    <w:rsid w:val="005B1B8C"/>
    <w:rsid w:val="005B2BC3"/>
    <w:rsid w:val="005B2CA8"/>
    <w:rsid w:val="005B327C"/>
    <w:rsid w:val="005B3340"/>
    <w:rsid w:val="005B3380"/>
    <w:rsid w:val="005B3399"/>
    <w:rsid w:val="005B36E1"/>
    <w:rsid w:val="005B39CB"/>
    <w:rsid w:val="005B4720"/>
    <w:rsid w:val="005B554A"/>
    <w:rsid w:val="005B588E"/>
    <w:rsid w:val="005B684C"/>
    <w:rsid w:val="005B7FF4"/>
    <w:rsid w:val="005C04A8"/>
    <w:rsid w:val="005C07C3"/>
    <w:rsid w:val="005C17EF"/>
    <w:rsid w:val="005C21B9"/>
    <w:rsid w:val="005C343E"/>
    <w:rsid w:val="005C3C87"/>
    <w:rsid w:val="005C4442"/>
    <w:rsid w:val="005C4DFC"/>
    <w:rsid w:val="005C4ED2"/>
    <w:rsid w:val="005C5058"/>
    <w:rsid w:val="005C506D"/>
    <w:rsid w:val="005C5240"/>
    <w:rsid w:val="005C75EE"/>
    <w:rsid w:val="005D0E61"/>
    <w:rsid w:val="005D157F"/>
    <w:rsid w:val="005D173C"/>
    <w:rsid w:val="005D2A51"/>
    <w:rsid w:val="005D3120"/>
    <w:rsid w:val="005D31E6"/>
    <w:rsid w:val="005D34E0"/>
    <w:rsid w:val="005D3CF7"/>
    <w:rsid w:val="005D4497"/>
    <w:rsid w:val="005D4D7C"/>
    <w:rsid w:val="005D58A3"/>
    <w:rsid w:val="005D5B8D"/>
    <w:rsid w:val="005D65E0"/>
    <w:rsid w:val="005D70D2"/>
    <w:rsid w:val="005D7DA6"/>
    <w:rsid w:val="005E09DA"/>
    <w:rsid w:val="005E0C73"/>
    <w:rsid w:val="005E162E"/>
    <w:rsid w:val="005E28F9"/>
    <w:rsid w:val="005E31D0"/>
    <w:rsid w:val="005E3FCD"/>
    <w:rsid w:val="005E405B"/>
    <w:rsid w:val="005E4EE3"/>
    <w:rsid w:val="005E5EDC"/>
    <w:rsid w:val="005E73A2"/>
    <w:rsid w:val="005F14B7"/>
    <w:rsid w:val="005F40DF"/>
    <w:rsid w:val="005F4A08"/>
    <w:rsid w:val="005F4B66"/>
    <w:rsid w:val="005F540E"/>
    <w:rsid w:val="005F58C9"/>
    <w:rsid w:val="005F5EE6"/>
    <w:rsid w:val="005F62FA"/>
    <w:rsid w:val="005F6765"/>
    <w:rsid w:val="005F67F0"/>
    <w:rsid w:val="005F6896"/>
    <w:rsid w:val="00600012"/>
    <w:rsid w:val="00600138"/>
    <w:rsid w:val="00601A1C"/>
    <w:rsid w:val="00602217"/>
    <w:rsid w:val="00602B46"/>
    <w:rsid w:val="00602CC9"/>
    <w:rsid w:val="00606119"/>
    <w:rsid w:val="00607562"/>
    <w:rsid w:val="006076ED"/>
    <w:rsid w:val="00607D39"/>
    <w:rsid w:val="00607F2B"/>
    <w:rsid w:val="006107B8"/>
    <w:rsid w:val="006114EE"/>
    <w:rsid w:val="00611A5F"/>
    <w:rsid w:val="00611C2F"/>
    <w:rsid w:val="00612E9A"/>
    <w:rsid w:val="006135DE"/>
    <w:rsid w:val="006148F4"/>
    <w:rsid w:val="0061623E"/>
    <w:rsid w:val="006167C1"/>
    <w:rsid w:val="00616EF5"/>
    <w:rsid w:val="00617CB9"/>
    <w:rsid w:val="00620F55"/>
    <w:rsid w:val="00621042"/>
    <w:rsid w:val="00622B55"/>
    <w:rsid w:val="00622DF0"/>
    <w:rsid w:val="0062327E"/>
    <w:rsid w:val="006242D3"/>
    <w:rsid w:val="00624A65"/>
    <w:rsid w:val="00624A7F"/>
    <w:rsid w:val="00624ED1"/>
    <w:rsid w:val="006265EE"/>
    <w:rsid w:val="00626AA1"/>
    <w:rsid w:val="00626E77"/>
    <w:rsid w:val="00627390"/>
    <w:rsid w:val="006317C0"/>
    <w:rsid w:val="00631C9C"/>
    <w:rsid w:val="006323F7"/>
    <w:rsid w:val="00632B38"/>
    <w:rsid w:val="00633108"/>
    <w:rsid w:val="00633E94"/>
    <w:rsid w:val="00635126"/>
    <w:rsid w:val="00635509"/>
    <w:rsid w:val="00635D0B"/>
    <w:rsid w:val="00637256"/>
    <w:rsid w:val="00637690"/>
    <w:rsid w:val="00637B1B"/>
    <w:rsid w:val="00641188"/>
    <w:rsid w:val="0064126D"/>
    <w:rsid w:val="00641426"/>
    <w:rsid w:val="00642C54"/>
    <w:rsid w:val="00642D67"/>
    <w:rsid w:val="00642EEA"/>
    <w:rsid w:val="00643B82"/>
    <w:rsid w:val="00644670"/>
    <w:rsid w:val="0064593D"/>
    <w:rsid w:val="006463F9"/>
    <w:rsid w:val="0064674C"/>
    <w:rsid w:val="00646751"/>
    <w:rsid w:val="006468F6"/>
    <w:rsid w:val="0065035A"/>
    <w:rsid w:val="006506B5"/>
    <w:rsid w:val="006508A8"/>
    <w:rsid w:val="00650FC6"/>
    <w:rsid w:val="00652194"/>
    <w:rsid w:val="00652A46"/>
    <w:rsid w:val="00652CE2"/>
    <w:rsid w:val="00652F77"/>
    <w:rsid w:val="0065422A"/>
    <w:rsid w:val="00656439"/>
    <w:rsid w:val="00656C20"/>
    <w:rsid w:val="006609E2"/>
    <w:rsid w:val="00660C13"/>
    <w:rsid w:val="0066168F"/>
    <w:rsid w:val="0066185A"/>
    <w:rsid w:val="00661BA4"/>
    <w:rsid w:val="00662985"/>
    <w:rsid w:val="00663194"/>
    <w:rsid w:val="00663854"/>
    <w:rsid w:val="006639C2"/>
    <w:rsid w:val="00664145"/>
    <w:rsid w:val="00665563"/>
    <w:rsid w:val="0066559C"/>
    <w:rsid w:val="00666302"/>
    <w:rsid w:val="006709AC"/>
    <w:rsid w:val="0067136E"/>
    <w:rsid w:val="0067162A"/>
    <w:rsid w:val="00672016"/>
    <w:rsid w:val="00672503"/>
    <w:rsid w:val="0067264F"/>
    <w:rsid w:val="00672B0D"/>
    <w:rsid w:val="00674EE9"/>
    <w:rsid w:val="00674FC5"/>
    <w:rsid w:val="006763F6"/>
    <w:rsid w:val="006768C6"/>
    <w:rsid w:val="006770D3"/>
    <w:rsid w:val="00677974"/>
    <w:rsid w:val="00677EB0"/>
    <w:rsid w:val="006802C9"/>
    <w:rsid w:val="0068030C"/>
    <w:rsid w:val="00680350"/>
    <w:rsid w:val="00681B2D"/>
    <w:rsid w:val="0068297C"/>
    <w:rsid w:val="00683463"/>
    <w:rsid w:val="0068419F"/>
    <w:rsid w:val="00684725"/>
    <w:rsid w:val="006848E6"/>
    <w:rsid w:val="00685164"/>
    <w:rsid w:val="0068521E"/>
    <w:rsid w:val="0068547B"/>
    <w:rsid w:val="0068569B"/>
    <w:rsid w:val="00687416"/>
    <w:rsid w:val="00687580"/>
    <w:rsid w:val="00687940"/>
    <w:rsid w:val="00690975"/>
    <w:rsid w:val="0069118C"/>
    <w:rsid w:val="00691520"/>
    <w:rsid w:val="00691E65"/>
    <w:rsid w:val="0069225D"/>
    <w:rsid w:val="00692D0A"/>
    <w:rsid w:val="00693BD5"/>
    <w:rsid w:val="00693F42"/>
    <w:rsid w:val="006946A0"/>
    <w:rsid w:val="006968B8"/>
    <w:rsid w:val="00696AF3"/>
    <w:rsid w:val="00696D1D"/>
    <w:rsid w:val="00696D72"/>
    <w:rsid w:val="006A1DB3"/>
    <w:rsid w:val="006A2187"/>
    <w:rsid w:val="006A39DD"/>
    <w:rsid w:val="006A3CD9"/>
    <w:rsid w:val="006A4055"/>
    <w:rsid w:val="006A43E4"/>
    <w:rsid w:val="006A44F3"/>
    <w:rsid w:val="006A4666"/>
    <w:rsid w:val="006A573B"/>
    <w:rsid w:val="006A5A06"/>
    <w:rsid w:val="006A5A96"/>
    <w:rsid w:val="006A5D39"/>
    <w:rsid w:val="006A612C"/>
    <w:rsid w:val="006A637C"/>
    <w:rsid w:val="006A63D7"/>
    <w:rsid w:val="006A7327"/>
    <w:rsid w:val="006B0131"/>
    <w:rsid w:val="006B08FD"/>
    <w:rsid w:val="006B19F8"/>
    <w:rsid w:val="006B3EA0"/>
    <w:rsid w:val="006B3F44"/>
    <w:rsid w:val="006B558B"/>
    <w:rsid w:val="006B55F5"/>
    <w:rsid w:val="006B6424"/>
    <w:rsid w:val="006B65B1"/>
    <w:rsid w:val="006B6E11"/>
    <w:rsid w:val="006B6E32"/>
    <w:rsid w:val="006B7218"/>
    <w:rsid w:val="006B7A6A"/>
    <w:rsid w:val="006B7B00"/>
    <w:rsid w:val="006C0246"/>
    <w:rsid w:val="006C08BA"/>
    <w:rsid w:val="006C1DCF"/>
    <w:rsid w:val="006C240E"/>
    <w:rsid w:val="006C2896"/>
    <w:rsid w:val="006C3D73"/>
    <w:rsid w:val="006C3F37"/>
    <w:rsid w:val="006C622E"/>
    <w:rsid w:val="006C673F"/>
    <w:rsid w:val="006C6C9F"/>
    <w:rsid w:val="006C6E67"/>
    <w:rsid w:val="006C77AD"/>
    <w:rsid w:val="006C7C96"/>
    <w:rsid w:val="006D2DBE"/>
    <w:rsid w:val="006D2F2B"/>
    <w:rsid w:val="006D37A2"/>
    <w:rsid w:val="006D4118"/>
    <w:rsid w:val="006D44C8"/>
    <w:rsid w:val="006D5971"/>
    <w:rsid w:val="006E02AE"/>
    <w:rsid w:val="006E0D2D"/>
    <w:rsid w:val="006E0FAB"/>
    <w:rsid w:val="006E1C34"/>
    <w:rsid w:val="006E1F3E"/>
    <w:rsid w:val="006E3645"/>
    <w:rsid w:val="006E5A6E"/>
    <w:rsid w:val="006E7D30"/>
    <w:rsid w:val="006F00F8"/>
    <w:rsid w:val="006F31B4"/>
    <w:rsid w:val="006F3BBF"/>
    <w:rsid w:val="006F45DC"/>
    <w:rsid w:val="007003DA"/>
    <w:rsid w:val="00700B9E"/>
    <w:rsid w:val="00704ABF"/>
    <w:rsid w:val="00704BBC"/>
    <w:rsid w:val="00705033"/>
    <w:rsid w:val="007063A0"/>
    <w:rsid w:val="0070678B"/>
    <w:rsid w:val="00706DEA"/>
    <w:rsid w:val="0070734A"/>
    <w:rsid w:val="007074DD"/>
    <w:rsid w:val="00712013"/>
    <w:rsid w:val="00712049"/>
    <w:rsid w:val="00713978"/>
    <w:rsid w:val="007142A6"/>
    <w:rsid w:val="00714CDD"/>
    <w:rsid w:val="00715350"/>
    <w:rsid w:val="0071607E"/>
    <w:rsid w:val="00717009"/>
    <w:rsid w:val="007170CA"/>
    <w:rsid w:val="00717A8B"/>
    <w:rsid w:val="00717B63"/>
    <w:rsid w:val="00717DBC"/>
    <w:rsid w:val="00720739"/>
    <w:rsid w:val="00720863"/>
    <w:rsid w:val="007236A3"/>
    <w:rsid w:val="00724019"/>
    <w:rsid w:val="0072415E"/>
    <w:rsid w:val="00725FC6"/>
    <w:rsid w:val="00727537"/>
    <w:rsid w:val="00727E00"/>
    <w:rsid w:val="007318E9"/>
    <w:rsid w:val="007320D8"/>
    <w:rsid w:val="00732115"/>
    <w:rsid w:val="0073230F"/>
    <w:rsid w:val="00732555"/>
    <w:rsid w:val="00732711"/>
    <w:rsid w:val="00733231"/>
    <w:rsid w:val="007334BF"/>
    <w:rsid w:val="00733626"/>
    <w:rsid w:val="007341E9"/>
    <w:rsid w:val="007349A0"/>
    <w:rsid w:val="00734A3E"/>
    <w:rsid w:val="00734ABF"/>
    <w:rsid w:val="00735508"/>
    <w:rsid w:val="00735530"/>
    <w:rsid w:val="00735AA4"/>
    <w:rsid w:val="007379B1"/>
    <w:rsid w:val="00740436"/>
    <w:rsid w:val="00740AF8"/>
    <w:rsid w:val="00740C16"/>
    <w:rsid w:val="00740E21"/>
    <w:rsid w:val="007420E7"/>
    <w:rsid w:val="007423FE"/>
    <w:rsid w:val="00742C08"/>
    <w:rsid w:val="0074386D"/>
    <w:rsid w:val="0074396F"/>
    <w:rsid w:val="00743BFF"/>
    <w:rsid w:val="00745267"/>
    <w:rsid w:val="00745AA6"/>
    <w:rsid w:val="00746B83"/>
    <w:rsid w:val="00746D5A"/>
    <w:rsid w:val="00747408"/>
    <w:rsid w:val="007476B1"/>
    <w:rsid w:val="00747800"/>
    <w:rsid w:val="0075011A"/>
    <w:rsid w:val="00750A74"/>
    <w:rsid w:val="00750B7E"/>
    <w:rsid w:val="00750CB3"/>
    <w:rsid w:val="00751BA9"/>
    <w:rsid w:val="00752818"/>
    <w:rsid w:val="00754B5D"/>
    <w:rsid w:val="00754F07"/>
    <w:rsid w:val="0075567C"/>
    <w:rsid w:val="007559F7"/>
    <w:rsid w:val="00755F77"/>
    <w:rsid w:val="00755FCE"/>
    <w:rsid w:val="00756216"/>
    <w:rsid w:val="0075771D"/>
    <w:rsid w:val="00765475"/>
    <w:rsid w:val="00766B60"/>
    <w:rsid w:val="007702FA"/>
    <w:rsid w:val="00770504"/>
    <w:rsid w:val="00770B03"/>
    <w:rsid w:val="00771D91"/>
    <w:rsid w:val="00771F77"/>
    <w:rsid w:val="007723D7"/>
    <w:rsid w:val="0077289E"/>
    <w:rsid w:val="00773006"/>
    <w:rsid w:val="00773185"/>
    <w:rsid w:val="00773738"/>
    <w:rsid w:val="00775EE5"/>
    <w:rsid w:val="00776CA0"/>
    <w:rsid w:val="007771CF"/>
    <w:rsid w:val="00777A3A"/>
    <w:rsid w:val="00777E0F"/>
    <w:rsid w:val="00780CD2"/>
    <w:rsid w:val="0078213F"/>
    <w:rsid w:val="007826B5"/>
    <w:rsid w:val="0078385D"/>
    <w:rsid w:val="00783C91"/>
    <w:rsid w:val="00785038"/>
    <w:rsid w:val="0078579B"/>
    <w:rsid w:val="00786822"/>
    <w:rsid w:val="007872BA"/>
    <w:rsid w:val="0078777B"/>
    <w:rsid w:val="00790209"/>
    <w:rsid w:val="00790472"/>
    <w:rsid w:val="00791455"/>
    <w:rsid w:val="00791722"/>
    <w:rsid w:val="00791C01"/>
    <w:rsid w:val="00791F1F"/>
    <w:rsid w:val="00792914"/>
    <w:rsid w:val="00792916"/>
    <w:rsid w:val="007936F1"/>
    <w:rsid w:val="00793A70"/>
    <w:rsid w:val="00794DEF"/>
    <w:rsid w:val="0079517E"/>
    <w:rsid w:val="007969A6"/>
    <w:rsid w:val="00796B39"/>
    <w:rsid w:val="00796B45"/>
    <w:rsid w:val="007971C5"/>
    <w:rsid w:val="007973E9"/>
    <w:rsid w:val="007976B1"/>
    <w:rsid w:val="00797908"/>
    <w:rsid w:val="00797BA7"/>
    <w:rsid w:val="00797F86"/>
    <w:rsid w:val="007A1B73"/>
    <w:rsid w:val="007A1F1F"/>
    <w:rsid w:val="007A2CEF"/>
    <w:rsid w:val="007A33BC"/>
    <w:rsid w:val="007A434B"/>
    <w:rsid w:val="007A4982"/>
    <w:rsid w:val="007A4B79"/>
    <w:rsid w:val="007A4CCD"/>
    <w:rsid w:val="007A5CA1"/>
    <w:rsid w:val="007A6FBF"/>
    <w:rsid w:val="007A70A7"/>
    <w:rsid w:val="007A72E1"/>
    <w:rsid w:val="007A7728"/>
    <w:rsid w:val="007B0A55"/>
    <w:rsid w:val="007B1295"/>
    <w:rsid w:val="007B2786"/>
    <w:rsid w:val="007B3D9C"/>
    <w:rsid w:val="007B40D6"/>
    <w:rsid w:val="007B4D49"/>
    <w:rsid w:val="007B51F9"/>
    <w:rsid w:val="007B645B"/>
    <w:rsid w:val="007B732F"/>
    <w:rsid w:val="007B7798"/>
    <w:rsid w:val="007B7987"/>
    <w:rsid w:val="007B7A23"/>
    <w:rsid w:val="007B7EEC"/>
    <w:rsid w:val="007C022A"/>
    <w:rsid w:val="007C0504"/>
    <w:rsid w:val="007C0DEF"/>
    <w:rsid w:val="007C1162"/>
    <w:rsid w:val="007C1C20"/>
    <w:rsid w:val="007C1D67"/>
    <w:rsid w:val="007C1F8E"/>
    <w:rsid w:val="007C3C05"/>
    <w:rsid w:val="007C62EB"/>
    <w:rsid w:val="007C7524"/>
    <w:rsid w:val="007C7555"/>
    <w:rsid w:val="007C7857"/>
    <w:rsid w:val="007D011C"/>
    <w:rsid w:val="007D46BD"/>
    <w:rsid w:val="007D4BFD"/>
    <w:rsid w:val="007D5550"/>
    <w:rsid w:val="007D5562"/>
    <w:rsid w:val="007D67E2"/>
    <w:rsid w:val="007D6AE8"/>
    <w:rsid w:val="007D6F32"/>
    <w:rsid w:val="007E1BBB"/>
    <w:rsid w:val="007E1CEE"/>
    <w:rsid w:val="007E3995"/>
    <w:rsid w:val="007E4008"/>
    <w:rsid w:val="007E4304"/>
    <w:rsid w:val="007E49D4"/>
    <w:rsid w:val="007E5306"/>
    <w:rsid w:val="007E5F87"/>
    <w:rsid w:val="007E61F0"/>
    <w:rsid w:val="007E6500"/>
    <w:rsid w:val="007F01D4"/>
    <w:rsid w:val="007F0214"/>
    <w:rsid w:val="007F2A68"/>
    <w:rsid w:val="007F37B1"/>
    <w:rsid w:val="007F4F72"/>
    <w:rsid w:val="007F509A"/>
    <w:rsid w:val="007F6E2D"/>
    <w:rsid w:val="007F7455"/>
    <w:rsid w:val="00800139"/>
    <w:rsid w:val="00801443"/>
    <w:rsid w:val="00802130"/>
    <w:rsid w:val="00802568"/>
    <w:rsid w:val="00803636"/>
    <w:rsid w:val="00803769"/>
    <w:rsid w:val="00804A2C"/>
    <w:rsid w:val="00805292"/>
    <w:rsid w:val="008100A3"/>
    <w:rsid w:val="00811C01"/>
    <w:rsid w:val="0081268A"/>
    <w:rsid w:val="00813388"/>
    <w:rsid w:val="00813581"/>
    <w:rsid w:val="008142D6"/>
    <w:rsid w:val="00814FA6"/>
    <w:rsid w:val="008150AD"/>
    <w:rsid w:val="00815A91"/>
    <w:rsid w:val="00815DB6"/>
    <w:rsid w:val="0081604B"/>
    <w:rsid w:val="008160B4"/>
    <w:rsid w:val="00816950"/>
    <w:rsid w:val="00817E15"/>
    <w:rsid w:val="008218E4"/>
    <w:rsid w:val="0082609A"/>
    <w:rsid w:val="008266CC"/>
    <w:rsid w:val="00826F9E"/>
    <w:rsid w:val="0082759E"/>
    <w:rsid w:val="00830182"/>
    <w:rsid w:val="00831005"/>
    <w:rsid w:val="008313AE"/>
    <w:rsid w:val="00831604"/>
    <w:rsid w:val="008329DB"/>
    <w:rsid w:val="00832F91"/>
    <w:rsid w:val="0083375B"/>
    <w:rsid w:val="00834173"/>
    <w:rsid w:val="00834EED"/>
    <w:rsid w:val="00836EC3"/>
    <w:rsid w:val="008379E4"/>
    <w:rsid w:val="008409DC"/>
    <w:rsid w:val="00840A66"/>
    <w:rsid w:val="00841139"/>
    <w:rsid w:val="008416A6"/>
    <w:rsid w:val="0084290B"/>
    <w:rsid w:val="008440D1"/>
    <w:rsid w:val="0084543B"/>
    <w:rsid w:val="00845C9A"/>
    <w:rsid w:val="00846344"/>
    <w:rsid w:val="00846766"/>
    <w:rsid w:val="00846891"/>
    <w:rsid w:val="00847060"/>
    <w:rsid w:val="0084733C"/>
    <w:rsid w:val="008516B5"/>
    <w:rsid w:val="00851989"/>
    <w:rsid w:val="0085201A"/>
    <w:rsid w:val="008521E5"/>
    <w:rsid w:val="0085373C"/>
    <w:rsid w:val="00853B54"/>
    <w:rsid w:val="00855225"/>
    <w:rsid w:val="00856320"/>
    <w:rsid w:val="008606C2"/>
    <w:rsid w:val="008611A5"/>
    <w:rsid w:val="00861352"/>
    <w:rsid w:val="00862CFC"/>
    <w:rsid w:val="00864516"/>
    <w:rsid w:val="00864A52"/>
    <w:rsid w:val="00865584"/>
    <w:rsid w:val="0086589A"/>
    <w:rsid w:val="00865D4E"/>
    <w:rsid w:val="008669D3"/>
    <w:rsid w:val="00866A1A"/>
    <w:rsid w:val="00866D80"/>
    <w:rsid w:val="008674E3"/>
    <w:rsid w:val="00870DCD"/>
    <w:rsid w:val="00871244"/>
    <w:rsid w:val="008713EE"/>
    <w:rsid w:val="00872844"/>
    <w:rsid w:val="00872A79"/>
    <w:rsid w:val="008732E9"/>
    <w:rsid w:val="00873791"/>
    <w:rsid w:val="00874354"/>
    <w:rsid w:val="00874A0A"/>
    <w:rsid w:val="00874CE0"/>
    <w:rsid w:val="008758EB"/>
    <w:rsid w:val="008759A7"/>
    <w:rsid w:val="00876843"/>
    <w:rsid w:val="00877691"/>
    <w:rsid w:val="00880889"/>
    <w:rsid w:val="008819E3"/>
    <w:rsid w:val="008825B9"/>
    <w:rsid w:val="00882771"/>
    <w:rsid w:val="0088310F"/>
    <w:rsid w:val="008845C3"/>
    <w:rsid w:val="008847B7"/>
    <w:rsid w:val="008849D0"/>
    <w:rsid w:val="008853D0"/>
    <w:rsid w:val="00885C6C"/>
    <w:rsid w:val="00885E31"/>
    <w:rsid w:val="00886727"/>
    <w:rsid w:val="0089039C"/>
    <w:rsid w:val="008911D9"/>
    <w:rsid w:val="00891922"/>
    <w:rsid w:val="00892372"/>
    <w:rsid w:val="0089268A"/>
    <w:rsid w:val="00893070"/>
    <w:rsid w:val="008934F5"/>
    <w:rsid w:val="008936B5"/>
    <w:rsid w:val="0089520A"/>
    <w:rsid w:val="00895466"/>
    <w:rsid w:val="00895A38"/>
    <w:rsid w:val="0089608C"/>
    <w:rsid w:val="00896133"/>
    <w:rsid w:val="00896723"/>
    <w:rsid w:val="0089677F"/>
    <w:rsid w:val="00897053"/>
    <w:rsid w:val="00897918"/>
    <w:rsid w:val="00897FB7"/>
    <w:rsid w:val="008A0F76"/>
    <w:rsid w:val="008A1BA0"/>
    <w:rsid w:val="008A22FB"/>
    <w:rsid w:val="008A2BF9"/>
    <w:rsid w:val="008A3DE9"/>
    <w:rsid w:val="008A45A2"/>
    <w:rsid w:val="008A5608"/>
    <w:rsid w:val="008A5718"/>
    <w:rsid w:val="008A6315"/>
    <w:rsid w:val="008A742B"/>
    <w:rsid w:val="008A7D48"/>
    <w:rsid w:val="008B03A4"/>
    <w:rsid w:val="008B3D0F"/>
    <w:rsid w:val="008B53A8"/>
    <w:rsid w:val="008B6035"/>
    <w:rsid w:val="008B679B"/>
    <w:rsid w:val="008B6982"/>
    <w:rsid w:val="008B74B5"/>
    <w:rsid w:val="008B74BE"/>
    <w:rsid w:val="008B7982"/>
    <w:rsid w:val="008B7BE4"/>
    <w:rsid w:val="008C0275"/>
    <w:rsid w:val="008C063E"/>
    <w:rsid w:val="008C0807"/>
    <w:rsid w:val="008C10F5"/>
    <w:rsid w:val="008C20A0"/>
    <w:rsid w:val="008C2D61"/>
    <w:rsid w:val="008C3D89"/>
    <w:rsid w:val="008C403C"/>
    <w:rsid w:val="008C40C2"/>
    <w:rsid w:val="008C47E8"/>
    <w:rsid w:val="008C4967"/>
    <w:rsid w:val="008C4DC5"/>
    <w:rsid w:val="008C58B3"/>
    <w:rsid w:val="008C6C6E"/>
    <w:rsid w:val="008C6FE7"/>
    <w:rsid w:val="008D0038"/>
    <w:rsid w:val="008D0698"/>
    <w:rsid w:val="008D0A92"/>
    <w:rsid w:val="008D309A"/>
    <w:rsid w:val="008D34F3"/>
    <w:rsid w:val="008D4981"/>
    <w:rsid w:val="008D4E27"/>
    <w:rsid w:val="008D5A3B"/>
    <w:rsid w:val="008D5A75"/>
    <w:rsid w:val="008D736C"/>
    <w:rsid w:val="008D7FB8"/>
    <w:rsid w:val="008E03D7"/>
    <w:rsid w:val="008E0577"/>
    <w:rsid w:val="008E0DB9"/>
    <w:rsid w:val="008E0DBF"/>
    <w:rsid w:val="008E18C0"/>
    <w:rsid w:val="008E2766"/>
    <w:rsid w:val="008E2C00"/>
    <w:rsid w:val="008E30B9"/>
    <w:rsid w:val="008E30C5"/>
    <w:rsid w:val="008E341B"/>
    <w:rsid w:val="008E4813"/>
    <w:rsid w:val="008E5668"/>
    <w:rsid w:val="008E6A92"/>
    <w:rsid w:val="008E7871"/>
    <w:rsid w:val="008E7B45"/>
    <w:rsid w:val="008E7C06"/>
    <w:rsid w:val="008F0A9E"/>
    <w:rsid w:val="008F0E50"/>
    <w:rsid w:val="008F1EEE"/>
    <w:rsid w:val="008F22A3"/>
    <w:rsid w:val="008F23ED"/>
    <w:rsid w:val="008F264D"/>
    <w:rsid w:val="008F2B29"/>
    <w:rsid w:val="008F3B90"/>
    <w:rsid w:val="008F3BEC"/>
    <w:rsid w:val="008F45FD"/>
    <w:rsid w:val="008F4BBA"/>
    <w:rsid w:val="008F4C1D"/>
    <w:rsid w:val="008F6544"/>
    <w:rsid w:val="008F6796"/>
    <w:rsid w:val="008F6DB2"/>
    <w:rsid w:val="008F6E34"/>
    <w:rsid w:val="008F723A"/>
    <w:rsid w:val="00900354"/>
    <w:rsid w:val="009003A5"/>
    <w:rsid w:val="00900C78"/>
    <w:rsid w:val="009011F6"/>
    <w:rsid w:val="00902184"/>
    <w:rsid w:val="009024DC"/>
    <w:rsid w:val="00902B3F"/>
    <w:rsid w:val="00903C07"/>
    <w:rsid w:val="009054FD"/>
    <w:rsid w:val="009072C9"/>
    <w:rsid w:val="00907D2F"/>
    <w:rsid w:val="00910EC2"/>
    <w:rsid w:val="0091115A"/>
    <w:rsid w:val="009115E3"/>
    <w:rsid w:val="00911B43"/>
    <w:rsid w:val="00912596"/>
    <w:rsid w:val="00912D3D"/>
    <w:rsid w:val="009134D3"/>
    <w:rsid w:val="00913702"/>
    <w:rsid w:val="0091463C"/>
    <w:rsid w:val="0091494D"/>
    <w:rsid w:val="009153ED"/>
    <w:rsid w:val="009157FC"/>
    <w:rsid w:val="00915B67"/>
    <w:rsid w:val="00915BE2"/>
    <w:rsid w:val="009166C2"/>
    <w:rsid w:val="00916BDF"/>
    <w:rsid w:val="00920D1D"/>
    <w:rsid w:val="0092320D"/>
    <w:rsid w:val="00923A4A"/>
    <w:rsid w:val="009240F7"/>
    <w:rsid w:val="00925C33"/>
    <w:rsid w:val="00930C34"/>
    <w:rsid w:val="00930D4C"/>
    <w:rsid w:val="00933A1F"/>
    <w:rsid w:val="00933CCB"/>
    <w:rsid w:val="009359D6"/>
    <w:rsid w:val="00935B12"/>
    <w:rsid w:val="00936186"/>
    <w:rsid w:val="009365A1"/>
    <w:rsid w:val="00937152"/>
    <w:rsid w:val="00937493"/>
    <w:rsid w:val="00937DB1"/>
    <w:rsid w:val="00937EDC"/>
    <w:rsid w:val="00940994"/>
    <w:rsid w:val="00940AF9"/>
    <w:rsid w:val="00941183"/>
    <w:rsid w:val="00941467"/>
    <w:rsid w:val="009422A4"/>
    <w:rsid w:val="0094270C"/>
    <w:rsid w:val="00944E80"/>
    <w:rsid w:val="00945BAE"/>
    <w:rsid w:val="00945C26"/>
    <w:rsid w:val="00946229"/>
    <w:rsid w:val="00946FF4"/>
    <w:rsid w:val="009471F4"/>
    <w:rsid w:val="0095048E"/>
    <w:rsid w:val="00950AF2"/>
    <w:rsid w:val="00951152"/>
    <w:rsid w:val="009515A8"/>
    <w:rsid w:val="00951ACC"/>
    <w:rsid w:val="00952519"/>
    <w:rsid w:val="0095305A"/>
    <w:rsid w:val="009546CB"/>
    <w:rsid w:val="0095536F"/>
    <w:rsid w:val="00955A0F"/>
    <w:rsid w:val="0095607B"/>
    <w:rsid w:val="00956289"/>
    <w:rsid w:val="00956B7D"/>
    <w:rsid w:val="00956C59"/>
    <w:rsid w:val="0095723B"/>
    <w:rsid w:val="0095725A"/>
    <w:rsid w:val="00957FF7"/>
    <w:rsid w:val="009603AF"/>
    <w:rsid w:val="00961261"/>
    <w:rsid w:val="00961D64"/>
    <w:rsid w:val="00962CB5"/>
    <w:rsid w:val="0096322E"/>
    <w:rsid w:val="00963F6F"/>
    <w:rsid w:val="009647E6"/>
    <w:rsid w:val="00965549"/>
    <w:rsid w:val="00966386"/>
    <w:rsid w:val="009676B5"/>
    <w:rsid w:val="00970CD8"/>
    <w:rsid w:val="0097148A"/>
    <w:rsid w:val="009724AE"/>
    <w:rsid w:val="009734AD"/>
    <w:rsid w:val="0097448E"/>
    <w:rsid w:val="00974562"/>
    <w:rsid w:val="009758CA"/>
    <w:rsid w:val="00976ED2"/>
    <w:rsid w:val="009779AC"/>
    <w:rsid w:val="00977ACA"/>
    <w:rsid w:val="0098006D"/>
    <w:rsid w:val="00980166"/>
    <w:rsid w:val="00980A1F"/>
    <w:rsid w:val="0098234B"/>
    <w:rsid w:val="009828DA"/>
    <w:rsid w:val="00982CEF"/>
    <w:rsid w:val="00982DDF"/>
    <w:rsid w:val="009830FA"/>
    <w:rsid w:val="00984A3E"/>
    <w:rsid w:val="00984E77"/>
    <w:rsid w:val="00984FD1"/>
    <w:rsid w:val="009856C1"/>
    <w:rsid w:val="0098580F"/>
    <w:rsid w:val="00986423"/>
    <w:rsid w:val="00990848"/>
    <w:rsid w:val="009909FF"/>
    <w:rsid w:val="0099187E"/>
    <w:rsid w:val="00991EFE"/>
    <w:rsid w:val="009928FD"/>
    <w:rsid w:val="009940D6"/>
    <w:rsid w:val="00995922"/>
    <w:rsid w:val="009971D5"/>
    <w:rsid w:val="0099775A"/>
    <w:rsid w:val="00997BD0"/>
    <w:rsid w:val="009A02B7"/>
    <w:rsid w:val="009A2D31"/>
    <w:rsid w:val="009A3294"/>
    <w:rsid w:val="009A32D4"/>
    <w:rsid w:val="009A4D7F"/>
    <w:rsid w:val="009B09B7"/>
    <w:rsid w:val="009B0A6D"/>
    <w:rsid w:val="009B0AA2"/>
    <w:rsid w:val="009B0B01"/>
    <w:rsid w:val="009B0E1F"/>
    <w:rsid w:val="009B1132"/>
    <w:rsid w:val="009B12F7"/>
    <w:rsid w:val="009B1488"/>
    <w:rsid w:val="009B15C6"/>
    <w:rsid w:val="009B19A3"/>
    <w:rsid w:val="009B19FD"/>
    <w:rsid w:val="009B3710"/>
    <w:rsid w:val="009B40E1"/>
    <w:rsid w:val="009B49AE"/>
    <w:rsid w:val="009B4EA2"/>
    <w:rsid w:val="009B5D01"/>
    <w:rsid w:val="009B5E86"/>
    <w:rsid w:val="009B5FB9"/>
    <w:rsid w:val="009B6206"/>
    <w:rsid w:val="009B661A"/>
    <w:rsid w:val="009B693E"/>
    <w:rsid w:val="009B6B7E"/>
    <w:rsid w:val="009B6D31"/>
    <w:rsid w:val="009B6E2C"/>
    <w:rsid w:val="009B6ED0"/>
    <w:rsid w:val="009B7679"/>
    <w:rsid w:val="009B79BE"/>
    <w:rsid w:val="009C1323"/>
    <w:rsid w:val="009C1A6D"/>
    <w:rsid w:val="009C3218"/>
    <w:rsid w:val="009C3495"/>
    <w:rsid w:val="009C47E9"/>
    <w:rsid w:val="009C50BD"/>
    <w:rsid w:val="009C5B4C"/>
    <w:rsid w:val="009C6CD5"/>
    <w:rsid w:val="009C7529"/>
    <w:rsid w:val="009D038A"/>
    <w:rsid w:val="009D067A"/>
    <w:rsid w:val="009D0A2B"/>
    <w:rsid w:val="009D0AF2"/>
    <w:rsid w:val="009D10E6"/>
    <w:rsid w:val="009D2906"/>
    <w:rsid w:val="009D3C1A"/>
    <w:rsid w:val="009D3C8A"/>
    <w:rsid w:val="009D5FEB"/>
    <w:rsid w:val="009D6B64"/>
    <w:rsid w:val="009D6FBF"/>
    <w:rsid w:val="009D7218"/>
    <w:rsid w:val="009D754D"/>
    <w:rsid w:val="009D7826"/>
    <w:rsid w:val="009E20F5"/>
    <w:rsid w:val="009E2746"/>
    <w:rsid w:val="009E301A"/>
    <w:rsid w:val="009E3202"/>
    <w:rsid w:val="009E4177"/>
    <w:rsid w:val="009E45EB"/>
    <w:rsid w:val="009E48EA"/>
    <w:rsid w:val="009E4A71"/>
    <w:rsid w:val="009E4D1C"/>
    <w:rsid w:val="009E6E3F"/>
    <w:rsid w:val="009E6EC1"/>
    <w:rsid w:val="009F0DC3"/>
    <w:rsid w:val="009F168D"/>
    <w:rsid w:val="009F2147"/>
    <w:rsid w:val="009F23FC"/>
    <w:rsid w:val="009F2C34"/>
    <w:rsid w:val="009F3388"/>
    <w:rsid w:val="009F34E8"/>
    <w:rsid w:val="009F4F3A"/>
    <w:rsid w:val="009F50D4"/>
    <w:rsid w:val="009F5121"/>
    <w:rsid w:val="009F5A9E"/>
    <w:rsid w:val="009F63D7"/>
    <w:rsid w:val="009F7144"/>
    <w:rsid w:val="009F739A"/>
    <w:rsid w:val="00A00852"/>
    <w:rsid w:val="00A01399"/>
    <w:rsid w:val="00A01E1D"/>
    <w:rsid w:val="00A025F5"/>
    <w:rsid w:val="00A02FC7"/>
    <w:rsid w:val="00A0356E"/>
    <w:rsid w:val="00A037A8"/>
    <w:rsid w:val="00A05662"/>
    <w:rsid w:val="00A0739A"/>
    <w:rsid w:val="00A07900"/>
    <w:rsid w:val="00A11FBF"/>
    <w:rsid w:val="00A1295F"/>
    <w:rsid w:val="00A12BF9"/>
    <w:rsid w:val="00A13204"/>
    <w:rsid w:val="00A13344"/>
    <w:rsid w:val="00A16672"/>
    <w:rsid w:val="00A17381"/>
    <w:rsid w:val="00A175AA"/>
    <w:rsid w:val="00A2060F"/>
    <w:rsid w:val="00A20706"/>
    <w:rsid w:val="00A21EB5"/>
    <w:rsid w:val="00A22599"/>
    <w:rsid w:val="00A230DC"/>
    <w:rsid w:val="00A230E8"/>
    <w:rsid w:val="00A2335D"/>
    <w:rsid w:val="00A23A39"/>
    <w:rsid w:val="00A24273"/>
    <w:rsid w:val="00A245C0"/>
    <w:rsid w:val="00A246FB"/>
    <w:rsid w:val="00A24713"/>
    <w:rsid w:val="00A2709B"/>
    <w:rsid w:val="00A30245"/>
    <w:rsid w:val="00A3036F"/>
    <w:rsid w:val="00A30674"/>
    <w:rsid w:val="00A30721"/>
    <w:rsid w:val="00A30FFB"/>
    <w:rsid w:val="00A3265A"/>
    <w:rsid w:val="00A3330C"/>
    <w:rsid w:val="00A33BC3"/>
    <w:rsid w:val="00A33CF8"/>
    <w:rsid w:val="00A341CD"/>
    <w:rsid w:val="00A342E2"/>
    <w:rsid w:val="00A342EB"/>
    <w:rsid w:val="00A348FB"/>
    <w:rsid w:val="00A34EA3"/>
    <w:rsid w:val="00A36FFD"/>
    <w:rsid w:val="00A37043"/>
    <w:rsid w:val="00A3769E"/>
    <w:rsid w:val="00A4088B"/>
    <w:rsid w:val="00A40AF7"/>
    <w:rsid w:val="00A418D4"/>
    <w:rsid w:val="00A41B5C"/>
    <w:rsid w:val="00A4599C"/>
    <w:rsid w:val="00A45B7B"/>
    <w:rsid w:val="00A4640D"/>
    <w:rsid w:val="00A46BD6"/>
    <w:rsid w:val="00A4753F"/>
    <w:rsid w:val="00A50597"/>
    <w:rsid w:val="00A50630"/>
    <w:rsid w:val="00A508A3"/>
    <w:rsid w:val="00A50C14"/>
    <w:rsid w:val="00A51E59"/>
    <w:rsid w:val="00A52131"/>
    <w:rsid w:val="00A52BD4"/>
    <w:rsid w:val="00A5319C"/>
    <w:rsid w:val="00A538FF"/>
    <w:rsid w:val="00A53C68"/>
    <w:rsid w:val="00A54039"/>
    <w:rsid w:val="00A541D1"/>
    <w:rsid w:val="00A545D0"/>
    <w:rsid w:val="00A54A83"/>
    <w:rsid w:val="00A55C84"/>
    <w:rsid w:val="00A56350"/>
    <w:rsid w:val="00A566F1"/>
    <w:rsid w:val="00A57B2E"/>
    <w:rsid w:val="00A57D16"/>
    <w:rsid w:val="00A60B7C"/>
    <w:rsid w:val="00A60EE5"/>
    <w:rsid w:val="00A61451"/>
    <w:rsid w:val="00A63412"/>
    <w:rsid w:val="00A63C60"/>
    <w:rsid w:val="00A64D01"/>
    <w:rsid w:val="00A65BD3"/>
    <w:rsid w:val="00A66D8C"/>
    <w:rsid w:val="00A67661"/>
    <w:rsid w:val="00A7007D"/>
    <w:rsid w:val="00A7053C"/>
    <w:rsid w:val="00A70706"/>
    <w:rsid w:val="00A70AAB"/>
    <w:rsid w:val="00A70F70"/>
    <w:rsid w:val="00A71B0A"/>
    <w:rsid w:val="00A738D4"/>
    <w:rsid w:val="00A742FC"/>
    <w:rsid w:val="00A760C0"/>
    <w:rsid w:val="00A76139"/>
    <w:rsid w:val="00A7661D"/>
    <w:rsid w:val="00A7753D"/>
    <w:rsid w:val="00A7774A"/>
    <w:rsid w:val="00A77A3B"/>
    <w:rsid w:val="00A8035D"/>
    <w:rsid w:val="00A80823"/>
    <w:rsid w:val="00A80863"/>
    <w:rsid w:val="00A8127A"/>
    <w:rsid w:val="00A81B21"/>
    <w:rsid w:val="00A81DD8"/>
    <w:rsid w:val="00A82235"/>
    <w:rsid w:val="00A827E0"/>
    <w:rsid w:val="00A82865"/>
    <w:rsid w:val="00A830EE"/>
    <w:rsid w:val="00A83CAF"/>
    <w:rsid w:val="00A85B72"/>
    <w:rsid w:val="00A86092"/>
    <w:rsid w:val="00A86858"/>
    <w:rsid w:val="00A872D8"/>
    <w:rsid w:val="00A873E1"/>
    <w:rsid w:val="00A87AE7"/>
    <w:rsid w:val="00A910D8"/>
    <w:rsid w:val="00A9226F"/>
    <w:rsid w:val="00A922BB"/>
    <w:rsid w:val="00A92728"/>
    <w:rsid w:val="00A92EB3"/>
    <w:rsid w:val="00A9373D"/>
    <w:rsid w:val="00A93C5E"/>
    <w:rsid w:val="00A9447A"/>
    <w:rsid w:val="00A954F6"/>
    <w:rsid w:val="00A95876"/>
    <w:rsid w:val="00A95921"/>
    <w:rsid w:val="00A96066"/>
    <w:rsid w:val="00A96BBB"/>
    <w:rsid w:val="00A97410"/>
    <w:rsid w:val="00A97EFC"/>
    <w:rsid w:val="00A97F83"/>
    <w:rsid w:val="00AA03DB"/>
    <w:rsid w:val="00AA06DB"/>
    <w:rsid w:val="00AA2067"/>
    <w:rsid w:val="00AA2957"/>
    <w:rsid w:val="00AA3131"/>
    <w:rsid w:val="00AA3186"/>
    <w:rsid w:val="00AA320F"/>
    <w:rsid w:val="00AA3D2D"/>
    <w:rsid w:val="00AA40D3"/>
    <w:rsid w:val="00AA54D2"/>
    <w:rsid w:val="00AA5E19"/>
    <w:rsid w:val="00AA616E"/>
    <w:rsid w:val="00AA731B"/>
    <w:rsid w:val="00AA76F7"/>
    <w:rsid w:val="00AA79A7"/>
    <w:rsid w:val="00AB0A4D"/>
    <w:rsid w:val="00AB0C53"/>
    <w:rsid w:val="00AB187F"/>
    <w:rsid w:val="00AB1A1E"/>
    <w:rsid w:val="00AB1E86"/>
    <w:rsid w:val="00AB2052"/>
    <w:rsid w:val="00AB224A"/>
    <w:rsid w:val="00AB325A"/>
    <w:rsid w:val="00AB3EEE"/>
    <w:rsid w:val="00AB44DC"/>
    <w:rsid w:val="00AB5D41"/>
    <w:rsid w:val="00AB781F"/>
    <w:rsid w:val="00AB7860"/>
    <w:rsid w:val="00AB7AA4"/>
    <w:rsid w:val="00AC04BB"/>
    <w:rsid w:val="00AC04DD"/>
    <w:rsid w:val="00AC26CC"/>
    <w:rsid w:val="00AC2D66"/>
    <w:rsid w:val="00AC3829"/>
    <w:rsid w:val="00AC42E1"/>
    <w:rsid w:val="00AC436A"/>
    <w:rsid w:val="00AC4B10"/>
    <w:rsid w:val="00AC5353"/>
    <w:rsid w:val="00AC5C97"/>
    <w:rsid w:val="00AC5CB2"/>
    <w:rsid w:val="00AC5E91"/>
    <w:rsid w:val="00AC64B6"/>
    <w:rsid w:val="00AC7BAA"/>
    <w:rsid w:val="00AD1F26"/>
    <w:rsid w:val="00AD23C0"/>
    <w:rsid w:val="00AD2AD6"/>
    <w:rsid w:val="00AD3AFC"/>
    <w:rsid w:val="00AD4E13"/>
    <w:rsid w:val="00AD50B9"/>
    <w:rsid w:val="00AD514C"/>
    <w:rsid w:val="00AD5BF4"/>
    <w:rsid w:val="00AD7DF3"/>
    <w:rsid w:val="00AE19AE"/>
    <w:rsid w:val="00AE1CB9"/>
    <w:rsid w:val="00AE20E9"/>
    <w:rsid w:val="00AE2C07"/>
    <w:rsid w:val="00AE3F19"/>
    <w:rsid w:val="00AE4D29"/>
    <w:rsid w:val="00AE5545"/>
    <w:rsid w:val="00AE5DA3"/>
    <w:rsid w:val="00AE5F56"/>
    <w:rsid w:val="00AE7011"/>
    <w:rsid w:val="00AE7654"/>
    <w:rsid w:val="00AE7F47"/>
    <w:rsid w:val="00AF0DC3"/>
    <w:rsid w:val="00AF11D3"/>
    <w:rsid w:val="00AF1819"/>
    <w:rsid w:val="00AF1896"/>
    <w:rsid w:val="00AF1CF1"/>
    <w:rsid w:val="00AF342E"/>
    <w:rsid w:val="00AF3CD0"/>
    <w:rsid w:val="00AF3EA7"/>
    <w:rsid w:val="00AF5204"/>
    <w:rsid w:val="00AF5417"/>
    <w:rsid w:val="00AF5A8B"/>
    <w:rsid w:val="00AF5F97"/>
    <w:rsid w:val="00AF725E"/>
    <w:rsid w:val="00B00476"/>
    <w:rsid w:val="00B01D54"/>
    <w:rsid w:val="00B02324"/>
    <w:rsid w:val="00B02D8B"/>
    <w:rsid w:val="00B051A9"/>
    <w:rsid w:val="00B054EF"/>
    <w:rsid w:val="00B06395"/>
    <w:rsid w:val="00B068CC"/>
    <w:rsid w:val="00B070A6"/>
    <w:rsid w:val="00B07814"/>
    <w:rsid w:val="00B07CE9"/>
    <w:rsid w:val="00B102CF"/>
    <w:rsid w:val="00B10A69"/>
    <w:rsid w:val="00B11A91"/>
    <w:rsid w:val="00B123DE"/>
    <w:rsid w:val="00B1246F"/>
    <w:rsid w:val="00B12CB9"/>
    <w:rsid w:val="00B12E25"/>
    <w:rsid w:val="00B12E2E"/>
    <w:rsid w:val="00B13092"/>
    <w:rsid w:val="00B147C5"/>
    <w:rsid w:val="00B1554B"/>
    <w:rsid w:val="00B155B0"/>
    <w:rsid w:val="00B1595A"/>
    <w:rsid w:val="00B15EE7"/>
    <w:rsid w:val="00B15FD6"/>
    <w:rsid w:val="00B17A56"/>
    <w:rsid w:val="00B20037"/>
    <w:rsid w:val="00B207B3"/>
    <w:rsid w:val="00B209C9"/>
    <w:rsid w:val="00B20DFA"/>
    <w:rsid w:val="00B20E03"/>
    <w:rsid w:val="00B217B1"/>
    <w:rsid w:val="00B2282A"/>
    <w:rsid w:val="00B2304A"/>
    <w:rsid w:val="00B233C7"/>
    <w:rsid w:val="00B240F5"/>
    <w:rsid w:val="00B245B0"/>
    <w:rsid w:val="00B25BDF"/>
    <w:rsid w:val="00B26560"/>
    <w:rsid w:val="00B27AEC"/>
    <w:rsid w:val="00B30B3D"/>
    <w:rsid w:val="00B30F1A"/>
    <w:rsid w:val="00B32219"/>
    <w:rsid w:val="00B32B8B"/>
    <w:rsid w:val="00B3312E"/>
    <w:rsid w:val="00B3336B"/>
    <w:rsid w:val="00B33A4E"/>
    <w:rsid w:val="00B34A44"/>
    <w:rsid w:val="00B34DC3"/>
    <w:rsid w:val="00B35492"/>
    <w:rsid w:val="00B358A6"/>
    <w:rsid w:val="00B365CD"/>
    <w:rsid w:val="00B36A69"/>
    <w:rsid w:val="00B40225"/>
    <w:rsid w:val="00B40971"/>
    <w:rsid w:val="00B41C2A"/>
    <w:rsid w:val="00B42BA0"/>
    <w:rsid w:val="00B43584"/>
    <w:rsid w:val="00B43D8A"/>
    <w:rsid w:val="00B448B4"/>
    <w:rsid w:val="00B44931"/>
    <w:rsid w:val="00B45485"/>
    <w:rsid w:val="00B45560"/>
    <w:rsid w:val="00B47446"/>
    <w:rsid w:val="00B50035"/>
    <w:rsid w:val="00B509AF"/>
    <w:rsid w:val="00B50FC7"/>
    <w:rsid w:val="00B514F1"/>
    <w:rsid w:val="00B51541"/>
    <w:rsid w:val="00B5220F"/>
    <w:rsid w:val="00B52223"/>
    <w:rsid w:val="00B5261D"/>
    <w:rsid w:val="00B52D83"/>
    <w:rsid w:val="00B53EE7"/>
    <w:rsid w:val="00B546EA"/>
    <w:rsid w:val="00B54BA4"/>
    <w:rsid w:val="00B5611F"/>
    <w:rsid w:val="00B5659F"/>
    <w:rsid w:val="00B57257"/>
    <w:rsid w:val="00B57A4E"/>
    <w:rsid w:val="00B57F14"/>
    <w:rsid w:val="00B6078B"/>
    <w:rsid w:val="00B61375"/>
    <w:rsid w:val="00B617A0"/>
    <w:rsid w:val="00B61A85"/>
    <w:rsid w:val="00B63926"/>
    <w:rsid w:val="00B647F5"/>
    <w:rsid w:val="00B679B7"/>
    <w:rsid w:val="00B67BC5"/>
    <w:rsid w:val="00B70B0D"/>
    <w:rsid w:val="00B72828"/>
    <w:rsid w:val="00B73551"/>
    <w:rsid w:val="00B7595B"/>
    <w:rsid w:val="00B763D4"/>
    <w:rsid w:val="00B76FDC"/>
    <w:rsid w:val="00B77058"/>
    <w:rsid w:val="00B773AE"/>
    <w:rsid w:val="00B801A8"/>
    <w:rsid w:val="00B804D1"/>
    <w:rsid w:val="00B807AA"/>
    <w:rsid w:val="00B80C0D"/>
    <w:rsid w:val="00B811B6"/>
    <w:rsid w:val="00B8136E"/>
    <w:rsid w:val="00B818C0"/>
    <w:rsid w:val="00B830F6"/>
    <w:rsid w:val="00B83CD0"/>
    <w:rsid w:val="00B83E5B"/>
    <w:rsid w:val="00B84346"/>
    <w:rsid w:val="00B844DC"/>
    <w:rsid w:val="00B85481"/>
    <w:rsid w:val="00B855BB"/>
    <w:rsid w:val="00B8564C"/>
    <w:rsid w:val="00B86399"/>
    <w:rsid w:val="00B86C9A"/>
    <w:rsid w:val="00B87291"/>
    <w:rsid w:val="00B87785"/>
    <w:rsid w:val="00B879EA"/>
    <w:rsid w:val="00B87D21"/>
    <w:rsid w:val="00B906B8"/>
    <w:rsid w:val="00B90FB3"/>
    <w:rsid w:val="00B91EC3"/>
    <w:rsid w:val="00B932A4"/>
    <w:rsid w:val="00B932B2"/>
    <w:rsid w:val="00B936F4"/>
    <w:rsid w:val="00B940BA"/>
    <w:rsid w:val="00B9448C"/>
    <w:rsid w:val="00B95BDA"/>
    <w:rsid w:val="00B96F53"/>
    <w:rsid w:val="00B97815"/>
    <w:rsid w:val="00B97BB9"/>
    <w:rsid w:val="00B97C61"/>
    <w:rsid w:val="00BA0DA9"/>
    <w:rsid w:val="00BA0EC6"/>
    <w:rsid w:val="00BA15F9"/>
    <w:rsid w:val="00BA239A"/>
    <w:rsid w:val="00BA2DE5"/>
    <w:rsid w:val="00BA2EF4"/>
    <w:rsid w:val="00BA3902"/>
    <w:rsid w:val="00BA4673"/>
    <w:rsid w:val="00BA4D57"/>
    <w:rsid w:val="00BA4E15"/>
    <w:rsid w:val="00BA4F2F"/>
    <w:rsid w:val="00BA5E35"/>
    <w:rsid w:val="00BA67C1"/>
    <w:rsid w:val="00BA7157"/>
    <w:rsid w:val="00BA72F8"/>
    <w:rsid w:val="00BA77E5"/>
    <w:rsid w:val="00BB004D"/>
    <w:rsid w:val="00BB0B8E"/>
    <w:rsid w:val="00BB0F01"/>
    <w:rsid w:val="00BB198D"/>
    <w:rsid w:val="00BB220A"/>
    <w:rsid w:val="00BB2CC1"/>
    <w:rsid w:val="00BB39CF"/>
    <w:rsid w:val="00BB4645"/>
    <w:rsid w:val="00BB4BD0"/>
    <w:rsid w:val="00BB4F2B"/>
    <w:rsid w:val="00BB544D"/>
    <w:rsid w:val="00BB570A"/>
    <w:rsid w:val="00BB694D"/>
    <w:rsid w:val="00BB7A5E"/>
    <w:rsid w:val="00BC0229"/>
    <w:rsid w:val="00BC0BD2"/>
    <w:rsid w:val="00BC0ECC"/>
    <w:rsid w:val="00BC1B03"/>
    <w:rsid w:val="00BC1BC5"/>
    <w:rsid w:val="00BC1EEB"/>
    <w:rsid w:val="00BC2B9E"/>
    <w:rsid w:val="00BC376A"/>
    <w:rsid w:val="00BC698B"/>
    <w:rsid w:val="00BC6DC6"/>
    <w:rsid w:val="00BC72F3"/>
    <w:rsid w:val="00BC7358"/>
    <w:rsid w:val="00BC7633"/>
    <w:rsid w:val="00BC7AA0"/>
    <w:rsid w:val="00BD041E"/>
    <w:rsid w:val="00BD0721"/>
    <w:rsid w:val="00BD07E9"/>
    <w:rsid w:val="00BD0C0D"/>
    <w:rsid w:val="00BD19B8"/>
    <w:rsid w:val="00BD34F9"/>
    <w:rsid w:val="00BD3A30"/>
    <w:rsid w:val="00BD43F9"/>
    <w:rsid w:val="00BD4479"/>
    <w:rsid w:val="00BD5FD4"/>
    <w:rsid w:val="00BD6116"/>
    <w:rsid w:val="00BE0712"/>
    <w:rsid w:val="00BE0CCD"/>
    <w:rsid w:val="00BE212A"/>
    <w:rsid w:val="00BE2396"/>
    <w:rsid w:val="00BE24B1"/>
    <w:rsid w:val="00BE26DD"/>
    <w:rsid w:val="00BE26F7"/>
    <w:rsid w:val="00BE2EA4"/>
    <w:rsid w:val="00BE2FF1"/>
    <w:rsid w:val="00BE3E7E"/>
    <w:rsid w:val="00BE429A"/>
    <w:rsid w:val="00BE5464"/>
    <w:rsid w:val="00BE5CAC"/>
    <w:rsid w:val="00BE65AF"/>
    <w:rsid w:val="00BF0130"/>
    <w:rsid w:val="00BF18DE"/>
    <w:rsid w:val="00BF1F88"/>
    <w:rsid w:val="00BF21B2"/>
    <w:rsid w:val="00BF29F4"/>
    <w:rsid w:val="00BF2CE8"/>
    <w:rsid w:val="00BF2D4B"/>
    <w:rsid w:val="00BF4232"/>
    <w:rsid w:val="00BF4836"/>
    <w:rsid w:val="00BF4A09"/>
    <w:rsid w:val="00BF4ED8"/>
    <w:rsid w:val="00BF5CDA"/>
    <w:rsid w:val="00BF5E1C"/>
    <w:rsid w:val="00BF5F57"/>
    <w:rsid w:val="00BF5FC8"/>
    <w:rsid w:val="00C01BED"/>
    <w:rsid w:val="00C03744"/>
    <w:rsid w:val="00C03AA6"/>
    <w:rsid w:val="00C03E9E"/>
    <w:rsid w:val="00C04AFC"/>
    <w:rsid w:val="00C04D79"/>
    <w:rsid w:val="00C066A7"/>
    <w:rsid w:val="00C103F0"/>
    <w:rsid w:val="00C10A74"/>
    <w:rsid w:val="00C11390"/>
    <w:rsid w:val="00C12590"/>
    <w:rsid w:val="00C13104"/>
    <w:rsid w:val="00C13A11"/>
    <w:rsid w:val="00C14517"/>
    <w:rsid w:val="00C14C06"/>
    <w:rsid w:val="00C1555E"/>
    <w:rsid w:val="00C161B6"/>
    <w:rsid w:val="00C201AC"/>
    <w:rsid w:val="00C21202"/>
    <w:rsid w:val="00C219E2"/>
    <w:rsid w:val="00C231CC"/>
    <w:rsid w:val="00C233E3"/>
    <w:rsid w:val="00C2362C"/>
    <w:rsid w:val="00C24AD1"/>
    <w:rsid w:val="00C25FE0"/>
    <w:rsid w:val="00C26D80"/>
    <w:rsid w:val="00C2766B"/>
    <w:rsid w:val="00C278BB"/>
    <w:rsid w:val="00C278C6"/>
    <w:rsid w:val="00C308A6"/>
    <w:rsid w:val="00C30A33"/>
    <w:rsid w:val="00C30E99"/>
    <w:rsid w:val="00C31524"/>
    <w:rsid w:val="00C322D2"/>
    <w:rsid w:val="00C3239A"/>
    <w:rsid w:val="00C33D28"/>
    <w:rsid w:val="00C33D5B"/>
    <w:rsid w:val="00C341C6"/>
    <w:rsid w:val="00C3435E"/>
    <w:rsid w:val="00C35391"/>
    <w:rsid w:val="00C35D5B"/>
    <w:rsid w:val="00C35FEB"/>
    <w:rsid w:val="00C3624E"/>
    <w:rsid w:val="00C36414"/>
    <w:rsid w:val="00C36EA5"/>
    <w:rsid w:val="00C37270"/>
    <w:rsid w:val="00C375E5"/>
    <w:rsid w:val="00C40B88"/>
    <w:rsid w:val="00C41465"/>
    <w:rsid w:val="00C42CBE"/>
    <w:rsid w:val="00C43FC0"/>
    <w:rsid w:val="00C44F77"/>
    <w:rsid w:val="00C45863"/>
    <w:rsid w:val="00C5061C"/>
    <w:rsid w:val="00C51CBC"/>
    <w:rsid w:val="00C52297"/>
    <w:rsid w:val="00C53A04"/>
    <w:rsid w:val="00C53A05"/>
    <w:rsid w:val="00C55243"/>
    <w:rsid w:val="00C561E1"/>
    <w:rsid w:val="00C57016"/>
    <w:rsid w:val="00C57351"/>
    <w:rsid w:val="00C579ED"/>
    <w:rsid w:val="00C57E21"/>
    <w:rsid w:val="00C60FEA"/>
    <w:rsid w:val="00C612B8"/>
    <w:rsid w:val="00C616CA"/>
    <w:rsid w:val="00C61D72"/>
    <w:rsid w:val="00C61E32"/>
    <w:rsid w:val="00C61F44"/>
    <w:rsid w:val="00C62052"/>
    <w:rsid w:val="00C632F2"/>
    <w:rsid w:val="00C63881"/>
    <w:rsid w:val="00C64AE3"/>
    <w:rsid w:val="00C64D82"/>
    <w:rsid w:val="00C65639"/>
    <w:rsid w:val="00C65AF1"/>
    <w:rsid w:val="00C65BDA"/>
    <w:rsid w:val="00C66FCB"/>
    <w:rsid w:val="00C67945"/>
    <w:rsid w:val="00C67D30"/>
    <w:rsid w:val="00C70AAA"/>
    <w:rsid w:val="00C71090"/>
    <w:rsid w:val="00C71A8D"/>
    <w:rsid w:val="00C72ECE"/>
    <w:rsid w:val="00C738C4"/>
    <w:rsid w:val="00C7504F"/>
    <w:rsid w:val="00C7530B"/>
    <w:rsid w:val="00C75577"/>
    <w:rsid w:val="00C76DCB"/>
    <w:rsid w:val="00C7716E"/>
    <w:rsid w:val="00C772AC"/>
    <w:rsid w:val="00C804CE"/>
    <w:rsid w:val="00C80AC2"/>
    <w:rsid w:val="00C81ADD"/>
    <w:rsid w:val="00C82CD9"/>
    <w:rsid w:val="00C83B2E"/>
    <w:rsid w:val="00C841B7"/>
    <w:rsid w:val="00C8426E"/>
    <w:rsid w:val="00C85519"/>
    <w:rsid w:val="00C86759"/>
    <w:rsid w:val="00C86F33"/>
    <w:rsid w:val="00C872A2"/>
    <w:rsid w:val="00C8782E"/>
    <w:rsid w:val="00C8788F"/>
    <w:rsid w:val="00C917F7"/>
    <w:rsid w:val="00C91FC5"/>
    <w:rsid w:val="00C9234A"/>
    <w:rsid w:val="00C93554"/>
    <w:rsid w:val="00C9369D"/>
    <w:rsid w:val="00C9376D"/>
    <w:rsid w:val="00C94D51"/>
    <w:rsid w:val="00C95CC5"/>
    <w:rsid w:val="00C966A9"/>
    <w:rsid w:val="00C96D64"/>
    <w:rsid w:val="00C971DE"/>
    <w:rsid w:val="00CA0CA0"/>
    <w:rsid w:val="00CA0F8C"/>
    <w:rsid w:val="00CA155F"/>
    <w:rsid w:val="00CA21C3"/>
    <w:rsid w:val="00CA2468"/>
    <w:rsid w:val="00CA4BF9"/>
    <w:rsid w:val="00CA4EB3"/>
    <w:rsid w:val="00CA5057"/>
    <w:rsid w:val="00CA514A"/>
    <w:rsid w:val="00CA5880"/>
    <w:rsid w:val="00CA5BD9"/>
    <w:rsid w:val="00CA5F20"/>
    <w:rsid w:val="00CA6AF1"/>
    <w:rsid w:val="00CA6AF5"/>
    <w:rsid w:val="00CB12A2"/>
    <w:rsid w:val="00CB2E76"/>
    <w:rsid w:val="00CB35C6"/>
    <w:rsid w:val="00CB3B8E"/>
    <w:rsid w:val="00CB3BB0"/>
    <w:rsid w:val="00CB41DC"/>
    <w:rsid w:val="00CB474A"/>
    <w:rsid w:val="00CB4751"/>
    <w:rsid w:val="00CB507E"/>
    <w:rsid w:val="00CB5682"/>
    <w:rsid w:val="00CB5696"/>
    <w:rsid w:val="00CB5CF7"/>
    <w:rsid w:val="00CB60A7"/>
    <w:rsid w:val="00CB65FB"/>
    <w:rsid w:val="00CB6CF6"/>
    <w:rsid w:val="00CB6D5B"/>
    <w:rsid w:val="00CB6F69"/>
    <w:rsid w:val="00CC01E3"/>
    <w:rsid w:val="00CC12D5"/>
    <w:rsid w:val="00CC14D2"/>
    <w:rsid w:val="00CC2582"/>
    <w:rsid w:val="00CC38FF"/>
    <w:rsid w:val="00CC4D6A"/>
    <w:rsid w:val="00CC5F63"/>
    <w:rsid w:val="00CC66BD"/>
    <w:rsid w:val="00CC68F0"/>
    <w:rsid w:val="00CC7072"/>
    <w:rsid w:val="00CC7811"/>
    <w:rsid w:val="00CD0425"/>
    <w:rsid w:val="00CD06E3"/>
    <w:rsid w:val="00CD1B48"/>
    <w:rsid w:val="00CD1B81"/>
    <w:rsid w:val="00CD249D"/>
    <w:rsid w:val="00CD289F"/>
    <w:rsid w:val="00CD3397"/>
    <w:rsid w:val="00CD3A53"/>
    <w:rsid w:val="00CD46D3"/>
    <w:rsid w:val="00CD5734"/>
    <w:rsid w:val="00CD609D"/>
    <w:rsid w:val="00CD64BB"/>
    <w:rsid w:val="00CD6A96"/>
    <w:rsid w:val="00CD6E32"/>
    <w:rsid w:val="00CD7044"/>
    <w:rsid w:val="00CE00C3"/>
    <w:rsid w:val="00CE011B"/>
    <w:rsid w:val="00CE055A"/>
    <w:rsid w:val="00CE0C15"/>
    <w:rsid w:val="00CE0DC2"/>
    <w:rsid w:val="00CE2C0D"/>
    <w:rsid w:val="00CE3137"/>
    <w:rsid w:val="00CE3CBD"/>
    <w:rsid w:val="00CE4635"/>
    <w:rsid w:val="00CE532D"/>
    <w:rsid w:val="00CE5A75"/>
    <w:rsid w:val="00CE6655"/>
    <w:rsid w:val="00CE7734"/>
    <w:rsid w:val="00CE7912"/>
    <w:rsid w:val="00CE79BF"/>
    <w:rsid w:val="00CF1740"/>
    <w:rsid w:val="00CF266F"/>
    <w:rsid w:val="00CF32C9"/>
    <w:rsid w:val="00CF3B31"/>
    <w:rsid w:val="00CF4133"/>
    <w:rsid w:val="00CF47CE"/>
    <w:rsid w:val="00CF4C62"/>
    <w:rsid w:val="00CF582B"/>
    <w:rsid w:val="00CF65CD"/>
    <w:rsid w:val="00CF6B8B"/>
    <w:rsid w:val="00CF6EE2"/>
    <w:rsid w:val="00CF7F36"/>
    <w:rsid w:val="00D016B1"/>
    <w:rsid w:val="00D02186"/>
    <w:rsid w:val="00D0221F"/>
    <w:rsid w:val="00D02CF5"/>
    <w:rsid w:val="00D03630"/>
    <w:rsid w:val="00D046F2"/>
    <w:rsid w:val="00D04C58"/>
    <w:rsid w:val="00D05127"/>
    <w:rsid w:val="00D05B06"/>
    <w:rsid w:val="00D06335"/>
    <w:rsid w:val="00D075B2"/>
    <w:rsid w:val="00D0764F"/>
    <w:rsid w:val="00D10DB4"/>
    <w:rsid w:val="00D11D33"/>
    <w:rsid w:val="00D12349"/>
    <w:rsid w:val="00D12622"/>
    <w:rsid w:val="00D12CF5"/>
    <w:rsid w:val="00D14A3C"/>
    <w:rsid w:val="00D15523"/>
    <w:rsid w:val="00D15C1C"/>
    <w:rsid w:val="00D15EEF"/>
    <w:rsid w:val="00D16476"/>
    <w:rsid w:val="00D17378"/>
    <w:rsid w:val="00D179C4"/>
    <w:rsid w:val="00D17FA1"/>
    <w:rsid w:val="00D20E1E"/>
    <w:rsid w:val="00D20E43"/>
    <w:rsid w:val="00D20ECF"/>
    <w:rsid w:val="00D21003"/>
    <w:rsid w:val="00D2107C"/>
    <w:rsid w:val="00D2227A"/>
    <w:rsid w:val="00D2413C"/>
    <w:rsid w:val="00D24A94"/>
    <w:rsid w:val="00D25A90"/>
    <w:rsid w:val="00D25EC7"/>
    <w:rsid w:val="00D267F5"/>
    <w:rsid w:val="00D273B6"/>
    <w:rsid w:val="00D27DA5"/>
    <w:rsid w:val="00D31DA1"/>
    <w:rsid w:val="00D3290C"/>
    <w:rsid w:val="00D354C9"/>
    <w:rsid w:val="00D35791"/>
    <w:rsid w:val="00D36910"/>
    <w:rsid w:val="00D36C36"/>
    <w:rsid w:val="00D37B52"/>
    <w:rsid w:val="00D4036A"/>
    <w:rsid w:val="00D40AEF"/>
    <w:rsid w:val="00D410F6"/>
    <w:rsid w:val="00D411FC"/>
    <w:rsid w:val="00D4196B"/>
    <w:rsid w:val="00D41B44"/>
    <w:rsid w:val="00D41C08"/>
    <w:rsid w:val="00D444EB"/>
    <w:rsid w:val="00D454CC"/>
    <w:rsid w:val="00D45906"/>
    <w:rsid w:val="00D462E1"/>
    <w:rsid w:val="00D4738B"/>
    <w:rsid w:val="00D50856"/>
    <w:rsid w:val="00D51BC9"/>
    <w:rsid w:val="00D52416"/>
    <w:rsid w:val="00D53C67"/>
    <w:rsid w:val="00D53D0F"/>
    <w:rsid w:val="00D53D31"/>
    <w:rsid w:val="00D53D72"/>
    <w:rsid w:val="00D54CBA"/>
    <w:rsid w:val="00D54F2E"/>
    <w:rsid w:val="00D556AC"/>
    <w:rsid w:val="00D60396"/>
    <w:rsid w:val="00D604BC"/>
    <w:rsid w:val="00D60719"/>
    <w:rsid w:val="00D60985"/>
    <w:rsid w:val="00D613FD"/>
    <w:rsid w:val="00D619B1"/>
    <w:rsid w:val="00D645F0"/>
    <w:rsid w:val="00D648BE"/>
    <w:rsid w:val="00D652AB"/>
    <w:rsid w:val="00D656BB"/>
    <w:rsid w:val="00D65E80"/>
    <w:rsid w:val="00D6638F"/>
    <w:rsid w:val="00D66D98"/>
    <w:rsid w:val="00D67152"/>
    <w:rsid w:val="00D676FB"/>
    <w:rsid w:val="00D67708"/>
    <w:rsid w:val="00D6782F"/>
    <w:rsid w:val="00D67A9D"/>
    <w:rsid w:val="00D70201"/>
    <w:rsid w:val="00D704FF"/>
    <w:rsid w:val="00D7085B"/>
    <w:rsid w:val="00D70968"/>
    <w:rsid w:val="00D73E08"/>
    <w:rsid w:val="00D73F5C"/>
    <w:rsid w:val="00D75F15"/>
    <w:rsid w:val="00D76422"/>
    <w:rsid w:val="00D76EA1"/>
    <w:rsid w:val="00D8023E"/>
    <w:rsid w:val="00D807E9"/>
    <w:rsid w:val="00D81427"/>
    <w:rsid w:val="00D81C6A"/>
    <w:rsid w:val="00D81CA0"/>
    <w:rsid w:val="00D820F4"/>
    <w:rsid w:val="00D82AA9"/>
    <w:rsid w:val="00D8348F"/>
    <w:rsid w:val="00D83DF8"/>
    <w:rsid w:val="00D843F0"/>
    <w:rsid w:val="00D844B5"/>
    <w:rsid w:val="00D845D4"/>
    <w:rsid w:val="00D86112"/>
    <w:rsid w:val="00D86511"/>
    <w:rsid w:val="00D878C0"/>
    <w:rsid w:val="00D90496"/>
    <w:rsid w:val="00D91D06"/>
    <w:rsid w:val="00D921FB"/>
    <w:rsid w:val="00D92A18"/>
    <w:rsid w:val="00D95A38"/>
    <w:rsid w:val="00D95F56"/>
    <w:rsid w:val="00DA0477"/>
    <w:rsid w:val="00DA08CC"/>
    <w:rsid w:val="00DA1553"/>
    <w:rsid w:val="00DA2C69"/>
    <w:rsid w:val="00DA305C"/>
    <w:rsid w:val="00DA34BB"/>
    <w:rsid w:val="00DA355D"/>
    <w:rsid w:val="00DA3889"/>
    <w:rsid w:val="00DA4DEB"/>
    <w:rsid w:val="00DA530F"/>
    <w:rsid w:val="00DA553B"/>
    <w:rsid w:val="00DA5AEE"/>
    <w:rsid w:val="00DA5D41"/>
    <w:rsid w:val="00DA7654"/>
    <w:rsid w:val="00DA7836"/>
    <w:rsid w:val="00DA788C"/>
    <w:rsid w:val="00DA7D21"/>
    <w:rsid w:val="00DB0ADE"/>
    <w:rsid w:val="00DB1B58"/>
    <w:rsid w:val="00DB1EF2"/>
    <w:rsid w:val="00DB39E3"/>
    <w:rsid w:val="00DB45A2"/>
    <w:rsid w:val="00DB4E50"/>
    <w:rsid w:val="00DB51AB"/>
    <w:rsid w:val="00DB52E7"/>
    <w:rsid w:val="00DB5813"/>
    <w:rsid w:val="00DB5B3B"/>
    <w:rsid w:val="00DB698C"/>
    <w:rsid w:val="00DB6CC9"/>
    <w:rsid w:val="00DB733C"/>
    <w:rsid w:val="00DC0EA8"/>
    <w:rsid w:val="00DC1768"/>
    <w:rsid w:val="00DC1A98"/>
    <w:rsid w:val="00DC38ED"/>
    <w:rsid w:val="00DC5707"/>
    <w:rsid w:val="00DC5747"/>
    <w:rsid w:val="00DC5FD1"/>
    <w:rsid w:val="00DC618C"/>
    <w:rsid w:val="00DC6382"/>
    <w:rsid w:val="00DC675C"/>
    <w:rsid w:val="00DC67F4"/>
    <w:rsid w:val="00DC6ABD"/>
    <w:rsid w:val="00DC6F46"/>
    <w:rsid w:val="00DC7660"/>
    <w:rsid w:val="00DC7C60"/>
    <w:rsid w:val="00DC7CB2"/>
    <w:rsid w:val="00DD07D6"/>
    <w:rsid w:val="00DD0F77"/>
    <w:rsid w:val="00DD1A61"/>
    <w:rsid w:val="00DD1CEC"/>
    <w:rsid w:val="00DD32F6"/>
    <w:rsid w:val="00DD4369"/>
    <w:rsid w:val="00DD4CBE"/>
    <w:rsid w:val="00DD5A7C"/>
    <w:rsid w:val="00DD636B"/>
    <w:rsid w:val="00DD6456"/>
    <w:rsid w:val="00DD6990"/>
    <w:rsid w:val="00DE006D"/>
    <w:rsid w:val="00DE2DA4"/>
    <w:rsid w:val="00DE2DD9"/>
    <w:rsid w:val="00DE429E"/>
    <w:rsid w:val="00DE6282"/>
    <w:rsid w:val="00DE6301"/>
    <w:rsid w:val="00DF20EE"/>
    <w:rsid w:val="00DF31B6"/>
    <w:rsid w:val="00DF4CD2"/>
    <w:rsid w:val="00DF4D74"/>
    <w:rsid w:val="00DF54F7"/>
    <w:rsid w:val="00DF6CE8"/>
    <w:rsid w:val="00DF700C"/>
    <w:rsid w:val="00DF75AC"/>
    <w:rsid w:val="00DF792A"/>
    <w:rsid w:val="00DF7EA2"/>
    <w:rsid w:val="00E00052"/>
    <w:rsid w:val="00E007B9"/>
    <w:rsid w:val="00E0229A"/>
    <w:rsid w:val="00E02F14"/>
    <w:rsid w:val="00E03214"/>
    <w:rsid w:val="00E034BF"/>
    <w:rsid w:val="00E03B3D"/>
    <w:rsid w:val="00E03F1A"/>
    <w:rsid w:val="00E04C0D"/>
    <w:rsid w:val="00E05BB0"/>
    <w:rsid w:val="00E0668B"/>
    <w:rsid w:val="00E0762A"/>
    <w:rsid w:val="00E07EDD"/>
    <w:rsid w:val="00E10B7B"/>
    <w:rsid w:val="00E10C26"/>
    <w:rsid w:val="00E10F7D"/>
    <w:rsid w:val="00E11414"/>
    <w:rsid w:val="00E11696"/>
    <w:rsid w:val="00E120DD"/>
    <w:rsid w:val="00E13FC5"/>
    <w:rsid w:val="00E147DE"/>
    <w:rsid w:val="00E14FBE"/>
    <w:rsid w:val="00E16164"/>
    <w:rsid w:val="00E16C6A"/>
    <w:rsid w:val="00E16D34"/>
    <w:rsid w:val="00E2083F"/>
    <w:rsid w:val="00E20D51"/>
    <w:rsid w:val="00E20FC1"/>
    <w:rsid w:val="00E22BB5"/>
    <w:rsid w:val="00E234D4"/>
    <w:rsid w:val="00E23831"/>
    <w:rsid w:val="00E23C77"/>
    <w:rsid w:val="00E24300"/>
    <w:rsid w:val="00E2686C"/>
    <w:rsid w:val="00E27B88"/>
    <w:rsid w:val="00E27C58"/>
    <w:rsid w:val="00E27F82"/>
    <w:rsid w:val="00E30559"/>
    <w:rsid w:val="00E30AAE"/>
    <w:rsid w:val="00E31F25"/>
    <w:rsid w:val="00E32CE1"/>
    <w:rsid w:val="00E32D80"/>
    <w:rsid w:val="00E33372"/>
    <w:rsid w:val="00E33380"/>
    <w:rsid w:val="00E33BBE"/>
    <w:rsid w:val="00E33C5E"/>
    <w:rsid w:val="00E34E2E"/>
    <w:rsid w:val="00E352BD"/>
    <w:rsid w:val="00E35793"/>
    <w:rsid w:val="00E36A0A"/>
    <w:rsid w:val="00E36A9B"/>
    <w:rsid w:val="00E36BD5"/>
    <w:rsid w:val="00E36E4A"/>
    <w:rsid w:val="00E3799E"/>
    <w:rsid w:val="00E37DC6"/>
    <w:rsid w:val="00E40F3B"/>
    <w:rsid w:val="00E42597"/>
    <w:rsid w:val="00E42E2B"/>
    <w:rsid w:val="00E430F8"/>
    <w:rsid w:val="00E43CDB"/>
    <w:rsid w:val="00E43D3E"/>
    <w:rsid w:val="00E43F4E"/>
    <w:rsid w:val="00E447E7"/>
    <w:rsid w:val="00E45497"/>
    <w:rsid w:val="00E45EA9"/>
    <w:rsid w:val="00E45F34"/>
    <w:rsid w:val="00E4641A"/>
    <w:rsid w:val="00E47249"/>
    <w:rsid w:val="00E50112"/>
    <w:rsid w:val="00E50550"/>
    <w:rsid w:val="00E51050"/>
    <w:rsid w:val="00E51C87"/>
    <w:rsid w:val="00E526C2"/>
    <w:rsid w:val="00E52B1A"/>
    <w:rsid w:val="00E52F3B"/>
    <w:rsid w:val="00E533DC"/>
    <w:rsid w:val="00E54A6D"/>
    <w:rsid w:val="00E55D3C"/>
    <w:rsid w:val="00E56110"/>
    <w:rsid w:val="00E57070"/>
    <w:rsid w:val="00E57374"/>
    <w:rsid w:val="00E57C22"/>
    <w:rsid w:val="00E57F77"/>
    <w:rsid w:val="00E60E37"/>
    <w:rsid w:val="00E61968"/>
    <w:rsid w:val="00E627AC"/>
    <w:rsid w:val="00E62B7E"/>
    <w:rsid w:val="00E63A48"/>
    <w:rsid w:val="00E63CB0"/>
    <w:rsid w:val="00E63E4A"/>
    <w:rsid w:val="00E63FDD"/>
    <w:rsid w:val="00E6470B"/>
    <w:rsid w:val="00E652A3"/>
    <w:rsid w:val="00E65589"/>
    <w:rsid w:val="00E656D9"/>
    <w:rsid w:val="00E6630F"/>
    <w:rsid w:val="00E664AD"/>
    <w:rsid w:val="00E66D64"/>
    <w:rsid w:val="00E67071"/>
    <w:rsid w:val="00E671B8"/>
    <w:rsid w:val="00E6766A"/>
    <w:rsid w:val="00E677F5"/>
    <w:rsid w:val="00E7012E"/>
    <w:rsid w:val="00E70C9A"/>
    <w:rsid w:val="00E70DFA"/>
    <w:rsid w:val="00E717CD"/>
    <w:rsid w:val="00E72A86"/>
    <w:rsid w:val="00E72D7A"/>
    <w:rsid w:val="00E73042"/>
    <w:rsid w:val="00E7355E"/>
    <w:rsid w:val="00E738C9"/>
    <w:rsid w:val="00E7390D"/>
    <w:rsid w:val="00E73DF2"/>
    <w:rsid w:val="00E7506A"/>
    <w:rsid w:val="00E7559F"/>
    <w:rsid w:val="00E75D8D"/>
    <w:rsid w:val="00E75EC7"/>
    <w:rsid w:val="00E76210"/>
    <w:rsid w:val="00E81382"/>
    <w:rsid w:val="00E8256F"/>
    <w:rsid w:val="00E8375B"/>
    <w:rsid w:val="00E84B74"/>
    <w:rsid w:val="00E84B7B"/>
    <w:rsid w:val="00E84EED"/>
    <w:rsid w:val="00E8604C"/>
    <w:rsid w:val="00E866BA"/>
    <w:rsid w:val="00E868A0"/>
    <w:rsid w:val="00E86C63"/>
    <w:rsid w:val="00E87FA0"/>
    <w:rsid w:val="00E90D9D"/>
    <w:rsid w:val="00E913B9"/>
    <w:rsid w:val="00E91717"/>
    <w:rsid w:val="00E92035"/>
    <w:rsid w:val="00E92641"/>
    <w:rsid w:val="00E92D80"/>
    <w:rsid w:val="00E94490"/>
    <w:rsid w:val="00E945DF"/>
    <w:rsid w:val="00E94FAD"/>
    <w:rsid w:val="00E952A1"/>
    <w:rsid w:val="00E95925"/>
    <w:rsid w:val="00E95A5C"/>
    <w:rsid w:val="00E95A7A"/>
    <w:rsid w:val="00E968AF"/>
    <w:rsid w:val="00E97370"/>
    <w:rsid w:val="00EA186B"/>
    <w:rsid w:val="00EA19DA"/>
    <w:rsid w:val="00EA1A23"/>
    <w:rsid w:val="00EA1B62"/>
    <w:rsid w:val="00EA1FC2"/>
    <w:rsid w:val="00EA236C"/>
    <w:rsid w:val="00EA3F1D"/>
    <w:rsid w:val="00EA4A61"/>
    <w:rsid w:val="00EA5867"/>
    <w:rsid w:val="00EA78B1"/>
    <w:rsid w:val="00EB05F3"/>
    <w:rsid w:val="00EB1F8B"/>
    <w:rsid w:val="00EB337F"/>
    <w:rsid w:val="00EB3A6F"/>
    <w:rsid w:val="00EB51B3"/>
    <w:rsid w:val="00EB702B"/>
    <w:rsid w:val="00EB739C"/>
    <w:rsid w:val="00EC0057"/>
    <w:rsid w:val="00EC0740"/>
    <w:rsid w:val="00EC0D24"/>
    <w:rsid w:val="00EC0D42"/>
    <w:rsid w:val="00EC1789"/>
    <w:rsid w:val="00EC1B0A"/>
    <w:rsid w:val="00EC261D"/>
    <w:rsid w:val="00EC32C2"/>
    <w:rsid w:val="00EC3847"/>
    <w:rsid w:val="00EC3A61"/>
    <w:rsid w:val="00EC4288"/>
    <w:rsid w:val="00EC4710"/>
    <w:rsid w:val="00EC559A"/>
    <w:rsid w:val="00EC5D0C"/>
    <w:rsid w:val="00EC5F4F"/>
    <w:rsid w:val="00EC65B4"/>
    <w:rsid w:val="00EC7114"/>
    <w:rsid w:val="00EC7C3C"/>
    <w:rsid w:val="00EC7E8F"/>
    <w:rsid w:val="00ED08F0"/>
    <w:rsid w:val="00ED0FB9"/>
    <w:rsid w:val="00ED202D"/>
    <w:rsid w:val="00ED23B2"/>
    <w:rsid w:val="00ED3D53"/>
    <w:rsid w:val="00ED4328"/>
    <w:rsid w:val="00ED433E"/>
    <w:rsid w:val="00ED4B1B"/>
    <w:rsid w:val="00ED54B0"/>
    <w:rsid w:val="00ED5FEA"/>
    <w:rsid w:val="00ED6738"/>
    <w:rsid w:val="00ED68C5"/>
    <w:rsid w:val="00ED6AA4"/>
    <w:rsid w:val="00ED72BC"/>
    <w:rsid w:val="00EE2215"/>
    <w:rsid w:val="00EE2A4D"/>
    <w:rsid w:val="00EE2C1C"/>
    <w:rsid w:val="00EE335F"/>
    <w:rsid w:val="00EE33A1"/>
    <w:rsid w:val="00EE5033"/>
    <w:rsid w:val="00EE59F7"/>
    <w:rsid w:val="00EE5E86"/>
    <w:rsid w:val="00EE6FF9"/>
    <w:rsid w:val="00EE7075"/>
    <w:rsid w:val="00EE7720"/>
    <w:rsid w:val="00EE78C0"/>
    <w:rsid w:val="00EF07DB"/>
    <w:rsid w:val="00EF3247"/>
    <w:rsid w:val="00EF3776"/>
    <w:rsid w:val="00EF6229"/>
    <w:rsid w:val="00EF75A3"/>
    <w:rsid w:val="00F000A2"/>
    <w:rsid w:val="00F00265"/>
    <w:rsid w:val="00F00E6E"/>
    <w:rsid w:val="00F01204"/>
    <w:rsid w:val="00F01903"/>
    <w:rsid w:val="00F02C1D"/>
    <w:rsid w:val="00F032D3"/>
    <w:rsid w:val="00F034FA"/>
    <w:rsid w:val="00F03507"/>
    <w:rsid w:val="00F037F6"/>
    <w:rsid w:val="00F04D70"/>
    <w:rsid w:val="00F05B0F"/>
    <w:rsid w:val="00F063FF"/>
    <w:rsid w:val="00F07A78"/>
    <w:rsid w:val="00F07EB6"/>
    <w:rsid w:val="00F10024"/>
    <w:rsid w:val="00F10C0E"/>
    <w:rsid w:val="00F10E4F"/>
    <w:rsid w:val="00F115A1"/>
    <w:rsid w:val="00F1169E"/>
    <w:rsid w:val="00F116CB"/>
    <w:rsid w:val="00F11DA5"/>
    <w:rsid w:val="00F11EFA"/>
    <w:rsid w:val="00F12EE6"/>
    <w:rsid w:val="00F144E3"/>
    <w:rsid w:val="00F14976"/>
    <w:rsid w:val="00F1550F"/>
    <w:rsid w:val="00F163E2"/>
    <w:rsid w:val="00F22F8A"/>
    <w:rsid w:val="00F23C8D"/>
    <w:rsid w:val="00F23CA8"/>
    <w:rsid w:val="00F2484C"/>
    <w:rsid w:val="00F24B94"/>
    <w:rsid w:val="00F24F92"/>
    <w:rsid w:val="00F25720"/>
    <w:rsid w:val="00F25D9F"/>
    <w:rsid w:val="00F26B44"/>
    <w:rsid w:val="00F316BB"/>
    <w:rsid w:val="00F324E3"/>
    <w:rsid w:val="00F35058"/>
    <w:rsid w:val="00F350EA"/>
    <w:rsid w:val="00F3625A"/>
    <w:rsid w:val="00F36441"/>
    <w:rsid w:val="00F36578"/>
    <w:rsid w:val="00F370E6"/>
    <w:rsid w:val="00F378B5"/>
    <w:rsid w:val="00F378EB"/>
    <w:rsid w:val="00F37D16"/>
    <w:rsid w:val="00F40175"/>
    <w:rsid w:val="00F4100E"/>
    <w:rsid w:val="00F418D8"/>
    <w:rsid w:val="00F418E5"/>
    <w:rsid w:val="00F4251F"/>
    <w:rsid w:val="00F4252A"/>
    <w:rsid w:val="00F4292C"/>
    <w:rsid w:val="00F430A5"/>
    <w:rsid w:val="00F43634"/>
    <w:rsid w:val="00F4549B"/>
    <w:rsid w:val="00F45AD1"/>
    <w:rsid w:val="00F4670D"/>
    <w:rsid w:val="00F5031A"/>
    <w:rsid w:val="00F507CB"/>
    <w:rsid w:val="00F50E38"/>
    <w:rsid w:val="00F50EAC"/>
    <w:rsid w:val="00F50FB6"/>
    <w:rsid w:val="00F51190"/>
    <w:rsid w:val="00F511B3"/>
    <w:rsid w:val="00F52186"/>
    <w:rsid w:val="00F5219F"/>
    <w:rsid w:val="00F532B9"/>
    <w:rsid w:val="00F532D9"/>
    <w:rsid w:val="00F53E9B"/>
    <w:rsid w:val="00F55188"/>
    <w:rsid w:val="00F60AF9"/>
    <w:rsid w:val="00F60FA5"/>
    <w:rsid w:val="00F61F62"/>
    <w:rsid w:val="00F62229"/>
    <w:rsid w:val="00F626FE"/>
    <w:rsid w:val="00F63221"/>
    <w:rsid w:val="00F6335D"/>
    <w:rsid w:val="00F63F57"/>
    <w:rsid w:val="00F65C11"/>
    <w:rsid w:val="00F66067"/>
    <w:rsid w:val="00F66681"/>
    <w:rsid w:val="00F66AE9"/>
    <w:rsid w:val="00F670EE"/>
    <w:rsid w:val="00F70847"/>
    <w:rsid w:val="00F715A3"/>
    <w:rsid w:val="00F71761"/>
    <w:rsid w:val="00F71D18"/>
    <w:rsid w:val="00F73418"/>
    <w:rsid w:val="00F73DBB"/>
    <w:rsid w:val="00F74309"/>
    <w:rsid w:val="00F75B2C"/>
    <w:rsid w:val="00F75BD1"/>
    <w:rsid w:val="00F75E28"/>
    <w:rsid w:val="00F76405"/>
    <w:rsid w:val="00F76E77"/>
    <w:rsid w:val="00F77114"/>
    <w:rsid w:val="00F805D3"/>
    <w:rsid w:val="00F8148D"/>
    <w:rsid w:val="00F82EF3"/>
    <w:rsid w:val="00F843DB"/>
    <w:rsid w:val="00F84471"/>
    <w:rsid w:val="00F8546C"/>
    <w:rsid w:val="00F8554A"/>
    <w:rsid w:val="00F859BB"/>
    <w:rsid w:val="00F85AD2"/>
    <w:rsid w:val="00F869CB"/>
    <w:rsid w:val="00F87293"/>
    <w:rsid w:val="00F87334"/>
    <w:rsid w:val="00F87535"/>
    <w:rsid w:val="00F8790C"/>
    <w:rsid w:val="00F9037A"/>
    <w:rsid w:val="00F91A98"/>
    <w:rsid w:val="00F937AA"/>
    <w:rsid w:val="00F93E0F"/>
    <w:rsid w:val="00F94FDF"/>
    <w:rsid w:val="00F9532D"/>
    <w:rsid w:val="00F968F9"/>
    <w:rsid w:val="00F96B84"/>
    <w:rsid w:val="00F973D6"/>
    <w:rsid w:val="00F97880"/>
    <w:rsid w:val="00FA13B5"/>
    <w:rsid w:val="00FA14C7"/>
    <w:rsid w:val="00FA1602"/>
    <w:rsid w:val="00FA1FE9"/>
    <w:rsid w:val="00FA2263"/>
    <w:rsid w:val="00FA30E4"/>
    <w:rsid w:val="00FA374E"/>
    <w:rsid w:val="00FA3A0B"/>
    <w:rsid w:val="00FA3E22"/>
    <w:rsid w:val="00FA3F80"/>
    <w:rsid w:val="00FA41F7"/>
    <w:rsid w:val="00FA4248"/>
    <w:rsid w:val="00FA4C79"/>
    <w:rsid w:val="00FA5062"/>
    <w:rsid w:val="00FA55B5"/>
    <w:rsid w:val="00FA73E8"/>
    <w:rsid w:val="00FA7939"/>
    <w:rsid w:val="00FB06D5"/>
    <w:rsid w:val="00FB0939"/>
    <w:rsid w:val="00FB0A7C"/>
    <w:rsid w:val="00FB0CD9"/>
    <w:rsid w:val="00FB167D"/>
    <w:rsid w:val="00FB46D5"/>
    <w:rsid w:val="00FB4872"/>
    <w:rsid w:val="00FC0534"/>
    <w:rsid w:val="00FC0EB3"/>
    <w:rsid w:val="00FC1C0D"/>
    <w:rsid w:val="00FC2CFF"/>
    <w:rsid w:val="00FC316A"/>
    <w:rsid w:val="00FC39E4"/>
    <w:rsid w:val="00FC3B51"/>
    <w:rsid w:val="00FC4176"/>
    <w:rsid w:val="00FC465E"/>
    <w:rsid w:val="00FC59C9"/>
    <w:rsid w:val="00FC5EF1"/>
    <w:rsid w:val="00FC6CB7"/>
    <w:rsid w:val="00FC796A"/>
    <w:rsid w:val="00FC7E72"/>
    <w:rsid w:val="00FD0194"/>
    <w:rsid w:val="00FD0231"/>
    <w:rsid w:val="00FD0FA4"/>
    <w:rsid w:val="00FD24B4"/>
    <w:rsid w:val="00FD24E8"/>
    <w:rsid w:val="00FD2AE5"/>
    <w:rsid w:val="00FD2C92"/>
    <w:rsid w:val="00FD2EDF"/>
    <w:rsid w:val="00FD37DD"/>
    <w:rsid w:val="00FD37F6"/>
    <w:rsid w:val="00FD418E"/>
    <w:rsid w:val="00FD4441"/>
    <w:rsid w:val="00FD5638"/>
    <w:rsid w:val="00FD5C08"/>
    <w:rsid w:val="00FD618B"/>
    <w:rsid w:val="00FD6FCC"/>
    <w:rsid w:val="00FD71C5"/>
    <w:rsid w:val="00FD71E7"/>
    <w:rsid w:val="00FE0208"/>
    <w:rsid w:val="00FE0A92"/>
    <w:rsid w:val="00FE0F94"/>
    <w:rsid w:val="00FE197D"/>
    <w:rsid w:val="00FE1F12"/>
    <w:rsid w:val="00FE2369"/>
    <w:rsid w:val="00FE2E66"/>
    <w:rsid w:val="00FE2ED6"/>
    <w:rsid w:val="00FE303A"/>
    <w:rsid w:val="00FE36D8"/>
    <w:rsid w:val="00FE691E"/>
    <w:rsid w:val="00FE7109"/>
    <w:rsid w:val="00FE713E"/>
    <w:rsid w:val="00FE76F7"/>
    <w:rsid w:val="00FE7867"/>
    <w:rsid w:val="00FF125A"/>
    <w:rsid w:val="00FF4329"/>
    <w:rsid w:val="00FF438D"/>
    <w:rsid w:val="00FF465C"/>
    <w:rsid w:val="00FF71E7"/>
    <w:rsid w:val="00FF78FD"/>
    <w:rsid w:val="00FF7B7E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4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04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40436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740436"/>
    <w:pPr>
      <w:keepNext/>
      <w:ind w:right="184"/>
      <w:jc w:val="both"/>
      <w:outlineLvl w:val="5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4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04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40436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40436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740436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404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7404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7404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 Знак"/>
    <w:link w:val="ConsPlusNormal0"/>
    <w:rsid w:val="007404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basedOn w:val="a0"/>
    <w:link w:val="ConsPlusNormal"/>
    <w:rsid w:val="0074043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04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40436"/>
    <w:pPr>
      <w:ind w:left="720"/>
      <w:contextualSpacing/>
    </w:pPr>
  </w:style>
  <w:style w:type="paragraph" w:styleId="3">
    <w:name w:val="Body Text 3"/>
    <w:basedOn w:val="a"/>
    <w:link w:val="30"/>
    <w:rsid w:val="00AE1C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1C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Plain Text"/>
    <w:basedOn w:val="a"/>
    <w:link w:val="a7"/>
    <w:rsid w:val="0077050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705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928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92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rsid w:val="00592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3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3D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4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04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40436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740436"/>
    <w:pPr>
      <w:keepNext/>
      <w:ind w:right="184"/>
      <w:jc w:val="both"/>
      <w:outlineLvl w:val="5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4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04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40436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40436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740436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404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7404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7404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 Знак"/>
    <w:link w:val="ConsPlusNormal0"/>
    <w:rsid w:val="007404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basedOn w:val="a0"/>
    <w:link w:val="ConsPlusNormal"/>
    <w:rsid w:val="0074043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04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40436"/>
    <w:pPr>
      <w:ind w:left="720"/>
      <w:contextualSpacing/>
    </w:pPr>
  </w:style>
  <w:style w:type="paragraph" w:styleId="3">
    <w:name w:val="Body Text 3"/>
    <w:basedOn w:val="a"/>
    <w:link w:val="30"/>
    <w:rsid w:val="00AE1C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1C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Plain Text"/>
    <w:basedOn w:val="a"/>
    <w:link w:val="a7"/>
    <w:rsid w:val="0077050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705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928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92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rsid w:val="00592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3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3D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0F93B-96B5-4AD5-9AD2-00E6F2E6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Наталья</cp:lastModifiedBy>
  <cp:revision>2</cp:revision>
  <cp:lastPrinted>2016-07-14T09:04:00Z</cp:lastPrinted>
  <dcterms:created xsi:type="dcterms:W3CDTF">2019-06-25T09:44:00Z</dcterms:created>
  <dcterms:modified xsi:type="dcterms:W3CDTF">2019-06-25T09:44:00Z</dcterms:modified>
</cp:coreProperties>
</file>