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30" w:rsidRPr="008149FE" w:rsidRDefault="008149FE" w:rsidP="008149FE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>Список фондов</w:t>
      </w:r>
    </w:p>
    <w:p w:rsidR="008149FE" w:rsidRPr="008149FE" w:rsidRDefault="008149FE" w:rsidP="008149FE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>По личному составу сектора по архивной работе</w:t>
      </w:r>
    </w:p>
    <w:p w:rsidR="008149FE" w:rsidRPr="008149FE" w:rsidRDefault="008149FE" w:rsidP="008149FE">
      <w:pPr>
        <w:spacing w:after="0"/>
        <w:jc w:val="center"/>
        <w:rPr>
          <w:b/>
          <w:sz w:val="28"/>
          <w:szCs w:val="28"/>
        </w:rPr>
      </w:pPr>
      <w:r w:rsidRPr="008149FE">
        <w:rPr>
          <w:b/>
          <w:sz w:val="28"/>
          <w:szCs w:val="28"/>
        </w:rPr>
        <w:t>По Корткеросскому району</w:t>
      </w:r>
    </w:p>
    <w:p w:rsidR="008149FE" w:rsidRDefault="00643095" w:rsidP="008149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01 января 201</w:t>
      </w:r>
      <w:r w:rsidR="00776AB9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315295" w:rsidRPr="008836FC" w:rsidRDefault="00315295" w:rsidP="008149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1134"/>
        <w:gridCol w:w="1099"/>
      </w:tblGrid>
      <w:tr w:rsidR="008149FE" w:rsidTr="00603A30">
        <w:tc>
          <w:tcPr>
            <w:tcW w:w="1242" w:type="dxa"/>
          </w:tcPr>
          <w:p w:rsidR="008149FE" w:rsidRPr="008149FE" w:rsidRDefault="008149FE" w:rsidP="008149FE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№ фонда</w:t>
            </w:r>
          </w:p>
        </w:tc>
        <w:tc>
          <w:tcPr>
            <w:tcW w:w="6096" w:type="dxa"/>
          </w:tcPr>
          <w:p w:rsidR="008149FE" w:rsidRPr="008149FE" w:rsidRDefault="008149FE" w:rsidP="008149FE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1134" w:type="dxa"/>
          </w:tcPr>
          <w:p w:rsidR="008149FE" w:rsidRPr="008149FE" w:rsidRDefault="008149FE" w:rsidP="008149FE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Начало годы</w:t>
            </w:r>
          </w:p>
        </w:tc>
        <w:tc>
          <w:tcPr>
            <w:tcW w:w="1099" w:type="dxa"/>
          </w:tcPr>
          <w:p w:rsidR="008149FE" w:rsidRPr="008149FE" w:rsidRDefault="008149FE" w:rsidP="008149FE">
            <w:pPr>
              <w:jc w:val="center"/>
              <w:rPr>
                <w:sz w:val="28"/>
                <w:szCs w:val="28"/>
              </w:rPr>
            </w:pPr>
            <w:r w:rsidRPr="008149FE">
              <w:rPr>
                <w:sz w:val="28"/>
                <w:szCs w:val="28"/>
              </w:rPr>
              <w:t>Конец годы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Важкурский сельский Совет РК и КД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народного образования исполнительного комитета Совета рабочих, крестьянских и красноармейских депутатов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отдел исполнительного комитета Совета депутатов трудящихся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исполнительного комитета Совета депутатов трудящихся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Райсельхозотдел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Сторожевском</w:t>
            </w:r>
            <w:proofErr w:type="gramEnd"/>
            <w:r>
              <w:rPr>
                <w:sz w:val="24"/>
                <w:szCs w:val="24"/>
              </w:rPr>
              <w:t xml:space="preserve"> районе </w:t>
            </w:r>
            <w:proofErr w:type="spellStart"/>
            <w:r>
              <w:rPr>
                <w:sz w:val="24"/>
                <w:szCs w:val="24"/>
              </w:rPr>
              <w:t>Минзаготовок</w:t>
            </w:r>
            <w:proofErr w:type="spellEnd"/>
            <w:r>
              <w:rPr>
                <w:sz w:val="24"/>
                <w:szCs w:val="24"/>
              </w:rPr>
              <w:t xml:space="preserve"> СССР по Коми АССР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Райпромкомбинат</w:t>
            </w:r>
            <w:proofErr w:type="spellEnd"/>
            <w:r>
              <w:rPr>
                <w:sz w:val="24"/>
                <w:szCs w:val="24"/>
              </w:rPr>
              <w:t xml:space="preserve">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Сторожевская </w:t>
            </w:r>
            <w:proofErr w:type="spellStart"/>
            <w:r>
              <w:rPr>
                <w:sz w:val="24"/>
                <w:szCs w:val="24"/>
              </w:rPr>
              <w:t>райзаготконтора</w:t>
            </w:r>
            <w:proofErr w:type="spellEnd"/>
            <w:r>
              <w:rPr>
                <w:sz w:val="24"/>
                <w:szCs w:val="24"/>
              </w:rPr>
              <w:t xml:space="preserve"> объединения «Заготживсырье»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имени «Куйбышева» Нившерского сельсовета Сторожевского района</w:t>
            </w:r>
          </w:p>
        </w:tc>
        <w:tc>
          <w:tcPr>
            <w:tcW w:w="1134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8149FE" w:rsidTr="00603A30">
        <w:tc>
          <w:tcPr>
            <w:tcW w:w="1242" w:type="dxa"/>
          </w:tcPr>
          <w:p w:rsidR="008149FE" w:rsidRDefault="008149F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8149FE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имени Молотова Нившерского сельсовета Сторожевского района</w:t>
            </w:r>
          </w:p>
        </w:tc>
        <w:tc>
          <w:tcPr>
            <w:tcW w:w="1134" w:type="dxa"/>
          </w:tcPr>
          <w:p w:rsidR="008149FE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099" w:type="dxa"/>
          </w:tcPr>
          <w:p w:rsidR="008149FE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«Горд Октябрь» Большелугского сельсовета Сторожевского района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имени Кирова Нившерского сельсовета Сторожевского района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Сторожевская районная контора «Заготсено»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Богородская участковая больница Отдела здравоохранения Сторожевского района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Сторожевского района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«Ударник» Большелугского сельсовета Сторожевского района</w:t>
            </w:r>
          </w:p>
        </w:tc>
        <w:tc>
          <w:tcPr>
            <w:tcW w:w="1134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099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757304" w:rsidTr="00603A30">
        <w:tc>
          <w:tcPr>
            <w:tcW w:w="1242" w:type="dxa"/>
          </w:tcPr>
          <w:p w:rsidR="00757304" w:rsidRDefault="00757304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757304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Сторожевская ветлечебница Сторожевского района</w:t>
            </w:r>
          </w:p>
        </w:tc>
        <w:tc>
          <w:tcPr>
            <w:tcW w:w="1134" w:type="dxa"/>
          </w:tcPr>
          <w:p w:rsidR="00757304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099" w:type="dxa"/>
          </w:tcPr>
          <w:p w:rsidR="00757304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Небдинское</w:t>
            </w:r>
            <w:proofErr w:type="spellEnd"/>
            <w:r>
              <w:rPr>
                <w:sz w:val="24"/>
                <w:szCs w:val="24"/>
              </w:rPr>
              <w:t xml:space="preserve"> сельпо Сторожевского района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 леспромхоз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Райздравотдел</w:t>
            </w:r>
            <w:proofErr w:type="spellEnd"/>
            <w:r>
              <w:rPr>
                <w:sz w:val="24"/>
                <w:szCs w:val="24"/>
              </w:rPr>
              <w:t xml:space="preserve"> Сторожевского района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Важкурское</w:t>
            </w:r>
            <w:proofErr w:type="spellEnd"/>
            <w:r>
              <w:rPr>
                <w:sz w:val="24"/>
                <w:szCs w:val="24"/>
              </w:rPr>
              <w:t xml:space="preserve"> сельпо Сторожевского района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имени Чапаева Керосского сельсовета Сторожевского района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Сторожевская </w:t>
            </w:r>
            <w:proofErr w:type="spellStart"/>
            <w:proofErr w:type="gramStart"/>
            <w:r w:rsidR="00FC0A8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ашино</w:t>
            </w:r>
            <w:proofErr w:type="spellEnd"/>
            <w:r>
              <w:rPr>
                <w:sz w:val="24"/>
                <w:szCs w:val="24"/>
              </w:rPr>
              <w:t>-тракторная</w:t>
            </w:r>
            <w:proofErr w:type="gramEnd"/>
            <w:r>
              <w:rPr>
                <w:sz w:val="24"/>
                <w:szCs w:val="24"/>
              </w:rPr>
              <w:t xml:space="preserve"> станция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трудящихся Сторожевского района и его исполнительный комитет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Небдинский</w:t>
            </w:r>
            <w:proofErr w:type="spellEnd"/>
            <w:r>
              <w:rPr>
                <w:sz w:val="24"/>
                <w:szCs w:val="24"/>
              </w:rPr>
              <w:t xml:space="preserve"> детский дом Сторожевского района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603A30" w:rsidTr="00603A30">
        <w:tc>
          <w:tcPr>
            <w:tcW w:w="1242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096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Промартели Сторожевского района</w:t>
            </w:r>
            <w:r w:rsidR="00E50A59">
              <w:rPr>
                <w:sz w:val="24"/>
                <w:szCs w:val="24"/>
              </w:rPr>
              <w:t xml:space="preserve"> (</w:t>
            </w:r>
            <w:r w:rsidR="00870190">
              <w:rPr>
                <w:sz w:val="24"/>
                <w:szCs w:val="24"/>
              </w:rPr>
              <w:t>«</w:t>
            </w:r>
            <w:proofErr w:type="spellStart"/>
            <w:r w:rsidR="00870190">
              <w:rPr>
                <w:sz w:val="24"/>
                <w:szCs w:val="24"/>
              </w:rPr>
              <w:t>Победа»</w:t>
            </w:r>
            <w:proofErr w:type="gramStart"/>
            <w:r w:rsidR="00870190">
              <w:rPr>
                <w:sz w:val="24"/>
                <w:szCs w:val="24"/>
              </w:rPr>
              <w:t>,и</w:t>
            </w:r>
            <w:proofErr w:type="gramEnd"/>
            <w:r w:rsidR="00870190">
              <w:rPr>
                <w:sz w:val="24"/>
                <w:szCs w:val="24"/>
              </w:rPr>
              <w:t>м</w:t>
            </w:r>
            <w:proofErr w:type="spellEnd"/>
            <w:r w:rsidR="00870190">
              <w:rPr>
                <w:sz w:val="24"/>
                <w:szCs w:val="24"/>
              </w:rPr>
              <w:t xml:space="preserve">. 23 </w:t>
            </w:r>
            <w:r w:rsidR="00FC0A8F">
              <w:rPr>
                <w:sz w:val="24"/>
                <w:szCs w:val="24"/>
              </w:rPr>
              <w:t>О</w:t>
            </w:r>
            <w:r w:rsidR="00870190">
              <w:rPr>
                <w:sz w:val="24"/>
                <w:szCs w:val="24"/>
              </w:rPr>
              <w:t>ктября, «Красный партизан»)</w:t>
            </w:r>
          </w:p>
        </w:tc>
        <w:tc>
          <w:tcPr>
            <w:tcW w:w="1134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603A30" w:rsidRDefault="00603A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</w:tr>
      <w:tr w:rsidR="00603A30" w:rsidTr="00603A30">
        <w:tc>
          <w:tcPr>
            <w:tcW w:w="1242" w:type="dxa"/>
          </w:tcPr>
          <w:p w:rsidR="00603A3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603A3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имени Литвинова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сельсовета Сторожевского района</w:t>
            </w:r>
          </w:p>
        </w:tc>
        <w:tc>
          <w:tcPr>
            <w:tcW w:w="1134" w:type="dxa"/>
          </w:tcPr>
          <w:p w:rsidR="00603A3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099" w:type="dxa"/>
          </w:tcPr>
          <w:p w:rsidR="00603A3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870190" w:rsidTr="00603A30">
        <w:tc>
          <w:tcPr>
            <w:tcW w:w="1242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«Добровольный»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сельсовета Сторожевского района</w:t>
            </w:r>
          </w:p>
        </w:tc>
        <w:tc>
          <w:tcPr>
            <w:tcW w:w="1134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099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870190" w:rsidTr="00603A30">
        <w:tc>
          <w:tcPr>
            <w:tcW w:w="1242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 «Красное знамя» </w:t>
            </w:r>
            <w:proofErr w:type="spellStart"/>
            <w:r>
              <w:rPr>
                <w:sz w:val="24"/>
                <w:szCs w:val="24"/>
              </w:rPr>
              <w:t>Аныбского</w:t>
            </w:r>
            <w:proofErr w:type="spellEnd"/>
            <w:r>
              <w:rPr>
                <w:sz w:val="24"/>
                <w:szCs w:val="24"/>
              </w:rPr>
              <w:t xml:space="preserve"> сельсовета Сторожевского района</w:t>
            </w:r>
          </w:p>
        </w:tc>
        <w:tc>
          <w:tcPr>
            <w:tcW w:w="1134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099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870190" w:rsidTr="00603A30">
        <w:tc>
          <w:tcPr>
            <w:tcW w:w="1242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соцобеспечения по Корткеросскому району</w:t>
            </w:r>
          </w:p>
        </w:tc>
        <w:tc>
          <w:tcPr>
            <w:tcW w:w="1134" w:type="dxa"/>
          </w:tcPr>
          <w:p w:rsidR="00870190" w:rsidRDefault="0087019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099" w:type="dxa"/>
          </w:tcPr>
          <w:p w:rsidR="00870190" w:rsidRDefault="002B234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870190" w:rsidTr="00603A30">
        <w:tc>
          <w:tcPr>
            <w:tcW w:w="1242" w:type="dxa"/>
          </w:tcPr>
          <w:p w:rsidR="00870190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870190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Корткеросское сельпо</w:t>
            </w:r>
          </w:p>
        </w:tc>
        <w:tc>
          <w:tcPr>
            <w:tcW w:w="1134" w:type="dxa"/>
          </w:tcPr>
          <w:p w:rsidR="00870190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870190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Министерства заготовок в Корткеросском районе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933518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Корткеросская машино</w:t>
            </w:r>
            <w:r w:rsidR="00933518">
              <w:rPr>
                <w:sz w:val="24"/>
                <w:szCs w:val="24"/>
              </w:rPr>
              <w:t>тракторная станция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Корткеросская районная типография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Промартель «Вычегда» Корткеросского района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Подъельский детский дом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Нившерский волисполком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Пезмогское сельпо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Мординское</w:t>
            </w:r>
            <w:proofErr w:type="spellEnd"/>
            <w:r>
              <w:rPr>
                <w:sz w:val="24"/>
                <w:szCs w:val="24"/>
              </w:rPr>
              <w:t xml:space="preserve"> сельпо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Корткеросское райбытуправление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«Вомынский лесопункт»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933518" w:rsidRDefault="00933518" w:rsidP="000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</w:t>
            </w:r>
            <w:proofErr w:type="spellStart"/>
            <w:r>
              <w:rPr>
                <w:sz w:val="24"/>
                <w:szCs w:val="24"/>
              </w:rPr>
              <w:t>Пезмогская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  <w:r w:rsidR="00033C02">
              <w:rPr>
                <w:sz w:val="24"/>
                <w:szCs w:val="24"/>
              </w:rPr>
              <w:t xml:space="preserve">  (КМУЭМС)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«Эжва» Сторожевский филиал (Сторожевский ЛПХ, АООТ «Парма», ООО «</w:t>
            </w:r>
            <w:proofErr w:type="spellStart"/>
            <w:r>
              <w:rPr>
                <w:sz w:val="24"/>
                <w:szCs w:val="24"/>
              </w:rPr>
              <w:t>Сторожевсклес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Агропромбанка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Корткерос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 Сторожевского ЛПХ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 Корткеросской сплавконторы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«Корткеросский лесопункт»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«Корткеросская сплавконтора»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Корткерослес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Вомынлес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933518" w:rsidRDefault="002B234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ПСК-1258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933518" w:rsidRDefault="002B234E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Локчимский</w:t>
            </w:r>
            <w:r w:rsidR="00933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ОРС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ДСФ «Сторожевская»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«Райжилкомхоз»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Сирпач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-Локчимский дом быта»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Корткеросский Дом быта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«Корткеросский молочный завод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«Яна»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Конша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«Нившера лес»</w:t>
            </w:r>
          </w:p>
        </w:tc>
        <w:tc>
          <w:tcPr>
            <w:tcW w:w="1134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33518" w:rsidTr="00603A30">
        <w:tc>
          <w:tcPr>
            <w:tcW w:w="1242" w:type="dxa"/>
          </w:tcPr>
          <w:p w:rsidR="00933518" w:rsidRDefault="0093351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933518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«Вишера»</w:t>
            </w:r>
          </w:p>
        </w:tc>
        <w:tc>
          <w:tcPr>
            <w:tcW w:w="1134" w:type="dxa"/>
          </w:tcPr>
          <w:p w:rsidR="00933518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099" w:type="dxa"/>
          </w:tcPr>
          <w:p w:rsidR="00933518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Корткеросагросервис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«Подъельский»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Корткеросагропромтехника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«Керосский»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Вомынстройлес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«Важкурский»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262F40" w:rsidTr="00603A30">
        <w:tc>
          <w:tcPr>
            <w:tcW w:w="1242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Сельхозавиа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099" w:type="dxa"/>
          </w:tcPr>
          <w:p w:rsidR="00262F40" w:rsidRDefault="00262F4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D635AF" w:rsidTr="00603A30">
        <w:tc>
          <w:tcPr>
            <w:tcW w:w="1242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Корткеросского района</w:t>
            </w:r>
          </w:p>
        </w:tc>
        <w:tc>
          <w:tcPr>
            <w:tcW w:w="1134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1099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D635AF" w:rsidTr="00603A30">
        <w:tc>
          <w:tcPr>
            <w:tcW w:w="1242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трудящихся Корткеросского района</w:t>
            </w:r>
          </w:p>
        </w:tc>
        <w:tc>
          <w:tcPr>
            <w:tcW w:w="1134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099" w:type="dxa"/>
          </w:tcPr>
          <w:p w:rsidR="00D635AF" w:rsidRDefault="00D635A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D635AF" w:rsidTr="00603A30">
        <w:tc>
          <w:tcPr>
            <w:tcW w:w="1242" w:type="dxa"/>
          </w:tcPr>
          <w:p w:rsidR="00D635AF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D635AF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АМО «Корткеросский район»</w:t>
            </w:r>
          </w:p>
        </w:tc>
        <w:tc>
          <w:tcPr>
            <w:tcW w:w="1134" w:type="dxa"/>
          </w:tcPr>
          <w:p w:rsidR="00D635AF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D635AF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«Коми Ань»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машиностроительное объединение «Орбита»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Пезмогский лесопункт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Корткеросский филиал ОАО «Связь» РК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Леспродукт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Локчимлес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«Пезмег-</w:t>
            </w:r>
            <w:proofErr w:type="spellStart"/>
            <w:r>
              <w:rPr>
                <w:sz w:val="24"/>
                <w:szCs w:val="24"/>
              </w:rPr>
              <w:t>Кыа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«Большой Луг»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096" w:type="dxa"/>
          </w:tcPr>
          <w:p w:rsidR="00B65A86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</w:t>
            </w:r>
            <w:r w:rsidR="00B65A86">
              <w:rPr>
                <w:sz w:val="24"/>
                <w:szCs w:val="24"/>
              </w:rPr>
              <w:t>еплосеть»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Корткеросский райпотребсоюз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Визябожский лесопункт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096" w:type="dxa"/>
          </w:tcPr>
          <w:p w:rsidR="00033C02" w:rsidRDefault="00B65A86" w:rsidP="000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33C02">
              <w:rPr>
                <w:sz w:val="24"/>
                <w:szCs w:val="24"/>
              </w:rPr>
              <w:t xml:space="preserve">униципальное учреждение </w:t>
            </w:r>
          </w:p>
          <w:p w:rsidR="00B65A86" w:rsidRDefault="00B65A86" w:rsidP="000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жилищных расчетов и субсидий»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096" w:type="dxa"/>
          </w:tcPr>
          <w:p w:rsidR="00033C02" w:rsidRDefault="00B65A86" w:rsidP="000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33C02">
              <w:rPr>
                <w:sz w:val="24"/>
                <w:szCs w:val="24"/>
              </w:rPr>
              <w:t>униципальное унитарное предприятие</w:t>
            </w:r>
          </w:p>
          <w:p w:rsidR="00B65A86" w:rsidRDefault="00B65A86" w:rsidP="000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«Жилфонд»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096" w:type="dxa"/>
          </w:tcPr>
          <w:p w:rsidR="00B65A86" w:rsidRDefault="002B234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Нившерский лесопункт С</w:t>
            </w:r>
            <w:r w:rsidR="00B65A86">
              <w:rPr>
                <w:sz w:val="24"/>
                <w:szCs w:val="24"/>
              </w:rPr>
              <w:t>торожевского ЛПХ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«Нившера» (ГПХ «Нившерский»)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Локчимский леспромхоз 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ЖЭУ «Партнер»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5A86" w:rsidTr="00603A30">
        <w:tc>
          <w:tcPr>
            <w:tcW w:w="1242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096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sz w:val="24"/>
                <w:szCs w:val="24"/>
              </w:rPr>
              <w:t>Пезмогская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1134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99" w:type="dxa"/>
          </w:tcPr>
          <w:p w:rsidR="00B65A86" w:rsidRDefault="00B65A86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5A86" w:rsidTr="00603A30">
        <w:tc>
          <w:tcPr>
            <w:tcW w:w="1242" w:type="dxa"/>
          </w:tcPr>
          <w:p w:rsidR="00B65A86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096" w:type="dxa"/>
          </w:tcPr>
          <w:p w:rsidR="00B65A86" w:rsidRDefault="002B234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Локчим</w:t>
            </w:r>
          </w:p>
        </w:tc>
        <w:tc>
          <w:tcPr>
            <w:tcW w:w="1134" w:type="dxa"/>
          </w:tcPr>
          <w:p w:rsidR="00B65A86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099" w:type="dxa"/>
          </w:tcPr>
          <w:p w:rsidR="00B65A86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Собино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Интертранс</w:t>
            </w:r>
            <w:proofErr w:type="spellEnd"/>
            <w:r>
              <w:rPr>
                <w:sz w:val="24"/>
                <w:szCs w:val="24"/>
              </w:rPr>
              <w:t xml:space="preserve"> бизнес»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«Корткеросское»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Керосдорстрой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2B234E">
              <w:rPr>
                <w:sz w:val="24"/>
                <w:szCs w:val="24"/>
              </w:rPr>
              <w:t xml:space="preserve">  ООО «Дорожник» 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Корвус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«Полиграфист»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«Лесозаготовительная компания»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РК «Корткеросское дорожно-строительное управление»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099" w:type="dxa"/>
          </w:tcPr>
          <w:p w:rsidR="00AB72F8" w:rsidRDefault="002B234E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Керосский Дом быта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«Центр социального обслуживания населения»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«</w:t>
            </w:r>
            <w:proofErr w:type="spellStart"/>
            <w:r>
              <w:rPr>
                <w:sz w:val="24"/>
                <w:szCs w:val="24"/>
              </w:rPr>
              <w:t>Вомын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«ЖЭУ»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ФиК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AB72F8" w:rsidTr="00603A30">
        <w:tc>
          <w:tcPr>
            <w:tcW w:w="1242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096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Талси</w:t>
            </w:r>
            <w:proofErr w:type="spellEnd"/>
            <w:r>
              <w:rPr>
                <w:sz w:val="24"/>
                <w:szCs w:val="24"/>
              </w:rPr>
              <w:t>-Лес»</w:t>
            </w:r>
          </w:p>
        </w:tc>
        <w:tc>
          <w:tcPr>
            <w:tcW w:w="1134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099" w:type="dxa"/>
          </w:tcPr>
          <w:p w:rsidR="00AB72F8" w:rsidRDefault="00AB72F8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C0A8F" w:rsidTr="00603A30">
        <w:tc>
          <w:tcPr>
            <w:tcW w:w="1242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096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«Корткерос-1»</w:t>
            </w:r>
          </w:p>
        </w:tc>
        <w:tc>
          <w:tcPr>
            <w:tcW w:w="1134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099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C0A8F" w:rsidTr="00603A30">
        <w:tc>
          <w:tcPr>
            <w:tcW w:w="1242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096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Тейде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0A8F" w:rsidRDefault="00FC0A8F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99" w:type="dxa"/>
          </w:tcPr>
          <w:p w:rsidR="00FC0A8F" w:rsidRDefault="00FC0A8F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234E">
              <w:rPr>
                <w:sz w:val="24"/>
                <w:szCs w:val="24"/>
              </w:rPr>
              <w:t>3</w:t>
            </w:r>
          </w:p>
        </w:tc>
      </w:tr>
      <w:tr w:rsidR="00AC6DC9" w:rsidTr="00603A30">
        <w:tc>
          <w:tcPr>
            <w:tcW w:w="1242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096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Тепломонтаж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99" w:type="dxa"/>
          </w:tcPr>
          <w:p w:rsidR="00AC6DC9" w:rsidRDefault="00AC6DC9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AC6DC9" w:rsidTr="00603A30">
        <w:tc>
          <w:tcPr>
            <w:tcW w:w="1242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096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«Тракт»</w:t>
            </w:r>
          </w:p>
        </w:tc>
        <w:tc>
          <w:tcPr>
            <w:tcW w:w="1134" w:type="dxa"/>
          </w:tcPr>
          <w:p w:rsidR="00AC6DC9" w:rsidRDefault="00AC6DC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099" w:type="dxa"/>
          </w:tcPr>
          <w:p w:rsidR="00AC6DC9" w:rsidRDefault="00AC6DC9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033C02" w:rsidTr="00603A30">
        <w:tc>
          <w:tcPr>
            <w:tcW w:w="1242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6096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«Глава крестьянского хозяйства» (Подъельск)</w:t>
            </w:r>
          </w:p>
        </w:tc>
        <w:tc>
          <w:tcPr>
            <w:tcW w:w="1134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  <w:tc>
          <w:tcPr>
            <w:tcW w:w="1099" w:type="dxa"/>
          </w:tcPr>
          <w:p w:rsidR="00033C02" w:rsidRDefault="00033C02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033C02" w:rsidTr="00603A30">
        <w:tc>
          <w:tcPr>
            <w:tcW w:w="1242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096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локчимдор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099" w:type="dxa"/>
          </w:tcPr>
          <w:p w:rsidR="00033C02" w:rsidRDefault="00033C02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033C02" w:rsidTr="00603A30">
        <w:tc>
          <w:tcPr>
            <w:tcW w:w="1242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096" w:type="dxa"/>
          </w:tcPr>
          <w:p w:rsidR="00033C02" w:rsidRDefault="00E62E57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3C02">
              <w:rPr>
                <w:sz w:val="24"/>
                <w:szCs w:val="24"/>
              </w:rPr>
              <w:t>П «Нагаева»</w:t>
            </w:r>
          </w:p>
        </w:tc>
        <w:tc>
          <w:tcPr>
            <w:tcW w:w="1134" w:type="dxa"/>
          </w:tcPr>
          <w:p w:rsidR="00033C02" w:rsidRDefault="00033C02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9" w:type="dxa"/>
          </w:tcPr>
          <w:p w:rsidR="00033C02" w:rsidRDefault="00E62E57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F7F30" w:rsidTr="00603A30">
        <w:tc>
          <w:tcPr>
            <w:tcW w:w="1242" w:type="dxa"/>
          </w:tcPr>
          <w:p w:rsidR="009F7F30" w:rsidRDefault="009F7F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096" w:type="dxa"/>
          </w:tcPr>
          <w:p w:rsidR="009F7F30" w:rsidRDefault="009F7F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Торговый дом «Парма»</w:t>
            </w:r>
          </w:p>
        </w:tc>
        <w:tc>
          <w:tcPr>
            <w:tcW w:w="1134" w:type="dxa"/>
          </w:tcPr>
          <w:p w:rsidR="009F7F30" w:rsidRDefault="009F7F30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99" w:type="dxa"/>
          </w:tcPr>
          <w:p w:rsidR="009F7F30" w:rsidRDefault="009F7F30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643095" w:rsidTr="00603A30">
        <w:tc>
          <w:tcPr>
            <w:tcW w:w="1242" w:type="dxa"/>
          </w:tcPr>
          <w:p w:rsidR="00643095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096" w:type="dxa"/>
          </w:tcPr>
          <w:p w:rsidR="00643095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Корткеросский </w:t>
            </w:r>
            <w:proofErr w:type="gramStart"/>
            <w:r>
              <w:rPr>
                <w:sz w:val="24"/>
                <w:szCs w:val="24"/>
              </w:rPr>
              <w:t>районный</w:t>
            </w:r>
            <w:proofErr w:type="gramEnd"/>
            <w:r>
              <w:rPr>
                <w:sz w:val="24"/>
                <w:szCs w:val="24"/>
              </w:rPr>
              <w:t xml:space="preserve"> отдел сельского хозяйства и потребительского рынка</w:t>
            </w:r>
          </w:p>
        </w:tc>
        <w:tc>
          <w:tcPr>
            <w:tcW w:w="1134" w:type="dxa"/>
          </w:tcPr>
          <w:p w:rsidR="00643095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099" w:type="dxa"/>
          </w:tcPr>
          <w:p w:rsidR="00643095" w:rsidRDefault="00776AB9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76AB9" w:rsidTr="00603A30">
        <w:tc>
          <w:tcPr>
            <w:tcW w:w="1242" w:type="dxa"/>
          </w:tcPr>
          <w:p w:rsidR="00776AB9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096" w:type="dxa"/>
          </w:tcPr>
          <w:p w:rsidR="00776AB9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МФЦ</w:t>
            </w:r>
          </w:p>
        </w:tc>
        <w:tc>
          <w:tcPr>
            <w:tcW w:w="1134" w:type="dxa"/>
          </w:tcPr>
          <w:p w:rsidR="00776AB9" w:rsidRDefault="00776AB9" w:rsidP="008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776AB9" w:rsidRDefault="00776AB9" w:rsidP="002B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</w:tr>
    </w:tbl>
    <w:p w:rsidR="008149FE" w:rsidRDefault="00C00D94" w:rsidP="00C00D94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Руководитель сектора по архивной работе</w:t>
      </w:r>
    </w:p>
    <w:p w:rsidR="00C00D94" w:rsidRPr="00C00D94" w:rsidRDefault="00C00D94" w:rsidP="00C00D94">
      <w:pPr>
        <w:tabs>
          <w:tab w:val="left" w:pos="7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Администрации МР «Корткеросский»</w:t>
      </w:r>
      <w:r>
        <w:rPr>
          <w:sz w:val="24"/>
          <w:szCs w:val="24"/>
        </w:rPr>
        <w:tab/>
      </w:r>
      <w:r w:rsidR="00643095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="00643095">
        <w:rPr>
          <w:sz w:val="24"/>
          <w:szCs w:val="24"/>
        </w:rPr>
        <w:t xml:space="preserve">И. </w:t>
      </w:r>
      <w:r>
        <w:rPr>
          <w:sz w:val="24"/>
          <w:szCs w:val="24"/>
        </w:rPr>
        <w:t xml:space="preserve"> Михайлова.</w:t>
      </w:r>
    </w:p>
    <w:sectPr w:rsidR="00C00D94" w:rsidRPr="00C00D94" w:rsidSect="006430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0" w:rsidRDefault="00546E90" w:rsidP="00FC0A8F">
      <w:pPr>
        <w:spacing w:after="0" w:line="240" w:lineRule="auto"/>
      </w:pPr>
      <w:r>
        <w:separator/>
      </w:r>
    </w:p>
  </w:endnote>
  <w:endnote w:type="continuationSeparator" w:id="0">
    <w:p w:rsidR="00546E90" w:rsidRDefault="00546E90" w:rsidP="00FC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0" w:rsidRDefault="00546E90" w:rsidP="00FC0A8F">
      <w:pPr>
        <w:spacing w:after="0" w:line="240" w:lineRule="auto"/>
      </w:pPr>
      <w:r>
        <w:separator/>
      </w:r>
    </w:p>
  </w:footnote>
  <w:footnote w:type="continuationSeparator" w:id="0">
    <w:p w:rsidR="00546E90" w:rsidRDefault="00546E90" w:rsidP="00FC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47"/>
    <w:rsid w:val="00033C02"/>
    <w:rsid w:val="00120F47"/>
    <w:rsid w:val="00262F40"/>
    <w:rsid w:val="002B234E"/>
    <w:rsid w:val="00315295"/>
    <w:rsid w:val="003E1840"/>
    <w:rsid w:val="003F1B16"/>
    <w:rsid w:val="00415DBC"/>
    <w:rsid w:val="004A4E30"/>
    <w:rsid w:val="004B4162"/>
    <w:rsid w:val="00546E90"/>
    <w:rsid w:val="00560D82"/>
    <w:rsid w:val="00564B70"/>
    <w:rsid w:val="005D0307"/>
    <w:rsid w:val="005D2F7C"/>
    <w:rsid w:val="00603A30"/>
    <w:rsid w:val="00643095"/>
    <w:rsid w:val="00757304"/>
    <w:rsid w:val="00776AB9"/>
    <w:rsid w:val="008149FE"/>
    <w:rsid w:val="00870190"/>
    <w:rsid w:val="008836FC"/>
    <w:rsid w:val="008B36B5"/>
    <w:rsid w:val="009322DF"/>
    <w:rsid w:val="00933518"/>
    <w:rsid w:val="009B3903"/>
    <w:rsid w:val="009F7F30"/>
    <w:rsid w:val="00AB72F8"/>
    <w:rsid w:val="00AC6DC9"/>
    <w:rsid w:val="00B65A86"/>
    <w:rsid w:val="00C00D94"/>
    <w:rsid w:val="00CD080A"/>
    <w:rsid w:val="00D635AF"/>
    <w:rsid w:val="00E058A3"/>
    <w:rsid w:val="00E22B07"/>
    <w:rsid w:val="00E50A59"/>
    <w:rsid w:val="00E62E57"/>
    <w:rsid w:val="00E77F39"/>
    <w:rsid w:val="00EF7453"/>
    <w:rsid w:val="00F72BE0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8F"/>
  </w:style>
  <w:style w:type="paragraph" w:styleId="a8">
    <w:name w:val="footer"/>
    <w:basedOn w:val="a"/>
    <w:link w:val="a9"/>
    <w:uiPriority w:val="99"/>
    <w:unhideWhenUsed/>
    <w:rsid w:val="00FC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8F"/>
  </w:style>
  <w:style w:type="paragraph" w:styleId="a8">
    <w:name w:val="footer"/>
    <w:basedOn w:val="a"/>
    <w:link w:val="a9"/>
    <w:uiPriority w:val="99"/>
    <w:unhideWhenUsed/>
    <w:rsid w:val="00FC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26</cp:revision>
  <cp:lastPrinted>2019-01-21T07:32:00Z</cp:lastPrinted>
  <dcterms:created xsi:type="dcterms:W3CDTF">2014-02-05T08:37:00Z</dcterms:created>
  <dcterms:modified xsi:type="dcterms:W3CDTF">2019-01-21T07:41:00Z</dcterms:modified>
</cp:coreProperties>
</file>