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25" w:rsidRPr="00D60025" w:rsidRDefault="00D60025" w:rsidP="00D600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0025">
        <w:rPr>
          <w:rFonts w:ascii="Times New Roman" w:hAnsi="Times New Roman" w:cs="Times New Roman"/>
          <w:b/>
          <w:i/>
          <w:sz w:val="24"/>
          <w:szCs w:val="24"/>
        </w:rPr>
        <w:t>ИНФОРМАЦИЯ</w:t>
      </w:r>
    </w:p>
    <w:p w:rsidR="00D60025" w:rsidRPr="00D60025" w:rsidRDefault="00D60025" w:rsidP="00D600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0025">
        <w:rPr>
          <w:rFonts w:ascii="Times New Roman" w:hAnsi="Times New Roman" w:cs="Times New Roman"/>
          <w:b/>
          <w:i/>
          <w:sz w:val="24"/>
          <w:szCs w:val="24"/>
        </w:rPr>
        <w:t xml:space="preserve">ОБ АРХИВНЫХ УЧРЕЖДЕНИЯХ  МУНИЦИПАЛЬНЫХ ОБРАЗОВАНИЙ ГОРОДОВ И РАЙОНОВ РЕСПУБЛИКИ КОМИ </w:t>
      </w:r>
    </w:p>
    <w:p w:rsidR="00D60025" w:rsidRPr="00D60025" w:rsidRDefault="00D60025" w:rsidP="00D60025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025">
        <w:rPr>
          <w:rFonts w:ascii="Times New Roman" w:hAnsi="Times New Roman" w:cs="Times New Roman"/>
          <w:b/>
          <w:i/>
          <w:sz w:val="24"/>
          <w:szCs w:val="24"/>
        </w:rPr>
        <w:t xml:space="preserve"> (по сост. на 01.12.2017)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833"/>
        <w:gridCol w:w="2410"/>
        <w:gridCol w:w="1844"/>
        <w:gridCol w:w="1560"/>
        <w:gridCol w:w="2397"/>
      </w:tblGrid>
      <w:tr w:rsidR="00D60025" w:rsidRPr="00D60025" w:rsidTr="00B501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</w:rPr>
              <w:t>№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0025">
              <w:rPr>
                <w:rFonts w:ascii="Times New Roman" w:hAnsi="Times New Roman" w:cs="Times New Roman"/>
              </w:rPr>
              <w:t>п</w:t>
            </w:r>
            <w:proofErr w:type="gramEnd"/>
            <w:r w:rsidRPr="00D6002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</w:rPr>
              <w:t>Наименование муниципального архивного учреждения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</w:rPr>
              <w:t>Ф.И.О.                                                        и должность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60025" w:rsidRPr="00D60025" w:rsidTr="00B501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Муниципальное бюджетное учреждение «</w:t>
            </w:r>
            <w:proofErr w:type="gramStart"/>
            <w:r w:rsidRPr="00D60025">
              <w:rPr>
                <w:rFonts w:ascii="Times New Roman" w:hAnsi="Times New Roman" w:cs="Times New Roman"/>
                <w:sz w:val="24"/>
              </w:rPr>
              <w:t>Воркутинский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</w:rPr>
              <w:t xml:space="preserve"> муниципальный архив» </w:t>
            </w:r>
          </w:p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Отдел документов по личному составу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Вайлунова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 xml:space="preserve"> Ольга Борисовна,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Шпакова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 xml:space="preserve"> Зоя Петровна, начальник отдела документов по личному составу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D60025"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</w:rPr>
              <w:t xml:space="preserve">енина,55,                            </w:t>
            </w: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г.Воркута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>, Республика Коми, 169907</w:t>
            </w:r>
          </w:p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8-82151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6-64-99</w:t>
            </w: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8-82151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6-79-14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8-82151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6-64-99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arhivvorkuta@mail.ru</w:t>
              </w:r>
            </w:hyperlink>
          </w:p>
        </w:tc>
      </w:tr>
      <w:tr w:rsidR="00D60025" w:rsidRPr="00D60025" w:rsidTr="00B50166">
        <w:trPr>
          <w:trHeight w:val="19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Отдел формирования и хранения архивных фондов администрации  городского округа "Вуктыл"</w:t>
            </w: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Архив документов по личному составу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 xml:space="preserve">Косяк Ирина  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Сергеевна,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начальник</w:t>
            </w: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 xml:space="preserve">Зубкова Виктория Витальевна, </w:t>
            </w:r>
            <w:proofErr w:type="gramStart"/>
            <w:r w:rsidRPr="00D60025">
              <w:rPr>
                <w:rFonts w:ascii="Times New Roman" w:hAnsi="Times New Roman" w:cs="Times New Roman"/>
                <w:sz w:val="24"/>
              </w:rPr>
              <w:t>архива-</w:t>
            </w: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риус</w:t>
            </w:r>
            <w:proofErr w:type="spellEnd"/>
            <w:proofErr w:type="gramEnd"/>
            <w:r w:rsidRPr="00D60025">
              <w:rPr>
                <w:rFonts w:ascii="Times New Roman" w:hAnsi="Times New Roman" w:cs="Times New Roman"/>
                <w:sz w:val="24"/>
              </w:rPr>
              <w:t xml:space="preserve"> 1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D60025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</w:rPr>
              <w:t>омсомольская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 xml:space="preserve">,  </w:t>
            </w:r>
            <w:smartTag w:uri="urn:schemas-microsoft-com:office:smarttags" w:element="metricconverter">
              <w:smartTagPr>
                <w:attr w:name="ProductID" w:val="14, г"/>
              </w:smartTagPr>
              <w:r w:rsidRPr="00D60025">
                <w:rPr>
                  <w:rFonts w:ascii="Times New Roman" w:hAnsi="Times New Roman" w:cs="Times New Roman"/>
                  <w:sz w:val="24"/>
                </w:rPr>
                <w:t xml:space="preserve">14, </w:t>
              </w:r>
              <w:proofErr w:type="spellStart"/>
              <w:r w:rsidRPr="00D60025">
                <w:rPr>
                  <w:rFonts w:ascii="Times New Roman" w:hAnsi="Times New Roman" w:cs="Times New Roman"/>
                  <w:sz w:val="24"/>
                </w:rPr>
                <w:t>г</w:t>
              </w:r>
            </w:smartTag>
            <w:r w:rsidRPr="00D60025">
              <w:rPr>
                <w:rFonts w:ascii="Times New Roman" w:hAnsi="Times New Roman" w:cs="Times New Roman"/>
                <w:sz w:val="24"/>
              </w:rPr>
              <w:t>.Вуктыл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>, Республика Коми, 169570</w:t>
            </w: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8-82146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2-12-49</w:t>
            </w: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8-82146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2-12-49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8-82146-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2-13-33</w:t>
            </w: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*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arhvuk@mail.ru</w:t>
              </w:r>
            </w:hyperlink>
          </w:p>
        </w:tc>
      </w:tr>
      <w:tr w:rsidR="00D60025" w:rsidRPr="00D60025" w:rsidTr="00B501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60025">
              <w:rPr>
                <w:rFonts w:ascii="Times New Roman" w:hAnsi="Times New Roman" w:cs="Times New Roman"/>
                <w:sz w:val="24"/>
              </w:rPr>
              <w:t>Муниципальный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</w:rPr>
              <w:t xml:space="preserve"> архив администрации муниципального образования городского округа " Инта"</w:t>
            </w: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Муниципальное бюджетное учреждение «</w:t>
            </w:r>
            <w:proofErr w:type="gramStart"/>
            <w:r w:rsidRPr="00D60025">
              <w:rPr>
                <w:rFonts w:ascii="Times New Roman" w:hAnsi="Times New Roman" w:cs="Times New Roman"/>
                <w:sz w:val="24"/>
              </w:rPr>
              <w:t>Интинский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</w:rPr>
              <w:t xml:space="preserve"> гор архив документов по личному составу»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Бондарева Анжела Витальевна, старши</w:t>
            </w:r>
            <w:r w:rsidRPr="00D60025">
              <w:rPr>
                <w:rFonts w:ascii="Times New Roman" w:hAnsi="Times New Roman" w:cs="Times New Roman"/>
                <w:sz w:val="24"/>
              </w:rPr>
              <w:t>й инспектор общего отдела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Торлопова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 xml:space="preserve"> Вероника Анатольевна,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 xml:space="preserve"> ул</w:t>
            </w:r>
            <w:proofErr w:type="gramStart"/>
            <w:r w:rsidRPr="00D60025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</w:rPr>
              <w:t xml:space="preserve">орького,16, г. Инта, Республика Коми,169840  </w:t>
            </w:r>
          </w:p>
          <w:p w:rsidR="00D60025" w:rsidRPr="00D60025" w:rsidRDefault="00D60025" w:rsidP="00D6002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D60025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</w:rPr>
              <w:t>уратова,1</w:t>
            </w:r>
          </w:p>
          <w:p w:rsidR="00D60025" w:rsidRPr="00D60025" w:rsidRDefault="00D60025" w:rsidP="00D6002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г. Инта, Республика  Коми,169840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8-82145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6-27-21</w:t>
            </w: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8-82145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6-38-44,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6-38-21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8-82145-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6-17-65*</w:t>
            </w: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inta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-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mo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@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yandex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ru</w:t>
              </w:r>
            </w:hyperlink>
            <w:r w:rsidRPr="00D60025">
              <w:rPr>
                <w:rFonts w:ascii="Times New Roman" w:hAnsi="Times New Roman" w:cs="Times New Roman"/>
                <w:sz w:val="24"/>
              </w:rPr>
              <w:t>*</w:t>
            </w: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arh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63826@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mail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proofErr w:type="spellStart"/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60025" w:rsidRPr="00D60025" w:rsidTr="00B501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0025">
              <w:rPr>
                <w:rFonts w:ascii="Times New Roman" w:hAnsi="Times New Roman" w:cs="Times New Roman"/>
              </w:rPr>
              <w:t>п</w:t>
            </w:r>
            <w:proofErr w:type="gramEnd"/>
            <w:r w:rsidRPr="00D6002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</w:rPr>
              <w:t>Наименование органа управления, муниципального архива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</w:rPr>
              <w:t>Ф.И.О.                                                        и должность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D60025" w:rsidRPr="00D60025" w:rsidTr="00B50166">
        <w:trPr>
          <w:trHeight w:val="2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4.</w:t>
            </w: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Архивный отдел администрации муниципального района «Печора»</w:t>
            </w: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Тренинская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 xml:space="preserve"> Светлана Анатольевна - заведующая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 xml:space="preserve">Шаталова Любовь </w:t>
            </w: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Оттовна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 xml:space="preserve"> – старший архивариус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D60025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</w:rPr>
              <w:t>стровского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71, г"/>
              </w:smartTagPr>
              <w:r w:rsidRPr="00D60025">
                <w:rPr>
                  <w:rFonts w:ascii="Times New Roman" w:hAnsi="Times New Roman" w:cs="Times New Roman"/>
                  <w:sz w:val="24"/>
                </w:rPr>
                <w:t xml:space="preserve">71, </w:t>
              </w:r>
              <w:proofErr w:type="spellStart"/>
              <w:r w:rsidRPr="00D60025">
                <w:rPr>
                  <w:rFonts w:ascii="Times New Roman" w:hAnsi="Times New Roman" w:cs="Times New Roman"/>
                  <w:sz w:val="24"/>
                </w:rPr>
                <w:t>г</w:t>
              </w:r>
            </w:smartTag>
            <w:r w:rsidRPr="00D60025">
              <w:rPr>
                <w:rFonts w:ascii="Times New Roman" w:hAnsi="Times New Roman" w:cs="Times New Roman"/>
                <w:sz w:val="24"/>
              </w:rPr>
              <w:t>.Печора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>, Республика Коми, 169600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 w:rsidRPr="00D60025">
              <w:rPr>
                <w:rFonts w:ascii="Times New Roman" w:hAnsi="Times New Roman" w:cs="Times New Roman"/>
                <w:sz w:val="24"/>
              </w:rPr>
              <w:t>-8</w:t>
            </w: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D60025">
              <w:rPr>
                <w:rFonts w:ascii="Times New Roman" w:hAnsi="Times New Roman" w:cs="Times New Roman"/>
                <w:sz w:val="24"/>
              </w:rPr>
              <w:t>1</w:t>
            </w: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42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7-01-62</w:t>
            </w: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 w:rsidRPr="00D60025">
              <w:rPr>
                <w:rFonts w:ascii="Times New Roman" w:hAnsi="Times New Roman" w:cs="Times New Roman"/>
                <w:sz w:val="24"/>
              </w:rPr>
              <w:t>-8</w:t>
            </w: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D60025">
              <w:rPr>
                <w:rFonts w:ascii="Times New Roman" w:hAnsi="Times New Roman" w:cs="Times New Roman"/>
                <w:sz w:val="24"/>
              </w:rPr>
              <w:t>1</w:t>
            </w: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42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7-</w:t>
            </w:r>
            <w:r w:rsidRPr="00D60025">
              <w:rPr>
                <w:rFonts w:ascii="Times New Roman" w:hAnsi="Times New Roman" w:cs="Times New Roman"/>
                <w:sz w:val="24"/>
              </w:rPr>
              <w:t>1</w:t>
            </w: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1-</w:t>
            </w:r>
            <w:r w:rsidRPr="00D60025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8-82142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7-47-44*</w:t>
            </w: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9" w:history="1"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arhivpechora@mail.ru</w:t>
              </w:r>
            </w:hyperlink>
          </w:p>
        </w:tc>
      </w:tr>
      <w:tr w:rsidR="00D60025" w:rsidRPr="00D60025" w:rsidTr="00B501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муниципального автономного учреждения «Архивно-информационный центр» муниципального района «Сосногорск» 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Архив документов по личному составу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 xml:space="preserve">Адамова  Лариса Александровна, 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начальник архивного отдела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Жильцова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 xml:space="preserve"> Людмила Владимировна, ведущий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6-й микрорайон, д.18/2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г. Сосногорск, Республика Коми,</w:t>
            </w:r>
          </w:p>
          <w:p w:rsidR="00D60025" w:rsidRPr="00D60025" w:rsidRDefault="00D60025" w:rsidP="00D6002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169500</w:t>
            </w:r>
          </w:p>
          <w:p w:rsidR="00D60025" w:rsidRPr="00D60025" w:rsidRDefault="00D60025" w:rsidP="00D6002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8-82149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5-36-39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8-82149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5-</w:t>
            </w: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36</w:t>
            </w:r>
            <w:r w:rsidRPr="00D60025">
              <w:rPr>
                <w:rFonts w:ascii="Times New Roman" w:hAnsi="Times New Roman" w:cs="Times New Roman"/>
                <w:sz w:val="24"/>
              </w:rPr>
              <w:t>-</w:t>
            </w: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39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0" w:history="1"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arhivsosn@mail.ru</w:t>
              </w:r>
            </w:hyperlink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D60025" w:rsidRPr="00D60025" w:rsidTr="00B501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gramStart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 xml:space="preserve"> архив г. Сыктывкара»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Паплинская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 xml:space="preserve"> Рената Васильевна, 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ысольское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 xml:space="preserve"> шоссе,17/1,</w:t>
            </w:r>
          </w:p>
          <w:p w:rsidR="00D60025" w:rsidRPr="00D60025" w:rsidRDefault="00D60025" w:rsidP="00D600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ыктывкар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, РК  167000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8-8212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 xml:space="preserve">229025, </w:t>
            </w: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229-029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1F4F7"/>
              </w:rPr>
              <w:t>arhiv@syktyvkar.komi.com</w:t>
            </w: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25" w:rsidRPr="00D60025" w:rsidTr="00B501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7.</w:t>
            </w: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Муниципальный архив администрации муниципального образования  городского округа " Усинск"</w:t>
            </w: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Архив документов по личному составу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Коршунова Лика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Алексеевна,</w:t>
            </w: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 xml:space="preserve">заведующая </w:t>
            </w: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Баршина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 xml:space="preserve"> Наталья Ивановна, заместитель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 xml:space="preserve">ул. Ленина,13,                   </w:t>
            </w: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D60025"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</w:rPr>
              <w:t>синск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 xml:space="preserve">, РК 169706      </w:t>
            </w:r>
          </w:p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8-82144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2-74-77</w:t>
            </w: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8-82144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2-76-60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8-82144</w:t>
            </w: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2-74-77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1" w:history="1"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usinsk-archive@mail.ru</w:t>
              </w:r>
            </w:hyperlink>
          </w:p>
        </w:tc>
      </w:tr>
      <w:tr w:rsidR="00D60025" w:rsidRPr="00D60025" w:rsidTr="00D60025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0025">
              <w:rPr>
                <w:rFonts w:ascii="Times New Roman" w:hAnsi="Times New Roman" w:cs="Times New Roman"/>
              </w:rPr>
              <w:t>п</w:t>
            </w:r>
            <w:proofErr w:type="gramEnd"/>
            <w:r w:rsidRPr="00D6002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</w:rPr>
              <w:t>Наименование органа управления, муниципального архива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</w:rPr>
              <w:t>Ф.И.О.                                                        и должность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</w:rPr>
              <w:t>Электронная почта</w:t>
            </w:r>
            <w:bookmarkStart w:id="0" w:name="_GoBack"/>
            <w:bookmarkEnd w:id="0"/>
          </w:p>
        </w:tc>
      </w:tr>
      <w:tr w:rsidR="00D60025" w:rsidRPr="00D60025" w:rsidTr="00B501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 w:rsidRPr="00D6002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Архивный  отдел администрации муниципального образования  городского округа " Ухта"</w:t>
            </w: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Архив документов по личному составу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Логинова Ольга Михайловна, заведующая</w:t>
            </w: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Жеребцова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 xml:space="preserve">  Вера Михайловна, главный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D60025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</w:rPr>
              <w:t xml:space="preserve">ушуева,5, </w:t>
            </w: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г.Ухта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>,  Республика Коми, 169300</w:t>
            </w:r>
          </w:p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</w:t>
            </w: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Pr="00D60025">
              <w:rPr>
                <w:rFonts w:ascii="Times New Roman" w:hAnsi="Times New Roman" w:cs="Times New Roman"/>
                <w:sz w:val="24"/>
              </w:rPr>
              <w:t>4-14-27</w:t>
            </w: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</w:t>
            </w: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Pr="00D60025">
              <w:rPr>
                <w:rFonts w:ascii="Times New Roman" w:hAnsi="Times New Roman" w:cs="Times New Roman"/>
                <w:sz w:val="24"/>
              </w:rPr>
              <w:t>4-59-80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</w:t>
            </w: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Pr="00D60025">
              <w:rPr>
                <w:rFonts w:ascii="Times New Roman" w:hAnsi="Times New Roman" w:cs="Times New Roman"/>
                <w:sz w:val="24"/>
              </w:rPr>
              <w:t>4-12-60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2" w:history="1"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arhivukh@mail.ru</w:t>
              </w:r>
            </w:hyperlink>
          </w:p>
        </w:tc>
      </w:tr>
      <w:tr w:rsidR="00D60025" w:rsidRPr="00D60025" w:rsidTr="00B50166">
        <w:trPr>
          <w:trHeight w:val="1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 w:rsidRPr="00D6002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Отдел архивной работы администрации муниципального  района "</w:t>
            </w: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Ижемский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>"</w:t>
            </w: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Архив документов по личному составу</w:t>
            </w: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 xml:space="preserve">Терентьева  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 xml:space="preserve">Надежда Павловна, 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 xml:space="preserve">начальник 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Рочева Татьяна Алексеевна,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ведущий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D60025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</w:rPr>
              <w:t xml:space="preserve">оветская,45,              </w:t>
            </w: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с.Ижма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>,                          Республика Коми,169460</w:t>
            </w:r>
          </w:p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8-82140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9-40-37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8-82140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9-42-40*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3" w:history="1"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arhivizhma@mail.ru</w:t>
              </w:r>
            </w:hyperlink>
          </w:p>
        </w:tc>
      </w:tr>
      <w:tr w:rsidR="00D60025" w:rsidRPr="00D60025" w:rsidTr="00B501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  <w:r w:rsidRPr="00D6002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Архивный сектор управления делами</w:t>
            </w:r>
          </w:p>
          <w:p w:rsidR="00D60025" w:rsidRPr="00D60025" w:rsidRDefault="00D60025" w:rsidP="00D6002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администрации муниципального района «</w:t>
            </w: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Княжпогостский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 xml:space="preserve"> "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Данцевич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 xml:space="preserve"> Ирина Александровна,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заведующая</w:t>
            </w: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D60025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</w:rPr>
              <w:t>зержинского,81,г.Емва, Республика Коми,169200</w:t>
            </w:r>
          </w:p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8-82139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2-13-33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8-82139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2-</w:t>
            </w: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D60025">
              <w:rPr>
                <w:rFonts w:ascii="Times New Roman" w:hAnsi="Times New Roman" w:cs="Times New Roman"/>
                <w:sz w:val="24"/>
              </w:rPr>
              <w:t>4-8</w:t>
            </w: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6*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arhiv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knyag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@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mail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ru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*</w:t>
              </w:r>
            </w:hyperlink>
          </w:p>
        </w:tc>
      </w:tr>
      <w:tr w:rsidR="00D60025" w:rsidRPr="00D60025" w:rsidTr="00B501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60025">
              <w:rPr>
                <w:rFonts w:ascii="Times New Roman" w:hAnsi="Times New Roman" w:cs="Times New Roman"/>
                <w:sz w:val="24"/>
              </w:rPr>
              <w:t>Муниципальный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</w:rPr>
              <w:t xml:space="preserve"> архив администрации муниципального района "Койгородский"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Абих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 xml:space="preserve"> Инна Валерьевна, инспектор </w:t>
            </w: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D60025">
              <w:rPr>
                <w:rFonts w:ascii="Times New Roman" w:hAnsi="Times New Roman" w:cs="Times New Roman"/>
                <w:sz w:val="24"/>
              </w:rPr>
              <w:t xml:space="preserve"> категории по муниципальному архиву</w:t>
            </w: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D60025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</w:rPr>
              <w:t xml:space="preserve">ира,7,                          </w:t>
            </w: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с.Койгородок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 xml:space="preserve">, Республика Коми,168170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8-82132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9-18-96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8-82132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9-14-00</w:t>
            </w: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*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5" w:history="1"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akoyg@mail.ru*</w:t>
              </w:r>
            </w:hyperlink>
          </w:p>
        </w:tc>
      </w:tr>
      <w:tr w:rsidR="00D60025" w:rsidRPr="00D60025" w:rsidTr="00B501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1</w:t>
            </w: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D6002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 xml:space="preserve">Сектор по архивной работе аппарата администрации муниципального района </w:t>
            </w:r>
            <w:r w:rsidRPr="00D60025">
              <w:rPr>
                <w:rFonts w:ascii="Times New Roman" w:hAnsi="Times New Roman" w:cs="Times New Roman"/>
                <w:sz w:val="24"/>
              </w:rPr>
              <w:lastRenderedPageBreak/>
              <w:t xml:space="preserve">«Корткеросский» </w:t>
            </w:r>
          </w:p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Архив документов по личному составу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lastRenderedPageBreak/>
              <w:t>Михайлова Татьяна Ивановна, руководитель</w:t>
            </w: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lastRenderedPageBreak/>
              <w:t>Козырева Марина Анатольевна, эксперт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lastRenderedPageBreak/>
              <w:t>ул</w:t>
            </w:r>
            <w:proofErr w:type="gramStart"/>
            <w:r w:rsidRPr="00D60025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</w:rPr>
              <w:t>оветская,195,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с. Корткерос,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Республика Коми,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168020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8-82136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9-25-76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8-82136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9-25-76*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6" w:history="1"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kort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arhiv@mail.ru</w:t>
              </w:r>
            </w:hyperlink>
          </w:p>
        </w:tc>
      </w:tr>
      <w:tr w:rsidR="00D60025" w:rsidRPr="00D60025" w:rsidTr="00B501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D60025">
              <w:rPr>
                <w:rFonts w:ascii="Times New Roman" w:hAnsi="Times New Roman" w:cs="Times New Roman"/>
                <w:sz w:val="24"/>
              </w:rPr>
              <w:t>.</w:t>
            </w:r>
          </w:p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Отдел муниципального архива организационно-правового управления администрации муниципального района «Прилузский»</w:t>
            </w:r>
          </w:p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Архив документов по личному составу</w:t>
            </w:r>
          </w:p>
          <w:p w:rsidR="00D60025" w:rsidRPr="00D60025" w:rsidRDefault="00D60025" w:rsidP="00D6002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 xml:space="preserve">Лютикова Наталья Ивановна, 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начальник</w:t>
            </w: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Цыпилева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 xml:space="preserve"> Татьяна Петровна, главный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 xml:space="preserve">ул. Мира,76,                            с. Объячево, 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Республика Коми, 168130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8-82133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2-23-36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8-82133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2-15-14</w:t>
            </w: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*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arhiv</w:t>
            </w:r>
            <w:r w:rsidRPr="00D60025">
              <w:rPr>
                <w:rFonts w:ascii="Times New Roman" w:hAnsi="Times New Roman" w:cs="Times New Roman"/>
                <w:sz w:val="24"/>
                <w:u w:val="single"/>
              </w:rPr>
              <w:t>@</w:t>
            </w:r>
            <w:hyperlink r:id="rId17" w:history="1"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priluzie.ru</w:t>
              </w:r>
            </w:hyperlink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60025" w:rsidRPr="00D60025" w:rsidRDefault="00D60025" w:rsidP="00D600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D60025" w:rsidRPr="00D60025" w:rsidTr="00B50166">
        <w:trPr>
          <w:trHeight w:val="2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Архивный отдел администрации муниципального района «Сыктывдинский»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Архив документов по личному составу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 xml:space="preserve">Изъюрова Елена Александровна, 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начальник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Грумандь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 xml:space="preserve"> Светлана Викторовна, ведущий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D60025"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</w:rPr>
              <w:t xml:space="preserve">имирязева,36, </w:t>
            </w: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с.Выльгорт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>,                Республика Коми, 168220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8-82130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7-29-69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8-82130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7-29-69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8" w:history="1"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arhiv@syktyvdin.rkomi.ru</w:t>
              </w:r>
            </w:hyperlink>
          </w:p>
        </w:tc>
      </w:tr>
      <w:tr w:rsidR="00D60025" w:rsidRPr="00D60025" w:rsidTr="00B50166">
        <w:trPr>
          <w:trHeight w:val="1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15.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Архивный отдел  администрации муниципального района «</w:t>
            </w: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Сысольский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>»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Архив документов по личному составу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Нечаева Светлана Николаевна, заведующая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 xml:space="preserve"> Марина Николаевна, старший архивариус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ул. Советская,42,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60025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</w:rPr>
              <w:t xml:space="preserve">. Визинга, 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Республика Коми, 168100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8-82131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9-52-03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8-82131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9-52-</w:t>
            </w: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Pr="00D60025">
              <w:rPr>
                <w:rFonts w:ascii="Times New Roman" w:hAnsi="Times New Roman" w:cs="Times New Roman"/>
                <w:sz w:val="24"/>
              </w:rPr>
              <w:t>3</w:t>
            </w: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*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Pr="00D600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arhiv@sysola.rkomi.ru</w:t>
              </w:r>
            </w:hyperlink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D60025" w:rsidRPr="00D60025" w:rsidTr="00B501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60025">
              <w:rPr>
                <w:rFonts w:ascii="Times New Roman" w:hAnsi="Times New Roman" w:cs="Times New Roman"/>
                <w:sz w:val="24"/>
              </w:rPr>
              <w:t>Муниципальный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</w:rPr>
              <w:t xml:space="preserve"> архив администрации муниципального района  "</w:t>
            </w: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Троицко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>-Печорский"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Архив документов по личному составу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lastRenderedPageBreak/>
              <w:t xml:space="preserve">Корепанова 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Наталья Александровна,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Заведующая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 xml:space="preserve">Никифорова Раиса Михайловна, старший архивариус 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lastRenderedPageBreak/>
              <w:t>ул</w:t>
            </w:r>
            <w:proofErr w:type="gramStart"/>
            <w:r w:rsidRPr="00D60025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</w:rPr>
              <w:t xml:space="preserve">ира,26,                                  с. Троицко-Печорск, Республика Коми, </w:t>
            </w:r>
            <w:r w:rsidRPr="00D60025">
              <w:rPr>
                <w:rFonts w:ascii="Times New Roman" w:hAnsi="Times New Roman" w:cs="Times New Roman"/>
                <w:sz w:val="24"/>
              </w:rPr>
              <w:lastRenderedPageBreak/>
              <w:t>169420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lastRenderedPageBreak/>
              <w:t>8-82138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9-75-02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8-82138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9-</w:t>
            </w: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  <w:r w:rsidRPr="00D60025">
              <w:rPr>
                <w:rFonts w:ascii="Times New Roman" w:hAnsi="Times New Roman" w:cs="Times New Roman"/>
                <w:sz w:val="24"/>
              </w:rPr>
              <w:t>-</w:t>
            </w:r>
            <w:r w:rsidRPr="00D60025">
              <w:rPr>
                <w:rFonts w:ascii="Times New Roman" w:hAnsi="Times New Roman" w:cs="Times New Roman"/>
                <w:sz w:val="24"/>
                <w:lang w:val="en-US"/>
              </w:rPr>
              <w:t>84*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20" w:history="1"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trp-arhiv@yandex.ru</w:t>
              </w:r>
            </w:hyperlink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D60025" w:rsidRPr="00D60025" w:rsidTr="00B501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lastRenderedPageBreak/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Архивный отдел  администрации муниципального района  "</w:t>
            </w: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Удорский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>"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4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Устинова Наталья Михайловна, заведующая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D60025">
              <w:rPr>
                <w:rFonts w:ascii="Times New Roman" w:hAnsi="Times New Roman" w:cs="Times New Roman"/>
                <w:sz w:val="24"/>
              </w:rPr>
              <w:t>.Ц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</w:rPr>
              <w:t>ентральная,4а,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60025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D60025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</w:rPr>
              <w:t>ослан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</w:rPr>
              <w:t>, РК,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169240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8-82135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3-33-24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8-82135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3-33-24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21" w:history="1">
              <w:r w:rsidRPr="00D60025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en-US"/>
                </w:rPr>
                <w:t>arh.udora@mail.ru</w:t>
              </w:r>
            </w:hyperlink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D60025" w:rsidRPr="00D60025" w:rsidTr="00B501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Архивный   отдел администрации муниципального района  "Усть-Вымский "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Архив документов по личному составу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Послюк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Васильевна,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Шатрова-Пронина Надежда Владимировна, ведущий специалист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ул. Центральная,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203,      с. Айкино, Республика Коми,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169040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8-82134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2-15-64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8-82134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2-15-64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600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arhiv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ust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vym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600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25" w:rsidRPr="00D60025" w:rsidTr="00B501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Архивный  отдел администрации                                   муниципального района "</w:t>
            </w:r>
            <w:proofErr w:type="spellStart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Архив документов по личному составу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Викторенкова Земфира Николаевна,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Липина Галина Владимировна, ведущий эксперт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оветская,37,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сть-Кулом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, Республика Коми,168060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8-82137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9-48-57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8-82137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9-35-92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8-82137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9-46-91*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Pr="00D600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viktorenkova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z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600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25" w:rsidRPr="00D60025" w:rsidTr="00B501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Архивный сектор администрации                                   муниципального района «</w:t>
            </w:r>
            <w:proofErr w:type="spellStart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 w:rsidRPr="00D60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Цилемский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</w:rPr>
              <w:t>Архив документов по личному составу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Чурсанова  Марина Ивановна, заведующий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Горлина</w:t>
            </w:r>
            <w:proofErr w:type="spellEnd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Викторовна, ведущий специалист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Новый квартал,11-а,          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. Усть-Цильма,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Коми, 169480</w:t>
            </w:r>
          </w:p>
          <w:p w:rsidR="00D60025" w:rsidRPr="00D60025" w:rsidRDefault="00D60025" w:rsidP="00D60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8-82141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9-19-33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8-82141</w:t>
            </w: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D60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0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60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0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600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admust-cilma@mail.ru</w:t>
              </w:r>
              <w:r w:rsidRPr="00D600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25" w:rsidRPr="00D60025" w:rsidRDefault="00D60025" w:rsidP="00D600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025" w:rsidRPr="00D60025" w:rsidRDefault="00D60025" w:rsidP="00D6002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0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Указаны номера факсов и адреса электронной почты администраций муниципальных образований</w:t>
      </w:r>
    </w:p>
    <w:p w:rsidR="00A0160D" w:rsidRDefault="00D60025"/>
    <w:sectPr w:rsidR="00A0160D" w:rsidSect="00570454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80"/>
    <w:rsid w:val="00415DBC"/>
    <w:rsid w:val="00966880"/>
    <w:rsid w:val="00D60025"/>
    <w:rsid w:val="00E2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63826@mail.ru" TargetMode="External"/><Relationship Id="rId13" Type="http://schemas.openxmlformats.org/officeDocument/2006/relationships/hyperlink" Target="mailto:arhivizhma@mail.ru*" TargetMode="External"/><Relationship Id="rId18" Type="http://schemas.openxmlformats.org/officeDocument/2006/relationships/hyperlink" Target="mailto:arhiv@syktyvdin.rkomi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arh.udora@mail.ru" TargetMode="External"/><Relationship Id="rId7" Type="http://schemas.openxmlformats.org/officeDocument/2006/relationships/hyperlink" Target="mailto:inta-mo@yandex.ru" TargetMode="External"/><Relationship Id="rId12" Type="http://schemas.openxmlformats.org/officeDocument/2006/relationships/hyperlink" Target="mailto:arhivukh@mail.ru" TargetMode="External"/><Relationship Id="rId17" Type="http://schemas.openxmlformats.org/officeDocument/2006/relationships/hyperlink" Target="mailto:priluzie@mail.r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kort.arhiv@mail.ru" TargetMode="External"/><Relationship Id="rId20" Type="http://schemas.openxmlformats.org/officeDocument/2006/relationships/hyperlink" Target="mailto:trp-arhiv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rhvuk@mail.ru" TargetMode="External"/><Relationship Id="rId11" Type="http://schemas.openxmlformats.org/officeDocument/2006/relationships/hyperlink" Target="mailto:usinsk-archive@mail.ru" TargetMode="External"/><Relationship Id="rId24" Type="http://schemas.openxmlformats.org/officeDocument/2006/relationships/hyperlink" Target="mailto:admust-cilma@mail.ru*" TargetMode="External"/><Relationship Id="rId5" Type="http://schemas.openxmlformats.org/officeDocument/2006/relationships/hyperlink" Target="mailto:arhivvorkuta@mail.ru" TargetMode="External"/><Relationship Id="rId15" Type="http://schemas.openxmlformats.org/officeDocument/2006/relationships/hyperlink" Target="mailto:akoyg@mail.ru*" TargetMode="External"/><Relationship Id="rId23" Type="http://schemas.openxmlformats.org/officeDocument/2006/relationships/hyperlink" Target="mailto:viktorenkova.z@yandex.ru" TargetMode="External"/><Relationship Id="rId10" Type="http://schemas.openxmlformats.org/officeDocument/2006/relationships/hyperlink" Target="mailto:arhivsosn@mail.ru" TargetMode="External"/><Relationship Id="rId19" Type="http://schemas.openxmlformats.org/officeDocument/2006/relationships/hyperlink" Target="mailto:arhiv@sysola.rkom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hivpechora@mail.ru" TargetMode="External"/><Relationship Id="rId14" Type="http://schemas.openxmlformats.org/officeDocument/2006/relationships/hyperlink" Target="mailto:arhiv.knyag@mail.ru*" TargetMode="External"/><Relationship Id="rId22" Type="http://schemas.openxmlformats.org/officeDocument/2006/relationships/hyperlink" Target="mailto:arhiv-ust-vy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</dc:creator>
  <cp:keywords/>
  <dc:description/>
  <cp:lastModifiedBy>Козырева</cp:lastModifiedBy>
  <cp:revision>2</cp:revision>
  <dcterms:created xsi:type="dcterms:W3CDTF">2019-03-04T12:25:00Z</dcterms:created>
  <dcterms:modified xsi:type="dcterms:W3CDTF">2019-03-04T12:34:00Z</dcterms:modified>
</cp:coreProperties>
</file>