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3685"/>
      </w:tblGrid>
      <w:tr w:rsidR="00DC7713" w:rsidRPr="00B61E1E" w:rsidTr="00E1771E">
        <w:trPr>
          <w:trHeight w:val="1266"/>
        </w:trPr>
        <w:tc>
          <w:tcPr>
            <w:tcW w:w="3794" w:type="dxa"/>
            <w:hideMark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proofErr w:type="spellStart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К</w:t>
            </w:r>
            <w:r w:rsidRPr="00B61E1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рткер</w:t>
            </w:r>
            <w:r w:rsidRPr="00B61E1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</w:t>
            </w:r>
            <w:proofErr w:type="spellEnd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» </w:t>
            </w:r>
          </w:p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</w:t>
            </w:r>
            <w:r w:rsidRPr="00B61E1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й</w:t>
            </w:r>
            <w:proofErr w:type="spellEnd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районса</w:t>
            </w:r>
            <w:proofErr w:type="spellEnd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администрация</w:t>
            </w:r>
          </w:p>
        </w:tc>
        <w:tc>
          <w:tcPr>
            <w:tcW w:w="1701" w:type="dxa"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06999399" r:id="rId8"/>
              </w:object>
            </w:r>
          </w:p>
          <w:p w:rsidR="00DC7713" w:rsidRPr="00B61E1E" w:rsidRDefault="00DC7713" w:rsidP="00E1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hideMark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Администрация</w:t>
            </w:r>
          </w:p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муниципального  района «Корткеросский»</w:t>
            </w:r>
          </w:p>
        </w:tc>
      </w:tr>
      <w:tr w:rsidR="00DC7713" w:rsidRPr="00B61E1E" w:rsidTr="00E1771E">
        <w:trPr>
          <w:cantSplit/>
          <w:trHeight w:val="685"/>
        </w:trPr>
        <w:tc>
          <w:tcPr>
            <w:tcW w:w="9180" w:type="dxa"/>
            <w:gridSpan w:val="3"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DC7713" w:rsidRPr="00B61E1E" w:rsidRDefault="00DC7713" w:rsidP="00E1771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СЁРНИГИЖÖД</w:t>
            </w:r>
          </w:p>
        </w:tc>
      </w:tr>
      <w:tr w:rsidR="00DC7713" w:rsidRPr="00B61E1E" w:rsidTr="00E1771E">
        <w:trPr>
          <w:cantSplit/>
          <w:trHeight w:val="685"/>
        </w:trPr>
        <w:tc>
          <w:tcPr>
            <w:tcW w:w="9180" w:type="dxa"/>
            <w:gridSpan w:val="3"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ПРОТОКОЛ</w:t>
            </w:r>
          </w:p>
          <w:p w:rsidR="00DC7713" w:rsidRPr="00B61E1E" w:rsidRDefault="00DC7713" w:rsidP="009E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Публичных слушаний по проект</w:t>
            </w:r>
            <w:r w:rsidR="00205404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у </w:t>
            </w:r>
            <w:r w:rsidR="00AC0AEA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внесения изменений в Правила землепользования и застройки</w:t>
            </w:r>
            <w:r w:rsidR="00AC0AEA">
              <w:t xml:space="preserve"> </w:t>
            </w:r>
            <w:r w:rsidR="00AC0AEA" w:rsidRPr="00AC0AEA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муниципального образования сельского поселения «</w:t>
            </w:r>
            <w:proofErr w:type="spellStart"/>
            <w:r w:rsidR="009E0FD8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Большелуг</w:t>
            </w:r>
            <w:proofErr w:type="spellEnd"/>
            <w:r w:rsidR="00AC0AEA" w:rsidRPr="00AC0AEA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» </w:t>
            </w:r>
            <w:r w:rsidR="00AC0AEA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 </w:t>
            </w:r>
          </w:p>
        </w:tc>
      </w:tr>
      <w:tr w:rsidR="00DC7713" w:rsidRPr="00B61E1E" w:rsidTr="00E1771E">
        <w:trPr>
          <w:cantSplit/>
          <w:trHeight w:val="373"/>
        </w:trPr>
        <w:tc>
          <w:tcPr>
            <w:tcW w:w="9180" w:type="dxa"/>
            <w:gridSpan w:val="3"/>
            <w:hideMark/>
          </w:tcPr>
          <w:p w:rsidR="00DC7713" w:rsidRPr="00B61E1E" w:rsidRDefault="00DC7713" w:rsidP="00205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 </w:t>
            </w:r>
            <w:r w:rsidR="00AC0AE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="002054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  <w:r w:rsidR="00AC0AE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декабря</w:t>
            </w:r>
            <w:r w:rsidRPr="00B61E1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2018 года</w:t>
            </w:r>
          </w:p>
        </w:tc>
      </w:tr>
      <w:tr w:rsidR="00DC7713" w:rsidRPr="00B61E1E" w:rsidTr="00E1771E">
        <w:trPr>
          <w:cantSplit/>
          <w:trHeight w:val="393"/>
        </w:trPr>
        <w:tc>
          <w:tcPr>
            <w:tcW w:w="9180" w:type="dxa"/>
            <w:gridSpan w:val="3"/>
            <w:hideMark/>
          </w:tcPr>
          <w:p w:rsidR="00DC7713" w:rsidRPr="00B61E1E" w:rsidRDefault="00DC7713" w:rsidP="006D4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(Республика Коми, </w:t>
            </w:r>
            <w:proofErr w:type="spellStart"/>
            <w:r w:rsidRPr="00B61E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Корткеросский</w:t>
            </w:r>
            <w:proofErr w:type="spellEnd"/>
            <w:r w:rsidRPr="00B61E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район, </w:t>
            </w:r>
            <w:r w:rsidR="006D48B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775A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</w:t>
            </w:r>
            <w:proofErr w:type="spellStart"/>
            <w:r w:rsidR="009E0FD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Большелуг</w:t>
            </w:r>
            <w:proofErr w:type="spellEnd"/>
            <w:r w:rsidRPr="00B61E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</w:tbl>
    <w:p w:rsidR="00DC7713" w:rsidRPr="00B61E1E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F5CBD" w:rsidRDefault="00DC7713" w:rsidP="00DC7713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публичных слушаний </w:t>
      </w:r>
      <w:r w:rsidR="005F5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5F5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7713" w:rsidRDefault="005F5CBD" w:rsidP="00DC7713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проведения публичных слушаний - р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</w:t>
      </w:r>
      <w:proofErr w:type="spellStart"/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7713"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C7713" w:rsidRPr="00D902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DC7713"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6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7713"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A92374" w:rsidRDefault="00A92374" w:rsidP="00205404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Публичные</w:t>
      </w:r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 слушания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проводятся </w:t>
      </w:r>
      <w:r w:rsidRPr="00966759">
        <w:rPr>
          <w:rFonts w:ascii="Times New Roman" w:eastAsia="Calibri" w:hAnsi="Times New Roman" w:cs="Times New Roman"/>
          <w:sz w:val="28"/>
          <w:szCs w:val="28"/>
        </w:rPr>
        <w:t>в здании администрации сельского поселения «</w:t>
      </w:r>
      <w:proofErr w:type="spellStart"/>
      <w:r w:rsidR="009E0FD8">
        <w:rPr>
          <w:rFonts w:ascii="Times New Roman" w:eastAsia="Calibri" w:hAnsi="Times New Roman" w:cs="Times New Roman"/>
          <w:sz w:val="28"/>
          <w:szCs w:val="28"/>
        </w:rPr>
        <w:t>Большелуг</w:t>
      </w:r>
      <w:proofErr w:type="spellEnd"/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» по адресу: Республика Коми, </w:t>
      </w:r>
      <w:proofErr w:type="spellStart"/>
      <w:r w:rsidRPr="00966759">
        <w:rPr>
          <w:rFonts w:ascii="Times New Roman" w:eastAsia="Calibri" w:hAnsi="Times New Roman" w:cs="Times New Roman"/>
          <w:sz w:val="28"/>
          <w:szCs w:val="28"/>
        </w:rPr>
        <w:t>Корткеросский</w:t>
      </w:r>
      <w:proofErr w:type="spellEnd"/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="009E0FD8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="009E0FD8">
        <w:rPr>
          <w:rFonts w:ascii="Times New Roman" w:eastAsia="Calibri" w:hAnsi="Times New Roman" w:cs="Times New Roman"/>
          <w:sz w:val="28"/>
          <w:szCs w:val="28"/>
        </w:rPr>
        <w:t>.Б</w:t>
      </w:r>
      <w:proofErr w:type="gramEnd"/>
      <w:r w:rsidR="009E0FD8">
        <w:rPr>
          <w:rFonts w:ascii="Times New Roman" w:eastAsia="Calibri" w:hAnsi="Times New Roman" w:cs="Times New Roman"/>
          <w:sz w:val="28"/>
          <w:szCs w:val="28"/>
        </w:rPr>
        <w:t>ольшелуг</w:t>
      </w:r>
      <w:proofErr w:type="spellEnd"/>
      <w:r w:rsidR="009E0F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05404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9E0FD8">
        <w:rPr>
          <w:rFonts w:ascii="Times New Roman" w:eastAsia="Calibri" w:hAnsi="Times New Roman" w:cs="Times New Roman"/>
          <w:sz w:val="28"/>
          <w:szCs w:val="28"/>
        </w:rPr>
        <w:t>Центральная, д.13</w:t>
      </w:r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, начало слушаний – </w:t>
      </w:r>
      <w:r w:rsidR="00AC0AEA">
        <w:rPr>
          <w:rFonts w:ascii="Times New Roman" w:eastAsia="Calibri" w:hAnsi="Times New Roman" w:cs="Times New Roman"/>
          <w:sz w:val="28"/>
          <w:szCs w:val="28"/>
        </w:rPr>
        <w:t>1</w:t>
      </w:r>
      <w:r w:rsidR="009E0FD8">
        <w:rPr>
          <w:rFonts w:ascii="Times New Roman" w:eastAsia="Calibri" w:hAnsi="Times New Roman" w:cs="Times New Roman"/>
          <w:sz w:val="28"/>
          <w:szCs w:val="28"/>
        </w:rPr>
        <w:t>2</w:t>
      </w:r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.ч. </w:t>
      </w:r>
      <w:r w:rsidR="00AC0AEA">
        <w:rPr>
          <w:rFonts w:ascii="Times New Roman" w:eastAsia="Calibri" w:hAnsi="Times New Roman" w:cs="Times New Roman"/>
          <w:sz w:val="28"/>
          <w:szCs w:val="28"/>
        </w:rPr>
        <w:t>00</w:t>
      </w:r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 мин.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F5CBD" w:rsidRPr="00B61E1E" w:rsidRDefault="005F5CBD" w:rsidP="005F5CB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Открывает публичные слушания  п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публичных слушаний – </w:t>
      </w:r>
      <w:proofErr w:type="spellStart"/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строительства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по капитальному строительству и территориальному развитию администрации муниципального образования муниципального района «Корткеросский»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редседатель).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2374" w:rsidRDefault="00DC7713" w:rsidP="00DC7713">
      <w:pPr>
        <w:spacing w:after="0" w:line="240" w:lineRule="auto"/>
        <w:ind w:right="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A923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92374" w:rsidRDefault="00A92374" w:rsidP="00DC7713">
      <w:pPr>
        <w:spacing w:after="0" w:line="240" w:lineRule="auto"/>
        <w:ind w:right="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публичных слушаниях присутствует </w:t>
      </w:r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Граждане зарегистрированы в списке лиц, участвующих в публичных слушаниях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2018г (Приложение 1 к протоколу).</w:t>
      </w:r>
    </w:p>
    <w:p w:rsidR="00DC7713" w:rsidRPr="00B61E1E" w:rsidRDefault="00A92374" w:rsidP="00DC7713">
      <w:pPr>
        <w:spacing w:after="0" w:line="240" w:lineRule="auto"/>
        <w:ind w:right="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секретарем 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Кузьмичеву Светлану Николаевну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r w:rsidR="00AC0AEA" w:rsidRP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отделом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«</w:t>
      </w:r>
      <w:proofErr w:type="spellStart"/>
      <w:r w:rsidR="00AC0AEA" w:rsidRP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="00AC0AEA" w:rsidRP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кретарь).</w:t>
      </w:r>
    </w:p>
    <w:p w:rsidR="001F1119" w:rsidRDefault="00A92374" w:rsidP="00DC77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Если нет возражений, Секретарю приступить к ведению протокола.</w:t>
      </w:r>
    </w:p>
    <w:p w:rsidR="00DC7713" w:rsidRDefault="00DC7713" w:rsidP="00DC77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F3389">
        <w:rPr>
          <w:rFonts w:ascii="Times New Roman" w:eastAsia="Calibri" w:hAnsi="Times New Roman" w:cs="Times New Roman"/>
          <w:sz w:val="28"/>
          <w:szCs w:val="28"/>
        </w:rPr>
        <w:t>нформаци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о проект</w:t>
      </w:r>
      <w:r w:rsidR="00D72138">
        <w:rPr>
          <w:rFonts w:ascii="Times New Roman" w:eastAsia="Calibri" w:hAnsi="Times New Roman" w:cs="Times New Roman"/>
          <w:sz w:val="28"/>
          <w:szCs w:val="28"/>
        </w:rPr>
        <w:t>е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, подлежащих рассмотрению на </w:t>
      </w:r>
      <w:r w:rsidR="00A92374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BF3389">
        <w:rPr>
          <w:rFonts w:ascii="Times New Roman" w:eastAsia="Calibri" w:hAnsi="Times New Roman" w:cs="Times New Roman"/>
          <w:sz w:val="28"/>
          <w:szCs w:val="28"/>
        </w:rPr>
        <w:t>публичных слушаниях, переч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F3389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информационных материалов к проект</w:t>
      </w:r>
      <w:r w:rsidR="00A92374">
        <w:rPr>
          <w:rFonts w:ascii="Times New Roman" w:eastAsia="Calibri" w:hAnsi="Times New Roman" w:cs="Times New Roman"/>
          <w:sz w:val="28"/>
          <w:szCs w:val="28"/>
        </w:rPr>
        <w:t>у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были размещены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9" w:history="1">
        <w:r w:rsidRPr="00BF338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</w:t>
        </w:r>
      </w:hyperlink>
      <w:r w:rsidRPr="00BF3389">
        <w:rPr>
          <w:rFonts w:ascii="Times New Roman" w:eastAsia="Calibri" w:hAnsi="Times New Roman" w:cs="Times New Roman"/>
          <w:sz w:val="28"/>
          <w:szCs w:val="28"/>
        </w:rPr>
        <w:t>) в разделе "Информация для застройщика</w:t>
      </w:r>
      <w:r w:rsidR="00A92374">
        <w:rPr>
          <w:rFonts w:ascii="Times New Roman" w:eastAsia="Calibri" w:hAnsi="Times New Roman" w:cs="Times New Roman"/>
          <w:sz w:val="28"/>
          <w:szCs w:val="28"/>
        </w:rPr>
        <w:t>»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в подразделе "Генеральные планы и Правила землепользования и застройки" (Проекты по внесению изменений в ГП и ПЗЗ</w:t>
      </w:r>
      <w:r w:rsidR="00A92374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Pr="00BF3389">
        <w:rPr>
          <w:rFonts w:ascii="Times New Roman" w:eastAsia="Calibri" w:hAnsi="Times New Roman" w:cs="Times New Roman"/>
          <w:sz w:val="28"/>
          <w:szCs w:val="28"/>
        </w:rPr>
        <w:t>ссылка в системе Интернет:</w:t>
      </w:r>
      <w:r w:rsidRPr="00BF3389">
        <w:rPr>
          <w:rFonts w:ascii="Consolas" w:eastAsia="Calibri" w:hAnsi="Consolas" w:cs="Times New Roman"/>
          <w:sz w:val="21"/>
          <w:szCs w:val="21"/>
        </w:rPr>
        <w:t xml:space="preserve"> </w:t>
      </w:r>
      <w:hyperlink r:id="rId10" w:history="1">
        <w:r w:rsidR="00A92374" w:rsidRPr="00C64041">
          <w:rPr>
            <w:rStyle w:val="a3"/>
            <w:rFonts w:ascii="Times New Roman" w:eastAsia="Calibri" w:hAnsi="Times New Roman" w:cs="Times New Roman"/>
            <w:sz w:val="28"/>
            <w:szCs w:val="28"/>
          </w:rPr>
          <w:t>http://www.kortkeros.ru/proyekty-po-vneseniyu-izmeneniy-v-gp-i-pzz</w:t>
        </w:r>
      </w:hyperlink>
      <w:r w:rsidRPr="00BF33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1119" w:rsidRPr="00BF3389" w:rsidRDefault="001F1119" w:rsidP="001F11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Решение Совета МР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92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902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2/12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 опубликовано в «Информационном вестнике № 27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AC0AEA" w:rsidRDefault="00A92374" w:rsidP="00AC0A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Информация о назначении публичных слушаний была опубликована в </w:t>
      </w:r>
      <w:r w:rsidR="001F1119">
        <w:rPr>
          <w:rFonts w:ascii="Times New Roman" w:eastAsia="Calibri" w:hAnsi="Times New Roman" w:cs="Times New Roman"/>
          <w:sz w:val="28"/>
          <w:szCs w:val="28"/>
        </w:rPr>
        <w:t>районной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азете «Звезда» и в </w:t>
      </w:r>
      <w:r w:rsidR="001F1119">
        <w:rPr>
          <w:rFonts w:ascii="Times New Roman" w:eastAsia="Calibri" w:hAnsi="Times New Roman" w:cs="Times New Roman"/>
          <w:sz w:val="28"/>
          <w:szCs w:val="28"/>
        </w:rPr>
        <w:t>рубрике «</w:t>
      </w:r>
      <w:r>
        <w:rPr>
          <w:rFonts w:ascii="Times New Roman" w:eastAsia="Calibri" w:hAnsi="Times New Roman" w:cs="Times New Roman"/>
          <w:sz w:val="28"/>
          <w:szCs w:val="28"/>
        </w:rPr>
        <w:t>Новост</w:t>
      </w:r>
      <w:r w:rsidR="001F1119">
        <w:rPr>
          <w:rFonts w:ascii="Times New Roman" w:eastAsia="Calibri" w:hAnsi="Times New Roman" w:cs="Times New Roman"/>
          <w:sz w:val="28"/>
          <w:szCs w:val="28"/>
        </w:rPr>
        <w:t>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сайте МО МР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Корткеросский</w:t>
      </w:r>
      <w:proofErr w:type="spellEnd"/>
      <w:r w:rsidR="00AC0AEA" w:rsidRPr="00AC0AEA">
        <w:rPr>
          <w:rFonts w:ascii="Times New Roman" w:hAnsi="Times New Roman" w:cs="Times New Roman"/>
          <w:color w:val="2E2E2E"/>
          <w:sz w:val="28"/>
          <w:szCs w:val="28"/>
        </w:rPr>
        <w:t xml:space="preserve"> 25.10.2018 </w:t>
      </w:r>
      <w:r w:rsidR="00AC0AEA">
        <w:rPr>
          <w:rFonts w:ascii="Times New Roman" w:hAnsi="Times New Roman" w:cs="Times New Roman"/>
          <w:color w:val="2E2E2E"/>
          <w:sz w:val="28"/>
          <w:szCs w:val="28"/>
        </w:rPr>
        <w:t xml:space="preserve"> в </w:t>
      </w:r>
      <w:r w:rsidR="00AC0AEA" w:rsidRPr="00AC0AEA">
        <w:rPr>
          <w:rFonts w:ascii="Times New Roman" w:hAnsi="Times New Roman" w:cs="Times New Roman"/>
          <w:color w:val="2E2E2E"/>
          <w:sz w:val="28"/>
          <w:szCs w:val="28"/>
        </w:rPr>
        <w:t>12:35</w:t>
      </w:r>
      <w:r w:rsidR="00AC0AEA">
        <w:rPr>
          <w:rFonts w:ascii="Times New Roman" w:hAnsi="Times New Roman" w:cs="Times New Roman"/>
          <w:color w:val="2E2E2E"/>
          <w:sz w:val="28"/>
          <w:szCs w:val="28"/>
        </w:rPr>
        <w:t>.</w:t>
      </w:r>
    </w:p>
    <w:p w:rsidR="00DC7713" w:rsidRDefault="00AC0AEA" w:rsidP="00AC0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AEA">
        <w:rPr>
          <w:rFonts w:ascii="Times New Roman" w:hAnsi="Times New Roman" w:cs="Times New Roman"/>
          <w:color w:val="2E2E2E"/>
          <w:sz w:val="28"/>
          <w:szCs w:val="28"/>
        </w:rPr>
        <w:t xml:space="preserve"> </w:t>
      </w:r>
      <w:r w:rsidR="00DC7713" w:rsidRPr="00E3269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слушаний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.2018г по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>.2018г.</w:t>
      </w:r>
      <w:r w:rsidR="00DC7713" w:rsidRPr="00E3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0A3F" w:rsidRPr="00E3269F" w:rsidRDefault="00830A3F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на которой проводятся публичные слушания – сельское поселение «</w:t>
      </w:r>
      <w:proofErr w:type="spellStart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ольшелуг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713" w:rsidRDefault="001F1119" w:rsidP="00DC7713">
      <w:pPr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C7713" w:rsidRPr="00BF3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участников публичных слушаний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7713" w:rsidRPr="00BF33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6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7713" w:rsidRPr="00BF3389">
        <w:rPr>
          <w:rFonts w:ascii="Times New Roman" w:eastAsia="Times New Roman" w:hAnsi="Times New Roman" w:cs="Times New Roman"/>
          <w:sz w:val="28"/>
          <w:szCs w:val="28"/>
          <w:lang w:eastAsia="ru-RU"/>
        </w:rPr>
        <w:t>.2018г.</w:t>
      </w:r>
    </w:p>
    <w:p w:rsidR="00DC7713" w:rsidRDefault="001F1119" w:rsidP="00DC771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и замечаний - 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7 дней до даты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участников публичных слушаний.</w:t>
      </w:r>
    </w:p>
    <w:p w:rsidR="001F1119" w:rsidRDefault="001F1119" w:rsidP="00DC7713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оглашает проект повестку дня слушаний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0A3F" w:rsidRDefault="00830A3F" w:rsidP="00DC771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C7713" w:rsidRDefault="00DC7713" w:rsidP="00DC771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Повестка дня</w:t>
      </w:r>
      <w:r w:rsidR="001F111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слушаний</w:t>
      </w:r>
      <w:r w:rsidRPr="00B61E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1F1119" w:rsidRPr="00B61E1E" w:rsidRDefault="001F1119" w:rsidP="00DC771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F1119" w:rsidRPr="00830A3F" w:rsidRDefault="001F1119" w:rsidP="00830A3F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проект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</w:t>
      </w:r>
      <w:r w:rsidRP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землепользования и застройки муниципального образования сельского поселения «</w:t>
      </w:r>
      <w:proofErr w:type="spellStart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r w:rsidR="006D48B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bookmarkStart w:id="0" w:name="_GoBack"/>
      <w:bookmarkEnd w:id="0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уг</w:t>
      </w:r>
      <w:proofErr w:type="spellEnd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0B57" w:rsidRDefault="00DC7713" w:rsidP="00CF0B57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проект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</w:t>
      </w:r>
      <w:r w:rsidR="00CF0B57" w:rsidRPr="00CF0B57">
        <w:t xml:space="preserve"> </w:t>
      </w:r>
      <w:r w:rsidR="00CF0B57" w:rsidRP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в  «Правила землепользования и застройки муниципального образования сельского поселения «</w:t>
      </w:r>
      <w:proofErr w:type="spellStart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="00CF0B57" w:rsidRP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0A3F" w:rsidRDefault="00830A3F" w:rsidP="00CF0B57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</w:t>
      </w:r>
      <w:r w:rsidR="00CF0B57" w:rsidRP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«Правила землепользования и застройки муниципального образования сельского поселения «</w:t>
      </w:r>
      <w:proofErr w:type="spellStart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="00CF0B57" w:rsidRP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01A4" w:rsidRPr="00830A3F" w:rsidRDefault="008E01A4" w:rsidP="00830A3F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заключения по результатам публичных слушаний</w:t>
      </w:r>
    </w:p>
    <w:p w:rsidR="008E01A4" w:rsidRDefault="008E01A4" w:rsidP="00DC7713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0A3F" w:rsidRPr="00313143" w:rsidRDefault="00830A3F" w:rsidP="00DC7713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3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Председатель:</w:t>
      </w:r>
    </w:p>
    <w:p w:rsidR="00DC7713" w:rsidRPr="00B61E1E" w:rsidRDefault="00313143" w:rsidP="003131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Положением о порядке организации и проведении публичных слушаний предложения к опубликованному проекту должны быть направлены в адрес оргкомитета не позднее 7 дней до даты проведения публичных слушаний.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7713"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Поступили ли в ходе обсуждения публичных слушаний письменные заявления, замечания и предложения? </w:t>
      </w:r>
    </w:p>
    <w:p w:rsidR="00DC7713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Секретарь</w:t>
      </w: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опубликования</w:t>
      </w:r>
      <w:proofErr w:type="gramEnd"/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0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нормативно-правового акта о назначении публичных слушаний</w:t>
      </w:r>
      <w:r w:rsidR="00313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0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F0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17.10.2018</w:t>
      </w:r>
      <w:r w:rsidR="00830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официальных заявлений с предложениями по проект</w:t>
      </w:r>
      <w:r w:rsidR="00CF0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внесения изменений </w:t>
      </w:r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адрес администрации </w:t>
      </w:r>
      <w:r w:rsidR="00830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МР «Корткеросский» </w:t>
      </w:r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поступало.</w:t>
      </w:r>
    </w:p>
    <w:p w:rsidR="00DC7713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3143" w:rsidRPr="00313143" w:rsidRDefault="0031314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92D" w:rsidRDefault="00CA092D" w:rsidP="00CA092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3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Презентация проекта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313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C2A1B" w:rsidRPr="006C2A1B" w:rsidRDefault="006C2A1B" w:rsidP="006C2A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вносятся в </w:t>
      </w:r>
      <w:r w:rsidR="00E17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текстовую часть Правил землепользования и застройки</w:t>
      </w:r>
      <w:r w:rsidRPr="006C2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C2A1B" w:rsidRPr="006C2A1B" w:rsidRDefault="006C2A1B" w:rsidP="006C2A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FD8" w:rsidRDefault="009E0FD8" w:rsidP="00D137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ст.50 текстовой части Правил землепользования и застройки основные виды разрешенного использования в территориальной зоне СХ</w:t>
      </w:r>
      <w:proofErr w:type="gramStart"/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«Зона сельскохозяйственных угодий», находящийся в границе населенного пункта для территорий д. </w:t>
      </w:r>
      <w:proofErr w:type="spellStart"/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Зулэб</w:t>
      </w:r>
      <w:proofErr w:type="spellEnd"/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дополнить видом разрешенного использования «Хранение и переработка сельскохозяйственной продукции(1.15)».</w:t>
      </w:r>
    </w:p>
    <w:p w:rsidR="00E1771E" w:rsidRDefault="009E0FD8" w:rsidP="00D137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т.50 текстовой части ПЗЗ информацию о зоне СХ</w:t>
      </w:r>
      <w:proofErr w:type="gramStart"/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Зона сельскохозяйственного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редакции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</w:t>
      </w:r>
      <w:r w:rsidR="00D13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3.</w:t>
      </w:r>
    </w:p>
    <w:p w:rsidR="00E1771E" w:rsidRDefault="00E1771E" w:rsidP="00E17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92D" w:rsidRDefault="00CA092D" w:rsidP="00E177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Обсуждение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A2D88" w:rsidRDefault="00D137A6" w:rsidP="00CA0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собрания публичных слушаний по проекту замечаний со стороны присутствовавших не поступило</w:t>
      </w:r>
    </w:p>
    <w:p w:rsidR="00D137A6" w:rsidRDefault="00D137A6" w:rsidP="00CA0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092D" w:rsidRPr="00CA092D" w:rsidRDefault="00CA092D" w:rsidP="00CA0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0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и замечания по проекту:</w:t>
      </w:r>
    </w:p>
    <w:p w:rsidR="004A21DD" w:rsidRDefault="00D137A6" w:rsidP="00CA0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и замечаний по проекту нет.</w:t>
      </w:r>
    </w:p>
    <w:p w:rsidR="006C2A1B" w:rsidRDefault="006C2A1B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2D88" w:rsidRDefault="005A2D88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3B7" w:rsidRDefault="00233B2D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3B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A21DD" w:rsidRPr="00233B2D" w:rsidRDefault="00233B2D" w:rsidP="006C2A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публичных слушаний заслушаны мнения и рекомендации участников публичных слушаний.</w:t>
      </w:r>
      <w:r w:rsidR="00C24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393" w:rsidRDefault="00BC739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Председатель: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1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6CD0" w:rsidRPr="0048273E" w:rsidRDefault="00F70FBF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 п.21 ст.5.1 Градостроительного кодекса Российской Федерации на основании протокола публичных слушаний организатор публичных слушаний осуществляет подготовку заключения о результатах публичных слушаний. </w:t>
      </w:r>
      <w:r w:rsidR="00226CD0" w:rsidRPr="004827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данном заключении будет учтен результат голосования </w:t>
      </w:r>
      <w:r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C7713"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C7713"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</w:t>
      </w:r>
      <w:r w:rsidR="00226CD0"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0666" w:rsidRPr="00C90666" w:rsidRDefault="00C90666" w:rsidP="00C90666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зачитывает  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0666" w:rsidRPr="00C90666" w:rsidRDefault="00C90666" w:rsidP="00C90666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 за принятие итогового документа:</w:t>
      </w:r>
    </w:p>
    <w:p w:rsidR="00C90666" w:rsidRDefault="00C90666" w:rsidP="00C90666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 –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воздержал</w:t>
      </w:r>
      <w:r w:rsid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713" w:rsidRPr="00B61E1E" w:rsidRDefault="00DC7713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документ – заключение по результатам публичных слушаний,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принять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713" w:rsidRPr="00B61E1E" w:rsidRDefault="00DC7713" w:rsidP="00DC77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 изложенного:</w:t>
      </w: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Публичные слушания по проект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«Правила землепользования и застройки муниципального образования сельского поселения «</w:t>
      </w:r>
      <w:proofErr w:type="spellStart"/>
      <w:r w:rsidR="0043234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состоявшимися.</w:t>
      </w:r>
    </w:p>
    <w:p w:rsidR="00D137A6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2.  Одобрить проект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внесения изменений 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A1B" w:rsidRP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«Правила землепользования и застройки муниципального образования сельского поселения «</w:t>
      </w:r>
      <w:proofErr w:type="spellStart"/>
      <w:r w:rsidR="0043234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="006C2A1B" w:rsidRP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6CD0" w:rsidRDefault="006C2A1B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публичных слушаний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(заключение)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рассмотрению проект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«Правила землепользования и застройки муниципального образования сельского поселения  «</w:t>
      </w:r>
      <w:proofErr w:type="spellStart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(приложение 2) опубликовать в районной газете «Звезда»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разделе «Новости» официального сайта МО МР «Корткеросский», протокол публичных слушаний с заключением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сайте муниципального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«Корткеросский»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«Информация для застройщика»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подразделе «Генеральные планы и Правила землепользования и застройки»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48273E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 исчерпана.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объявляются закрытыми. Благодарю всех за участие.</w:t>
      </w:r>
    </w:p>
    <w:p w:rsidR="00DC7713" w:rsidRPr="00B61E1E" w:rsidRDefault="00DC7713" w:rsidP="00DC7713">
      <w:pPr>
        <w:spacing w:after="0" w:line="240" w:lineRule="auto"/>
        <w:ind w:right="355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7713" w:rsidRPr="00B61E1E" w:rsidRDefault="00DC7713" w:rsidP="00DC7713">
      <w:pPr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7713" w:rsidRDefault="00DC7713" w:rsidP="00DC771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C7713" w:rsidRDefault="00DC7713" w:rsidP="00DC771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C7713" w:rsidRPr="00B61E1E" w:rsidRDefault="00DC7713" w:rsidP="00DC771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Председатель публичных слушаний</w:t>
      </w: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В. 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Волгарева</w:t>
      </w:r>
      <w:proofErr w:type="spellEnd"/>
    </w:p>
    <w:p w:rsidR="00DC7713" w:rsidRPr="00B61E1E" w:rsidRDefault="00DC7713" w:rsidP="00DC7713">
      <w:pPr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C7713" w:rsidRPr="00B61E1E" w:rsidRDefault="00DC7713" w:rsidP="00DC7713">
      <w:pPr>
        <w:tabs>
          <w:tab w:val="left" w:pos="70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Секретарь     </w:t>
      </w: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proofErr w:type="spellStart"/>
      <w:r w:rsidR="00775AA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С.Н.Кузьмичева</w:t>
      </w:r>
      <w:proofErr w:type="spellEnd"/>
    </w:p>
    <w:p w:rsidR="00DC7713" w:rsidRDefault="00DC7713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Default="00DC7713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FD8" w:rsidRDefault="009E0FD8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FD8" w:rsidRDefault="009E0FD8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FD8" w:rsidRDefault="009E0FD8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FD8" w:rsidRDefault="009E0FD8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FD8" w:rsidRDefault="009E0FD8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FD8" w:rsidRDefault="009E0FD8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DC7713" w:rsidRPr="00B61E1E" w:rsidRDefault="00DC7713" w:rsidP="00DC77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  <w:proofErr w:type="gramStart"/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</w:t>
      </w:r>
      <w:proofErr w:type="gramEnd"/>
    </w:p>
    <w:p w:rsidR="00DC7713" w:rsidRPr="00B61E1E" w:rsidRDefault="00DC7713" w:rsidP="00DC77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по проект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сельского поселения «</w:t>
      </w:r>
      <w:proofErr w:type="spellStart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C7713" w:rsidRPr="00B61E1E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61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B61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К Л Ю Ч Е Н И Е</w:t>
      </w:r>
    </w:p>
    <w:p w:rsidR="00226CD0" w:rsidRPr="00833D24" w:rsidRDefault="00DC7713" w:rsidP="00226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D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 публичных слушаний </w:t>
      </w:r>
      <w:r w:rsidR="00226CD0" w:rsidRPr="00833D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проект</w:t>
      </w:r>
      <w:r w:rsidR="00D13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75A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внесения изменений в Правила землепользования и застройки муниципального образования сельского поселения «</w:t>
      </w:r>
      <w:proofErr w:type="spellStart"/>
      <w:r w:rsidR="009E0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Большелуг</w:t>
      </w:r>
      <w:proofErr w:type="spellEnd"/>
      <w:r w:rsidR="00775A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26CD0" w:rsidRPr="00833D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226CD0" w:rsidRPr="00B61E1E" w:rsidRDefault="00226CD0" w:rsidP="00DC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713" w:rsidRPr="00226CD0" w:rsidRDefault="009E0FD8" w:rsidP="0022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ольшелуг</w:t>
      </w:r>
      <w:proofErr w:type="spellEnd"/>
      <w:r w:rsidR="00226CD0" w:rsidRP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26CD0" w:rsidRP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DC7713" w:rsidRP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</w:t>
      </w:r>
    </w:p>
    <w:p w:rsidR="00DC7713" w:rsidRPr="00B61E1E" w:rsidRDefault="00DC7713" w:rsidP="00DC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713" w:rsidRPr="00C7119D" w:rsidRDefault="00DC7713" w:rsidP="00DC771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DC7713" w:rsidRDefault="00DC7713" w:rsidP="00DC771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публичных слушаний от 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6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80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голосования </w:t>
      </w:r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80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807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землепользования и застройки муниципального образования сельского поселения «</w:t>
      </w:r>
      <w:proofErr w:type="spellStart"/>
      <w:r w:rsid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одобр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ить.</w:t>
      </w:r>
      <w:r w:rsidR="00221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7713" w:rsidRDefault="009E0FD8" w:rsidP="009E0F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атье </w:t>
      </w:r>
      <w:r w:rsidRP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50 текстовой части Правила землепользования и застройки муниципального образования сельского поселения «</w:t>
      </w:r>
      <w:proofErr w:type="spellStart"/>
      <w:r w:rsidRP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P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»   информацию о зоне СХ</w:t>
      </w:r>
      <w:proofErr w:type="gramStart"/>
      <w:r w:rsidRP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«Зона сельскохозяйственного назначения» изложить в редакции согласно Приложению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протоколу публичных слушаний</w:t>
      </w:r>
      <w:r w:rsidRPr="009E0F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37A6" w:rsidRDefault="00D137A6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публичных слушаний           _____________(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публичных слушаний               ______________(</w:t>
      </w:r>
      <w:r w:rsidR="0022167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Кузьмичева С.Н.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1771E" w:rsidRDefault="00E1771E"/>
    <w:p w:rsidR="00D137A6" w:rsidRDefault="00D137A6"/>
    <w:p w:rsidR="00D137A6" w:rsidRDefault="00D137A6"/>
    <w:p w:rsidR="00D137A6" w:rsidRDefault="00D137A6"/>
    <w:p w:rsidR="00D137A6" w:rsidRDefault="00D137A6"/>
    <w:p w:rsidR="00D137A6" w:rsidRDefault="00D137A6"/>
    <w:p w:rsidR="00D137A6" w:rsidRDefault="00D137A6"/>
    <w:p w:rsidR="009E0FD8" w:rsidRDefault="009E0FD8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137A6" w:rsidRP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137A6" w:rsidRP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к протоколу </w:t>
      </w:r>
      <w:proofErr w:type="gramStart"/>
      <w:r w:rsidRPr="00D137A6">
        <w:rPr>
          <w:rFonts w:ascii="Times New Roman" w:hAnsi="Times New Roman" w:cs="Times New Roman"/>
          <w:sz w:val="28"/>
          <w:szCs w:val="28"/>
        </w:rPr>
        <w:t>публичных</w:t>
      </w:r>
      <w:proofErr w:type="gramEnd"/>
    </w:p>
    <w:p w:rsid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слушаний по проекту внесения изменений </w:t>
      </w:r>
    </w:p>
    <w:p w:rsid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</w:p>
    <w:p w:rsid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137A6" w:rsidRP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9E0FD8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D137A6">
        <w:rPr>
          <w:rFonts w:ascii="Times New Roman" w:hAnsi="Times New Roman" w:cs="Times New Roman"/>
          <w:sz w:val="28"/>
          <w:szCs w:val="28"/>
        </w:rPr>
        <w:t>»</w:t>
      </w:r>
    </w:p>
    <w:p w:rsidR="00D137A6" w:rsidRDefault="00D137A6" w:rsidP="009E0F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FD8" w:rsidRPr="009E0FD8" w:rsidRDefault="009E0FD8" w:rsidP="009E0F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FD8">
        <w:rPr>
          <w:rFonts w:ascii="Times New Roman" w:hAnsi="Times New Roman" w:cs="Times New Roman"/>
          <w:sz w:val="28"/>
          <w:szCs w:val="28"/>
        </w:rPr>
        <w:t>В ст.50 текстовой части ПЗЗ информацию о зоне СХ</w:t>
      </w:r>
      <w:proofErr w:type="gramStart"/>
      <w:r w:rsidRPr="009E0FD8"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r w:rsidRPr="009E0FD8">
        <w:rPr>
          <w:rFonts w:ascii="Times New Roman" w:hAnsi="Times New Roman" w:cs="Times New Roman"/>
          <w:sz w:val="28"/>
          <w:szCs w:val="28"/>
        </w:rPr>
        <w:t>Зона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0FD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E0FD8" w:rsidRPr="009E0FD8" w:rsidRDefault="009E0FD8" w:rsidP="009E0F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FD8" w:rsidRPr="009E0FD8" w:rsidRDefault="009E0FD8" w:rsidP="009E0F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FD8">
        <w:rPr>
          <w:rFonts w:ascii="Times New Roman" w:hAnsi="Times New Roman" w:cs="Times New Roman"/>
          <w:sz w:val="28"/>
          <w:szCs w:val="28"/>
        </w:rPr>
        <w:t>«</w:t>
      </w:r>
    </w:p>
    <w:p w:rsidR="009E0FD8" w:rsidRPr="009E0FD8" w:rsidRDefault="009E0FD8" w:rsidP="009E0F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FD8">
        <w:rPr>
          <w:rFonts w:ascii="Times New Roman" w:hAnsi="Times New Roman" w:cs="Times New Roman"/>
          <w:sz w:val="28"/>
          <w:szCs w:val="28"/>
        </w:rPr>
        <w:t>СХ</w:t>
      </w:r>
      <w:proofErr w:type="gramStart"/>
      <w:r w:rsidRPr="009E0FD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E0FD8">
        <w:rPr>
          <w:rFonts w:ascii="Times New Roman" w:hAnsi="Times New Roman" w:cs="Times New Roman"/>
          <w:sz w:val="28"/>
          <w:szCs w:val="28"/>
        </w:rPr>
        <w:t>. ЗОНА СЕЛЬСКОХОЗЯЙСТВЕННЫХ УГОДИЙ</w:t>
      </w:r>
    </w:p>
    <w:p w:rsidR="009E0FD8" w:rsidRPr="009E0FD8" w:rsidRDefault="009E0FD8" w:rsidP="009E0F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FD8">
        <w:rPr>
          <w:rFonts w:ascii="Times New Roman" w:hAnsi="Times New Roman" w:cs="Times New Roman"/>
          <w:sz w:val="28"/>
          <w:szCs w:val="28"/>
        </w:rPr>
        <w:t>Зона сельскохозяйственных угодий вне границ населенного пункта, используется в целях ведения сельского хозяйства.  В состав зоны включаются пашни, сенокосы, пастбища, залежи, земли, занятые многолетними насаждениями. Сельскохозяйственные угодья в составе земель сельскохозяйственного назначения имеют приоритет в использовании и подлежат особой охране.</w:t>
      </w:r>
    </w:p>
    <w:p w:rsidR="009E0FD8" w:rsidRPr="009E0FD8" w:rsidRDefault="009E0FD8" w:rsidP="009E0F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FD8">
        <w:rPr>
          <w:rFonts w:ascii="Times New Roman" w:hAnsi="Times New Roman" w:cs="Times New Roman"/>
          <w:sz w:val="28"/>
          <w:szCs w:val="28"/>
        </w:rPr>
        <w:t>Градостроительные регламенты на земли сельскохозяйственных угодий не устанавливаются. Использование земельных участков определяется уполномоченными органами в соответствии  с федеральными законами.</w:t>
      </w:r>
    </w:p>
    <w:p w:rsidR="009E0FD8" w:rsidRPr="009E0FD8" w:rsidRDefault="009E0FD8" w:rsidP="009E0F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FD8">
        <w:rPr>
          <w:rFonts w:ascii="Times New Roman" w:hAnsi="Times New Roman" w:cs="Times New Roman"/>
          <w:sz w:val="28"/>
          <w:szCs w:val="28"/>
        </w:rPr>
        <w:t>Использование земельных долей, возникших в результате приватизации сельскохозяйственных угодий,  регулируется Федеральным законом от 24.07.2002 № 101-ФЗ "Об обороте земель сельскохозяйственного назначения".</w:t>
      </w:r>
    </w:p>
    <w:p w:rsidR="009E0FD8" w:rsidRPr="009E0FD8" w:rsidRDefault="009E0FD8" w:rsidP="009E0FD8">
      <w:pPr>
        <w:pStyle w:val="align-justify1"/>
        <w:shd w:val="clear" w:color="auto" w:fill="FFFFFF"/>
        <w:spacing w:after="0"/>
        <w:ind w:left="0" w:right="140" w:firstLine="284"/>
        <w:rPr>
          <w:rFonts w:ascii="Times New Roman" w:hAnsi="Times New Roman"/>
          <w:sz w:val="28"/>
          <w:szCs w:val="28"/>
        </w:rPr>
      </w:pPr>
      <w:r w:rsidRPr="009E0FD8">
        <w:rPr>
          <w:rFonts w:ascii="Times New Roman" w:hAnsi="Times New Roman"/>
          <w:sz w:val="28"/>
          <w:szCs w:val="28"/>
        </w:rPr>
        <w:t xml:space="preserve">Перечень видов разрешенного использования земельных участков, объектов капитального строительства в зоне СХ2, находящихся в границе населенного пункта </w:t>
      </w:r>
      <w:proofErr w:type="spellStart"/>
      <w:r w:rsidRPr="009E0FD8">
        <w:rPr>
          <w:rFonts w:ascii="Times New Roman" w:hAnsi="Times New Roman"/>
          <w:sz w:val="28"/>
          <w:szCs w:val="28"/>
        </w:rPr>
        <w:t>д</w:t>
      </w:r>
      <w:proofErr w:type="gramStart"/>
      <w:r w:rsidRPr="009E0FD8">
        <w:rPr>
          <w:rFonts w:ascii="Times New Roman" w:hAnsi="Times New Roman"/>
          <w:sz w:val="28"/>
          <w:szCs w:val="28"/>
        </w:rPr>
        <w:t>.З</w:t>
      </w:r>
      <w:proofErr w:type="gramEnd"/>
      <w:r w:rsidRPr="009E0FD8">
        <w:rPr>
          <w:rFonts w:ascii="Times New Roman" w:hAnsi="Times New Roman"/>
          <w:sz w:val="28"/>
          <w:szCs w:val="28"/>
        </w:rPr>
        <w:t>улэб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035"/>
        <w:gridCol w:w="5802"/>
      </w:tblGrid>
      <w:tr w:rsidR="009E0FD8" w:rsidRPr="009E0FD8" w:rsidTr="006A50D8">
        <w:tc>
          <w:tcPr>
            <w:tcW w:w="734" w:type="dxa"/>
          </w:tcPr>
          <w:p w:rsidR="009E0FD8" w:rsidRPr="009E0FD8" w:rsidRDefault="009E0FD8" w:rsidP="009E0FD8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0F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E0F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9E0F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35" w:type="dxa"/>
            <w:vAlign w:val="center"/>
          </w:tcPr>
          <w:p w:rsidR="009E0FD8" w:rsidRPr="009E0FD8" w:rsidRDefault="009E0FD8" w:rsidP="009E0FD8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0F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разрешенного использования и кодовое обозначение</w:t>
            </w:r>
          </w:p>
        </w:tc>
        <w:tc>
          <w:tcPr>
            <w:tcW w:w="5802" w:type="dxa"/>
            <w:vAlign w:val="center"/>
          </w:tcPr>
          <w:p w:rsidR="009E0FD8" w:rsidRPr="009E0FD8" w:rsidRDefault="009E0FD8" w:rsidP="009E0FD8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0F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Описание вида разрешенного использования земельного участка</w:t>
            </w:r>
          </w:p>
        </w:tc>
      </w:tr>
      <w:tr w:rsidR="009E0FD8" w:rsidRPr="009E0FD8" w:rsidTr="006A50D8">
        <w:tc>
          <w:tcPr>
            <w:tcW w:w="9571" w:type="dxa"/>
            <w:gridSpan w:val="3"/>
          </w:tcPr>
          <w:p w:rsidR="009E0FD8" w:rsidRPr="009E0FD8" w:rsidRDefault="009E0FD8" w:rsidP="009E0FD8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</w:t>
            </w:r>
          </w:p>
        </w:tc>
      </w:tr>
      <w:tr w:rsidR="009E0FD8" w:rsidRPr="009E0FD8" w:rsidTr="006A50D8">
        <w:tc>
          <w:tcPr>
            <w:tcW w:w="734" w:type="dxa"/>
          </w:tcPr>
          <w:p w:rsidR="009E0FD8" w:rsidRPr="009E0FD8" w:rsidRDefault="009E0FD8" w:rsidP="009E0FD8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0F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5" w:type="dxa"/>
          </w:tcPr>
          <w:p w:rsidR="009E0FD8" w:rsidRPr="009E0FD8" w:rsidRDefault="009E0FD8" w:rsidP="009E0FD8">
            <w:pPr>
              <w:autoSpaceDE w:val="0"/>
              <w:autoSpaceDN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Хранение и переработка сельскохозяйственной продукции(1.15)</w:t>
            </w:r>
          </w:p>
          <w:p w:rsidR="009E0FD8" w:rsidRPr="009E0FD8" w:rsidRDefault="009E0FD8" w:rsidP="009E0FD8">
            <w:pPr>
              <w:autoSpaceDE w:val="0"/>
              <w:autoSpaceDN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(только для </w:t>
            </w:r>
            <w:proofErr w:type="spellStart"/>
            <w:r w:rsidRPr="009E0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Pr="009E0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9E0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улэб</w:t>
            </w:r>
            <w:proofErr w:type="spellEnd"/>
            <w:r w:rsidRPr="009E0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802" w:type="dxa"/>
          </w:tcPr>
          <w:p w:rsidR="009E0FD8" w:rsidRPr="009E0FD8" w:rsidRDefault="009E0FD8" w:rsidP="009E0FD8">
            <w:pPr>
              <w:autoSpaceDE w:val="0"/>
              <w:autoSpaceDN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F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  <w:r w:rsidRPr="009E0F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E0F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:rsidR="00D137A6" w:rsidRDefault="009E0FD8" w:rsidP="009E0FD8">
      <w:pPr>
        <w:spacing w:line="240" w:lineRule="auto"/>
        <w:contextualSpacing/>
        <w:jc w:val="both"/>
      </w:pPr>
      <w:r>
        <w:t>»</w:t>
      </w:r>
    </w:p>
    <w:sectPr w:rsidR="00D137A6" w:rsidSect="00925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6442F"/>
    <w:multiLevelType w:val="hybridMultilevel"/>
    <w:tmpl w:val="D83E8544"/>
    <w:lvl w:ilvl="0" w:tplc="E604C3AC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44"/>
    <w:rsid w:val="000129CC"/>
    <w:rsid w:val="00064CCD"/>
    <w:rsid w:val="00081F88"/>
    <w:rsid w:val="00092C46"/>
    <w:rsid w:val="000D5B9A"/>
    <w:rsid w:val="00110FAE"/>
    <w:rsid w:val="00190D42"/>
    <w:rsid w:val="001E5477"/>
    <w:rsid w:val="001F1119"/>
    <w:rsid w:val="00205404"/>
    <w:rsid w:val="0022167B"/>
    <w:rsid w:val="00226CD0"/>
    <w:rsid w:val="00233B2D"/>
    <w:rsid w:val="00283832"/>
    <w:rsid w:val="00313143"/>
    <w:rsid w:val="00355144"/>
    <w:rsid w:val="00394608"/>
    <w:rsid w:val="0039720D"/>
    <w:rsid w:val="003B43B7"/>
    <w:rsid w:val="00432343"/>
    <w:rsid w:val="0048273E"/>
    <w:rsid w:val="004A21DD"/>
    <w:rsid w:val="004C4A81"/>
    <w:rsid w:val="005A2D88"/>
    <w:rsid w:val="005D6B4D"/>
    <w:rsid w:val="005F5CBD"/>
    <w:rsid w:val="00603309"/>
    <w:rsid w:val="00633E38"/>
    <w:rsid w:val="006C2A1B"/>
    <w:rsid w:val="006D38E8"/>
    <w:rsid w:val="006D48B2"/>
    <w:rsid w:val="00723633"/>
    <w:rsid w:val="00727535"/>
    <w:rsid w:val="007602B5"/>
    <w:rsid w:val="00775AA0"/>
    <w:rsid w:val="00783CA2"/>
    <w:rsid w:val="00807190"/>
    <w:rsid w:val="00830A3F"/>
    <w:rsid w:val="00833D24"/>
    <w:rsid w:val="008342F1"/>
    <w:rsid w:val="008E01A4"/>
    <w:rsid w:val="008E4B61"/>
    <w:rsid w:val="00916E34"/>
    <w:rsid w:val="00925851"/>
    <w:rsid w:val="00931544"/>
    <w:rsid w:val="00966759"/>
    <w:rsid w:val="009E0FD8"/>
    <w:rsid w:val="00A35791"/>
    <w:rsid w:val="00A92374"/>
    <w:rsid w:val="00AC0AEA"/>
    <w:rsid w:val="00BC7393"/>
    <w:rsid w:val="00C1018A"/>
    <w:rsid w:val="00C24DCE"/>
    <w:rsid w:val="00C337F5"/>
    <w:rsid w:val="00C90666"/>
    <w:rsid w:val="00CA092D"/>
    <w:rsid w:val="00CF0B57"/>
    <w:rsid w:val="00D137A6"/>
    <w:rsid w:val="00D72138"/>
    <w:rsid w:val="00DC7713"/>
    <w:rsid w:val="00E077F6"/>
    <w:rsid w:val="00E1771E"/>
    <w:rsid w:val="00E5086B"/>
    <w:rsid w:val="00E92AA8"/>
    <w:rsid w:val="00F071BF"/>
    <w:rsid w:val="00F2007B"/>
    <w:rsid w:val="00F7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23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F1119"/>
    <w:pPr>
      <w:ind w:left="720"/>
      <w:contextualSpacing/>
    </w:pPr>
  </w:style>
  <w:style w:type="paragraph" w:customStyle="1" w:styleId="align-justify1">
    <w:name w:val="align-justify1"/>
    <w:basedOn w:val="a"/>
    <w:rsid w:val="009E0FD8"/>
    <w:pPr>
      <w:spacing w:after="225" w:line="240" w:lineRule="auto"/>
      <w:ind w:left="300" w:right="300" w:firstLine="375"/>
      <w:jc w:val="both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23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F1119"/>
    <w:pPr>
      <w:ind w:left="720"/>
      <w:contextualSpacing/>
    </w:pPr>
  </w:style>
  <w:style w:type="paragraph" w:customStyle="1" w:styleId="align-justify1">
    <w:name w:val="align-justify1"/>
    <w:basedOn w:val="a"/>
    <w:rsid w:val="009E0FD8"/>
    <w:pPr>
      <w:spacing w:after="225" w:line="240" w:lineRule="auto"/>
      <w:ind w:left="300" w:right="300" w:firstLine="375"/>
      <w:jc w:val="both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ortkeros.ru/proyekty-po-vneseniyu-izmeneniy-v-gp-i-pz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rtker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87C8B-E150-4A51-984B-E595ACED0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VolgorevaVV</cp:lastModifiedBy>
  <cp:revision>4</cp:revision>
  <cp:lastPrinted>2018-10-05T08:28:00Z</cp:lastPrinted>
  <dcterms:created xsi:type="dcterms:W3CDTF">2018-12-22T11:54:00Z</dcterms:created>
  <dcterms:modified xsi:type="dcterms:W3CDTF">2018-12-22T12:57:00Z</dcterms:modified>
</cp:coreProperties>
</file>