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F1" w:rsidRDefault="00244DF1" w:rsidP="007949C6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>Приложение</w:t>
      </w:r>
    </w:p>
    <w:p w:rsidR="00244DF1" w:rsidRDefault="00244DF1" w:rsidP="007949C6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>к постановлению администрации</w:t>
      </w:r>
    </w:p>
    <w:p w:rsidR="00244DF1" w:rsidRDefault="00244DF1" w:rsidP="007949C6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>муниципального района</w:t>
      </w:r>
    </w:p>
    <w:p w:rsidR="00244DF1" w:rsidRDefault="00244DF1" w:rsidP="007949C6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>«Корткеросский»</w:t>
      </w:r>
    </w:p>
    <w:p w:rsidR="008E2E3F" w:rsidRDefault="007949C6" w:rsidP="007949C6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>
        <w:rPr>
          <w:rFonts w:ascii="Times New Roman" w:hAnsi="Times New Roman"/>
          <w:bCs/>
          <w:sz w:val="28"/>
          <w:szCs w:val="20"/>
          <w:lang w:eastAsia="zh-CN"/>
        </w:rPr>
        <w:t>31.10.2022</w:t>
      </w:r>
      <w:r w:rsidR="008E2E3F">
        <w:rPr>
          <w:rFonts w:ascii="Times New Roman" w:hAnsi="Times New Roman"/>
          <w:bCs/>
          <w:sz w:val="28"/>
          <w:szCs w:val="20"/>
          <w:lang w:eastAsia="zh-CN"/>
        </w:rPr>
        <w:t xml:space="preserve"> № </w:t>
      </w:r>
      <w:r>
        <w:rPr>
          <w:rFonts w:ascii="Times New Roman" w:hAnsi="Times New Roman"/>
          <w:bCs/>
          <w:sz w:val="28"/>
          <w:szCs w:val="20"/>
          <w:lang w:eastAsia="zh-CN"/>
        </w:rPr>
        <w:t>1588</w:t>
      </w:r>
    </w:p>
    <w:p w:rsidR="00244DF1" w:rsidRPr="007949C6" w:rsidRDefault="00244DF1" w:rsidP="00244D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B4DBE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F15E8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9B4DBE" w:rsidRPr="00F15E86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F15E86" w:rsidRDefault="009B4DB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«Подготовка и утверждение документации по планировке территории»</w:t>
      </w:r>
    </w:p>
    <w:p w:rsidR="0069527A" w:rsidRPr="00F15E86" w:rsidRDefault="0069527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3"/>
      <w:bookmarkEnd w:id="0"/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424D9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F15E86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F15E86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F15E86" w:rsidRDefault="009D51B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142E5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«Подготовка и утверждение документации по планировке территории»</w:t>
      </w:r>
      <w:r w:rsidR="00696A3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="00244DF1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«Корткеросский»</w:t>
      </w:r>
      <w:r w:rsidR="00244DF1" w:rsidRPr="00F15E86" w:rsidDel="00F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F15E86" w:rsidRDefault="009D51B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Pr="00F15E86" w:rsidRDefault="00D707D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F15E8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3D59F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F15E86">
        <w:rPr>
          <w:rFonts w:ascii="Times New Roman" w:hAnsi="Times New Roman" w:cs="Times New Roman"/>
          <w:sz w:val="28"/>
          <w:szCs w:val="28"/>
        </w:rPr>
        <w:t>1.</w:t>
      </w:r>
      <w:r w:rsidR="00100389" w:rsidRPr="00F15E86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F15E86" w:rsidRDefault="003A16D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 юридические лица (далее – заявитель).</w:t>
      </w:r>
    </w:p>
    <w:p w:rsidR="0096112B" w:rsidRPr="00F15E86" w:rsidRDefault="003D59F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00389" w:rsidRPr="00F15E86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F15E86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F15E86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F15E86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F15E86" w:rsidRDefault="0020091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F15E86" w:rsidRDefault="00801C5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F15E86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F15E86">
        <w:rPr>
          <w:rFonts w:ascii="Times New Roman" w:hAnsi="Times New Roman" w:cs="Times New Roman"/>
          <w:sz w:val="28"/>
          <w:szCs w:val="28"/>
        </w:rPr>
        <w:t>муниципаль</w:t>
      </w:r>
      <w:r w:rsidRPr="00F15E86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посредством </w:t>
      </w:r>
      <w:r w:rsidR="00DE7DDB" w:rsidRPr="00F15E86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Pr="00F15E86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«Единый портал государственных и муниципальных услуг (функций)» - gosuslugi.ru (далее –</w:t>
      </w:r>
      <w:r w:rsidR="00D97B5D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F15E86" w:rsidRDefault="00270B4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F15E86">
        <w:rPr>
          <w:rFonts w:ascii="Times New Roman" w:hAnsi="Times New Roman" w:cs="Times New Roman"/>
          <w:sz w:val="28"/>
          <w:szCs w:val="28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F15E86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F15E86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F15E86">
        <w:rPr>
          <w:rFonts w:ascii="Times New Roman" w:hAnsi="Times New Roman" w:cs="Times New Roman"/>
          <w:sz w:val="28"/>
          <w:szCs w:val="28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F15E86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F15E86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F15E86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F15E86">
        <w:rPr>
          <w:rFonts w:ascii="Times New Roman" w:hAnsi="Times New Roman" w:cs="Times New Roman"/>
          <w:sz w:val="28"/>
          <w:szCs w:val="28"/>
        </w:rPr>
        <w:t>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</w:t>
      </w:r>
      <w:r w:rsidR="00CD62A4" w:rsidRPr="00F15E86">
        <w:rPr>
          <w:rFonts w:ascii="Times New Roman" w:hAnsi="Times New Roman" w:cs="Times New Roman"/>
          <w:sz w:val="28"/>
          <w:szCs w:val="28"/>
        </w:rPr>
        <w:t xml:space="preserve">на </w:t>
      </w:r>
      <w:r w:rsidRPr="00F15E86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(функций), на официальном сайте Органа.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CD62A4" w:rsidRPr="00F15E86">
        <w:rPr>
          <w:rFonts w:ascii="Times New Roman" w:hAnsi="Times New Roman" w:cs="Times New Roman"/>
          <w:sz w:val="28"/>
          <w:szCs w:val="28"/>
        </w:rPr>
        <w:t xml:space="preserve">стенде </w:t>
      </w:r>
      <w:r w:rsidRPr="00F15E86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</w:t>
      </w:r>
      <w:r w:rsidR="00C800FC" w:rsidRPr="00F15E86">
        <w:rPr>
          <w:rFonts w:ascii="Times New Roman" w:hAnsi="Times New Roman" w:cs="Times New Roman"/>
          <w:sz w:val="28"/>
          <w:szCs w:val="28"/>
        </w:rPr>
        <w:t xml:space="preserve">ункций), </w:t>
      </w:r>
      <w:r w:rsidRPr="00F15E8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F15E86" w:rsidRDefault="00401006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место</w:t>
      </w:r>
      <w:r w:rsidR="00270B4F" w:rsidRPr="00F15E86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F15E86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F15E86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 w:rsidR="00244DF1" w:rsidRPr="00F15E86">
        <w:rPr>
          <w:rFonts w:ascii="Times New Roman" w:hAnsi="Times New Roman" w:cs="Times New Roman"/>
          <w:sz w:val="28"/>
          <w:szCs w:val="28"/>
        </w:rPr>
        <w:t>ги, адреса их электронной почты;</w:t>
      </w:r>
    </w:p>
    <w:p w:rsidR="00244DF1" w:rsidRPr="00F15E86" w:rsidRDefault="00244DF1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адрес официального сайта Органа - </w:t>
      </w:r>
      <w:r w:rsidRPr="00F15E86">
        <w:rPr>
          <w:rFonts w:ascii="Times New Roman" w:hAnsi="Times New Roman" w:cs="Times New Roman"/>
          <w:sz w:val="28"/>
          <w:szCs w:val="28"/>
        </w:rPr>
        <w:t>http://kortkeros.ru;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адрес сайта МФЦ (</w:t>
      </w:r>
      <w:proofErr w:type="spellStart"/>
      <w:r w:rsidR="00D97B5D" w:rsidRPr="00F15E86">
        <w:rPr>
          <w:rFonts w:ascii="Times New Roman" w:hAnsi="Times New Roman" w:cs="Times New Roman"/>
          <w:sz w:val="28"/>
          <w:szCs w:val="28"/>
          <w:lang w:val="en-US"/>
        </w:rPr>
        <w:t>mydocuments</w:t>
      </w:r>
      <w:proofErr w:type="spellEnd"/>
      <w:r w:rsidR="00D97B5D" w:rsidRPr="00F15E86">
        <w:rPr>
          <w:rFonts w:ascii="Times New Roman" w:hAnsi="Times New Roman" w:cs="Times New Roman"/>
          <w:sz w:val="28"/>
          <w:szCs w:val="28"/>
        </w:rPr>
        <w:t>11.</w:t>
      </w:r>
      <w:proofErr w:type="spellStart"/>
      <w:r w:rsidR="00D97B5D" w:rsidRPr="00F15E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5E86">
        <w:rPr>
          <w:rFonts w:ascii="Times New Roman" w:hAnsi="Times New Roman" w:cs="Times New Roman"/>
          <w:sz w:val="28"/>
          <w:szCs w:val="28"/>
        </w:rPr>
        <w:t>);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адрес</w:t>
      </w:r>
      <w:r w:rsidR="008004A6" w:rsidRPr="00F15E86">
        <w:rPr>
          <w:rFonts w:ascii="Times New Roman" w:hAnsi="Times New Roman" w:cs="Times New Roman"/>
          <w:sz w:val="28"/>
          <w:szCs w:val="28"/>
        </w:rPr>
        <w:t>а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F15E86">
        <w:rPr>
          <w:rFonts w:ascii="Times New Roman" w:hAnsi="Times New Roman" w:cs="Times New Roman"/>
          <w:sz w:val="28"/>
          <w:szCs w:val="28"/>
        </w:rPr>
        <w:t>Единого портала государственных и</w:t>
      </w:r>
      <w:r w:rsidR="00C800FC" w:rsidRPr="00F15E86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(функций).</w:t>
      </w:r>
    </w:p>
    <w:p w:rsidR="00270B4F" w:rsidRPr="00F15E86" w:rsidRDefault="00270B4F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Н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270B4F" w:rsidRPr="00F15E86" w:rsidRDefault="00270B4F" w:rsidP="00F15E86">
      <w:pPr>
        <w:tabs>
          <w:tab w:val="left" w:pos="12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требования к оформлению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F15E86" w:rsidRDefault="00F15E86" w:rsidP="00F15E86">
      <w:pPr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270B4F" w:rsidRPr="00F15E86">
        <w:rPr>
          <w:rFonts w:ascii="Times New Roman" w:eastAsia="Times New Roman" w:hAnsi="Times New Roman" w:cs="Times New Roman"/>
          <w:sz w:val="28"/>
          <w:szCs w:val="28"/>
        </w:rPr>
        <w:t>круг заявителей;</w:t>
      </w:r>
    </w:p>
    <w:p w:rsidR="00270B4F" w:rsidRPr="00F15E86" w:rsidRDefault="00270B4F" w:rsidP="00F15E86">
      <w:pPr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15E86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F15E86" w:rsidRDefault="00270B4F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F15E86" w:rsidRDefault="00270B4F" w:rsidP="00F15E86">
      <w:pPr>
        <w:tabs>
          <w:tab w:val="left" w:pos="1440"/>
          <w:tab w:val="left" w:pos="84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F15E8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F15E86" w:rsidRDefault="00F15E86" w:rsidP="00F15E8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270B4F" w:rsidRPr="00F15E86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270B4F" w:rsidRPr="00F15E86" w:rsidRDefault="00F15E86" w:rsidP="00F15E86">
      <w:pPr>
        <w:pStyle w:val="a5"/>
        <w:tabs>
          <w:tab w:val="left" w:pos="126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ж) </w:t>
      </w:r>
      <w:r w:rsidR="00270B4F" w:rsidRPr="00F15E86">
        <w:rPr>
          <w:rFonts w:ascii="Times New Roman" w:eastAsia="Times New Roman" w:hAnsi="Times New Roman" w:cs="Times New Roman"/>
          <w:sz w:val="28"/>
          <w:szCs w:val="28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F15E86" w:rsidRDefault="00270B4F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F15E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F15E86" w:rsidRDefault="00270B4F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F15E86" w:rsidRDefault="00270B4F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15E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6A0C03" w:rsidRPr="00F15E8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D97B5D" w:rsidRPr="00F15E86" w:rsidRDefault="00D97B5D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270B4F" w:rsidRPr="00F15E86" w:rsidRDefault="00270B4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F15E86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F15E86" w:rsidRDefault="008035D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96112B" w:rsidRPr="00F15E86" w:rsidRDefault="003D59F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2.1</w:t>
      </w:r>
      <w:r w:rsidR="00100389" w:rsidRPr="00F15E86">
        <w:rPr>
          <w:rFonts w:ascii="Times New Roman" w:hAnsi="Times New Roman" w:cs="Times New Roman"/>
          <w:sz w:val="28"/>
          <w:szCs w:val="28"/>
        </w:rPr>
        <w:t>.</w:t>
      </w:r>
      <w:r w:rsidR="003A5FA2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4772C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«Подготовка и утверждение документации по планировке территории».</w:t>
      </w:r>
    </w:p>
    <w:p w:rsidR="0041202B" w:rsidRPr="00F15E86" w:rsidRDefault="004120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F15E86" w:rsidRDefault="00801C5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F15E86" w:rsidRDefault="00A16EF2" w:rsidP="00F15E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01C54" w:rsidRPr="00F15E86" w:rsidRDefault="00801C5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44DF1" w:rsidRPr="00F15E86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муниципального района «Корткеросский». Структурным подразделением администрации муниципального образования муниципального района «Корткеросский», </w:t>
      </w:r>
      <w:r w:rsidR="00244DF1" w:rsidRPr="00F15E86">
        <w:rPr>
          <w:rFonts w:ascii="Times New Roman" w:hAnsi="Times New Roman" w:cs="Times New Roman"/>
          <w:sz w:val="28"/>
          <w:szCs w:val="28"/>
        </w:rPr>
        <w:lastRenderedPageBreak/>
        <w:t>ответственным за непосредственное предоставление муниципальной услуги, является отдел архитектуры и строительства администрации муниципального образования муниципального района «Корткеросский» (далее - Отдел).</w:t>
      </w:r>
    </w:p>
    <w:p w:rsidR="00A13B99" w:rsidRPr="00F15E86" w:rsidRDefault="00CF1472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F15E86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01C54" w:rsidRPr="00F15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DF1" w:rsidRPr="00F15E86">
        <w:rPr>
          <w:rFonts w:ascii="Times New Roman" w:eastAsia="Times New Roman" w:hAnsi="Times New Roman" w:cs="Times New Roman"/>
          <w:sz w:val="28"/>
          <w:szCs w:val="28"/>
        </w:rPr>
        <w:t>услуги заявителю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A14" w:rsidRPr="00F15E86" w:rsidRDefault="003F3A14" w:rsidP="00F15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Органами и организациями, участвующими в предоставлении </w:t>
      </w:r>
      <w:r w:rsidR="00801C54" w:rsidRPr="00F15E86">
        <w:rPr>
          <w:rFonts w:ascii="Times New Roman" w:hAnsi="Times New Roman" w:cs="Times New Roman"/>
          <w:sz w:val="28"/>
          <w:szCs w:val="28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8E2E3F" w:rsidRPr="00F15E86" w:rsidRDefault="008E2E3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F52F78" w:rsidRPr="00F15E86" w:rsidRDefault="00AD286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F15E86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F15E86" w:rsidRDefault="00FD128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F15E86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</w:rPr>
        <w:t>.</w:t>
      </w:r>
    </w:p>
    <w:p w:rsidR="00FD128B" w:rsidRPr="00F15E86" w:rsidRDefault="00FD128B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F15E86" w:rsidRDefault="00FD128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F15E86" w:rsidRDefault="00FD128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4986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2.3</w:t>
      </w:r>
      <w:r w:rsidR="007632A8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F15E86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614A4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C615E" w:rsidRPr="00F15E86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9C615E" w:rsidRPr="00F15E86" w:rsidRDefault="009C615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2.3.1. В случае обращения с заявлением о подготовке документации по планировке территории:</w:t>
      </w:r>
    </w:p>
    <w:p w:rsidR="009C615E" w:rsidRPr="00F15E86" w:rsidRDefault="009C615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1) 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5 к настоящему Административному регламенту;</w:t>
      </w:r>
    </w:p>
    <w:p w:rsidR="009C615E" w:rsidRPr="00F15E86" w:rsidRDefault="009C615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2) решение о подготовке документации по внесению изменений в документацию по планировке территории (</w:t>
      </w:r>
      <w:r w:rsidR="005572B0" w:rsidRPr="00F15E86">
        <w:rPr>
          <w:rFonts w:ascii="Times New Roman" w:hAnsi="Times New Roman" w:cs="Times New Roman"/>
          <w:sz w:val="28"/>
          <w:szCs w:val="28"/>
        </w:rPr>
        <w:t>проект планировки территории и проект межевания территории/ проект межевания территории</w:t>
      </w:r>
      <w:r w:rsidRPr="00F15E86">
        <w:rPr>
          <w:rFonts w:ascii="Times New Roman" w:hAnsi="Times New Roman" w:cs="Times New Roman"/>
          <w:sz w:val="28"/>
          <w:szCs w:val="28"/>
        </w:rPr>
        <w:t>)</w:t>
      </w:r>
      <w:r w:rsidR="005572B0" w:rsidRPr="00F15E86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6 к настоящему Административному регламенту;</w:t>
      </w:r>
    </w:p>
    <w:p w:rsidR="005572B0" w:rsidRPr="00F15E86" w:rsidRDefault="005572B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3) решение об отказе в предоставлении услуги по форме, согласно приложению 7, 8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к настоящему Админист</w:t>
      </w:r>
      <w:r w:rsidR="005A11B6" w:rsidRPr="00F15E86">
        <w:rPr>
          <w:rFonts w:ascii="Times New Roman" w:hAnsi="Times New Roman" w:cs="Times New Roman"/>
          <w:sz w:val="28"/>
          <w:szCs w:val="28"/>
        </w:rPr>
        <w:t>ративному реглам</w:t>
      </w:r>
      <w:r w:rsidRPr="00F15E86">
        <w:rPr>
          <w:rFonts w:ascii="Times New Roman" w:hAnsi="Times New Roman" w:cs="Times New Roman"/>
          <w:sz w:val="28"/>
          <w:szCs w:val="28"/>
        </w:rPr>
        <w:t>енту;</w:t>
      </w:r>
    </w:p>
    <w:p w:rsidR="005A11B6" w:rsidRPr="00F15E86" w:rsidRDefault="005A11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2.3.2. В случае обращения с заявлением об утверждении документации по планировке территории:</w:t>
      </w:r>
    </w:p>
    <w:p w:rsidR="005A11B6" w:rsidRPr="00F15E86" w:rsidRDefault="005A11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1) решение об утверждении документации по планировке территории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(проекта планировки территории и проекта межевания территории/ проекта межевания территории) по форме, согласно приложению 9 к настоящему Административному регламенту;</w:t>
      </w:r>
    </w:p>
    <w:p w:rsidR="005A11B6" w:rsidRPr="00F15E86" w:rsidRDefault="005A11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2) 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 по форме, согласно приложению 10 к настоящему Административному регламенту;</w:t>
      </w:r>
    </w:p>
    <w:p w:rsidR="005A11B6" w:rsidRPr="00F15E86" w:rsidRDefault="005A11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3) решение об отказе в предоставлении услуги по форме, согласно приложению 11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440634" w:rsidRPr="00F15E86" w:rsidRDefault="0044063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40634" w:rsidRPr="00F15E86" w:rsidRDefault="0044063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услуг.</w:t>
      </w:r>
    </w:p>
    <w:p w:rsidR="00440634" w:rsidRPr="00F15E86" w:rsidRDefault="0044063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</w:t>
      </w:r>
      <w:r w:rsidR="00C2634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подано посредством Единого портала государственных и муниципальных услуг.</w:t>
      </w:r>
    </w:p>
    <w:p w:rsidR="00100389" w:rsidRPr="00F15E86" w:rsidRDefault="00614A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AD2867" w:rsidRPr="00F15E86" w:rsidRDefault="00AD286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12"/>
      <w:bookmarkEnd w:id="10"/>
      <w:r w:rsidRPr="00F15E86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F15E86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F15E8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F15E8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F15E86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F15E86" w:rsidRDefault="00614A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4EBA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2.4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024EBA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направляет заявителю способом указанном в заявлении один из результатов, указанных в п. 2.3. Административного регламента в следующие сроки:</w:t>
      </w:r>
    </w:p>
    <w:p w:rsidR="00024EBA" w:rsidRPr="00F15E86" w:rsidRDefault="00024EB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15 рабочих дней со дня регистрации заявления и документов, необходимых для </w:t>
      </w:r>
      <w:r w:rsidR="00210C9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в Органе, для принятия решения о подготовке документации по планировке территории;</w:t>
      </w:r>
    </w:p>
    <w:p w:rsidR="00024EBA" w:rsidRPr="00F15E86" w:rsidRDefault="00024EB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2) 20 рабочих дней со дня регистрации заявления и документов,</w:t>
      </w:r>
      <w:r w:rsidR="00210C9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в Органе, для принятия решения об утверждении документации по планировке территории;</w:t>
      </w:r>
    </w:p>
    <w:p w:rsidR="00A246F4" w:rsidRPr="00F15E86" w:rsidRDefault="00024EB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75 рабочих дней со дня регистрации заявления и документов, необходимых для предоставления муниципальной услуги в Органе, в случае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публичных слушаний или общественных обсуждений</w:t>
      </w:r>
      <w:r w:rsidR="009C4079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утверждения документации по планировке территории.</w:t>
      </w:r>
      <w:r w:rsidR="00A246F4"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C38" w:rsidRPr="00F15E86" w:rsidRDefault="00613C3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</w:t>
      </w:r>
      <w:r w:rsidR="000D416B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</w:t>
      </w:r>
      <w:r w:rsidR="00CE3D3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782A" w:rsidRPr="00F15E86" w:rsidRDefault="0021782A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документа, являющегося результатом предоставления муниципальной услуги, в Органе осуществляется в день обращения заявителя за результатом предоставления муниципальной услуги.</w:t>
      </w:r>
    </w:p>
    <w:p w:rsidR="0021782A" w:rsidRPr="00F15E86" w:rsidRDefault="0021782A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8E7AF7" w:rsidRPr="00F15E86" w:rsidRDefault="00893EC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</w:t>
      </w:r>
      <w:r w:rsidR="00CE3D3D" w:rsidRPr="00F15E86">
        <w:rPr>
          <w:rFonts w:ascii="Times New Roman" w:hAnsi="Times New Roman" w:cs="Times New Roman"/>
          <w:sz w:val="28"/>
          <w:szCs w:val="28"/>
        </w:rPr>
        <w:t>кументах, составляет 5 рабочих дней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F15E86" w:rsidRDefault="00893ECF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F15E86" w:rsidRDefault="0040100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F15E86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F15E86" w:rsidRDefault="00614A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FAA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2.5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2D2FAA" w:rsidRPr="00F15E86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F15E86">
        <w:rPr>
          <w:rFonts w:ascii="Times New Roman" w:eastAsia="Calibri" w:hAnsi="Times New Roman" w:cs="Times New Roman"/>
          <w:sz w:val="28"/>
          <w:szCs w:val="28"/>
        </w:rPr>
        <w:t>,</w:t>
      </w:r>
      <w:r w:rsidR="002D2FAA" w:rsidRPr="00F15E86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 </w:t>
      </w:r>
      <w:hyperlink r:id="rId8" w:history="1">
        <w:r w:rsidR="00CE3D3D" w:rsidRPr="00F15E86">
          <w:rPr>
            <w:rStyle w:val="a7"/>
            <w:rFonts w:ascii="Times New Roman" w:hAnsi="Times New Roman" w:cs="Times New Roman"/>
            <w:sz w:val="28"/>
            <w:szCs w:val="28"/>
          </w:rPr>
          <w:t>http://kortkeros.ru</w:t>
        </w:r>
      </w:hyperlink>
      <w:r w:rsidR="002D2FAA" w:rsidRPr="00F15E86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0E6D4E" w:rsidRPr="00F15E86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(функций), </w:t>
      </w:r>
      <w:r w:rsidR="002D2FAA" w:rsidRPr="00F15E86">
        <w:rPr>
          <w:rFonts w:ascii="Times New Roman" w:eastAsia="Calibri" w:hAnsi="Times New Roman" w:cs="Times New Roman"/>
          <w:sz w:val="28"/>
          <w:szCs w:val="28"/>
        </w:rPr>
        <w:t>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F15E86" w:rsidRDefault="00FD128B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F15E86" w:rsidRDefault="00F441E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F15E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F15E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F15E86" w:rsidRDefault="001D6A6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9F2940" w:rsidRPr="00F15E86" w:rsidRDefault="008D4507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147"/>
      <w:bookmarkEnd w:id="12"/>
      <w:r w:rsidRPr="00F15E86">
        <w:rPr>
          <w:rFonts w:ascii="Times New Roman" w:hAnsi="Times New Roman" w:cs="Times New Roman"/>
          <w:sz w:val="28"/>
          <w:szCs w:val="28"/>
        </w:rPr>
        <w:t>2.6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F15E86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F15E86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F15E86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F15E86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6C4400" w:rsidRPr="00F15E86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F15E8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F15E86">
        <w:rPr>
          <w:rFonts w:ascii="Times New Roman" w:eastAsia="Times New Roman" w:hAnsi="Times New Roman" w:cs="Times New Roman"/>
          <w:sz w:val="28"/>
          <w:szCs w:val="28"/>
        </w:rPr>
        <w:t>ги (по формам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760094" w:rsidRPr="00F15E8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</w:rPr>
        <w:t>, 2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предпринимателей), Приложению 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</w:rPr>
        <w:t>3, 4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 к настоящему </w:t>
      </w:r>
      <w:r w:rsidR="00F35FD6" w:rsidRPr="00F15E86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F15E86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F15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2BA6" w:rsidRPr="00F15E86" w:rsidRDefault="00EB58C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</w:p>
    <w:p w:rsidR="00602BA6" w:rsidRPr="00F15E86" w:rsidRDefault="00602BA6" w:rsidP="00F15E86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удостоверяющий личность (предоставляется при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обращении в МФЦ, Орган);</w:t>
      </w:r>
    </w:p>
    <w:p w:rsidR="0037792B" w:rsidRPr="00F15E86" w:rsidRDefault="00602BA6" w:rsidP="00F15E86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заявление:</w:t>
      </w:r>
    </w:p>
    <w:p w:rsidR="0037792B" w:rsidRPr="00F15E86" w:rsidRDefault="0037792B" w:rsidP="00F15E8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 форме, согласно приложени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2, 3, 4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9F2940" w:rsidRPr="00F15E86" w:rsidRDefault="0037792B" w:rsidP="00F15E8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 государственных и муниципальных услуг (функций)).</w:t>
      </w:r>
    </w:p>
    <w:p w:rsidR="0037792B" w:rsidRPr="00F15E86" w:rsidRDefault="0037792B" w:rsidP="00F15E86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лиц).</w:t>
      </w:r>
    </w:p>
    <w:p w:rsidR="00AD3158" w:rsidRPr="00F15E86" w:rsidRDefault="00AD315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государственной (муниципальной)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:rsidR="00AD3158" w:rsidRPr="00F15E86" w:rsidRDefault="00AD315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AD3158" w:rsidRPr="00F15E86" w:rsidRDefault="00AD315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0"/>
          <w:color w:val="000000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Pr="00F15E86">
        <w:rPr>
          <w:rStyle w:val="10"/>
          <w:color w:val="000000"/>
        </w:rPr>
        <w:t>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AD3158" w:rsidRPr="00F15E86" w:rsidRDefault="00AD3158" w:rsidP="00F15E86">
      <w:pPr>
        <w:pStyle w:val="af9"/>
        <w:numPr>
          <w:ilvl w:val="0"/>
          <w:numId w:val="27"/>
        </w:numPr>
        <w:shd w:val="clear" w:color="auto" w:fill="auto"/>
        <w:spacing w:after="0" w:line="240" w:lineRule="auto"/>
        <w:ind w:firstLine="567"/>
        <w:jc w:val="both"/>
      </w:pPr>
      <w:r w:rsidRPr="00F15E86">
        <w:rPr>
          <w:rStyle w:val="10"/>
          <w:color w:val="000000"/>
        </w:rPr>
        <w:t>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AD3158" w:rsidRPr="00F15E86" w:rsidRDefault="00AD3158" w:rsidP="00F15E86">
      <w:pPr>
        <w:pStyle w:val="af9"/>
        <w:numPr>
          <w:ilvl w:val="0"/>
          <w:numId w:val="27"/>
        </w:numPr>
        <w:shd w:val="clear" w:color="auto" w:fill="auto"/>
        <w:spacing w:after="0" w:line="240" w:lineRule="auto"/>
        <w:ind w:firstLine="567"/>
        <w:jc w:val="both"/>
      </w:pPr>
      <w:r w:rsidRPr="00F15E86">
        <w:rPr>
          <w:rStyle w:val="10"/>
          <w:color w:val="000000"/>
        </w:rPr>
        <w:t xml:space="preserve"> проект задания на разработку проекта планировки территории;</w:t>
      </w:r>
    </w:p>
    <w:p w:rsidR="00AD3158" w:rsidRPr="00F15E86" w:rsidRDefault="00AD3158" w:rsidP="00F15E86">
      <w:pPr>
        <w:pStyle w:val="af9"/>
        <w:numPr>
          <w:ilvl w:val="0"/>
          <w:numId w:val="27"/>
        </w:numPr>
        <w:shd w:val="clear" w:color="auto" w:fill="auto"/>
        <w:spacing w:after="0" w:line="240" w:lineRule="auto"/>
        <w:ind w:firstLine="567"/>
        <w:jc w:val="both"/>
        <w:rPr>
          <w:rStyle w:val="10"/>
          <w:shd w:val="clear" w:color="auto" w:fill="auto"/>
        </w:rPr>
      </w:pPr>
      <w:r w:rsidRPr="00F15E86">
        <w:rPr>
          <w:rStyle w:val="10"/>
          <w:color w:val="000000"/>
        </w:rPr>
        <w:t xml:space="preserve">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изысканий).</w:t>
      </w:r>
    </w:p>
    <w:p w:rsidR="00AD3158" w:rsidRPr="00F15E86" w:rsidRDefault="005A052A" w:rsidP="00F15E86">
      <w:pPr>
        <w:pStyle w:val="af9"/>
        <w:shd w:val="clear" w:color="auto" w:fill="auto"/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 w:rsidRPr="00F15E86">
        <w:rPr>
          <w:rStyle w:val="10"/>
          <w:color w:val="000000"/>
        </w:rPr>
        <w:t xml:space="preserve">2.6.2. </w:t>
      </w:r>
      <w:r w:rsidRPr="00F15E86">
        <w:rPr>
          <w:color w:val="000000"/>
          <w:shd w:val="clear" w:color="auto" w:fill="FFFFFF"/>
        </w:rPr>
        <w:t>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</w:t>
      </w:r>
    </w:p>
    <w:p w:rsidR="005A052A" w:rsidRPr="00F15E86" w:rsidRDefault="005A052A" w:rsidP="00F15E86">
      <w:pPr>
        <w:pStyle w:val="af9"/>
        <w:spacing w:after="0" w:line="240" w:lineRule="auto"/>
        <w:ind w:firstLine="567"/>
        <w:jc w:val="both"/>
      </w:pPr>
      <w:r w:rsidRPr="00F15E86">
        <w:t>1)</w:t>
      </w:r>
      <w:r w:rsidRPr="00F15E86">
        <w:tab/>
        <w:t xml:space="preserve">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5A052A" w:rsidRPr="00F15E86" w:rsidRDefault="005A052A" w:rsidP="00F15E86">
      <w:pPr>
        <w:pStyle w:val="af9"/>
        <w:spacing w:after="0" w:line="240" w:lineRule="auto"/>
        <w:ind w:firstLine="567"/>
        <w:jc w:val="both"/>
      </w:pPr>
      <w:r w:rsidRPr="00F15E86">
        <w:t>2)</w:t>
      </w:r>
      <w:r w:rsidRPr="00F15E86">
        <w:tab/>
        <w:t xml:space="preserve">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5A052A" w:rsidRPr="00F15E86" w:rsidRDefault="005A052A" w:rsidP="00F15E86">
      <w:pPr>
        <w:pStyle w:val="af9"/>
        <w:spacing w:after="0" w:line="240" w:lineRule="auto"/>
        <w:ind w:firstLine="567"/>
        <w:jc w:val="both"/>
      </w:pPr>
      <w:r w:rsidRPr="00F15E86">
        <w:t>3)</w:t>
      </w:r>
      <w:r w:rsidRPr="00F15E86">
        <w:tab/>
        <w:t xml:space="preserve"> основная часть проекта межевания территории;</w:t>
      </w:r>
    </w:p>
    <w:p w:rsidR="005A052A" w:rsidRPr="00F15E86" w:rsidRDefault="005A052A" w:rsidP="00F15E86">
      <w:pPr>
        <w:pStyle w:val="af9"/>
        <w:spacing w:after="0" w:line="240" w:lineRule="auto"/>
        <w:ind w:firstLine="567"/>
        <w:jc w:val="both"/>
      </w:pPr>
      <w:r w:rsidRPr="00F15E86">
        <w:t>4)</w:t>
      </w:r>
      <w:r w:rsidRPr="00F15E86">
        <w:tab/>
        <w:t xml:space="preserve"> материалы по обоснованию проекта межевания территории;</w:t>
      </w:r>
    </w:p>
    <w:p w:rsidR="00AD3158" w:rsidRPr="00F15E86" w:rsidRDefault="005A052A" w:rsidP="00F15E86">
      <w:pPr>
        <w:pStyle w:val="af9"/>
        <w:shd w:val="clear" w:color="auto" w:fill="auto"/>
        <w:spacing w:after="0" w:line="240" w:lineRule="auto"/>
        <w:ind w:firstLine="567"/>
        <w:jc w:val="both"/>
      </w:pPr>
      <w:r w:rsidRPr="00F15E86">
        <w:t>5)</w:t>
      </w:r>
      <w:r w:rsidRPr="00F15E86">
        <w:tab/>
        <w:t xml:space="preserve"> согласование документации по планировке территории в </w:t>
      </w:r>
      <w:r w:rsidRPr="00F15E86">
        <w:lastRenderedPageBreak/>
        <w:t>случаях, предусмотренных статьей 45 Градостроительного кодекса Российской Федерации.</w:t>
      </w:r>
    </w:p>
    <w:p w:rsidR="00F441EF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2.7</w:t>
      </w:r>
      <w:r w:rsidR="00F441EF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F15E8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F15E8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F15E86" w:rsidRDefault="00D91A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C0C44" w:rsidRPr="00F15E86" w:rsidRDefault="009C0C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="005A052A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2.6.1, 2.6.2, 2.10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F15E86" w:rsidRDefault="002C348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F15E86" w:rsidRDefault="002C348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052A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8D74B8" w:rsidRPr="00F15E86" w:rsidRDefault="002C348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C0C44" w:rsidRPr="00F15E86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прилагаемые к заявлению, представляемые в электронной форме, направляются в следующих форматах: 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 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D4507" w:rsidRPr="00F15E86" w:rsidRDefault="008D4507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D4507" w:rsidRPr="00F15E86" w:rsidRDefault="008D450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F15E86" w:rsidRDefault="008D4507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F15E86" w:rsidRDefault="00D91A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</w:t>
      </w:r>
      <w:r w:rsidR="006D2F8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в предоставлении услуги: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</w:t>
      </w:r>
      <w:proofErr w:type="spellStart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- Единый государственный реестр записей актов гражданского состояния либо Единая государственная информационная система социального обеспечения;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сведения о факте выдачи и содержании доверенности - единая информационная система нотариата.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 собственной инициативе предоставить документы (сведения), указанные в пунктах 2.10.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документов, при подаче заявления.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услуги.</w:t>
      </w:r>
    </w:p>
    <w:p w:rsidR="00D91AC2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государственной или муниципальной услуги</w:t>
      </w:r>
    </w:p>
    <w:p w:rsidR="006D2F8F" w:rsidRPr="00F15E86" w:rsidRDefault="006D2F8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E76" w:rsidRPr="00F15E86" w:rsidRDefault="00BC4E7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</w:t>
      </w:r>
      <w:r w:rsidR="00012AF7"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заявителя</w:t>
      </w:r>
    </w:p>
    <w:p w:rsidR="00BC4E76" w:rsidRPr="00F15E86" w:rsidRDefault="00BC4E7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E76" w:rsidRPr="00F15E86" w:rsidRDefault="00BC4E7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8D4507" w:rsidRPr="00F15E8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12AF7" w:rsidRPr="00F15E86">
        <w:rPr>
          <w:rFonts w:ascii="Times New Roman" w:hAnsi="Times New Roman" w:cs="Times New Roman"/>
          <w:sz w:val="28"/>
          <w:szCs w:val="28"/>
          <w:lang w:eastAsia="ru-RU"/>
        </w:rPr>
        <w:t>. Запрещается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A7763" w:rsidRPr="00F15E86" w:rsidRDefault="003A7763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F15E86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F15E86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F15E86" w:rsidRDefault="003A7763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F15E86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F15E8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F15E8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F15E86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F15E86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F15E86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F15E86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F15E86" w:rsidRDefault="00761585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(функций);</w:t>
      </w:r>
    </w:p>
    <w:p w:rsidR="00761585" w:rsidRPr="00F15E86" w:rsidRDefault="00761585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(функций);</w:t>
      </w:r>
    </w:p>
    <w:p w:rsidR="00012AF7" w:rsidRPr="00F15E86" w:rsidRDefault="00761585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012AF7" w:rsidRPr="00F15E86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F15E86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F15E86" w:rsidRDefault="007600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F15E86" w:rsidRDefault="007600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F15E86" w:rsidRDefault="007600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F15E86" w:rsidRDefault="007600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F15E86" w:rsidRDefault="007600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F15E86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7763" w:rsidRPr="00F15E86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F15E86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F15E86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F15E86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Default="001C4E10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5E86" w:rsidRDefault="00F15E86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5E86" w:rsidRPr="00F15E86" w:rsidRDefault="00F15E86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F15E86" w:rsidRDefault="001C4E1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приостановления</w:t>
      </w:r>
      <w:r w:rsidR="00A55FA8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F15E86" w:rsidRDefault="001C4E1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F15E86" w:rsidRDefault="00B7315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F15E86" w:rsidRDefault="001C4E1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2.1</w:t>
      </w:r>
      <w:r w:rsidR="008D4507" w:rsidRPr="00F15E86">
        <w:rPr>
          <w:rFonts w:ascii="Times New Roman" w:hAnsi="Times New Roman" w:cs="Times New Roman"/>
          <w:sz w:val="28"/>
          <w:szCs w:val="28"/>
        </w:rPr>
        <w:t>3</w:t>
      </w:r>
      <w:r w:rsidRPr="00F15E86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15E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F15E86" w:rsidRDefault="001C4E1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8"/>
      <w:bookmarkEnd w:id="13"/>
      <w:r w:rsidRPr="00F15E86">
        <w:rPr>
          <w:rFonts w:ascii="Times New Roman" w:hAnsi="Times New Roman" w:cs="Times New Roman"/>
          <w:sz w:val="28"/>
          <w:szCs w:val="28"/>
        </w:rPr>
        <w:t>2.1</w:t>
      </w:r>
      <w:r w:rsidR="008D4507" w:rsidRPr="00F15E86">
        <w:rPr>
          <w:rFonts w:ascii="Times New Roman" w:hAnsi="Times New Roman" w:cs="Times New Roman"/>
          <w:sz w:val="28"/>
          <w:szCs w:val="28"/>
        </w:rPr>
        <w:t>4</w:t>
      </w:r>
      <w:r w:rsidRPr="00F15E86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2.14.1. При рассмотрении заявления о принятии решения о подготовке документации по планировке территории: 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несоответствие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 марта 2017 № 402;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5)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6)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7)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8)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отзыв заявления о предоставлении муниципальной услуги по инициативе заявителя.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>2.14.2. При рассмотрении заявления об утверждении документации по планировке территории: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по итогам проверки не подтверждено право заявителя принимать решение о подготовке документации по планировке территории;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решение о подготовке документации по планировке территории Органом или лицами, обладающими правом принимать такое решение, не принималось;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Органе отсутствуют;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5)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несоответствие представленных документов решению о подготовке документации по планировке территории;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6)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отсутствие необходимых согласований, из числа предусмотренных статьей 45 Градостроительного кодекса Российской Федерации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7)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8)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</w:t>
      </w:r>
    </w:p>
    <w:p w:rsidR="003C3786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9)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в отношении территории в границах, указанных в заявлении, муниципальная услуга находится в процессе исполнения по заявлению, зарегистрированному ранее;</w:t>
      </w:r>
    </w:p>
    <w:p w:rsidR="0009618A" w:rsidRPr="00F15E86" w:rsidRDefault="003C37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10)</w:t>
      </w:r>
      <w:r w:rsidRPr="00F15E86">
        <w:rPr>
          <w:rFonts w:ascii="Times New Roman" w:hAnsi="Times New Roman" w:cs="Times New Roman"/>
          <w:sz w:val="28"/>
          <w:szCs w:val="28"/>
        </w:rPr>
        <w:tab/>
        <w:t xml:space="preserve"> отзыв заявления о предоставлении муниципальной услуги по инициативе заявителя.</w:t>
      </w:r>
    </w:p>
    <w:p w:rsidR="000F2531" w:rsidRPr="00F15E86" w:rsidRDefault="000F25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Органа или обратившись в указанный Орган. На основании поступившего заявления об отказе от получения муниципальной услуги Органом принимается решение об отказе в предоставлении муниципальной услуги.</w:t>
      </w:r>
    </w:p>
    <w:p w:rsidR="008D74B8" w:rsidRPr="00F15E86" w:rsidRDefault="001C4E1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2.1</w:t>
      </w:r>
      <w:r w:rsidR="008D4507" w:rsidRPr="00F15E86">
        <w:rPr>
          <w:rFonts w:ascii="Times New Roman" w:hAnsi="Times New Roman" w:cs="Times New Roman"/>
          <w:sz w:val="28"/>
          <w:szCs w:val="28"/>
        </w:rPr>
        <w:t>5</w:t>
      </w:r>
      <w:r w:rsidRPr="00F15E86">
        <w:rPr>
          <w:rFonts w:ascii="Times New Roman" w:hAnsi="Times New Roman" w:cs="Times New Roman"/>
          <w:sz w:val="28"/>
          <w:szCs w:val="28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F15E86">
          <w:rPr>
            <w:rFonts w:ascii="Times New Roman" w:hAnsi="Times New Roman" w:cs="Times New Roman"/>
            <w:sz w:val="28"/>
            <w:szCs w:val="28"/>
          </w:rPr>
          <w:t>пунктами</w:t>
        </w:r>
        <w:r w:rsidR="000F2531" w:rsidRPr="00F15E86">
          <w:rPr>
            <w:rFonts w:ascii="Times New Roman" w:hAnsi="Times New Roman" w:cs="Times New Roman"/>
            <w:sz w:val="28"/>
            <w:szCs w:val="28"/>
          </w:rPr>
          <w:t xml:space="preserve"> 2.14, 2.14.1, 2.14.2</w:t>
        </w:r>
        <w:r w:rsidRPr="00F15E86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12121" w:rsidRDefault="00D1212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5E86" w:rsidRDefault="00F15E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5E86" w:rsidRDefault="00F15E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5E86" w:rsidRDefault="00F15E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5E86" w:rsidRPr="00F15E86" w:rsidRDefault="00F15E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D4507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F15E86" w:rsidRDefault="008D450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F15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F15E86" w:rsidRDefault="00D91A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F15E86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F15E86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F15E86" w:rsidRDefault="00696A3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F15E8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F15E86" w:rsidRDefault="00230CA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F15E86" w:rsidRDefault="00F308E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15E8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F15E86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F15E86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F15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F15E8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</w:t>
      </w:r>
      <w:r w:rsidRPr="00F15E86">
        <w:rPr>
          <w:rFonts w:ascii="Times New Roman" w:eastAsia="Calibri" w:hAnsi="Times New Roman" w:cs="Times New Roman"/>
          <w:i/>
          <w:sz w:val="28"/>
          <w:szCs w:val="28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F15E86" w:rsidRDefault="00F35FD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F15E86" w:rsidRDefault="00FE33B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88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76E4" w:rsidRPr="00F15E86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регистрируются в порядке и сроки, установленные </w:t>
      </w:r>
      <w:hyperlink r:id="rId10" w:anchor="P408" w:history="1">
        <w:r w:rsidR="002A76E4" w:rsidRPr="00F15E86">
          <w:rPr>
            <w:rStyle w:val="a7"/>
            <w:rFonts w:ascii="Times New Roman" w:hAnsi="Times New Roman" w:cs="Times New Roman"/>
            <w:sz w:val="28"/>
            <w:szCs w:val="28"/>
          </w:rPr>
          <w:t>пунктом 3.3</w:t>
        </w:r>
      </w:hyperlink>
      <w:r w:rsidR="002A76E4" w:rsidRPr="00F15E8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A76E4" w:rsidRDefault="002A76E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E86" w:rsidRPr="00F15E86" w:rsidRDefault="00F15E8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F15E86" w:rsidRDefault="0083181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Требования к помещениям, в которых предоставляется муниципальная  услуга, </w:t>
      </w:r>
      <w:r w:rsidR="00AD47BB" w:rsidRPr="00F15E86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F15E86">
        <w:rPr>
          <w:rFonts w:ascii="Times New Roman" w:eastAsia="Calibri" w:hAnsi="Times New Roman" w:cs="Times New Roman"/>
          <w:sz w:val="28"/>
          <w:szCs w:val="28"/>
        </w:rPr>
        <w:t>21</w:t>
      </w:r>
      <w:r w:rsidRPr="00F15E86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F15E86" w:rsidRDefault="006C6461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F15E86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F15E86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F15E86">
        <w:rPr>
          <w:rFonts w:ascii="Times New Roman" w:hAnsi="Times New Roman" w:cs="Times New Roman"/>
          <w:sz w:val="28"/>
          <w:szCs w:val="28"/>
        </w:rPr>
        <w:t xml:space="preserve">, </w:t>
      </w:r>
      <w:r w:rsidR="00913333" w:rsidRPr="00F15E8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F15E8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7A4C67" w:rsidRPr="00F15E86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</w:t>
      </w:r>
      <w:r w:rsidR="007A4C67" w:rsidRPr="00F15E86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F15E8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F15E86" w:rsidRDefault="0083181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r w:rsidR="007408C0" w:rsidRPr="00F15E86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F15E86" w:rsidRDefault="00831818" w:rsidP="00F15E86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F15E86" w:rsidRDefault="00831818" w:rsidP="00F15E86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F15E86" w:rsidRDefault="00831818" w:rsidP="00F15E86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F15E86" w:rsidRDefault="00831818" w:rsidP="00F15E8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F15E86" w:rsidRDefault="00831818" w:rsidP="00F15E8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F15E86">
        <w:rPr>
          <w:rFonts w:ascii="Times New Roman" w:eastAsia="Calibri" w:hAnsi="Times New Roman" w:cs="Times New Roman"/>
          <w:sz w:val="28"/>
          <w:szCs w:val="28"/>
        </w:rPr>
        <w:t>№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AD47BB" w:rsidRPr="00F15E86" w:rsidRDefault="00AD47B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F15E86" w:rsidRDefault="001066E2" w:rsidP="00F15E8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F15E86">
        <w:rPr>
          <w:rStyle w:val="a8"/>
          <w:rFonts w:ascii="Times New Roman" w:hAnsi="Times New Roman" w:cs="Times New Roman"/>
          <w:sz w:val="28"/>
          <w:szCs w:val="2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637"/>
        <w:gridCol w:w="2658"/>
      </w:tblGrid>
      <w:tr w:rsidR="001066E2" w:rsidRPr="00F15E86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F15E86">
              <w:rPr>
                <w:rFonts w:ascii="Times New Roman" w:hAnsi="Times New Roman" w:cs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F15E86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F15E86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F15E86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F15E86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F15E86" w:rsidRDefault="0004669A" w:rsidP="00F15E86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F15E86">
              <w:rPr>
                <w:rFonts w:ascii="Times New Roman" w:hAnsi="Times New Roman" w:cs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F15E86" w:rsidRDefault="000466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F15E86" w:rsidRDefault="002A76E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F15E86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Наличие возможности </w:t>
            </w:r>
            <w:r w:rsidR="00EB7268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(невозможности) 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EB7268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066E2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 полном объеме</w:t>
            </w:r>
            <w:r w:rsidR="00DB3074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не в полном </w:t>
            </w:r>
            <w:proofErr w:type="gramStart"/>
            <w:r w:rsidR="00DB3074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объеме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1066E2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gramEnd"/>
            <w:r w:rsidR="001066E2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2A76E4" w:rsidP="00F15E8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47F9A" w:rsidRPr="00F15E86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F9A" w:rsidRPr="00F15E86" w:rsidRDefault="00A47F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F9A" w:rsidRPr="00F15E86" w:rsidRDefault="00A47F9A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7F9A" w:rsidRPr="00F15E86" w:rsidRDefault="003A37CB" w:rsidP="00F15E8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D47BB" w:rsidRPr="00F15E86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F15E86" w:rsidRDefault="00A47F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47BB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Количество взаимодействий заявителя с должностн</w:t>
            </w:r>
            <w:r w:rsidR="00FC3076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="00AD47BB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F15E86" w:rsidRDefault="00AD47BB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F15E86" w:rsidRDefault="003A37CB" w:rsidP="00F15E8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DB3074" w:rsidRPr="00F15E86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074" w:rsidRPr="00F15E86" w:rsidRDefault="00A47F9A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B3074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="00DB3074" w:rsidRPr="00F15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074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074" w:rsidRPr="00F15E86" w:rsidRDefault="00DB3074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074" w:rsidRPr="00F15E86" w:rsidRDefault="003A37CB" w:rsidP="00F15E86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F15E86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F15E8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F15E86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F15E86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proofErr w:type="gramStart"/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  установленный</w:t>
            </w:r>
            <w:proofErr w:type="gramEnd"/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F15E86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</w:t>
            </w:r>
            <w:proofErr w:type="gramStart"/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предоставление  муниципальной</w:t>
            </w:r>
            <w:proofErr w:type="gramEnd"/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F15E86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Удельный вес количества 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обоснованных жалоб в общем количестве заявлений на предоставление </w:t>
            </w:r>
            <w:r w:rsidR="001928ED"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F15E86" w:rsidRDefault="001066E2" w:rsidP="00F15E86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15E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F15E86" w:rsidRDefault="000C5D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F15E86" w:rsidRDefault="006C6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F15E86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F15E86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F15E86" w:rsidRDefault="00B21F4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3A37CB" w:rsidRPr="00F15E86" w:rsidRDefault="00482558" w:rsidP="00F15E86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i/>
          <w:sz w:val="28"/>
          <w:szCs w:val="28"/>
        </w:rPr>
        <w:t xml:space="preserve">2.23. </w:t>
      </w:r>
      <w:r w:rsidR="003A37CB" w:rsidRPr="00F15E86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="003A37CB" w:rsidRPr="00F15E86">
        <w:rPr>
          <w:rFonts w:ascii="Times New Roman" w:hAnsi="Times New Roman" w:cs="Times New Roman"/>
          <w:sz w:val="28"/>
          <w:szCs w:val="28"/>
        </w:rPr>
        <w:t>http://kortkeros.ru</w:t>
      </w:r>
      <w:r w:rsidR="003A37CB" w:rsidRPr="00F15E86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2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3A37CB" w:rsidRPr="00F15E86" w:rsidRDefault="003A37CB" w:rsidP="00F15E8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A37CB" w:rsidRPr="00F15E86" w:rsidRDefault="003A37CB" w:rsidP="00F15E8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F15E86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3A37CB" w:rsidRPr="00F15E86" w:rsidRDefault="003A37CB" w:rsidP="00F15E8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3A37CB" w:rsidRPr="00F15E86" w:rsidRDefault="003A37CB" w:rsidP="00F15E8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 w:rsid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2012 г. № 634.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2.25. Предоставление муниципальной у</w:t>
      </w:r>
      <w:r w:rsidRPr="00F15E86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15E86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</w:t>
      </w:r>
      <w:r w:rsid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взаимодействие МФЦ с Органом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A37CB" w:rsidRPr="00F15E86" w:rsidRDefault="003A37CB" w:rsidP="00F15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42566" w:rsidRPr="00F15E86" w:rsidRDefault="00342566" w:rsidP="00F15E86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2949" w:rsidRPr="00F15E86" w:rsidRDefault="00D5130E" w:rsidP="00F15E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</w:p>
    <w:p w:rsidR="00D5130E" w:rsidRPr="00F15E86" w:rsidRDefault="00D5130E" w:rsidP="00F15E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F15E86" w:rsidRDefault="004859E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E724E" w:rsidRPr="00F15E86" w:rsidRDefault="00DE724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79"/>
      <w:bookmarkEnd w:id="15"/>
      <w:r w:rsidRPr="00F15E8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 включает следующие административные процедуры:</w:t>
      </w:r>
    </w:p>
    <w:p w:rsidR="00DE724E" w:rsidRPr="00F15E86" w:rsidRDefault="00DE724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 xml:space="preserve">1) прием и регистрация заявления и иных документов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DE724E" w:rsidRPr="00F15E86" w:rsidRDefault="00DE724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2)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DE724E" w:rsidRPr="00F15E86" w:rsidRDefault="00DE724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E724E" w:rsidRPr="00F15E86" w:rsidRDefault="00DE724E" w:rsidP="00F15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DE724E" w:rsidRPr="00F15E86" w:rsidRDefault="00DE724E" w:rsidP="00F15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3074" w:rsidRPr="00F15E86" w:rsidRDefault="00DB307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040C1" w:rsidRPr="00F15E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15E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040C1" w:rsidRPr="00F15E86">
        <w:rPr>
          <w:rFonts w:ascii="Times New Roman" w:hAnsi="Times New Roman" w:cs="Times New Roman"/>
          <w:b/>
          <w:sz w:val="28"/>
          <w:szCs w:val="28"/>
        </w:rPr>
        <w:t>)</w:t>
      </w:r>
      <w:r w:rsidRPr="00F15E86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6F1C27" w:rsidRPr="00F15E86" w:rsidRDefault="006F1C2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C27" w:rsidRPr="00F15E86" w:rsidRDefault="006F1C2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E86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6F1C27" w:rsidRPr="00F15E86" w:rsidRDefault="006F1C2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1) </w:t>
      </w:r>
      <w:r w:rsidR="00EB45FC" w:rsidRPr="00F15E86">
        <w:rPr>
          <w:rFonts w:ascii="Times New Roman" w:hAnsi="Times New Roman" w:cs="Times New Roman"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  <w:r w:rsidRPr="00F15E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1C27" w:rsidRPr="00F15E86" w:rsidRDefault="006F1C2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2)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F1C27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</w:t>
      </w:r>
      <w:r w:rsidR="006F1C27" w:rsidRPr="00F15E86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="006F1C2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1C27"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F1C27" w:rsidRPr="00F15E86" w:rsidRDefault="00C0597B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</w:t>
      </w:r>
      <w:r w:rsidR="006F1C27" w:rsidRPr="00F15E86">
        <w:rPr>
          <w:rFonts w:ascii="Times New Roman" w:hAnsi="Times New Roman" w:cs="Times New Roman"/>
          <w:sz w:val="28"/>
          <w:szCs w:val="28"/>
        </w:rPr>
        <w:t xml:space="preserve">) </w:t>
      </w:r>
      <w:r w:rsidR="006F1C27" w:rsidRPr="00F15E8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</w:t>
      </w:r>
      <w:r w:rsidR="00A47F9A" w:rsidRPr="00F15E86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услуги;</w:t>
      </w:r>
    </w:p>
    <w:p w:rsidR="00A47F9A" w:rsidRPr="00F15E86" w:rsidRDefault="00A47F9A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5) Получение Заявителем уведомлений о ходе предоставления услуги в Личный кабинет на ЕГПУ;</w:t>
      </w:r>
    </w:p>
    <w:p w:rsidR="00A47F9A" w:rsidRPr="00F15E86" w:rsidRDefault="00A47F9A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6) 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1B3488" w:rsidRPr="00F15E86" w:rsidRDefault="006F1C27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FC3076" w:rsidRPr="00F15E86" w:rsidRDefault="00FC307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6" w:name="Par288"/>
      <w:bookmarkStart w:id="17" w:name="Par293"/>
      <w:bookmarkEnd w:id="16"/>
      <w:bookmarkEnd w:id="17"/>
    </w:p>
    <w:p w:rsidR="00EB45FC" w:rsidRPr="00F15E86" w:rsidRDefault="00EB45F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F071E8" w:rsidRPr="00F15E86" w:rsidRDefault="00F071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3.3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F15E8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EB45FC" w:rsidRPr="00F15E86">
        <w:rPr>
          <w:rFonts w:ascii="Times New Roman" w:hAnsi="Times New Roman" w:cs="Times New Roman"/>
          <w:sz w:val="28"/>
          <w:szCs w:val="28"/>
        </w:rPr>
        <w:t xml:space="preserve">подача от </w:t>
      </w:r>
      <w:r w:rsidR="00353FC6" w:rsidRPr="00F15E86">
        <w:rPr>
          <w:rFonts w:ascii="Times New Roman" w:hAnsi="Times New Roman" w:cs="Times New Roman"/>
          <w:sz w:val="28"/>
          <w:szCs w:val="28"/>
        </w:rPr>
        <w:t xml:space="preserve">заявителя запроса о предоставлении </w:t>
      </w:r>
      <w:r w:rsidR="00D5130E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F15E8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F1C27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0D291A" w:rsidRPr="00F15E86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5233F9" w:rsidRPr="00F15E86">
        <w:rPr>
          <w:rFonts w:ascii="Times New Roman" w:hAnsi="Times New Roman" w:cs="Times New Roman"/>
          <w:sz w:val="28"/>
          <w:szCs w:val="28"/>
        </w:rPr>
        <w:t>Единого</w:t>
      </w:r>
      <w:r w:rsidR="00EE14A5" w:rsidRPr="00F15E86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5233F9" w:rsidRPr="00F15E86">
        <w:rPr>
          <w:rFonts w:ascii="Times New Roman" w:hAnsi="Times New Roman" w:cs="Times New Roman"/>
          <w:sz w:val="28"/>
          <w:szCs w:val="28"/>
        </w:rPr>
        <w:t>а</w:t>
      </w:r>
      <w:r w:rsidR="00EE14A5" w:rsidRPr="00F15E8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="00AA11B3" w:rsidRPr="00F15E86">
        <w:rPr>
          <w:rFonts w:ascii="Times New Roman" w:hAnsi="Times New Roman" w:cs="Times New Roman"/>
          <w:sz w:val="28"/>
          <w:szCs w:val="28"/>
        </w:rPr>
        <w:t>.</w:t>
      </w:r>
    </w:p>
    <w:p w:rsidR="00D20431" w:rsidRPr="00F15E86" w:rsidRDefault="00996B4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З</w:t>
      </w:r>
      <w:r w:rsidR="00D20431" w:rsidRPr="00F15E86">
        <w:rPr>
          <w:rFonts w:ascii="Times New Roman" w:hAnsi="Times New Roman" w:cs="Times New Roman"/>
          <w:sz w:val="28"/>
          <w:szCs w:val="28"/>
        </w:rPr>
        <w:t>аявитель может направить запрос и документы, указанные в пунк</w:t>
      </w:r>
      <w:r w:rsidR="004173B1" w:rsidRPr="00F15E86">
        <w:rPr>
          <w:rFonts w:ascii="Times New Roman" w:hAnsi="Times New Roman" w:cs="Times New Roman"/>
          <w:sz w:val="28"/>
          <w:szCs w:val="28"/>
        </w:rPr>
        <w:t xml:space="preserve">тах 2.6, </w:t>
      </w:r>
      <w:r w:rsidR="003774F8" w:rsidRPr="00F15E86">
        <w:rPr>
          <w:rFonts w:ascii="Times New Roman" w:hAnsi="Times New Roman" w:cs="Times New Roman"/>
          <w:sz w:val="28"/>
          <w:szCs w:val="28"/>
        </w:rPr>
        <w:t xml:space="preserve">2.6.1, 2.6.2, </w:t>
      </w:r>
      <w:r w:rsidR="00D20431" w:rsidRPr="00F15E86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</w:t>
      </w:r>
      <w:r w:rsidRPr="00F15E86">
        <w:rPr>
          <w:rFonts w:ascii="Times New Roman" w:hAnsi="Times New Roman" w:cs="Times New Roman"/>
          <w:sz w:val="28"/>
          <w:szCs w:val="28"/>
        </w:rPr>
        <w:t xml:space="preserve">нта по собственной инициативе) </w:t>
      </w:r>
      <w:r w:rsidR="00D20431" w:rsidRPr="00F15E86">
        <w:rPr>
          <w:rFonts w:ascii="Times New Roman" w:hAnsi="Times New Roman" w:cs="Times New Roman"/>
          <w:sz w:val="28"/>
          <w:szCs w:val="28"/>
        </w:rPr>
        <w:t xml:space="preserve">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 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направлении документов через Единый портал государственных и муниципальных услуг (функций) днем получ</w:t>
      </w:r>
      <w:r w:rsidR="00FC3076" w:rsidRPr="00F15E86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F15E86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Едином портале государственных и муниципальных услуг (функций).</w:t>
      </w:r>
    </w:p>
    <w:p w:rsidR="00D20431" w:rsidRPr="00F15E86" w:rsidRDefault="00A93F3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С</w:t>
      </w:r>
      <w:r w:rsidR="00D20431" w:rsidRPr="00F15E86">
        <w:rPr>
          <w:rFonts w:ascii="Times New Roman" w:hAnsi="Times New Roman" w:cs="Times New Roman"/>
          <w:sz w:val="28"/>
          <w:szCs w:val="28"/>
        </w:rPr>
        <w:t>пециалист Органа, ответственный за прием документов: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F15E86">
        <w:rPr>
          <w:rFonts w:ascii="Times New Roman" w:hAnsi="Times New Roman" w:cs="Times New Roman"/>
          <w:sz w:val="28"/>
          <w:szCs w:val="28"/>
        </w:rPr>
        <w:t>муниципаль</w:t>
      </w:r>
      <w:r w:rsidRPr="00F15E86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F15E86">
        <w:rPr>
          <w:rFonts w:ascii="Times New Roman" w:hAnsi="Times New Roman" w:cs="Times New Roman"/>
          <w:sz w:val="28"/>
          <w:szCs w:val="28"/>
        </w:rPr>
        <w:t>о в соответствии с пунктом 2.6</w:t>
      </w:r>
      <w:r w:rsidR="003774F8" w:rsidRPr="00F15E86">
        <w:rPr>
          <w:rFonts w:ascii="Times New Roman" w:hAnsi="Times New Roman" w:cs="Times New Roman"/>
          <w:sz w:val="28"/>
          <w:szCs w:val="28"/>
        </w:rPr>
        <w:t>, 2.6.1, 2.6.2</w:t>
      </w:r>
      <w:r w:rsidR="004173B1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3774F8" w:rsidRPr="00F15E86" w:rsidRDefault="003774F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г) принимает решение о приеме у заявителя представленных документов;</w:t>
      </w:r>
    </w:p>
    <w:p w:rsidR="00D20431" w:rsidRPr="00F15E86" w:rsidRDefault="00BC49B8" w:rsidP="00F15E8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</w:t>
      </w:r>
      <w:r w:rsidR="00D20431" w:rsidRPr="00F15E86">
        <w:rPr>
          <w:rFonts w:ascii="Times New Roman" w:hAnsi="Times New Roman" w:cs="Times New Roman"/>
          <w:sz w:val="28"/>
          <w:szCs w:val="28"/>
        </w:rPr>
        <w:t>) регистрирует запрос и представленные документы под индивидуальным порядковым номером в день их поступления</w:t>
      </w:r>
      <w:r w:rsidRPr="00F15E86">
        <w:rPr>
          <w:rFonts w:ascii="Times New Roman" w:hAnsi="Times New Roman" w:cs="Times New Roman"/>
          <w:sz w:val="28"/>
          <w:szCs w:val="28"/>
        </w:rPr>
        <w:t>;</w:t>
      </w:r>
    </w:p>
    <w:p w:rsidR="00D20431" w:rsidRPr="00F15E86" w:rsidRDefault="00BC49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е</w:t>
      </w:r>
      <w:r w:rsidR="00D20431" w:rsidRPr="00F15E86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F15E86">
        <w:rPr>
          <w:rFonts w:ascii="Times New Roman" w:hAnsi="Times New Roman" w:cs="Times New Roman"/>
          <w:sz w:val="28"/>
          <w:szCs w:val="28"/>
        </w:rPr>
        <w:t>;</w:t>
      </w:r>
    </w:p>
    <w:p w:rsidR="00271375" w:rsidRPr="00F15E86" w:rsidRDefault="00BC49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</w:t>
      </w:r>
      <w:r w:rsidR="00271375" w:rsidRPr="00F15E86">
        <w:rPr>
          <w:rFonts w:ascii="Times New Roman" w:hAnsi="Times New Roman" w:cs="Times New Roman"/>
          <w:sz w:val="28"/>
          <w:szCs w:val="28"/>
        </w:rPr>
        <w:t>) информирует заявителя о ходе выполнения запроса о предоставлении муниципальной услуги.</w:t>
      </w:r>
    </w:p>
    <w:p w:rsidR="00D20431" w:rsidRPr="00F15E86" w:rsidRDefault="00D204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F15E86" w:rsidRDefault="00353FC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F15E86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F15E86">
        <w:rPr>
          <w:rFonts w:ascii="Times New Roman" w:hAnsi="Times New Roman" w:cs="Times New Roman"/>
          <w:sz w:val="28"/>
          <w:szCs w:val="28"/>
        </w:rPr>
        <w:t xml:space="preserve"> либо решения об отказе в приеме документов</w:t>
      </w:r>
      <w:r w:rsidR="00AC3142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F15E86">
        <w:rPr>
          <w:rFonts w:ascii="Times New Roman" w:hAnsi="Times New Roman" w:cs="Times New Roman"/>
          <w:sz w:val="28"/>
          <w:szCs w:val="28"/>
        </w:rPr>
        <w:t>.</w:t>
      </w:r>
    </w:p>
    <w:p w:rsidR="00353FC6" w:rsidRPr="00F15E86" w:rsidRDefault="00353FC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DE724E" w:rsidRPr="00F15E86">
        <w:rPr>
          <w:rFonts w:ascii="Times New Roman" w:hAnsi="Times New Roman" w:cs="Times New Roman"/>
          <w:sz w:val="28"/>
          <w:szCs w:val="28"/>
        </w:rPr>
        <w:t>3 календарных дня</w:t>
      </w:r>
      <w:r w:rsidRPr="00F15E86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F15E86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F15E86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F15E86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F15E86">
        <w:rPr>
          <w:rFonts w:ascii="Times New Roman" w:hAnsi="Times New Roman" w:cs="Times New Roman"/>
          <w:sz w:val="28"/>
          <w:szCs w:val="28"/>
        </w:rPr>
        <w:t xml:space="preserve"> о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</w:t>
      </w:r>
      <w:r w:rsidR="00175FC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353FC6" w:rsidRPr="00F15E86" w:rsidRDefault="00353FC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F15E86" w:rsidRDefault="00353FC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A93F3D" w:rsidRPr="00F15E86">
        <w:rPr>
          <w:rFonts w:ascii="Times New Roman" w:hAnsi="Times New Roman" w:cs="Times New Roman"/>
          <w:sz w:val="28"/>
          <w:szCs w:val="28"/>
        </w:rPr>
        <w:t xml:space="preserve"> в Органе </w:t>
      </w:r>
      <w:r w:rsidRPr="00F15E86">
        <w:rPr>
          <w:rFonts w:ascii="Times New Roman" w:hAnsi="Times New Roman" w:cs="Times New Roman"/>
          <w:sz w:val="28"/>
          <w:szCs w:val="28"/>
        </w:rPr>
        <w:t>запроса и документов, представленных заявителем,</w:t>
      </w:r>
      <w:r w:rsidR="009B4B22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75FC5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услуги;</w:t>
      </w:r>
    </w:p>
    <w:p w:rsidR="00353FC6" w:rsidRPr="00F15E86" w:rsidRDefault="00A93F3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 w:rsidR="00353FC6" w:rsidRPr="00F15E86">
        <w:rPr>
          <w:rFonts w:ascii="Times New Roman" w:hAnsi="Times New Roman" w:cs="Times New Roman"/>
          <w:sz w:val="28"/>
          <w:szCs w:val="28"/>
        </w:rPr>
        <w:t>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F15E86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F15E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24E" w:rsidRPr="00F15E86" w:rsidRDefault="005F1563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DE724E" w:rsidRPr="00F15E86">
        <w:rPr>
          <w:rFonts w:ascii="Times New Roman" w:hAnsi="Times New Roman" w:cs="Times New Roman"/>
          <w:sz w:val="28"/>
          <w:szCs w:val="28"/>
        </w:rPr>
        <w:t>общего отдела администрации муниципального образования муниципального района «Корткеросский».</w:t>
      </w:r>
    </w:p>
    <w:p w:rsidR="005F1563" w:rsidRPr="00F15E86" w:rsidRDefault="005F1563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93F3D" w:rsidRPr="00F15E86" w:rsidRDefault="00A93F3D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3.4. </w:t>
      </w:r>
      <w:r w:rsidR="00EB45FC" w:rsidRPr="00F15E86">
        <w:rPr>
          <w:rFonts w:ascii="Times New Roman" w:hAnsi="Times New Roman" w:cs="Times New Roman"/>
          <w:sz w:val="28"/>
          <w:szCs w:val="28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</w:t>
      </w:r>
      <w:r w:rsidR="00005F25" w:rsidRPr="00F15E86">
        <w:rPr>
          <w:rFonts w:ascii="Times New Roman" w:hAnsi="Times New Roman" w:cs="Times New Roman"/>
          <w:sz w:val="28"/>
          <w:szCs w:val="28"/>
        </w:rPr>
        <w:t>пункте 3.16</w:t>
      </w:r>
      <w:r w:rsidR="00EB45FC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45FC"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B45FC" w:rsidRPr="00F15E86" w:rsidRDefault="00EB45F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C0597B" w:rsidRPr="00F15E86" w:rsidRDefault="00C0597B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3.5. Принятие решения о предоставлении (об отказе в предоставлении) муниципальной услуги осуществляется в порядке, указанном в </w:t>
      </w:r>
      <w:r w:rsidR="00005F25" w:rsidRPr="00F15E86">
        <w:rPr>
          <w:rFonts w:ascii="Times New Roman" w:hAnsi="Times New Roman" w:cs="Times New Roman"/>
          <w:sz w:val="28"/>
          <w:szCs w:val="28"/>
        </w:rPr>
        <w:t>пункте 3.17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0597B" w:rsidRPr="00F15E86" w:rsidRDefault="00C0597B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заявитель обратился </w:t>
      </w:r>
      <w:r w:rsidR="00F539DE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предоставлением услуги через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(функций), то информирование заявителя о результатах предоставления муниципальной ус</w:t>
      </w:r>
      <w:r w:rsidR="00F539DE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луги осуществляется также через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(функций).</w:t>
      </w:r>
    </w:p>
    <w:p w:rsidR="00C0597B" w:rsidRPr="00F15E86" w:rsidRDefault="00C0597B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DE724E" w:rsidRPr="00F15E86" w:rsidRDefault="00DE724E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DE724E" w:rsidRPr="00F15E86" w:rsidRDefault="00DE724E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б) 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заявления и иных документов, необходимых для предоставления услуги;</w:t>
      </w:r>
    </w:p>
    <w:p w:rsidR="00DE724E" w:rsidRPr="00F15E86" w:rsidRDefault="00DE724E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DE724E" w:rsidRPr="00F15E86" w:rsidRDefault="00DE724E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DE724E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рабочих дня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поступления Решения сотруднику Органа,</w:t>
      </w:r>
      <w:r w:rsidRPr="00F15E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C0597B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DE724E" w:rsidRPr="00F15E86" w:rsidRDefault="00C0597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</w:t>
      </w:r>
      <w:r w:rsidR="00DE724E" w:rsidRPr="00F15E86">
        <w:rPr>
          <w:rFonts w:ascii="Times New Roman" w:hAnsi="Times New Roman" w:cs="Times New Roman"/>
          <w:sz w:val="28"/>
          <w:szCs w:val="28"/>
        </w:rPr>
        <w:t>систему межведомственного электронного взаимодействия специалистом общего отдела администрации муниципального образования муниципального района «Корткеросский».</w:t>
      </w:r>
    </w:p>
    <w:p w:rsidR="00C0597B" w:rsidRPr="00F15E86" w:rsidRDefault="00C0597B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F15E86" w:rsidRDefault="005374B3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040C1" w:rsidRPr="00F15E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15E8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040C1" w:rsidRPr="00F15E86">
        <w:rPr>
          <w:rFonts w:ascii="Times New Roman" w:hAnsi="Times New Roman" w:cs="Times New Roman"/>
          <w:b/>
          <w:sz w:val="28"/>
          <w:szCs w:val="28"/>
        </w:rPr>
        <w:t>)</w:t>
      </w:r>
      <w:r w:rsidRPr="00F15E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597B" w:rsidRPr="00F15E86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A1BA2" w:rsidRPr="00F15E86" w:rsidRDefault="006A1BA2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4914" w:rsidRPr="00F15E86" w:rsidRDefault="009F4914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3.7. Предоставление</w:t>
      </w:r>
      <w:r w:rsidR="008F657C" w:rsidRPr="00F15E8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 следующие административные процедуры (действия):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 xml:space="preserve">1) прием и регистрация запроса и документов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2)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F15E86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F15E86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4914" w:rsidRPr="00F15E86" w:rsidRDefault="009F4914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4)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701877" w:rsidRPr="00F15E86" w:rsidRDefault="00701877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7715C2" w:rsidRPr="00F15E86" w:rsidRDefault="007715C2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3.8.1. О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 xml:space="preserve">писание административных процедур (действий), выполняемых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</w:t>
      </w:r>
      <w:r w:rsidR="008F657C" w:rsidRPr="00F15E86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 xml:space="preserve">ной услуги в полном объеме 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>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BD6B32" w:rsidRPr="00F15E86" w:rsidRDefault="00005F25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3.8.2. 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 xml:space="preserve">орядок досудебного (внесудебного) обжалования решений и действий (бездействия) 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</w:rPr>
        <w:t xml:space="preserve">МФЦ и его 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</w:rPr>
        <w:t xml:space="preserve"> установлены разделом 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Прием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3.9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="009F491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 услуги на бумажном носителе непосредственно в МФЦ</w:t>
      </w:r>
      <w:r w:rsidRPr="00F15E86">
        <w:rPr>
          <w:rFonts w:ascii="Times New Roman" w:hAnsi="Times New Roman" w:cs="Times New Roman"/>
          <w:sz w:val="28"/>
          <w:szCs w:val="28"/>
        </w:rPr>
        <w:t>.</w:t>
      </w: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одача запроса и документов </w:t>
      </w:r>
      <w:r w:rsidRPr="00F15E8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в порядке общей очереди в приемные часы или по предварительной записи. </w:t>
      </w:r>
      <w:r w:rsidRPr="00F15E86">
        <w:rPr>
          <w:rFonts w:ascii="Times New Roman" w:hAnsi="Times New Roman" w:cs="Times New Roman"/>
          <w:sz w:val="28"/>
          <w:szCs w:val="28"/>
        </w:rPr>
        <w:t>З</w:t>
      </w:r>
      <w:r w:rsidR="009F4914" w:rsidRPr="00F15E86">
        <w:rPr>
          <w:rFonts w:ascii="Times New Roman" w:hAnsi="Times New Roman" w:cs="Times New Roman"/>
          <w:sz w:val="28"/>
          <w:szCs w:val="28"/>
        </w:rPr>
        <w:t>аявитель подает запрос и документы, указанные в пунктах 2.6,</w:t>
      </w:r>
      <w:r w:rsidR="00820025" w:rsidRPr="00F15E86">
        <w:rPr>
          <w:rFonts w:ascii="Times New Roman" w:hAnsi="Times New Roman" w:cs="Times New Roman"/>
          <w:sz w:val="28"/>
          <w:szCs w:val="28"/>
        </w:rPr>
        <w:t xml:space="preserve"> 2.6.1, 2.6.2, </w:t>
      </w:r>
      <w:r w:rsidR="009F4914" w:rsidRPr="00F15E86">
        <w:rPr>
          <w:rFonts w:ascii="Times New Roman" w:hAnsi="Times New Roman" w:cs="Times New Roman"/>
          <w:sz w:val="28"/>
          <w:szCs w:val="28"/>
        </w:rPr>
        <w:t>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З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апрос о предоставлении муниципальной услуги может быть оформлен заявителем в МФЦ либо оформлен заранее. 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прием документов, осуществляет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следующие действия в ходе приема заявителя: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</w:t>
      </w:r>
      <w:r w:rsidR="00820025" w:rsidRPr="00F15E86">
        <w:rPr>
          <w:rFonts w:ascii="Times New Roman" w:hAnsi="Times New Roman" w:cs="Times New Roman"/>
          <w:sz w:val="28"/>
          <w:szCs w:val="28"/>
        </w:rPr>
        <w:t>, 2.6.1, 2.6.2</w:t>
      </w:r>
      <w:r w:rsidRPr="00F15E8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F15E86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F15E86">
        <w:rPr>
          <w:rFonts w:ascii="Times New Roman" w:hAnsi="Times New Roman" w:cs="Times New Roman"/>
          <w:sz w:val="28"/>
          <w:szCs w:val="28"/>
        </w:rPr>
        <w:t>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</w:t>
      </w:r>
      <w:r w:rsidR="00820025" w:rsidRPr="00F15E86">
        <w:rPr>
          <w:rFonts w:ascii="Times New Roman" w:hAnsi="Times New Roman" w:cs="Times New Roman"/>
          <w:sz w:val="28"/>
          <w:szCs w:val="28"/>
        </w:rPr>
        <w:t>;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914" w:rsidRPr="00F15E86" w:rsidRDefault="009F4914" w:rsidP="00F15E8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</w:t>
      </w:r>
      <w:r w:rsidR="00820025" w:rsidRPr="00F15E86">
        <w:rPr>
          <w:rFonts w:ascii="Times New Roman" w:hAnsi="Times New Roman" w:cs="Times New Roman"/>
          <w:sz w:val="28"/>
          <w:szCs w:val="28"/>
        </w:rPr>
        <w:t>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</w:t>
      </w:r>
      <w:r w:rsidR="00820025" w:rsidRPr="00F15E86">
        <w:rPr>
          <w:rFonts w:ascii="Times New Roman" w:hAnsi="Times New Roman" w:cs="Times New Roman"/>
          <w:sz w:val="28"/>
          <w:szCs w:val="28"/>
        </w:rPr>
        <w:t>.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3.9</w:t>
      </w:r>
      <w:r w:rsidR="009F4914" w:rsidRPr="00F15E86">
        <w:rPr>
          <w:rFonts w:ascii="Times New Roman" w:hAnsi="Times New Roman" w:cs="Times New Roman"/>
          <w:sz w:val="28"/>
          <w:szCs w:val="28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3.9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="00DE724E" w:rsidRPr="00F15E86">
        <w:rPr>
          <w:rFonts w:ascii="Times New Roman" w:hAnsi="Times New Roman" w:cs="Times New Roman"/>
          <w:sz w:val="28"/>
          <w:szCs w:val="28"/>
        </w:rPr>
        <w:t>3 рабочих дня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="009F491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9F4914" w:rsidRPr="00F15E86" w:rsidRDefault="0070187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3.9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E724E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DE724E" w:rsidRPr="00F15E86">
        <w:rPr>
          <w:rFonts w:ascii="Times New Roman" w:hAnsi="Times New Roman" w:cs="Times New Roman"/>
          <w:sz w:val="28"/>
          <w:szCs w:val="28"/>
        </w:rPr>
        <w:t xml:space="preserve">специалистом общего отдела администрации муниципального образования муниципального района </w:t>
      </w:r>
      <w:r w:rsidR="00DE724E" w:rsidRPr="00F15E86">
        <w:rPr>
          <w:rFonts w:ascii="Times New Roman" w:hAnsi="Times New Roman" w:cs="Times New Roman"/>
          <w:sz w:val="28"/>
          <w:szCs w:val="28"/>
        </w:rPr>
        <w:lastRenderedPageBreak/>
        <w:t>«Корткеросский».</w:t>
      </w:r>
    </w:p>
    <w:p w:rsidR="009068FA" w:rsidRPr="00F15E86" w:rsidRDefault="009068FA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68FA" w:rsidRPr="00F15E86" w:rsidRDefault="00701877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3.10</w:t>
      </w:r>
      <w:r w:rsidR="009F4914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9068FA" w:rsidRPr="00F15E86">
        <w:rPr>
          <w:rFonts w:ascii="Times New Roman" w:hAnsi="Times New Roman" w:cs="Times New Roman"/>
          <w:sz w:val="28"/>
          <w:szCs w:val="28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</w:t>
      </w:r>
      <w:r w:rsidR="00005F25" w:rsidRPr="00F15E86">
        <w:rPr>
          <w:rFonts w:ascii="Times New Roman" w:hAnsi="Times New Roman" w:cs="Times New Roman"/>
          <w:sz w:val="28"/>
          <w:szCs w:val="28"/>
        </w:rPr>
        <w:t>пункте 3.16</w:t>
      </w:r>
      <w:r w:rsidR="009068FA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068FA"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DF2494" w:rsidRPr="00F15E86" w:rsidRDefault="00DF24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3.11. Принятие решения о предоставлении (об отказе в предоставлении) муниципальной услуги осуществляется в порядке, указанном в </w:t>
      </w:r>
      <w:r w:rsidR="00005F25" w:rsidRPr="00F15E86">
        <w:rPr>
          <w:rFonts w:ascii="Times New Roman" w:hAnsi="Times New Roman" w:cs="Times New Roman"/>
          <w:sz w:val="28"/>
          <w:szCs w:val="28"/>
        </w:rPr>
        <w:t>пункте 3.17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DF2494" w:rsidRPr="00F15E86" w:rsidRDefault="00DF249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F4914" w:rsidRPr="00F15E86" w:rsidRDefault="009F49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F2494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3.12</w:t>
      </w:r>
      <w:r w:rsidR="009F4914" w:rsidRPr="00F15E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F249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="00DF2494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DF249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порядке, указанном в пункте </w:t>
      </w:r>
      <w:r w:rsidR="00005F2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="00DF249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B32" w:rsidRPr="00F15E86" w:rsidRDefault="00BD6B32" w:rsidP="00F15E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="00C040C1"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7715C2" w:rsidRPr="00F15E8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="00C040C1"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</w:t>
      </w:r>
      <w:r w:rsidR="007715C2" w:rsidRPr="00F15E86">
        <w:rPr>
          <w:rFonts w:ascii="Times New Roman" w:hAnsi="Times New Roman" w:cs="Times New Roman"/>
          <w:b/>
          <w:sz w:val="28"/>
          <w:szCs w:val="28"/>
        </w:rPr>
        <w:t>ования к порядку их выполнения в органе, предоставляющим муниципальную услугу</w:t>
      </w: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</w:t>
      </w:r>
      <w:r w:rsidR="007715C2" w:rsidRPr="00F15E86">
        <w:rPr>
          <w:rFonts w:ascii="Times New Roman" w:hAnsi="Times New Roman" w:cs="Times New Roman"/>
          <w:sz w:val="28"/>
          <w:szCs w:val="28"/>
        </w:rPr>
        <w:t>3</w:t>
      </w:r>
      <w:r w:rsidRPr="00F15E8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BD6B32" w:rsidRPr="00F15E86" w:rsidRDefault="00BD6B3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2)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D2014" w:rsidRPr="00F15E86" w:rsidRDefault="00CD20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3) рассмотрение документов и сведений;</w:t>
      </w:r>
    </w:p>
    <w:p w:rsidR="00BD6B32" w:rsidRPr="00F15E86" w:rsidRDefault="00CD20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D6B32" w:rsidRPr="00F15E86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BD6B32"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6B32" w:rsidRPr="00F15E86" w:rsidRDefault="00CD2014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5</w:t>
      </w:r>
      <w:r w:rsidR="00BD6B32" w:rsidRPr="00F15E86">
        <w:rPr>
          <w:rFonts w:ascii="Times New Roman" w:hAnsi="Times New Roman" w:cs="Times New Roman"/>
          <w:sz w:val="28"/>
          <w:szCs w:val="28"/>
        </w:rPr>
        <w:t xml:space="preserve">) 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CD2014" w:rsidRPr="00F15E86" w:rsidRDefault="00CD2014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Описание административных процедур представлено в Приложении </w:t>
      </w:r>
      <w:r w:rsidR="00FF1BDD" w:rsidRPr="00F15E86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F15E8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BD6B32" w:rsidRPr="00F15E86" w:rsidRDefault="00005F25" w:rsidP="00F15E8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3.14</w:t>
      </w:r>
      <w:r w:rsidR="00BD6B32" w:rsidRPr="00F15E86">
        <w:rPr>
          <w:rFonts w:ascii="Times New Roman" w:eastAsia="Times New Roman" w:hAnsi="Times New Roman" w:cs="Times New Roman"/>
          <w:sz w:val="28"/>
          <w:szCs w:val="28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Прием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7715C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3.15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на бумажном н</w:t>
      </w:r>
      <w:r w:rsidR="00005F25" w:rsidRPr="00F15E86">
        <w:rPr>
          <w:rFonts w:ascii="Times New Roman" w:hAnsi="Times New Roman" w:cs="Times New Roman"/>
          <w:sz w:val="28"/>
          <w:szCs w:val="28"/>
        </w:rPr>
        <w:t>осителе непосредственно в Орган</w:t>
      </w:r>
      <w:r w:rsidRPr="00F15E86">
        <w:rPr>
          <w:rFonts w:ascii="Times New Roman" w:hAnsi="Times New Roman" w:cs="Times New Roman"/>
          <w:sz w:val="28"/>
          <w:szCs w:val="28"/>
        </w:rPr>
        <w:t>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</w:t>
      </w:r>
      <w:r w:rsidR="00CD2014" w:rsidRPr="00F15E86">
        <w:rPr>
          <w:rFonts w:ascii="Times New Roman" w:hAnsi="Times New Roman" w:cs="Times New Roman"/>
          <w:sz w:val="28"/>
          <w:szCs w:val="28"/>
        </w:rPr>
        <w:t>, 2.6.1, 2.6.2</w:t>
      </w:r>
      <w:r w:rsidRPr="00F15E86">
        <w:rPr>
          <w:rFonts w:ascii="Times New Roman" w:hAnsi="Times New Roman" w:cs="Times New Roman"/>
          <w:sz w:val="28"/>
          <w:szCs w:val="28"/>
        </w:rPr>
        <w:t>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предоставить самостоятельно в соответствии с пункт</w:t>
      </w:r>
      <w:r w:rsidR="00CD2014" w:rsidRPr="00F15E86">
        <w:rPr>
          <w:rFonts w:ascii="Times New Roman" w:hAnsi="Times New Roman" w:cs="Times New Roman"/>
          <w:sz w:val="28"/>
          <w:szCs w:val="28"/>
        </w:rPr>
        <w:t>ами</w:t>
      </w:r>
      <w:r w:rsidRPr="00F15E86">
        <w:rPr>
          <w:rFonts w:ascii="Times New Roman" w:hAnsi="Times New Roman" w:cs="Times New Roman"/>
          <w:sz w:val="28"/>
          <w:szCs w:val="28"/>
        </w:rPr>
        <w:t xml:space="preserve"> 2.6</w:t>
      </w:r>
      <w:r w:rsidR="00CD2014" w:rsidRPr="00F15E86">
        <w:rPr>
          <w:rFonts w:ascii="Times New Roman" w:hAnsi="Times New Roman" w:cs="Times New Roman"/>
          <w:sz w:val="28"/>
          <w:szCs w:val="28"/>
        </w:rPr>
        <w:t>, 2.6.1, 2.6.2</w:t>
      </w:r>
      <w:r w:rsidRPr="00F15E8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715C2" w:rsidRPr="00F15E86" w:rsidRDefault="00CD2014" w:rsidP="00F15E8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</w:t>
      </w:r>
      <w:r w:rsidR="007715C2" w:rsidRPr="00F15E86">
        <w:rPr>
          <w:rFonts w:ascii="Times New Roman" w:hAnsi="Times New Roman" w:cs="Times New Roman"/>
          <w:sz w:val="28"/>
          <w:szCs w:val="28"/>
        </w:rPr>
        <w:t>) регистрирует запрос и представленные документы под индивидуальным порядковым номером в день их поступления</w:t>
      </w:r>
      <w:r w:rsidRPr="00F15E86">
        <w:rPr>
          <w:rFonts w:ascii="Times New Roman" w:hAnsi="Times New Roman" w:cs="Times New Roman"/>
          <w:sz w:val="28"/>
          <w:szCs w:val="28"/>
        </w:rPr>
        <w:t>;</w:t>
      </w:r>
    </w:p>
    <w:p w:rsidR="007715C2" w:rsidRPr="00F15E86" w:rsidRDefault="00CD201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е</w:t>
      </w:r>
      <w:r w:rsidR="007715C2" w:rsidRPr="00F15E86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F15E86">
        <w:rPr>
          <w:rFonts w:ascii="Times New Roman" w:hAnsi="Times New Roman" w:cs="Times New Roman"/>
          <w:sz w:val="28"/>
          <w:szCs w:val="28"/>
        </w:rPr>
        <w:t>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</w:t>
      </w:r>
      <w:r w:rsidR="00005F25" w:rsidRPr="00F15E86">
        <w:rPr>
          <w:rFonts w:ascii="Times New Roman" w:hAnsi="Times New Roman" w:cs="Times New Roman"/>
          <w:sz w:val="28"/>
          <w:szCs w:val="28"/>
        </w:rPr>
        <w:t>яющую доставку корреспонденции.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</w:t>
      </w:r>
      <w:r w:rsidR="00CD2014" w:rsidRPr="00F15E86">
        <w:rPr>
          <w:rFonts w:ascii="Times New Roman" w:hAnsi="Times New Roman" w:cs="Times New Roman"/>
          <w:sz w:val="28"/>
          <w:szCs w:val="28"/>
        </w:rPr>
        <w:t xml:space="preserve"> 2.6.1, 2.6.2,</w:t>
      </w:r>
      <w:r w:rsidRPr="00F15E86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</w:t>
      </w:r>
      <w:r w:rsidR="00005F25" w:rsidRPr="00F15E86">
        <w:rPr>
          <w:rFonts w:ascii="Times New Roman" w:hAnsi="Times New Roman" w:cs="Times New Roman"/>
          <w:sz w:val="28"/>
          <w:szCs w:val="28"/>
        </w:rPr>
        <w:t xml:space="preserve">ента по собственной инициативе) </w:t>
      </w:r>
      <w:r w:rsidRPr="00F15E86">
        <w:rPr>
          <w:rFonts w:ascii="Times New Roman" w:hAnsi="Times New Roman" w:cs="Times New Roman"/>
          <w:sz w:val="28"/>
          <w:szCs w:val="28"/>
        </w:rPr>
        <w:t>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715C2" w:rsidRPr="00F15E86" w:rsidRDefault="00CD2014" w:rsidP="00F15E8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д</w:t>
      </w:r>
      <w:r w:rsidR="007715C2" w:rsidRPr="00F15E86">
        <w:rPr>
          <w:rFonts w:ascii="Times New Roman" w:hAnsi="Times New Roman" w:cs="Times New Roman"/>
          <w:sz w:val="28"/>
          <w:szCs w:val="28"/>
        </w:rPr>
        <w:t>) регистрирует запрос и представленные документы под индивидуальным порядковым номером в день их поступления</w:t>
      </w:r>
      <w:r w:rsidRPr="00F15E86">
        <w:rPr>
          <w:rFonts w:ascii="Times New Roman" w:hAnsi="Times New Roman" w:cs="Times New Roman"/>
          <w:sz w:val="28"/>
          <w:szCs w:val="28"/>
        </w:rPr>
        <w:t>;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ж) выдает заявителю расписку с описью представленных документов и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указанием даты их принятия, под</w:t>
      </w:r>
      <w:r w:rsidR="00CD2014" w:rsidRPr="00F15E86">
        <w:rPr>
          <w:rFonts w:ascii="Times New Roman" w:hAnsi="Times New Roman" w:cs="Times New Roman"/>
          <w:sz w:val="28"/>
          <w:szCs w:val="28"/>
        </w:rPr>
        <w:t>тверждающую принятие документов.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715C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3.15</w:t>
      </w:r>
      <w:r w:rsidR="007715C2" w:rsidRPr="00F15E86">
        <w:rPr>
          <w:rFonts w:ascii="Times New Roman" w:hAnsi="Times New Roman" w:cs="Times New Roman"/>
          <w:sz w:val="28"/>
          <w:szCs w:val="28"/>
        </w:rPr>
        <w:t>.1. Критерием принятия решения о приеме документов</w:t>
      </w:r>
      <w:r w:rsidR="00CD2014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7715C2" w:rsidRPr="00F15E86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документов.</w:t>
      </w:r>
    </w:p>
    <w:p w:rsidR="007715C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3.15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="00DE724E" w:rsidRPr="00F15E86">
        <w:rPr>
          <w:rFonts w:ascii="Times New Roman" w:hAnsi="Times New Roman" w:cs="Times New Roman"/>
          <w:sz w:val="28"/>
          <w:szCs w:val="28"/>
        </w:rPr>
        <w:t>3 рабочих дня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="007715C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7715C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3.15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7715C2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005F25" w:rsidRPr="00F15E86">
        <w:rPr>
          <w:rFonts w:ascii="Times New Roman" w:hAnsi="Times New Roman" w:cs="Times New Roman"/>
          <w:sz w:val="28"/>
          <w:szCs w:val="28"/>
        </w:rPr>
        <w:t xml:space="preserve"> в Органе </w:t>
      </w:r>
      <w:r w:rsidRPr="00F15E86">
        <w:rPr>
          <w:rFonts w:ascii="Times New Roman" w:hAnsi="Times New Roman" w:cs="Times New Roman"/>
          <w:sz w:val="28"/>
          <w:szCs w:val="28"/>
        </w:rPr>
        <w:t xml:space="preserve">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040C1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 w:rsidR="007715C2" w:rsidRPr="00F15E86">
        <w:rPr>
          <w:rFonts w:ascii="Times New Roman" w:hAnsi="Times New Roman" w:cs="Times New Roman"/>
          <w:sz w:val="28"/>
          <w:szCs w:val="28"/>
        </w:rPr>
        <w:t xml:space="preserve">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DE724E" w:rsidRPr="00F15E86" w:rsidRDefault="007715C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DE724E" w:rsidRPr="00F15E86">
        <w:rPr>
          <w:rFonts w:ascii="Times New Roman" w:hAnsi="Times New Roman" w:cs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9F4914" w:rsidRPr="00F15E86" w:rsidRDefault="009F491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A7" w:rsidRPr="00F15E86" w:rsidRDefault="000422A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D12121" w:rsidRPr="00F15E86" w:rsidRDefault="000422A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F15E86" w:rsidRDefault="000422A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D12121" w:rsidRPr="00F15E86" w:rsidRDefault="000422A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422A7" w:rsidRPr="00F15E86" w:rsidRDefault="000422A7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8F334B" w:rsidRPr="006E050A" w:rsidRDefault="008F334B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4B22" w:rsidRPr="00F15E86" w:rsidRDefault="00005F25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3.16</w:t>
      </w:r>
      <w:r w:rsidR="009B4B22" w:rsidRPr="00F15E8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="009B4B22"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="009B4B22" w:rsidRPr="00F15E86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F15E86">
        <w:rPr>
          <w:rFonts w:ascii="Times New Roman" w:hAnsi="Times New Roman" w:cs="Times New Roman"/>
          <w:sz w:val="28"/>
          <w:szCs w:val="28"/>
        </w:rPr>
        <w:t>,</w:t>
      </w:r>
      <w:r w:rsidR="009B4B22" w:rsidRPr="00F15E86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B4B22" w:rsidRPr="00F15E86">
        <w:rPr>
          <w:rFonts w:ascii="Times New Roman" w:hAnsi="Times New Roman" w:cs="Times New Roman"/>
          <w:sz w:val="28"/>
          <w:szCs w:val="28"/>
        </w:rPr>
        <w:t>.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МФЦ;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9B4B22" w:rsidRPr="00F15E86" w:rsidRDefault="009B4B2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005F2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.16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</w:t>
      </w:r>
      <w:r w:rsidR="00337DDC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направлении межведомственного запроса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9B4B2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3.16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DE724E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 рабочих дней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14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специалистом Органа, </w:t>
      </w:r>
      <w:r w:rsidR="00DA141B"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DA14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4B22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3.16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9B4B2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A1379" w:rsidRPr="00F15E86" w:rsidRDefault="009B4B22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</w:t>
      </w:r>
      <w:r w:rsidR="00D8652C" w:rsidRPr="00F15E86">
        <w:rPr>
          <w:rFonts w:ascii="Times New Roman" w:hAnsi="Times New Roman" w:cs="Times New Roman"/>
          <w:sz w:val="28"/>
          <w:szCs w:val="28"/>
        </w:rPr>
        <w:t>нале исходящей документации, включая систему</w:t>
      </w:r>
      <w:r w:rsidRPr="00F15E86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взаимодействия</w:t>
      </w:r>
      <w:r w:rsidR="00337DDC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6A1379" w:rsidRPr="00F15E86">
        <w:rPr>
          <w:rFonts w:ascii="Times New Roman" w:hAnsi="Times New Roman" w:cs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A56643" w:rsidRPr="00F15E86" w:rsidRDefault="00A56643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F15E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A1BA2" w:rsidRPr="006E050A" w:rsidRDefault="006A1BA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02D7C" w:rsidRPr="00F15E86" w:rsidRDefault="00005F25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3.17</w:t>
      </w:r>
      <w:r w:rsidR="003A513F" w:rsidRPr="00F15E86">
        <w:rPr>
          <w:rFonts w:ascii="Times New Roman" w:hAnsi="Times New Roman" w:cs="Times New Roman"/>
          <w:sz w:val="28"/>
          <w:szCs w:val="28"/>
        </w:rPr>
        <w:t>.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11" w:history="1">
        <w:r w:rsidR="007002B8" w:rsidRPr="00F15E8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пунктах</w:t>
        </w:r>
        <w:r w:rsidR="00202D7C" w:rsidRPr="00F15E8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0422A7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</w:t>
      </w:r>
      <w:r w:rsidR="0099691F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51E8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2.6.1, 2.6.2, </w:t>
      </w:r>
      <w:r w:rsidR="002816C5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2.10 </w:t>
      </w:r>
      <w:r w:rsidR="00202D7C" w:rsidRPr="00F15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Pr="00F15E86" w:rsidRDefault="008C796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F15E86" w:rsidRDefault="00D84D2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2.6</w:t>
      </w:r>
      <w:r w:rsidR="00255D1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2.6.1, 2.6.2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2.10 Административного регламента;</w:t>
      </w:r>
    </w:p>
    <w:p w:rsidR="00D84D2C" w:rsidRPr="00F15E86" w:rsidRDefault="00D84D2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F15E86" w:rsidRDefault="00D84D2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</w:t>
      </w:r>
      <w:r w:rsidR="00255D1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2.14</w:t>
      </w:r>
      <w:r w:rsidR="00255D1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2.14.1, 2.14.2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F15E86" w:rsidRDefault="00255D12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предусмотренных пункт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2.14.1, 2.14.2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F15E86" w:rsidRDefault="007002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8A1AB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044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течении </w:t>
      </w:r>
      <w:r w:rsidR="006A137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дней</w:t>
      </w:r>
      <w:r w:rsidR="00FE66D4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результатам проверки 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</w:t>
      </w:r>
      <w:r w:rsidR="00020E6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из следующих документов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F15E86" w:rsidRDefault="007002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16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F15E86" w:rsidRDefault="007002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2816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регламента)</w:t>
      </w:r>
      <w:r w:rsidR="00C84DF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F15E86" w:rsidRDefault="00096CD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после оформления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</w:t>
      </w:r>
      <w:r w:rsidR="00F74B3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либо 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70196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E12A6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его на подпись руководителю Органа</w:t>
      </w:r>
      <w:r w:rsidR="009D429E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4F1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течении </w:t>
      </w:r>
      <w:r w:rsidR="00C84DF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дня.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F15E86" w:rsidRDefault="007002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152D0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152D0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F74B3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) в течение</w:t>
      </w:r>
      <w:r w:rsidR="00661BD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4DF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дней </w:t>
      </w:r>
      <w:r w:rsidR="001B5CD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дня </w:t>
      </w:r>
      <w:r w:rsidR="001B5CD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его получения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52D0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F15E86" w:rsidRDefault="007002B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3.17</w:t>
      </w:r>
      <w:r w:rsidR="003E76A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="00C63D2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4F6E30" w:rsidRPr="00F15E8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F15E86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8C5963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3.17</w:t>
      </w:r>
      <w:r w:rsidR="001D603E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составляет не более </w:t>
      </w:r>
      <w:r w:rsidR="008E2E3F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15 рабочих</w:t>
      </w:r>
      <w:r w:rsidR="00E07AA0" w:rsidRPr="00F15E8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со дня получения из Органа, </w:t>
      </w:r>
      <w:r w:rsidR="007002B8"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7002B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полного комплекта документов, необходимых для 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3.17</w:t>
      </w:r>
      <w:r w:rsidR="001C6F8A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6E05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="004F6E30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F15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C84DF5" w:rsidRPr="00F15E86" w:rsidRDefault="001C6F8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C84DF5" w:rsidRPr="00F15E86">
        <w:rPr>
          <w:rFonts w:ascii="Times New Roman" w:hAnsi="Times New Roman" w:cs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172F30" w:rsidRPr="00F15E86" w:rsidRDefault="00172F3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F15E86" w:rsidRDefault="00F3313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F15E86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F15E8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F15E8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6E050A" w:rsidRDefault="00BA1A1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3.18</w:t>
      </w:r>
      <w:r w:rsidR="004841E0" w:rsidRPr="00F15E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является поступление сотруднику Органа, </w:t>
      </w:r>
      <w:r w:rsidR="008351EF"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F15E86" w:rsidRDefault="008351E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F15E86" w:rsidRDefault="009863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F15E86" w:rsidRDefault="001D11D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F15E86" w:rsidRDefault="009863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</w:t>
      </w:r>
      <w:r w:rsidR="00FE6A23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Единый портал государственных и муниципальных услуг (функций).</w:t>
      </w:r>
    </w:p>
    <w:p w:rsidR="004E63B3" w:rsidRPr="00F15E86" w:rsidRDefault="004E63B3" w:rsidP="00F15E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84DF5" w:rsidRPr="00F15E86" w:rsidRDefault="00C84DF5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C84DF5" w:rsidRPr="00F15E86" w:rsidRDefault="00C84DF5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б) 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заявления и иных документов, необходимых для предоставления услуги;</w:t>
      </w:r>
    </w:p>
    <w:p w:rsidR="00C84DF5" w:rsidRPr="00F15E86" w:rsidRDefault="00C84DF5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C84DF5" w:rsidRPr="00F15E86" w:rsidRDefault="00C84DF5" w:rsidP="00F15E86">
      <w:pPr>
        <w:tabs>
          <w:tab w:val="left" w:pos="12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98637D" w:rsidRPr="00F15E86" w:rsidRDefault="005B0CE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r w:rsidR="00E07AA0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F15E86" w:rsidRDefault="009863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</w:t>
      </w:r>
      <w:r w:rsidR="00255D12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направляет заявителю решение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98637D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C84DF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дня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="0098637D"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637D" w:rsidRPr="00F15E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98637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="0098637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C84DF5" w:rsidRPr="00F15E86" w:rsidRDefault="009863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D8652C" w:rsidRPr="00F15E8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C84DF5" w:rsidRPr="00F15E86">
        <w:rPr>
          <w:rFonts w:ascii="Times New Roman" w:hAnsi="Times New Roman" w:cs="Times New Roman"/>
          <w:sz w:val="28"/>
          <w:szCs w:val="28"/>
        </w:rPr>
        <w:t>систему межведомственного электронного взаимодействия специалистом общего отдела администрации муниципального образования муниципального района «Корткеросский».</w:t>
      </w:r>
    </w:p>
    <w:p w:rsidR="004A60B6" w:rsidRPr="00F15E86" w:rsidRDefault="004A60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D6B77" w:rsidRPr="00F15E86" w:rsidRDefault="000D6B77" w:rsidP="00F15E8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Вариант 1:</w:t>
      </w:r>
    </w:p>
    <w:p w:rsidR="0078125C" w:rsidRPr="00F15E86" w:rsidRDefault="0078125C" w:rsidP="00F15E8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8125C" w:rsidRPr="00F15E86" w:rsidRDefault="0078125C" w:rsidP="00F15E86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F15E86">
        <w:rPr>
          <w:rFonts w:ascii="Times New Roman" w:eastAsia="Calibri" w:hAnsi="Times New Roman" w:cs="Times New Roman"/>
          <w:sz w:val="28"/>
          <w:szCs w:val="28"/>
        </w:rPr>
        <w:t>Орган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F15E86" w:rsidRDefault="004A60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</w:rPr>
        <w:t>3</w:t>
      </w:r>
      <w:r w:rsidR="00005F25" w:rsidRPr="00F15E86">
        <w:rPr>
          <w:rFonts w:ascii="Times New Roman" w:eastAsia="Calibri" w:hAnsi="Times New Roman" w:cs="Times New Roman"/>
          <w:sz w:val="28"/>
          <w:szCs w:val="28"/>
        </w:rPr>
        <w:t>.19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F15E86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F15E86" w:rsidRDefault="004A60B6" w:rsidP="00F15E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C84DF5" w:rsidRPr="00F15E86">
        <w:rPr>
          <w:rFonts w:ascii="Times New Roman" w:hAnsi="Times New Roman" w:cs="Times New Roman"/>
          <w:sz w:val="28"/>
          <w:szCs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4A60B6" w:rsidRPr="00F15E86" w:rsidRDefault="004A60B6" w:rsidP="00F15E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A60B6" w:rsidRPr="00F15E86" w:rsidRDefault="004A60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57309D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3.19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57309D" w:rsidRPr="00F15E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57309D" w:rsidRPr="00F15E86">
        <w:rPr>
          <w:rFonts w:ascii="Times New Roman" w:hAnsi="Times New Roman" w:cs="Times New Roman"/>
          <w:sz w:val="28"/>
          <w:szCs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57309D" w:rsidRPr="00F15E86">
        <w:rPr>
          <w:rFonts w:ascii="Times New Roman" w:hAnsi="Times New Roman" w:cs="Times New Roman"/>
          <w:sz w:val="28"/>
          <w:szCs w:val="28"/>
        </w:rPr>
        <w:t>2 рабочих дней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60B6" w:rsidRPr="00F15E86" w:rsidRDefault="0057309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="004A60B6" w:rsidRPr="00F15E8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F15E86" w:rsidRDefault="004A60B6" w:rsidP="00F15E86">
      <w:pPr>
        <w:numPr>
          <w:ilvl w:val="0"/>
          <w:numId w:val="2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15E86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F15E8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09D" w:rsidRPr="00F15E86" w:rsidRDefault="004A60B6" w:rsidP="00F15E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57309D" w:rsidRPr="00F15E86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строительства администрации муниципального образования муниципального района "Корткеросский" в течение 5 рабочих дней. </w:t>
      </w:r>
    </w:p>
    <w:p w:rsidR="004A60B6" w:rsidRPr="00F15E86" w:rsidRDefault="004A60B6" w:rsidP="00F15E8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F15E86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4A60B6" w:rsidRPr="00F15E86" w:rsidRDefault="004A60B6" w:rsidP="00F15E86">
      <w:pPr>
        <w:numPr>
          <w:ilvl w:val="0"/>
          <w:numId w:val="2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F15E86" w:rsidRDefault="004A60B6" w:rsidP="00F15E86">
      <w:pPr>
        <w:numPr>
          <w:ilvl w:val="0"/>
          <w:numId w:val="20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57309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 рабочих дней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="00EC1ACB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4A60B6" w:rsidRPr="00F15E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60B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4A60B6" w:rsidRPr="00F15E86" w:rsidRDefault="004A60B6" w:rsidP="00F15E86">
      <w:pPr>
        <w:numPr>
          <w:ilvl w:val="0"/>
          <w:numId w:val="2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F15E86" w:rsidRDefault="004A60B6" w:rsidP="00F15E86">
      <w:pPr>
        <w:numPr>
          <w:ilvl w:val="0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F15E86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F15E86" w:rsidRDefault="004A60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005F25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4A60B6" w:rsidRPr="00F15E86" w:rsidRDefault="00005F2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.7. Способом фиксации результата процедуры является регистрация</w:t>
      </w:r>
      <w:r w:rsidR="00F539DE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исполнителем, ответственным за выполнение административной процедуры,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60B6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исправленного документа или принятого решения в журнале исходящей документации.</w:t>
      </w:r>
    </w:p>
    <w:p w:rsidR="004A60B6" w:rsidRPr="00F15E86" w:rsidRDefault="004A60B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A60B6" w:rsidRPr="00F15E86" w:rsidRDefault="004A60B6" w:rsidP="00F15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6B77" w:rsidRPr="00F15E86" w:rsidRDefault="000D6B77" w:rsidP="00F15E8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Вариант 2:</w:t>
      </w:r>
    </w:p>
    <w:p w:rsidR="000D6B77" w:rsidRPr="00F15E86" w:rsidRDefault="000D6B77" w:rsidP="00F15E8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0D6B77" w:rsidRPr="006E050A" w:rsidRDefault="000D6B77" w:rsidP="00F15E86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6B77" w:rsidRPr="00F15E86" w:rsidRDefault="000D6B77" w:rsidP="00F15E86">
      <w:pPr>
        <w:tabs>
          <w:tab w:val="left" w:pos="34"/>
          <w:tab w:val="left" w:pos="114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57309D" w:rsidRPr="00F15E86">
        <w:rPr>
          <w:rFonts w:ascii="Times New Roman" w:hAnsi="Times New Roman" w:cs="Times New Roman"/>
          <w:sz w:val="28"/>
          <w:szCs w:val="28"/>
        </w:rPr>
        <w:t>настоящим регламентом.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37D" w:rsidRPr="00F15E86" w:rsidRDefault="009863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F15E86" w:rsidRDefault="0073294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F15E86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F15E86" w:rsidRDefault="00BA1A1B" w:rsidP="00F15E8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368"/>
      <w:bookmarkEnd w:id="18"/>
      <w:r w:rsidRPr="00F15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15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F15E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309D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4.1</w:t>
      </w:r>
      <w:r w:rsidR="0096112B" w:rsidRPr="00F15E86">
        <w:rPr>
          <w:rFonts w:ascii="Times New Roman" w:hAnsi="Times New Roman" w:cs="Times New Roman"/>
          <w:sz w:val="28"/>
          <w:szCs w:val="28"/>
        </w:rPr>
        <w:t>. Текущий контроль за соблюдением и ис</w:t>
      </w:r>
      <w:r w:rsidR="00600096" w:rsidRPr="00F15E86">
        <w:rPr>
          <w:rFonts w:ascii="Times New Roman" w:hAnsi="Times New Roman" w:cs="Times New Roman"/>
          <w:sz w:val="28"/>
          <w:szCs w:val="28"/>
        </w:rPr>
        <w:t>полнением положений настоящего а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E07AA0" w:rsidRPr="00F15E8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57309D" w:rsidRPr="00F15E86">
        <w:rPr>
          <w:rFonts w:ascii="Times New Roman" w:hAnsi="Times New Roman" w:cs="Times New Roman"/>
          <w:sz w:val="28"/>
          <w:szCs w:val="28"/>
        </w:rPr>
        <w:t>первый заместитель руководителя администрации муниципального образования муниципального района «Корткеросский».</w:t>
      </w:r>
    </w:p>
    <w:p w:rsidR="0057309D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4.2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60009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</w:t>
      </w:r>
      <w:r w:rsidR="00761461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00096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 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муниципального района «Корткеросский» - </w:t>
      </w:r>
      <w:r w:rsidR="0057309D" w:rsidRPr="00F15E86">
        <w:rPr>
          <w:rFonts w:ascii="Times New Roman" w:hAnsi="Times New Roman" w:cs="Times New Roman"/>
          <w:sz w:val="28"/>
          <w:szCs w:val="28"/>
        </w:rPr>
        <w:t>руководителем администрации.</w:t>
      </w:r>
    </w:p>
    <w:p w:rsidR="00353626" w:rsidRPr="00F15E86" w:rsidRDefault="0035362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8D7B1C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сотрудниками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F15E86" w:rsidRDefault="004F5206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Par377"/>
      <w:bookmarkEnd w:id="19"/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4.3</w:t>
      </w:r>
      <w:r w:rsidR="001D1035" w:rsidRPr="00F15E86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F15E86">
        <w:rPr>
          <w:rFonts w:ascii="Times New Roman" w:hAnsi="Times New Roman" w:cs="Times New Roman"/>
          <w:sz w:val="28"/>
          <w:szCs w:val="28"/>
        </w:rPr>
        <w:t>а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C469C" w:rsidRPr="00F15E86" w:rsidRDefault="003C469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57309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3C469C" w:rsidRPr="00F15E86" w:rsidRDefault="003C469C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4.4</w:t>
      </w:r>
      <w:r w:rsidR="0096112B" w:rsidRPr="00F15E86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F15E86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F15E8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4.5</w:t>
      </w:r>
      <w:r w:rsidR="0096112B" w:rsidRPr="00F15E86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8526A7" w:rsidRPr="00F15E86" w:rsidRDefault="008526A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1022B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F15E8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F15E86" w:rsidRDefault="001022B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4.6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F15E86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F15E86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F15E86" w:rsidRDefault="008C2B1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57309D" w:rsidRPr="00F15E86" w:rsidRDefault="008C2B1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>МФЦ;</w:t>
      </w:r>
      <w:r w:rsidR="0057309D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7309D" w:rsidRPr="00F15E86" w:rsidRDefault="0057309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центра;</w:t>
      </w:r>
    </w:p>
    <w:p w:rsidR="008C2B1F" w:rsidRPr="00F15E86" w:rsidRDefault="008C2B1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2B1F" w:rsidRPr="00F15E86" w:rsidRDefault="008C2B1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6E0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Органом;</w:t>
      </w:r>
    </w:p>
    <w:p w:rsidR="008C2B1F" w:rsidRPr="00F15E86" w:rsidRDefault="008C2B1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F15E86" w:rsidRDefault="0076146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6E050A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</w:t>
      </w: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исчисляется со дня регистрации жалобы в Органе.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394"/>
      <w:bookmarkEnd w:id="21"/>
      <w:r w:rsidRPr="00F15E8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F15E86" w:rsidRDefault="0096112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</w:rPr>
        <w:t>4.7</w:t>
      </w:r>
      <w:r w:rsidR="0096112B" w:rsidRPr="00F15E86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F15E86" w:rsidRDefault="000422A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F15E86" w:rsidRDefault="003C257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F15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2" w:name="Par402"/>
      <w:bookmarkEnd w:id="22"/>
      <w:r w:rsidRPr="00F15E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26185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F15E86" w:rsidRDefault="003973A8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F15E86" w:rsidRDefault="0054315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F15E86" w:rsidRDefault="00543158" w:rsidP="00F15E8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F15E86" w:rsidRDefault="000831F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F15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F15E86" w:rsidRDefault="000831FB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3A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>(бездействий)</w:t>
      </w:r>
      <w:r w:rsidR="00EB0A1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Органа,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должностных лиц Органа </w:t>
      </w:r>
      <w:r w:rsidR="00EB0A1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>, его работника,</w:t>
      </w:r>
      <w:r w:rsidR="001D33A4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F15E86" w:rsidRDefault="001D33A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указанные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1.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1 статьи 16 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F15E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7060" w:rsidRPr="00F15E86">
        <w:rPr>
          <w:rFonts w:ascii="Times New Roman" w:hAnsi="Times New Roman" w:cs="Times New Roman"/>
          <w:sz w:val="28"/>
          <w:szCs w:val="28"/>
          <w:lang w:eastAsia="ru-RU"/>
        </w:rPr>
        <w:t>в Республике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Коми</w:t>
      </w:r>
      <w:r w:rsidR="00CF7060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отсутствуют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568A" w:rsidRPr="006E050A" w:rsidRDefault="0079568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FB5F44" w:rsidRPr="006E050A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60E5A"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В указанном случае досудебное</w:t>
      </w:r>
      <w:r w:rsidR="00696A3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работника </w:t>
      </w:r>
      <w:r w:rsidR="00696A36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</w:t>
      </w:r>
      <w:r w:rsidR="001928ED" w:rsidRPr="00F15E86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28ED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>услуг</w:t>
      </w:r>
      <w:r w:rsidR="001928ED" w:rsidRPr="00F15E8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 полном объеме</w:t>
      </w:r>
      <w:r w:rsidR="001928ED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0831F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определенном частью 1.3 статьи 16 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F15E86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работника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Федерации, нормативными правовыми актами Республики Коми, муниципальными правовыми актами;</w:t>
      </w:r>
    </w:p>
    <w:p w:rsidR="00FB5F44" w:rsidRPr="00F15E86" w:rsidRDefault="0023525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7) отказ Органа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43A77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его 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должностного лица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143A77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работника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143A77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или их работников 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в исправлении </w:t>
      </w:r>
      <w:r w:rsidR="00790A6C" w:rsidRPr="00F15E86">
        <w:rPr>
          <w:rFonts w:ascii="Times New Roman" w:hAnsi="Times New Roman" w:cs="Times New Roman"/>
          <w:sz w:val="28"/>
          <w:szCs w:val="28"/>
          <w:lang w:eastAsia="ru-RU"/>
        </w:rPr>
        <w:t>допущенных ими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работника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6B62F3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г. № 210-ФЗ </w:t>
      </w:r>
      <w:r w:rsidR="006B62F3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60E5A" w:rsidRPr="00F15E86" w:rsidRDefault="00A60E5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F15E86" w:rsidRDefault="00A60E5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работника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2010 г. № 210-ФЗ </w:t>
      </w:r>
      <w:r w:rsidR="00F32C46"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43158" w:rsidRPr="00F15E86" w:rsidRDefault="0054315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10)</w:t>
      </w:r>
      <w:r w:rsidRPr="00F15E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F15E86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F15E86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F15E86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от 27 июля 2010 г. № 210-ФЗ </w:t>
      </w:r>
      <w:r w:rsidRPr="00F15E86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D33A4" w:rsidRPr="00F15E86" w:rsidRDefault="001D33A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5F44" w:rsidRPr="00F15E86" w:rsidRDefault="00E615E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E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E615E1" w:rsidRPr="006E050A" w:rsidRDefault="00E615E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A6C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 w:rsidRPr="00F15E86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F15E86">
        <w:rPr>
          <w:rFonts w:ascii="Times New Roman" w:hAnsi="Times New Roman" w:cs="Times New Roman"/>
          <w:sz w:val="28"/>
          <w:szCs w:val="28"/>
        </w:rPr>
        <w:t>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F15E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A6C" w:rsidRPr="00F15E86" w:rsidRDefault="00F01A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F15E86" w:rsidRDefault="00F01A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F15E86" w:rsidRDefault="00E47CF0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</w:t>
      </w:r>
      <w:r w:rsidR="0057309D" w:rsidRPr="00F15E86">
        <w:rPr>
          <w:rFonts w:ascii="Times New Roman" w:hAnsi="Times New Roman" w:cs="Times New Roman"/>
          <w:sz w:val="28"/>
          <w:szCs w:val="28"/>
        </w:rPr>
        <w:t xml:space="preserve"> подаются непосредственно Главе муниципального района «Корткеросский» - руководителю администрации.</w:t>
      </w:r>
    </w:p>
    <w:p w:rsidR="00F01A6C" w:rsidRPr="00F15E86" w:rsidRDefault="00F01A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F15E86" w:rsidRDefault="00472F5D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Поряд</w:t>
      </w:r>
      <w:r w:rsidR="00D35DE9"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ок подачи и рассмотрения жалобы</w:t>
      </w:r>
    </w:p>
    <w:p w:rsidR="00E615E1" w:rsidRPr="006E050A" w:rsidRDefault="00E615E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186C" w:rsidRPr="00F15E86" w:rsidRDefault="00FB5F4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5.4. </w:t>
      </w:r>
      <w:r w:rsidR="0042186C" w:rsidRPr="00F15E8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42186C" w:rsidRPr="00F15E86" w:rsidRDefault="004218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2186C" w:rsidRPr="00F15E86" w:rsidRDefault="004218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F15E86" w:rsidRDefault="0042186C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ab/>
        <w:t xml:space="preserve"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взаимодействии между МФЦ и Органом, но не позднее следующего рабочего дня со дня поступления жалобы.</w:t>
      </w:r>
    </w:p>
    <w:p w:rsidR="00B27DA8" w:rsidRPr="00F15E86" w:rsidRDefault="00FB5F44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5.5. </w:t>
      </w:r>
      <w:r w:rsidR="00B27DA8" w:rsidRPr="00F15E86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F15E86" w:rsidRDefault="00B27DA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F15E86" w:rsidRDefault="00B27DA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F15E86" w:rsidRDefault="00B27DA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F15E86" w:rsidRDefault="00B27DA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F15E86" w:rsidRDefault="00B27DA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5.6. 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FB5F44" w:rsidRPr="00F15E86" w:rsidRDefault="00235257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либо муниципального служащего,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его </w:t>
      </w:r>
      <w:r w:rsidR="00A71FD8" w:rsidRPr="00F15E86">
        <w:rPr>
          <w:rFonts w:ascii="Times New Roman" w:hAnsi="Times New Roman" w:cs="Times New Roman"/>
          <w:sz w:val="28"/>
          <w:szCs w:val="28"/>
          <w:lang w:eastAsia="ru-RU"/>
        </w:rPr>
        <w:t>руководителя и (или) работника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ниях и действиях (бездействии) О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должностного лица О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 </w:t>
      </w:r>
      <w:r w:rsidR="00A60E5A" w:rsidRPr="00F15E86">
        <w:rPr>
          <w:rFonts w:ascii="Times New Roman" w:hAnsi="Times New Roman" w:cs="Times New Roman"/>
          <w:sz w:val="28"/>
          <w:szCs w:val="28"/>
          <w:lang w:eastAsia="ru-RU"/>
        </w:rPr>
        <w:t>работника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470E2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ием и действием (бездействием) О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должностного лица О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>либо муниципального служащего,</w:t>
      </w:r>
      <w:r w:rsidR="00E47CF0" w:rsidRPr="00F15E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работника.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F15E86" w:rsidRDefault="00B27DA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5.7</w:t>
      </w:r>
      <w:r w:rsidR="00FB5F44" w:rsidRPr="00F15E86">
        <w:rPr>
          <w:rFonts w:ascii="Times New Roman" w:hAnsi="Times New Roman" w:cs="Times New Roman"/>
          <w:sz w:val="28"/>
          <w:szCs w:val="28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F15E86">
        <w:rPr>
          <w:rFonts w:ascii="Times New Roman" w:hAnsi="Times New Roman" w:cs="Times New Roman"/>
          <w:sz w:val="28"/>
          <w:szCs w:val="28"/>
          <w:lang w:eastAsia="ru-RU"/>
        </w:rPr>
        <w:t>работнику</w:t>
      </w:r>
      <w:r w:rsidR="00D40889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6A4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5.9.</w:t>
      </w:r>
      <w:r w:rsidRPr="00F15E8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В случае е</w:t>
      </w:r>
      <w:r w:rsidR="00C23A41" w:rsidRPr="00F15E86">
        <w:rPr>
          <w:rFonts w:ascii="Times New Roman" w:hAnsi="Times New Roman" w:cs="Times New Roman"/>
          <w:sz w:val="28"/>
          <w:szCs w:val="28"/>
          <w:lang w:eastAsia="ru-RU"/>
        </w:rPr>
        <w:t>сли жалоба подана заявителем в О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рган,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26A4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E240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предоставляющий муниципальную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должностным лицом, работником, наделенными </w:t>
      </w:r>
      <w:r w:rsidR="003660CE" w:rsidRPr="00F15E8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полномочиями по рассмотрению жалоб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F15E86" w:rsidRDefault="00473E8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6E050A" w:rsidRDefault="0079568A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F15E86" w:rsidRDefault="00FB5F44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5.11. </w:t>
      </w:r>
      <w:r w:rsidR="00C23A41" w:rsidRPr="00F15E86">
        <w:rPr>
          <w:rFonts w:ascii="Times New Roman" w:hAnsi="Times New Roman" w:cs="Times New Roman"/>
          <w:sz w:val="28"/>
          <w:szCs w:val="28"/>
          <w:lang w:eastAsia="ru-RU"/>
        </w:rPr>
        <w:t>Жалоба, поступившая в О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рган,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>, его должностного лица</w:t>
      </w:r>
      <w:r w:rsidR="00E47CF0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47CF0"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="00235257" w:rsidRPr="00F15E86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D4E6F"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85" w:rsidRPr="00F15E86">
        <w:rPr>
          <w:rFonts w:ascii="Times New Roman" w:hAnsi="Times New Roman" w:cs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F15E8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F15E86" w:rsidRDefault="00473E8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F15E86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F539DE" w:rsidRPr="006E050A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Основаниями для отказа в удовлетворении жалобы являются: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</w:t>
      </w:r>
      <w:r w:rsidR="006E0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г. № 592, в отношении того же заявителя и по тому же предмету жалобы;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F539DE" w:rsidRPr="00F15E86" w:rsidRDefault="00F539DE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B3B8D" w:rsidRPr="00F15E86" w:rsidRDefault="00DB3B8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6E050A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F15E86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6E050A" w:rsidRDefault="00AE240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5.13. Не позднее дня, </w:t>
      </w:r>
      <w:proofErr w:type="gramStart"/>
      <w:r w:rsidRPr="00F15E86">
        <w:rPr>
          <w:rFonts w:ascii="Times New Roman" w:hAnsi="Times New Roman" w:cs="Times New Roman"/>
          <w:sz w:val="28"/>
          <w:szCs w:val="28"/>
          <w:lang w:eastAsia="ru-RU"/>
        </w:rPr>
        <w:t>следующего за днем принятия</w:t>
      </w:r>
      <w:proofErr w:type="gramEnd"/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в) фамилия, имя, отчество (последнее – при наличии) или наименование заявителя;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6E050A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F15E86" w:rsidRDefault="009255B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25781B" w:rsidRPr="00F15E86">
        <w:rPr>
          <w:rFonts w:ascii="Times New Roman" w:eastAsia="Calibri" w:hAnsi="Times New Roman" w:cs="Times New Roman"/>
          <w:sz w:val="28"/>
          <w:szCs w:val="28"/>
        </w:rPr>
        <w:t>(</w:t>
      </w:r>
      <w:r w:rsidR="0025781B" w:rsidRPr="00F15E86">
        <w:rPr>
          <w:rFonts w:ascii="Times New Roman" w:hAnsi="Times New Roman" w:cs="Times New Roman"/>
          <w:sz w:val="28"/>
          <w:szCs w:val="28"/>
        </w:rPr>
        <w:t>http://kortkeros.ru),</w:t>
      </w:r>
      <w:r w:rsidR="0025781B" w:rsidRPr="00F15E86" w:rsidDel="00CC2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F15E86" w:rsidRDefault="00AB45E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F15E86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F15E86" w:rsidRDefault="00AB45E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F15E86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F15E86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F15E86" w:rsidRDefault="00AB45E8" w:rsidP="00F15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F15E86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F15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F15E86" w:rsidRDefault="00AB45E8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B24CB1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6E050A" w:rsidRDefault="009F03D5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F15E86" w:rsidRDefault="003E76A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F15E86" w:rsidRDefault="00B24CB1" w:rsidP="00F15E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F15E86" w:rsidRDefault="00B24CB1" w:rsidP="00F15E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F15E86" w:rsidRDefault="007B336F" w:rsidP="00F15E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255B5" w:rsidRPr="00F15E86">
        <w:rPr>
          <w:rFonts w:ascii="Times New Roman" w:hAnsi="Times New Roman" w:cs="Times New Roman"/>
          <w:sz w:val="28"/>
          <w:szCs w:val="28"/>
          <w:lang w:eastAsia="ru-RU"/>
        </w:rPr>
        <w:t>Едином портале государственных и муниципальных услуг (функций)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336F" w:rsidRPr="00F15E86" w:rsidRDefault="007B336F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137ABA" w:rsidRPr="00F15E86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F15E86">
        <w:rPr>
          <w:rFonts w:ascii="Times New Roman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F15E86" w:rsidRDefault="007B336F" w:rsidP="00F15E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F15E86" w:rsidRDefault="007B336F" w:rsidP="00F15E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F15E86" w:rsidRDefault="007B336F" w:rsidP="00F15E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F15E86" w:rsidRDefault="007B336F" w:rsidP="00F15E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F15E86" w:rsidRDefault="007B336F" w:rsidP="00F15E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E86">
        <w:rPr>
          <w:rFonts w:ascii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B117D" w:rsidRPr="00F15E86" w:rsidRDefault="004B11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117D" w:rsidRPr="00F15E86" w:rsidRDefault="004B117D" w:rsidP="00F1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117D" w:rsidRPr="00083D82" w:rsidRDefault="004B117D" w:rsidP="004B1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152A" w:rsidRPr="00083D82" w:rsidRDefault="00F1152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1152A" w:rsidRPr="00083D82" w:rsidRDefault="00042AF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к а</w:t>
      </w:r>
      <w:r w:rsidR="00F1152A" w:rsidRPr="00083D82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F1152A" w:rsidRPr="00083D82" w:rsidRDefault="00F1152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7B336F" w:rsidRPr="00083D8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27857" w:rsidRPr="00D27857" w:rsidRDefault="00D278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27857">
        <w:rPr>
          <w:rFonts w:ascii="Times New Roman" w:hAnsi="Times New Roman" w:cs="Times New Roman"/>
          <w:sz w:val="28"/>
          <w:szCs w:val="28"/>
        </w:rPr>
        <w:t>«Подготовка и утверждение документации</w:t>
      </w:r>
    </w:p>
    <w:p w:rsidR="004B26D9" w:rsidRPr="00D27857" w:rsidRDefault="00D278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27857">
        <w:rPr>
          <w:rFonts w:ascii="Times New Roman" w:hAnsi="Times New Roman" w:cs="Times New Roman"/>
          <w:sz w:val="28"/>
          <w:szCs w:val="28"/>
        </w:rPr>
        <w:t>по планировке территории»</w:t>
      </w:r>
    </w:p>
    <w:p w:rsidR="007B336F" w:rsidRPr="00083D82" w:rsidRDefault="007B336F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3" w:name="Par1056"/>
      <w:bookmarkStart w:id="24" w:name="Par1097"/>
      <w:bookmarkEnd w:id="23"/>
      <w:bookmarkEnd w:id="24"/>
    </w:p>
    <w:tbl>
      <w:tblPr>
        <w:tblStyle w:val="2"/>
        <w:tblpPr w:leftFromText="180" w:rightFromText="180" w:vertAnchor="page" w:horzAnchor="margin" w:tblpY="30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4"/>
        <w:gridCol w:w="992"/>
        <w:gridCol w:w="4786"/>
      </w:tblGrid>
      <w:tr w:rsidR="00E67B42" w:rsidRPr="00083D82" w:rsidTr="00D2785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2" w:rsidRPr="00083D82" w:rsidRDefault="0025781B" w:rsidP="0025781B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42" w:rsidRPr="00083D82" w:rsidRDefault="00E67B42" w:rsidP="00D27857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67B42" w:rsidRPr="00083D82" w:rsidRDefault="00E67B42" w:rsidP="00D27857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67B42" w:rsidRPr="00083D82" w:rsidRDefault="00E67B42" w:rsidP="00D27857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E67B42" w:rsidRPr="00083D82" w:rsidTr="00D27857">
        <w:tc>
          <w:tcPr>
            <w:tcW w:w="1019" w:type="pct"/>
            <w:tcBorders>
              <w:top w:val="single" w:sz="4" w:space="0" w:color="auto"/>
            </w:tcBorders>
          </w:tcPr>
          <w:p w:rsidR="00E67B42" w:rsidRPr="00083D82" w:rsidRDefault="00E67B42" w:rsidP="00D2785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67B42" w:rsidRPr="00083D82" w:rsidRDefault="00E67B42" w:rsidP="00D2785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E67B42" w:rsidRPr="00083D82" w:rsidRDefault="00E67B42" w:rsidP="00D2785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67B42" w:rsidRPr="00083D82" w:rsidRDefault="00E67B42" w:rsidP="00D2785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D35DE9" w:rsidRPr="00083D82" w:rsidRDefault="00D35DE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5DE9" w:rsidRPr="00083D82" w:rsidRDefault="00D35DE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5DE9" w:rsidRPr="00083D82" w:rsidRDefault="00D35DE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7"/>
        <w:gridCol w:w="1497"/>
        <w:gridCol w:w="2050"/>
      </w:tblGrid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E3297D" w:rsidRPr="00083D82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297D" w:rsidRPr="00083D82" w:rsidRDefault="00E3297D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3297D" w:rsidRDefault="001B0D6F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EA6812" w:rsidRDefault="00EA6812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принятии решения о подготовке документации по планировке </w:t>
      </w:r>
    </w:p>
    <w:p w:rsidR="00EA6812" w:rsidRDefault="00EA6812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территории</w:t>
      </w:r>
    </w:p>
    <w:p w:rsidR="00FC70B2" w:rsidRDefault="00FC70B2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территории/ проект межевания территории) в отношении территории: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(указывается описание местонахождения территории, описание границ территории, ориентировочная площадь 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</w:t>
      </w: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согласно прилагаемой схеме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территории)</w:t>
      </w:r>
    </w:p>
    <w:p w:rsid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1. Цель разработки документации по планировке территории:______________</w:t>
      </w:r>
    </w:p>
    <w:p w:rsidR="00FC70B2" w:rsidRDefault="00FC70B2" w:rsidP="00FC70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2. Предполагаемое назначение и параметры развития территории, характеристики планируемого к размещению объекта (объектов)_________________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3. Планируемый срок разработки документации  по планировке территории: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4. Источник финансирования работ по подготовке документации по планировке территории____________________________________________________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(указывается в случае, если необходимость выполнения инженерных изысканий для подготовки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FC70B2" w:rsidRPr="00FC70B2" w:rsidRDefault="00FC70B2" w:rsidP="00FC70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документации по планировке территории отсутствует)</w:t>
      </w:r>
    </w:p>
    <w:p w:rsidR="00FC70B2" w:rsidRPr="00083D82" w:rsidRDefault="00FC70B2" w:rsidP="00FC7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610"/>
        <w:gridCol w:w="844"/>
        <w:gridCol w:w="316"/>
        <w:gridCol w:w="1335"/>
        <w:gridCol w:w="175"/>
        <w:gridCol w:w="6"/>
        <w:gridCol w:w="1049"/>
        <w:gridCol w:w="1179"/>
        <w:gridCol w:w="1502"/>
        <w:gridCol w:w="2048"/>
      </w:tblGrid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186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186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186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99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2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99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2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2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4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1164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6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297D" w:rsidRPr="00083D82" w:rsidTr="00FC70B2">
        <w:trPr>
          <w:trHeight w:val="20"/>
          <w:jc w:val="center"/>
        </w:trPr>
        <w:tc>
          <w:tcPr>
            <w:tcW w:w="1164" w:type="pct"/>
            <w:gridSpan w:val="4"/>
            <w:vMerge/>
            <w:vAlign w:val="center"/>
            <w:hideMark/>
          </w:tcPr>
          <w:p w:rsidR="00E3297D" w:rsidRPr="00083D82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083D82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297D" w:rsidRPr="00083D82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97D" w:rsidRPr="00083D82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97D" w:rsidRPr="00083D82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083D82" w:rsidTr="009F2107">
        <w:tc>
          <w:tcPr>
            <w:tcW w:w="3190" w:type="dxa"/>
          </w:tcPr>
          <w:p w:rsidR="00E3297D" w:rsidRPr="00083D82" w:rsidRDefault="00E3297D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083D82" w:rsidRDefault="00E3297D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3297D" w:rsidRPr="00083D82" w:rsidRDefault="00E3297D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3297D" w:rsidRPr="00083D82" w:rsidTr="009F2107">
        <w:tc>
          <w:tcPr>
            <w:tcW w:w="3190" w:type="dxa"/>
          </w:tcPr>
          <w:p w:rsidR="00E3297D" w:rsidRPr="00083D82" w:rsidRDefault="00E3297D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083D82" w:rsidRDefault="00E3297D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3297D" w:rsidRPr="00083D82" w:rsidRDefault="00E3297D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E3297D" w:rsidRPr="00083D82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Default="00EA681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234315</wp:posOffset>
                </wp:positionH>
                <wp:positionV relativeFrom="paragraph">
                  <wp:posOffset>99695</wp:posOffset>
                </wp:positionV>
                <wp:extent cx="5438775" cy="86963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8696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F5E49C" id="Прямоугольник 1" o:spid="_x0000_s1026" style="position:absolute;margin-left:18.45pt;margin-top:7.85pt;width:428.25pt;height:684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" filled="f" strokecolor="black [3213]" strokeweight="1pt">
                <w10:wrap anchorx="margin"/>
              </v:rect>
            </w:pict>
          </mc:Fallback>
        </mc:AlternateContent>
      </w: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C24FC" w:rsidRDefault="001C24FC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EA681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A681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t>«Подготовка и утверждение документации</w: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t>по планировке территории»</w:t>
      </w:r>
    </w:p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pPr w:leftFromText="180" w:rightFromText="180" w:vertAnchor="page" w:horzAnchor="margin" w:tblpY="30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4"/>
        <w:gridCol w:w="992"/>
        <w:gridCol w:w="4786"/>
      </w:tblGrid>
      <w:tr w:rsidR="00EA6812" w:rsidRPr="00EA6812" w:rsidTr="008932F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12" w:rsidRPr="00EA6812" w:rsidRDefault="0025781B" w:rsidP="0025781B">
            <w:pPr>
              <w:spacing w:after="200" w:line="276" w:lineRule="auto"/>
              <w:rPr>
                <w:rFonts w:ascii="Times New Roman" w:eastAsia="Calibri" w:hAnsi="Times New Roman" w:cstheme="minorBidi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theme="minorBidi"/>
                <w:bCs/>
                <w:sz w:val="28"/>
                <w:szCs w:val="28"/>
                <w:lang w:eastAsia="ru-RU"/>
              </w:rPr>
              <w:t>№ 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c>
          <w:tcPr>
            <w:tcW w:w="1019" w:type="pct"/>
            <w:tcBorders>
              <w:top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518" w:type="pct"/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theme="minorBid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7"/>
        <w:gridCol w:w="1497"/>
        <w:gridCol w:w="2050"/>
      </w:tblGrid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EA6812" w:rsidRPr="00EA6812" w:rsidRDefault="00EA6812" w:rsidP="00EA68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812" w:rsidRPr="00EA6812" w:rsidRDefault="00EA6812" w:rsidP="00EA68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6812" w:rsidRDefault="00EA6812" w:rsidP="00EA68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6812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EA3A45" w:rsidRPr="00EA6812" w:rsidRDefault="00EA3A45" w:rsidP="00EA68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документации по планировке территории</w:t>
      </w:r>
    </w:p>
    <w:p w:rsidR="00EA6812" w:rsidRPr="00EA6812" w:rsidRDefault="00EA6812" w:rsidP="00EA68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3A45" w:rsidRPr="00EA3A45" w:rsidRDefault="00EA3A45" w:rsidP="00EA3A45">
      <w:pPr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/</w:t>
      </w:r>
      <w:r w:rsidRPr="00EA3A45">
        <w:rPr>
          <w:rFonts w:ascii="Times New Roman" w:eastAsia="Times New Roman" w:hAnsi="Times New Roman" w:cs="Times New Roman"/>
          <w:spacing w:val="-17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территории)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границах:</w:t>
      </w:r>
    </w:p>
    <w:p w:rsidR="00EA3A45" w:rsidRPr="00EA3A45" w:rsidRDefault="00EA3A45" w:rsidP="00EA3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A4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0F73A35" wp14:editId="7780C02B">
                <wp:simplePos x="0" y="0"/>
                <wp:positionH relativeFrom="page">
                  <wp:posOffset>899160</wp:posOffset>
                </wp:positionH>
                <wp:positionV relativeFrom="paragraph">
                  <wp:posOffset>183515</wp:posOffset>
                </wp:positionV>
                <wp:extent cx="6035675" cy="10795"/>
                <wp:effectExtent l="3810" t="0" r="0" b="1905"/>
                <wp:wrapTopAndBottom/>
                <wp:docPr id="18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6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4CD65" id="docshape27" o:spid="_x0000_s1026" style="position:absolute;margin-left:70.8pt;margin-top:14.45pt;width:475.25pt;height:.8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EA3A45" w:rsidRPr="00EA3A45" w:rsidRDefault="00EA3A45" w:rsidP="00EA3A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A3A45" w:rsidRPr="00AB27EB" w:rsidRDefault="00EA3A45" w:rsidP="00EA3A45">
      <w:pPr>
        <w:tabs>
          <w:tab w:val="left" w:pos="973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</w:t>
      </w:r>
      <w:r w:rsidRPr="00EA3A45">
        <w:rPr>
          <w:rFonts w:ascii="Times New Roman" w:eastAsia="Times New Roman" w:hAnsi="Times New Roman" w:cs="Times New Roman"/>
          <w:spacing w:val="-18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принятом решении</w:t>
      </w:r>
      <w:r w:rsidRPr="00EA3A45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A3A45">
        <w:rPr>
          <w:rFonts w:ascii="Times New Roman" w:eastAsia="Times New Roman" w:hAnsi="Times New Roman" w:cs="Times New Roman"/>
          <w:spacing w:val="-15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подготовке документации по</w:t>
      </w:r>
      <w:r w:rsidRPr="00EA3A45">
        <w:rPr>
          <w:rFonts w:ascii="Times New Roman" w:eastAsia="Times New Roman" w:hAnsi="Times New Roman" w:cs="Times New Roman"/>
          <w:spacing w:val="-15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планировке территории</w:t>
      </w:r>
      <w:r w:rsidR="00AB27E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_____________________________________________________________.</w:t>
      </w:r>
    </w:p>
    <w:p w:rsidR="00EA6812" w:rsidRPr="00EA6812" w:rsidRDefault="00EA6812" w:rsidP="00EA3A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610"/>
        <w:gridCol w:w="844"/>
        <w:gridCol w:w="316"/>
        <w:gridCol w:w="1335"/>
        <w:gridCol w:w="175"/>
        <w:gridCol w:w="6"/>
        <w:gridCol w:w="1049"/>
        <w:gridCol w:w="1179"/>
        <w:gridCol w:w="1502"/>
        <w:gridCol w:w="2048"/>
      </w:tblGrid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86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86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86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E050A" w:rsidRDefault="006E050A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99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2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99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2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99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2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  <w:p w:rsidR="006E050A" w:rsidRPr="00EA6812" w:rsidRDefault="006E050A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4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7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7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164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681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6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812" w:rsidRPr="00EA6812" w:rsidTr="008932FC">
        <w:trPr>
          <w:trHeight w:val="20"/>
          <w:jc w:val="center"/>
        </w:trPr>
        <w:tc>
          <w:tcPr>
            <w:tcW w:w="1164" w:type="pct"/>
            <w:gridSpan w:val="4"/>
            <w:vMerge/>
            <w:vAlign w:val="center"/>
            <w:hideMark/>
          </w:tcPr>
          <w:p w:rsidR="00EA6812" w:rsidRPr="00EA6812" w:rsidRDefault="00EA6812" w:rsidP="00EA68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A6812" w:rsidRPr="00EA6812" w:rsidRDefault="00EA6812" w:rsidP="00EA681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A6812" w:rsidRPr="00EA6812" w:rsidTr="008932FC">
        <w:tc>
          <w:tcPr>
            <w:tcW w:w="3190" w:type="dxa"/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EA6812" w:rsidRPr="00EA6812" w:rsidRDefault="00EA6812" w:rsidP="00EA6812">
            <w:pPr>
              <w:spacing w:after="200" w:line="276" w:lineRule="auto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</w:tr>
      <w:tr w:rsidR="00EA6812" w:rsidRPr="00EA6812" w:rsidTr="008932FC">
        <w:tc>
          <w:tcPr>
            <w:tcW w:w="3190" w:type="dxa"/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EA6812" w:rsidRPr="00EA6812" w:rsidRDefault="00EA6812" w:rsidP="00EA6812">
            <w:pPr>
              <w:spacing w:after="200" w:line="276" w:lineRule="auto"/>
              <w:jc w:val="center"/>
              <w:rPr>
                <w:rFonts w:ascii="Times New Roman" w:eastAsia="Calibri" w:hAnsi="Times New Roman" w:cstheme="minorBidi"/>
                <w:sz w:val="28"/>
                <w:szCs w:val="28"/>
              </w:rPr>
            </w:pPr>
            <w:r w:rsidRPr="00EA6812">
              <w:rPr>
                <w:rFonts w:ascii="Times New Roman" w:eastAsia="Calibri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EA6812" w:rsidRPr="00EA6812" w:rsidRDefault="00EA6812" w:rsidP="00EA68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B117D" w:rsidRDefault="004B117D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3A45" w:rsidRDefault="00EA3A45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ED6877" wp14:editId="34CD7F76">
                <wp:simplePos x="0" y="0"/>
                <wp:positionH relativeFrom="margin">
                  <wp:posOffset>234315</wp:posOffset>
                </wp:positionH>
                <wp:positionV relativeFrom="paragraph">
                  <wp:posOffset>99695</wp:posOffset>
                </wp:positionV>
                <wp:extent cx="5438775" cy="86963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8696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5CA59" id="Прямоугольник 2" o:spid="_x0000_s1026" style="position:absolute;margin-left:18.45pt;margin-top:7.85pt;width:428.25pt;height:684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" filled="f" strokecolor="windowText" strokeweight="1pt">
                <w10:wrap anchorx="margin"/>
              </v:rect>
            </w:pict>
          </mc:Fallback>
        </mc:AlternateContent>
      </w: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A6812" w:rsidRPr="00EA6812" w:rsidRDefault="00EA6812" w:rsidP="00EA68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C6ED2" w:rsidRPr="00083D82" w:rsidRDefault="007C6ED2" w:rsidP="001C24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083D82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4136A">
        <w:rPr>
          <w:rFonts w:ascii="Times New Roman" w:hAnsi="Times New Roman" w:cs="Times New Roman"/>
          <w:sz w:val="28"/>
          <w:szCs w:val="28"/>
        </w:rPr>
        <w:t>3</w:t>
      </w:r>
    </w:p>
    <w:p w:rsidR="009674A9" w:rsidRPr="00083D82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674A9" w:rsidRPr="00083D82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40461" w:rsidRPr="00083D82">
        <w:rPr>
          <w:rFonts w:ascii="Times New Roman" w:hAnsi="Times New Roman" w:cs="Times New Roman"/>
          <w:sz w:val="28"/>
          <w:szCs w:val="28"/>
        </w:rPr>
        <w:t>муниципа</w:t>
      </w:r>
      <w:r w:rsidR="00217EA8" w:rsidRPr="00083D82">
        <w:rPr>
          <w:rFonts w:ascii="Times New Roman" w:hAnsi="Times New Roman" w:cs="Times New Roman"/>
          <w:sz w:val="28"/>
          <w:szCs w:val="28"/>
        </w:rPr>
        <w:t>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9674A9" w:rsidRPr="00563441" w:rsidRDefault="005634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634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3441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3441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3441">
        <w:rPr>
          <w:rFonts w:ascii="Times New Roman" w:hAnsi="Times New Roman" w:cs="Times New Roman"/>
          <w:sz w:val="28"/>
          <w:szCs w:val="28"/>
        </w:rPr>
        <w:t xml:space="preserve"> документации</w:t>
      </w:r>
    </w:p>
    <w:p w:rsidR="00563441" w:rsidRPr="00083D82" w:rsidRDefault="005634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63441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844"/>
        <w:gridCol w:w="1096"/>
        <w:gridCol w:w="1482"/>
        <w:gridCol w:w="960"/>
        <w:gridCol w:w="1985"/>
        <w:gridCol w:w="1580"/>
      </w:tblGrid>
      <w:tr w:rsidR="009674A9" w:rsidRPr="00083D82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A283A" w:rsidRPr="00083D82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083D82" w:rsidRDefault="00AA283A" w:rsidP="0025781B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83D82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25781B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083D82" w:rsidRDefault="00AA283A" w:rsidP="00083D82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A283A" w:rsidRPr="00083D82" w:rsidRDefault="00AA283A" w:rsidP="00083D82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A283A" w:rsidRPr="00083D82" w:rsidRDefault="00AA283A" w:rsidP="00083D82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A283A" w:rsidRPr="00083D82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A283A" w:rsidRPr="00083D82" w:rsidRDefault="00AA283A" w:rsidP="00083D82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A283A" w:rsidRPr="00083D82" w:rsidRDefault="00AA283A" w:rsidP="00083D82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A283A" w:rsidRPr="00083D82" w:rsidRDefault="00AA283A" w:rsidP="00083D82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A283A" w:rsidRPr="00083D82" w:rsidRDefault="00AA283A" w:rsidP="00083D82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083D82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Орган, обрабатывающий </w:t>
                  </w:r>
                  <w:r w:rsidR="00B056BC" w:rsidRPr="00083D82">
                    <w:rPr>
                      <w:rFonts w:ascii="Times New Roman" w:eastAsia="Calibri" w:hAnsi="Times New Roman"/>
                      <w:sz w:val="28"/>
                      <w:szCs w:val="28"/>
                    </w:rPr>
                    <w:t>запрос</w:t>
                  </w:r>
                  <w:r w:rsidRPr="00083D82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  <w:p w:rsidR="00AA283A" w:rsidRPr="00083D82" w:rsidRDefault="00AA283A" w:rsidP="00083D82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A283A" w:rsidRPr="00083D82" w:rsidRDefault="003A5FA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83D8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2"/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4BB2" w:rsidRDefault="00784BB2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0557" w:rsidRPr="00083D82" w:rsidRDefault="00780557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81B" w:rsidRDefault="0025781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81B" w:rsidRDefault="0025781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81B" w:rsidRDefault="0025781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7EB" w:rsidRDefault="00AB27E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ЗАЯВЛЕНИЕ</w:t>
      </w:r>
    </w:p>
    <w:p w:rsidR="00AB27EB" w:rsidRDefault="00AB27E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принятии решения о подготовке документации по планировке </w:t>
      </w:r>
    </w:p>
    <w:p w:rsidR="00AB27EB" w:rsidRDefault="00AB27E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территории</w:t>
      </w:r>
    </w:p>
    <w:p w:rsidR="00AB27EB" w:rsidRDefault="00AB27EB" w:rsidP="00AB2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территории/ проект межевания территории) в отношении территории: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AB27EB" w:rsidRPr="00FC70B2" w:rsidRDefault="00AB27EB" w:rsidP="004F7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(указывается описание местонахождения территории, описание границ территории,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</w:t>
      </w: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согласно прилагаемой схеме</w:t>
      </w:r>
    </w:p>
    <w:p w:rsidR="00AB27EB" w:rsidRPr="00FC70B2" w:rsidRDefault="004F7A00" w:rsidP="004F7A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                       ориентировочная площадь </w:t>
      </w:r>
      <w:r w:rsidR="00AB27EB"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территории)</w:t>
      </w:r>
    </w:p>
    <w:p w:rsidR="00AB27EB" w:rsidRDefault="00AB27EB" w:rsidP="00AB27E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1. Цель разработки документации по планировке территории:______________</w:t>
      </w:r>
    </w:p>
    <w:p w:rsidR="00AB27EB" w:rsidRDefault="00AB27EB" w:rsidP="00AB27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2. Предполагаемое назначение и параметры развития территории, характеристики планируемого к размещению объекта (объектов)_________________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3. Планируемый срок разработки документации  по планировке территории: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4. Источник финансирования работ по подготовке документации по планировке территории____________________________________________________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</w:t>
      </w: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(указывается в случае, если необходимость выполнения инженерных изысканий для подготовки</w:t>
      </w:r>
    </w:p>
    <w:p w:rsidR="00AB27EB" w:rsidRPr="00FC70B2" w:rsidRDefault="00AB27EB" w:rsidP="00AB27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FC70B2">
        <w:rPr>
          <w:rFonts w:ascii="Times New Roman" w:eastAsia="Times New Roman" w:hAnsi="Times New Roman" w:cs="Times New Roman"/>
          <w:spacing w:val="-2"/>
          <w:sz w:val="26"/>
          <w:szCs w:val="26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  </w:t>
      </w:r>
      <w:r w:rsidRPr="00FC70B2">
        <w:rPr>
          <w:rFonts w:ascii="Times New Roman" w:eastAsia="Times New Roman" w:hAnsi="Times New Roman" w:cs="Times New Roman"/>
          <w:spacing w:val="-2"/>
          <w:sz w:val="20"/>
          <w:szCs w:val="20"/>
        </w:rPr>
        <w:t>документации по планировке территории отсутствует)</w:t>
      </w:r>
    </w:p>
    <w:p w:rsidR="009674A9" w:rsidRPr="00AB27EB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4"/>
        <w:gridCol w:w="2051"/>
      </w:tblGrid>
      <w:tr w:rsidR="009674A9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6E05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74A9" w:rsidRPr="00083D82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9674A9" w:rsidRPr="00083D82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083D82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74A9" w:rsidRPr="00083D82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74A9" w:rsidRPr="00083D82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74A9" w:rsidRPr="00083D82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083D82" w:rsidTr="009F2107">
        <w:tc>
          <w:tcPr>
            <w:tcW w:w="3190" w:type="dxa"/>
          </w:tcPr>
          <w:p w:rsidR="009674A9" w:rsidRPr="00083D82" w:rsidRDefault="009674A9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083D82" w:rsidRDefault="009674A9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674A9" w:rsidRPr="00083D82" w:rsidRDefault="009674A9" w:rsidP="00083D8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674A9" w:rsidRPr="0052591A" w:rsidTr="009F2107">
        <w:tc>
          <w:tcPr>
            <w:tcW w:w="3190" w:type="dxa"/>
          </w:tcPr>
          <w:p w:rsidR="009674A9" w:rsidRPr="00083D82" w:rsidRDefault="009674A9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083D82" w:rsidRDefault="009674A9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674A9" w:rsidRPr="0052591A" w:rsidRDefault="009674A9" w:rsidP="00083D8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9674A9" w:rsidRPr="0052591A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5C19" w:rsidRPr="0052591A" w:rsidRDefault="005C5C1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Pr="0052591A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74A9" w:rsidRDefault="009674A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80557" w:rsidRDefault="007805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80557" w:rsidRDefault="007805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81AEE" wp14:editId="666DDF72">
                <wp:simplePos x="0" y="0"/>
                <wp:positionH relativeFrom="margin">
                  <wp:posOffset>234315</wp:posOffset>
                </wp:positionH>
                <wp:positionV relativeFrom="paragraph">
                  <wp:posOffset>99695</wp:posOffset>
                </wp:positionV>
                <wp:extent cx="5438775" cy="86963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8696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277C4" id="Прямоугольник 3" o:spid="_x0000_s1026" style="position:absolute;margin-left:18.45pt;margin-top:7.85pt;width:428.25pt;height:684.7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" filled="f" strokecolor="windowText" strokeweight="1pt">
                <w10:wrap anchorx="margin"/>
              </v:rect>
            </w:pict>
          </mc:Fallback>
        </mc:AlternateContent>
      </w: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EA681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80557" w:rsidRDefault="00780557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80557" w:rsidRPr="00EA6812" w:rsidRDefault="00780557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7A00" w:rsidRPr="00083D82" w:rsidRDefault="004F7A00" w:rsidP="004F7A0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083D8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932FC" w:rsidRPr="00083D8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932FC" w:rsidRPr="00083D8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932FC" w:rsidRPr="00563441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634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3441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3441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3441">
        <w:rPr>
          <w:rFonts w:ascii="Times New Roman" w:hAnsi="Times New Roman" w:cs="Times New Roman"/>
          <w:sz w:val="28"/>
          <w:szCs w:val="28"/>
        </w:rPr>
        <w:t xml:space="preserve"> документации</w:t>
      </w:r>
    </w:p>
    <w:p w:rsidR="008932FC" w:rsidRPr="00083D8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63441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844"/>
        <w:gridCol w:w="1096"/>
        <w:gridCol w:w="1482"/>
        <w:gridCol w:w="960"/>
        <w:gridCol w:w="1985"/>
        <w:gridCol w:w="1580"/>
      </w:tblGrid>
      <w:tr w:rsidR="008932FC" w:rsidRPr="00083D82" w:rsidTr="008932F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32FC" w:rsidRPr="00083D82" w:rsidTr="008932F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2FC" w:rsidRPr="00083D82" w:rsidRDefault="0025781B" w:rsidP="0025781B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2FC" w:rsidRPr="00083D82" w:rsidRDefault="008932FC" w:rsidP="008932FC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32FC" w:rsidRPr="00083D82" w:rsidRDefault="008932FC" w:rsidP="008932FC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932FC" w:rsidRPr="00083D82" w:rsidRDefault="008932FC" w:rsidP="008932FC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8932FC" w:rsidRPr="00083D82" w:rsidTr="008932F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32FC" w:rsidRPr="00083D82" w:rsidRDefault="008932FC" w:rsidP="008932FC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32FC" w:rsidRPr="00083D82" w:rsidRDefault="008932FC" w:rsidP="008932FC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8932FC" w:rsidRPr="00083D82" w:rsidRDefault="008932FC" w:rsidP="008932FC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32FC" w:rsidRPr="00083D82" w:rsidRDefault="008932FC" w:rsidP="008932FC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083D82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8932FC" w:rsidRPr="00083D82" w:rsidRDefault="008932FC" w:rsidP="008932FC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83D8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3"/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0B9C" w:rsidRDefault="002C0B9C" w:rsidP="002C0B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050A" w:rsidRDefault="006E050A" w:rsidP="002C0B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050A" w:rsidRDefault="006E050A" w:rsidP="002C0B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050A" w:rsidRDefault="006E050A" w:rsidP="002C0B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050A" w:rsidRPr="00083D82" w:rsidRDefault="006E050A" w:rsidP="002C0B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0B9C" w:rsidRDefault="002C0B9C" w:rsidP="002C0B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6812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</w:t>
      </w:r>
    </w:p>
    <w:p w:rsidR="002C0B9C" w:rsidRPr="00EA6812" w:rsidRDefault="002C0B9C" w:rsidP="002C0B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документации по планировке территории</w:t>
      </w:r>
    </w:p>
    <w:p w:rsidR="002C0B9C" w:rsidRPr="00EA6812" w:rsidRDefault="002C0B9C" w:rsidP="002C0B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0B9C" w:rsidRPr="00EA3A45" w:rsidRDefault="002C0B9C" w:rsidP="002C0B9C">
      <w:pPr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/</w:t>
      </w:r>
      <w:r w:rsidRPr="00EA3A45">
        <w:rPr>
          <w:rFonts w:ascii="Times New Roman" w:eastAsia="Times New Roman" w:hAnsi="Times New Roman" w:cs="Times New Roman"/>
          <w:spacing w:val="-17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территории)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A3A45"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границах:</w:t>
      </w:r>
      <w:r w:rsid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</w:t>
      </w:r>
    </w:p>
    <w:p w:rsidR="002C0B9C" w:rsidRPr="00EA3A45" w:rsidRDefault="002C0B9C" w:rsidP="002C0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A3A4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C8DCD78" wp14:editId="171058DA">
                <wp:simplePos x="0" y="0"/>
                <wp:positionH relativeFrom="page">
                  <wp:posOffset>899160</wp:posOffset>
                </wp:positionH>
                <wp:positionV relativeFrom="paragraph">
                  <wp:posOffset>183515</wp:posOffset>
                </wp:positionV>
                <wp:extent cx="6035675" cy="10795"/>
                <wp:effectExtent l="3810" t="0" r="0" b="1905"/>
                <wp:wrapTopAndBottom/>
                <wp:docPr id="5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6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C9555" id="docshape27" o:spid="_x0000_s1026" style="position:absolute;margin-left:70.8pt;margin-top:14.45pt;width:475.25pt;height:.8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C0B9C" w:rsidRPr="00EA3A45" w:rsidRDefault="002C0B9C" w:rsidP="002C0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C0B9C" w:rsidRPr="00AB27EB" w:rsidRDefault="002C0B9C" w:rsidP="002C0B9C">
      <w:pPr>
        <w:tabs>
          <w:tab w:val="left" w:pos="9731"/>
        </w:tabs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</w:t>
      </w:r>
      <w:r w:rsidRPr="00EA3A45">
        <w:rPr>
          <w:rFonts w:ascii="Times New Roman" w:eastAsia="Times New Roman" w:hAnsi="Times New Roman" w:cs="Times New Roman"/>
          <w:spacing w:val="-18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принятом решении</w:t>
      </w:r>
      <w:r w:rsidRPr="00EA3A45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A3A45">
        <w:rPr>
          <w:rFonts w:ascii="Times New Roman" w:eastAsia="Times New Roman" w:hAnsi="Times New Roman" w:cs="Times New Roman"/>
          <w:spacing w:val="-15"/>
          <w:sz w:val="26"/>
          <w:szCs w:val="26"/>
          <w:lang w:eastAsia="ru-RU"/>
        </w:rPr>
        <w:t xml:space="preserve"> </w:t>
      </w:r>
      <w:r w:rsidRPr="00E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подготовке документации по</w:t>
      </w:r>
      <w:r w:rsidRPr="00EA3A45">
        <w:rPr>
          <w:rFonts w:ascii="Times New Roman" w:eastAsia="Times New Roman" w:hAnsi="Times New Roman" w:cs="Times New Roman"/>
          <w:spacing w:val="-15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планировке территории_____________________________________________________________.</w:t>
      </w:r>
    </w:p>
    <w:p w:rsidR="008932FC" w:rsidRPr="00AB27EB" w:rsidRDefault="008932FC" w:rsidP="008932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4"/>
        <w:gridCol w:w="2051"/>
      </w:tblGrid>
      <w:tr w:rsidR="008932FC" w:rsidRPr="00083D8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3D8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2FC" w:rsidRPr="00083D82" w:rsidTr="008932FC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8932FC" w:rsidRPr="00083D82" w:rsidRDefault="008932FC" w:rsidP="008932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2FC" w:rsidRPr="00083D82" w:rsidRDefault="008932FC" w:rsidP="008932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2FC" w:rsidRPr="00083D82" w:rsidRDefault="008932FC" w:rsidP="008932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32FC" w:rsidRPr="00083D82" w:rsidRDefault="008932FC" w:rsidP="008932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32FC" w:rsidRPr="00083D82" w:rsidTr="008932FC">
        <w:tc>
          <w:tcPr>
            <w:tcW w:w="3190" w:type="dxa"/>
          </w:tcPr>
          <w:p w:rsidR="008932FC" w:rsidRPr="00083D82" w:rsidRDefault="008932FC" w:rsidP="008932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932FC" w:rsidRPr="00083D82" w:rsidRDefault="008932FC" w:rsidP="008932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932FC" w:rsidRPr="00083D82" w:rsidRDefault="008932FC" w:rsidP="008932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932FC" w:rsidRPr="0052591A" w:rsidTr="008932FC">
        <w:tc>
          <w:tcPr>
            <w:tcW w:w="3190" w:type="dxa"/>
          </w:tcPr>
          <w:p w:rsidR="008932FC" w:rsidRPr="00083D82" w:rsidRDefault="008932FC" w:rsidP="008932F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932FC" w:rsidRPr="00083D82" w:rsidRDefault="008932FC" w:rsidP="008932F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932FC" w:rsidRPr="0052591A" w:rsidRDefault="008932FC" w:rsidP="008932FC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83D82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8932FC" w:rsidRPr="0052591A" w:rsidRDefault="008932FC" w:rsidP="007805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68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1909D" wp14:editId="20B58771">
                <wp:simplePos x="0" y="0"/>
                <wp:positionH relativeFrom="margin">
                  <wp:posOffset>234315</wp:posOffset>
                </wp:positionH>
                <wp:positionV relativeFrom="paragraph">
                  <wp:posOffset>99695</wp:posOffset>
                </wp:positionV>
                <wp:extent cx="5438775" cy="86963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8696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92A30" id="Прямоугольник 4" o:spid="_x0000_s1026" style="position:absolute;margin-left:18.45pt;margin-top:7.85pt;width:428.25pt;height:684.7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" filled="f" strokecolor="windowText" strokeweight="1pt">
                <w10:wrap anchorx="margin"/>
              </v:rect>
            </w:pict>
          </mc:Fallback>
        </mc:AlternateContent>
      </w: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932FC" w:rsidRPr="00EA6812" w:rsidRDefault="008932FC" w:rsidP="008932F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80557" w:rsidRDefault="00780557" w:rsidP="00780557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25781B" w:rsidRDefault="0025781B" w:rsidP="00780557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E050A" w:rsidRDefault="006E050A" w:rsidP="0078055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78055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5</w:t>
      </w:r>
    </w:p>
    <w:p w:rsidR="00780557" w:rsidRPr="00780557" w:rsidRDefault="00780557" w:rsidP="00780557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к </w:t>
      </w:r>
      <w:r w:rsid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780557" w:rsidRPr="00780557" w:rsidRDefault="00780557" w:rsidP="00780557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предоставлени</w:t>
      </w:r>
      <w:r w:rsid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4B5D05" w:rsidRDefault="00780557" w:rsidP="004B5D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5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документации </w:t>
      </w:r>
    </w:p>
    <w:p w:rsidR="00780557" w:rsidRPr="00780557" w:rsidRDefault="00780557" w:rsidP="004B5D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5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планировке территории»</w:t>
      </w:r>
      <w:r w:rsidRPr="007805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780557" w:rsidRDefault="00780557" w:rsidP="00780557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780557" w:rsidRDefault="00780557" w:rsidP="00780557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 w:rsidRPr="00780557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:rsidR="00780557" w:rsidRDefault="00780557" w:rsidP="00780557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  <w:r w:rsidRPr="0078055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780557" w:rsidRPr="00780557" w:rsidRDefault="00780557" w:rsidP="00780557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780557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780557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780557" w:rsidRDefault="00780557" w:rsidP="007805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0557" w:rsidRDefault="00780557" w:rsidP="007805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0557" w:rsidRPr="00780557" w:rsidRDefault="00780557" w:rsidP="00780557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805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 подготовке документации по планировке территории</w:t>
      </w:r>
    </w:p>
    <w:p w:rsidR="00780557" w:rsidRPr="00780557" w:rsidRDefault="00780557" w:rsidP="00780557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80557" w:rsidRPr="00780557" w:rsidRDefault="00780557" w:rsidP="00780557">
      <w:pPr>
        <w:tabs>
          <w:tab w:val="left" w:pos="2499"/>
          <w:tab w:val="left" w:pos="492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№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0557" w:rsidRPr="00780557" w:rsidRDefault="00780557" w:rsidP="00780557">
      <w:pPr>
        <w:tabs>
          <w:tab w:val="left" w:pos="3540"/>
          <w:tab w:val="left" w:pos="58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обращения от ____________№ 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80557" w:rsidRPr="00780557" w:rsidRDefault="00780557" w:rsidP="00780557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 межевания  территории/проект  межевания  территории),  в границах:________________</w:t>
      </w:r>
    </w:p>
    <w:p w:rsidR="00780557" w:rsidRPr="00780557" w:rsidRDefault="00780557" w:rsidP="00780557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80557" w:rsidRPr="00780557" w:rsidRDefault="00780557" w:rsidP="00780557">
      <w:pPr>
        <w:widowControl w:val="0"/>
        <w:tabs>
          <w:tab w:val="left" w:pos="9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ACE6B1D" wp14:editId="5BF02B4C">
                <wp:simplePos x="0" y="0"/>
                <wp:positionH relativeFrom="page">
                  <wp:posOffset>899160</wp:posOffset>
                </wp:positionH>
                <wp:positionV relativeFrom="paragraph">
                  <wp:posOffset>182880</wp:posOffset>
                </wp:positionV>
                <wp:extent cx="6040120" cy="10795"/>
                <wp:effectExtent l="3810" t="2540" r="4445" b="0"/>
                <wp:wrapTopAndBottom/>
                <wp:docPr id="6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012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3674B" id="docshape57" o:spid="_x0000_s1026" style="position:absolute;margin-left:70.8pt;margin-top:14.4pt;width:475.6pt;height:.8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задание на подготовку проекта планировки территории.</w:t>
      </w:r>
    </w:p>
    <w:p w:rsidR="00780557" w:rsidRPr="00780557" w:rsidRDefault="00780557" w:rsidP="00780557">
      <w:pPr>
        <w:widowControl w:val="0"/>
        <w:tabs>
          <w:tab w:val="left" w:pos="99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Подготовленную документацию по планировке территории (указать вид документации по планировке территории: проект планировки территории и проект </w:t>
      </w:r>
      <w:proofErr w:type="gramStart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  территории</w:t>
      </w:r>
      <w:proofErr w:type="gramEnd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/  проект  межевания  территории)  представить  в____________</w:t>
      </w:r>
    </w:p>
    <w:p w:rsidR="00780557" w:rsidRPr="00780557" w:rsidRDefault="00780557" w:rsidP="00780557">
      <w:pPr>
        <w:widowControl w:val="0"/>
        <w:tabs>
          <w:tab w:val="left" w:pos="99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утверждения в срок не позднее__________________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80557" w:rsidRPr="00780557" w:rsidRDefault="00780557" w:rsidP="00780557">
      <w:pPr>
        <w:widowControl w:val="0"/>
        <w:tabs>
          <w:tab w:val="left" w:pos="112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 настоящее</w:t>
      </w:r>
      <w:proofErr w:type="gramEnd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решение  (постановление/распоряжение) в</w:t>
      </w: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7B9F4E0" wp14:editId="23F40F4A">
                <wp:simplePos x="0" y="0"/>
                <wp:positionH relativeFrom="page">
                  <wp:posOffset>982980</wp:posOffset>
                </wp:positionH>
                <wp:positionV relativeFrom="paragraph">
                  <wp:posOffset>178435</wp:posOffset>
                </wp:positionV>
                <wp:extent cx="5869940" cy="23495"/>
                <wp:effectExtent l="1905" t="0" r="0" b="0"/>
                <wp:wrapTopAndBottom/>
                <wp:docPr id="7" name="docshape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9940" cy="23495"/>
                        </a:xfrm>
                        <a:custGeom>
                          <a:avLst/>
                          <a:gdLst>
                            <a:gd name="T0" fmla="+- 0 5094 1548"/>
                            <a:gd name="T1" fmla="*/ T0 w 9244"/>
                            <a:gd name="T2" fmla="+- 0 303 281"/>
                            <a:gd name="T3" fmla="*/ 303 h 37"/>
                            <a:gd name="T4" fmla="+- 0 1548 1548"/>
                            <a:gd name="T5" fmla="*/ T4 w 9244"/>
                            <a:gd name="T6" fmla="+- 0 303 281"/>
                            <a:gd name="T7" fmla="*/ 303 h 37"/>
                            <a:gd name="T8" fmla="+- 0 1548 1548"/>
                            <a:gd name="T9" fmla="*/ T8 w 9244"/>
                            <a:gd name="T10" fmla="+- 0 317 281"/>
                            <a:gd name="T11" fmla="*/ 317 h 37"/>
                            <a:gd name="T12" fmla="+- 0 5094 1548"/>
                            <a:gd name="T13" fmla="*/ T12 w 9244"/>
                            <a:gd name="T14" fmla="+- 0 317 281"/>
                            <a:gd name="T15" fmla="*/ 317 h 37"/>
                            <a:gd name="T16" fmla="+- 0 5094 1548"/>
                            <a:gd name="T17" fmla="*/ T16 w 9244"/>
                            <a:gd name="T18" fmla="+- 0 303 281"/>
                            <a:gd name="T19" fmla="*/ 303 h 37"/>
                            <a:gd name="T20" fmla="+- 0 10791 1548"/>
                            <a:gd name="T21" fmla="*/ T20 w 9244"/>
                            <a:gd name="T22" fmla="+- 0 281 281"/>
                            <a:gd name="T23" fmla="*/ 281 h 37"/>
                            <a:gd name="T24" fmla="+- 0 5084 1548"/>
                            <a:gd name="T25" fmla="*/ T24 w 9244"/>
                            <a:gd name="T26" fmla="+- 0 281 281"/>
                            <a:gd name="T27" fmla="*/ 281 h 37"/>
                            <a:gd name="T28" fmla="+- 0 5084 1548"/>
                            <a:gd name="T29" fmla="*/ T28 w 9244"/>
                            <a:gd name="T30" fmla="+- 0 296 281"/>
                            <a:gd name="T31" fmla="*/ 296 h 37"/>
                            <a:gd name="T32" fmla="+- 0 10791 1548"/>
                            <a:gd name="T33" fmla="*/ T32 w 9244"/>
                            <a:gd name="T34" fmla="+- 0 296 281"/>
                            <a:gd name="T35" fmla="*/ 296 h 37"/>
                            <a:gd name="T36" fmla="+- 0 10791 1548"/>
                            <a:gd name="T37" fmla="*/ T36 w 9244"/>
                            <a:gd name="T38" fmla="+- 0 281 281"/>
                            <a:gd name="T39" fmla="*/ 281 h 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44" h="37">
                              <a:moveTo>
                                <a:pt x="3546" y="22"/>
                              </a:moveTo>
                              <a:lnTo>
                                <a:pt x="0" y="22"/>
                              </a:lnTo>
                              <a:lnTo>
                                <a:pt x="0" y="36"/>
                              </a:lnTo>
                              <a:lnTo>
                                <a:pt x="3546" y="36"/>
                              </a:lnTo>
                              <a:lnTo>
                                <a:pt x="3546" y="22"/>
                              </a:lnTo>
                              <a:close/>
                              <a:moveTo>
                                <a:pt x="9243" y="0"/>
                              </a:moveTo>
                              <a:lnTo>
                                <a:pt x="3536" y="0"/>
                              </a:lnTo>
                              <a:lnTo>
                                <a:pt x="3536" y="15"/>
                              </a:lnTo>
                              <a:lnTo>
                                <a:pt x="9243" y="15"/>
                              </a:lnTo>
                              <a:lnTo>
                                <a:pt x="92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F745C" id="docshape58" o:spid="_x0000_s1026" style="position:absolute;margin-left:77.4pt;margin-top:14.05pt;width:462.2pt;height:1.8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4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" path="m3546,22l,22,,36r3546,l3546,22xm9243,l3536,r,15l9243,15r,-15xe" fillcolor="black" stroked="f">
                <v:path arrowok="t" o:connecttype="custom" o:connectlocs="2251710,192405;0,192405;0,201295;2251710,201295;2251710,192405;5869305,178435;2245360,178435;2245360,187960;5869305,187960;5869305,178435" o:connectangles="0,0,0,0,0,0,0,0,0,0"/>
                <w10:wrap type="topAndBottom" anchorx="page"/>
              </v:shape>
            </w:pict>
          </mc:Fallback>
        </mc:AlternateConten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6. Определить, что физические или юридические лица вправе представлять свои предложения в ____________________________________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 порядке, сроках подготовки </w:t>
      </w:r>
      <w:proofErr w:type="gramStart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и  содержании</w:t>
      </w:r>
      <w:proofErr w:type="gramEnd"/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документацию  по  планировке  территории  в  границах</w:t>
      </w: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4FB6285" wp14:editId="1AFF83F3">
                <wp:simplePos x="0" y="0"/>
                <wp:positionH relativeFrom="page">
                  <wp:posOffset>899160</wp:posOffset>
                </wp:positionH>
                <wp:positionV relativeFrom="paragraph">
                  <wp:posOffset>182880</wp:posOffset>
                </wp:positionV>
                <wp:extent cx="6040120" cy="8890"/>
                <wp:effectExtent l="3810" t="1905" r="4445" b="0"/>
                <wp:wrapTopAndBottom/>
                <wp:docPr id="8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01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7728D" id="docshape59" o:spid="_x0000_s1026" style="position:absolute;margin-left:70.8pt;margin-top:14.4pt;width:475.6pt;height:.7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" fillcolor="black" stroked="f">
                <w10:wrap type="topAndBottom" anchorx="page"/>
              </v:rect>
            </w:pict>
          </mc:Fallback>
        </mc:AlternateConten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опубликования настоящего решения (постановление/распоряжение) до 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момента назначения публичных слушаний или общественных обсуждений.</w:t>
      </w:r>
    </w:p>
    <w:p w:rsidR="00780557" w:rsidRPr="00780557" w:rsidRDefault="00780557" w:rsidP="00780557">
      <w:pPr>
        <w:widowControl w:val="0"/>
        <w:tabs>
          <w:tab w:val="left" w:pos="971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7. Настоящее решение (постановление/распоряжение) вступает в силу после его официального опубликования.</w:t>
      </w:r>
    </w:p>
    <w:p w:rsidR="00780557" w:rsidRPr="00780557" w:rsidRDefault="00780557" w:rsidP="00780557">
      <w:pPr>
        <w:widowControl w:val="0"/>
        <w:tabs>
          <w:tab w:val="left" w:pos="1617"/>
          <w:tab w:val="left" w:pos="1619"/>
          <w:tab w:val="left" w:pos="3472"/>
          <w:tab w:val="left" w:pos="4439"/>
          <w:tab w:val="left" w:pos="6710"/>
          <w:tab w:val="left" w:pos="8796"/>
          <w:tab w:val="left" w:pos="9752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>8. Контроль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за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исполнением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настоящего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решение (постановление/распоряжение) возложить на ___________________________</w:t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805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80557" w:rsidRPr="00780557" w:rsidRDefault="00780557" w:rsidP="007805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0557" w:rsidRPr="00780557" w:rsidRDefault="00780557" w:rsidP="00780557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780557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780557" w:rsidRPr="00780557" w:rsidRDefault="00780557" w:rsidP="00780557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80557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780557" w:rsidRPr="00780557" w:rsidRDefault="00780557" w:rsidP="00780557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80557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780557" w:rsidRPr="00780557" w:rsidRDefault="00780557" w:rsidP="00780557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780557" w:rsidRPr="00780557" w:rsidSect="007949C6">
          <w:headerReference w:type="default" r:id="rId12"/>
          <w:pgSz w:w="11900" w:h="16840"/>
          <w:pgMar w:top="851" w:right="843" w:bottom="1418" w:left="1701" w:header="0" w:footer="0" w:gutter="0"/>
          <w:cols w:space="720"/>
        </w:sectPr>
      </w:pPr>
      <w:r w:rsidRPr="00780557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proofErr w:type="gramStart"/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 6</w:t>
      </w:r>
      <w:proofErr w:type="gramEnd"/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к </w:t>
      </w:r>
      <w:r w:rsidR="00DD47E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предоставлени</w:t>
      </w:r>
      <w:r w:rsidR="00DD47E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DD47E0" w:rsidRDefault="004B5D05" w:rsidP="00DD47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="00DD4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DD47E0" w:rsidRDefault="00DD47E0" w:rsidP="00DD47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DD47E0" w:rsidRDefault="004B5D05" w:rsidP="00DD47E0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:rsidR="00DD47E0" w:rsidRDefault="00DD47E0" w:rsidP="00DD47E0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DD47E0" w:rsidRDefault="004B5D05" w:rsidP="00DD47E0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4B5D05" w:rsidRPr="00DD47E0" w:rsidRDefault="004B5D05" w:rsidP="00DD47E0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DD47E0" w:rsidRDefault="00DD47E0" w:rsidP="00DB550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5D05" w:rsidRPr="004B5D05" w:rsidRDefault="004B5D05" w:rsidP="004B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подготовке документации по внесению изменений в документацию </w:t>
      </w:r>
    </w:p>
    <w:p w:rsidR="004B5D05" w:rsidRPr="004B5D05" w:rsidRDefault="004B5D05" w:rsidP="004B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планировке территории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DD47E0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</w:t>
      </w:r>
      <w:r w:rsidR="00DD47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 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</w:t>
      </w:r>
      <w:r w:rsidR="00DD47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3540"/>
          <w:tab w:val="left" w:pos="58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на основании </w:t>
      </w:r>
      <w:r w:rsidR="00DD4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от</w:t>
      </w:r>
      <w:r w:rsidR="00DD47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</w:t>
      </w:r>
      <w:r w:rsidR="00DD47E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B5D05" w:rsidRPr="004B5D05" w:rsidRDefault="004B5D05" w:rsidP="004B5D05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Осуществить подготовку документации по внесению изменений в документацию по планировке территории (указ</w:t>
      </w:r>
      <w:r w:rsidR="00DB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вид документации по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планировке территории: проект планировки территории и проект  межевания  территории/проект  межевания  территории), утвержденную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:________________________________________</w:t>
      </w:r>
      <w:r w:rsidR="00DB550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</w:p>
    <w:p w:rsidR="004B5D05" w:rsidRPr="00DB550C" w:rsidRDefault="004B5D05" w:rsidP="00DB550C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r w:rsidR="00DB550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4B5D05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реквизиты решения об утверждении документации по планировке территории)</w:t>
      </w:r>
    </w:p>
    <w:p w:rsidR="004B5D05" w:rsidRPr="004B5D05" w:rsidRDefault="004B5D05" w:rsidP="004B5D05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территории (ее отдельных частей)___________________________________</w:t>
      </w:r>
    </w:p>
    <w:p w:rsidR="004B5D05" w:rsidRPr="004B5D05" w:rsidRDefault="004B5D05" w:rsidP="004B5D05">
      <w:pPr>
        <w:widowControl w:val="0"/>
        <w:tabs>
          <w:tab w:val="left" w:pos="942"/>
          <w:tab w:val="left" w:pos="97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</w:t>
      </w:r>
    </w:p>
    <w:p w:rsidR="00DB550C" w:rsidRPr="00DB550C" w:rsidRDefault="004B5D05" w:rsidP="00DB550C">
      <w:pPr>
        <w:widowControl w:val="0"/>
        <w:tabs>
          <w:tab w:val="left" w:pos="947"/>
          <w:tab w:val="left" w:pos="97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B5D05">
        <w:rPr>
          <w:rFonts w:ascii="Times New Roman" w:eastAsia="Times New Roman" w:hAnsi="Times New Roman" w:cs="Times New Roman"/>
          <w:sz w:val="20"/>
          <w:szCs w:val="20"/>
          <w:lang w:eastAsia="ru-RU"/>
        </w:rPr>
        <w:t>( кадастровый</w:t>
      </w:r>
      <w:proofErr w:type="gramEnd"/>
      <w:r w:rsidRPr="004B5D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земельного участка или описание границ террито</w:t>
      </w:r>
      <w:r w:rsidR="00DB550C">
        <w:rPr>
          <w:rFonts w:ascii="Times New Roman" w:eastAsia="Times New Roman" w:hAnsi="Times New Roman" w:cs="Times New Roman"/>
          <w:sz w:val="20"/>
          <w:szCs w:val="20"/>
          <w:lang w:eastAsia="ru-RU"/>
        </w:rPr>
        <w:t>рии согласно прилагаемой схеме)</w:t>
      </w:r>
    </w:p>
    <w:p w:rsidR="004B5D05" w:rsidRPr="004B5D05" w:rsidRDefault="004B5D05" w:rsidP="004B5D05">
      <w:pPr>
        <w:widowControl w:val="0"/>
        <w:tabs>
          <w:tab w:val="left" w:pos="9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DB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прилагаемое задание на подготовку проекта планировки территории.</w:t>
      </w:r>
    </w:p>
    <w:p w:rsidR="004B5D05" w:rsidRPr="004B5D05" w:rsidRDefault="004B5D05" w:rsidP="004B5D05">
      <w:pPr>
        <w:widowControl w:val="0"/>
        <w:tabs>
          <w:tab w:val="left" w:pos="99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</w:t>
      </w:r>
      <w:proofErr w:type="gramStart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межевания  территории</w:t>
      </w:r>
      <w:proofErr w:type="gramEnd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 проект  межевания  территории)  представить  в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утверждения в срок не позднее__________________</w:t>
      </w:r>
      <w:r w:rsidR="00DB5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5D05" w:rsidRPr="004B5D05" w:rsidRDefault="004B5D05" w:rsidP="004B5D05">
      <w:pPr>
        <w:widowControl w:val="0"/>
        <w:tabs>
          <w:tab w:val="left" w:pos="112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 настоящее</w:t>
      </w:r>
      <w:proofErr w:type="gramEnd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решение  (постановление/распоряжение) в</w:t>
      </w:r>
      <w:r w:rsidR="00DB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«________________________________________________________________________________».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Определить, что физические или юридические лица вправе представлять свои предложения в ____________________________________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 порядке, сроках подготовки </w:t>
      </w:r>
      <w:proofErr w:type="gramStart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содержании</w:t>
      </w:r>
      <w:proofErr w:type="gramEnd"/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документацию  по  планировке  территории  в  границах</w:t>
      </w:r>
      <w:r w:rsidR="00DB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4B5D05" w:rsidRPr="004B5D05" w:rsidRDefault="004B5D05" w:rsidP="004B5D05">
      <w:pPr>
        <w:widowControl w:val="0"/>
        <w:tabs>
          <w:tab w:val="left" w:pos="97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Настоящее решение (постановление/распоряжение) вступает в силу после его официального опубликования.</w:t>
      </w:r>
    </w:p>
    <w:p w:rsidR="004B5D05" w:rsidRPr="004B5D05" w:rsidRDefault="004B5D05" w:rsidP="004B5D05">
      <w:pPr>
        <w:widowControl w:val="0"/>
        <w:tabs>
          <w:tab w:val="left" w:pos="1617"/>
          <w:tab w:val="left" w:pos="1619"/>
          <w:tab w:val="left" w:pos="3472"/>
          <w:tab w:val="left" w:pos="4439"/>
          <w:tab w:val="left" w:pos="6710"/>
          <w:tab w:val="left" w:pos="8796"/>
          <w:tab w:val="left" w:pos="9752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Контроль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исполнением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настоящего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(постановление/распоряжение) возложить на ___________________________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D05" w:rsidRPr="004B5D05" w:rsidRDefault="004B5D05" w:rsidP="00AE5202">
      <w:pPr>
        <w:spacing w:before="250" w:after="0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DB550C" w:rsidRDefault="004B5D05" w:rsidP="00AE5202">
      <w:pPr>
        <w:spacing w:after="0" w:line="240" w:lineRule="auto"/>
        <w:ind w:left="117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DB550C">
        <w:rPr>
          <w:rFonts w:ascii="Times New Roman" w:eastAsia="Times New Roman" w:hAnsi="Times New Roman" w:cs="Times New Roman"/>
          <w:sz w:val="16"/>
          <w:szCs w:val="16"/>
        </w:rPr>
        <w:t>(подпись должностного лица органа,</w:t>
      </w:r>
    </w:p>
    <w:p w:rsidR="004B5D05" w:rsidRPr="00DB550C" w:rsidRDefault="004B5D05" w:rsidP="00AE5202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DB550C">
        <w:rPr>
          <w:rFonts w:ascii="Times New Roman" w:eastAsia="Times New Roman" w:hAnsi="Times New Roman" w:cs="Times New Roman"/>
          <w:sz w:val="16"/>
          <w:szCs w:val="16"/>
        </w:rPr>
        <w:t>осуществляющего предоставление</w:t>
      </w:r>
    </w:p>
    <w:p w:rsidR="004B5D05" w:rsidRPr="00DB550C" w:rsidRDefault="004B5D05" w:rsidP="00AE5202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16"/>
          <w:szCs w:val="16"/>
        </w:rPr>
        <w:sectPr w:rsidR="004B5D05" w:rsidRPr="00DB550C">
          <w:headerReference w:type="default" r:id="rId13"/>
          <w:pgSz w:w="11900" w:h="16840"/>
          <w:pgMar w:top="500" w:right="660" w:bottom="280" w:left="1300" w:header="0" w:footer="0" w:gutter="0"/>
          <w:cols w:space="720"/>
        </w:sectPr>
      </w:pPr>
      <w:r w:rsidRPr="00DB550C">
        <w:rPr>
          <w:rFonts w:ascii="Times New Roman" w:eastAsia="Times New Roman" w:hAnsi="Times New Roman" w:cs="Times New Roman"/>
          <w:sz w:val="16"/>
          <w:szCs w:val="16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Приложение 7</w:t>
      </w:r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к </w:t>
      </w:r>
      <w:r w:rsidR="00447E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предоставлени</w:t>
      </w:r>
      <w:r w:rsidR="00447E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447EC6" w:rsidRDefault="004B5D05" w:rsidP="00447E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="00447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447EC6" w:rsidRDefault="00447EC6" w:rsidP="00447E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447EC6" w:rsidRDefault="004B5D05" w:rsidP="00754148">
      <w:pPr>
        <w:tabs>
          <w:tab w:val="left" w:pos="9700"/>
        </w:tabs>
        <w:spacing w:after="0" w:line="240" w:lineRule="auto"/>
        <w:ind w:firstLine="846"/>
        <w:jc w:val="center"/>
        <w:rPr>
          <w:rFonts w:ascii="Times New Roman" w:eastAsia="Times New Roman" w:hAnsi="Times New Roman" w:cs="Times New Roman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:rsidR="00447EC6" w:rsidRDefault="004B5D05" w:rsidP="00447EC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4B5D05" w:rsidRPr="00447EC6" w:rsidRDefault="004B5D05" w:rsidP="00447EC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отказе в подготовке документации по планировке территории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754148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3540"/>
          <w:tab w:val="left" w:pos="58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на основании 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обращения от 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B5D05" w:rsidRPr="004B5D05" w:rsidRDefault="004B5D05" w:rsidP="004B5D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tabs>
          <w:tab w:val="left" w:pos="1110"/>
          <w:tab w:val="left" w:pos="9745"/>
        </w:tabs>
        <w:autoSpaceDE w:val="0"/>
        <w:autoSpaceDN w:val="0"/>
        <w:spacing w:before="119" w:after="0" w:line="232" w:lineRule="auto"/>
        <w:ind w:right="19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территории_________________________________________________________________</w:t>
      </w:r>
    </w:p>
    <w:p w:rsidR="004B5D05" w:rsidRPr="004B5D05" w:rsidRDefault="004B5D05" w:rsidP="004B5D05">
      <w:pPr>
        <w:spacing w:line="250" w:lineRule="exact"/>
        <w:ind w:left="169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5D0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описание местонахождения территории, описание границ территории)</w:t>
      </w:r>
    </w:p>
    <w:p w:rsidR="004B5D05" w:rsidRPr="004B5D05" w:rsidRDefault="004B5D05" w:rsidP="004B5D05">
      <w:pPr>
        <w:widowControl w:val="0"/>
        <w:tabs>
          <w:tab w:val="left" w:pos="9698"/>
        </w:tabs>
        <w:autoSpaceDE w:val="0"/>
        <w:autoSpaceDN w:val="0"/>
        <w:spacing w:before="109" w:after="0" w:line="240" w:lineRule="auto"/>
        <w:ind w:right="12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основаниям:__________________________________________________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</w:tabs>
        <w:autoSpaceDE w:val="0"/>
        <w:autoSpaceDN w:val="0"/>
        <w:spacing w:before="98" w:after="0" w:line="240" w:lineRule="auto"/>
        <w:ind w:right="19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Опубликовать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решение (постановление/распоряжение) в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4B5D05" w:rsidRDefault="004B5D05" w:rsidP="00754148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148" w:rsidRPr="004B5D05" w:rsidRDefault="00754148" w:rsidP="00754148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4B5D05" w:rsidRDefault="004B5D05" w:rsidP="004B5D05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4B5D05" w:rsidRPr="004B5D05">
          <w:headerReference w:type="default" r:id="rId14"/>
          <w:pgSz w:w="11900" w:h="16840"/>
          <w:pgMar w:top="500" w:right="660" w:bottom="280" w:left="1300" w:header="0" w:footer="0" w:gutter="0"/>
          <w:cols w:space="720"/>
        </w:sect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Приложение 8</w:t>
      </w:r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к </w:t>
      </w:r>
      <w:r w:rsidR="0075414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предоставлени</w:t>
      </w:r>
      <w:r w:rsidR="0075414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754148" w:rsidRDefault="004B5D05" w:rsidP="00754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="00754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754148" w:rsidRDefault="00754148" w:rsidP="00754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754148" w:rsidRDefault="00754148" w:rsidP="0075414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</w:p>
    <w:p w:rsidR="00754148" w:rsidRDefault="00754148" w:rsidP="0075414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754148" w:rsidRDefault="004B5D05" w:rsidP="0075414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  <w:r w:rsidR="00754148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4B5D05" w:rsidRPr="00754148" w:rsidRDefault="004B5D05" w:rsidP="0075414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54148" w:rsidRDefault="00754148" w:rsidP="004B5D05">
      <w:pPr>
        <w:tabs>
          <w:tab w:val="left" w:pos="1530"/>
          <w:tab w:val="center" w:pos="49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отказе в подготовке документации по внесению изменений в документацию по планировке территории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754148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3540"/>
          <w:tab w:val="left" w:pos="58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на основании 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обращения от 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</w:t>
      </w:r>
      <w:r w:rsidR="0075414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B5D05" w:rsidRPr="004B5D05" w:rsidRDefault="004B5D05" w:rsidP="004B5D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tabs>
          <w:tab w:val="left" w:pos="1110"/>
          <w:tab w:val="left" w:pos="9745"/>
        </w:tabs>
        <w:autoSpaceDE w:val="0"/>
        <w:autoSpaceDN w:val="0"/>
        <w:spacing w:before="119" w:after="0" w:line="232" w:lineRule="auto"/>
        <w:ind w:right="19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Отказать в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территории_________________________________________________________________</w:t>
      </w:r>
    </w:p>
    <w:p w:rsidR="004B5D05" w:rsidRPr="004B5D05" w:rsidRDefault="004B5D05" w:rsidP="004B5D05">
      <w:pPr>
        <w:spacing w:line="250" w:lineRule="exact"/>
        <w:ind w:left="169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5D0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описание местонахождения территории, описание границ территории)</w:t>
      </w:r>
    </w:p>
    <w:p w:rsidR="004B5D05" w:rsidRPr="004B5D05" w:rsidRDefault="004B5D05" w:rsidP="004B5D05">
      <w:pPr>
        <w:widowControl w:val="0"/>
        <w:tabs>
          <w:tab w:val="left" w:pos="9698"/>
        </w:tabs>
        <w:autoSpaceDE w:val="0"/>
        <w:autoSpaceDN w:val="0"/>
        <w:spacing w:before="109" w:after="0" w:line="240" w:lineRule="auto"/>
        <w:ind w:right="12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основаниям:__________________________________________________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B5D05" w:rsidRPr="004B5D05" w:rsidRDefault="00754148" w:rsidP="004B5D05">
      <w:pPr>
        <w:widowControl w:val="0"/>
        <w:tabs>
          <w:tab w:val="left" w:pos="2356"/>
          <w:tab w:val="left" w:pos="3823"/>
          <w:tab w:val="left" w:pos="5068"/>
          <w:tab w:val="left" w:pos="8927"/>
        </w:tabs>
        <w:autoSpaceDE w:val="0"/>
        <w:autoSpaceDN w:val="0"/>
        <w:spacing w:before="98" w:after="0" w:line="240" w:lineRule="auto"/>
        <w:ind w:right="19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</w:t>
      </w:r>
      <w:r w:rsidR="004B5D05"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</w:t>
      </w:r>
      <w:r w:rsidR="004B5D05"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решение (постановление/распоряжение)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4B5D05"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______________________________»</w:t>
      </w:r>
    </w:p>
    <w:p w:rsidR="00754148" w:rsidRDefault="00754148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(постановление/распоряжение) вступает в силу после его официального опубликования.</w:t>
      </w:r>
    </w:p>
    <w:p w:rsidR="00754148" w:rsidRDefault="00754148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решения (постановления/распоряжения) возложить на ______________________________________________________________.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4B5D05" w:rsidRDefault="004B5D05" w:rsidP="004B5D05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4B5D05" w:rsidRPr="004B5D05">
          <w:headerReference w:type="default" r:id="rId15"/>
          <w:pgSz w:w="11900" w:h="16840"/>
          <w:pgMar w:top="500" w:right="660" w:bottom="280" w:left="1300" w:header="0" w:footer="0" w:gutter="0"/>
          <w:cols w:space="720"/>
        </w:sect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9</w:t>
      </w:r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53D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</w:t>
      </w:r>
      <w:r w:rsidR="00E53DE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E53DE6" w:rsidRDefault="004B5D05" w:rsidP="00E53D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E53DE6" w:rsidRDefault="00E53DE6" w:rsidP="00E53D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E53DE6" w:rsidRDefault="004B5D05" w:rsidP="00E53DE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:rsidR="00E53DE6" w:rsidRDefault="00E53DE6" w:rsidP="00E53DE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</w:p>
    <w:p w:rsidR="00E53DE6" w:rsidRDefault="004B5D05" w:rsidP="00E53DE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</w:p>
    <w:p w:rsidR="004B5D05" w:rsidRPr="00E53DE6" w:rsidRDefault="004B5D05" w:rsidP="00E53DE6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B5D05" w:rsidRDefault="004B5D05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3DE6" w:rsidRPr="004B5D05" w:rsidRDefault="00E53DE6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документации по планировке территории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4B5D05">
      <w:pPr>
        <w:tabs>
          <w:tab w:val="left" w:pos="2499"/>
          <w:tab w:val="left" w:pos="492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E53DE6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</w:t>
      </w:r>
      <w:r w:rsidR="00E53DE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</w:t>
      </w:r>
    </w:p>
    <w:p w:rsidR="004B5D05" w:rsidRDefault="004B5D05" w:rsidP="004B5D05">
      <w:pPr>
        <w:widowControl w:val="0"/>
        <w:tabs>
          <w:tab w:val="left" w:pos="3756"/>
          <w:tab w:val="left" w:pos="6169"/>
          <w:tab w:val="left" w:pos="9256"/>
        </w:tabs>
        <w:autoSpaceDE w:val="0"/>
        <w:autoSpaceDN w:val="0"/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DE6" w:rsidRPr="004B5D05" w:rsidRDefault="00E53DE6" w:rsidP="004B5D05">
      <w:pPr>
        <w:widowControl w:val="0"/>
        <w:tabs>
          <w:tab w:val="left" w:pos="3756"/>
          <w:tab w:val="left" w:pos="6169"/>
          <w:tab w:val="left" w:pos="9256"/>
        </w:tabs>
        <w:autoSpaceDE w:val="0"/>
        <w:autoSpaceDN w:val="0"/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5D05" w:rsidRPr="004B5D05" w:rsidRDefault="004B5D05" w:rsidP="004B5D05">
      <w:pPr>
        <w:widowControl w:val="0"/>
        <w:tabs>
          <w:tab w:val="left" w:pos="3756"/>
          <w:tab w:val="left" w:pos="6169"/>
          <w:tab w:val="left" w:pos="9256"/>
        </w:tabs>
        <w:autoSpaceDE w:val="0"/>
        <w:autoSpaceDN w:val="0"/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№1З1-ФЗ «Об общих принципах организации местного самоуправления в Российской Федерации», на основании обращения от</w:t>
      </w:r>
      <w:r w:rsidR="00E53D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="00E53DE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заключения по результатам </w:t>
      </w:r>
      <w:proofErr w:type="gramStart"/>
      <w:r w:rsidRPr="004B5D05">
        <w:rPr>
          <w:rFonts w:ascii="Times New Roman" w:eastAsia="Times New Roman" w:hAnsi="Times New Roman" w:cs="Times New Roman"/>
          <w:sz w:val="28"/>
          <w:szCs w:val="28"/>
        </w:rPr>
        <w:t>публичных  слушаний</w:t>
      </w:r>
      <w:proofErr w:type="gramEnd"/>
      <w:r w:rsidRPr="004B5D05">
        <w:rPr>
          <w:rFonts w:ascii="Times New Roman" w:eastAsia="Times New Roman" w:hAnsi="Times New Roman" w:cs="Times New Roman"/>
          <w:sz w:val="28"/>
          <w:szCs w:val="28"/>
        </w:rPr>
        <w:t>/общественных  обсуждений  от __________________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 г.</w:t>
      </w:r>
    </w:p>
    <w:p w:rsidR="004B5D05" w:rsidRPr="004B5D05" w:rsidRDefault="004B5D05" w:rsidP="004B5D05">
      <w:pPr>
        <w:widowControl w:val="0"/>
        <w:tabs>
          <w:tab w:val="left" w:pos="1877"/>
        </w:tabs>
        <w:autoSpaceDE w:val="0"/>
        <w:autoSpaceDN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№ 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(указывается в случае проведения публичных слушаний/общественных обсуждений):</w:t>
      </w:r>
    </w:p>
    <w:p w:rsidR="004B5D05" w:rsidRPr="004B5D05" w:rsidRDefault="004B5D05" w:rsidP="004B5D05">
      <w:pPr>
        <w:widowControl w:val="0"/>
        <w:tabs>
          <w:tab w:val="left" w:pos="123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документацию по планировке территории (указать вид документации по планировке территории: проект планировки территории и проект межевания  территории  /  проект  межевания  территории)  в  границах:</w:t>
      </w:r>
      <w:r w:rsidR="00E53DE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_______________________________________________________________________.                            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pacing w:val="-2"/>
          <w:sz w:val="28"/>
          <w:szCs w:val="28"/>
        </w:rPr>
        <w:t>2. Опубликовать</w:t>
      </w:r>
      <w:r w:rsidRPr="004B5D05"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настоящее</w:t>
      </w:r>
      <w:r w:rsidRPr="004B5D05"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решен</w:t>
      </w:r>
      <w:r w:rsidR="00E53DE6">
        <w:rPr>
          <w:rFonts w:ascii="Times New Roman" w:eastAsia="Times New Roman" w:hAnsi="Times New Roman" w:cs="Times New Roman"/>
          <w:spacing w:val="-2"/>
          <w:sz w:val="28"/>
          <w:szCs w:val="28"/>
        </w:rPr>
        <w:t>ие</w:t>
      </w:r>
      <w:r w:rsidR="00E53DE6"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(постановление/распоряжение) </w:t>
      </w:r>
      <w:r w:rsidRPr="004B5D05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="00E53DE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«</w:t>
      </w:r>
      <w:r w:rsidRPr="004B5D05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</w:t>
      </w:r>
      <w:r w:rsidR="00E53DE6">
        <w:rPr>
          <w:rFonts w:ascii="Times New Roman" w:eastAsia="Times New Roman" w:hAnsi="Times New Roman" w:cs="Times New Roman"/>
          <w:spacing w:val="-2"/>
          <w:sz w:val="28"/>
          <w:szCs w:val="28"/>
        </w:rPr>
        <w:t>____».</w:t>
      </w:r>
    </w:p>
    <w:p w:rsidR="004B5D05" w:rsidRPr="004B5D05" w:rsidRDefault="004B5D05" w:rsidP="004B5D05">
      <w:pPr>
        <w:widowControl w:val="0"/>
        <w:tabs>
          <w:tab w:val="left" w:pos="1128"/>
          <w:tab w:val="left" w:pos="1129"/>
          <w:tab w:val="left" w:pos="3037"/>
          <w:tab w:val="left" w:pos="4504"/>
          <w:tab w:val="left" w:pos="5749"/>
          <w:tab w:val="left" w:pos="9608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4B5D05" w:rsidRPr="004B5D05" w:rsidRDefault="004B5D05" w:rsidP="004B5D05">
      <w:pPr>
        <w:widowControl w:val="0"/>
        <w:tabs>
          <w:tab w:val="left" w:pos="1617"/>
          <w:tab w:val="left" w:pos="1619"/>
          <w:tab w:val="left" w:pos="3472"/>
          <w:tab w:val="left" w:pos="4439"/>
          <w:tab w:val="left" w:pos="6710"/>
          <w:tab w:val="left" w:pos="8796"/>
          <w:tab w:val="left" w:pos="9752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>4. Контроль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  <w:t>за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  <w:t>исполнением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  <w:t>настоящего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  <w:t>решение (постановление/р</w:t>
      </w:r>
      <w:r w:rsidR="00E53DE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аспоряжение) возложить </w:t>
      </w:r>
      <w:proofErr w:type="gramStart"/>
      <w:r w:rsidR="00E53DE6">
        <w:rPr>
          <w:rFonts w:ascii="Times New Roman" w:eastAsia="Calibri" w:hAnsi="Times New Roman" w:cs="Times New Roman"/>
          <w:spacing w:val="-2"/>
          <w:sz w:val="28"/>
          <w:szCs w:val="28"/>
        </w:rPr>
        <w:t>на  _</w:t>
      </w:r>
      <w:proofErr w:type="gramEnd"/>
      <w:r w:rsidR="00E53DE6">
        <w:rPr>
          <w:rFonts w:ascii="Times New Roman" w:eastAsia="Calibri" w:hAnsi="Times New Roman" w:cs="Times New Roman"/>
          <w:spacing w:val="-2"/>
          <w:sz w:val="28"/>
          <w:szCs w:val="28"/>
        </w:rPr>
        <w:t>___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>___________________________</w:t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  <w:r w:rsidRPr="004B5D05">
        <w:rPr>
          <w:rFonts w:ascii="Times New Roman" w:eastAsia="Calibri" w:hAnsi="Times New Roman" w:cs="Times New Roman"/>
          <w:spacing w:val="-2"/>
          <w:sz w:val="28"/>
          <w:szCs w:val="28"/>
        </w:rPr>
        <w:tab/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4B5D05" w:rsidRDefault="004B5D05" w:rsidP="004B5D05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4B5D05" w:rsidRPr="004B5D05">
          <w:headerReference w:type="default" r:id="rId16"/>
          <w:pgSz w:w="11900" w:h="16840"/>
          <w:pgMar w:top="500" w:right="660" w:bottom="280" w:left="1300" w:header="0" w:footer="0" w:gutter="0"/>
          <w:cols w:space="720"/>
        </w:sect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10</w:t>
      </w:r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B7C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</w:t>
      </w:r>
      <w:r w:rsidR="00EB7C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EB7C18" w:rsidRDefault="004B5D05" w:rsidP="00EB7C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7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EB7C18" w:rsidRDefault="00EB7C18" w:rsidP="00EB7C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EB7C18" w:rsidRDefault="004B5D05" w:rsidP="00EB7C1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p w:rsidR="00EB7C18" w:rsidRDefault="004B5D05" w:rsidP="00EB7C1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</w:p>
    <w:p w:rsidR="004B5D05" w:rsidRPr="00EB7C18" w:rsidRDefault="004B5D05" w:rsidP="00EB7C18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EB7C18" w:rsidRDefault="00EB7C18" w:rsidP="00EB7C18">
      <w:pPr>
        <w:tabs>
          <w:tab w:val="left" w:pos="9700"/>
        </w:tabs>
        <w:spacing w:after="0" w:line="240" w:lineRule="auto"/>
        <w:ind w:firstLine="84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7C18" w:rsidRPr="004B5D05" w:rsidRDefault="00EB7C18" w:rsidP="00EB7C18">
      <w:pPr>
        <w:tabs>
          <w:tab w:val="left" w:pos="9700"/>
        </w:tabs>
        <w:spacing w:after="0" w:line="240" w:lineRule="auto"/>
        <w:ind w:firstLine="84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5D05" w:rsidRPr="004B5D05" w:rsidRDefault="004B5D05" w:rsidP="004B5D05">
      <w:pPr>
        <w:tabs>
          <w:tab w:val="left" w:pos="1530"/>
          <w:tab w:val="center" w:pos="49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B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 внесении изменений в документацию по планировке территории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4B5D05">
      <w:pPr>
        <w:tabs>
          <w:tab w:val="left" w:pos="2499"/>
          <w:tab w:val="left" w:pos="492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EB7C18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</w:t>
      </w:r>
      <w:r w:rsidR="00EB7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</w:t>
      </w:r>
    </w:p>
    <w:p w:rsidR="004B5D05" w:rsidRPr="004B5D05" w:rsidRDefault="004B5D05" w:rsidP="004B5D05">
      <w:pPr>
        <w:spacing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tabs>
          <w:tab w:val="left" w:pos="3756"/>
          <w:tab w:val="left" w:pos="6169"/>
          <w:tab w:val="left" w:pos="9256"/>
        </w:tabs>
        <w:autoSpaceDE w:val="0"/>
        <w:autoSpaceDN w:val="0"/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№1З1-ФЗ «Об общих принципах организации местного самоуправления в Российской Федерации», на основании обращения от 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>№ 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заключения по результатам </w:t>
      </w:r>
      <w:proofErr w:type="gramStart"/>
      <w:r w:rsidRPr="004B5D05">
        <w:rPr>
          <w:rFonts w:ascii="Times New Roman" w:eastAsia="Times New Roman" w:hAnsi="Times New Roman" w:cs="Times New Roman"/>
          <w:sz w:val="28"/>
          <w:szCs w:val="28"/>
        </w:rPr>
        <w:t>публичных  слушаний</w:t>
      </w:r>
      <w:proofErr w:type="gramEnd"/>
      <w:r w:rsidRPr="004B5D05">
        <w:rPr>
          <w:rFonts w:ascii="Times New Roman" w:eastAsia="Times New Roman" w:hAnsi="Times New Roman" w:cs="Times New Roman"/>
          <w:sz w:val="28"/>
          <w:szCs w:val="28"/>
        </w:rPr>
        <w:t>/общественных  обсуждений  от __________________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 г.</w:t>
      </w:r>
    </w:p>
    <w:p w:rsidR="004B5D05" w:rsidRPr="004B5D05" w:rsidRDefault="004B5D05" w:rsidP="004B5D05">
      <w:pPr>
        <w:widowControl w:val="0"/>
        <w:tabs>
          <w:tab w:val="left" w:pos="1877"/>
        </w:tabs>
        <w:autoSpaceDE w:val="0"/>
        <w:autoSpaceDN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№ 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(указывается в случае проведения публичных слушаний/общественных обсуждений):</w:t>
      </w:r>
    </w:p>
    <w:p w:rsidR="004B5D05" w:rsidRPr="004B5D05" w:rsidRDefault="004B5D05" w:rsidP="004B5D05">
      <w:pPr>
        <w:widowControl w:val="0"/>
        <w:numPr>
          <w:ilvl w:val="4"/>
          <w:numId w:val="32"/>
        </w:numPr>
        <w:tabs>
          <w:tab w:val="left" w:pos="1072"/>
          <w:tab w:val="left" w:pos="9719"/>
        </w:tabs>
        <w:autoSpaceDE w:val="0"/>
        <w:autoSpaceDN w:val="0"/>
        <w:spacing w:before="7" w:after="0" w:line="23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 </w:t>
      </w:r>
    </w:p>
    <w:p w:rsidR="004B5D05" w:rsidRPr="004B5D05" w:rsidRDefault="004B5D05" w:rsidP="004B5D05">
      <w:pPr>
        <w:widowControl w:val="0"/>
        <w:tabs>
          <w:tab w:val="left" w:pos="1072"/>
          <w:tab w:val="left" w:pos="9719"/>
        </w:tabs>
        <w:autoSpaceDE w:val="0"/>
        <w:autoSpaceDN w:val="0"/>
        <w:spacing w:before="7" w:after="0" w:line="230" w:lineRule="auto"/>
        <w:ind w:left="82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9743EB0" wp14:editId="2B95C6BF">
                <wp:simplePos x="0" y="0"/>
                <wp:positionH relativeFrom="page">
                  <wp:posOffset>899160</wp:posOffset>
                </wp:positionH>
                <wp:positionV relativeFrom="paragraph">
                  <wp:posOffset>180975</wp:posOffset>
                </wp:positionV>
                <wp:extent cx="6040120" cy="10795"/>
                <wp:effectExtent l="3810" t="0" r="4445" b="635"/>
                <wp:wrapTopAndBottom/>
                <wp:docPr id="17" name="docshape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012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7C094" id="docshape78" o:spid="_x0000_s1026" style="position:absolute;margin-left:70.8pt;margin-top:14.25pt;width:475.6pt;height:.85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Pr="004B5D05">
        <w:rPr>
          <w:rFonts w:ascii="Calibri" w:eastAsia="Calibri" w:hAnsi="Calibri" w:cs="Times New Roman"/>
          <w:sz w:val="28"/>
          <w:szCs w:val="28"/>
        </w:rPr>
        <w:t>(</w:t>
      </w:r>
      <w:r w:rsidRPr="00EB7C18">
        <w:rPr>
          <w:rFonts w:ascii="Times New Roman" w:eastAsia="Calibri" w:hAnsi="Times New Roman" w:cs="Times New Roman"/>
          <w:sz w:val="20"/>
          <w:szCs w:val="20"/>
        </w:rPr>
        <w:t>указываются реквизиты решения об утверждении документации по планировке территории</w:t>
      </w:r>
      <w:r w:rsidRPr="004B5D05">
        <w:rPr>
          <w:rFonts w:ascii="Calibri" w:eastAsia="Calibri" w:hAnsi="Calibri" w:cs="Times New Roman"/>
          <w:sz w:val="20"/>
          <w:szCs w:val="20"/>
        </w:rPr>
        <w:t>)</w:t>
      </w:r>
    </w:p>
    <w:p w:rsidR="004B5D05" w:rsidRPr="004B5D05" w:rsidRDefault="004B5D05" w:rsidP="004B5D05">
      <w:pPr>
        <w:widowControl w:val="0"/>
        <w:tabs>
          <w:tab w:val="left" w:pos="969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в отношении территории (ее отдельных частей) ________________________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B5D05" w:rsidRPr="004B5D05" w:rsidRDefault="004B5D05" w:rsidP="004B5D0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4B5D05">
        <w:rPr>
          <w:rFonts w:ascii="Times New Roman" w:eastAsia="Times New Roman" w:hAnsi="Times New Roman" w:cs="Times New Roman"/>
          <w:sz w:val="20"/>
          <w:szCs w:val="20"/>
        </w:rPr>
        <w:t>(кадастровый номер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BF65AF0" wp14:editId="250B82F4">
                <wp:simplePos x="0" y="0"/>
                <wp:positionH relativeFrom="page">
                  <wp:posOffset>899160</wp:posOffset>
                </wp:positionH>
                <wp:positionV relativeFrom="paragraph">
                  <wp:posOffset>177800</wp:posOffset>
                </wp:positionV>
                <wp:extent cx="6040120" cy="10795"/>
                <wp:effectExtent l="3810" t="0" r="4445" b="0"/>
                <wp:wrapTopAndBottom/>
                <wp:docPr id="19" name="docshape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012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AF0" id="docshape79" o:spid="_x0000_s1026" style="position:absolute;margin-left:70.8pt;margin-top:14pt;width:475.6pt;height:.8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земельного участка или описание границ территории согласно прилагаемой схеме).</w:t>
      </w:r>
    </w:p>
    <w:p w:rsidR="004B5D05" w:rsidRPr="004B5D05" w:rsidRDefault="004B5D05" w:rsidP="004B5D05">
      <w:pPr>
        <w:spacing w:line="22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</w:tabs>
        <w:autoSpaceDE w:val="0"/>
        <w:autoSpaceDN w:val="0"/>
        <w:spacing w:before="98" w:after="0" w:line="240" w:lineRule="auto"/>
        <w:ind w:right="19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решение постановление/распоряжение) в</w:t>
      </w:r>
      <w:r w:rsidR="00EB7C1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 w:rsidR="00EB7C18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>_</w:t>
      </w:r>
      <w:r w:rsidR="00EB7C1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</w:tabs>
        <w:autoSpaceDE w:val="0"/>
        <w:autoSpaceDN w:val="0"/>
        <w:spacing w:before="98" w:after="0" w:line="240" w:lineRule="auto"/>
        <w:ind w:right="19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</w:tabs>
        <w:autoSpaceDE w:val="0"/>
        <w:autoSpaceDN w:val="0"/>
        <w:spacing w:before="98" w:after="0" w:line="240" w:lineRule="auto"/>
        <w:ind w:right="19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4. Контроль за исполнением настоящего решения (постановления/распоряжения) возложить на_______________________________</w:t>
      </w:r>
    </w:p>
    <w:p w:rsidR="004B5D05" w:rsidRPr="004B5D05" w:rsidRDefault="004B5D05" w:rsidP="004B5D05">
      <w:pPr>
        <w:widowControl w:val="0"/>
        <w:tabs>
          <w:tab w:val="left" w:pos="2356"/>
          <w:tab w:val="left" w:pos="3823"/>
          <w:tab w:val="left" w:pos="5068"/>
          <w:tab w:val="left" w:pos="8927"/>
          <w:tab w:val="left" w:pos="9923"/>
        </w:tabs>
        <w:autoSpaceDE w:val="0"/>
        <w:autoSpaceDN w:val="0"/>
        <w:spacing w:before="98" w:after="0" w:line="240" w:lineRule="auto"/>
        <w:ind w:right="1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4B5D05" w:rsidRDefault="004B5D05" w:rsidP="004B5D05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4B5D05" w:rsidRPr="004B5D05">
          <w:headerReference w:type="default" r:id="rId17"/>
          <w:pgSz w:w="11900" w:h="16840"/>
          <w:pgMar w:top="500" w:right="660" w:bottom="280" w:left="1300" w:header="0" w:footer="0" w:gutter="0"/>
          <w:cols w:space="720"/>
        </w:sect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услуги)</w:t>
      </w:r>
    </w:p>
    <w:p w:rsidR="004B5D05" w:rsidRPr="004B5D05" w:rsidRDefault="004B5D05" w:rsidP="004B5D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11</w:t>
      </w:r>
    </w:p>
    <w:p w:rsidR="004B5D05" w:rsidRPr="004B5D05" w:rsidRDefault="004B5D05" w:rsidP="004B5D0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43A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4B5D05" w:rsidRPr="004B5D05" w:rsidRDefault="004B5D05" w:rsidP="004B5D0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</w:t>
      </w:r>
      <w:r w:rsidR="00A43AC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слуги</w:t>
      </w:r>
    </w:p>
    <w:p w:rsidR="00A43ACD" w:rsidRDefault="004B5D05" w:rsidP="00A43A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3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«Подготовка и утверждение </w:t>
      </w:r>
      <w:r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4B5D05" w:rsidRPr="00A43ACD" w:rsidRDefault="00A43ACD" w:rsidP="00A43A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планировке </w:t>
      </w:r>
      <w:r w:rsidR="004B5D05" w:rsidRPr="004B5D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территории»</w:t>
      </w:r>
      <w:r w:rsidR="004B5D05" w:rsidRPr="004B5D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A43ACD" w:rsidRDefault="004B5D05" w:rsidP="00A43ACD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            </w:t>
      </w:r>
    </w:p>
    <w:p w:rsidR="00A43ACD" w:rsidRDefault="004B5D05" w:rsidP="00A43ACD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4B5D05">
        <w:rPr>
          <w:rFonts w:ascii="Times New Roman" w:eastAsia="Times New Roman" w:hAnsi="Times New Roman" w:cs="Times New Roman"/>
          <w:sz w:val="24"/>
          <w:szCs w:val="24"/>
        </w:rPr>
        <w:t>(Бланк органа, осуществляющего</w:t>
      </w:r>
    </w:p>
    <w:p w:rsidR="004B5D05" w:rsidRPr="00A43ACD" w:rsidRDefault="004B5D05" w:rsidP="00A43ACD">
      <w:pPr>
        <w:tabs>
          <w:tab w:val="left" w:pos="9700"/>
        </w:tabs>
        <w:spacing w:after="0" w:line="240" w:lineRule="auto"/>
        <w:ind w:firstLine="846"/>
        <w:jc w:val="right"/>
        <w:rPr>
          <w:rFonts w:ascii="Times New Roman" w:eastAsia="Times New Roman" w:hAnsi="Times New Roman" w:cs="Times New Roman"/>
          <w:spacing w:val="-42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Pr="004B5D0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муниципальной услуги)</w:t>
      </w:r>
    </w:p>
    <w:p w:rsidR="00A43ACD" w:rsidRDefault="00A43ACD" w:rsidP="004B5D05">
      <w:pPr>
        <w:widowControl w:val="0"/>
        <w:autoSpaceDE w:val="0"/>
        <w:autoSpaceDN w:val="0"/>
        <w:spacing w:before="155" w:after="0" w:line="230" w:lineRule="auto"/>
        <w:ind w:left="1477" w:right="159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3ACD" w:rsidRDefault="00A43ACD" w:rsidP="004B5D05">
      <w:pPr>
        <w:widowControl w:val="0"/>
        <w:autoSpaceDE w:val="0"/>
        <w:autoSpaceDN w:val="0"/>
        <w:spacing w:before="155" w:after="0" w:line="230" w:lineRule="auto"/>
        <w:ind w:left="1477" w:right="159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D05" w:rsidRPr="004B5D05" w:rsidRDefault="004B5D05" w:rsidP="004B5D05">
      <w:pPr>
        <w:widowControl w:val="0"/>
        <w:autoSpaceDE w:val="0"/>
        <w:autoSpaceDN w:val="0"/>
        <w:spacing w:before="155" w:after="0" w:line="230" w:lineRule="auto"/>
        <w:ind w:left="1477" w:right="159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b/>
          <w:sz w:val="28"/>
          <w:szCs w:val="28"/>
        </w:rPr>
        <w:t>об отклонении документации по планировке территории и направлении ее на доработку</w:t>
      </w:r>
    </w:p>
    <w:p w:rsidR="004B5D05" w:rsidRPr="004B5D05" w:rsidRDefault="004B5D05" w:rsidP="004B5D05">
      <w:pPr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B5D05" w:rsidRPr="004B5D05" w:rsidRDefault="004B5D05" w:rsidP="004B5D05">
      <w:pPr>
        <w:tabs>
          <w:tab w:val="left" w:pos="2499"/>
          <w:tab w:val="left" w:pos="492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A43ACD">
      <w:pPr>
        <w:tabs>
          <w:tab w:val="left" w:pos="2499"/>
          <w:tab w:val="left" w:pos="49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</w:t>
      </w:r>
      <w:r w:rsidR="00A43ACD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82C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</w:t>
      </w:r>
      <w:r w:rsidRPr="004B5D05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</w:t>
      </w:r>
    </w:p>
    <w:p w:rsidR="004B5D05" w:rsidRPr="004B5D05" w:rsidRDefault="004B5D05" w:rsidP="004B5D05">
      <w:pPr>
        <w:spacing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D05" w:rsidRPr="004B5D05" w:rsidRDefault="004B5D05" w:rsidP="004B5D05">
      <w:pPr>
        <w:widowControl w:val="0"/>
        <w:tabs>
          <w:tab w:val="left" w:pos="3756"/>
          <w:tab w:val="left" w:pos="6169"/>
          <w:tab w:val="left" w:pos="9256"/>
        </w:tabs>
        <w:autoSpaceDE w:val="0"/>
        <w:autoSpaceDN w:val="0"/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№1З1-ФЗ «Об общих принципах организации местного самоуправления в Российской Федерации», на основании обращения от 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>№ 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заключения по результатам </w:t>
      </w:r>
      <w:proofErr w:type="gramStart"/>
      <w:r w:rsidRPr="004B5D05">
        <w:rPr>
          <w:rFonts w:ascii="Times New Roman" w:eastAsia="Times New Roman" w:hAnsi="Times New Roman" w:cs="Times New Roman"/>
          <w:sz w:val="28"/>
          <w:szCs w:val="28"/>
        </w:rPr>
        <w:t>публичных  слушаний</w:t>
      </w:r>
      <w:proofErr w:type="gramEnd"/>
      <w:r w:rsidRPr="004B5D05">
        <w:rPr>
          <w:rFonts w:ascii="Times New Roman" w:eastAsia="Times New Roman" w:hAnsi="Times New Roman" w:cs="Times New Roman"/>
          <w:sz w:val="28"/>
          <w:szCs w:val="28"/>
        </w:rPr>
        <w:t>/общественных  обс</w:t>
      </w:r>
      <w:r w:rsidR="00A43ACD">
        <w:rPr>
          <w:rFonts w:ascii="Times New Roman" w:eastAsia="Times New Roman" w:hAnsi="Times New Roman" w:cs="Times New Roman"/>
          <w:sz w:val="28"/>
          <w:szCs w:val="28"/>
        </w:rPr>
        <w:t>уждений  от __________________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B5D05" w:rsidRPr="004B5D05" w:rsidRDefault="004B5D05" w:rsidP="004B5D05">
      <w:pPr>
        <w:widowControl w:val="0"/>
        <w:tabs>
          <w:tab w:val="left" w:pos="1877"/>
        </w:tabs>
        <w:autoSpaceDE w:val="0"/>
        <w:autoSpaceDN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D05">
        <w:rPr>
          <w:rFonts w:ascii="Times New Roman" w:eastAsia="Times New Roman" w:hAnsi="Times New Roman" w:cs="Times New Roman"/>
          <w:sz w:val="28"/>
          <w:szCs w:val="28"/>
        </w:rPr>
        <w:t>№ ________</w:t>
      </w:r>
      <w:r w:rsidRPr="004B5D05">
        <w:rPr>
          <w:rFonts w:ascii="Times New Roman" w:eastAsia="Times New Roman" w:hAnsi="Times New Roman" w:cs="Times New Roman"/>
          <w:sz w:val="28"/>
          <w:szCs w:val="28"/>
        </w:rPr>
        <w:tab/>
        <w:t xml:space="preserve"> (указывается в случае проведения публичных слушаний/общественных обсуждений):</w:t>
      </w:r>
    </w:p>
    <w:p w:rsidR="004B5D05" w:rsidRPr="004B5D05" w:rsidRDefault="004B5D05" w:rsidP="004B5D05">
      <w:pPr>
        <w:widowControl w:val="0"/>
        <w:numPr>
          <w:ilvl w:val="0"/>
          <w:numId w:val="33"/>
        </w:numPr>
        <w:tabs>
          <w:tab w:val="left" w:pos="1105"/>
        </w:tabs>
        <w:autoSpaceDE w:val="0"/>
        <w:autoSpaceDN w:val="0"/>
        <w:spacing w:before="123" w:after="0" w:line="230" w:lineRule="auto"/>
        <w:ind w:left="0" w:right="203" w:firstLine="67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sz w:val="28"/>
          <w:szCs w:val="28"/>
        </w:rPr>
        <w:t>Отклонить документацию по планировке территории (указать вид документации по планировке территории: проект планировки территории и проект межевания  территории/проект  межевания  территории)  в  границах:</w:t>
      </w:r>
    </w:p>
    <w:p w:rsidR="004B5D05" w:rsidRPr="004B5D05" w:rsidRDefault="004B5D05" w:rsidP="004B5D0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5AB9558" wp14:editId="628D2E7A">
                <wp:simplePos x="0" y="0"/>
                <wp:positionH relativeFrom="page">
                  <wp:posOffset>899160</wp:posOffset>
                </wp:positionH>
                <wp:positionV relativeFrom="paragraph">
                  <wp:posOffset>181610</wp:posOffset>
                </wp:positionV>
                <wp:extent cx="6040120" cy="10795"/>
                <wp:effectExtent l="3810" t="1905" r="4445" b="0"/>
                <wp:wrapTopAndBottom/>
                <wp:docPr id="20" name="docshape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012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6AE54" id="docshape83" o:spid="_x0000_s1026" style="position:absolute;margin-left:70.8pt;margin-top:14.3pt;width:475.6pt;height:.85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  <w:r w:rsidRPr="004B5D05">
        <w:rPr>
          <w:rFonts w:ascii="Times New Roman" w:eastAsia="Calibri" w:hAnsi="Times New Roman" w:cs="Times New Roman"/>
          <w:sz w:val="28"/>
          <w:szCs w:val="28"/>
        </w:rPr>
        <w:t>по следующим основаниям:___________________________________________</w:t>
      </w:r>
      <w:r w:rsidRPr="004B5D05">
        <w:rPr>
          <w:rFonts w:ascii="Times New Roman" w:eastAsia="Calibri" w:hAnsi="Times New Roman" w:cs="Times New Roman"/>
          <w:sz w:val="28"/>
          <w:szCs w:val="28"/>
        </w:rPr>
        <w:tab/>
      </w:r>
    </w:p>
    <w:p w:rsidR="004B5D05" w:rsidRPr="004B5D05" w:rsidRDefault="004B5D05" w:rsidP="004B5D0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sz w:val="28"/>
          <w:szCs w:val="28"/>
        </w:rPr>
        <w:t xml:space="preserve"> и направить ее на доработку.</w:t>
      </w:r>
    </w:p>
    <w:p w:rsidR="004B5D05" w:rsidRPr="004B5D05" w:rsidRDefault="004B5D05" w:rsidP="004B5D05">
      <w:pPr>
        <w:widowControl w:val="0"/>
        <w:numPr>
          <w:ilvl w:val="0"/>
          <w:numId w:val="33"/>
        </w:numPr>
        <w:tabs>
          <w:tab w:val="left" w:pos="1128"/>
          <w:tab w:val="left" w:pos="1129"/>
          <w:tab w:val="left" w:pos="3037"/>
          <w:tab w:val="left" w:pos="4504"/>
          <w:tab w:val="left" w:pos="5749"/>
          <w:tab w:val="left" w:pos="9608"/>
        </w:tabs>
        <w:autoSpaceDE w:val="0"/>
        <w:autoSpaceDN w:val="0"/>
        <w:spacing w:before="107" w:after="0" w:line="240" w:lineRule="auto"/>
        <w:ind w:left="1128" w:hanging="4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sz w:val="28"/>
          <w:szCs w:val="28"/>
        </w:rPr>
        <w:t>Опубликовать</w:t>
      </w:r>
      <w:r w:rsidRPr="004B5D05">
        <w:rPr>
          <w:rFonts w:ascii="Times New Roman" w:eastAsia="Calibri" w:hAnsi="Times New Roman" w:cs="Times New Roman"/>
          <w:sz w:val="28"/>
          <w:szCs w:val="28"/>
        </w:rPr>
        <w:tab/>
        <w:t>настоящее</w:t>
      </w:r>
      <w:r w:rsidRPr="004B5D05">
        <w:rPr>
          <w:rFonts w:ascii="Times New Roman" w:eastAsia="Calibri" w:hAnsi="Times New Roman" w:cs="Times New Roman"/>
          <w:sz w:val="28"/>
          <w:szCs w:val="28"/>
        </w:rPr>
        <w:tab/>
        <w:t>решение</w:t>
      </w:r>
      <w:r w:rsidRPr="004B5D05">
        <w:rPr>
          <w:rFonts w:ascii="Times New Roman" w:eastAsia="Calibri" w:hAnsi="Times New Roman" w:cs="Times New Roman"/>
          <w:sz w:val="28"/>
          <w:szCs w:val="28"/>
        </w:rPr>
        <w:tab/>
        <w:t>(постановление/</w:t>
      </w:r>
      <w:proofErr w:type="gramStart"/>
      <w:r w:rsidRPr="004B5D05">
        <w:rPr>
          <w:rFonts w:ascii="Times New Roman" w:eastAsia="Calibri" w:hAnsi="Times New Roman" w:cs="Times New Roman"/>
          <w:sz w:val="28"/>
          <w:szCs w:val="28"/>
        </w:rPr>
        <w:t>распоряжение)</w:t>
      </w:r>
      <w:r w:rsidRPr="004B5D05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Pr="004B5D05">
        <w:rPr>
          <w:rFonts w:ascii="Times New Roman" w:eastAsia="Calibri" w:hAnsi="Times New Roman" w:cs="Times New Roman"/>
          <w:sz w:val="28"/>
          <w:szCs w:val="28"/>
        </w:rPr>
        <w:t>в</w:t>
      </w:r>
    </w:p>
    <w:p w:rsidR="004B5D05" w:rsidRPr="004B5D05" w:rsidRDefault="00A43ACD" w:rsidP="004B5D0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B5D05" w:rsidRPr="004B5D05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________________________».</w:t>
      </w:r>
    </w:p>
    <w:p w:rsidR="004B5D05" w:rsidRPr="004B5D05" w:rsidRDefault="004B5D05" w:rsidP="004B5D05">
      <w:pPr>
        <w:widowControl w:val="0"/>
        <w:autoSpaceDE w:val="0"/>
        <w:autoSpaceDN w:val="0"/>
        <w:spacing w:before="120" w:after="0" w:line="230" w:lineRule="auto"/>
        <w:ind w:right="207" w:firstLine="67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sz w:val="28"/>
          <w:szCs w:val="28"/>
        </w:rPr>
        <w:t>Отказ в предоставлении услуги не препятствует повторному обращению за предоставлением муниципальной услуги.</w:t>
      </w:r>
    </w:p>
    <w:p w:rsidR="004B5D05" w:rsidRPr="004B5D05" w:rsidRDefault="004B5D05" w:rsidP="004B5D05">
      <w:pPr>
        <w:widowControl w:val="0"/>
        <w:autoSpaceDE w:val="0"/>
        <w:autoSpaceDN w:val="0"/>
        <w:spacing w:before="1" w:after="0" w:line="240" w:lineRule="auto"/>
        <w:ind w:left="33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5D05" w:rsidRPr="004B5D05" w:rsidRDefault="004B5D05" w:rsidP="004B5D05">
      <w:pPr>
        <w:widowControl w:val="0"/>
        <w:autoSpaceDE w:val="0"/>
        <w:autoSpaceDN w:val="0"/>
        <w:spacing w:before="99" w:after="0" w:line="230" w:lineRule="auto"/>
        <w:ind w:left="113" w:right="212" w:firstLine="5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D05">
        <w:rPr>
          <w:rFonts w:ascii="Times New Roman" w:eastAsia="Calibri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</w:p>
    <w:p w:rsidR="004B5D05" w:rsidRPr="004B5D05" w:rsidRDefault="004B5D05" w:rsidP="004B5D05">
      <w:pPr>
        <w:spacing w:before="250" w:after="6"/>
        <w:rPr>
          <w:rFonts w:ascii="Times New Roman" w:eastAsia="Times New Roman" w:hAnsi="Times New Roman" w:cs="Times New Roman"/>
          <w:sz w:val="26"/>
          <w:szCs w:val="26"/>
        </w:rPr>
      </w:pPr>
      <w:r w:rsidRPr="004B5D05">
        <w:rPr>
          <w:rFonts w:ascii="Times New Roman" w:eastAsia="Times New Roman" w:hAnsi="Times New Roman" w:cs="Times New Roman"/>
          <w:sz w:val="26"/>
          <w:szCs w:val="26"/>
        </w:rPr>
        <w:t>Должностное лицо (ФИО)                                                           _______________________</w:t>
      </w:r>
    </w:p>
    <w:p w:rsidR="004B5D05" w:rsidRPr="004B5D05" w:rsidRDefault="004B5D05" w:rsidP="004B5D05">
      <w:pPr>
        <w:spacing w:before="250" w:after="0" w:line="240" w:lineRule="auto"/>
        <w:ind w:lef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(подпись должностного лица органа,</w:t>
      </w:r>
    </w:p>
    <w:p w:rsidR="004B5D05" w:rsidRPr="004B5D05" w:rsidRDefault="004B5D05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B5D05">
        <w:rPr>
          <w:rFonts w:ascii="Times New Roman" w:eastAsia="Times New Roman" w:hAnsi="Times New Roman" w:cs="Times New Roman"/>
          <w:sz w:val="20"/>
          <w:szCs w:val="20"/>
        </w:rPr>
        <w:t>осуществляющего предоставление</w:t>
      </w:r>
    </w:p>
    <w:p w:rsidR="004B5D05" w:rsidRDefault="00C35613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муниципальной услуги</w:t>
      </w: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Pr="00C35613" w:rsidRDefault="0025781B" w:rsidP="002578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C356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:rsidR="0025781B" w:rsidRPr="00C35613" w:rsidRDefault="0025781B" w:rsidP="0025781B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25781B" w:rsidRPr="00C35613" w:rsidRDefault="0025781B" w:rsidP="0025781B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</w:t>
      </w:r>
    </w:p>
    <w:p w:rsidR="0025781B" w:rsidRDefault="0025781B" w:rsidP="002578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«Подготовка и утверждение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25781B" w:rsidRPr="00C35613" w:rsidRDefault="0025781B" w:rsidP="002578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планировке территории»</w:t>
      </w:r>
      <w:r w:rsidRPr="00C3561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25781B" w:rsidRDefault="0025781B" w:rsidP="004B5D05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781B" w:rsidRPr="00730A8A" w:rsidRDefault="0025781B" w:rsidP="0025781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</w:t>
      </w:r>
    </w:p>
    <w:p w:rsidR="0025781B" w:rsidRPr="00730A8A" w:rsidRDefault="0025781B" w:rsidP="0025781B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7"/>
        <w:gridCol w:w="4859"/>
      </w:tblGrid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kortkeros@mydokuments11.ru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Телефон-автоинформатор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http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mydokuments11.ru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руководителя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585E">
              <w:rPr>
                <w:rFonts w:ascii="Times New Roman" w:hAnsi="Times New Roman" w:cs="Times New Roman"/>
                <w:sz w:val="20"/>
                <w:szCs w:val="20"/>
              </w:rPr>
              <w:t>Кынева</w:t>
            </w:r>
            <w:proofErr w:type="spellEnd"/>
            <w:r w:rsidRPr="0056585E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Ивановна</w:t>
            </w:r>
          </w:p>
        </w:tc>
      </w:tr>
    </w:tbl>
    <w:p w:rsidR="0025781B" w:rsidRPr="008E755B" w:rsidRDefault="0025781B" w:rsidP="0025781B">
      <w:pPr>
        <w:rPr>
          <w:rFonts w:ascii="Times New Roman" w:hAnsi="Times New Roman" w:cs="Times New Roman"/>
          <w:b/>
          <w:sz w:val="20"/>
          <w:szCs w:val="20"/>
        </w:rPr>
      </w:pPr>
      <w:r w:rsidRPr="008E755B">
        <w:rPr>
          <w:rFonts w:ascii="Times New Roman" w:hAnsi="Times New Roman" w:cs="Times New Roman"/>
          <w:b/>
          <w:sz w:val="20"/>
          <w:szCs w:val="20"/>
        </w:rPr>
        <w:t>График работы по приему заявителей на базе МФЦ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820"/>
      </w:tblGrid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Часы работы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9.00-15.00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14.00-20.00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25781B" w:rsidRPr="008E755B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4820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10.00-13.00</w:t>
            </w:r>
          </w:p>
        </w:tc>
      </w:tr>
      <w:tr w:rsidR="0025781B" w:rsidRPr="00730A8A" w:rsidTr="006E050A">
        <w:tc>
          <w:tcPr>
            <w:tcW w:w="5353" w:type="dxa"/>
            <w:vAlign w:val="center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4820" w:type="dxa"/>
            <w:vAlign w:val="center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25781B" w:rsidRPr="00730A8A" w:rsidRDefault="0025781B" w:rsidP="0025781B">
      <w:pPr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 xml:space="preserve">Общая </w:t>
      </w:r>
      <w:proofErr w:type="gramStart"/>
      <w:r w:rsidRPr="00730A8A">
        <w:rPr>
          <w:rFonts w:ascii="Times New Roman" w:hAnsi="Times New Roman" w:cs="Times New Roman"/>
          <w:b/>
          <w:sz w:val="20"/>
          <w:szCs w:val="20"/>
        </w:rPr>
        <w:t>информация  администрации</w:t>
      </w:r>
      <w:proofErr w:type="gramEnd"/>
      <w:r w:rsidRPr="00730A8A">
        <w:rPr>
          <w:rFonts w:ascii="Times New Roman" w:hAnsi="Times New Roman" w:cs="Times New Roman"/>
          <w:b/>
          <w:sz w:val="20"/>
          <w:szCs w:val="20"/>
        </w:rPr>
        <w:t xml:space="preserve">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7"/>
        <w:gridCol w:w="4859"/>
      </w:tblGrid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mokortkeros@mail.ru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88213692246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2495</w:t>
            </w:r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5781B" w:rsidRPr="00730A8A" w:rsidTr="004B117D">
        <w:tc>
          <w:tcPr>
            <w:tcW w:w="2608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Сажин Константин Анатольевич</w:t>
            </w:r>
          </w:p>
        </w:tc>
      </w:tr>
    </w:tbl>
    <w:p w:rsidR="0025781B" w:rsidRPr="00730A8A" w:rsidRDefault="0025781B" w:rsidP="0025781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1"/>
        <w:gridCol w:w="3400"/>
        <w:gridCol w:w="3335"/>
      </w:tblGrid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67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приема граждан</w:t>
            </w: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 xml:space="preserve">с 8.30 до 16.45 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  <w:tr w:rsidR="0025781B" w:rsidRPr="00730A8A" w:rsidTr="004B117D">
        <w:tc>
          <w:tcPr>
            <w:tcW w:w="1684" w:type="pct"/>
          </w:tcPr>
          <w:p w:rsidR="0025781B" w:rsidRPr="00730A8A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1674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25781B" w:rsidRPr="008E755B" w:rsidRDefault="0025781B" w:rsidP="004B1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55B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25781B" w:rsidRPr="00730A8A" w:rsidRDefault="0025781B" w:rsidP="0025781B">
      <w:pPr>
        <w:rPr>
          <w:rFonts w:ascii="Times New Roman" w:hAnsi="Times New Roman" w:cs="Times New Roman"/>
          <w:sz w:val="20"/>
          <w:szCs w:val="20"/>
        </w:rPr>
      </w:pPr>
    </w:p>
    <w:p w:rsidR="0025781B" w:rsidRPr="00730A8A" w:rsidRDefault="0025781B" w:rsidP="0025781B"/>
    <w:p w:rsidR="0025781B" w:rsidRDefault="0025781B" w:rsidP="0025781B"/>
    <w:p w:rsidR="0025781B" w:rsidRPr="004B5D05" w:rsidRDefault="0025781B" w:rsidP="0025781B">
      <w:pPr>
        <w:tabs>
          <w:tab w:val="left" w:pos="6840"/>
          <w:tab w:val="left" w:pos="10206"/>
          <w:tab w:val="left" w:pos="10348"/>
        </w:tabs>
        <w:spacing w:after="0" w:line="240" w:lineRule="auto"/>
        <w:ind w:right="17"/>
        <w:rPr>
          <w:rFonts w:ascii="Times New Roman" w:eastAsia="Times New Roman" w:hAnsi="Times New Roman" w:cs="Times New Roman"/>
          <w:sz w:val="20"/>
          <w:szCs w:val="20"/>
        </w:rPr>
        <w:sectPr w:rsidR="0025781B" w:rsidRPr="004B5D05">
          <w:headerReference w:type="default" r:id="rId18"/>
          <w:pgSz w:w="11900" w:h="16840"/>
          <w:pgMar w:top="500" w:right="660" w:bottom="280" w:left="1300" w:header="0" w:footer="0" w:gutter="0"/>
          <w:cols w:space="720"/>
        </w:sectPr>
      </w:pPr>
    </w:p>
    <w:p w:rsidR="00C35613" w:rsidRPr="00C35613" w:rsidRDefault="00C35613" w:rsidP="00C356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C356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:rsidR="003B37E5" w:rsidRDefault="00C35613" w:rsidP="003B37E5">
      <w:pPr>
        <w:widowControl w:val="0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дминистративному регламенту</w:t>
      </w:r>
      <w:r w:rsidR="003B3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="0025781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</w:t>
      </w:r>
      <w:r w:rsidR="003B3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5613" w:rsidRPr="00C35613" w:rsidRDefault="00C35613" w:rsidP="003B37E5">
      <w:pPr>
        <w:widowControl w:val="0"/>
        <w:tabs>
          <w:tab w:val="left" w:pos="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«Подготовка и утверждение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по планировке территории»</w:t>
      </w:r>
      <w:r w:rsidRPr="00C3561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</w:p>
    <w:p w:rsidR="00C35613" w:rsidRDefault="00C35613" w:rsidP="00C35613">
      <w:pPr>
        <w:spacing w:after="0" w:line="240" w:lineRule="auto"/>
        <w:ind w:left="625" w:right="211"/>
        <w:jc w:val="center"/>
        <w:rPr>
          <w:rFonts w:ascii="Times New Roman" w:eastAsia="Times New Roman" w:hAnsi="Times New Roman" w:cs="Times New Roman"/>
          <w:sz w:val="25"/>
          <w:lang w:eastAsia="ru-RU"/>
        </w:rPr>
      </w:pPr>
    </w:p>
    <w:p w:rsidR="00C35613" w:rsidRPr="00C35613" w:rsidRDefault="00C35613" w:rsidP="00C35613">
      <w:pPr>
        <w:spacing w:after="0" w:line="240" w:lineRule="auto"/>
        <w:ind w:left="625" w:right="211"/>
        <w:jc w:val="center"/>
        <w:rPr>
          <w:rFonts w:ascii="Times New Roman" w:eastAsia="Times New Roman" w:hAnsi="Times New Roman" w:cs="Times New Roman"/>
          <w:spacing w:val="14"/>
          <w:sz w:val="25"/>
          <w:lang w:eastAsia="ru-RU"/>
        </w:rPr>
      </w:pPr>
      <w:r w:rsidRPr="00C35613">
        <w:rPr>
          <w:rFonts w:ascii="Times New Roman" w:eastAsia="Times New Roman" w:hAnsi="Times New Roman" w:cs="Times New Roman"/>
          <w:sz w:val="25"/>
          <w:lang w:eastAsia="ru-RU"/>
        </w:rPr>
        <w:t>Состав,</w:t>
      </w:r>
      <w:r w:rsidRPr="00C35613">
        <w:rPr>
          <w:rFonts w:ascii="Times New Roman" w:eastAsia="Times New Roman" w:hAnsi="Times New Roman" w:cs="Times New Roman"/>
          <w:spacing w:val="18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последовательность</w:t>
      </w:r>
      <w:r w:rsidRPr="00C35613">
        <w:rPr>
          <w:rFonts w:ascii="Times New Roman" w:eastAsia="Times New Roman" w:hAnsi="Times New Roman" w:cs="Times New Roman"/>
          <w:spacing w:val="16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и</w:t>
      </w:r>
      <w:r w:rsidRPr="00C35613">
        <w:rPr>
          <w:rFonts w:ascii="Times New Roman" w:eastAsia="Times New Roman" w:hAnsi="Times New Roman" w:cs="Times New Roman"/>
          <w:spacing w:val="6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сроки</w:t>
      </w:r>
      <w:r w:rsidRPr="00C35613">
        <w:rPr>
          <w:rFonts w:ascii="Times New Roman" w:eastAsia="Times New Roman" w:hAnsi="Times New Roman" w:cs="Times New Roman"/>
          <w:spacing w:val="23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выполнения</w:t>
      </w:r>
      <w:r w:rsidRPr="00C35613">
        <w:rPr>
          <w:rFonts w:ascii="Times New Roman" w:eastAsia="Times New Roman" w:hAnsi="Times New Roman" w:cs="Times New Roman"/>
          <w:spacing w:val="35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административных</w:t>
      </w:r>
      <w:r w:rsidRPr="00C35613">
        <w:rPr>
          <w:rFonts w:ascii="Times New Roman" w:eastAsia="Times New Roman" w:hAnsi="Times New Roman" w:cs="Times New Roman"/>
          <w:spacing w:val="11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процедур</w:t>
      </w:r>
      <w:r w:rsidRPr="00C35613">
        <w:rPr>
          <w:rFonts w:ascii="Times New Roman" w:eastAsia="Times New Roman" w:hAnsi="Times New Roman" w:cs="Times New Roman"/>
          <w:spacing w:val="26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(действий)</w:t>
      </w:r>
      <w:r w:rsidRPr="00C35613">
        <w:rPr>
          <w:rFonts w:ascii="Times New Roman" w:eastAsia="Times New Roman" w:hAnsi="Times New Roman" w:cs="Times New Roman"/>
          <w:spacing w:val="35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при</w:t>
      </w:r>
      <w:r w:rsidRPr="00C35613">
        <w:rPr>
          <w:rFonts w:ascii="Times New Roman" w:eastAsia="Times New Roman" w:hAnsi="Times New Roman" w:cs="Times New Roman"/>
          <w:spacing w:val="20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z w:val="25"/>
          <w:lang w:eastAsia="ru-RU"/>
        </w:rPr>
        <w:t>предоставлении</w:t>
      </w:r>
      <w:r w:rsidRPr="00C35613">
        <w:rPr>
          <w:rFonts w:ascii="Times New Roman" w:eastAsia="Times New Roman" w:hAnsi="Times New Roman" w:cs="Times New Roman"/>
          <w:spacing w:val="14"/>
          <w:sz w:val="25"/>
          <w:lang w:eastAsia="ru-RU"/>
        </w:rPr>
        <w:t xml:space="preserve"> </w:t>
      </w:r>
    </w:p>
    <w:p w:rsidR="00C35613" w:rsidRDefault="00C35613" w:rsidP="00C35613">
      <w:pPr>
        <w:spacing w:after="0" w:line="240" w:lineRule="auto"/>
        <w:ind w:left="625" w:right="211"/>
        <w:jc w:val="center"/>
        <w:rPr>
          <w:rFonts w:ascii="Times New Roman" w:eastAsia="Times New Roman" w:hAnsi="Times New Roman" w:cs="Times New Roman"/>
          <w:spacing w:val="-2"/>
          <w:sz w:val="25"/>
          <w:lang w:eastAsia="ru-RU"/>
        </w:rPr>
      </w:pPr>
      <w:r w:rsidRPr="00C35613">
        <w:rPr>
          <w:rFonts w:ascii="Times New Roman" w:eastAsia="Times New Roman" w:hAnsi="Times New Roman" w:cs="Times New Roman"/>
          <w:sz w:val="25"/>
          <w:lang w:eastAsia="ru-RU"/>
        </w:rPr>
        <w:t>муниципальной</w:t>
      </w:r>
      <w:r w:rsidRPr="00C35613">
        <w:rPr>
          <w:rFonts w:ascii="Times New Roman" w:eastAsia="Times New Roman" w:hAnsi="Times New Roman" w:cs="Times New Roman"/>
          <w:spacing w:val="32"/>
          <w:sz w:val="25"/>
          <w:lang w:eastAsia="ru-RU"/>
        </w:rPr>
        <w:t xml:space="preserve"> </w:t>
      </w:r>
      <w:r w:rsidRPr="00C35613">
        <w:rPr>
          <w:rFonts w:ascii="Times New Roman" w:eastAsia="Times New Roman" w:hAnsi="Times New Roman" w:cs="Times New Roman"/>
          <w:spacing w:val="-2"/>
          <w:sz w:val="25"/>
          <w:lang w:eastAsia="ru-RU"/>
        </w:rPr>
        <w:t>услуги</w:t>
      </w:r>
    </w:p>
    <w:tbl>
      <w:tblPr>
        <w:tblStyle w:val="af0"/>
        <w:tblW w:w="0" w:type="auto"/>
        <w:tblInd w:w="338" w:type="dxa"/>
        <w:tblLook w:val="04A0" w:firstRow="1" w:lastRow="0" w:firstColumn="1" w:lastColumn="0" w:noHBand="0" w:noVBand="1"/>
      </w:tblPr>
      <w:tblGrid>
        <w:gridCol w:w="2104"/>
        <w:gridCol w:w="2079"/>
        <w:gridCol w:w="2061"/>
        <w:gridCol w:w="2020"/>
        <w:gridCol w:w="2020"/>
        <w:gridCol w:w="2079"/>
        <w:gridCol w:w="2085"/>
      </w:tblGrid>
      <w:tr w:rsidR="00B57030" w:rsidTr="003B37E5">
        <w:tc>
          <w:tcPr>
            <w:tcW w:w="2104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Основание для начала административной процедуры</w:t>
            </w:r>
          </w:p>
        </w:tc>
        <w:tc>
          <w:tcPr>
            <w:tcW w:w="2079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2061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2020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лицо, ответственное за выполнение административного действия </w:t>
            </w:r>
          </w:p>
        </w:tc>
        <w:tc>
          <w:tcPr>
            <w:tcW w:w="2020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административного действия / используемая информационная система</w:t>
            </w:r>
          </w:p>
        </w:tc>
        <w:tc>
          <w:tcPr>
            <w:tcW w:w="2079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принятия решения</w:t>
            </w:r>
          </w:p>
        </w:tc>
        <w:tc>
          <w:tcPr>
            <w:tcW w:w="2085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B57030" w:rsidTr="003B37E5">
        <w:tc>
          <w:tcPr>
            <w:tcW w:w="2104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79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1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20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20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79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85" w:type="dxa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2277DE" w:rsidTr="003B37E5">
        <w:tc>
          <w:tcPr>
            <w:tcW w:w="14448" w:type="dxa"/>
            <w:gridSpan w:val="7"/>
            <w:vAlign w:val="center"/>
          </w:tcPr>
          <w:p w:rsidR="002277DE" w:rsidRPr="002277DE" w:rsidRDefault="002277DE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77DE">
              <w:rPr>
                <w:rFonts w:ascii="Times New Roman" w:eastAsia="Times New Roman" w:hAnsi="Times New Roman" w:cs="Times New Roman"/>
                <w:b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2277DE" w:rsidTr="003B37E5">
        <w:trPr>
          <w:trHeight w:val="366"/>
        </w:trPr>
        <w:tc>
          <w:tcPr>
            <w:tcW w:w="14448" w:type="dxa"/>
            <w:gridSpan w:val="7"/>
            <w:vAlign w:val="center"/>
          </w:tcPr>
          <w:p w:rsidR="002277DE" w:rsidRPr="002277DE" w:rsidRDefault="002277DE" w:rsidP="002277DE">
            <w:pPr>
              <w:pStyle w:val="a5"/>
              <w:widowControl w:val="0"/>
              <w:numPr>
                <w:ilvl w:val="0"/>
                <w:numId w:val="34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Проверка документов и регистрация заявления</w:t>
            </w:r>
          </w:p>
        </w:tc>
      </w:tr>
      <w:tr w:rsidR="00B5029A" w:rsidTr="003B37E5">
        <w:tc>
          <w:tcPr>
            <w:tcW w:w="2104" w:type="dxa"/>
            <w:vMerge w:val="restart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Поступление заявления и документов для предоставления муниципальной услуги в Орган</w:t>
            </w:r>
          </w:p>
        </w:tc>
        <w:tc>
          <w:tcPr>
            <w:tcW w:w="2079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="00B73186">
              <w:rPr>
                <w:rFonts w:ascii="Times New Roman" w:eastAsia="Times New Roman" w:hAnsi="Times New Roman" w:cs="Times New Roman"/>
              </w:rPr>
              <w:t>пунктом 2.12</w:t>
            </w:r>
            <w:r w:rsidRPr="002277DE">
              <w:rPr>
                <w:rFonts w:ascii="Times New Roman" w:eastAsia="Times New Roman" w:hAnsi="Times New Roman" w:cs="Times New Roman"/>
              </w:rPr>
              <w:t xml:space="preserve"> Административного</w:t>
            </w:r>
          </w:p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регламента</w:t>
            </w:r>
          </w:p>
        </w:tc>
        <w:tc>
          <w:tcPr>
            <w:tcW w:w="2061" w:type="dxa"/>
            <w:vMerge w:val="restart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 рабочего дня</w:t>
            </w:r>
          </w:p>
        </w:tc>
        <w:tc>
          <w:tcPr>
            <w:tcW w:w="2020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962AFA" w:rsidRPr="002277DE" w:rsidRDefault="004E207B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Орган / ГИС / </w:t>
            </w:r>
            <w:r w:rsidR="00962AFA" w:rsidRPr="002277DE">
              <w:rPr>
                <w:rFonts w:ascii="Times New Roman" w:eastAsia="Times New Roman" w:hAnsi="Times New Roman" w:cs="Times New Roman"/>
              </w:rPr>
              <w:t>ПГС</w:t>
            </w:r>
          </w:p>
        </w:tc>
        <w:tc>
          <w:tcPr>
            <w:tcW w:w="2079" w:type="dxa"/>
            <w:vMerge w:val="restart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5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>Регистрация заявления и документов в ГИС (присвоение номера и датирование);</w:t>
            </w:r>
          </w:p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2277DE">
              <w:rPr>
                <w:rFonts w:ascii="Times New Roman" w:eastAsia="Times New Roman" w:hAnsi="Times New Roman" w:cs="Times New Roman"/>
              </w:rPr>
              <w:t xml:space="preserve">Назначение </w:t>
            </w:r>
            <w:r>
              <w:rPr>
                <w:rFonts w:ascii="Times New Roman" w:eastAsia="Times New Roman" w:hAnsi="Times New Roman" w:cs="Times New Roman"/>
              </w:rPr>
              <w:t>должностного лица</w:t>
            </w:r>
            <w:r w:rsidRPr="002277DE">
              <w:rPr>
                <w:rFonts w:ascii="Times New Roman" w:eastAsia="Times New Roman" w:hAnsi="Times New Roman" w:cs="Times New Roman"/>
              </w:rPr>
              <w:t>, ответственного за предоставление муниципальной услуги, и передача ему документов</w:t>
            </w:r>
          </w:p>
        </w:tc>
      </w:tr>
      <w:tr w:rsidR="00B5029A" w:rsidTr="003B37E5">
        <w:tc>
          <w:tcPr>
            <w:tcW w:w="2104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62AFA">
              <w:rPr>
                <w:rFonts w:ascii="Times New Roman" w:eastAsia="Times New Roman" w:hAnsi="Times New Roman" w:cs="Times New Roman"/>
              </w:rPr>
              <w:t xml:space="preserve">Принятие решения об отказе в приеме документов, в случае выявления оснований для </w:t>
            </w:r>
            <w:r w:rsidRPr="00962AFA">
              <w:rPr>
                <w:rFonts w:ascii="Times New Roman" w:eastAsia="Times New Roman" w:hAnsi="Times New Roman" w:cs="Times New Roman"/>
              </w:rPr>
              <w:lastRenderedPageBreak/>
              <w:t>отказа в приеме документов</w:t>
            </w:r>
          </w:p>
        </w:tc>
        <w:tc>
          <w:tcPr>
            <w:tcW w:w="2061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B5029A" w:rsidTr="003B37E5">
        <w:tc>
          <w:tcPr>
            <w:tcW w:w="2104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62AFA">
              <w:rPr>
                <w:rFonts w:ascii="Times New Roman" w:eastAsia="Times New Roman" w:hAnsi="Times New Roman" w:cs="Times New Roman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061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62AFA">
              <w:rPr>
                <w:rFonts w:ascii="Times New Roman" w:eastAsia="Times New Roman" w:hAnsi="Times New Roman" w:cs="Times New Roman"/>
              </w:rPr>
              <w:t>должностное лицо Органа, ответственное за регистрацию корреспонденции</w:t>
            </w:r>
          </w:p>
        </w:tc>
        <w:tc>
          <w:tcPr>
            <w:tcW w:w="2020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62AFA">
              <w:rPr>
                <w:rFonts w:ascii="Times New Roman" w:eastAsia="Times New Roman" w:hAnsi="Times New Roman" w:cs="Times New Roman"/>
              </w:rPr>
              <w:t>Орган / ГИС</w:t>
            </w:r>
          </w:p>
        </w:tc>
        <w:tc>
          <w:tcPr>
            <w:tcW w:w="2079" w:type="dxa"/>
            <w:vMerge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962AFA" w:rsidTr="003B37E5">
        <w:trPr>
          <w:trHeight w:val="313"/>
        </w:trPr>
        <w:tc>
          <w:tcPr>
            <w:tcW w:w="14448" w:type="dxa"/>
            <w:gridSpan w:val="7"/>
            <w:vAlign w:val="center"/>
          </w:tcPr>
          <w:p w:rsidR="00962AFA" w:rsidRPr="00962AFA" w:rsidRDefault="00962AFA" w:rsidP="00962AFA">
            <w:pPr>
              <w:pStyle w:val="a5"/>
              <w:widowControl w:val="0"/>
              <w:numPr>
                <w:ilvl w:val="0"/>
                <w:numId w:val="34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сведений посредством СМЭВ</w:t>
            </w:r>
          </w:p>
        </w:tc>
      </w:tr>
      <w:tr w:rsidR="00734419" w:rsidTr="003B37E5">
        <w:tc>
          <w:tcPr>
            <w:tcW w:w="2104" w:type="dxa"/>
          </w:tcPr>
          <w:p w:rsidR="00962AFA" w:rsidRPr="002277DE" w:rsidRDefault="004E207B" w:rsidP="004E207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E207B">
              <w:rPr>
                <w:rFonts w:ascii="Times New Roman" w:eastAsia="Times New Roman" w:hAnsi="Times New Roman" w:cs="Times New Roman"/>
              </w:rPr>
              <w:t xml:space="preserve">Пакет зарегистрированных документов, поступивших </w:t>
            </w:r>
            <w:r>
              <w:rPr>
                <w:rFonts w:ascii="Times New Roman" w:eastAsia="Times New Roman" w:hAnsi="Times New Roman" w:cs="Times New Roman"/>
              </w:rPr>
              <w:t xml:space="preserve">должностному лицу </w:t>
            </w:r>
            <w:r w:rsidRPr="004E207B">
              <w:rPr>
                <w:rFonts w:ascii="Times New Roman" w:eastAsia="Times New Roman" w:hAnsi="Times New Roman" w:cs="Times New Roman"/>
              </w:rPr>
              <w:t>Органа, ответственному за предоставление муниципальной услуги</w:t>
            </w:r>
          </w:p>
        </w:tc>
        <w:tc>
          <w:tcPr>
            <w:tcW w:w="2079" w:type="dxa"/>
          </w:tcPr>
          <w:p w:rsidR="00962AFA" w:rsidRPr="00962AFA" w:rsidRDefault="004E207B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E207B">
              <w:rPr>
                <w:rFonts w:ascii="Times New Roman" w:eastAsia="Times New Roman" w:hAnsi="Times New Roman" w:cs="Times New Roman"/>
              </w:rPr>
              <w:t>Направление межведомственных запросов в органы и организации</w:t>
            </w:r>
          </w:p>
        </w:tc>
        <w:tc>
          <w:tcPr>
            <w:tcW w:w="2061" w:type="dxa"/>
          </w:tcPr>
          <w:p w:rsidR="00962AFA" w:rsidRPr="002277DE" w:rsidRDefault="004E207B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E207B">
              <w:rPr>
                <w:rFonts w:ascii="Times New Roman" w:eastAsia="Times New Roman" w:hAnsi="Times New Roman" w:cs="Times New Roman"/>
              </w:rPr>
              <w:t>В день регистрации заявления и документов</w:t>
            </w:r>
          </w:p>
        </w:tc>
        <w:tc>
          <w:tcPr>
            <w:tcW w:w="2020" w:type="dxa"/>
          </w:tcPr>
          <w:p w:rsidR="00962AFA" w:rsidRPr="00B57030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962AFA" w:rsidRPr="00962AFA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B57030">
              <w:rPr>
                <w:rFonts w:ascii="Times New Roman" w:eastAsia="Times New Roman" w:hAnsi="Times New Roman" w:cs="Times New Roman"/>
              </w:rPr>
              <w:t>Орган / ГИС / ПГС/ СМЭВ</w:t>
            </w:r>
          </w:p>
        </w:tc>
        <w:tc>
          <w:tcPr>
            <w:tcW w:w="2079" w:type="dxa"/>
          </w:tcPr>
          <w:p w:rsidR="00962AFA" w:rsidRPr="002277DE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085" w:type="dxa"/>
          </w:tcPr>
          <w:p w:rsidR="00962AFA" w:rsidRPr="002277DE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СМЭВ</w:t>
            </w:r>
          </w:p>
        </w:tc>
      </w:tr>
      <w:tr w:rsidR="00734419" w:rsidTr="003B37E5">
        <w:tc>
          <w:tcPr>
            <w:tcW w:w="2104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62AFA" w:rsidRPr="00962AFA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061" w:type="dxa"/>
          </w:tcPr>
          <w:p w:rsidR="00962AFA" w:rsidRPr="002277DE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B57030">
              <w:rPr>
                <w:rFonts w:ascii="Times New Roman" w:eastAsia="Times New Roman" w:hAnsi="Times New Roman" w:cs="Times New Roman"/>
              </w:rPr>
              <w:t xml:space="preserve"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</w:t>
            </w:r>
            <w:r w:rsidRPr="00B57030">
              <w:rPr>
                <w:rFonts w:ascii="Times New Roman" w:eastAsia="Times New Roman" w:hAnsi="Times New Roman" w:cs="Times New Roman"/>
              </w:rPr>
              <w:lastRenderedPageBreak/>
              <w:t>Республики Коми</w:t>
            </w:r>
          </w:p>
        </w:tc>
        <w:tc>
          <w:tcPr>
            <w:tcW w:w="2020" w:type="dxa"/>
          </w:tcPr>
          <w:p w:rsidR="00962AFA" w:rsidRPr="00962AFA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962AFA" w:rsidRPr="00962AFA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ПГС/ СМЭВ</w:t>
            </w:r>
          </w:p>
        </w:tc>
        <w:tc>
          <w:tcPr>
            <w:tcW w:w="2079" w:type="dxa"/>
          </w:tcPr>
          <w:p w:rsidR="00962AFA" w:rsidRPr="002277DE" w:rsidRDefault="00962AF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62AFA" w:rsidRPr="002277DE" w:rsidRDefault="00B57030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B57030" w:rsidTr="003B37E5">
        <w:trPr>
          <w:trHeight w:val="391"/>
        </w:trPr>
        <w:tc>
          <w:tcPr>
            <w:tcW w:w="14448" w:type="dxa"/>
            <w:gridSpan w:val="7"/>
            <w:vAlign w:val="center"/>
          </w:tcPr>
          <w:p w:rsidR="00B57030" w:rsidRPr="00B57030" w:rsidRDefault="00B57030" w:rsidP="00B57030">
            <w:pPr>
              <w:pStyle w:val="a5"/>
              <w:widowControl w:val="0"/>
              <w:numPr>
                <w:ilvl w:val="0"/>
                <w:numId w:val="34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Рассмотрение документов и сведений</w:t>
            </w:r>
          </w:p>
        </w:tc>
      </w:tr>
      <w:tr w:rsidR="00B5029A" w:rsidTr="003B37E5">
        <w:tc>
          <w:tcPr>
            <w:tcW w:w="2104" w:type="dxa"/>
          </w:tcPr>
          <w:p w:rsidR="00962AFA" w:rsidRPr="002277DE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079" w:type="dxa"/>
          </w:tcPr>
          <w:p w:rsidR="00962AFA" w:rsidRPr="00962AFA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B73186">
              <w:rPr>
                <w:rFonts w:ascii="Times New Roman" w:eastAsia="Times New Roman" w:hAnsi="Times New Roman" w:cs="Times New Roman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061" w:type="dxa"/>
          </w:tcPr>
          <w:p w:rsidR="00962AFA" w:rsidRPr="002277DE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10 рабочих дней</w:t>
            </w:r>
          </w:p>
        </w:tc>
        <w:tc>
          <w:tcPr>
            <w:tcW w:w="2020" w:type="dxa"/>
          </w:tcPr>
          <w:p w:rsidR="00962AFA" w:rsidRPr="00962AFA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962AFA" w:rsidRPr="00962AFA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</w:t>
            </w:r>
          </w:p>
        </w:tc>
        <w:tc>
          <w:tcPr>
            <w:tcW w:w="2079" w:type="dxa"/>
          </w:tcPr>
          <w:p w:rsidR="00962AFA" w:rsidRPr="002277DE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B73186">
              <w:rPr>
                <w:rFonts w:ascii="Times New Roman" w:eastAsia="Times New Roman" w:hAnsi="Times New Roman" w:cs="Times New Roman"/>
              </w:rPr>
              <w:t>Основания для отказа в предоставлении муниципальной услу</w:t>
            </w:r>
            <w:r>
              <w:rPr>
                <w:rFonts w:ascii="Times New Roman" w:eastAsia="Times New Roman" w:hAnsi="Times New Roman" w:cs="Times New Roman"/>
              </w:rPr>
              <w:t>ги, предусмотренные пунктом 2.14, 2.14.1, 2.14</w:t>
            </w:r>
            <w:r w:rsidRPr="00B73186">
              <w:rPr>
                <w:rFonts w:ascii="Times New Roman" w:eastAsia="Times New Roman" w:hAnsi="Times New Roman" w:cs="Times New Roman"/>
              </w:rPr>
              <w:t>.2 Административного регламента</w:t>
            </w:r>
          </w:p>
        </w:tc>
        <w:tc>
          <w:tcPr>
            <w:tcW w:w="2085" w:type="dxa"/>
          </w:tcPr>
          <w:p w:rsidR="00962AFA" w:rsidRPr="002277DE" w:rsidRDefault="00B73186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Проект результата предоставления муниципальной услуги</w:t>
            </w:r>
          </w:p>
        </w:tc>
      </w:tr>
      <w:tr w:rsidR="00734419" w:rsidTr="003B37E5">
        <w:trPr>
          <w:trHeight w:val="363"/>
        </w:trPr>
        <w:tc>
          <w:tcPr>
            <w:tcW w:w="14448" w:type="dxa"/>
            <w:gridSpan w:val="7"/>
            <w:vAlign w:val="center"/>
          </w:tcPr>
          <w:p w:rsidR="00734419" w:rsidRPr="00734419" w:rsidRDefault="00734419" w:rsidP="00734419">
            <w:pPr>
              <w:pStyle w:val="a5"/>
              <w:widowControl w:val="0"/>
              <w:numPr>
                <w:ilvl w:val="0"/>
                <w:numId w:val="34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решения</w:t>
            </w:r>
          </w:p>
        </w:tc>
      </w:tr>
      <w:tr w:rsidR="00B5029A" w:rsidTr="003B37E5">
        <w:tc>
          <w:tcPr>
            <w:tcW w:w="2104" w:type="dxa"/>
            <w:vMerge w:val="restart"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Проект результата предоставления муниципальной услуги</w:t>
            </w:r>
          </w:p>
        </w:tc>
        <w:tc>
          <w:tcPr>
            <w:tcW w:w="2079" w:type="dxa"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решения о предоставлении муниципальной услуги</w:t>
            </w:r>
          </w:p>
        </w:tc>
        <w:tc>
          <w:tcPr>
            <w:tcW w:w="2061" w:type="dxa"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более 1 рабочего дня</w:t>
            </w:r>
          </w:p>
        </w:tc>
        <w:tc>
          <w:tcPr>
            <w:tcW w:w="2020" w:type="dxa"/>
            <w:vMerge w:val="restart"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услуги; Руководитель Органа или другое уполномоченное лицо</w:t>
            </w:r>
          </w:p>
        </w:tc>
        <w:tc>
          <w:tcPr>
            <w:tcW w:w="2020" w:type="dxa"/>
            <w:vMerge w:val="restart"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</w:t>
            </w:r>
          </w:p>
        </w:tc>
        <w:tc>
          <w:tcPr>
            <w:tcW w:w="2079" w:type="dxa"/>
            <w:vMerge w:val="restart"/>
          </w:tcPr>
          <w:p w:rsidR="00B5029A" w:rsidRPr="002277DE" w:rsidRDefault="00B5029A" w:rsidP="00B5029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5" w:type="dxa"/>
            <w:vMerge w:val="restart"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Органа или иного уполномоченного им лица)</w:t>
            </w:r>
          </w:p>
        </w:tc>
      </w:tr>
      <w:tr w:rsidR="00B5029A" w:rsidTr="003B37E5">
        <w:tc>
          <w:tcPr>
            <w:tcW w:w="2104" w:type="dxa"/>
            <w:vMerge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решения о предоставлении муниципальной услуги</w:t>
            </w:r>
          </w:p>
        </w:tc>
        <w:tc>
          <w:tcPr>
            <w:tcW w:w="2061" w:type="dxa"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 часа</w:t>
            </w:r>
          </w:p>
        </w:tc>
        <w:tc>
          <w:tcPr>
            <w:tcW w:w="2020" w:type="dxa"/>
            <w:vMerge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vMerge/>
          </w:tcPr>
          <w:p w:rsidR="00B5029A" w:rsidRPr="00962AFA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</w:tcPr>
          <w:p w:rsidR="00B5029A" w:rsidRPr="002277DE" w:rsidRDefault="00B5029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9C4097" w:rsidTr="003B37E5">
        <w:tc>
          <w:tcPr>
            <w:tcW w:w="14448" w:type="dxa"/>
            <w:gridSpan w:val="7"/>
            <w:vAlign w:val="center"/>
          </w:tcPr>
          <w:p w:rsidR="009C4097" w:rsidRPr="009C4097" w:rsidRDefault="009C4097" w:rsidP="009C40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9C4097" w:rsidTr="003B37E5">
        <w:trPr>
          <w:trHeight w:val="313"/>
        </w:trPr>
        <w:tc>
          <w:tcPr>
            <w:tcW w:w="14448" w:type="dxa"/>
            <w:gridSpan w:val="7"/>
            <w:vAlign w:val="center"/>
          </w:tcPr>
          <w:p w:rsidR="009C4097" w:rsidRPr="009C4097" w:rsidRDefault="009C4097" w:rsidP="009C4097">
            <w:pPr>
              <w:pStyle w:val="a5"/>
              <w:widowControl w:val="0"/>
              <w:numPr>
                <w:ilvl w:val="0"/>
                <w:numId w:val="35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документов и регистрация заявления</w:t>
            </w:r>
          </w:p>
        </w:tc>
      </w:tr>
      <w:tr w:rsidR="009C4097" w:rsidTr="003B37E5">
        <w:tc>
          <w:tcPr>
            <w:tcW w:w="2104" w:type="dxa"/>
            <w:vMerge w:val="restart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C4097">
              <w:rPr>
                <w:rFonts w:ascii="Times New Roman" w:eastAsia="Times New Roman" w:hAnsi="Times New Roman" w:cs="Times New Roman"/>
              </w:rPr>
              <w:t xml:space="preserve">Поступление заявления и документов для предоставления муниципальной </w:t>
            </w:r>
            <w:r w:rsidRPr="009C4097">
              <w:rPr>
                <w:rFonts w:ascii="Times New Roman" w:eastAsia="Times New Roman" w:hAnsi="Times New Roman" w:cs="Times New Roman"/>
              </w:rPr>
              <w:lastRenderedPageBreak/>
              <w:t>слуги в Орган</w:t>
            </w:r>
          </w:p>
        </w:tc>
        <w:tc>
          <w:tcPr>
            <w:tcW w:w="2079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C4097">
              <w:rPr>
                <w:rFonts w:ascii="Times New Roman" w:eastAsia="Times New Roman" w:hAnsi="Times New Roman" w:cs="Times New Roman"/>
              </w:rPr>
              <w:lastRenderedPageBreak/>
              <w:t xml:space="preserve">Прием и проверка комплектности документов на наличие/отсутствие оснований для </w:t>
            </w:r>
            <w:r w:rsidRPr="009C4097">
              <w:rPr>
                <w:rFonts w:ascii="Times New Roman" w:eastAsia="Times New Roman" w:hAnsi="Times New Roman" w:cs="Times New Roman"/>
              </w:rPr>
              <w:lastRenderedPageBreak/>
              <w:t>отказа в приеме документов, предусмотренных пунктом 2.12 Административного регламента</w:t>
            </w:r>
          </w:p>
        </w:tc>
        <w:tc>
          <w:tcPr>
            <w:tcW w:w="2061" w:type="dxa"/>
            <w:vMerge w:val="restart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До 1 рабочего дня</w:t>
            </w: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лицо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Органа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ответственное за предоставление муниципальной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услуги </w:t>
            </w: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Орган / ГИС / ПГС</w:t>
            </w:r>
          </w:p>
        </w:tc>
        <w:tc>
          <w:tcPr>
            <w:tcW w:w="2079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C4097" w:rsidRPr="009C4097" w:rsidRDefault="009C4097" w:rsidP="009C40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C4097">
              <w:rPr>
                <w:rFonts w:ascii="Times New Roman" w:eastAsia="Times New Roman" w:hAnsi="Times New Roman" w:cs="Times New Roman"/>
              </w:rPr>
              <w:t xml:space="preserve">Регистрация заявления и документов в ГИС (присвоение номера и </w:t>
            </w:r>
            <w:r w:rsidRPr="009C4097">
              <w:rPr>
                <w:rFonts w:ascii="Times New Roman" w:eastAsia="Times New Roman" w:hAnsi="Times New Roman" w:cs="Times New Roman"/>
              </w:rPr>
              <w:lastRenderedPageBreak/>
              <w:t>датирование);</w:t>
            </w:r>
          </w:p>
          <w:p w:rsidR="009C4097" w:rsidRPr="002277DE" w:rsidRDefault="009C4097" w:rsidP="009C40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Pr="009C4097">
              <w:rPr>
                <w:rFonts w:ascii="Times New Roman" w:eastAsia="Times New Roman" w:hAnsi="Times New Roman" w:cs="Times New Roman"/>
              </w:rPr>
              <w:t xml:space="preserve">азначение </w:t>
            </w:r>
            <w:r>
              <w:rPr>
                <w:rFonts w:ascii="Times New Roman" w:eastAsia="Times New Roman" w:hAnsi="Times New Roman" w:cs="Times New Roman"/>
              </w:rPr>
              <w:t>должностного лиц</w:t>
            </w:r>
            <w:r w:rsidRPr="009C4097">
              <w:rPr>
                <w:rFonts w:ascii="Times New Roman" w:eastAsia="Times New Roman" w:hAnsi="Times New Roman" w:cs="Times New Roman"/>
              </w:rPr>
              <w:t>а, ответственного за предоставление муниципальной услуги, и передача ему документов</w:t>
            </w:r>
          </w:p>
        </w:tc>
      </w:tr>
      <w:tr w:rsidR="009C4097" w:rsidTr="003B37E5">
        <w:tc>
          <w:tcPr>
            <w:tcW w:w="2104" w:type="dxa"/>
            <w:vMerge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C4097">
              <w:rPr>
                <w:rFonts w:ascii="Times New Roman" w:eastAsia="Times New Roman" w:hAnsi="Times New Roman" w:cs="Times New Roman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061" w:type="dxa"/>
            <w:vMerge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9C4097" w:rsidTr="003B37E5">
        <w:tc>
          <w:tcPr>
            <w:tcW w:w="2104" w:type="dxa"/>
            <w:vMerge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9C4097">
              <w:rPr>
                <w:rFonts w:ascii="Times New Roman" w:eastAsia="Times New Roman" w:hAnsi="Times New Roman" w:cs="Times New Roman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061" w:type="dxa"/>
            <w:vMerge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лицо Органа, ответственное за регистрацию корреспонденции </w:t>
            </w: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</w:t>
            </w:r>
          </w:p>
        </w:tc>
        <w:tc>
          <w:tcPr>
            <w:tcW w:w="2079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9C4097" w:rsidTr="003B37E5">
        <w:trPr>
          <w:trHeight w:val="367"/>
        </w:trPr>
        <w:tc>
          <w:tcPr>
            <w:tcW w:w="14448" w:type="dxa"/>
            <w:gridSpan w:val="7"/>
            <w:vAlign w:val="center"/>
          </w:tcPr>
          <w:p w:rsidR="009C4097" w:rsidRPr="009C4097" w:rsidRDefault="009C4097" w:rsidP="009C4097">
            <w:pPr>
              <w:pStyle w:val="a5"/>
              <w:widowControl w:val="0"/>
              <w:numPr>
                <w:ilvl w:val="0"/>
                <w:numId w:val="35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сведений посредством СМЭВ</w:t>
            </w:r>
          </w:p>
        </w:tc>
      </w:tr>
      <w:tr w:rsidR="00444FB2" w:rsidTr="003B37E5">
        <w:tc>
          <w:tcPr>
            <w:tcW w:w="2104" w:type="dxa"/>
            <w:vMerge w:val="restart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079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межведомственных запросов в органы и организации</w:t>
            </w:r>
          </w:p>
        </w:tc>
        <w:tc>
          <w:tcPr>
            <w:tcW w:w="2061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день регистрации заявления и документов</w:t>
            </w:r>
          </w:p>
        </w:tc>
        <w:tc>
          <w:tcPr>
            <w:tcW w:w="2020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ПГС/ СМЭВ</w:t>
            </w:r>
          </w:p>
        </w:tc>
        <w:tc>
          <w:tcPr>
            <w:tcW w:w="2079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44FB2">
              <w:rPr>
                <w:rFonts w:ascii="Times New Roman" w:eastAsia="Times New Roman" w:hAnsi="Times New Roman" w:cs="Times New Roman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085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44FB2">
              <w:rPr>
                <w:rFonts w:ascii="Times New Roman" w:eastAsia="Times New Roman" w:hAnsi="Times New Roman" w:cs="Times New Roman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</w:t>
            </w:r>
            <w:r w:rsidRPr="00444FB2">
              <w:rPr>
                <w:rFonts w:ascii="Times New Roman" w:eastAsia="Times New Roman" w:hAnsi="Times New Roman" w:cs="Times New Roman"/>
              </w:rPr>
              <w:lastRenderedPageBreak/>
              <w:t>СМЭВ</w:t>
            </w:r>
          </w:p>
        </w:tc>
      </w:tr>
      <w:tr w:rsidR="00444FB2" w:rsidTr="003B37E5">
        <w:tc>
          <w:tcPr>
            <w:tcW w:w="2104" w:type="dxa"/>
            <w:vMerge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061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44FB2">
              <w:rPr>
                <w:rFonts w:ascii="Times New Roman" w:eastAsia="Times New Roman" w:hAnsi="Times New Roman" w:cs="Times New Roman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Республики Коми</w:t>
            </w:r>
          </w:p>
        </w:tc>
        <w:tc>
          <w:tcPr>
            <w:tcW w:w="2020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44FB2"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444FB2" w:rsidRPr="00962AFA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ПГС/ СМЭВ</w:t>
            </w:r>
          </w:p>
        </w:tc>
        <w:tc>
          <w:tcPr>
            <w:tcW w:w="2079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444FB2" w:rsidRPr="002277DE" w:rsidRDefault="00444FB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C1395A" w:rsidTr="003B37E5">
        <w:trPr>
          <w:trHeight w:val="342"/>
        </w:trPr>
        <w:tc>
          <w:tcPr>
            <w:tcW w:w="14448" w:type="dxa"/>
            <w:gridSpan w:val="7"/>
            <w:vAlign w:val="center"/>
          </w:tcPr>
          <w:p w:rsidR="00C1395A" w:rsidRPr="00C1395A" w:rsidRDefault="00C1395A" w:rsidP="00C1395A">
            <w:pPr>
              <w:pStyle w:val="a5"/>
              <w:widowControl w:val="0"/>
              <w:numPr>
                <w:ilvl w:val="0"/>
                <w:numId w:val="35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Рассмотрение документов и сведений</w:t>
            </w:r>
          </w:p>
        </w:tc>
      </w:tr>
      <w:tr w:rsidR="009C4097" w:rsidTr="003B37E5">
        <w:tc>
          <w:tcPr>
            <w:tcW w:w="2104" w:type="dxa"/>
          </w:tcPr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Пакет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зарегистрированных документов,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поступивших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должностному лицу</w:t>
            </w:r>
            <w:r w:rsidRPr="00C1395A">
              <w:rPr>
                <w:rFonts w:ascii="Times New Roman" w:eastAsia="Times New Roman" w:hAnsi="Times New Roman" w:cs="Times New Roman"/>
              </w:rPr>
              <w:t>,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ответственному за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предоставление</w:t>
            </w:r>
          </w:p>
          <w:p w:rsidR="00C1395A" w:rsidRPr="00C1395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муниципальной</w:t>
            </w:r>
          </w:p>
          <w:p w:rsidR="009C4097" w:rsidRPr="002277DE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2079" w:type="dxa"/>
          </w:tcPr>
          <w:p w:rsidR="009C4097" w:rsidRPr="00962AFA" w:rsidRDefault="00C1395A" w:rsidP="00C139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061" w:type="dxa"/>
          </w:tcPr>
          <w:p w:rsidR="009C4097" w:rsidRPr="002277DE" w:rsidRDefault="00C1395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20 рабочих дней со дня поступления документации по планировке территории</w:t>
            </w:r>
          </w:p>
        </w:tc>
        <w:tc>
          <w:tcPr>
            <w:tcW w:w="2020" w:type="dxa"/>
          </w:tcPr>
          <w:p w:rsidR="009C4097" w:rsidRPr="00962AFA" w:rsidRDefault="00C1395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Должностное лицо Органа, ответственное за предоставление муниципальной услуги </w:t>
            </w:r>
          </w:p>
        </w:tc>
        <w:tc>
          <w:tcPr>
            <w:tcW w:w="2020" w:type="dxa"/>
          </w:tcPr>
          <w:p w:rsidR="009C4097" w:rsidRPr="00962AFA" w:rsidRDefault="00C1395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</w:t>
            </w:r>
          </w:p>
        </w:tc>
        <w:tc>
          <w:tcPr>
            <w:tcW w:w="2079" w:type="dxa"/>
          </w:tcPr>
          <w:p w:rsidR="009C4097" w:rsidRPr="002277DE" w:rsidRDefault="00C1395A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C1395A">
              <w:rPr>
                <w:rFonts w:ascii="Times New Roman" w:eastAsia="Times New Roman" w:hAnsi="Times New Roman" w:cs="Times New Roman"/>
              </w:rPr>
              <w:t>Основания для отказа в предоставлении муниципальной услу</w:t>
            </w:r>
            <w:r>
              <w:rPr>
                <w:rFonts w:ascii="Times New Roman" w:eastAsia="Times New Roman" w:hAnsi="Times New Roman" w:cs="Times New Roman"/>
              </w:rPr>
              <w:t>ги, предусмотренные пунктом 2.14, 2.14.1, 2.14</w:t>
            </w:r>
            <w:r w:rsidRPr="00C1395A">
              <w:rPr>
                <w:rFonts w:ascii="Times New Roman" w:eastAsia="Times New Roman" w:hAnsi="Times New Roman" w:cs="Times New Roman"/>
              </w:rPr>
              <w:t>.2 Административного регламента</w:t>
            </w:r>
          </w:p>
        </w:tc>
        <w:tc>
          <w:tcPr>
            <w:tcW w:w="2085" w:type="dxa"/>
          </w:tcPr>
          <w:p w:rsidR="009C4097" w:rsidRPr="002277DE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C1395A" w:rsidRPr="00C1395A">
              <w:rPr>
                <w:rFonts w:ascii="Times New Roman" w:eastAsia="Times New Roman" w:hAnsi="Times New Roman" w:cs="Times New Roman"/>
              </w:rPr>
              <w:t>роект результата предоставления муниципальной услуги либо принятие решения о проведении проведение публичных слушаний или общественных обсуждений</w:t>
            </w:r>
          </w:p>
        </w:tc>
      </w:tr>
      <w:tr w:rsidR="009C4097" w:rsidTr="003B37E5">
        <w:tc>
          <w:tcPr>
            <w:tcW w:w="2104" w:type="dxa"/>
          </w:tcPr>
          <w:p w:rsidR="009C4097" w:rsidRPr="002277DE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Соответствие документов и сведений требованиям нормативных правовых актов предоставления муниципальной услуги, наличие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оснований для проведения публичных слушаний</w:t>
            </w:r>
          </w:p>
        </w:tc>
        <w:tc>
          <w:tcPr>
            <w:tcW w:w="2079" w:type="dxa"/>
          </w:tcPr>
          <w:p w:rsidR="009C4097" w:rsidRPr="00962AFA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Проведение публичных слушаний или общественных обсуждений</w:t>
            </w:r>
          </w:p>
        </w:tc>
        <w:tc>
          <w:tcPr>
            <w:tcW w:w="2061" w:type="dxa"/>
          </w:tcPr>
          <w:p w:rsidR="009C4097" w:rsidRPr="002277DE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менее 1 и не более 3 месяцев со дня оповещения жителей муниципального образования о проведении публичных слушаний или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общественных обсуждений до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2020" w:type="dxa"/>
          </w:tcPr>
          <w:p w:rsidR="009C4097" w:rsidRPr="00962AFA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Должностное лицо Органа, ответственное за предоставление муниципальной услуги</w:t>
            </w:r>
          </w:p>
        </w:tc>
        <w:tc>
          <w:tcPr>
            <w:tcW w:w="2020" w:type="dxa"/>
          </w:tcPr>
          <w:p w:rsidR="009C4097" w:rsidRPr="00962AFA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</w:tcPr>
          <w:p w:rsidR="009C4097" w:rsidRPr="002277DE" w:rsidRDefault="009C409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</w:tcPr>
          <w:p w:rsidR="009C4097" w:rsidRPr="002277DE" w:rsidRDefault="00502367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Подготовка протокола публичных слушаний или общественных обсуждений и заключения о результатах публичных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слушаний или общественных обсуждений</w:t>
            </w:r>
          </w:p>
        </w:tc>
      </w:tr>
      <w:tr w:rsidR="00502367" w:rsidTr="003B37E5">
        <w:trPr>
          <w:trHeight w:val="396"/>
        </w:trPr>
        <w:tc>
          <w:tcPr>
            <w:tcW w:w="14448" w:type="dxa"/>
            <w:gridSpan w:val="7"/>
            <w:vAlign w:val="center"/>
          </w:tcPr>
          <w:p w:rsidR="00502367" w:rsidRPr="005E7081" w:rsidRDefault="005E7081" w:rsidP="005E7081">
            <w:pPr>
              <w:pStyle w:val="a5"/>
              <w:widowControl w:val="0"/>
              <w:numPr>
                <w:ilvl w:val="0"/>
                <w:numId w:val="35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решения</w:t>
            </w:r>
          </w:p>
        </w:tc>
      </w:tr>
      <w:tr w:rsidR="005E7081" w:rsidTr="003B37E5">
        <w:tc>
          <w:tcPr>
            <w:tcW w:w="2104" w:type="dxa"/>
            <w:vMerge w:val="restart"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Проект результата предоставления муниципальной услуги</w:t>
            </w:r>
          </w:p>
        </w:tc>
        <w:tc>
          <w:tcPr>
            <w:tcW w:w="2079" w:type="dxa"/>
            <w:vMerge w:val="restart"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Принятие решения о предоставлении муниципальной услуги</w:t>
            </w:r>
          </w:p>
        </w:tc>
        <w:tc>
          <w:tcPr>
            <w:tcW w:w="2061" w:type="dxa"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более 20 рабочих дней со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2020" w:type="dxa"/>
            <w:vMerge w:val="restart"/>
          </w:tcPr>
          <w:p w:rsidR="005E7081" w:rsidRPr="00962AFA" w:rsidRDefault="007F04D5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Должностное лицо Органа, ответственное за предоставление муниципальной услуги; Руководитель  Органа или уполномоченное им лицо</w:t>
            </w:r>
          </w:p>
        </w:tc>
        <w:tc>
          <w:tcPr>
            <w:tcW w:w="2020" w:type="dxa"/>
            <w:vMerge w:val="restart"/>
          </w:tcPr>
          <w:p w:rsidR="005E7081" w:rsidRPr="00962AFA" w:rsidRDefault="00E91E1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 / ГИС / ПГС</w:t>
            </w:r>
          </w:p>
        </w:tc>
        <w:tc>
          <w:tcPr>
            <w:tcW w:w="2079" w:type="dxa"/>
            <w:vMerge w:val="restart"/>
          </w:tcPr>
          <w:p w:rsidR="005E7081" w:rsidRPr="002277DE" w:rsidRDefault="00E91E12" w:rsidP="00E91E1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5" w:type="dxa"/>
            <w:vMerge w:val="restart"/>
          </w:tcPr>
          <w:p w:rsidR="005E7081" w:rsidRPr="002277DE" w:rsidRDefault="00E91E12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Органа или уполномоченного им лица)</w:t>
            </w:r>
          </w:p>
        </w:tc>
      </w:tr>
      <w:tr w:rsidR="005E7081" w:rsidTr="003B37E5">
        <w:tc>
          <w:tcPr>
            <w:tcW w:w="2104" w:type="dxa"/>
            <w:vMerge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1" w:type="dxa"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более 20 рабочих дней со дня поступления документации по планировке территории, в случае, если публичные слушания или общественные обсуждения не проводились</w:t>
            </w:r>
          </w:p>
        </w:tc>
        <w:tc>
          <w:tcPr>
            <w:tcW w:w="2020" w:type="dxa"/>
            <w:vMerge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vMerge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E7081" w:rsidTr="003B37E5">
        <w:tc>
          <w:tcPr>
            <w:tcW w:w="2104" w:type="dxa"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bookmarkStart w:id="25" w:name="_GoBack"/>
            <w:bookmarkEnd w:id="25"/>
          </w:p>
        </w:tc>
        <w:tc>
          <w:tcPr>
            <w:tcW w:w="2079" w:type="dxa"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решения о предоставлении муниципальной услуги</w:t>
            </w:r>
          </w:p>
        </w:tc>
        <w:tc>
          <w:tcPr>
            <w:tcW w:w="2061" w:type="dxa"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 1 часа</w:t>
            </w:r>
          </w:p>
        </w:tc>
        <w:tc>
          <w:tcPr>
            <w:tcW w:w="2020" w:type="dxa"/>
            <w:vMerge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vMerge/>
          </w:tcPr>
          <w:p w:rsidR="005E7081" w:rsidRPr="00962AFA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vMerge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5" w:type="dxa"/>
            <w:vMerge/>
          </w:tcPr>
          <w:p w:rsidR="005E7081" w:rsidRPr="002277DE" w:rsidRDefault="005E7081" w:rsidP="002277D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35613" w:rsidRPr="00C35613" w:rsidRDefault="00C35613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C35613" w:rsidRDefault="00C35613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962AFA" w:rsidRDefault="00962AFA" w:rsidP="00C35613">
      <w:pPr>
        <w:widowControl w:val="0"/>
        <w:autoSpaceDE w:val="0"/>
        <w:autoSpaceDN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6726FF" w:rsidRDefault="006726FF" w:rsidP="00083D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6726FF" w:rsidSect="00C35613">
      <w:headerReference w:type="default" r:id="rId1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DC" w:rsidRDefault="00E524DC" w:rsidP="00A0409E">
      <w:pPr>
        <w:spacing w:after="0" w:line="240" w:lineRule="auto"/>
      </w:pPr>
      <w:r>
        <w:separator/>
      </w:r>
    </w:p>
  </w:endnote>
  <w:endnote w:type="continuationSeparator" w:id="0">
    <w:p w:rsidR="00E524DC" w:rsidRDefault="00E524DC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DC" w:rsidRDefault="00E524DC" w:rsidP="00A0409E">
      <w:pPr>
        <w:spacing w:after="0" w:line="240" w:lineRule="auto"/>
      </w:pPr>
      <w:r>
        <w:separator/>
      </w:r>
    </w:p>
  </w:footnote>
  <w:footnote w:type="continuationSeparator" w:id="0">
    <w:p w:rsidR="00E524DC" w:rsidRDefault="00E524DC" w:rsidP="00A0409E">
      <w:pPr>
        <w:spacing w:after="0" w:line="240" w:lineRule="auto"/>
      </w:pPr>
      <w:r>
        <w:continuationSeparator/>
      </w:r>
    </w:p>
  </w:footnote>
  <w:footnote w:id="1">
    <w:p w:rsidR="007949C6" w:rsidRPr="00610263" w:rsidRDefault="007949C6" w:rsidP="009F4914">
      <w:pPr>
        <w:pStyle w:val="ad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в приеме документов.</w:t>
      </w:r>
    </w:p>
  </w:footnote>
  <w:footnote w:id="2">
    <w:p w:rsidR="007949C6" w:rsidRPr="00E1243C" w:rsidRDefault="007949C6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3">
    <w:p w:rsidR="007949C6" w:rsidRPr="00E1243C" w:rsidRDefault="007949C6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4">
    <w:p w:rsidR="007949C6" w:rsidRPr="00E1243C" w:rsidRDefault="007949C6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7949C6" w:rsidRDefault="007949C6" w:rsidP="00E3297D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6">
    <w:p w:rsidR="007949C6" w:rsidRPr="00E1243C" w:rsidRDefault="007949C6" w:rsidP="00E3297D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7949C6" w:rsidRPr="00E1243C" w:rsidRDefault="007949C6" w:rsidP="00EA6812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8">
    <w:p w:rsidR="007949C6" w:rsidRPr="00E1243C" w:rsidRDefault="007949C6" w:rsidP="00EA6812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9">
    <w:p w:rsidR="007949C6" w:rsidRPr="00E1243C" w:rsidRDefault="007949C6" w:rsidP="00EA6812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0">
    <w:p w:rsidR="007949C6" w:rsidRDefault="007949C6" w:rsidP="00EA6812">
      <w:pPr>
        <w:pStyle w:val="ad"/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1">
    <w:p w:rsidR="007949C6" w:rsidRPr="00E1243C" w:rsidRDefault="007949C6" w:rsidP="00EA6812">
      <w:pPr>
        <w:pStyle w:val="ad"/>
        <w:rPr>
          <w:rFonts w:ascii="Times New Roman" w:hAnsi="Times New Roman" w:cs="Times New Roman"/>
        </w:rPr>
      </w:pPr>
      <w:r w:rsidRPr="00E1243C">
        <w:rPr>
          <w:rStyle w:val="af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2">
    <w:p w:rsidR="007949C6" w:rsidRDefault="007949C6" w:rsidP="009674A9">
      <w:pPr>
        <w:pStyle w:val="ad"/>
      </w:pPr>
    </w:p>
  </w:footnote>
  <w:footnote w:id="13">
    <w:p w:rsidR="007949C6" w:rsidRDefault="007949C6" w:rsidP="008932FC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9C6" w:rsidRDefault="007949C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D56B7C" wp14:editId="6D894531">
              <wp:simplePos x="0" y="0"/>
              <wp:positionH relativeFrom="page">
                <wp:posOffset>5217795</wp:posOffset>
              </wp:positionH>
              <wp:positionV relativeFrom="page">
                <wp:posOffset>444500</wp:posOffset>
              </wp:positionV>
              <wp:extent cx="270510" cy="222885"/>
              <wp:effectExtent l="0" t="0" r="0" b="0"/>
              <wp:wrapNone/>
              <wp:docPr id="22" name="docshape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9C6" w:rsidRDefault="007949C6">
                          <w:pPr>
                            <w:spacing w:before="8"/>
                            <w:ind w:left="6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56B7C" id="_x0000_t202" coordsize="21600,21600" o:spt="202" path="m,l,21600r21600,l21600,xe">
              <v:stroke joinstyle="miter"/>
              <v:path gradientshapeok="t" o:connecttype="rect"/>
            </v:shapetype>
            <v:shape id="docshape86" o:spid="_x0000_s1026" type="#_x0000_t202" style="position:absolute;left:0;text-align:left;margin-left:410.85pt;margin-top:35pt;width:21.3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" filled="f" stroked="f">
              <v:textbox inset="0,0,0,0">
                <w:txbxContent>
                  <w:p w:rsidR="007949C6" w:rsidRDefault="007949C6">
                    <w:pPr>
                      <w:spacing w:before="8"/>
                      <w:ind w:left="6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7F02136"/>
    <w:multiLevelType w:val="hybridMultilevel"/>
    <w:tmpl w:val="587C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F056FF6"/>
    <w:multiLevelType w:val="hybridMultilevel"/>
    <w:tmpl w:val="1222F0DE"/>
    <w:lvl w:ilvl="0" w:tplc="F696986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F5266AD"/>
    <w:multiLevelType w:val="hybridMultilevel"/>
    <w:tmpl w:val="03BCAEAC"/>
    <w:lvl w:ilvl="0" w:tplc="87486CB8">
      <w:start w:val="1"/>
      <w:numFmt w:val="decimal"/>
      <w:lvlText w:val="%1."/>
      <w:lvlJc w:val="left"/>
      <w:pPr>
        <w:ind w:left="114" w:hanging="4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9"/>
        <w:szCs w:val="29"/>
        <w:lang w:val="ru-RU" w:eastAsia="en-US" w:bidi="ar-SA"/>
      </w:rPr>
    </w:lvl>
    <w:lvl w:ilvl="1" w:tplc="64744636">
      <w:numFmt w:val="bullet"/>
      <w:lvlText w:val="•"/>
      <w:lvlJc w:val="left"/>
      <w:pPr>
        <w:ind w:left="1102" w:hanging="427"/>
      </w:pPr>
      <w:rPr>
        <w:rFonts w:hint="default"/>
        <w:lang w:val="ru-RU" w:eastAsia="en-US" w:bidi="ar-SA"/>
      </w:rPr>
    </w:lvl>
    <w:lvl w:ilvl="2" w:tplc="DC068108">
      <w:numFmt w:val="bullet"/>
      <w:lvlText w:val="•"/>
      <w:lvlJc w:val="left"/>
      <w:pPr>
        <w:ind w:left="2084" w:hanging="427"/>
      </w:pPr>
      <w:rPr>
        <w:rFonts w:hint="default"/>
        <w:lang w:val="ru-RU" w:eastAsia="en-US" w:bidi="ar-SA"/>
      </w:rPr>
    </w:lvl>
    <w:lvl w:ilvl="3" w:tplc="81E839BC">
      <w:numFmt w:val="bullet"/>
      <w:lvlText w:val="•"/>
      <w:lvlJc w:val="left"/>
      <w:pPr>
        <w:ind w:left="3066" w:hanging="427"/>
      </w:pPr>
      <w:rPr>
        <w:rFonts w:hint="default"/>
        <w:lang w:val="ru-RU" w:eastAsia="en-US" w:bidi="ar-SA"/>
      </w:rPr>
    </w:lvl>
    <w:lvl w:ilvl="4" w:tplc="4CA84AAC">
      <w:numFmt w:val="bullet"/>
      <w:lvlText w:val="•"/>
      <w:lvlJc w:val="left"/>
      <w:pPr>
        <w:ind w:left="4048" w:hanging="427"/>
      </w:pPr>
      <w:rPr>
        <w:rFonts w:hint="default"/>
        <w:lang w:val="ru-RU" w:eastAsia="en-US" w:bidi="ar-SA"/>
      </w:rPr>
    </w:lvl>
    <w:lvl w:ilvl="5" w:tplc="2F66E07E">
      <w:numFmt w:val="bullet"/>
      <w:lvlText w:val="•"/>
      <w:lvlJc w:val="left"/>
      <w:pPr>
        <w:ind w:left="5030" w:hanging="427"/>
      </w:pPr>
      <w:rPr>
        <w:rFonts w:hint="default"/>
        <w:lang w:val="ru-RU" w:eastAsia="en-US" w:bidi="ar-SA"/>
      </w:rPr>
    </w:lvl>
    <w:lvl w:ilvl="6" w:tplc="D07A900A">
      <w:numFmt w:val="bullet"/>
      <w:lvlText w:val="•"/>
      <w:lvlJc w:val="left"/>
      <w:pPr>
        <w:ind w:left="6012" w:hanging="427"/>
      </w:pPr>
      <w:rPr>
        <w:rFonts w:hint="default"/>
        <w:lang w:val="ru-RU" w:eastAsia="en-US" w:bidi="ar-SA"/>
      </w:rPr>
    </w:lvl>
    <w:lvl w:ilvl="7" w:tplc="4D6A726C">
      <w:numFmt w:val="bullet"/>
      <w:lvlText w:val="•"/>
      <w:lvlJc w:val="left"/>
      <w:pPr>
        <w:ind w:left="6994" w:hanging="427"/>
      </w:pPr>
      <w:rPr>
        <w:rFonts w:hint="default"/>
        <w:lang w:val="ru-RU" w:eastAsia="en-US" w:bidi="ar-SA"/>
      </w:rPr>
    </w:lvl>
    <w:lvl w:ilvl="8" w:tplc="334A13B0">
      <w:numFmt w:val="bullet"/>
      <w:lvlText w:val="•"/>
      <w:lvlJc w:val="left"/>
      <w:pPr>
        <w:ind w:left="7976" w:hanging="427"/>
      </w:pPr>
      <w:rPr>
        <w:rFonts w:hint="default"/>
        <w:lang w:val="ru-RU" w:eastAsia="en-US" w:bidi="ar-SA"/>
      </w:rPr>
    </w:lvl>
  </w:abstractNum>
  <w:abstractNum w:abstractNumId="10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E2522DC"/>
    <w:multiLevelType w:val="hybridMultilevel"/>
    <w:tmpl w:val="FC1EA540"/>
    <w:lvl w:ilvl="0" w:tplc="98522B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A83F7D"/>
    <w:multiLevelType w:val="hybridMultilevel"/>
    <w:tmpl w:val="DE2E0C9C"/>
    <w:lvl w:ilvl="0" w:tplc="33721006">
      <w:start w:val="3"/>
      <w:numFmt w:val="decimal"/>
      <w:lvlText w:val="%1."/>
      <w:lvlJc w:val="left"/>
      <w:pPr>
        <w:ind w:left="114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9"/>
        <w:szCs w:val="29"/>
        <w:lang w:val="ru-RU" w:eastAsia="en-US" w:bidi="ar-SA"/>
      </w:rPr>
    </w:lvl>
    <w:lvl w:ilvl="1" w:tplc="FAD8F840">
      <w:start w:val="1"/>
      <w:numFmt w:val="decimal"/>
      <w:lvlText w:val="%2."/>
      <w:lvlJc w:val="left"/>
      <w:pPr>
        <w:ind w:left="113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9"/>
        <w:szCs w:val="29"/>
        <w:lang w:val="ru-RU" w:eastAsia="en-US" w:bidi="ar-SA"/>
      </w:rPr>
    </w:lvl>
    <w:lvl w:ilvl="2" w:tplc="5E984030">
      <w:start w:val="1"/>
      <w:numFmt w:val="decimal"/>
      <w:lvlText w:val="%3."/>
      <w:lvlJc w:val="left"/>
      <w:pPr>
        <w:ind w:left="114" w:hanging="42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3" w:tplc="06DA2F36">
      <w:start w:val="1"/>
      <w:numFmt w:val="decimal"/>
      <w:lvlText w:val="%4."/>
      <w:lvlJc w:val="left"/>
      <w:pPr>
        <w:ind w:left="114" w:hanging="4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9"/>
        <w:szCs w:val="29"/>
        <w:lang w:val="ru-RU" w:eastAsia="en-US" w:bidi="ar-SA"/>
      </w:rPr>
    </w:lvl>
    <w:lvl w:ilvl="4" w:tplc="A400FC9C">
      <w:start w:val="1"/>
      <w:numFmt w:val="decimal"/>
      <w:lvlText w:val="%5."/>
      <w:lvlJc w:val="left"/>
      <w:pPr>
        <w:ind w:left="114" w:hanging="25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9"/>
        <w:szCs w:val="29"/>
        <w:lang w:val="ru-RU" w:eastAsia="en-US" w:bidi="ar-SA"/>
      </w:rPr>
    </w:lvl>
    <w:lvl w:ilvl="5" w:tplc="759EBFBE">
      <w:numFmt w:val="bullet"/>
      <w:lvlText w:val="•"/>
      <w:lvlJc w:val="left"/>
      <w:pPr>
        <w:ind w:left="5030" w:hanging="250"/>
      </w:pPr>
      <w:rPr>
        <w:rFonts w:hint="default"/>
        <w:lang w:val="ru-RU" w:eastAsia="en-US" w:bidi="ar-SA"/>
      </w:rPr>
    </w:lvl>
    <w:lvl w:ilvl="6" w:tplc="96F4A2C0">
      <w:numFmt w:val="bullet"/>
      <w:lvlText w:val="•"/>
      <w:lvlJc w:val="left"/>
      <w:pPr>
        <w:ind w:left="6012" w:hanging="250"/>
      </w:pPr>
      <w:rPr>
        <w:rFonts w:hint="default"/>
        <w:lang w:val="ru-RU" w:eastAsia="en-US" w:bidi="ar-SA"/>
      </w:rPr>
    </w:lvl>
    <w:lvl w:ilvl="7" w:tplc="35CC46CC">
      <w:numFmt w:val="bullet"/>
      <w:lvlText w:val="•"/>
      <w:lvlJc w:val="left"/>
      <w:pPr>
        <w:ind w:left="6994" w:hanging="250"/>
      </w:pPr>
      <w:rPr>
        <w:rFonts w:hint="default"/>
        <w:lang w:val="ru-RU" w:eastAsia="en-US" w:bidi="ar-SA"/>
      </w:rPr>
    </w:lvl>
    <w:lvl w:ilvl="8" w:tplc="8EBC2674">
      <w:numFmt w:val="bullet"/>
      <w:lvlText w:val="•"/>
      <w:lvlJc w:val="left"/>
      <w:pPr>
        <w:ind w:left="7976" w:hanging="250"/>
      </w:pPr>
      <w:rPr>
        <w:rFonts w:hint="default"/>
        <w:lang w:val="ru-RU" w:eastAsia="en-US" w:bidi="ar-SA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C33E3"/>
    <w:multiLevelType w:val="hybridMultilevel"/>
    <w:tmpl w:val="9F086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2"/>
  </w:num>
  <w:num w:numId="5">
    <w:abstractNumId w:val="25"/>
  </w:num>
  <w:num w:numId="6">
    <w:abstractNumId w:val="28"/>
  </w:num>
  <w:num w:numId="7">
    <w:abstractNumId w:val="14"/>
  </w:num>
  <w:num w:numId="8">
    <w:abstractNumId w:val="11"/>
  </w:num>
  <w:num w:numId="9">
    <w:abstractNumId w:val="21"/>
  </w:num>
  <w:num w:numId="10">
    <w:abstractNumId w:val="24"/>
  </w:num>
  <w:num w:numId="11">
    <w:abstractNumId w:val="5"/>
  </w:num>
  <w:num w:numId="12">
    <w:abstractNumId w:val="7"/>
  </w:num>
  <w:num w:numId="13">
    <w:abstractNumId w:val="18"/>
  </w:num>
  <w:num w:numId="14">
    <w:abstractNumId w:val="12"/>
  </w:num>
  <w:num w:numId="15">
    <w:abstractNumId w:val="25"/>
  </w:num>
  <w:num w:numId="16">
    <w:abstractNumId w:val="11"/>
  </w:num>
  <w:num w:numId="17">
    <w:abstractNumId w:val="21"/>
  </w:num>
  <w:num w:numId="18">
    <w:abstractNumId w:val="18"/>
  </w:num>
  <w:num w:numId="19">
    <w:abstractNumId w:val="26"/>
  </w:num>
  <w:num w:numId="20">
    <w:abstractNumId w:val="19"/>
  </w:num>
  <w:num w:numId="21">
    <w:abstractNumId w:val="4"/>
  </w:num>
  <w:num w:numId="22">
    <w:abstractNumId w:val="16"/>
  </w:num>
  <w:num w:numId="23">
    <w:abstractNumId w:val="20"/>
  </w:num>
  <w:num w:numId="24">
    <w:abstractNumId w:val="27"/>
  </w:num>
  <w:num w:numId="25">
    <w:abstractNumId w:val="13"/>
  </w:num>
  <w:num w:numId="26">
    <w:abstractNumId w:val="8"/>
  </w:num>
  <w:num w:numId="27">
    <w:abstractNumId w:val="2"/>
  </w:num>
  <w:num w:numId="28">
    <w:abstractNumId w:val="0"/>
  </w:num>
  <w:num w:numId="29">
    <w:abstractNumId w:val="1"/>
  </w:num>
  <w:num w:numId="30">
    <w:abstractNumId w:val="3"/>
  </w:num>
  <w:num w:numId="31">
    <w:abstractNumId w:val="22"/>
  </w:num>
  <w:num w:numId="32">
    <w:abstractNumId w:val="23"/>
  </w:num>
  <w:num w:numId="33">
    <w:abstractNumId w:val="9"/>
  </w:num>
  <w:num w:numId="34">
    <w:abstractNumId w:val="2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05F25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4EBA"/>
    <w:rsid w:val="00025837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3D82"/>
    <w:rsid w:val="0008522E"/>
    <w:rsid w:val="0008588E"/>
    <w:rsid w:val="00085EA6"/>
    <w:rsid w:val="0009073E"/>
    <w:rsid w:val="00092713"/>
    <w:rsid w:val="00093E61"/>
    <w:rsid w:val="00094588"/>
    <w:rsid w:val="0009466A"/>
    <w:rsid w:val="0009618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6D4E"/>
    <w:rsid w:val="000E7546"/>
    <w:rsid w:val="000E7908"/>
    <w:rsid w:val="000E7E17"/>
    <w:rsid w:val="000F042C"/>
    <w:rsid w:val="000F069C"/>
    <w:rsid w:val="000F2531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0D74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15FA"/>
    <w:rsid w:val="00133A8B"/>
    <w:rsid w:val="00134A21"/>
    <w:rsid w:val="00134F98"/>
    <w:rsid w:val="0013663C"/>
    <w:rsid w:val="00136CF4"/>
    <w:rsid w:val="00137ABA"/>
    <w:rsid w:val="00141BD8"/>
    <w:rsid w:val="00142BA5"/>
    <w:rsid w:val="00142E52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8ED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0D6F"/>
    <w:rsid w:val="001B1EC5"/>
    <w:rsid w:val="001B23EC"/>
    <w:rsid w:val="001B3488"/>
    <w:rsid w:val="001B36E4"/>
    <w:rsid w:val="001B5CD8"/>
    <w:rsid w:val="001B74BB"/>
    <w:rsid w:val="001C181E"/>
    <w:rsid w:val="001C24FC"/>
    <w:rsid w:val="001C397B"/>
    <w:rsid w:val="001C42EF"/>
    <w:rsid w:val="001C4B62"/>
    <w:rsid w:val="001C4E10"/>
    <w:rsid w:val="001C539E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0C96"/>
    <w:rsid w:val="00211126"/>
    <w:rsid w:val="00212610"/>
    <w:rsid w:val="002158FF"/>
    <w:rsid w:val="00216681"/>
    <w:rsid w:val="002167A5"/>
    <w:rsid w:val="0021782A"/>
    <w:rsid w:val="00217EA8"/>
    <w:rsid w:val="00220C0D"/>
    <w:rsid w:val="002214DD"/>
    <w:rsid w:val="0022266F"/>
    <w:rsid w:val="00225C7D"/>
    <w:rsid w:val="00227576"/>
    <w:rsid w:val="002277DE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4DF1"/>
    <w:rsid w:val="00245AC6"/>
    <w:rsid w:val="00245B05"/>
    <w:rsid w:val="00245CAF"/>
    <w:rsid w:val="00245E4B"/>
    <w:rsid w:val="0024636E"/>
    <w:rsid w:val="0024786E"/>
    <w:rsid w:val="00251214"/>
    <w:rsid w:val="00252019"/>
    <w:rsid w:val="00255D12"/>
    <w:rsid w:val="002563A5"/>
    <w:rsid w:val="002571E4"/>
    <w:rsid w:val="0025781B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1375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6E4"/>
    <w:rsid w:val="002A7C8E"/>
    <w:rsid w:val="002A7CFE"/>
    <w:rsid w:val="002B0567"/>
    <w:rsid w:val="002B0A57"/>
    <w:rsid w:val="002B0C40"/>
    <w:rsid w:val="002B4F16"/>
    <w:rsid w:val="002B7AA1"/>
    <w:rsid w:val="002C07AB"/>
    <w:rsid w:val="002C0B9C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2A3E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208"/>
    <w:rsid w:val="00372A10"/>
    <w:rsid w:val="003751D1"/>
    <w:rsid w:val="003774F8"/>
    <w:rsid w:val="0037792B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6DC"/>
    <w:rsid w:val="003A17C8"/>
    <w:rsid w:val="003A2259"/>
    <w:rsid w:val="003A35BC"/>
    <w:rsid w:val="003A36AD"/>
    <w:rsid w:val="003A37CB"/>
    <w:rsid w:val="003A3A2F"/>
    <w:rsid w:val="003A40E7"/>
    <w:rsid w:val="003A4393"/>
    <w:rsid w:val="003A513F"/>
    <w:rsid w:val="003A5FA2"/>
    <w:rsid w:val="003A6FCA"/>
    <w:rsid w:val="003A7763"/>
    <w:rsid w:val="003B2803"/>
    <w:rsid w:val="003B37E5"/>
    <w:rsid w:val="003B50F4"/>
    <w:rsid w:val="003B594B"/>
    <w:rsid w:val="003B7153"/>
    <w:rsid w:val="003B7226"/>
    <w:rsid w:val="003C1D00"/>
    <w:rsid w:val="003C2575"/>
    <w:rsid w:val="003C2BED"/>
    <w:rsid w:val="003C3786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4B45"/>
    <w:rsid w:val="003D52B7"/>
    <w:rsid w:val="003D59FD"/>
    <w:rsid w:val="003D5E2E"/>
    <w:rsid w:val="003D6520"/>
    <w:rsid w:val="003D6886"/>
    <w:rsid w:val="003D6F20"/>
    <w:rsid w:val="003D7609"/>
    <w:rsid w:val="003E171A"/>
    <w:rsid w:val="003E25CC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0880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2759D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34"/>
    <w:rsid w:val="0044067E"/>
    <w:rsid w:val="00441FCD"/>
    <w:rsid w:val="004431BC"/>
    <w:rsid w:val="00444FB2"/>
    <w:rsid w:val="00445221"/>
    <w:rsid w:val="00445752"/>
    <w:rsid w:val="00445906"/>
    <w:rsid w:val="00446619"/>
    <w:rsid w:val="004467CB"/>
    <w:rsid w:val="00447EC6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2C8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0081"/>
    <w:rsid w:val="004928BE"/>
    <w:rsid w:val="00493BEF"/>
    <w:rsid w:val="0049448C"/>
    <w:rsid w:val="00497725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17D"/>
    <w:rsid w:val="004B153E"/>
    <w:rsid w:val="004B26D9"/>
    <w:rsid w:val="004B5D05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3D59"/>
    <w:rsid w:val="004E0442"/>
    <w:rsid w:val="004E207B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4F7A00"/>
    <w:rsid w:val="005000F0"/>
    <w:rsid w:val="00500C22"/>
    <w:rsid w:val="005016BD"/>
    <w:rsid w:val="00502291"/>
    <w:rsid w:val="00502367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4B3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2B0"/>
    <w:rsid w:val="005579A0"/>
    <w:rsid w:val="005607B7"/>
    <w:rsid w:val="005627C1"/>
    <w:rsid w:val="005632F1"/>
    <w:rsid w:val="00563441"/>
    <w:rsid w:val="005640CE"/>
    <w:rsid w:val="005661FC"/>
    <w:rsid w:val="005669EB"/>
    <w:rsid w:val="00570A6B"/>
    <w:rsid w:val="005711A6"/>
    <w:rsid w:val="00571FFB"/>
    <w:rsid w:val="0057309D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052A"/>
    <w:rsid w:val="005A0ED7"/>
    <w:rsid w:val="005A11B6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081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2BA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0C03"/>
    <w:rsid w:val="006A1379"/>
    <w:rsid w:val="006A1BA2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2F3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2F8F"/>
    <w:rsid w:val="006D6948"/>
    <w:rsid w:val="006D73D0"/>
    <w:rsid w:val="006E050A"/>
    <w:rsid w:val="006E2105"/>
    <w:rsid w:val="006E2BA9"/>
    <w:rsid w:val="006E2E00"/>
    <w:rsid w:val="006E4FE0"/>
    <w:rsid w:val="006E58EF"/>
    <w:rsid w:val="006E67AC"/>
    <w:rsid w:val="006E6BD0"/>
    <w:rsid w:val="006F1C27"/>
    <w:rsid w:val="006F2388"/>
    <w:rsid w:val="006F24F6"/>
    <w:rsid w:val="006F397F"/>
    <w:rsid w:val="006F5541"/>
    <w:rsid w:val="007002B8"/>
    <w:rsid w:val="00701877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1E8"/>
    <w:rsid w:val="00715A8F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27F37"/>
    <w:rsid w:val="0073272C"/>
    <w:rsid w:val="0073294E"/>
    <w:rsid w:val="007335BB"/>
    <w:rsid w:val="00734419"/>
    <w:rsid w:val="00734B52"/>
    <w:rsid w:val="00736CC8"/>
    <w:rsid w:val="007373D0"/>
    <w:rsid w:val="00737FF2"/>
    <w:rsid w:val="00740426"/>
    <w:rsid w:val="007408C0"/>
    <w:rsid w:val="00740D4E"/>
    <w:rsid w:val="00742687"/>
    <w:rsid w:val="007434E7"/>
    <w:rsid w:val="007439CE"/>
    <w:rsid w:val="00743A04"/>
    <w:rsid w:val="00743D05"/>
    <w:rsid w:val="0074507E"/>
    <w:rsid w:val="0074780E"/>
    <w:rsid w:val="007507D1"/>
    <w:rsid w:val="00750A06"/>
    <w:rsid w:val="00751ACA"/>
    <w:rsid w:val="00752989"/>
    <w:rsid w:val="00754148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1DF7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5C2"/>
    <w:rsid w:val="00771877"/>
    <w:rsid w:val="00771A65"/>
    <w:rsid w:val="00773300"/>
    <w:rsid w:val="007737BB"/>
    <w:rsid w:val="00774625"/>
    <w:rsid w:val="00774DF2"/>
    <w:rsid w:val="00777546"/>
    <w:rsid w:val="00780557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0A6C"/>
    <w:rsid w:val="007920A6"/>
    <w:rsid w:val="007924A2"/>
    <w:rsid w:val="00792E27"/>
    <w:rsid w:val="007949C6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A76ED"/>
    <w:rsid w:val="007B0134"/>
    <w:rsid w:val="007B2949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38AC"/>
    <w:rsid w:val="007C4389"/>
    <w:rsid w:val="007C6ED2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04D5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0025"/>
    <w:rsid w:val="008220F3"/>
    <w:rsid w:val="008232AA"/>
    <w:rsid w:val="00826696"/>
    <w:rsid w:val="00826C1B"/>
    <w:rsid w:val="008303C9"/>
    <w:rsid w:val="00830C01"/>
    <w:rsid w:val="00831545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2FC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5DC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2E3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657C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FA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47AB"/>
    <w:rsid w:val="009255B5"/>
    <w:rsid w:val="00925AD2"/>
    <w:rsid w:val="009263AC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AFA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2CBA"/>
    <w:rsid w:val="00983D0C"/>
    <w:rsid w:val="0098451B"/>
    <w:rsid w:val="0098637D"/>
    <w:rsid w:val="00986507"/>
    <w:rsid w:val="00987D36"/>
    <w:rsid w:val="009904D0"/>
    <w:rsid w:val="00990E7B"/>
    <w:rsid w:val="00991A3B"/>
    <w:rsid w:val="0099244C"/>
    <w:rsid w:val="0099345F"/>
    <w:rsid w:val="00995D4E"/>
    <w:rsid w:val="009965B3"/>
    <w:rsid w:val="0099691F"/>
    <w:rsid w:val="00996B46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4DBE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079"/>
    <w:rsid w:val="009C4097"/>
    <w:rsid w:val="009C4208"/>
    <w:rsid w:val="009C4248"/>
    <w:rsid w:val="009C4878"/>
    <w:rsid w:val="009C5384"/>
    <w:rsid w:val="009C615E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4914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C6B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3ACD"/>
    <w:rsid w:val="00A441FE"/>
    <w:rsid w:val="00A446B0"/>
    <w:rsid w:val="00A44966"/>
    <w:rsid w:val="00A45272"/>
    <w:rsid w:val="00A473C6"/>
    <w:rsid w:val="00A47A56"/>
    <w:rsid w:val="00A47F9A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7A0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87EE7"/>
    <w:rsid w:val="00A91EDA"/>
    <w:rsid w:val="00A93F3D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737C"/>
    <w:rsid w:val="00AB27EB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158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5202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5C8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891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029A"/>
    <w:rsid w:val="00B51E41"/>
    <w:rsid w:val="00B51E60"/>
    <w:rsid w:val="00B54D94"/>
    <w:rsid w:val="00B55AE2"/>
    <w:rsid w:val="00B55E1D"/>
    <w:rsid w:val="00B5604E"/>
    <w:rsid w:val="00B56619"/>
    <w:rsid w:val="00B57030"/>
    <w:rsid w:val="00B579F1"/>
    <w:rsid w:val="00B57D87"/>
    <w:rsid w:val="00B64B04"/>
    <w:rsid w:val="00B66088"/>
    <w:rsid w:val="00B67556"/>
    <w:rsid w:val="00B67ED0"/>
    <w:rsid w:val="00B716DB"/>
    <w:rsid w:val="00B73152"/>
    <w:rsid w:val="00B73186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0A62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B715C"/>
    <w:rsid w:val="00BC075F"/>
    <w:rsid w:val="00BC0B13"/>
    <w:rsid w:val="00BC0B9E"/>
    <w:rsid w:val="00BC1CB9"/>
    <w:rsid w:val="00BC1E04"/>
    <w:rsid w:val="00BC29F9"/>
    <w:rsid w:val="00BC2FA0"/>
    <w:rsid w:val="00BC49B8"/>
    <w:rsid w:val="00BC4CC2"/>
    <w:rsid w:val="00BC4E76"/>
    <w:rsid w:val="00BC5636"/>
    <w:rsid w:val="00BC6C9B"/>
    <w:rsid w:val="00BD0E98"/>
    <w:rsid w:val="00BD129B"/>
    <w:rsid w:val="00BD28E7"/>
    <w:rsid w:val="00BD2BB3"/>
    <w:rsid w:val="00BD6B32"/>
    <w:rsid w:val="00BE2138"/>
    <w:rsid w:val="00BE247E"/>
    <w:rsid w:val="00BE52FB"/>
    <w:rsid w:val="00BE56EC"/>
    <w:rsid w:val="00BE60C1"/>
    <w:rsid w:val="00BE6877"/>
    <w:rsid w:val="00BF0410"/>
    <w:rsid w:val="00BF2949"/>
    <w:rsid w:val="00BF3DFE"/>
    <w:rsid w:val="00BF51C7"/>
    <w:rsid w:val="00BF5345"/>
    <w:rsid w:val="00BF7A04"/>
    <w:rsid w:val="00BF7C88"/>
    <w:rsid w:val="00C02545"/>
    <w:rsid w:val="00C040C1"/>
    <w:rsid w:val="00C0597B"/>
    <w:rsid w:val="00C05D6E"/>
    <w:rsid w:val="00C06BC6"/>
    <w:rsid w:val="00C07EFD"/>
    <w:rsid w:val="00C10415"/>
    <w:rsid w:val="00C12001"/>
    <w:rsid w:val="00C120C9"/>
    <w:rsid w:val="00C122ED"/>
    <w:rsid w:val="00C1395A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34F"/>
    <w:rsid w:val="00C26899"/>
    <w:rsid w:val="00C27F2F"/>
    <w:rsid w:val="00C3184D"/>
    <w:rsid w:val="00C32AF1"/>
    <w:rsid w:val="00C35613"/>
    <w:rsid w:val="00C372BE"/>
    <w:rsid w:val="00C41E13"/>
    <w:rsid w:val="00C41FDC"/>
    <w:rsid w:val="00C421E6"/>
    <w:rsid w:val="00C42E6C"/>
    <w:rsid w:val="00C44887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10A"/>
    <w:rsid w:val="00C75441"/>
    <w:rsid w:val="00C76F90"/>
    <w:rsid w:val="00C7780B"/>
    <w:rsid w:val="00C800FC"/>
    <w:rsid w:val="00C8141B"/>
    <w:rsid w:val="00C84782"/>
    <w:rsid w:val="00C84DD5"/>
    <w:rsid w:val="00C84DF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975B7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2014"/>
    <w:rsid w:val="00CD337E"/>
    <w:rsid w:val="00CD3946"/>
    <w:rsid w:val="00CD62A4"/>
    <w:rsid w:val="00CE157D"/>
    <w:rsid w:val="00CE18A0"/>
    <w:rsid w:val="00CE1BC7"/>
    <w:rsid w:val="00CE2577"/>
    <w:rsid w:val="00CE3D3D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27857"/>
    <w:rsid w:val="00D31EC2"/>
    <w:rsid w:val="00D326E2"/>
    <w:rsid w:val="00D32A1C"/>
    <w:rsid w:val="00D35DE9"/>
    <w:rsid w:val="00D37C1A"/>
    <w:rsid w:val="00D40461"/>
    <w:rsid w:val="00D4049C"/>
    <w:rsid w:val="00D40889"/>
    <w:rsid w:val="00D4136A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B5D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074"/>
    <w:rsid w:val="00DB32B5"/>
    <w:rsid w:val="00DB3B8D"/>
    <w:rsid w:val="00DB550C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7E0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E724E"/>
    <w:rsid w:val="00DE7DDB"/>
    <w:rsid w:val="00DF014E"/>
    <w:rsid w:val="00DF1AAC"/>
    <w:rsid w:val="00DF20C9"/>
    <w:rsid w:val="00DF2494"/>
    <w:rsid w:val="00DF24D2"/>
    <w:rsid w:val="00DF4209"/>
    <w:rsid w:val="00DF530C"/>
    <w:rsid w:val="00DF53CB"/>
    <w:rsid w:val="00DF5979"/>
    <w:rsid w:val="00DF7BF8"/>
    <w:rsid w:val="00DF7D24"/>
    <w:rsid w:val="00E01463"/>
    <w:rsid w:val="00E034DF"/>
    <w:rsid w:val="00E0466E"/>
    <w:rsid w:val="00E0580C"/>
    <w:rsid w:val="00E07AA0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1B3B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24DC"/>
    <w:rsid w:val="00E5303C"/>
    <w:rsid w:val="00E532ED"/>
    <w:rsid w:val="00E53327"/>
    <w:rsid w:val="00E53DE6"/>
    <w:rsid w:val="00E5641D"/>
    <w:rsid w:val="00E572CA"/>
    <w:rsid w:val="00E6146B"/>
    <w:rsid w:val="00E615E1"/>
    <w:rsid w:val="00E62044"/>
    <w:rsid w:val="00E6223A"/>
    <w:rsid w:val="00E63688"/>
    <w:rsid w:val="00E64116"/>
    <w:rsid w:val="00E6582B"/>
    <w:rsid w:val="00E669BC"/>
    <w:rsid w:val="00E679EF"/>
    <w:rsid w:val="00E67B42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1E12"/>
    <w:rsid w:val="00E921A9"/>
    <w:rsid w:val="00E976F1"/>
    <w:rsid w:val="00EA118A"/>
    <w:rsid w:val="00EA1CAF"/>
    <w:rsid w:val="00EA3507"/>
    <w:rsid w:val="00EA3808"/>
    <w:rsid w:val="00EA3A45"/>
    <w:rsid w:val="00EA4D3C"/>
    <w:rsid w:val="00EA4F1D"/>
    <w:rsid w:val="00EA5CA9"/>
    <w:rsid w:val="00EA6812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5FC"/>
    <w:rsid w:val="00EB53A7"/>
    <w:rsid w:val="00EB58C4"/>
    <w:rsid w:val="00EB7268"/>
    <w:rsid w:val="00EB76FA"/>
    <w:rsid w:val="00EB7C18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4E7"/>
    <w:rsid w:val="00F01A6C"/>
    <w:rsid w:val="00F01CE9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5E86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39DE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24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1AD"/>
    <w:rsid w:val="00FC191F"/>
    <w:rsid w:val="00FC2366"/>
    <w:rsid w:val="00FC3076"/>
    <w:rsid w:val="00FC5763"/>
    <w:rsid w:val="00FC5B64"/>
    <w:rsid w:val="00FC5B6E"/>
    <w:rsid w:val="00FC70B2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1BDD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2994F-D5D7-4F30-A612-F71E4A4C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10">
    <w:name w:val="Основной текст Знак1"/>
    <w:basedOn w:val="a0"/>
    <w:link w:val="af9"/>
    <w:uiPriority w:val="99"/>
    <w:rsid w:val="00AD315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f9">
    <w:name w:val="Body Text"/>
    <w:basedOn w:val="a"/>
    <w:link w:val="10"/>
    <w:uiPriority w:val="99"/>
    <w:rsid w:val="00AD3158"/>
    <w:pPr>
      <w:widowControl w:val="0"/>
      <w:shd w:val="clear" w:color="auto" w:fill="FFFFFF"/>
      <w:spacing w:after="300" w:line="240" w:lineRule="atLeast"/>
      <w:ind w:hanging="1740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afa">
    <w:name w:val="Основной текст Знак"/>
    <w:basedOn w:val="a0"/>
    <w:uiPriority w:val="99"/>
    <w:semiHidden/>
    <w:rsid w:val="00AD3158"/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locked/>
    <w:rsid w:val="007C6ED2"/>
  </w:style>
  <w:style w:type="table" w:customStyle="1" w:styleId="TableNormal">
    <w:name w:val="Table Normal"/>
    <w:uiPriority w:val="2"/>
    <w:semiHidden/>
    <w:unhideWhenUsed/>
    <w:qFormat/>
    <w:rsid w:val="00C356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tkeros.ru" TargetMode="Externa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file:///C:\Users\RedkinSA\AppData\Local\Temp\Rar$DIa0.102\&#1087;&#1086;&#1089;&#1090;_479_1_&#1088;&#1077;&#1075;&#1080;&#1089;&#1090;&#1088;.docx" TargetMode="Externa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40038-933A-425F-BDAE-F8B88311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22558</Words>
  <Characters>128583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Мишарина Надежда</cp:lastModifiedBy>
  <cp:revision>3</cp:revision>
  <cp:lastPrinted>2023-01-12T11:37:00Z</cp:lastPrinted>
  <dcterms:created xsi:type="dcterms:W3CDTF">2023-01-12T11:41:00Z</dcterms:created>
  <dcterms:modified xsi:type="dcterms:W3CDTF">2023-01-12T11:41:00Z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