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EC" w:rsidRDefault="000451EC" w:rsidP="0004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0451EC" w:rsidRDefault="000451EC" w:rsidP="0004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присвоению звания «Почетный ветеран Корткеросского района»</w:t>
      </w:r>
    </w:p>
    <w:p w:rsidR="000451EC" w:rsidRDefault="000451EC" w:rsidP="000451EC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51EC" w:rsidTr="001E4013">
        <w:trPr>
          <w:trHeight w:val="313"/>
        </w:trPr>
        <w:tc>
          <w:tcPr>
            <w:tcW w:w="9636" w:type="dxa"/>
          </w:tcPr>
          <w:p w:rsidR="000451EC" w:rsidRPr="009B1690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641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451EC" w:rsidTr="001E4013">
        <w:trPr>
          <w:trHeight w:val="328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0451EC" w:rsidTr="001E4013">
        <w:trPr>
          <w:trHeight w:val="313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641"/>
        </w:trPr>
        <w:tc>
          <w:tcPr>
            <w:tcW w:w="9636" w:type="dxa"/>
          </w:tcPr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0451EC" w:rsidTr="001E4013">
        <w:trPr>
          <w:trHeight w:val="650"/>
        </w:trPr>
        <w:tc>
          <w:tcPr>
            <w:tcW w:w="96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0451EC" w:rsidTr="001E4013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0451EC" w:rsidRDefault="000451EC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0451EC" w:rsidRDefault="000451EC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0451EC" w:rsidRDefault="000451EC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0451EC" w:rsidTr="001E4013">
              <w:trPr>
                <w:trHeight w:val="954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1EC" w:rsidTr="001E4013">
              <w:trPr>
                <w:trHeight w:val="328"/>
              </w:trPr>
              <w:tc>
                <w:tcPr>
                  <w:tcW w:w="183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451EC" w:rsidRDefault="000451EC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451EC" w:rsidRDefault="000451EC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EC" w:rsidTr="001E4013">
        <w:trPr>
          <w:trHeight w:val="650"/>
        </w:trPr>
        <w:tc>
          <w:tcPr>
            <w:tcW w:w="9636" w:type="dxa"/>
            <w:tcBorders>
              <w:bottom w:val="nil"/>
            </w:tcBorders>
          </w:tcPr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6C324" wp14:editId="3CA92BB9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F2469" wp14:editId="17249F92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0A6C31" wp14:editId="71E590EE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0451EC" w:rsidTr="001E4013">
        <w:trPr>
          <w:trHeight w:val="650"/>
        </w:trPr>
        <w:tc>
          <w:tcPr>
            <w:tcW w:w="9636" w:type="dxa"/>
            <w:tcBorders>
              <w:top w:val="nil"/>
              <w:bottom w:val="nil"/>
            </w:tcBorders>
          </w:tcPr>
          <w:p w:rsidR="000451EC" w:rsidRDefault="000451EC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5E17E" wp14:editId="09D848F6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3C2F5" wp14:editId="790B16A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cVDQ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"/>
                  </w:pict>
                </mc:Fallback>
              </mc:AlternateConten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71FDB5" wp14:editId="651EE33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179705</wp:posOffset>
                      </wp:positionV>
                      <wp:extent cx="60579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4.15pt" to="471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EhDQIAAM0DAAAOAAAAZHJzL2Uyb0RvYy54bWysU82O0zAQviPxDpbvNGlF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451EC" w:rsidRDefault="000451EC" w:rsidP="001E4013">
            <w:pPr>
              <w:tabs>
                <w:tab w:val="right" w:pos="9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0451EC" w:rsidTr="001E4013">
        <w:trPr>
          <w:trHeight w:val="650"/>
        </w:trPr>
        <w:tc>
          <w:tcPr>
            <w:tcW w:w="9636" w:type="dxa"/>
            <w:tcBorders>
              <w:top w:val="nil"/>
              <w:bottom w:val="nil"/>
            </w:tcBorders>
          </w:tcPr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EB1DB" wp14:editId="01F9FD5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tuDAIAAM0DAAAOAAAAZHJzL2Uyb0RvYy54bWysU82O0zAQviPxDpbvNGmlLj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"/>
                  </w:pict>
                </mc:Fallback>
              </mc:AlternateConten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Кандидатура                                                                             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8EA43" wp14:editId="2FC00F9E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-635</wp:posOffset>
                      </wp:positionV>
                      <wp:extent cx="4686300" cy="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-.05pt" to="472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главой муниципального образования сельского поселения 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«___________________»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20___г.                   ______________/___________________</w:t>
            </w:r>
          </w:p>
          <w:p w:rsidR="000451EC" w:rsidRPr="00372D4D" w:rsidRDefault="000451EC" w:rsidP="001E40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(подпись)               (Фамилия, инициалы)</w:t>
            </w:r>
          </w:p>
        </w:tc>
      </w:tr>
      <w:tr w:rsidR="000451EC" w:rsidTr="001E4013">
        <w:trPr>
          <w:trHeight w:val="650"/>
        </w:trPr>
        <w:tc>
          <w:tcPr>
            <w:tcW w:w="9636" w:type="dxa"/>
            <w:tcBorders>
              <w:top w:val="nil"/>
              <w:bottom w:val="nil"/>
            </w:tcBorders>
          </w:tcPr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                      ______________/___________________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(подпись)               (Фамилия, инициалы)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3F3F1" wp14:editId="5C5252B2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jvDQIAAM0DAAAOAAAAZHJzL2Uyb0RvYy54bWysU82O0zAQviPxDpbvNGmllt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1GEY7w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B511A" wp14:editId="47A3358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 »                            20____года.               </w:t>
            </w:r>
          </w:p>
          <w:p w:rsidR="000451EC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451EC" w:rsidRPr="00020BF6" w:rsidRDefault="000451EC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1EC" w:rsidRDefault="000451EC" w:rsidP="0004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1EC" w:rsidRPr="00384699" w:rsidRDefault="000451EC" w:rsidP="000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0451EC" w:rsidRPr="008A0371" w:rsidRDefault="000451EC" w:rsidP="000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обработку персональных данных и</w:t>
      </w:r>
      <w:r w:rsidRPr="008A0371">
        <w:rPr>
          <w:rFonts w:ascii="Times New Roman" w:eastAsia="Calibri" w:hAnsi="Times New Roman" w:cs="Times New Roman"/>
          <w:b/>
          <w:sz w:val="28"/>
          <w:szCs w:val="28"/>
        </w:rPr>
        <w:t xml:space="preserve"> размещение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(опубликование) сведений о гражданине на официальном сайте а</w:t>
      </w:r>
      <w:r w:rsidRPr="008A0371">
        <w:rPr>
          <w:rFonts w:ascii="Times New Roman" w:eastAsia="Calibri" w:hAnsi="Times New Roman" w:cs="Times New Roman"/>
          <w:b/>
          <w:sz w:val="28"/>
          <w:szCs w:val="28"/>
        </w:rPr>
        <w:t>дминистрации муниципального образования муниципального района «Корткеросский»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_______________________________,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spellEnd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0451EC" w:rsidRPr="00384699" w:rsidRDefault="000451EC" w:rsidP="0004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Администрации муниципального района «Корткеросский» на обработку своих персональных данных в соответствии с перечнем.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0451EC" w:rsidRDefault="000451EC" w:rsidP="000451EC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Перечень имеющихся наград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званий</w:t>
      </w:r>
    </w:p>
    <w:p w:rsidR="000451EC" w:rsidRDefault="000451EC" w:rsidP="000451E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1EC" w:rsidRPr="00384699" w:rsidRDefault="000451EC" w:rsidP="000451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__________/_______________________/</w:t>
      </w:r>
    </w:p>
    <w:p w:rsidR="000451EC" w:rsidRPr="00384699" w:rsidRDefault="000451EC" w:rsidP="000451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</w:t>
      </w:r>
    </w:p>
    <w:p w:rsidR="000451EC" w:rsidRDefault="000451EC" w:rsidP="000451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CDB" w:rsidRPr="000451EC" w:rsidRDefault="000451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4A7CDB" w:rsidRPr="0004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C"/>
    <w:rsid w:val="000451EC"/>
    <w:rsid w:val="004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2024-12-03T07:09:00Z</dcterms:created>
  <dcterms:modified xsi:type="dcterms:W3CDTF">2024-12-03T07:10:00Z</dcterms:modified>
</cp:coreProperties>
</file>