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09" w:rsidRPr="006B6AB5" w:rsidRDefault="002D4909" w:rsidP="002D4909">
      <w:pPr>
        <w:jc w:val="center"/>
        <w:rPr>
          <w:b/>
          <w:sz w:val="24"/>
          <w:szCs w:val="24"/>
        </w:rPr>
      </w:pPr>
      <w:r w:rsidRPr="006B6AB5">
        <w:rPr>
          <w:b/>
          <w:sz w:val="24"/>
          <w:szCs w:val="24"/>
        </w:rPr>
        <w:t>Муниципальный перечень массовых социально значимых муниципальных услуг (МСЗУ),</w:t>
      </w:r>
    </w:p>
    <w:p w:rsidR="002D4909" w:rsidRPr="006B6AB5" w:rsidRDefault="002D4909" w:rsidP="002D4909">
      <w:pPr>
        <w:jc w:val="center"/>
        <w:rPr>
          <w:b/>
          <w:sz w:val="24"/>
          <w:szCs w:val="24"/>
        </w:rPr>
      </w:pPr>
      <w:proofErr w:type="gramStart"/>
      <w:r w:rsidRPr="006B6AB5">
        <w:rPr>
          <w:b/>
          <w:sz w:val="24"/>
          <w:szCs w:val="24"/>
        </w:rPr>
        <w:t>предоставляемых</w:t>
      </w:r>
      <w:proofErr w:type="gramEnd"/>
      <w:r w:rsidRPr="006B6AB5">
        <w:rPr>
          <w:b/>
          <w:sz w:val="24"/>
          <w:szCs w:val="24"/>
        </w:rPr>
        <w:t xml:space="preserve"> в электронном формате </w:t>
      </w:r>
      <w:r>
        <w:rPr>
          <w:b/>
          <w:sz w:val="24"/>
          <w:szCs w:val="24"/>
        </w:rPr>
        <w:t>с использованием ЕПГУ</w:t>
      </w:r>
    </w:p>
    <w:p w:rsidR="002D4909" w:rsidRDefault="002D4909" w:rsidP="002D4909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58"/>
        <w:gridCol w:w="14299"/>
      </w:tblGrid>
      <w:tr w:rsidR="002D4909" w:rsidRPr="004D7832" w:rsidTr="002D4909">
        <w:trPr>
          <w:trHeight w:val="67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09" w:rsidRPr="0013307D" w:rsidRDefault="002D4909" w:rsidP="00646FC6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07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09" w:rsidRPr="0013307D" w:rsidRDefault="002D4909" w:rsidP="00646FC6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7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13307D">
              <w:rPr>
                <w:b/>
                <w:sz w:val="24"/>
                <w:szCs w:val="24"/>
              </w:rPr>
              <w:t>массовой социально значимой муниципальной услуги</w:t>
            </w:r>
          </w:p>
        </w:tc>
      </w:tr>
      <w:tr w:rsidR="002D4909" w:rsidRPr="004D7832" w:rsidTr="002D4909">
        <w:trPr>
          <w:trHeight w:val="67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2D4909" w:rsidRPr="004D7832" w:rsidTr="002D4909">
        <w:trPr>
          <w:trHeight w:val="6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или перевод земель или земельных участков в составе таких земель из одной категории в другую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2D4909" w:rsidRPr="004D7832" w:rsidTr="002D4909">
        <w:trPr>
          <w:trHeight w:val="6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2D4909" w:rsidRPr="004D7832" w:rsidTr="002D4909">
        <w:trPr>
          <w:trHeight w:val="6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2D4909" w:rsidRPr="004D7832" w:rsidTr="002D4909">
        <w:trPr>
          <w:trHeight w:val="46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жилого фонда)</w:t>
            </w:r>
          </w:p>
        </w:tc>
      </w:tr>
      <w:tr w:rsidR="002D4909" w:rsidRPr="004D7832" w:rsidTr="002D4909">
        <w:trPr>
          <w:trHeight w:val="6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</w:tr>
      <w:tr w:rsidR="002D4909" w:rsidRPr="004D7832" w:rsidTr="002D4909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bookmarkStart w:id="0" w:name="_GoBack"/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</w:t>
            </w:r>
            <w:bookmarkEnd w:id="0"/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ыха детей в каникулярное время</w:t>
            </w:r>
          </w:p>
        </w:tc>
      </w:tr>
      <w:tr w:rsidR="002D4909" w:rsidRPr="004D7832" w:rsidTr="002D4909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sz w:val="24"/>
                <w:szCs w:val="24"/>
              </w:rPr>
              <w:t xml:space="preserve">Запись на </w:t>
            </w:r>
            <w:proofErr w:type="gramStart"/>
            <w:r w:rsidRPr="004D7832">
              <w:rPr>
                <w:sz w:val="24"/>
                <w:szCs w:val="24"/>
              </w:rPr>
              <w:t>обучение</w:t>
            </w:r>
            <w:proofErr w:type="gramEnd"/>
            <w:r w:rsidRPr="004D7832">
              <w:rPr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</w:tr>
      <w:tr w:rsidR="002D4909" w:rsidRPr="004D7832" w:rsidTr="002D4909">
        <w:trPr>
          <w:trHeight w:val="6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</w:tr>
      <w:tr w:rsidR="002D4909" w:rsidRPr="004D7832" w:rsidTr="002D4909">
        <w:trPr>
          <w:trHeight w:val="6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2D4909" w:rsidRPr="004D7832" w:rsidTr="002D4909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2D4909" w:rsidRPr="004D7832" w:rsidTr="002D4909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</w:tr>
      <w:tr w:rsidR="002D4909" w:rsidRPr="004D7832" w:rsidTr="002D4909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</w:tr>
      <w:tr w:rsidR="002D4909" w:rsidRPr="004D7832" w:rsidTr="002D4909">
        <w:trPr>
          <w:trHeight w:val="406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2D4909" w:rsidRPr="004D7832" w:rsidTr="002D4909">
        <w:trPr>
          <w:trHeight w:val="6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2D4909" w:rsidRPr="004D7832" w:rsidTr="002D4909">
        <w:trPr>
          <w:trHeight w:val="9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2D4909" w:rsidRPr="004D7832" w:rsidTr="002D4909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2D4909" w:rsidRPr="004D7832" w:rsidTr="002D4909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2D4909" w:rsidRPr="004D7832" w:rsidTr="002D4909">
        <w:trPr>
          <w:trHeight w:val="45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D4909" w:rsidRPr="004D7832" w:rsidTr="002D4909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</w:tr>
      <w:tr w:rsidR="002D4909" w:rsidRPr="004D7832" w:rsidTr="002D4909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</w:tr>
      <w:tr w:rsidR="002D4909" w:rsidRPr="004D7832" w:rsidTr="002D4909">
        <w:trPr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</w:tr>
      <w:tr w:rsidR="002D4909" w:rsidRPr="004D7832" w:rsidTr="002D4909">
        <w:trPr>
          <w:trHeight w:val="30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Присвоение квалификационных категорий спортивных судей</w:t>
            </w:r>
          </w:p>
        </w:tc>
      </w:tr>
      <w:tr w:rsidR="002D4909" w:rsidRPr="004D7832" w:rsidTr="002D4909">
        <w:trPr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909" w:rsidRPr="004D7832" w:rsidRDefault="002D4909" w:rsidP="00646FC6">
            <w:pPr>
              <w:jc w:val="righ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09" w:rsidRPr="004D7832" w:rsidRDefault="002D4909" w:rsidP="00646FC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3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Присвоение спортивных разрядов</w:t>
            </w:r>
          </w:p>
        </w:tc>
      </w:tr>
    </w:tbl>
    <w:p w:rsidR="002D4909" w:rsidRDefault="002D4909" w:rsidP="002D4909"/>
    <w:p w:rsidR="00BA07FE" w:rsidRDefault="00BA07FE"/>
    <w:sectPr w:rsidR="00BA07FE" w:rsidSect="002D4909">
      <w:pgSz w:w="16838" w:h="11906" w:orient="landscape"/>
      <w:pgMar w:top="284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59"/>
    <w:rsid w:val="00230EB9"/>
    <w:rsid w:val="002D4909"/>
    <w:rsid w:val="00387CC1"/>
    <w:rsid w:val="005D3591"/>
    <w:rsid w:val="005E3843"/>
    <w:rsid w:val="008D5C47"/>
    <w:rsid w:val="00BA07FE"/>
    <w:rsid w:val="00C63DC7"/>
    <w:rsid w:val="00E85959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2023-12-13T12:49:00Z</dcterms:created>
  <dcterms:modified xsi:type="dcterms:W3CDTF">2023-12-13T12:52:00Z</dcterms:modified>
</cp:coreProperties>
</file>