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755"/>
      </w:tblGrid>
      <w:tr w:rsidR="004F180A" w:rsidRPr="004F180A" w:rsidTr="002B4624">
        <w:trPr>
          <w:trHeight w:val="1266"/>
        </w:trPr>
        <w:tc>
          <w:tcPr>
            <w:tcW w:w="3510" w:type="dxa"/>
            <w:shd w:val="clear" w:color="auto" w:fill="auto"/>
          </w:tcPr>
          <w:p w:rsidR="004F180A" w:rsidRPr="004F180A" w:rsidRDefault="00C40DD2" w:rsidP="002B4624">
            <w:pPr>
              <w:pStyle w:val="2"/>
            </w:pPr>
            <w:r w:rsidRPr="004F180A">
              <w:t xml:space="preserve"> </w:t>
            </w:r>
            <w:r w:rsidR="004F180A" w:rsidRPr="004F180A">
              <w:t>«</w:t>
            </w:r>
            <w:proofErr w:type="spellStart"/>
            <w:r w:rsidR="004F180A" w:rsidRPr="004F180A">
              <w:t>Кöрткерöс</w:t>
            </w:r>
            <w:proofErr w:type="spellEnd"/>
            <w:r w:rsidR="004F180A" w:rsidRPr="004F180A">
              <w:t xml:space="preserve">» </w:t>
            </w:r>
            <w:proofErr w:type="spellStart"/>
            <w:r w:rsidR="004F180A" w:rsidRPr="004F180A">
              <w:t>муниципальнöй</w:t>
            </w:r>
            <w:proofErr w:type="spellEnd"/>
            <w:r w:rsidR="004F180A" w:rsidRPr="004F180A">
              <w:t xml:space="preserve">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606805995" r:id="rId5"/>
              </w:object>
            </w:r>
          </w:p>
          <w:p w:rsidR="004F180A" w:rsidRPr="004F180A" w:rsidRDefault="004F180A" w:rsidP="002B4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4F180A" w:rsidRPr="004F180A" w:rsidTr="002B4624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F180A" w:rsidRPr="004F180A" w:rsidRDefault="004F180A" w:rsidP="00003598">
            <w:pPr>
              <w:pStyle w:val="4"/>
              <w:jc w:val="left"/>
              <w:rPr>
                <w:b/>
              </w:rPr>
            </w:pPr>
            <w:r w:rsidRPr="004F180A">
              <w:rPr>
                <w:b/>
              </w:rPr>
              <w:t xml:space="preserve">от </w:t>
            </w:r>
            <w:r w:rsidR="00A24ED1">
              <w:rPr>
                <w:b/>
              </w:rPr>
              <w:t xml:space="preserve">18 </w:t>
            </w:r>
            <w:r w:rsidR="00003598">
              <w:rPr>
                <w:b/>
              </w:rPr>
              <w:t>декабря</w:t>
            </w:r>
            <w:r w:rsidRPr="004F180A">
              <w:rPr>
                <w:b/>
              </w:rPr>
              <w:t xml:space="preserve">  201</w:t>
            </w:r>
            <w:r w:rsidR="004F6A69">
              <w:rPr>
                <w:b/>
              </w:rPr>
              <w:t>8</w:t>
            </w:r>
            <w:r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4F180A" w:rsidRPr="004F180A" w:rsidRDefault="004F180A" w:rsidP="00AC09AB">
            <w:pPr>
              <w:pStyle w:val="4"/>
              <w:rPr>
                <w:b/>
              </w:rPr>
            </w:pPr>
            <w:r w:rsidRPr="004F180A">
              <w:rPr>
                <w:b/>
              </w:rPr>
              <w:t>№</w:t>
            </w:r>
            <w:r w:rsidRPr="004F180A">
              <w:rPr>
                <w:b/>
                <w:lang w:val="en-US"/>
              </w:rPr>
              <w:t>VI-</w:t>
            </w:r>
            <w:r w:rsidR="00003598">
              <w:rPr>
                <w:b/>
              </w:rPr>
              <w:t>34</w:t>
            </w:r>
            <w:r w:rsidRPr="004F180A">
              <w:rPr>
                <w:b/>
              </w:rPr>
              <w:t>/</w:t>
            </w:r>
            <w:r w:rsidR="00AC09AB">
              <w:rPr>
                <w:b/>
              </w:rPr>
              <w:t>4</w:t>
            </w:r>
            <w:bookmarkStart w:id="0" w:name="_GoBack"/>
            <w:bookmarkEnd w:id="0"/>
            <w:r w:rsidRPr="004F180A">
              <w:rPr>
                <w:b/>
              </w:rPr>
              <w:t xml:space="preserve">       </w:t>
            </w:r>
          </w:p>
        </w:tc>
      </w:tr>
      <w:tr w:rsidR="004F180A" w:rsidTr="002B4624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</w:p>
        </w:tc>
      </w:tr>
      <w:tr w:rsidR="004F180A" w:rsidTr="002B4624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4F180A" w:rsidRDefault="004F180A" w:rsidP="004F180A">
      <w:pPr>
        <w:pStyle w:val="a3"/>
        <w:rPr>
          <w:b/>
        </w:rPr>
      </w:pPr>
    </w:p>
    <w:p w:rsidR="004F180A" w:rsidRDefault="008F21CB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8F21CB">
        <w:rPr>
          <w:rFonts w:ascii="Times New Roman" w:hAnsi="Times New Roman" w:cs="Times New Roman"/>
          <w:sz w:val="32"/>
          <w:szCs w:val="32"/>
        </w:rPr>
        <w:t>Об отклонении проекта решения  Совета муниципального района «Корткеросский»</w:t>
      </w:r>
      <w:r>
        <w:rPr>
          <w:b w:val="0"/>
          <w:sz w:val="32"/>
          <w:szCs w:val="32"/>
        </w:rPr>
        <w:t xml:space="preserve"> «</w:t>
      </w:r>
      <w:r w:rsidR="004F180A">
        <w:rPr>
          <w:rFonts w:ascii="Times New Roman" w:hAnsi="Times New Roman" w:cs="Times New Roman"/>
          <w:sz w:val="32"/>
        </w:rPr>
        <w:t>О внесении изменений в Устав</w:t>
      </w:r>
      <w:r w:rsidR="004F180A" w:rsidRPr="006A5625">
        <w:rPr>
          <w:rFonts w:ascii="Times New Roman" w:hAnsi="Times New Roman" w:cs="Times New Roman"/>
          <w:sz w:val="32"/>
          <w:szCs w:val="32"/>
        </w:rPr>
        <w:t xml:space="preserve"> муниципального образования</w:t>
      </w:r>
      <w:r w:rsidR="004F180A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  <w:r w:rsidR="004F180A" w:rsidRPr="006A5625">
        <w:rPr>
          <w:rFonts w:ascii="Times New Roman" w:hAnsi="Times New Roman" w:cs="Times New Roman"/>
          <w:sz w:val="32"/>
          <w:szCs w:val="32"/>
        </w:rPr>
        <w:t xml:space="preserve"> «Корткеросский</w:t>
      </w:r>
      <w:r w:rsidR="004F180A">
        <w:rPr>
          <w:rFonts w:ascii="Times New Roman" w:hAnsi="Times New Roman" w:cs="Times New Roman"/>
          <w:sz w:val="32"/>
          <w:szCs w:val="32"/>
        </w:rPr>
        <w:t>»</w:t>
      </w: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4F180A" w:rsidRPr="004F180A" w:rsidRDefault="000C661C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C661C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проект решения  Совет муниципального района «Корткеросский» </w:t>
      </w:r>
      <w:r w:rsidRPr="000C661C">
        <w:rPr>
          <w:rFonts w:ascii="Times New Roman" w:hAnsi="Times New Roman" w:cs="Times New Roman"/>
          <w:b/>
          <w:sz w:val="28"/>
          <w:szCs w:val="28"/>
        </w:rPr>
        <w:t>«</w:t>
      </w:r>
      <w:r w:rsidRPr="000C661C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муниципального района «Корткеросский», учитывая результаты голосования по проекту, руководствуясь п.8.7. раздела 8 регламента  Совета муниципального района «Корткеросский»,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180A" w:rsidRPr="004F180A">
        <w:rPr>
          <w:rFonts w:ascii="Times New Roman" w:hAnsi="Times New Roman" w:cs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0C661C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0C661C">
        <w:rPr>
          <w:rFonts w:ascii="Times New Roman" w:hAnsi="Times New Roman" w:cs="Times New Roman"/>
          <w:bCs/>
          <w:sz w:val="28"/>
          <w:szCs w:val="28"/>
        </w:rPr>
        <w:t>Отклонить проект «О в</w:t>
      </w:r>
      <w:r w:rsidRPr="004F180A">
        <w:rPr>
          <w:rFonts w:ascii="Times New Roman" w:hAnsi="Times New Roman" w:cs="Times New Roman"/>
          <w:bCs/>
          <w:sz w:val="28"/>
          <w:szCs w:val="28"/>
        </w:rPr>
        <w:t>нес</w:t>
      </w:r>
      <w:r w:rsidR="000C661C">
        <w:rPr>
          <w:rFonts w:ascii="Times New Roman" w:hAnsi="Times New Roman" w:cs="Times New Roman"/>
          <w:bCs/>
          <w:sz w:val="28"/>
          <w:szCs w:val="28"/>
        </w:rPr>
        <w:t>ении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изменени</w:t>
      </w:r>
      <w:r w:rsidR="000C661C">
        <w:rPr>
          <w:rFonts w:ascii="Times New Roman" w:hAnsi="Times New Roman" w:cs="Times New Roman"/>
          <w:bCs/>
          <w:sz w:val="28"/>
          <w:szCs w:val="28"/>
        </w:rPr>
        <w:t>й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в Устав муниципального образования муниципального района «Корткеросский»</w:t>
      </w:r>
      <w:r w:rsidR="000C661C">
        <w:rPr>
          <w:rFonts w:ascii="Times New Roman" w:hAnsi="Times New Roman" w:cs="Times New Roman"/>
          <w:bCs/>
          <w:sz w:val="28"/>
          <w:szCs w:val="28"/>
        </w:rPr>
        <w:t>.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F180A" w:rsidRDefault="000C661C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F180A" w:rsidRPr="004F180A">
        <w:rPr>
          <w:rFonts w:ascii="Times New Roman" w:hAnsi="Times New Roman" w:cs="Times New Roman"/>
          <w:bCs/>
          <w:sz w:val="28"/>
          <w:szCs w:val="28"/>
        </w:rPr>
        <w:t xml:space="preserve">. Настоящее решение вступает в силу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 дня его принятия. </w:t>
      </w:r>
    </w:p>
    <w:p w:rsidR="000C661C" w:rsidRPr="004F180A" w:rsidRDefault="000C661C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«Корткеросский»</w:t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М.Питашук</w:t>
      </w:r>
    </w:p>
    <w:p w:rsidR="00FE4446" w:rsidRDefault="00FE4446" w:rsidP="00FE4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C4E32" w:rsidRDefault="007C4E32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7C4E32" w:rsidSect="00FE64C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46"/>
    <w:rsid w:val="00003598"/>
    <w:rsid w:val="00010D46"/>
    <w:rsid w:val="00086BF5"/>
    <w:rsid w:val="00086F1A"/>
    <w:rsid w:val="000A7888"/>
    <w:rsid w:val="000B354D"/>
    <w:rsid w:val="000C316F"/>
    <w:rsid w:val="000C661C"/>
    <w:rsid w:val="000D72DE"/>
    <w:rsid w:val="000F7A3F"/>
    <w:rsid w:val="001134FE"/>
    <w:rsid w:val="001440B1"/>
    <w:rsid w:val="00144248"/>
    <w:rsid w:val="001451EE"/>
    <w:rsid w:val="001508E4"/>
    <w:rsid w:val="0016095F"/>
    <w:rsid w:val="001D7B08"/>
    <w:rsid w:val="001F62E0"/>
    <w:rsid w:val="00217030"/>
    <w:rsid w:val="00260A1D"/>
    <w:rsid w:val="002832FA"/>
    <w:rsid w:val="00292D4E"/>
    <w:rsid w:val="002D5F22"/>
    <w:rsid w:val="002F29A5"/>
    <w:rsid w:val="00325E08"/>
    <w:rsid w:val="00326A9C"/>
    <w:rsid w:val="0033109D"/>
    <w:rsid w:val="003615E0"/>
    <w:rsid w:val="00370E38"/>
    <w:rsid w:val="00372654"/>
    <w:rsid w:val="00377494"/>
    <w:rsid w:val="003E678E"/>
    <w:rsid w:val="00413288"/>
    <w:rsid w:val="00427D75"/>
    <w:rsid w:val="0044337B"/>
    <w:rsid w:val="00450875"/>
    <w:rsid w:val="00483344"/>
    <w:rsid w:val="00494581"/>
    <w:rsid w:val="004D0416"/>
    <w:rsid w:val="004F180A"/>
    <w:rsid w:val="004F6A69"/>
    <w:rsid w:val="005309F6"/>
    <w:rsid w:val="00533520"/>
    <w:rsid w:val="005829B7"/>
    <w:rsid w:val="00585E07"/>
    <w:rsid w:val="005A2321"/>
    <w:rsid w:val="005D31F7"/>
    <w:rsid w:val="005D3AED"/>
    <w:rsid w:val="00644304"/>
    <w:rsid w:val="00667532"/>
    <w:rsid w:val="00701F00"/>
    <w:rsid w:val="00731B93"/>
    <w:rsid w:val="00765A88"/>
    <w:rsid w:val="007A3D29"/>
    <w:rsid w:val="007C4E32"/>
    <w:rsid w:val="007C6D84"/>
    <w:rsid w:val="007D4472"/>
    <w:rsid w:val="007D700C"/>
    <w:rsid w:val="007E5EFE"/>
    <w:rsid w:val="00830354"/>
    <w:rsid w:val="00840CA9"/>
    <w:rsid w:val="00841C66"/>
    <w:rsid w:val="00847A85"/>
    <w:rsid w:val="008554B3"/>
    <w:rsid w:val="00870764"/>
    <w:rsid w:val="00895209"/>
    <w:rsid w:val="008B4412"/>
    <w:rsid w:val="008B6D08"/>
    <w:rsid w:val="008D7CC7"/>
    <w:rsid w:val="008F21CB"/>
    <w:rsid w:val="00927009"/>
    <w:rsid w:val="009414AF"/>
    <w:rsid w:val="00944F4B"/>
    <w:rsid w:val="00960F69"/>
    <w:rsid w:val="00980F7A"/>
    <w:rsid w:val="00994025"/>
    <w:rsid w:val="009E0169"/>
    <w:rsid w:val="009E53E8"/>
    <w:rsid w:val="009F244D"/>
    <w:rsid w:val="00A24ED1"/>
    <w:rsid w:val="00A43A7A"/>
    <w:rsid w:val="00A44791"/>
    <w:rsid w:val="00A8095E"/>
    <w:rsid w:val="00A856A4"/>
    <w:rsid w:val="00AC09AB"/>
    <w:rsid w:val="00B250E7"/>
    <w:rsid w:val="00B359D7"/>
    <w:rsid w:val="00B47C35"/>
    <w:rsid w:val="00C049F9"/>
    <w:rsid w:val="00C152CF"/>
    <w:rsid w:val="00C23CC5"/>
    <w:rsid w:val="00C40DD2"/>
    <w:rsid w:val="00C41178"/>
    <w:rsid w:val="00CB0758"/>
    <w:rsid w:val="00CB1628"/>
    <w:rsid w:val="00CC557C"/>
    <w:rsid w:val="00D01769"/>
    <w:rsid w:val="00D379AE"/>
    <w:rsid w:val="00D759D1"/>
    <w:rsid w:val="00D950B2"/>
    <w:rsid w:val="00DB29EE"/>
    <w:rsid w:val="00DB607F"/>
    <w:rsid w:val="00E2622F"/>
    <w:rsid w:val="00E4065B"/>
    <w:rsid w:val="00E427AE"/>
    <w:rsid w:val="00E65146"/>
    <w:rsid w:val="00EA174E"/>
    <w:rsid w:val="00EA4D30"/>
    <w:rsid w:val="00ED351B"/>
    <w:rsid w:val="00EE0CDE"/>
    <w:rsid w:val="00EF5E21"/>
    <w:rsid w:val="00F01F89"/>
    <w:rsid w:val="00F50AB9"/>
    <w:rsid w:val="00F87FF8"/>
    <w:rsid w:val="00F92442"/>
    <w:rsid w:val="00F9331D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1AFB"/>
  <w15:docId w15:val="{02533230-7504-4C21-A303-1AB86FD2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2DE"/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4</cp:revision>
  <dcterms:created xsi:type="dcterms:W3CDTF">2018-12-20T07:12:00Z</dcterms:created>
  <dcterms:modified xsi:type="dcterms:W3CDTF">2018-12-20T07:14:00Z</dcterms:modified>
</cp:coreProperties>
</file>