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tblLayout w:type="fixed"/>
        <w:tblLook w:val="0000"/>
      </w:tblPr>
      <w:tblGrid>
        <w:gridCol w:w="3708"/>
        <w:gridCol w:w="740"/>
        <w:gridCol w:w="940"/>
        <w:gridCol w:w="3960"/>
      </w:tblGrid>
      <w:tr w:rsidR="00837525" w:rsidRPr="00397887" w:rsidTr="003243E3">
        <w:trPr>
          <w:trHeight w:val="1266"/>
        </w:trPr>
        <w:tc>
          <w:tcPr>
            <w:tcW w:w="3708" w:type="dxa"/>
          </w:tcPr>
          <w:p w:rsidR="00837525" w:rsidRPr="00397887" w:rsidRDefault="00837525" w:rsidP="0032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7887">
              <w:rPr>
                <w:rFonts w:ascii="Calibri" w:hAnsi="Calibri" w:cs="Calibri"/>
              </w:rPr>
              <w:br/>
            </w:r>
            <w:bookmarkStart w:id="0" w:name="Par1"/>
            <w:bookmarkEnd w:id="0"/>
            <w:r w:rsidRPr="00397887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397887">
              <w:rPr>
                <w:rFonts w:ascii="Times New Roman" w:hAnsi="Times New Roman" w:cs="Times New Roman"/>
                <w:b/>
                <w:sz w:val="28"/>
              </w:rPr>
              <w:t>Кöрткерöс</w:t>
            </w:r>
            <w:proofErr w:type="spellEnd"/>
            <w:r w:rsidRPr="00397887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  <w:proofErr w:type="spellStart"/>
            <w:r w:rsidRPr="00397887">
              <w:rPr>
                <w:rFonts w:ascii="Times New Roman" w:hAnsi="Times New Roman" w:cs="Times New Roman"/>
                <w:b/>
                <w:sz w:val="28"/>
              </w:rPr>
              <w:t>муниципальнöй</w:t>
            </w:r>
            <w:proofErr w:type="spellEnd"/>
            <w:r w:rsidRPr="0039788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97887">
              <w:rPr>
                <w:rFonts w:ascii="Times New Roman" w:hAnsi="Times New Roman" w:cs="Times New Roman"/>
                <w:b/>
                <w:sz w:val="28"/>
              </w:rPr>
              <w:t>районса</w:t>
            </w:r>
            <w:proofErr w:type="spellEnd"/>
            <w:r w:rsidRPr="0039788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37525" w:rsidRPr="00397887" w:rsidRDefault="00837525" w:rsidP="0032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7887">
              <w:rPr>
                <w:rFonts w:ascii="Times New Roman" w:hAnsi="Times New Roman" w:cs="Times New Roman"/>
                <w:b/>
                <w:sz w:val="28"/>
              </w:rPr>
              <w:t xml:space="preserve"> администрация </w:t>
            </w:r>
          </w:p>
        </w:tc>
        <w:tc>
          <w:tcPr>
            <w:tcW w:w="1680" w:type="dxa"/>
            <w:gridSpan w:val="2"/>
          </w:tcPr>
          <w:p w:rsidR="00837525" w:rsidRPr="00397887" w:rsidRDefault="00837525" w:rsidP="0032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494838385" r:id="rId5"/>
              </w:object>
            </w:r>
          </w:p>
          <w:p w:rsidR="00837525" w:rsidRPr="00397887" w:rsidRDefault="00837525" w:rsidP="003243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837525" w:rsidRPr="00397887" w:rsidRDefault="00837525" w:rsidP="00324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  <w:b/>
                <w:sz w:val="28"/>
              </w:rPr>
              <w:t>Администрация  муниципального района  «Корткеросский»</w:t>
            </w:r>
          </w:p>
        </w:tc>
      </w:tr>
      <w:tr w:rsidR="00837525" w:rsidRPr="00397887" w:rsidTr="003243E3">
        <w:trPr>
          <w:cantSplit/>
          <w:trHeight w:val="685"/>
        </w:trPr>
        <w:tc>
          <w:tcPr>
            <w:tcW w:w="9348" w:type="dxa"/>
            <w:gridSpan w:val="4"/>
          </w:tcPr>
          <w:p w:rsidR="00837525" w:rsidRPr="00397887" w:rsidRDefault="00837525" w:rsidP="0032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97887">
              <w:rPr>
                <w:rFonts w:ascii="Times New Roman" w:hAnsi="Times New Roman" w:cs="Times New Roman"/>
                <w:b/>
                <w:sz w:val="32"/>
              </w:rPr>
              <w:t>ТШÖКТÖМ</w:t>
            </w:r>
          </w:p>
          <w:p w:rsidR="00837525" w:rsidRPr="00397887" w:rsidRDefault="00837525" w:rsidP="0032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37525" w:rsidRPr="00397887" w:rsidTr="003243E3">
        <w:trPr>
          <w:cantSplit/>
          <w:trHeight w:val="328"/>
        </w:trPr>
        <w:tc>
          <w:tcPr>
            <w:tcW w:w="9348" w:type="dxa"/>
            <w:gridSpan w:val="4"/>
          </w:tcPr>
          <w:p w:rsidR="00837525" w:rsidRPr="00397887" w:rsidRDefault="00837525" w:rsidP="003243E3">
            <w:pPr>
              <w:pStyle w:val="4"/>
            </w:pPr>
            <w:r w:rsidRPr="00397887">
              <w:t xml:space="preserve">РАСПОРЯЖЕНИЕ </w:t>
            </w:r>
          </w:p>
        </w:tc>
      </w:tr>
      <w:tr w:rsidR="00837525" w:rsidRPr="00397887" w:rsidTr="003243E3">
        <w:trPr>
          <w:cantSplit/>
          <w:trHeight w:val="373"/>
        </w:trPr>
        <w:tc>
          <w:tcPr>
            <w:tcW w:w="4448" w:type="dxa"/>
            <w:gridSpan w:val="2"/>
          </w:tcPr>
          <w:p w:rsidR="00837525" w:rsidRPr="00397887" w:rsidRDefault="00837525" w:rsidP="00837525">
            <w:pPr>
              <w:pStyle w:val="2"/>
            </w:pPr>
            <w:r w:rsidRPr="00397887">
              <w:t xml:space="preserve">от 26 мая 2015 года </w:t>
            </w:r>
          </w:p>
        </w:tc>
        <w:tc>
          <w:tcPr>
            <w:tcW w:w="4900" w:type="dxa"/>
            <w:gridSpan w:val="2"/>
          </w:tcPr>
          <w:p w:rsidR="00837525" w:rsidRPr="00397887" w:rsidRDefault="00837525" w:rsidP="00837525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397887">
              <w:rPr>
                <w:rFonts w:ascii="Times New Roman" w:hAnsi="Times New Roman" w:cs="Times New Roman"/>
                <w:b/>
                <w:sz w:val="28"/>
              </w:rPr>
              <w:t xml:space="preserve">№ 120 - </w:t>
            </w:r>
            <w:proofErr w:type="spellStart"/>
            <w:proofErr w:type="gramStart"/>
            <w:r w:rsidRPr="00397887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spellEnd"/>
            <w:proofErr w:type="gramEnd"/>
            <w:r w:rsidRPr="0039788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37525" w:rsidRPr="00397887" w:rsidTr="003243E3">
        <w:trPr>
          <w:cantSplit/>
          <w:trHeight w:val="373"/>
        </w:trPr>
        <w:tc>
          <w:tcPr>
            <w:tcW w:w="4448" w:type="dxa"/>
            <w:gridSpan w:val="2"/>
          </w:tcPr>
          <w:p w:rsidR="00837525" w:rsidRPr="00397887" w:rsidRDefault="00837525" w:rsidP="003243E3">
            <w:pPr>
              <w:pStyle w:val="2"/>
              <w:rPr>
                <w:b w:val="0"/>
              </w:rPr>
            </w:pPr>
          </w:p>
        </w:tc>
        <w:tc>
          <w:tcPr>
            <w:tcW w:w="4900" w:type="dxa"/>
            <w:gridSpan w:val="2"/>
          </w:tcPr>
          <w:p w:rsidR="00837525" w:rsidRPr="00397887" w:rsidRDefault="00837525" w:rsidP="00324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37525" w:rsidRPr="00397887" w:rsidTr="003243E3">
        <w:trPr>
          <w:cantSplit/>
          <w:trHeight w:val="393"/>
        </w:trPr>
        <w:tc>
          <w:tcPr>
            <w:tcW w:w="9348" w:type="dxa"/>
            <w:gridSpan w:val="4"/>
          </w:tcPr>
          <w:p w:rsidR="00837525" w:rsidRPr="00397887" w:rsidRDefault="00837525" w:rsidP="00324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97887">
              <w:rPr>
                <w:rFonts w:ascii="Times New Roman" w:hAnsi="Times New Roman" w:cs="Times New Roman"/>
                <w:sz w:val="28"/>
              </w:rPr>
              <w:t>(Республика Коми, Корткеросский район, с</w:t>
            </w:r>
            <w:proofErr w:type="gramStart"/>
            <w:r w:rsidRPr="00397887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397887">
              <w:rPr>
                <w:rFonts w:ascii="Times New Roman" w:hAnsi="Times New Roman" w:cs="Times New Roman"/>
                <w:sz w:val="28"/>
              </w:rPr>
              <w:t xml:space="preserve">орткерос) </w:t>
            </w:r>
          </w:p>
        </w:tc>
      </w:tr>
    </w:tbl>
    <w:p w:rsidR="00837525" w:rsidRPr="00397887" w:rsidRDefault="00837525" w:rsidP="00837525">
      <w:pPr>
        <w:pStyle w:val="a3"/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887">
        <w:rPr>
          <w:rFonts w:ascii="Times New Roman" w:hAnsi="Times New Roman" w:cs="Times New Roman"/>
          <w:b/>
          <w:sz w:val="32"/>
          <w:szCs w:val="32"/>
        </w:rPr>
        <w:t xml:space="preserve">О реализации в муниципальном районе «Корткеросский» положений </w:t>
      </w:r>
      <w:hyperlink r:id="rId6" w:history="1">
        <w:r w:rsidRPr="00397887">
          <w:rPr>
            <w:rFonts w:ascii="Times New Roman" w:hAnsi="Times New Roman" w:cs="Times New Roman"/>
            <w:b/>
            <w:sz w:val="32"/>
            <w:szCs w:val="32"/>
          </w:rPr>
          <w:t>Послания</w:t>
        </w:r>
      </w:hyperlink>
      <w:r w:rsidRPr="00397887">
        <w:rPr>
          <w:rFonts w:ascii="Times New Roman" w:hAnsi="Times New Roman" w:cs="Times New Roman"/>
          <w:b/>
          <w:sz w:val="32"/>
          <w:szCs w:val="32"/>
        </w:rPr>
        <w:t xml:space="preserve"> Президента Российской Федерации Федеральному Собранию Российской Федерации </w:t>
      </w: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887">
        <w:rPr>
          <w:rFonts w:ascii="Times New Roman" w:hAnsi="Times New Roman" w:cs="Times New Roman"/>
          <w:b/>
          <w:sz w:val="32"/>
          <w:szCs w:val="32"/>
        </w:rPr>
        <w:t>от 4 декабря 2014 года</w:t>
      </w: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39788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397887">
        <w:rPr>
          <w:rFonts w:ascii="Times New Roman" w:hAnsi="Times New Roman" w:cs="Times New Roman"/>
          <w:sz w:val="28"/>
          <w:szCs w:val="28"/>
        </w:rPr>
        <w:t xml:space="preserve"> мероприятий администрации на 2015 год по реализации основных положений Послания Президента Российской Федерации Федеральному Собранию Российской Федерации от 4 декабря 2014 года (далее - План) согласно приложению.</w:t>
      </w: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87">
        <w:rPr>
          <w:rFonts w:ascii="Times New Roman" w:hAnsi="Times New Roman" w:cs="Times New Roman"/>
          <w:sz w:val="28"/>
          <w:szCs w:val="28"/>
        </w:rPr>
        <w:t xml:space="preserve">2. Ответственным исполнителям мероприятий </w:t>
      </w:r>
      <w:hyperlink w:anchor="Par33" w:history="1">
        <w:r w:rsidRPr="00397887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397887">
        <w:rPr>
          <w:rFonts w:ascii="Times New Roman" w:hAnsi="Times New Roman" w:cs="Times New Roman"/>
          <w:sz w:val="28"/>
          <w:szCs w:val="28"/>
        </w:rPr>
        <w:t xml:space="preserve"> обеспечить выполнение мероприятий, предусмотренных в Плане, а также представлять в отдел организационной, правовой и кадровой работы информацию о ходе выполнения Плана:</w:t>
      </w: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87">
        <w:rPr>
          <w:rFonts w:ascii="Times New Roman" w:hAnsi="Times New Roman" w:cs="Times New Roman"/>
          <w:sz w:val="28"/>
          <w:szCs w:val="28"/>
        </w:rPr>
        <w:t>за I полугодие 2015 года - до 10 июля 2015 года;</w:t>
      </w: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87">
        <w:rPr>
          <w:rFonts w:ascii="Times New Roman" w:hAnsi="Times New Roman" w:cs="Times New Roman"/>
          <w:sz w:val="28"/>
          <w:szCs w:val="28"/>
        </w:rPr>
        <w:t>за 2015 год - до 15 января 2016 года.</w:t>
      </w: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78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788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руководителя аппарата администрации (</w:t>
      </w:r>
      <w:proofErr w:type="spellStart"/>
      <w:r w:rsidRPr="00397887">
        <w:rPr>
          <w:rFonts w:ascii="Times New Roman" w:hAnsi="Times New Roman" w:cs="Times New Roman"/>
          <w:sz w:val="28"/>
          <w:szCs w:val="28"/>
        </w:rPr>
        <w:t>Спирину</w:t>
      </w:r>
      <w:proofErr w:type="spellEnd"/>
      <w:r w:rsidRPr="00397887"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887">
        <w:rPr>
          <w:rFonts w:ascii="Times New Roman" w:hAnsi="Times New Roman" w:cs="Times New Roman"/>
          <w:sz w:val="28"/>
          <w:szCs w:val="28"/>
        </w:rPr>
        <w:t>Руководитель администрации                                                         В. Гончаренко</w:t>
      </w: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837525" w:rsidRPr="00397887" w:rsidSect="00DC6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ar25"/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837525" w:rsidRPr="00397887" w:rsidTr="00837525">
        <w:tc>
          <w:tcPr>
            <w:tcW w:w="4928" w:type="dxa"/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2" w:name="Par33"/>
            <w:bookmarkEnd w:id="2"/>
          </w:p>
        </w:tc>
        <w:tc>
          <w:tcPr>
            <w:tcW w:w="4929" w:type="dxa"/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7693D" w:rsidRDefault="00837525" w:rsidP="00324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7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C7693D" w:rsidRDefault="00C7693D" w:rsidP="00324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837525" w:rsidRPr="00397887" w:rsidRDefault="00C7693D" w:rsidP="00324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«Корткеросский»</w:t>
            </w:r>
            <w:r w:rsidR="00837525" w:rsidRPr="00397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87">
              <w:rPr>
                <w:rFonts w:ascii="Times New Roman" w:hAnsi="Times New Roman" w:cs="Times New Roman"/>
                <w:sz w:val="24"/>
                <w:szCs w:val="24"/>
              </w:rPr>
              <w:t>от 26 мая 2015 года № 120-р</w:t>
            </w: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525" w:rsidRPr="00397887" w:rsidRDefault="008375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37525" w:rsidRPr="00397887" w:rsidRDefault="00837525" w:rsidP="0083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887">
        <w:rPr>
          <w:rFonts w:ascii="Times New Roman" w:hAnsi="Times New Roman" w:cs="Times New Roman"/>
          <w:b/>
          <w:sz w:val="28"/>
          <w:szCs w:val="28"/>
        </w:rPr>
        <w:t xml:space="preserve">Утвердить </w:t>
      </w:r>
      <w:hyperlink w:anchor="Par31" w:history="1">
        <w:r w:rsidRPr="00397887">
          <w:rPr>
            <w:rFonts w:ascii="Times New Roman" w:hAnsi="Times New Roman" w:cs="Times New Roman"/>
            <w:b/>
            <w:sz w:val="28"/>
            <w:szCs w:val="28"/>
          </w:rPr>
          <w:t>План</w:t>
        </w:r>
      </w:hyperlink>
      <w:r w:rsidRPr="00397887">
        <w:rPr>
          <w:rFonts w:ascii="Times New Roman" w:hAnsi="Times New Roman" w:cs="Times New Roman"/>
          <w:b/>
          <w:sz w:val="28"/>
          <w:szCs w:val="28"/>
        </w:rPr>
        <w:t xml:space="preserve"> мероприятий администрации на 2015 год по реализации основных положений Послания Президента Российской Федерации Федеральному Собранию Российской Федерации от 4 декабря 2014 года</w:t>
      </w:r>
    </w:p>
    <w:p w:rsidR="00A36EC2" w:rsidRPr="00397887" w:rsidRDefault="00A36EC2" w:rsidP="00837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31"/>
        <w:gridCol w:w="2722"/>
        <w:gridCol w:w="2835"/>
        <w:gridCol w:w="2126"/>
        <w:gridCol w:w="2268"/>
        <w:gridCol w:w="2552"/>
      </w:tblGrid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9788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7887">
              <w:rPr>
                <w:rFonts w:ascii="Times New Roman" w:hAnsi="Times New Roman" w:cs="Times New Roman"/>
              </w:rPr>
              <w:t>/</w:t>
            </w:r>
            <w:proofErr w:type="spellStart"/>
            <w:r w:rsidRPr="0039788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7" w:history="1">
              <w:r w:rsidRPr="00397887">
                <w:rPr>
                  <w:rFonts w:ascii="Times New Roman" w:hAnsi="Times New Roman" w:cs="Times New Roman"/>
                </w:rPr>
                <w:t>Послания</w:t>
              </w:r>
            </w:hyperlink>
            <w:r w:rsidRPr="00397887">
              <w:rPr>
                <w:rFonts w:ascii="Times New Roman" w:hAnsi="Times New Roman" w:cs="Times New Roman"/>
              </w:rPr>
              <w:t xml:space="preserve"> (цитаты)/Поручения Президента РФ по реализации Послания, касающиеся органов исполнительной власти Республики Коми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Содержание мероприятий по реализации основных положений Послания Президента РФ, касающиеся органов исполнительной власти Республики Коми (</w:t>
            </w:r>
            <w:hyperlink r:id="rId8" w:history="1">
              <w:r w:rsidRPr="00397887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Pr="00397887">
              <w:rPr>
                <w:rFonts w:ascii="Times New Roman" w:hAnsi="Times New Roman" w:cs="Times New Roman"/>
              </w:rPr>
              <w:t xml:space="preserve"> Правительства Республики Коми от 19.03.2015 N 96-р)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A3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Содержание мероприятий по реализации основных положений Послания Президента РФ, касающиеся отраслевых (функциональных) органов администрации </w:t>
            </w:r>
            <w:r w:rsidR="00A36EC2" w:rsidRPr="00397887">
              <w:rPr>
                <w:rFonts w:ascii="Times New Roman" w:hAnsi="Times New Roman" w:cs="Times New Roman"/>
              </w:rPr>
              <w:t>МР «Корткеросский»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9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Ответственные исполнители (</w:t>
            </w:r>
            <w:r w:rsidR="00397887">
              <w:rPr>
                <w:rFonts w:ascii="Times New Roman" w:hAnsi="Times New Roman" w:cs="Times New Roman"/>
              </w:rPr>
              <w:t>структурные подразделения)</w:t>
            </w:r>
          </w:p>
        </w:tc>
      </w:tr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6</w:t>
            </w:r>
          </w:p>
        </w:tc>
      </w:tr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"... Россия уже значительно продвинулась в улучшении делового климата. На федеральном </w:t>
            </w:r>
            <w:r w:rsidRPr="00397887">
              <w:rPr>
                <w:rFonts w:ascii="Times New Roman" w:hAnsi="Times New Roman" w:cs="Times New Roman"/>
              </w:rPr>
              <w:lastRenderedPageBreak/>
              <w:t xml:space="preserve">уровне в основном сформирована новая законодательная база. Сейчас важно перенести акцент на качество </w:t>
            </w:r>
            <w:proofErr w:type="spellStart"/>
            <w:r w:rsidRPr="00397887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397887">
              <w:rPr>
                <w:rFonts w:ascii="Times New Roman" w:hAnsi="Times New Roman" w:cs="Times New Roman"/>
              </w:rPr>
              <w:t>, в партнерстве с бизнесом содействовать распространению так называемых лучших практик в регионах, использовать для этого национальный рейтинг инвестиционного климата. Со следующего года он будет внедрен во всех субъектах Федерации"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Реализация мероприятий Дорожной карты внедрения в Республике Коми лучших практик Национального рейтинга состояния инвестиционного климата </w:t>
            </w:r>
            <w:r w:rsidRPr="00397887">
              <w:rPr>
                <w:rFonts w:ascii="Times New Roman" w:hAnsi="Times New Roman" w:cs="Times New Roman"/>
              </w:rPr>
              <w:lastRenderedPageBreak/>
              <w:t>в субъектах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9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Реализация мероприятий, предусмотренных Дорожной картой внедрения в Республике Коми лучших практик Национального рейтинга состояния инвестиционного климата в </w:t>
            </w:r>
            <w:r w:rsidRPr="00397887">
              <w:rPr>
                <w:rFonts w:ascii="Times New Roman" w:hAnsi="Times New Roman" w:cs="Times New Roman"/>
              </w:rPr>
              <w:lastRenderedPageBreak/>
              <w:t xml:space="preserve">субъектах Российской Федерации, на территории </w:t>
            </w:r>
            <w:r w:rsidR="00397887">
              <w:rPr>
                <w:rFonts w:ascii="Times New Roman" w:hAnsi="Times New Roman" w:cs="Times New Roman"/>
              </w:rPr>
              <w:t>МР «Корткеросский»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A3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Повышение инвестиционной привлекательности </w:t>
            </w:r>
            <w:r w:rsidR="00A36EC2" w:rsidRPr="00397887">
              <w:rPr>
                <w:rFonts w:ascii="Times New Roman" w:hAnsi="Times New Roman" w:cs="Times New Roman"/>
              </w:rPr>
              <w:t>МР «Корткеросский»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A36EC2" w:rsidP="00A3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Отдел</w:t>
            </w:r>
            <w:r w:rsidR="00837525" w:rsidRPr="00397887">
              <w:rPr>
                <w:rFonts w:ascii="Times New Roman" w:hAnsi="Times New Roman" w:cs="Times New Roman"/>
              </w:rPr>
              <w:t xml:space="preserve"> экономи</w:t>
            </w:r>
            <w:r w:rsidRPr="00397887">
              <w:rPr>
                <w:rFonts w:ascii="Times New Roman" w:hAnsi="Times New Roman" w:cs="Times New Roman"/>
              </w:rPr>
              <w:t>ческой политики</w:t>
            </w:r>
            <w:r w:rsidR="00837525" w:rsidRPr="00397887">
              <w:rPr>
                <w:rFonts w:ascii="Times New Roman" w:hAnsi="Times New Roman" w:cs="Times New Roman"/>
              </w:rPr>
              <w:t xml:space="preserve">, Управление </w:t>
            </w:r>
            <w:r w:rsidRPr="00397887">
              <w:rPr>
                <w:rFonts w:ascii="Times New Roman" w:hAnsi="Times New Roman" w:cs="Times New Roman"/>
              </w:rPr>
              <w:t xml:space="preserve">по капитальному строительству и территориальному развитию, отдел </w:t>
            </w:r>
            <w:r w:rsidR="00837525" w:rsidRPr="00397887">
              <w:rPr>
                <w:rFonts w:ascii="Times New Roman" w:hAnsi="Times New Roman" w:cs="Times New Roman"/>
              </w:rPr>
              <w:t>архитектуры</w:t>
            </w:r>
            <w:r w:rsidRPr="00397887">
              <w:rPr>
                <w:rFonts w:ascii="Times New Roman" w:hAnsi="Times New Roman" w:cs="Times New Roman"/>
              </w:rPr>
              <w:t xml:space="preserve"> и </w:t>
            </w:r>
            <w:r w:rsidRPr="00397887">
              <w:rPr>
                <w:rFonts w:ascii="Times New Roman" w:hAnsi="Times New Roman" w:cs="Times New Roman"/>
              </w:rPr>
              <w:lastRenderedPageBreak/>
              <w:t>строительства</w:t>
            </w:r>
            <w:r w:rsidR="00837525" w:rsidRPr="00397887">
              <w:rPr>
                <w:rFonts w:ascii="Times New Roman" w:hAnsi="Times New Roman" w:cs="Times New Roman"/>
              </w:rPr>
              <w:t xml:space="preserve">, </w:t>
            </w:r>
            <w:r w:rsidRPr="00397887">
              <w:rPr>
                <w:rFonts w:ascii="Times New Roman" w:hAnsi="Times New Roman" w:cs="Times New Roman"/>
              </w:rPr>
              <w:t>отдел имущественных и земельных отношений</w:t>
            </w:r>
          </w:p>
        </w:tc>
      </w:tr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"Субъекты Федерации должны вплотную заняться </w:t>
            </w:r>
            <w:r w:rsidRPr="00397887">
              <w:rPr>
                <w:rFonts w:ascii="Times New Roman" w:hAnsi="Times New Roman" w:cs="Times New Roman"/>
              </w:rPr>
              <w:lastRenderedPageBreak/>
              <w:t>приведением в порядок региональных и местных дорог - для этого вводятся дополнительные источники для региональных дорожных фондов. А в целом по стране мы должны стремиться к удвоению объемов дорожного строительства"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1.1. Строительство (реконструкция) автомобильных дорог общего пользования регионального или </w:t>
            </w:r>
            <w:r w:rsidRPr="00397887">
              <w:rPr>
                <w:rFonts w:ascii="Times New Roman" w:hAnsi="Times New Roman" w:cs="Times New Roman"/>
              </w:rPr>
              <w:lastRenderedPageBreak/>
              <w:t xml:space="preserve">межмуниципального значения Республики Коми в рамках реализации адресной инвестиционной </w:t>
            </w:r>
            <w:hyperlink r:id="rId9" w:history="1">
              <w:r w:rsidRPr="00397887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397887">
              <w:rPr>
                <w:rFonts w:ascii="Times New Roman" w:hAnsi="Times New Roman" w:cs="Times New Roman"/>
              </w:rPr>
              <w:t xml:space="preserve"> Республики Коми на 2015 год и плановый период 2016 и 2017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103" w:rsidRPr="00397887" w:rsidRDefault="00F05103" w:rsidP="00F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Реализация проекта «Ремонт участка автомобильной дороги общего пользования местного значения «</w:t>
            </w:r>
            <w:proofErr w:type="gramStart"/>
            <w:r w:rsidRPr="00397887">
              <w:rPr>
                <w:rFonts w:ascii="Times New Roman" w:hAnsi="Times New Roman" w:cs="Times New Roman"/>
              </w:rPr>
              <w:t>По</w:t>
            </w:r>
            <w:proofErr w:type="gramEnd"/>
            <w:r w:rsidRPr="0039788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97887">
              <w:rPr>
                <w:rFonts w:ascii="Times New Roman" w:hAnsi="Times New Roman" w:cs="Times New Roman"/>
              </w:rPr>
              <w:t>Пезмег</w:t>
            </w:r>
            <w:proofErr w:type="spellEnd"/>
            <w:r w:rsidRPr="00397887">
              <w:rPr>
                <w:rFonts w:ascii="Times New Roman" w:hAnsi="Times New Roman" w:cs="Times New Roman"/>
              </w:rPr>
              <w:t>».</w:t>
            </w:r>
          </w:p>
          <w:p w:rsidR="00F05103" w:rsidRPr="00397887" w:rsidRDefault="00F05103" w:rsidP="00F051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Продолжение работы по формированию нормативной правовой базы дорожного хозяйства муниципальных образований, в том числе по уточнению перечней автомобильных дорог общего пользования местного значения, перечней улиц на территории муниципального образования; </w:t>
            </w:r>
          </w:p>
          <w:p w:rsidR="00F05103" w:rsidRPr="00397887" w:rsidRDefault="00F05103" w:rsidP="00F051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проведение комплекса мероприятий по принятию на баланс муниципальных образований  бесхозяйных автомобильных дорог;</w:t>
            </w:r>
          </w:p>
          <w:p w:rsidR="00F05103" w:rsidRPr="00397887" w:rsidRDefault="00F05103" w:rsidP="00F051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проведение комплексного обследования технического состояния автомобильных дорог местного значения, инвентаризации и паспортизации дорог и дорожных сооружений на них;</w:t>
            </w:r>
          </w:p>
          <w:p w:rsidR="00F05103" w:rsidRPr="00397887" w:rsidRDefault="00F05103" w:rsidP="00F051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39788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97887">
              <w:rPr>
                <w:rFonts w:ascii="Times New Roman" w:hAnsi="Times New Roman" w:cs="Times New Roman"/>
              </w:rPr>
              <w:t xml:space="preserve"> качеством дорожных работ на автомобильных дорогах местного значения и заключение в этих целях  договоров между ГБУ РК «Коми дорожный надзор»  и администрациями муниципальных образований Республики Коми;</w:t>
            </w:r>
          </w:p>
          <w:p w:rsidR="00F05103" w:rsidRPr="00397887" w:rsidRDefault="00F05103" w:rsidP="00F05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формирование администрациями муниципальных образований  пакетов документов для оформления субсидий из средств республиканского бюджета Республики Коми;</w:t>
            </w:r>
          </w:p>
          <w:p w:rsidR="00837525" w:rsidRPr="00397887" w:rsidRDefault="00F05103" w:rsidP="00F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переход  на среднесрочное бюджетное планирование муниципальных образований Республики Коми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EC2" w:rsidRPr="00397887" w:rsidRDefault="00F05103" w:rsidP="00F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Проведение комплекса мероприятий, направленных на содержание и </w:t>
            </w:r>
            <w:r w:rsidRPr="00397887">
              <w:rPr>
                <w:rFonts w:ascii="Times New Roman" w:hAnsi="Times New Roman" w:cs="Times New Roman"/>
              </w:rPr>
              <w:lastRenderedPageBreak/>
              <w:t>приведение в нормативное состояние дорог общего пользования местного значения позволит в 2015 году позволит повысить уровень комфортности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A36EC2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Отдел жилищно-коммунального, дорожного хозяйства и транспорта</w:t>
            </w:r>
          </w:p>
        </w:tc>
      </w:tr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"... надо вырваться из ловушки нулевых темпов роста, в течение трех - четырех лет выйти на темпы роста выше среднемировых";</w:t>
            </w: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"... при этом эффективность национальной экономики также должна расти. Необходимо ориентироваться на ежегодный рост </w:t>
            </w:r>
            <w:r w:rsidRPr="00397887">
              <w:rPr>
                <w:rFonts w:ascii="Times New Roman" w:hAnsi="Times New Roman" w:cs="Times New Roman"/>
              </w:rPr>
              <w:lastRenderedPageBreak/>
              <w:t>производительности труда не менее чем на пять процентов"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Взаимодействие с компаниями с целью стимулирования инвестиционной деятельности, повышения производительности труда, модернизации основных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F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Взаимодействие с компаниями, осуществляющ</w:t>
            </w:r>
            <w:r w:rsidR="00F05103" w:rsidRPr="00397887">
              <w:rPr>
                <w:rFonts w:ascii="Times New Roman" w:hAnsi="Times New Roman" w:cs="Times New Roman"/>
              </w:rPr>
              <w:t>ими деятельность на территории МР «Корткеросский»</w:t>
            </w:r>
            <w:r w:rsidRPr="00397887">
              <w:rPr>
                <w:rFonts w:ascii="Times New Roman" w:hAnsi="Times New Roman" w:cs="Times New Roman"/>
              </w:rPr>
              <w:t>, с целью стимулирования инвестиционной деятельности, повышения производительности труда, модернизации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5103" w:rsidRPr="00397887" w:rsidRDefault="00F05103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Повышение инвестиционной привлекательности МР «Корткеросский,</w:t>
            </w: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модернизация и обновление основных фондов</w:t>
            </w:r>
            <w:r w:rsidR="00F05103" w:rsidRPr="00397887">
              <w:rPr>
                <w:rFonts w:ascii="Times New Roman" w:hAnsi="Times New Roman" w:cs="Times New Roman"/>
              </w:rPr>
              <w:t xml:space="preserve">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F05103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Отдел экономической политики;</w:t>
            </w:r>
          </w:p>
          <w:p w:rsidR="00F05103" w:rsidRPr="00397887" w:rsidRDefault="00F05103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Управление по капитальному строительству и территориальному развитию</w:t>
            </w:r>
          </w:p>
        </w:tc>
      </w:tr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"... ослабление рубля усиливает риски краткосрочного всплеска инфляции. Необходимо защитить интересы граждан, прежде всего с небольшими доходами, а Правительству и регионам обеспечить </w:t>
            </w:r>
            <w:proofErr w:type="gramStart"/>
            <w:r w:rsidRPr="0039788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97887">
              <w:rPr>
                <w:rFonts w:ascii="Times New Roman" w:hAnsi="Times New Roman" w:cs="Times New Roman"/>
              </w:rPr>
              <w:t xml:space="preserve"> ситуацией на рынках продуктов питания, лекарств, других товаров первой необходимости";</w:t>
            </w: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"в течение трех - пяти лет мы должны обеспечить людей </w:t>
            </w:r>
            <w:r w:rsidRPr="00397887">
              <w:rPr>
                <w:rFonts w:ascii="Times New Roman" w:hAnsi="Times New Roman" w:cs="Times New Roman"/>
              </w:rPr>
              <w:lastRenderedPageBreak/>
              <w:t>качественными и доступными по цене лекарствами и продуктами питания, в значительной степени, конечно, собственного производства"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1. Мониторинг ситуации на рынке продуктов питания, лекарственных сре</w:t>
            </w:r>
            <w:proofErr w:type="gramStart"/>
            <w:r w:rsidRPr="00397887">
              <w:rPr>
                <w:rFonts w:ascii="Times New Roman" w:hAnsi="Times New Roman" w:cs="Times New Roman"/>
              </w:rPr>
              <w:t>дств в р</w:t>
            </w:r>
            <w:proofErr w:type="gramEnd"/>
            <w:r w:rsidRPr="00397887">
              <w:rPr>
                <w:rFonts w:ascii="Times New Roman" w:hAnsi="Times New Roman" w:cs="Times New Roman"/>
              </w:rPr>
              <w:t>амках работы Оперативного штаба по мониторингу и оперативному реагированию на изменение конъюнктуры рынков товаров первой необходимости на территории Республики Коми, координация межведомственного взаимодействия и информационного обмена между членами Оперативного штаба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F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Мониторинг ситуации на рынке продуктов питания и лекарственных средств на территории </w:t>
            </w:r>
            <w:r w:rsidR="00F05103" w:rsidRPr="00397887">
              <w:rPr>
                <w:rFonts w:ascii="Times New Roman" w:hAnsi="Times New Roman" w:cs="Times New Roman"/>
              </w:rPr>
              <w:t>МР «Корткеросский»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F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Обеспечение сбалансированности рынков продовольствия и лекарственных средств, недопущение ускоренного и необоснованного роста цен на территории </w:t>
            </w:r>
            <w:r w:rsidR="00F05103" w:rsidRPr="00397887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F05103" w:rsidP="00F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Отдел экономической политики</w:t>
            </w:r>
          </w:p>
        </w:tc>
      </w:tr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"... на ближайшие три года мы должны поставить задачу ежегодно снижать издержки и неэффективные траты бюджета не менее чем на пять процентов от общих расходов в реальном выражении"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Организация заседаний Комиссии по вопросам оптимизации и повышения эффективности бюджетных расходов, утвержденной </w:t>
            </w:r>
            <w:hyperlink r:id="rId10" w:history="1">
              <w:r w:rsidRPr="00397887">
                <w:rPr>
                  <w:rFonts w:ascii="Times New Roman" w:hAnsi="Times New Roman" w:cs="Times New Roman"/>
                </w:rPr>
                <w:t>распоряжением</w:t>
              </w:r>
            </w:hyperlink>
            <w:r w:rsidRPr="00397887">
              <w:rPr>
                <w:rFonts w:ascii="Times New Roman" w:hAnsi="Times New Roman" w:cs="Times New Roman"/>
              </w:rPr>
              <w:t xml:space="preserve"> Правительства Республики Коми от 20 ноября 2014 г. N 384-р, и рабочей группы по рассмотрению государственных программ Республики Коми с целью оптимизации и повышения эффективности бюджетных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Организация работы по оптимизации и повышению эффективности бюджетных расходов (анализ, разработка мероприятий)</w:t>
            </w:r>
            <w:r w:rsidR="00F05103" w:rsidRPr="00397887">
              <w:rPr>
                <w:rFonts w:ascii="Times New Roman" w:hAnsi="Times New Roman" w:cs="Times New Roman"/>
              </w:rPr>
              <w:t>: ежеквартальное рассмотрение на заседаниях комиссий предложений по оптимизации и повышению эффективности бюджетных расходов.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F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Оптимизация расходов бюджета, высвобождение денежных ресурсов путем выявления неэффективных мероприятий муниципальных программ</w:t>
            </w:r>
            <w:r w:rsidR="00F05103" w:rsidRPr="00397887">
              <w:rPr>
                <w:rFonts w:ascii="Times New Roman" w:hAnsi="Times New Roman" w:cs="Times New Roman"/>
              </w:rPr>
              <w:t>, ликвидации дублирующих функ</w:t>
            </w:r>
            <w:r w:rsidR="005722B3" w:rsidRPr="00397887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F05103" w:rsidP="00F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Все структурные подразделения администрации</w:t>
            </w:r>
          </w:p>
        </w:tc>
      </w:tr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"... огромный резерв для экономики лежит буквально на поверхности, </w:t>
            </w:r>
            <w:r w:rsidRPr="00397887">
              <w:rPr>
                <w:rFonts w:ascii="Times New Roman" w:hAnsi="Times New Roman" w:cs="Times New Roman"/>
              </w:rPr>
              <w:lastRenderedPageBreak/>
              <w:t>достаточно посмотреть на стройки за государственный счет";</w:t>
            </w: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"... необходимо поэтапно создать систему единого технического заказчика, централизовать работу по подготовке типовых проектов, строительной документации, выбору подрядчиков. Это позволит преодолеть сегодняшний разнобой в стоимости строек, даст существенную экономию в расходовании государственных средств на капитальное строительство, как показывает опыт, от 10 до </w:t>
            </w:r>
            <w:r w:rsidRPr="00397887">
              <w:rPr>
                <w:rFonts w:ascii="Times New Roman" w:hAnsi="Times New Roman" w:cs="Times New Roman"/>
              </w:rPr>
              <w:lastRenderedPageBreak/>
              <w:t>20 процентов"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Организация и проведение работы по определению проектов повторного применения, пригодных для использования при строительстве объектов </w:t>
            </w:r>
            <w:r w:rsidRPr="00397887">
              <w:rPr>
                <w:rFonts w:ascii="Times New Roman" w:hAnsi="Times New Roman" w:cs="Times New Roman"/>
              </w:rPr>
              <w:lastRenderedPageBreak/>
              <w:t>социальной сферы на территории Республики Коми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57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Организация и проведение работы по определению проектов повторного применения, пригодных для использования при строительстве объектов </w:t>
            </w:r>
            <w:r w:rsidRPr="00397887">
              <w:rPr>
                <w:rFonts w:ascii="Times New Roman" w:hAnsi="Times New Roman" w:cs="Times New Roman"/>
              </w:rPr>
              <w:lastRenderedPageBreak/>
              <w:t xml:space="preserve">социальной сферы на территории </w:t>
            </w:r>
            <w:r w:rsidR="005722B3" w:rsidRPr="00397887">
              <w:rPr>
                <w:rFonts w:ascii="Times New Roman" w:hAnsi="Times New Roman" w:cs="Times New Roman"/>
              </w:rPr>
              <w:t>МР «Корткеросский»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57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Формирование реестра проектов повторного применения для строительства объектов </w:t>
            </w:r>
            <w:r w:rsidR="005722B3" w:rsidRPr="00397887">
              <w:rPr>
                <w:rFonts w:ascii="Times New Roman" w:hAnsi="Times New Roman" w:cs="Times New Roman"/>
              </w:rPr>
              <w:lastRenderedPageBreak/>
              <w:t>(спортивных объектов, социальных</w:t>
            </w:r>
            <w:proofErr w:type="gramStart"/>
            <w:r w:rsidR="005722B3" w:rsidRPr="0039788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722B3" w:rsidRPr="00397887">
              <w:rPr>
                <w:rFonts w:ascii="Times New Roman" w:hAnsi="Times New Roman" w:cs="Times New Roman"/>
              </w:rPr>
              <w:t xml:space="preserve"> объектов для последующей сдачи в аренду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57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до 1 </w:t>
            </w:r>
            <w:r w:rsidR="005722B3" w:rsidRPr="00397887"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57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Управление </w:t>
            </w:r>
            <w:r w:rsidR="005722B3" w:rsidRPr="00397887">
              <w:rPr>
                <w:rFonts w:ascii="Times New Roman" w:hAnsi="Times New Roman" w:cs="Times New Roman"/>
              </w:rPr>
              <w:t>по капительному строительству и территориальному развитию</w:t>
            </w:r>
          </w:p>
        </w:tc>
      </w:tr>
      <w:tr w:rsidR="00837525" w:rsidRPr="00397887" w:rsidTr="008375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"В государственные программы должны быть включены меры по профессиональному обучению и трудоустройству инвалидов, по формированию </w:t>
            </w:r>
            <w:proofErr w:type="spellStart"/>
            <w:r w:rsidRPr="00397887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397887">
              <w:rPr>
                <w:rFonts w:ascii="Times New Roman" w:hAnsi="Times New Roman" w:cs="Times New Roman"/>
              </w:rPr>
              <w:t xml:space="preserve"> среды во всех сферах жизни, а что касается </w:t>
            </w:r>
            <w:hyperlink r:id="rId11" w:history="1">
              <w:r w:rsidRPr="00397887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397887">
              <w:rPr>
                <w:rFonts w:ascii="Times New Roman" w:hAnsi="Times New Roman" w:cs="Times New Roman"/>
              </w:rPr>
              <w:t xml:space="preserve"> "Доступная среда", предлагаю продлить ее до 2020 года. Нам также надо создать современную отечественную отрасль производства товаров для инвалидов, в том числе средств реабилитации"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1. Совершенствование нормативно-правовой базы и организационной основы формирования доступной среды жизнедеятельности инвалидов и других </w:t>
            </w:r>
            <w:proofErr w:type="spellStart"/>
            <w:r w:rsidRPr="00397887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97887">
              <w:rPr>
                <w:rFonts w:ascii="Times New Roman" w:hAnsi="Times New Roman" w:cs="Times New Roman"/>
              </w:rPr>
              <w:t xml:space="preserve"> групп населения в Республике Коми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57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Совершенствование организационной </w:t>
            </w:r>
            <w:proofErr w:type="gramStart"/>
            <w:r w:rsidRPr="00397887">
              <w:rPr>
                <w:rFonts w:ascii="Times New Roman" w:hAnsi="Times New Roman" w:cs="Times New Roman"/>
              </w:rPr>
              <w:t>основы формирования доступной среды жизнедеятельности инвалидов</w:t>
            </w:r>
            <w:proofErr w:type="gramEnd"/>
            <w:r w:rsidRPr="00397887">
              <w:rPr>
                <w:rFonts w:ascii="Times New Roman" w:hAnsi="Times New Roman" w:cs="Times New Roman"/>
              </w:rPr>
              <w:t xml:space="preserve"> и других </w:t>
            </w:r>
            <w:proofErr w:type="spellStart"/>
            <w:r w:rsidRPr="00397887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97887">
              <w:rPr>
                <w:rFonts w:ascii="Times New Roman" w:hAnsi="Times New Roman" w:cs="Times New Roman"/>
              </w:rPr>
              <w:t xml:space="preserve"> групп населения на территории </w:t>
            </w:r>
            <w:r w:rsidR="005722B3" w:rsidRPr="00397887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57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397887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97887">
              <w:rPr>
                <w:rFonts w:ascii="Times New Roman" w:hAnsi="Times New Roman" w:cs="Times New Roman"/>
              </w:rPr>
              <w:t xml:space="preserve"> групп населения </w:t>
            </w:r>
            <w:proofErr w:type="gramStart"/>
            <w:r w:rsidRPr="00397887">
              <w:rPr>
                <w:rFonts w:ascii="Times New Roman" w:hAnsi="Times New Roman" w:cs="Times New Roman"/>
              </w:rPr>
              <w:t>на</w:t>
            </w:r>
            <w:proofErr w:type="gramEnd"/>
            <w:r w:rsidRPr="00397887">
              <w:rPr>
                <w:rFonts w:ascii="Times New Roman" w:hAnsi="Times New Roman" w:cs="Times New Roman"/>
              </w:rPr>
              <w:t xml:space="preserve"> </w:t>
            </w:r>
            <w:r w:rsidR="005722B3" w:rsidRPr="00397887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2 - 4 кварталы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5722B3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Заместитель руководителя администрации по социальным вопросам</w:t>
            </w:r>
          </w:p>
        </w:tc>
      </w:tr>
      <w:tr w:rsidR="00837525" w:rsidRPr="00397887" w:rsidTr="008375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2. Повышение уровня доступности объектов и услуг в приоритетных сферах жизнедеятельности инвалидов и других </w:t>
            </w:r>
            <w:proofErr w:type="spellStart"/>
            <w:r w:rsidRPr="00397887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97887">
              <w:rPr>
                <w:rFonts w:ascii="Times New Roman" w:hAnsi="Times New Roman" w:cs="Times New Roman"/>
              </w:rPr>
              <w:t xml:space="preserve"> групп населения Республики Коми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57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Повышение уровня доступности объектов и услуг в приоритетных сферах жизнедеятельности инвалидов и других </w:t>
            </w:r>
            <w:proofErr w:type="spellStart"/>
            <w:r w:rsidRPr="00397887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97887">
              <w:rPr>
                <w:rFonts w:ascii="Times New Roman" w:hAnsi="Times New Roman" w:cs="Times New Roman"/>
              </w:rPr>
              <w:t xml:space="preserve"> групп населения </w:t>
            </w:r>
            <w:r w:rsidR="005722B3" w:rsidRPr="00397887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57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Увеличение количества адаптированных объектов и доступных услуг для инвалидов и других </w:t>
            </w:r>
            <w:proofErr w:type="spellStart"/>
            <w:r w:rsidRPr="00397887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397887">
              <w:rPr>
                <w:rFonts w:ascii="Times New Roman" w:hAnsi="Times New Roman" w:cs="Times New Roman"/>
              </w:rPr>
              <w:t xml:space="preserve"> групп населения на территории </w:t>
            </w:r>
            <w:r w:rsidR="005722B3" w:rsidRPr="00397887">
              <w:rPr>
                <w:rFonts w:ascii="Times New Roman" w:hAnsi="Times New Roman" w:cs="Times New Roman"/>
              </w:rPr>
              <w:t>района на 10 %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1 - 4 кварталы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4F6552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Управление по капитальному строительству и территориальному развитию </w:t>
            </w:r>
          </w:p>
        </w:tc>
      </w:tr>
      <w:tr w:rsidR="00837525" w:rsidRPr="00397887" w:rsidTr="008375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"Талантливые </w:t>
            </w:r>
            <w:r w:rsidRPr="00397887">
              <w:rPr>
                <w:rFonts w:ascii="Times New Roman" w:hAnsi="Times New Roman" w:cs="Times New Roman"/>
              </w:rPr>
              <w:lastRenderedPageBreak/>
              <w:t>дети - это достояние нации, и мы должны предусмотреть дополнительные возможности поддержки для тех, кто уже в школе проявил склонность к техническому и гуманитарному творчеству, к изобретательству, добился успеха в национальных и международных интеллектуальных и профессиональных состязаниях, имеет патенты и публикации в научных журналах, а у нас таких детей немало";</w:t>
            </w: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"... каждый ребенок, </w:t>
            </w:r>
            <w:r w:rsidRPr="00397887">
              <w:rPr>
                <w:rFonts w:ascii="Times New Roman" w:hAnsi="Times New Roman" w:cs="Times New Roman"/>
              </w:rPr>
              <w:lastRenderedPageBreak/>
              <w:t>подросток должен иметь возможность найти себе занятие по душе. В этой связи недопустимо свертывание системы внешкольного дополнительного образования. Центры художественного, технического, музыкального творчества - это огромный ресурс гармоничного развития личности"</w:t>
            </w: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Срок - до 1 декабря 2015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1. Разработка </w:t>
            </w:r>
            <w:proofErr w:type="gramStart"/>
            <w:r w:rsidRPr="00397887">
              <w:rPr>
                <w:rFonts w:ascii="Times New Roman" w:hAnsi="Times New Roman" w:cs="Times New Roman"/>
              </w:rPr>
              <w:t xml:space="preserve">проекта </w:t>
            </w:r>
            <w:r w:rsidRPr="00397887">
              <w:rPr>
                <w:rFonts w:ascii="Times New Roman" w:hAnsi="Times New Roman" w:cs="Times New Roman"/>
              </w:rPr>
              <w:lastRenderedPageBreak/>
              <w:t>Концепции развития дополнительного образования детей Республики Коми</w:t>
            </w:r>
            <w:proofErr w:type="gramEnd"/>
            <w:r w:rsidRPr="00397887">
              <w:rPr>
                <w:rFonts w:ascii="Times New Roman" w:hAnsi="Times New Roman" w:cs="Times New Roman"/>
              </w:rPr>
              <w:t xml:space="preserve"> с учетом основных положений </w:t>
            </w:r>
            <w:hyperlink r:id="rId12" w:history="1">
              <w:r w:rsidRPr="00397887">
                <w:rPr>
                  <w:rFonts w:ascii="Times New Roman" w:hAnsi="Times New Roman" w:cs="Times New Roman"/>
                </w:rPr>
                <w:t>Послания</w:t>
              </w:r>
            </w:hyperlink>
            <w:r w:rsidRPr="00397887">
              <w:rPr>
                <w:rFonts w:ascii="Times New Roman" w:hAnsi="Times New Roman" w:cs="Times New Roman"/>
              </w:rPr>
              <w:t xml:space="preserve"> Президента Российской Федерации Федеральному Собранию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Разработка плана </w:t>
            </w:r>
            <w:r w:rsidRPr="00397887">
              <w:rPr>
                <w:rFonts w:ascii="Times New Roman" w:hAnsi="Times New Roman" w:cs="Times New Roman"/>
              </w:rPr>
              <w:lastRenderedPageBreak/>
              <w:t xml:space="preserve">мероприятий по реализации </w:t>
            </w:r>
            <w:proofErr w:type="gramStart"/>
            <w:r w:rsidRPr="00397887">
              <w:rPr>
                <w:rFonts w:ascii="Times New Roman" w:hAnsi="Times New Roman" w:cs="Times New Roman"/>
              </w:rPr>
              <w:t>Концепции развития дополнительного образования детей Республики Коми</w:t>
            </w:r>
            <w:proofErr w:type="gramEnd"/>
            <w:r w:rsidRPr="00397887">
              <w:rPr>
                <w:rFonts w:ascii="Times New Roman" w:hAnsi="Times New Roman" w:cs="Times New Roman"/>
              </w:rPr>
              <w:t xml:space="preserve"> с учетом основных положений </w:t>
            </w:r>
            <w:hyperlink r:id="rId13" w:history="1">
              <w:r w:rsidRPr="00397887">
                <w:rPr>
                  <w:rFonts w:ascii="Times New Roman" w:hAnsi="Times New Roman" w:cs="Times New Roman"/>
                </w:rPr>
                <w:t>Послания</w:t>
              </w:r>
            </w:hyperlink>
            <w:r w:rsidRPr="00397887">
              <w:rPr>
                <w:rFonts w:ascii="Times New Roman" w:hAnsi="Times New Roman" w:cs="Times New Roman"/>
              </w:rPr>
              <w:t xml:space="preserve"> Президента Российской Федерации Федеральному Собранию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Внедрение новых </w:t>
            </w:r>
            <w:r w:rsidRPr="00397887">
              <w:rPr>
                <w:rFonts w:ascii="Times New Roman" w:hAnsi="Times New Roman" w:cs="Times New Roman"/>
              </w:rPr>
              <w:lastRenderedPageBreak/>
              <w:t>механизмов для развития системы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3 - 4 кварталы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Управление </w:t>
            </w:r>
            <w:r w:rsidR="004F6552" w:rsidRPr="00397887">
              <w:rPr>
                <w:rFonts w:ascii="Times New Roman" w:hAnsi="Times New Roman" w:cs="Times New Roman"/>
              </w:rPr>
              <w:lastRenderedPageBreak/>
              <w:t>образованием</w:t>
            </w:r>
          </w:p>
        </w:tc>
      </w:tr>
      <w:tr w:rsidR="00837525" w:rsidRPr="00397887" w:rsidTr="008375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3. Организация конкурса программ дополнительного образования государственных, муниципальных и частных организаций дополнительного образования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Организация конкурса программ дополнительного образования муниципальных и частных организаций дополнительного образования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Утверждение Положения о проведении конкурса программ дополнительного образования муниципальных и частных организаций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Управление образовани</w:t>
            </w:r>
            <w:r w:rsidR="004F6552" w:rsidRPr="00397887">
              <w:rPr>
                <w:rFonts w:ascii="Times New Roman" w:hAnsi="Times New Roman" w:cs="Times New Roman"/>
              </w:rPr>
              <w:t>ем</w:t>
            </w:r>
          </w:p>
        </w:tc>
      </w:tr>
      <w:tr w:rsidR="00837525" w:rsidRPr="00397887" w:rsidTr="008375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4. Составление проекта республиканского бюджета Республики Коми на 2016 год и плановый период 2017 и 2018 годов исходя из утвержденных ведомственных перечней государственных услуг и работ, оказываемых и выполняемых государственными учреждениями Республики Коми, и нормативных затрат на оказание (выполнение) государственных услуг (работ) в части услуг по </w:t>
            </w:r>
            <w:r w:rsidRPr="00397887">
              <w:rPr>
                <w:rFonts w:ascii="Times New Roman" w:hAnsi="Times New Roman" w:cs="Times New Roman"/>
              </w:rPr>
              <w:lastRenderedPageBreak/>
              <w:t>предоставлению дополнительного образования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 w:rsidR="004F6552" w:rsidRPr="00397887">
              <w:rPr>
                <w:rFonts w:ascii="Times New Roman" w:hAnsi="Times New Roman" w:cs="Times New Roman"/>
              </w:rPr>
              <w:t xml:space="preserve">проекта </w:t>
            </w:r>
            <w:r w:rsidRPr="00397887">
              <w:rPr>
                <w:rFonts w:ascii="Times New Roman" w:hAnsi="Times New Roman" w:cs="Times New Roman"/>
              </w:rPr>
              <w:t>бюджет</w:t>
            </w:r>
            <w:r w:rsidR="004F6552" w:rsidRPr="00397887">
              <w:rPr>
                <w:rFonts w:ascii="Times New Roman" w:hAnsi="Times New Roman" w:cs="Times New Roman"/>
              </w:rPr>
              <w:t xml:space="preserve">а </w:t>
            </w:r>
            <w:r w:rsidRPr="00397887">
              <w:rPr>
                <w:rFonts w:ascii="Times New Roman" w:hAnsi="Times New Roman" w:cs="Times New Roman"/>
              </w:rPr>
              <w:t xml:space="preserve">на 2016 год и плановый период 2017 и 2018 годов исходя из утвержденных ведомственных перечней муниципальных услуг и работ, оказываемых и выполняемых муниципальными учреждениями и нормативных затрат на оказание (выполнение) муниципальных услуг (работ)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Повышение эффективности бюджетных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до 1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397887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структурные подразделения</w:t>
            </w:r>
            <w:r w:rsidR="004F6552" w:rsidRPr="003978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7525" w:rsidRPr="00397887" w:rsidTr="008375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5. Проведение мониторинга функционирования в Республике Коми негосударственных (частных) организаций, осуществляющих образовательную деятельность по дополнительным общеобразовательным программам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Проведение мониторинга функционирования на территории МО ГО "Сыктывкар" немуниципальных (частных) организаций, осуществляющих образовательную деятельность по дополнительным общеобразовательным программам в сфере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Обеспечение возможности выбора и доступности для детей услуг по дополнительным образовательным программам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Управление культуры администрации МО ГО "Сыктывкар"</w:t>
            </w:r>
          </w:p>
        </w:tc>
      </w:tr>
      <w:tr w:rsidR="00837525" w:rsidRPr="00397887" w:rsidTr="008375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6. Проведение творческих и спортивных мероприятий для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Проведение творческих и спортивных мероприятий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1. Организация и проведение не менее двух творческих мероприятий для детей в 2015 году</w:t>
            </w:r>
          </w:p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2. Проведение не менее 20 спортивных мероприятий для детей в 2015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887" w:rsidRDefault="00397887" w:rsidP="0039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образованием;</w:t>
            </w:r>
          </w:p>
          <w:p w:rsidR="00837525" w:rsidRPr="00397887" w:rsidRDefault="00837525" w:rsidP="0039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Управление культуры </w:t>
            </w:r>
            <w:r w:rsidR="00397887">
              <w:rPr>
                <w:rFonts w:ascii="Times New Roman" w:hAnsi="Times New Roman" w:cs="Times New Roman"/>
              </w:rPr>
              <w:t>и национальной политики,  Отдел</w:t>
            </w:r>
            <w:r w:rsidRPr="00397887">
              <w:rPr>
                <w:rFonts w:ascii="Times New Roman" w:hAnsi="Times New Roman" w:cs="Times New Roman"/>
              </w:rPr>
              <w:t xml:space="preserve"> физической культуры</w:t>
            </w:r>
            <w:r w:rsidR="00397887">
              <w:rPr>
                <w:rFonts w:ascii="Times New Roman" w:hAnsi="Times New Roman" w:cs="Times New Roman"/>
              </w:rPr>
              <w:t>,</w:t>
            </w:r>
            <w:r w:rsidRPr="00397887">
              <w:rPr>
                <w:rFonts w:ascii="Times New Roman" w:hAnsi="Times New Roman" w:cs="Times New Roman"/>
              </w:rPr>
              <w:t xml:space="preserve"> спорта</w:t>
            </w:r>
            <w:r w:rsidR="00397887">
              <w:rPr>
                <w:rFonts w:ascii="Times New Roman" w:hAnsi="Times New Roman" w:cs="Times New Roman"/>
              </w:rPr>
              <w:t xml:space="preserve"> и туризма</w:t>
            </w:r>
          </w:p>
        </w:tc>
      </w:tr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7. Присуждение премий Правительства Республики Коми талантливой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9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Выдвижение талантливой молодежи </w:t>
            </w:r>
            <w:r w:rsidR="00397887">
              <w:rPr>
                <w:rFonts w:ascii="Times New Roman" w:hAnsi="Times New Roman" w:cs="Times New Roman"/>
              </w:rPr>
              <w:t>МР «Корткеросский»</w:t>
            </w:r>
            <w:r w:rsidRPr="00397887">
              <w:rPr>
                <w:rFonts w:ascii="Times New Roman" w:hAnsi="Times New Roman" w:cs="Times New Roman"/>
              </w:rPr>
              <w:t xml:space="preserve"> для присуждения премий Правительства Республики Коми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9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Присуждение премий Правительства Республики Коми талантливой молодежи </w:t>
            </w:r>
            <w:r w:rsidR="00397887">
              <w:rPr>
                <w:rFonts w:ascii="Times New Roman" w:hAnsi="Times New Roman" w:cs="Times New Roman"/>
              </w:rPr>
              <w:t>МР «Корткеросский»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9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Управление образовани</w:t>
            </w:r>
            <w:r w:rsidR="00397887">
              <w:rPr>
                <w:rFonts w:ascii="Times New Roman" w:hAnsi="Times New Roman" w:cs="Times New Roman"/>
              </w:rPr>
              <w:t>ем</w:t>
            </w:r>
          </w:p>
        </w:tc>
      </w:tr>
      <w:tr w:rsidR="00837525" w:rsidRPr="00397887" w:rsidTr="00837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"... мы будем и дальше </w:t>
            </w:r>
            <w:r w:rsidRPr="00397887">
              <w:rPr>
                <w:rFonts w:ascii="Times New Roman" w:hAnsi="Times New Roman" w:cs="Times New Roman"/>
              </w:rPr>
              <w:lastRenderedPageBreak/>
              <w:t xml:space="preserve">поддерживать социально ориентированные некоммерческие организации. В такие НКО, как правило, объединяются люди, остро чувствующие свой гражданский долг, понимающие, как много значат милосердие, внимание, забота, доброта.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Поддержка социально ориентированных </w:t>
            </w:r>
            <w:r w:rsidRPr="00397887">
              <w:rPr>
                <w:rFonts w:ascii="Times New Roman" w:hAnsi="Times New Roman" w:cs="Times New Roman"/>
              </w:rPr>
              <w:lastRenderedPageBreak/>
              <w:t>некоммерческих организаций в социальной сфере Республики Коми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Поддержка социально ориентированных </w:t>
            </w:r>
            <w:r w:rsidRPr="00397887">
              <w:rPr>
                <w:rFonts w:ascii="Times New Roman" w:hAnsi="Times New Roman" w:cs="Times New Roman"/>
              </w:rPr>
              <w:lastRenderedPageBreak/>
              <w:t xml:space="preserve">некоммерческих организаций </w:t>
            </w:r>
            <w:r w:rsidR="004F6552" w:rsidRPr="00397887">
              <w:rPr>
                <w:rFonts w:ascii="Times New Roman" w:hAnsi="Times New Roman" w:cs="Times New Roman"/>
              </w:rPr>
              <w:t>(ТОС)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Предоставление грантов в форме </w:t>
            </w:r>
            <w:r w:rsidRPr="00397887">
              <w:rPr>
                <w:rFonts w:ascii="Times New Roman" w:hAnsi="Times New Roman" w:cs="Times New Roman"/>
              </w:rPr>
              <w:lastRenderedPageBreak/>
              <w:t>субсидий, социально ориентированным некоммерческим организациям</w:t>
            </w:r>
            <w:r w:rsidR="004F6552" w:rsidRPr="00397887">
              <w:rPr>
                <w:rFonts w:ascii="Times New Roman" w:hAnsi="Times New Roman" w:cs="Times New Roman"/>
              </w:rPr>
              <w:t xml:space="preserve"> (ТОС)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4F6552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Отдел организационной, правовой и кадровой </w:t>
            </w:r>
            <w:r w:rsidRPr="00397887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</w:tr>
      <w:tr w:rsidR="00837525" w:rsidRPr="00397887" w:rsidTr="008375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"... в целом мы должны значительно расширить возможности площадок, на которых идет диалог государства и общества, в первую очередь Общественной палаты и региональных общественных </w:t>
            </w:r>
            <w:r w:rsidRPr="00397887">
              <w:rPr>
                <w:rFonts w:ascii="Times New Roman" w:hAnsi="Times New Roman" w:cs="Times New Roman"/>
              </w:rPr>
              <w:lastRenderedPageBreak/>
              <w:t>палат. Эти структуры и на федеральном, и на региональном уровне должны включиться в комплексную экспертизу законопроектов и государственных решений, в том числе, конечно, и в рамках так называемого нулевого чтения, которое призвано служить эффективным механизмом обратной связи"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1. Организация общественного обсуждения законодательных инициатив социально значимого характера ("нулевое чтение"), актуальных проблем на различных общественных площадках: Общественная палата Республики Коми, общественные советы, созданные при органах исполнительной власти Республики Коми и органах местного </w:t>
            </w:r>
            <w:r w:rsidRPr="00397887">
              <w:rPr>
                <w:rFonts w:ascii="Times New Roman" w:hAnsi="Times New Roman" w:cs="Times New Roman"/>
              </w:rPr>
              <w:lastRenderedPageBreak/>
              <w:t>самоуправления, общественные объединения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 xml:space="preserve">Организация общественного обсуждения законодательных инициатив социально значимого характера ("нулевое чтение"), актуальных проблем на различных общественных площадках: Общественный совет </w:t>
            </w:r>
            <w:r w:rsidR="004F6552" w:rsidRPr="00397887">
              <w:rPr>
                <w:rFonts w:ascii="Times New Roman" w:hAnsi="Times New Roman" w:cs="Times New Roman"/>
              </w:rPr>
              <w:t>МР «Корткеросский»</w:t>
            </w:r>
            <w:r w:rsidRPr="00397887">
              <w:rPr>
                <w:rFonts w:ascii="Times New Roman" w:hAnsi="Times New Roman" w:cs="Times New Roman"/>
              </w:rPr>
              <w:t xml:space="preserve"> общественные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Повышение роли Общественного совета </w:t>
            </w:r>
            <w:r w:rsidR="004F6552" w:rsidRPr="00397887">
              <w:rPr>
                <w:rFonts w:ascii="Times New Roman" w:hAnsi="Times New Roman" w:cs="Times New Roman"/>
              </w:rPr>
              <w:t>в</w:t>
            </w:r>
            <w:r w:rsidRPr="00397887">
              <w:rPr>
                <w:rFonts w:ascii="Times New Roman" w:hAnsi="Times New Roman" w:cs="Times New Roman"/>
              </w:rPr>
              <w:t xml:space="preserve"> принятии решений органами местного самоуправления Выработка рекомендаций для повышения эффективности взаимодействия власти и населения в решении актуальных проблем. Учет мнения общественности по </w:t>
            </w:r>
            <w:r w:rsidRPr="00397887">
              <w:rPr>
                <w:rFonts w:ascii="Times New Roman" w:hAnsi="Times New Roman" w:cs="Times New Roman"/>
              </w:rPr>
              <w:lastRenderedPageBreak/>
              <w:t>актуальным проблемам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4F6552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Отдел организационной, правовой и кадровой работы</w:t>
            </w:r>
          </w:p>
          <w:p w:rsidR="004F6552" w:rsidRPr="00397887" w:rsidRDefault="004F6552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552" w:rsidRPr="00397887" w:rsidRDefault="004F6552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Пресс-служба</w:t>
            </w:r>
          </w:p>
        </w:tc>
      </w:tr>
      <w:tr w:rsidR="00837525" w:rsidRPr="00397887" w:rsidTr="008375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2. Проведение публичного обсуждения общественно значимых проектов нормативных правовых актов Республики Коми на сайтах органов исполнительной власти Республики Коми, государственных органов, образованных Главой Республики Коми или Правительством Республики Коми,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97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Проведение публичного обсуждения общественно значимых проектов нормативных правовых актов </w:t>
            </w:r>
            <w:r w:rsidR="00397887">
              <w:rPr>
                <w:rFonts w:ascii="Times New Roman" w:hAnsi="Times New Roman" w:cs="Times New Roman"/>
              </w:rPr>
              <w:t>МОМР «Корткеросский»</w:t>
            </w:r>
            <w:r w:rsidRPr="00397887">
              <w:rPr>
                <w:rFonts w:ascii="Times New Roman" w:hAnsi="Times New Roman" w:cs="Times New Roman"/>
              </w:rPr>
              <w:t xml:space="preserve"> на официальном сайте администрации в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4F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 xml:space="preserve">Обобщение результатов публичного и экспертного обсуждения общественно значимых проектов нормативных правовых актов и их учет при доработке проектов нормативных правовых актов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837525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78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525" w:rsidRPr="00397887" w:rsidRDefault="00397887" w:rsidP="0032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</w:t>
            </w:r>
          </w:p>
        </w:tc>
      </w:tr>
    </w:tbl>
    <w:p w:rsidR="00837525" w:rsidRPr="00397887" w:rsidRDefault="008375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837525" w:rsidRPr="00397887" w:rsidSect="00837525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525"/>
    <w:rsid w:val="0000062D"/>
    <w:rsid w:val="0000194C"/>
    <w:rsid w:val="00001E91"/>
    <w:rsid w:val="00002AC8"/>
    <w:rsid w:val="00002F98"/>
    <w:rsid w:val="00003ACC"/>
    <w:rsid w:val="000048DA"/>
    <w:rsid w:val="000060BC"/>
    <w:rsid w:val="0000651A"/>
    <w:rsid w:val="00006E65"/>
    <w:rsid w:val="00006EA5"/>
    <w:rsid w:val="000101A1"/>
    <w:rsid w:val="0001190F"/>
    <w:rsid w:val="00013A2A"/>
    <w:rsid w:val="00013F48"/>
    <w:rsid w:val="00015E5D"/>
    <w:rsid w:val="00015F70"/>
    <w:rsid w:val="00016D73"/>
    <w:rsid w:val="0001736E"/>
    <w:rsid w:val="000177EC"/>
    <w:rsid w:val="000203E3"/>
    <w:rsid w:val="000207D0"/>
    <w:rsid w:val="000239BD"/>
    <w:rsid w:val="00024E72"/>
    <w:rsid w:val="0002679B"/>
    <w:rsid w:val="00026EE8"/>
    <w:rsid w:val="000273D2"/>
    <w:rsid w:val="00030AE0"/>
    <w:rsid w:val="00030ECF"/>
    <w:rsid w:val="000319C8"/>
    <w:rsid w:val="00032F78"/>
    <w:rsid w:val="000337C6"/>
    <w:rsid w:val="0003420A"/>
    <w:rsid w:val="000345BA"/>
    <w:rsid w:val="00036198"/>
    <w:rsid w:val="000365B4"/>
    <w:rsid w:val="00036A40"/>
    <w:rsid w:val="00037E12"/>
    <w:rsid w:val="00040B83"/>
    <w:rsid w:val="0004284A"/>
    <w:rsid w:val="00042B4A"/>
    <w:rsid w:val="0004326B"/>
    <w:rsid w:val="00043CB7"/>
    <w:rsid w:val="000444F8"/>
    <w:rsid w:val="000445DF"/>
    <w:rsid w:val="000448D7"/>
    <w:rsid w:val="00045ACE"/>
    <w:rsid w:val="00046163"/>
    <w:rsid w:val="0005057B"/>
    <w:rsid w:val="00051165"/>
    <w:rsid w:val="00051693"/>
    <w:rsid w:val="00051EBE"/>
    <w:rsid w:val="0005304A"/>
    <w:rsid w:val="00056072"/>
    <w:rsid w:val="00057B76"/>
    <w:rsid w:val="000603D7"/>
    <w:rsid w:val="00060A4A"/>
    <w:rsid w:val="00061E8A"/>
    <w:rsid w:val="00063E86"/>
    <w:rsid w:val="00063EB6"/>
    <w:rsid w:val="00065B5A"/>
    <w:rsid w:val="00065B66"/>
    <w:rsid w:val="0006790C"/>
    <w:rsid w:val="00072183"/>
    <w:rsid w:val="00073387"/>
    <w:rsid w:val="00073A9B"/>
    <w:rsid w:val="00073B50"/>
    <w:rsid w:val="00073C12"/>
    <w:rsid w:val="00074C5C"/>
    <w:rsid w:val="00074D0D"/>
    <w:rsid w:val="00074E2B"/>
    <w:rsid w:val="00075E76"/>
    <w:rsid w:val="0007638C"/>
    <w:rsid w:val="000769FF"/>
    <w:rsid w:val="00081528"/>
    <w:rsid w:val="000817CF"/>
    <w:rsid w:val="00081945"/>
    <w:rsid w:val="00081B4E"/>
    <w:rsid w:val="0008264B"/>
    <w:rsid w:val="00082C5C"/>
    <w:rsid w:val="00082F34"/>
    <w:rsid w:val="00083F87"/>
    <w:rsid w:val="0008499E"/>
    <w:rsid w:val="000850A1"/>
    <w:rsid w:val="000851A9"/>
    <w:rsid w:val="000869C1"/>
    <w:rsid w:val="00086D24"/>
    <w:rsid w:val="00086FDE"/>
    <w:rsid w:val="0008776D"/>
    <w:rsid w:val="000901F4"/>
    <w:rsid w:val="00091E36"/>
    <w:rsid w:val="000928CE"/>
    <w:rsid w:val="00092E43"/>
    <w:rsid w:val="000942A7"/>
    <w:rsid w:val="000967DC"/>
    <w:rsid w:val="00097341"/>
    <w:rsid w:val="000A091A"/>
    <w:rsid w:val="000A403E"/>
    <w:rsid w:val="000A43F3"/>
    <w:rsid w:val="000A4FE0"/>
    <w:rsid w:val="000A58E8"/>
    <w:rsid w:val="000A6746"/>
    <w:rsid w:val="000A7408"/>
    <w:rsid w:val="000B0456"/>
    <w:rsid w:val="000B065A"/>
    <w:rsid w:val="000B0ACF"/>
    <w:rsid w:val="000B1BDC"/>
    <w:rsid w:val="000B30F1"/>
    <w:rsid w:val="000B4295"/>
    <w:rsid w:val="000B5022"/>
    <w:rsid w:val="000B5914"/>
    <w:rsid w:val="000B6367"/>
    <w:rsid w:val="000B7303"/>
    <w:rsid w:val="000B755B"/>
    <w:rsid w:val="000B7DFF"/>
    <w:rsid w:val="000B7F4C"/>
    <w:rsid w:val="000C0EB1"/>
    <w:rsid w:val="000C348A"/>
    <w:rsid w:val="000C385E"/>
    <w:rsid w:val="000C522E"/>
    <w:rsid w:val="000C5D9F"/>
    <w:rsid w:val="000C664B"/>
    <w:rsid w:val="000C7CD7"/>
    <w:rsid w:val="000C7D9D"/>
    <w:rsid w:val="000D23AE"/>
    <w:rsid w:val="000D2460"/>
    <w:rsid w:val="000D334F"/>
    <w:rsid w:val="000D3D03"/>
    <w:rsid w:val="000D4014"/>
    <w:rsid w:val="000D5000"/>
    <w:rsid w:val="000D50A4"/>
    <w:rsid w:val="000D5B94"/>
    <w:rsid w:val="000D63D7"/>
    <w:rsid w:val="000D6E16"/>
    <w:rsid w:val="000E20F9"/>
    <w:rsid w:val="000E2C01"/>
    <w:rsid w:val="000E34F7"/>
    <w:rsid w:val="000E3E03"/>
    <w:rsid w:val="000E72FC"/>
    <w:rsid w:val="000E7634"/>
    <w:rsid w:val="000E7879"/>
    <w:rsid w:val="000F039C"/>
    <w:rsid w:val="000F196F"/>
    <w:rsid w:val="000F3735"/>
    <w:rsid w:val="000F431D"/>
    <w:rsid w:val="000F438F"/>
    <w:rsid w:val="000F504E"/>
    <w:rsid w:val="000F5263"/>
    <w:rsid w:val="000F6229"/>
    <w:rsid w:val="000F7535"/>
    <w:rsid w:val="00100D54"/>
    <w:rsid w:val="0010169E"/>
    <w:rsid w:val="00102ED4"/>
    <w:rsid w:val="0010407A"/>
    <w:rsid w:val="00104DF5"/>
    <w:rsid w:val="0010585C"/>
    <w:rsid w:val="00105B34"/>
    <w:rsid w:val="00105EF7"/>
    <w:rsid w:val="0010653A"/>
    <w:rsid w:val="001065E5"/>
    <w:rsid w:val="00106666"/>
    <w:rsid w:val="00106CD7"/>
    <w:rsid w:val="00106E4D"/>
    <w:rsid w:val="00110201"/>
    <w:rsid w:val="00110D4E"/>
    <w:rsid w:val="00112C74"/>
    <w:rsid w:val="0011408F"/>
    <w:rsid w:val="00114933"/>
    <w:rsid w:val="0011493F"/>
    <w:rsid w:val="00115A83"/>
    <w:rsid w:val="00116CCC"/>
    <w:rsid w:val="001207B3"/>
    <w:rsid w:val="0012184B"/>
    <w:rsid w:val="00121CFC"/>
    <w:rsid w:val="00122387"/>
    <w:rsid w:val="0012273A"/>
    <w:rsid w:val="0012313B"/>
    <w:rsid w:val="001232CC"/>
    <w:rsid w:val="00123740"/>
    <w:rsid w:val="00127773"/>
    <w:rsid w:val="001278FD"/>
    <w:rsid w:val="00127D91"/>
    <w:rsid w:val="00130E75"/>
    <w:rsid w:val="00131818"/>
    <w:rsid w:val="00132900"/>
    <w:rsid w:val="00135600"/>
    <w:rsid w:val="00135E52"/>
    <w:rsid w:val="0013646C"/>
    <w:rsid w:val="001371C8"/>
    <w:rsid w:val="00137BBD"/>
    <w:rsid w:val="00137BE4"/>
    <w:rsid w:val="001411B4"/>
    <w:rsid w:val="00142582"/>
    <w:rsid w:val="00143217"/>
    <w:rsid w:val="001434FE"/>
    <w:rsid w:val="001435C8"/>
    <w:rsid w:val="00143D95"/>
    <w:rsid w:val="001440EB"/>
    <w:rsid w:val="0014441C"/>
    <w:rsid w:val="0014534C"/>
    <w:rsid w:val="00145359"/>
    <w:rsid w:val="00147577"/>
    <w:rsid w:val="00147B08"/>
    <w:rsid w:val="001500BA"/>
    <w:rsid w:val="0015065C"/>
    <w:rsid w:val="0015066C"/>
    <w:rsid w:val="00151657"/>
    <w:rsid w:val="00151DA2"/>
    <w:rsid w:val="00152CDA"/>
    <w:rsid w:val="00155538"/>
    <w:rsid w:val="00155DD7"/>
    <w:rsid w:val="001563CE"/>
    <w:rsid w:val="001578E9"/>
    <w:rsid w:val="00157EC1"/>
    <w:rsid w:val="00161015"/>
    <w:rsid w:val="00162751"/>
    <w:rsid w:val="001627AF"/>
    <w:rsid w:val="00162F60"/>
    <w:rsid w:val="00163CC9"/>
    <w:rsid w:val="00163D11"/>
    <w:rsid w:val="00163DA2"/>
    <w:rsid w:val="00164366"/>
    <w:rsid w:val="001649AB"/>
    <w:rsid w:val="00164AF8"/>
    <w:rsid w:val="00164F81"/>
    <w:rsid w:val="001652AA"/>
    <w:rsid w:val="001656FD"/>
    <w:rsid w:val="00165F5E"/>
    <w:rsid w:val="00166E89"/>
    <w:rsid w:val="00167E29"/>
    <w:rsid w:val="0017002E"/>
    <w:rsid w:val="001713CA"/>
    <w:rsid w:val="001723D4"/>
    <w:rsid w:val="00172825"/>
    <w:rsid w:val="00172DF9"/>
    <w:rsid w:val="00174130"/>
    <w:rsid w:val="001747E6"/>
    <w:rsid w:val="00175640"/>
    <w:rsid w:val="00175A25"/>
    <w:rsid w:val="001802AB"/>
    <w:rsid w:val="00180801"/>
    <w:rsid w:val="001810AC"/>
    <w:rsid w:val="00182307"/>
    <w:rsid w:val="00182980"/>
    <w:rsid w:val="00183223"/>
    <w:rsid w:val="00183959"/>
    <w:rsid w:val="00184CFB"/>
    <w:rsid w:val="00184D45"/>
    <w:rsid w:val="001854B7"/>
    <w:rsid w:val="00185E1E"/>
    <w:rsid w:val="00186D9B"/>
    <w:rsid w:val="00187F23"/>
    <w:rsid w:val="0019225A"/>
    <w:rsid w:val="001924D6"/>
    <w:rsid w:val="00193E62"/>
    <w:rsid w:val="00195E5C"/>
    <w:rsid w:val="0019637C"/>
    <w:rsid w:val="001A01AC"/>
    <w:rsid w:val="001A0A95"/>
    <w:rsid w:val="001A0D7B"/>
    <w:rsid w:val="001A175A"/>
    <w:rsid w:val="001A19DF"/>
    <w:rsid w:val="001A2CBC"/>
    <w:rsid w:val="001A4BAE"/>
    <w:rsid w:val="001A4D50"/>
    <w:rsid w:val="001A5401"/>
    <w:rsid w:val="001A5EF2"/>
    <w:rsid w:val="001A62DB"/>
    <w:rsid w:val="001A7901"/>
    <w:rsid w:val="001A7AC7"/>
    <w:rsid w:val="001B1C3F"/>
    <w:rsid w:val="001B27C9"/>
    <w:rsid w:val="001B2BA4"/>
    <w:rsid w:val="001B5EA4"/>
    <w:rsid w:val="001C1280"/>
    <w:rsid w:val="001C1D36"/>
    <w:rsid w:val="001C1E14"/>
    <w:rsid w:val="001C2112"/>
    <w:rsid w:val="001C211D"/>
    <w:rsid w:val="001C2D23"/>
    <w:rsid w:val="001C2FBE"/>
    <w:rsid w:val="001C41A8"/>
    <w:rsid w:val="001C4B8A"/>
    <w:rsid w:val="001C5752"/>
    <w:rsid w:val="001C5F27"/>
    <w:rsid w:val="001C7F0F"/>
    <w:rsid w:val="001D16B8"/>
    <w:rsid w:val="001D4A6B"/>
    <w:rsid w:val="001D50F7"/>
    <w:rsid w:val="001D5277"/>
    <w:rsid w:val="001D5EB2"/>
    <w:rsid w:val="001D63AF"/>
    <w:rsid w:val="001D6B6A"/>
    <w:rsid w:val="001D6E35"/>
    <w:rsid w:val="001D7A65"/>
    <w:rsid w:val="001E02C7"/>
    <w:rsid w:val="001E0A01"/>
    <w:rsid w:val="001E0AFE"/>
    <w:rsid w:val="001E12B5"/>
    <w:rsid w:val="001E12CC"/>
    <w:rsid w:val="001E2312"/>
    <w:rsid w:val="001E2C8D"/>
    <w:rsid w:val="001E2F15"/>
    <w:rsid w:val="001E303D"/>
    <w:rsid w:val="001E3455"/>
    <w:rsid w:val="001E492D"/>
    <w:rsid w:val="001E54E5"/>
    <w:rsid w:val="001E638E"/>
    <w:rsid w:val="001E75D0"/>
    <w:rsid w:val="001E7A20"/>
    <w:rsid w:val="001F06CD"/>
    <w:rsid w:val="001F2599"/>
    <w:rsid w:val="001F2987"/>
    <w:rsid w:val="001F3B7B"/>
    <w:rsid w:val="001F523B"/>
    <w:rsid w:val="00200096"/>
    <w:rsid w:val="00200142"/>
    <w:rsid w:val="00201166"/>
    <w:rsid w:val="00201B6E"/>
    <w:rsid w:val="002033F7"/>
    <w:rsid w:val="002034B7"/>
    <w:rsid w:val="00203525"/>
    <w:rsid w:val="002041C4"/>
    <w:rsid w:val="00204739"/>
    <w:rsid w:val="00204843"/>
    <w:rsid w:val="00204973"/>
    <w:rsid w:val="0020518B"/>
    <w:rsid w:val="002056EF"/>
    <w:rsid w:val="002060BC"/>
    <w:rsid w:val="002062D1"/>
    <w:rsid w:val="002064CE"/>
    <w:rsid w:val="002065A9"/>
    <w:rsid w:val="00207633"/>
    <w:rsid w:val="0020797A"/>
    <w:rsid w:val="00210E09"/>
    <w:rsid w:val="00210F85"/>
    <w:rsid w:val="002110D1"/>
    <w:rsid w:val="00211D45"/>
    <w:rsid w:val="002129C7"/>
    <w:rsid w:val="00212FAC"/>
    <w:rsid w:val="002130B8"/>
    <w:rsid w:val="00213E21"/>
    <w:rsid w:val="002154AA"/>
    <w:rsid w:val="00215B39"/>
    <w:rsid w:val="00216148"/>
    <w:rsid w:val="00216748"/>
    <w:rsid w:val="00216CB2"/>
    <w:rsid w:val="00216E1D"/>
    <w:rsid w:val="002224E0"/>
    <w:rsid w:val="00222B8B"/>
    <w:rsid w:val="00222C10"/>
    <w:rsid w:val="00222F6E"/>
    <w:rsid w:val="00224799"/>
    <w:rsid w:val="00225B31"/>
    <w:rsid w:val="00225EEE"/>
    <w:rsid w:val="002267DD"/>
    <w:rsid w:val="00234C68"/>
    <w:rsid w:val="0023568E"/>
    <w:rsid w:val="002371F7"/>
    <w:rsid w:val="002374B7"/>
    <w:rsid w:val="00240923"/>
    <w:rsid w:val="0024107E"/>
    <w:rsid w:val="00243632"/>
    <w:rsid w:val="0024508D"/>
    <w:rsid w:val="002450A5"/>
    <w:rsid w:val="00245B61"/>
    <w:rsid w:val="00246327"/>
    <w:rsid w:val="00246632"/>
    <w:rsid w:val="00246737"/>
    <w:rsid w:val="002475B9"/>
    <w:rsid w:val="0025341F"/>
    <w:rsid w:val="0025373C"/>
    <w:rsid w:val="0025381A"/>
    <w:rsid w:val="002540BE"/>
    <w:rsid w:val="00254448"/>
    <w:rsid w:val="00254604"/>
    <w:rsid w:val="00254618"/>
    <w:rsid w:val="00254CBA"/>
    <w:rsid w:val="00254F09"/>
    <w:rsid w:val="00260298"/>
    <w:rsid w:val="00260593"/>
    <w:rsid w:val="00260A63"/>
    <w:rsid w:val="0026279A"/>
    <w:rsid w:val="00262D3F"/>
    <w:rsid w:val="00263066"/>
    <w:rsid w:val="00263359"/>
    <w:rsid w:val="0026347F"/>
    <w:rsid w:val="002639C7"/>
    <w:rsid w:val="00265714"/>
    <w:rsid w:val="002661E6"/>
    <w:rsid w:val="00266254"/>
    <w:rsid w:val="0026661A"/>
    <w:rsid w:val="00267633"/>
    <w:rsid w:val="00267A2E"/>
    <w:rsid w:val="00270032"/>
    <w:rsid w:val="00270450"/>
    <w:rsid w:val="002708E5"/>
    <w:rsid w:val="00270C77"/>
    <w:rsid w:val="00272382"/>
    <w:rsid w:val="00273764"/>
    <w:rsid w:val="002741D9"/>
    <w:rsid w:val="00275F61"/>
    <w:rsid w:val="00276BA4"/>
    <w:rsid w:val="002771D2"/>
    <w:rsid w:val="002773F2"/>
    <w:rsid w:val="00277D07"/>
    <w:rsid w:val="00277D58"/>
    <w:rsid w:val="0028060A"/>
    <w:rsid w:val="00280613"/>
    <w:rsid w:val="002818D8"/>
    <w:rsid w:val="00281CB4"/>
    <w:rsid w:val="00282A8A"/>
    <w:rsid w:val="002832F5"/>
    <w:rsid w:val="0028358D"/>
    <w:rsid w:val="00284106"/>
    <w:rsid w:val="00285147"/>
    <w:rsid w:val="002856D9"/>
    <w:rsid w:val="00286931"/>
    <w:rsid w:val="00286E11"/>
    <w:rsid w:val="00290B62"/>
    <w:rsid w:val="00290CA2"/>
    <w:rsid w:val="00291096"/>
    <w:rsid w:val="00291502"/>
    <w:rsid w:val="00291DF4"/>
    <w:rsid w:val="00296845"/>
    <w:rsid w:val="00297405"/>
    <w:rsid w:val="002975A8"/>
    <w:rsid w:val="00297A53"/>
    <w:rsid w:val="00297F4D"/>
    <w:rsid w:val="002A0362"/>
    <w:rsid w:val="002A0C95"/>
    <w:rsid w:val="002A2752"/>
    <w:rsid w:val="002A3E86"/>
    <w:rsid w:val="002A41A0"/>
    <w:rsid w:val="002A5A05"/>
    <w:rsid w:val="002A5CB5"/>
    <w:rsid w:val="002A606C"/>
    <w:rsid w:val="002A625A"/>
    <w:rsid w:val="002A739D"/>
    <w:rsid w:val="002A7A43"/>
    <w:rsid w:val="002A7ADD"/>
    <w:rsid w:val="002B0622"/>
    <w:rsid w:val="002B06B1"/>
    <w:rsid w:val="002B25E3"/>
    <w:rsid w:val="002B2691"/>
    <w:rsid w:val="002B3395"/>
    <w:rsid w:val="002B4C80"/>
    <w:rsid w:val="002B4D27"/>
    <w:rsid w:val="002B57AB"/>
    <w:rsid w:val="002B58EA"/>
    <w:rsid w:val="002B5A9F"/>
    <w:rsid w:val="002B5BDB"/>
    <w:rsid w:val="002B5D0C"/>
    <w:rsid w:val="002B5FE2"/>
    <w:rsid w:val="002B610A"/>
    <w:rsid w:val="002B6B7B"/>
    <w:rsid w:val="002B71D7"/>
    <w:rsid w:val="002B76B7"/>
    <w:rsid w:val="002B7EAF"/>
    <w:rsid w:val="002C01ED"/>
    <w:rsid w:val="002C0702"/>
    <w:rsid w:val="002C2AE4"/>
    <w:rsid w:val="002C2B72"/>
    <w:rsid w:val="002C3EB7"/>
    <w:rsid w:val="002C49BE"/>
    <w:rsid w:val="002C5DDD"/>
    <w:rsid w:val="002C6375"/>
    <w:rsid w:val="002C6575"/>
    <w:rsid w:val="002C666C"/>
    <w:rsid w:val="002C6CB0"/>
    <w:rsid w:val="002D0E76"/>
    <w:rsid w:val="002D0F56"/>
    <w:rsid w:val="002D0F5F"/>
    <w:rsid w:val="002D2E40"/>
    <w:rsid w:val="002D2F21"/>
    <w:rsid w:val="002D3F8A"/>
    <w:rsid w:val="002D5AD6"/>
    <w:rsid w:val="002D5E68"/>
    <w:rsid w:val="002D6F9E"/>
    <w:rsid w:val="002D6FB3"/>
    <w:rsid w:val="002D7193"/>
    <w:rsid w:val="002E1074"/>
    <w:rsid w:val="002E11E4"/>
    <w:rsid w:val="002E14FA"/>
    <w:rsid w:val="002E1C95"/>
    <w:rsid w:val="002E3B17"/>
    <w:rsid w:val="002E4F71"/>
    <w:rsid w:val="002E6768"/>
    <w:rsid w:val="002E6EFB"/>
    <w:rsid w:val="002E7189"/>
    <w:rsid w:val="002F13C0"/>
    <w:rsid w:val="002F18F1"/>
    <w:rsid w:val="002F2D9D"/>
    <w:rsid w:val="002F32DA"/>
    <w:rsid w:val="002F387F"/>
    <w:rsid w:val="002F4520"/>
    <w:rsid w:val="002F4F2E"/>
    <w:rsid w:val="002F59DA"/>
    <w:rsid w:val="002F5B6A"/>
    <w:rsid w:val="002F647D"/>
    <w:rsid w:val="002F68F9"/>
    <w:rsid w:val="002F6A5C"/>
    <w:rsid w:val="002F7C14"/>
    <w:rsid w:val="002F7ED3"/>
    <w:rsid w:val="00300972"/>
    <w:rsid w:val="003044BF"/>
    <w:rsid w:val="00305D32"/>
    <w:rsid w:val="00307940"/>
    <w:rsid w:val="00310793"/>
    <w:rsid w:val="00310AB1"/>
    <w:rsid w:val="00311B7F"/>
    <w:rsid w:val="00312C4A"/>
    <w:rsid w:val="00313CFB"/>
    <w:rsid w:val="00315227"/>
    <w:rsid w:val="00315B1A"/>
    <w:rsid w:val="00315FFA"/>
    <w:rsid w:val="00316341"/>
    <w:rsid w:val="00317352"/>
    <w:rsid w:val="00317A4D"/>
    <w:rsid w:val="003219FB"/>
    <w:rsid w:val="00321F0D"/>
    <w:rsid w:val="0032284B"/>
    <w:rsid w:val="003231BE"/>
    <w:rsid w:val="003244CC"/>
    <w:rsid w:val="00324980"/>
    <w:rsid w:val="0032616A"/>
    <w:rsid w:val="003275C9"/>
    <w:rsid w:val="003307C2"/>
    <w:rsid w:val="003320BB"/>
    <w:rsid w:val="003332BB"/>
    <w:rsid w:val="00335152"/>
    <w:rsid w:val="0033579B"/>
    <w:rsid w:val="00336B50"/>
    <w:rsid w:val="00340A6E"/>
    <w:rsid w:val="00340B7F"/>
    <w:rsid w:val="00341162"/>
    <w:rsid w:val="003413C0"/>
    <w:rsid w:val="00341E05"/>
    <w:rsid w:val="00343590"/>
    <w:rsid w:val="0034434A"/>
    <w:rsid w:val="00344F56"/>
    <w:rsid w:val="00345559"/>
    <w:rsid w:val="00345775"/>
    <w:rsid w:val="00345F70"/>
    <w:rsid w:val="003468BE"/>
    <w:rsid w:val="00347748"/>
    <w:rsid w:val="003479C9"/>
    <w:rsid w:val="00347A93"/>
    <w:rsid w:val="00351CEB"/>
    <w:rsid w:val="003522A4"/>
    <w:rsid w:val="0035242F"/>
    <w:rsid w:val="00355227"/>
    <w:rsid w:val="0035573B"/>
    <w:rsid w:val="003559D6"/>
    <w:rsid w:val="00360D49"/>
    <w:rsid w:val="00360F61"/>
    <w:rsid w:val="0036140D"/>
    <w:rsid w:val="003614BC"/>
    <w:rsid w:val="0036155C"/>
    <w:rsid w:val="003620F4"/>
    <w:rsid w:val="00363DA2"/>
    <w:rsid w:val="00364384"/>
    <w:rsid w:val="00365253"/>
    <w:rsid w:val="00365362"/>
    <w:rsid w:val="00366CB0"/>
    <w:rsid w:val="00367EBB"/>
    <w:rsid w:val="00370463"/>
    <w:rsid w:val="00370515"/>
    <w:rsid w:val="00371C9B"/>
    <w:rsid w:val="00372332"/>
    <w:rsid w:val="0037326F"/>
    <w:rsid w:val="00373340"/>
    <w:rsid w:val="00373906"/>
    <w:rsid w:val="00374264"/>
    <w:rsid w:val="003752F7"/>
    <w:rsid w:val="003759FE"/>
    <w:rsid w:val="00375D4D"/>
    <w:rsid w:val="00375E0B"/>
    <w:rsid w:val="003761E4"/>
    <w:rsid w:val="003762B1"/>
    <w:rsid w:val="0037651A"/>
    <w:rsid w:val="00376EDF"/>
    <w:rsid w:val="00376FB7"/>
    <w:rsid w:val="00376FFC"/>
    <w:rsid w:val="003804B0"/>
    <w:rsid w:val="003806F1"/>
    <w:rsid w:val="00380B74"/>
    <w:rsid w:val="00382E00"/>
    <w:rsid w:val="0038319A"/>
    <w:rsid w:val="00384BDD"/>
    <w:rsid w:val="00384F48"/>
    <w:rsid w:val="00384F74"/>
    <w:rsid w:val="0038578A"/>
    <w:rsid w:val="003858DD"/>
    <w:rsid w:val="003873D1"/>
    <w:rsid w:val="00387742"/>
    <w:rsid w:val="003878C2"/>
    <w:rsid w:val="00387CC5"/>
    <w:rsid w:val="00387DFD"/>
    <w:rsid w:val="00390156"/>
    <w:rsid w:val="003943C8"/>
    <w:rsid w:val="003960CB"/>
    <w:rsid w:val="00397887"/>
    <w:rsid w:val="003A095F"/>
    <w:rsid w:val="003A1993"/>
    <w:rsid w:val="003A1C57"/>
    <w:rsid w:val="003A404B"/>
    <w:rsid w:val="003A4BF0"/>
    <w:rsid w:val="003A535A"/>
    <w:rsid w:val="003A6D80"/>
    <w:rsid w:val="003B01B2"/>
    <w:rsid w:val="003B0AFD"/>
    <w:rsid w:val="003B2FD1"/>
    <w:rsid w:val="003B345E"/>
    <w:rsid w:val="003B3C1B"/>
    <w:rsid w:val="003B56D2"/>
    <w:rsid w:val="003B5CFB"/>
    <w:rsid w:val="003B6069"/>
    <w:rsid w:val="003B6AFB"/>
    <w:rsid w:val="003B7E0F"/>
    <w:rsid w:val="003C0522"/>
    <w:rsid w:val="003C055A"/>
    <w:rsid w:val="003C0E86"/>
    <w:rsid w:val="003C3070"/>
    <w:rsid w:val="003C4249"/>
    <w:rsid w:val="003C4270"/>
    <w:rsid w:val="003C51C6"/>
    <w:rsid w:val="003C6391"/>
    <w:rsid w:val="003C6746"/>
    <w:rsid w:val="003C7ECB"/>
    <w:rsid w:val="003D0383"/>
    <w:rsid w:val="003D049E"/>
    <w:rsid w:val="003D10AF"/>
    <w:rsid w:val="003D156D"/>
    <w:rsid w:val="003D27A4"/>
    <w:rsid w:val="003D2C44"/>
    <w:rsid w:val="003D3458"/>
    <w:rsid w:val="003D377C"/>
    <w:rsid w:val="003D4EB2"/>
    <w:rsid w:val="003D4FDE"/>
    <w:rsid w:val="003D5D94"/>
    <w:rsid w:val="003D63D7"/>
    <w:rsid w:val="003D682F"/>
    <w:rsid w:val="003D6914"/>
    <w:rsid w:val="003D6D1B"/>
    <w:rsid w:val="003D77C1"/>
    <w:rsid w:val="003E104F"/>
    <w:rsid w:val="003E1052"/>
    <w:rsid w:val="003E11CB"/>
    <w:rsid w:val="003E22B2"/>
    <w:rsid w:val="003E29C4"/>
    <w:rsid w:val="003E2A94"/>
    <w:rsid w:val="003E2DC2"/>
    <w:rsid w:val="003E39BB"/>
    <w:rsid w:val="003E48EE"/>
    <w:rsid w:val="003E4B6B"/>
    <w:rsid w:val="003E5590"/>
    <w:rsid w:val="003E5B24"/>
    <w:rsid w:val="003E5E2B"/>
    <w:rsid w:val="003E7DFA"/>
    <w:rsid w:val="003F09B7"/>
    <w:rsid w:val="003F0ACC"/>
    <w:rsid w:val="003F1285"/>
    <w:rsid w:val="003F13AF"/>
    <w:rsid w:val="003F152A"/>
    <w:rsid w:val="003F3D9D"/>
    <w:rsid w:val="003F3FF8"/>
    <w:rsid w:val="003F42E8"/>
    <w:rsid w:val="003F4680"/>
    <w:rsid w:val="003F49BE"/>
    <w:rsid w:val="003F50FC"/>
    <w:rsid w:val="003F5B86"/>
    <w:rsid w:val="003F6106"/>
    <w:rsid w:val="003F6433"/>
    <w:rsid w:val="003F7CE8"/>
    <w:rsid w:val="0040254D"/>
    <w:rsid w:val="00402E30"/>
    <w:rsid w:val="00404C63"/>
    <w:rsid w:val="004065E3"/>
    <w:rsid w:val="00406A76"/>
    <w:rsid w:val="00407951"/>
    <w:rsid w:val="004119E8"/>
    <w:rsid w:val="004137CE"/>
    <w:rsid w:val="00413A36"/>
    <w:rsid w:val="00414324"/>
    <w:rsid w:val="004146F0"/>
    <w:rsid w:val="00414B25"/>
    <w:rsid w:val="00414ED3"/>
    <w:rsid w:val="00414F72"/>
    <w:rsid w:val="0041522D"/>
    <w:rsid w:val="00415F10"/>
    <w:rsid w:val="0041608E"/>
    <w:rsid w:val="004164D3"/>
    <w:rsid w:val="00416B52"/>
    <w:rsid w:val="00416DA9"/>
    <w:rsid w:val="0041703E"/>
    <w:rsid w:val="004209AC"/>
    <w:rsid w:val="0042105C"/>
    <w:rsid w:val="004227B4"/>
    <w:rsid w:val="00422D7D"/>
    <w:rsid w:val="004239C7"/>
    <w:rsid w:val="004243BE"/>
    <w:rsid w:val="004267AD"/>
    <w:rsid w:val="00430965"/>
    <w:rsid w:val="00430A34"/>
    <w:rsid w:val="0043172C"/>
    <w:rsid w:val="00434750"/>
    <w:rsid w:val="004360ED"/>
    <w:rsid w:val="00437992"/>
    <w:rsid w:val="0044017C"/>
    <w:rsid w:val="0044029B"/>
    <w:rsid w:val="00442F33"/>
    <w:rsid w:val="0044338A"/>
    <w:rsid w:val="004433D7"/>
    <w:rsid w:val="0044428A"/>
    <w:rsid w:val="004442CF"/>
    <w:rsid w:val="00444409"/>
    <w:rsid w:val="0044466F"/>
    <w:rsid w:val="00444B0E"/>
    <w:rsid w:val="004454F8"/>
    <w:rsid w:val="004475E5"/>
    <w:rsid w:val="00447BFF"/>
    <w:rsid w:val="00450987"/>
    <w:rsid w:val="00450E4E"/>
    <w:rsid w:val="004514DC"/>
    <w:rsid w:val="004515B4"/>
    <w:rsid w:val="00451F0B"/>
    <w:rsid w:val="0045241F"/>
    <w:rsid w:val="00452DC1"/>
    <w:rsid w:val="00452E6A"/>
    <w:rsid w:val="00453251"/>
    <w:rsid w:val="00454D02"/>
    <w:rsid w:val="00454FBD"/>
    <w:rsid w:val="00455058"/>
    <w:rsid w:val="00455512"/>
    <w:rsid w:val="00455F3E"/>
    <w:rsid w:val="0045712C"/>
    <w:rsid w:val="004571DA"/>
    <w:rsid w:val="00457E49"/>
    <w:rsid w:val="004603F5"/>
    <w:rsid w:val="00460EF9"/>
    <w:rsid w:val="0046110C"/>
    <w:rsid w:val="00462069"/>
    <w:rsid w:val="0046265D"/>
    <w:rsid w:val="00463839"/>
    <w:rsid w:val="0046421B"/>
    <w:rsid w:val="00464376"/>
    <w:rsid w:val="00464EAC"/>
    <w:rsid w:val="004657E2"/>
    <w:rsid w:val="00467DE5"/>
    <w:rsid w:val="004703B0"/>
    <w:rsid w:val="00471DF0"/>
    <w:rsid w:val="004723FA"/>
    <w:rsid w:val="00472997"/>
    <w:rsid w:val="004733A0"/>
    <w:rsid w:val="00473554"/>
    <w:rsid w:val="00473938"/>
    <w:rsid w:val="00474DEB"/>
    <w:rsid w:val="0047646D"/>
    <w:rsid w:val="004767E8"/>
    <w:rsid w:val="00476CF8"/>
    <w:rsid w:val="00476F8D"/>
    <w:rsid w:val="00477818"/>
    <w:rsid w:val="00477AF1"/>
    <w:rsid w:val="00480AE3"/>
    <w:rsid w:val="004812BD"/>
    <w:rsid w:val="00482876"/>
    <w:rsid w:val="004832FB"/>
    <w:rsid w:val="0048620D"/>
    <w:rsid w:val="00486B0E"/>
    <w:rsid w:val="00486F27"/>
    <w:rsid w:val="004877EE"/>
    <w:rsid w:val="00490C6A"/>
    <w:rsid w:val="00490F8A"/>
    <w:rsid w:val="0049156F"/>
    <w:rsid w:val="00491C29"/>
    <w:rsid w:val="00492DED"/>
    <w:rsid w:val="00493225"/>
    <w:rsid w:val="00493DCE"/>
    <w:rsid w:val="0049418B"/>
    <w:rsid w:val="004945A2"/>
    <w:rsid w:val="00497516"/>
    <w:rsid w:val="00497561"/>
    <w:rsid w:val="00497EA0"/>
    <w:rsid w:val="004A0433"/>
    <w:rsid w:val="004A04B4"/>
    <w:rsid w:val="004A0E02"/>
    <w:rsid w:val="004A1F3C"/>
    <w:rsid w:val="004A301E"/>
    <w:rsid w:val="004A38A4"/>
    <w:rsid w:val="004A3924"/>
    <w:rsid w:val="004A398C"/>
    <w:rsid w:val="004A42AD"/>
    <w:rsid w:val="004B03A9"/>
    <w:rsid w:val="004B0FA4"/>
    <w:rsid w:val="004B249B"/>
    <w:rsid w:val="004B348B"/>
    <w:rsid w:val="004B4722"/>
    <w:rsid w:val="004B5361"/>
    <w:rsid w:val="004B5530"/>
    <w:rsid w:val="004B5B26"/>
    <w:rsid w:val="004B6581"/>
    <w:rsid w:val="004B6F0A"/>
    <w:rsid w:val="004B7097"/>
    <w:rsid w:val="004C0A4D"/>
    <w:rsid w:val="004C11D9"/>
    <w:rsid w:val="004C37C5"/>
    <w:rsid w:val="004C38B5"/>
    <w:rsid w:val="004C4794"/>
    <w:rsid w:val="004C4AE5"/>
    <w:rsid w:val="004C53CB"/>
    <w:rsid w:val="004C6464"/>
    <w:rsid w:val="004C689B"/>
    <w:rsid w:val="004C6A91"/>
    <w:rsid w:val="004D09B5"/>
    <w:rsid w:val="004D123E"/>
    <w:rsid w:val="004D12BE"/>
    <w:rsid w:val="004D1E9C"/>
    <w:rsid w:val="004D260E"/>
    <w:rsid w:val="004D2AA3"/>
    <w:rsid w:val="004D3141"/>
    <w:rsid w:val="004D42B7"/>
    <w:rsid w:val="004D5B25"/>
    <w:rsid w:val="004D62F3"/>
    <w:rsid w:val="004D6495"/>
    <w:rsid w:val="004D6A8A"/>
    <w:rsid w:val="004D6BAA"/>
    <w:rsid w:val="004D781C"/>
    <w:rsid w:val="004E05B6"/>
    <w:rsid w:val="004E2A5C"/>
    <w:rsid w:val="004E38F6"/>
    <w:rsid w:val="004E4E23"/>
    <w:rsid w:val="004E53E3"/>
    <w:rsid w:val="004E5800"/>
    <w:rsid w:val="004E6454"/>
    <w:rsid w:val="004F02E9"/>
    <w:rsid w:val="004F03DD"/>
    <w:rsid w:val="004F086F"/>
    <w:rsid w:val="004F10AB"/>
    <w:rsid w:val="004F1135"/>
    <w:rsid w:val="004F1228"/>
    <w:rsid w:val="004F2003"/>
    <w:rsid w:val="004F2E5D"/>
    <w:rsid w:val="004F3954"/>
    <w:rsid w:val="004F4460"/>
    <w:rsid w:val="004F4E97"/>
    <w:rsid w:val="004F526B"/>
    <w:rsid w:val="004F6168"/>
    <w:rsid w:val="004F6296"/>
    <w:rsid w:val="004F64EB"/>
    <w:rsid w:val="004F6552"/>
    <w:rsid w:val="004F68D2"/>
    <w:rsid w:val="004F709E"/>
    <w:rsid w:val="004F772F"/>
    <w:rsid w:val="00500EBF"/>
    <w:rsid w:val="0050142C"/>
    <w:rsid w:val="005027AA"/>
    <w:rsid w:val="0050356E"/>
    <w:rsid w:val="00503680"/>
    <w:rsid w:val="00503CC6"/>
    <w:rsid w:val="00504186"/>
    <w:rsid w:val="005044DE"/>
    <w:rsid w:val="00504D8B"/>
    <w:rsid w:val="00505B88"/>
    <w:rsid w:val="005069F1"/>
    <w:rsid w:val="00506D8D"/>
    <w:rsid w:val="00506E13"/>
    <w:rsid w:val="005104B2"/>
    <w:rsid w:val="0051060B"/>
    <w:rsid w:val="0051105C"/>
    <w:rsid w:val="00511822"/>
    <w:rsid w:val="00512EF8"/>
    <w:rsid w:val="00513FF1"/>
    <w:rsid w:val="00515115"/>
    <w:rsid w:val="005162D1"/>
    <w:rsid w:val="00517ACC"/>
    <w:rsid w:val="005222E7"/>
    <w:rsid w:val="0052232C"/>
    <w:rsid w:val="00524189"/>
    <w:rsid w:val="005251C1"/>
    <w:rsid w:val="005252C2"/>
    <w:rsid w:val="00525688"/>
    <w:rsid w:val="00525987"/>
    <w:rsid w:val="00526B35"/>
    <w:rsid w:val="005272E8"/>
    <w:rsid w:val="00527609"/>
    <w:rsid w:val="005277C6"/>
    <w:rsid w:val="005278F0"/>
    <w:rsid w:val="005303AC"/>
    <w:rsid w:val="00530BB1"/>
    <w:rsid w:val="00531A0B"/>
    <w:rsid w:val="00532598"/>
    <w:rsid w:val="005333B4"/>
    <w:rsid w:val="0053392E"/>
    <w:rsid w:val="005342E7"/>
    <w:rsid w:val="0053554D"/>
    <w:rsid w:val="00536AC4"/>
    <w:rsid w:val="005401CC"/>
    <w:rsid w:val="0054028B"/>
    <w:rsid w:val="005415E1"/>
    <w:rsid w:val="00541608"/>
    <w:rsid w:val="00541651"/>
    <w:rsid w:val="00541B6A"/>
    <w:rsid w:val="00541FEF"/>
    <w:rsid w:val="00542D6A"/>
    <w:rsid w:val="00544886"/>
    <w:rsid w:val="005451CF"/>
    <w:rsid w:val="00545798"/>
    <w:rsid w:val="0054603A"/>
    <w:rsid w:val="0055095C"/>
    <w:rsid w:val="00551D1A"/>
    <w:rsid w:val="00553310"/>
    <w:rsid w:val="005578AA"/>
    <w:rsid w:val="00557957"/>
    <w:rsid w:val="00557FC5"/>
    <w:rsid w:val="00560CAF"/>
    <w:rsid w:val="005615CA"/>
    <w:rsid w:val="00561EF8"/>
    <w:rsid w:val="00561EFB"/>
    <w:rsid w:val="00562DF5"/>
    <w:rsid w:val="00563DC2"/>
    <w:rsid w:val="00564059"/>
    <w:rsid w:val="005649DF"/>
    <w:rsid w:val="005650A7"/>
    <w:rsid w:val="00565238"/>
    <w:rsid w:val="0056570D"/>
    <w:rsid w:val="0056653F"/>
    <w:rsid w:val="00566C9D"/>
    <w:rsid w:val="00566D4F"/>
    <w:rsid w:val="0056798C"/>
    <w:rsid w:val="005679E6"/>
    <w:rsid w:val="005716F9"/>
    <w:rsid w:val="00571A66"/>
    <w:rsid w:val="00571CE1"/>
    <w:rsid w:val="005722B3"/>
    <w:rsid w:val="00574385"/>
    <w:rsid w:val="00574CC6"/>
    <w:rsid w:val="00575361"/>
    <w:rsid w:val="00575F46"/>
    <w:rsid w:val="005761C0"/>
    <w:rsid w:val="00576258"/>
    <w:rsid w:val="005762A2"/>
    <w:rsid w:val="005771CB"/>
    <w:rsid w:val="0058086C"/>
    <w:rsid w:val="00581C80"/>
    <w:rsid w:val="005823E2"/>
    <w:rsid w:val="00582A1A"/>
    <w:rsid w:val="005833D6"/>
    <w:rsid w:val="005849C8"/>
    <w:rsid w:val="00584CF2"/>
    <w:rsid w:val="00585ECD"/>
    <w:rsid w:val="005865B2"/>
    <w:rsid w:val="005866B8"/>
    <w:rsid w:val="005871A6"/>
    <w:rsid w:val="00587597"/>
    <w:rsid w:val="005875EC"/>
    <w:rsid w:val="00590DA1"/>
    <w:rsid w:val="00591C49"/>
    <w:rsid w:val="00592C4A"/>
    <w:rsid w:val="00592DAB"/>
    <w:rsid w:val="00595915"/>
    <w:rsid w:val="005962E4"/>
    <w:rsid w:val="005A0942"/>
    <w:rsid w:val="005A0D58"/>
    <w:rsid w:val="005A0DBD"/>
    <w:rsid w:val="005A18E6"/>
    <w:rsid w:val="005A1919"/>
    <w:rsid w:val="005A2275"/>
    <w:rsid w:val="005A2D3C"/>
    <w:rsid w:val="005A30B1"/>
    <w:rsid w:val="005A345B"/>
    <w:rsid w:val="005A4782"/>
    <w:rsid w:val="005A5284"/>
    <w:rsid w:val="005A5861"/>
    <w:rsid w:val="005A6294"/>
    <w:rsid w:val="005A62AB"/>
    <w:rsid w:val="005B2150"/>
    <w:rsid w:val="005B2358"/>
    <w:rsid w:val="005B3AC4"/>
    <w:rsid w:val="005B3CC8"/>
    <w:rsid w:val="005B5211"/>
    <w:rsid w:val="005B7808"/>
    <w:rsid w:val="005C145A"/>
    <w:rsid w:val="005C14D3"/>
    <w:rsid w:val="005C1CE6"/>
    <w:rsid w:val="005C1F38"/>
    <w:rsid w:val="005C3383"/>
    <w:rsid w:val="005C3428"/>
    <w:rsid w:val="005C436C"/>
    <w:rsid w:val="005C76B4"/>
    <w:rsid w:val="005C7A27"/>
    <w:rsid w:val="005C7AF7"/>
    <w:rsid w:val="005D053F"/>
    <w:rsid w:val="005D0CE4"/>
    <w:rsid w:val="005D0E46"/>
    <w:rsid w:val="005D3573"/>
    <w:rsid w:val="005D4C5E"/>
    <w:rsid w:val="005D4F0F"/>
    <w:rsid w:val="005D561C"/>
    <w:rsid w:val="005D57ED"/>
    <w:rsid w:val="005D6702"/>
    <w:rsid w:val="005D6ED7"/>
    <w:rsid w:val="005D7E9E"/>
    <w:rsid w:val="005E0829"/>
    <w:rsid w:val="005E2961"/>
    <w:rsid w:val="005E5155"/>
    <w:rsid w:val="005E6444"/>
    <w:rsid w:val="005F0620"/>
    <w:rsid w:val="005F0742"/>
    <w:rsid w:val="005F181B"/>
    <w:rsid w:val="005F4120"/>
    <w:rsid w:val="005F5145"/>
    <w:rsid w:val="005F6279"/>
    <w:rsid w:val="005F6DFD"/>
    <w:rsid w:val="005F6E59"/>
    <w:rsid w:val="005F7E13"/>
    <w:rsid w:val="006016CA"/>
    <w:rsid w:val="006026BA"/>
    <w:rsid w:val="00603AC4"/>
    <w:rsid w:val="00603B86"/>
    <w:rsid w:val="00604232"/>
    <w:rsid w:val="00604820"/>
    <w:rsid w:val="00604921"/>
    <w:rsid w:val="00605A00"/>
    <w:rsid w:val="00606C18"/>
    <w:rsid w:val="006071D4"/>
    <w:rsid w:val="0060750C"/>
    <w:rsid w:val="00611013"/>
    <w:rsid w:val="0061210C"/>
    <w:rsid w:val="00612720"/>
    <w:rsid w:val="0061307D"/>
    <w:rsid w:val="006130FB"/>
    <w:rsid w:val="0061527E"/>
    <w:rsid w:val="006156A5"/>
    <w:rsid w:val="00617E71"/>
    <w:rsid w:val="00617E7A"/>
    <w:rsid w:val="00620E64"/>
    <w:rsid w:val="006212DF"/>
    <w:rsid w:val="00623277"/>
    <w:rsid w:val="00623D13"/>
    <w:rsid w:val="006262B6"/>
    <w:rsid w:val="006267C3"/>
    <w:rsid w:val="00626F4F"/>
    <w:rsid w:val="00626FD3"/>
    <w:rsid w:val="00627DC7"/>
    <w:rsid w:val="00630173"/>
    <w:rsid w:val="006305BD"/>
    <w:rsid w:val="0063129B"/>
    <w:rsid w:val="00634A35"/>
    <w:rsid w:val="00635633"/>
    <w:rsid w:val="00636345"/>
    <w:rsid w:val="00636B3F"/>
    <w:rsid w:val="006374B7"/>
    <w:rsid w:val="00637548"/>
    <w:rsid w:val="006376EC"/>
    <w:rsid w:val="006379A6"/>
    <w:rsid w:val="0064071E"/>
    <w:rsid w:val="00640BA8"/>
    <w:rsid w:val="006411EF"/>
    <w:rsid w:val="00642B5D"/>
    <w:rsid w:val="0064427C"/>
    <w:rsid w:val="00644A32"/>
    <w:rsid w:val="006456C1"/>
    <w:rsid w:val="00645F70"/>
    <w:rsid w:val="006467B4"/>
    <w:rsid w:val="00647565"/>
    <w:rsid w:val="006477F3"/>
    <w:rsid w:val="00647A22"/>
    <w:rsid w:val="00647E1E"/>
    <w:rsid w:val="00650264"/>
    <w:rsid w:val="006533AE"/>
    <w:rsid w:val="00653AF9"/>
    <w:rsid w:val="00655473"/>
    <w:rsid w:val="006562F6"/>
    <w:rsid w:val="00656607"/>
    <w:rsid w:val="0065752F"/>
    <w:rsid w:val="006609C1"/>
    <w:rsid w:val="00660C75"/>
    <w:rsid w:val="006621C9"/>
    <w:rsid w:val="006629EF"/>
    <w:rsid w:val="00663794"/>
    <w:rsid w:val="006644D5"/>
    <w:rsid w:val="00664C47"/>
    <w:rsid w:val="00665889"/>
    <w:rsid w:val="0066599C"/>
    <w:rsid w:val="00671079"/>
    <w:rsid w:val="006713CE"/>
    <w:rsid w:val="006719F9"/>
    <w:rsid w:val="0067305D"/>
    <w:rsid w:val="00674797"/>
    <w:rsid w:val="006771FB"/>
    <w:rsid w:val="00677667"/>
    <w:rsid w:val="00680CE1"/>
    <w:rsid w:val="00681CAD"/>
    <w:rsid w:val="00681D11"/>
    <w:rsid w:val="00682529"/>
    <w:rsid w:val="00682731"/>
    <w:rsid w:val="00682B82"/>
    <w:rsid w:val="00683CCA"/>
    <w:rsid w:val="0068438C"/>
    <w:rsid w:val="006843D4"/>
    <w:rsid w:val="00686317"/>
    <w:rsid w:val="0068717E"/>
    <w:rsid w:val="006902D9"/>
    <w:rsid w:val="0069051A"/>
    <w:rsid w:val="00690DA2"/>
    <w:rsid w:val="00690E89"/>
    <w:rsid w:val="006918FE"/>
    <w:rsid w:val="00694B21"/>
    <w:rsid w:val="00696142"/>
    <w:rsid w:val="006962F8"/>
    <w:rsid w:val="006A039E"/>
    <w:rsid w:val="006A053E"/>
    <w:rsid w:val="006A0702"/>
    <w:rsid w:val="006A1C80"/>
    <w:rsid w:val="006A25C4"/>
    <w:rsid w:val="006A2F13"/>
    <w:rsid w:val="006A3625"/>
    <w:rsid w:val="006A3B88"/>
    <w:rsid w:val="006A3C6D"/>
    <w:rsid w:val="006A46EC"/>
    <w:rsid w:val="006A4F32"/>
    <w:rsid w:val="006A5A87"/>
    <w:rsid w:val="006A6463"/>
    <w:rsid w:val="006A691D"/>
    <w:rsid w:val="006A6ED9"/>
    <w:rsid w:val="006B0A78"/>
    <w:rsid w:val="006B0C9D"/>
    <w:rsid w:val="006B0D18"/>
    <w:rsid w:val="006B1545"/>
    <w:rsid w:val="006B169C"/>
    <w:rsid w:val="006B25AA"/>
    <w:rsid w:val="006B2B46"/>
    <w:rsid w:val="006B426B"/>
    <w:rsid w:val="006B4D45"/>
    <w:rsid w:val="006B5E98"/>
    <w:rsid w:val="006B7199"/>
    <w:rsid w:val="006C0F5F"/>
    <w:rsid w:val="006C13C8"/>
    <w:rsid w:val="006C16A3"/>
    <w:rsid w:val="006C4679"/>
    <w:rsid w:val="006C4BB8"/>
    <w:rsid w:val="006C6715"/>
    <w:rsid w:val="006C729F"/>
    <w:rsid w:val="006C733B"/>
    <w:rsid w:val="006C7932"/>
    <w:rsid w:val="006D032A"/>
    <w:rsid w:val="006D1550"/>
    <w:rsid w:val="006D277A"/>
    <w:rsid w:val="006D3055"/>
    <w:rsid w:val="006D5614"/>
    <w:rsid w:val="006D5EA4"/>
    <w:rsid w:val="006D6AF0"/>
    <w:rsid w:val="006D6B2D"/>
    <w:rsid w:val="006D732F"/>
    <w:rsid w:val="006E08A8"/>
    <w:rsid w:val="006E0F01"/>
    <w:rsid w:val="006E127B"/>
    <w:rsid w:val="006E1C93"/>
    <w:rsid w:val="006E25EA"/>
    <w:rsid w:val="006E3A3C"/>
    <w:rsid w:val="006E5858"/>
    <w:rsid w:val="006E595B"/>
    <w:rsid w:val="006E5C93"/>
    <w:rsid w:val="006E69AE"/>
    <w:rsid w:val="006E6C0E"/>
    <w:rsid w:val="006E6E39"/>
    <w:rsid w:val="006E7A82"/>
    <w:rsid w:val="006E7D66"/>
    <w:rsid w:val="006F1A36"/>
    <w:rsid w:val="006F38FB"/>
    <w:rsid w:val="006F4785"/>
    <w:rsid w:val="006F55D5"/>
    <w:rsid w:val="006F6F53"/>
    <w:rsid w:val="006F79DD"/>
    <w:rsid w:val="007000BE"/>
    <w:rsid w:val="00700412"/>
    <w:rsid w:val="00701937"/>
    <w:rsid w:val="00702450"/>
    <w:rsid w:val="00702F5B"/>
    <w:rsid w:val="007035A7"/>
    <w:rsid w:val="007040E6"/>
    <w:rsid w:val="00704417"/>
    <w:rsid w:val="0070538F"/>
    <w:rsid w:val="0070542D"/>
    <w:rsid w:val="00705533"/>
    <w:rsid w:val="00705652"/>
    <w:rsid w:val="00706D2A"/>
    <w:rsid w:val="00706D83"/>
    <w:rsid w:val="0070716A"/>
    <w:rsid w:val="00707411"/>
    <w:rsid w:val="00707663"/>
    <w:rsid w:val="0071027F"/>
    <w:rsid w:val="007114E2"/>
    <w:rsid w:val="00711E12"/>
    <w:rsid w:val="007121D5"/>
    <w:rsid w:val="0071287B"/>
    <w:rsid w:val="00713BCD"/>
    <w:rsid w:val="00714F8B"/>
    <w:rsid w:val="00715114"/>
    <w:rsid w:val="00715BED"/>
    <w:rsid w:val="00715C91"/>
    <w:rsid w:val="00715CF9"/>
    <w:rsid w:val="00715D53"/>
    <w:rsid w:val="0071636F"/>
    <w:rsid w:val="0071674D"/>
    <w:rsid w:val="007173C0"/>
    <w:rsid w:val="00717DB4"/>
    <w:rsid w:val="0072012D"/>
    <w:rsid w:val="007204D8"/>
    <w:rsid w:val="00720947"/>
    <w:rsid w:val="007216D7"/>
    <w:rsid w:val="007227E4"/>
    <w:rsid w:val="00722B2A"/>
    <w:rsid w:val="00723387"/>
    <w:rsid w:val="00724DCB"/>
    <w:rsid w:val="00724F33"/>
    <w:rsid w:val="007269C7"/>
    <w:rsid w:val="00726E89"/>
    <w:rsid w:val="00727502"/>
    <w:rsid w:val="00727CB3"/>
    <w:rsid w:val="0073000B"/>
    <w:rsid w:val="00730C23"/>
    <w:rsid w:val="00731AF9"/>
    <w:rsid w:val="00734257"/>
    <w:rsid w:val="0073463D"/>
    <w:rsid w:val="007364FB"/>
    <w:rsid w:val="00736FFA"/>
    <w:rsid w:val="007373AB"/>
    <w:rsid w:val="007375A3"/>
    <w:rsid w:val="00737C25"/>
    <w:rsid w:val="0074037D"/>
    <w:rsid w:val="00741050"/>
    <w:rsid w:val="00741963"/>
    <w:rsid w:val="00741EEF"/>
    <w:rsid w:val="0074221A"/>
    <w:rsid w:val="00743324"/>
    <w:rsid w:val="00743A7F"/>
    <w:rsid w:val="00743D85"/>
    <w:rsid w:val="00744F68"/>
    <w:rsid w:val="00745183"/>
    <w:rsid w:val="007451C8"/>
    <w:rsid w:val="00745254"/>
    <w:rsid w:val="00747962"/>
    <w:rsid w:val="007479D3"/>
    <w:rsid w:val="00750256"/>
    <w:rsid w:val="007505FC"/>
    <w:rsid w:val="00750DE6"/>
    <w:rsid w:val="00752841"/>
    <w:rsid w:val="0075296D"/>
    <w:rsid w:val="00752F38"/>
    <w:rsid w:val="00753008"/>
    <w:rsid w:val="00753979"/>
    <w:rsid w:val="00753E37"/>
    <w:rsid w:val="007540C7"/>
    <w:rsid w:val="00754453"/>
    <w:rsid w:val="00754787"/>
    <w:rsid w:val="00754CC2"/>
    <w:rsid w:val="00755798"/>
    <w:rsid w:val="00756621"/>
    <w:rsid w:val="00757F0E"/>
    <w:rsid w:val="0076023D"/>
    <w:rsid w:val="00760E68"/>
    <w:rsid w:val="007611EF"/>
    <w:rsid w:val="00761372"/>
    <w:rsid w:val="00761999"/>
    <w:rsid w:val="0076278A"/>
    <w:rsid w:val="0076332B"/>
    <w:rsid w:val="007639E3"/>
    <w:rsid w:val="00763AD9"/>
    <w:rsid w:val="00767A81"/>
    <w:rsid w:val="00767F67"/>
    <w:rsid w:val="00771812"/>
    <w:rsid w:val="0077228C"/>
    <w:rsid w:val="0077242B"/>
    <w:rsid w:val="00773B68"/>
    <w:rsid w:val="007742C9"/>
    <w:rsid w:val="007743C3"/>
    <w:rsid w:val="0077723E"/>
    <w:rsid w:val="007810C9"/>
    <w:rsid w:val="00781672"/>
    <w:rsid w:val="00782B69"/>
    <w:rsid w:val="00783011"/>
    <w:rsid w:val="0078596C"/>
    <w:rsid w:val="00785B8D"/>
    <w:rsid w:val="007867A2"/>
    <w:rsid w:val="00786A86"/>
    <w:rsid w:val="007914F1"/>
    <w:rsid w:val="007920F5"/>
    <w:rsid w:val="00792456"/>
    <w:rsid w:val="00793FD2"/>
    <w:rsid w:val="007958A9"/>
    <w:rsid w:val="00796D29"/>
    <w:rsid w:val="00796D70"/>
    <w:rsid w:val="00797032"/>
    <w:rsid w:val="007A1641"/>
    <w:rsid w:val="007A2D89"/>
    <w:rsid w:val="007A44B2"/>
    <w:rsid w:val="007A4A40"/>
    <w:rsid w:val="007A5872"/>
    <w:rsid w:val="007A730E"/>
    <w:rsid w:val="007A73A0"/>
    <w:rsid w:val="007A7DE6"/>
    <w:rsid w:val="007A7F43"/>
    <w:rsid w:val="007B05FF"/>
    <w:rsid w:val="007B08C3"/>
    <w:rsid w:val="007B0B26"/>
    <w:rsid w:val="007B2056"/>
    <w:rsid w:val="007B25A5"/>
    <w:rsid w:val="007B2CFE"/>
    <w:rsid w:val="007B2EDD"/>
    <w:rsid w:val="007B32C1"/>
    <w:rsid w:val="007B49DB"/>
    <w:rsid w:val="007B71E6"/>
    <w:rsid w:val="007B7392"/>
    <w:rsid w:val="007C01A5"/>
    <w:rsid w:val="007C02C4"/>
    <w:rsid w:val="007C062D"/>
    <w:rsid w:val="007C11CA"/>
    <w:rsid w:val="007C144B"/>
    <w:rsid w:val="007C18E3"/>
    <w:rsid w:val="007C1A9B"/>
    <w:rsid w:val="007C246E"/>
    <w:rsid w:val="007C32ED"/>
    <w:rsid w:val="007C3CC7"/>
    <w:rsid w:val="007C48BC"/>
    <w:rsid w:val="007C5127"/>
    <w:rsid w:val="007C51A0"/>
    <w:rsid w:val="007C53E2"/>
    <w:rsid w:val="007C5760"/>
    <w:rsid w:val="007C5BBB"/>
    <w:rsid w:val="007C61E4"/>
    <w:rsid w:val="007C6DF6"/>
    <w:rsid w:val="007D0BB1"/>
    <w:rsid w:val="007D3183"/>
    <w:rsid w:val="007D3BAE"/>
    <w:rsid w:val="007D3FD8"/>
    <w:rsid w:val="007D6E53"/>
    <w:rsid w:val="007D6FB9"/>
    <w:rsid w:val="007D7408"/>
    <w:rsid w:val="007D754A"/>
    <w:rsid w:val="007E14B8"/>
    <w:rsid w:val="007E267E"/>
    <w:rsid w:val="007E5BF1"/>
    <w:rsid w:val="007E73B0"/>
    <w:rsid w:val="007E7568"/>
    <w:rsid w:val="007E7B22"/>
    <w:rsid w:val="007F0AFF"/>
    <w:rsid w:val="007F1F61"/>
    <w:rsid w:val="007F2355"/>
    <w:rsid w:val="007F2B36"/>
    <w:rsid w:val="007F2CDB"/>
    <w:rsid w:val="007F3DBC"/>
    <w:rsid w:val="007F4B35"/>
    <w:rsid w:val="008004F3"/>
    <w:rsid w:val="0080074E"/>
    <w:rsid w:val="0080081E"/>
    <w:rsid w:val="00800ADA"/>
    <w:rsid w:val="00801C82"/>
    <w:rsid w:val="00802274"/>
    <w:rsid w:val="008025E4"/>
    <w:rsid w:val="00807024"/>
    <w:rsid w:val="008074FF"/>
    <w:rsid w:val="0081053C"/>
    <w:rsid w:val="008111BD"/>
    <w:rsid w:val="008122FC"/>
    <w:rsid w:val="00812700"/>
    <w:rsid w:val="008127AF"/>
    <w:rsid w:val="00812B5E"/>
    <w:rsid w:val="00812F87"/>
    <w:rsid w:val="00813A15"/>
    <w:rsid w:val="00813C2F"/>
    <w:rsid w:val="0081409D"/>
    <w:rsid w:val="00815553"/>
    <w:rsid w:val="008157EB"/>
    <w:rsid w:val="00815A15"/>
    <w:rsid w:val="0081610C"/>
    <w:rsid w:val="00817157"/>
    <w:rsid w:val="00821855"/>
    <w:rsid w:val="00821B75"/>
    <w:rsid w:val="00821FCA"/>
    <w:rsid w:val="00822091"/>
    <w:rsid w:val="008228E1"/>
    <w:rsid w:val="00823363"/>
    <w:rsid w:val="008236A3"/>
    <w:rsid w:val="00823726"/>
    <w:rsid w:val="00824763"/>
    <w:rsid w:val="00826411"/>
    <w:rsid w:val="00826504"/>
    <w:rsid w:val="00827B86"/>
    <w:rsid w:val="0083066C"/>
    <w:rsid w:val="00831F2F"/>
    <w:rsid w:val="0083238A"/>
    <w:rsid w:val="00832425"/>
    <w:rsid w:val="008328CF"/>
    <w:rsid w:val="00832BDF"/>
    <w:rsid w:val="00833CB3"/>
    <w:rsid w:val="00834099"/>
    <w:rsid w:val="0083421B"/>
    <w:rsid w:val="00834510"/>
    <w:rsid w:val="00834699"/>
    <w:rsid w:val="00834E8C"/>
    <w:rsid w:val="00835CBC"/>
    <w:rsid w:val="008367A3"/>
    <w:rsid w:val="00837153"/>
    <w:rsid w:val="00837525"/>
    <w:rsid w:val="00843214"/>
    <w:rsid w:val="008446D1"/>
    <w:rsid w:val="0084515F"/>
    <w:rsid w:val="00845F54"/>
    <w:rsid w:val="00846261"/>
    <w:rsid w:val="00846DA2"/>
    <w:rsid w:val="00847601"/>
    <w:rsid w:val="008476C3"/>
    <w:rsid w:val="00850B48"/>
    <w:rsid w:val="00851225"/>
    <w:rsid w:val="0085202E"/>
    <w:rsid w:val="008520BF"/>
    <w:rsid w:val="008522D3"/>
    <w:rsid w:val="0085276D"/>
    <w:rsid w:val="00853FDA"/>
    <w:rsid w:val="00855BEE"/>
    <w:rsid w:val="00857F84"/>
    <w:rsid w:val="008604FB"/>
    <w:rsid w:val="00860DF6"/>
    <w:rsid w:val="00861357"/>
    <w:rsid w:val="0086148A"/>
    <w:rsid w:val="008616C3"/>
    <w:rsid w:val="00862172"/>
    <w:rsid w:val="00862365"/>
    <w:rsid w:val="00863786"/>
    <w:rsid w:val="00864784"/>
    <w:rsid w:val="00865883"/>
    <w:rsid w:val="00871703"/>
    <w:rsid w:val="00871AB6"/>
    <w:rsid w:val="00871E90"/>
    <w:rsid w:val="0087204D"/>
    <w:rsid w:val="008727D4"/>
    <w:rsid w:val="00872AC7"/>
    <w:rsid w:val="008749F5"/>
    <w:rsid w:val="00875BC1"/>
    <w:rsid w:val="00875EAA"/>
    <w:rsid w:val="008761E2"/>
    <w:rsid w:val="00876696"/>
    <w:rsid w:val="008813F6"/>
    <w:rsid w:val="00881D04"/>
    <w:rsid w:val="008827D3"/>
    <w:rsid w:val="00882D95"/>
    <w:rsid w:val="00884E50"/>
    <w:rsid w:val="0088535E"/>
    <w:rsid w:val="00885F02"/>
    <w:rsid w:val="008871A6"/>
    <w:rsid w:val="008874F5"/>
    <w:rsid w:val="00887F51"/>
    <w:rsid w:val="00890959"/>
    <w:rsid w:val="00890D45"/>
    <w:rsid w:val="008911B5"/>
    <w:rsid w:val="00891890"/>
    <w:rsid w:val="00891999"/>
    <w:rsid w:val="008919CE"/>
    <w:rsid w:val="00891E00"/>
    <w:rsid w:val="0089312F"/>
    <w:rsid w:val="00893679"/>
    <w:rsid w:val="00893908"/>
    <w:rsid w:val="00893D31"/>
    <w:rsid w:val="0089455B"/>
    <w:rsid w:val="00894952"/>
    <w:rsid w:val="00895919"/>
    <w:rsid w:val="00895D3D"/>
    <w:rsid w:val="0089665D"/>
    <w:rsid w:val="00896AC6"/>
    <w:rsid w:val="008A00F8"/>
    <w:rsid w:val="008A0B2E"/>
    <w:rsid w:val="008A29AD"/>
    <w:rsid w:val="008A2B6E"/>
    <w:rsid w:val="008A3CDC"/>
    <w:rsid w:val="008A3E3D"/>
    <w:rsid w:val="008A3E89"/>
    <w:rsid w:val="008A56DA"/>
    <w:rsid w:val="008A6223"/>
    <w:rsid w:val="008A63D5"/>
    <w:rsid w:val="008A6713"/>
    <w:rsid w:val="008A6911"/>
    <w:rsid w:val="008A6DB5"/>
    <w:rsid w:val="008A792D"/>
    <w:rsid w:val="008B1265"/>
    <w:rsid w:val="008B1F78"/>
    <w:rsid w:val="008B30C8"/>
    <w:rsid w:val="008B3FB1"/>
    <w:rsid w:val="008B61BB"/>
    <w:rsid w:val="008B71A6"/>
    <w:rsid w:val="008B7F56"/>
    <w:rsid w:val="008C1852"/>
    <w:rsid w:val="008C2BD7"/>
    <w:rsid w:val="008C35D2"/>
    <w:rsid w:val="008C3AED"/>
    <w:rsid w:val="008C4AA5"/>
    <w:rsid w:val="008C6A1A"/>
    <w:rsid w:val="008C710B"/>
    <w:rsid w:val="008C7452"/>
    <w:rsid w:val="008D001E"/>
    <w:rsid w:val="008D0825"/>
    <w:rsid w:val="008D1AA5"/>
    <w:rsid w:val="008D1BAC"/>
    <w:rsid w:val="008D3657"/>
    <w:rsid w:val="008D3784"/>
    <w:rsid w:val="008D51B1"/>
    <w:rsid w:val="008D520A"/>
    <w:rsid w:val="008D6D10"/>
    <w:rsid w:val="008D73AF"/>
    <w:rsid w:val="008D73F0"/>
    <w:rsid w:val="008E04AE"/>
    <w:rsid w:val="008E1D7D"/>
    <w:rsid w:val="008E2258"/>
    <w:rsid w:val="008E2693"/>
    <w:rsid w:val="008E30C9"/>
    <w:rsid w:val="008E3E79"/>
    <w:rsid w:val="008E42B6"/>
    <w:rsid w:val="008E4FA9"/>
    <w:rsid w:val="008E59B6"/>
    <w:rsid w:val="008E5AE5"/>
    <w:rsid w:val="008E5CC8"/>
    <w:rsid w:val="008E6A04"/>
    <w:rsid w:val="008F0218"/>
    <w:rsid w:val="008F14FA"/>
    <w:rsid w:val="008F18F6"/>
    <w:rsid w:val="008F3325"/>
    <w:rsid w:val="008F35C7"/>
    <w:rsid w:val="008F3BAC"/>
    <w:rsid w:val="008F4CD2"/>
    <w:rsid w:val="008F6145"/>
    <w:rsid w:val="008F6E09"/>
    <w:rsid w:val="008F7B0F"/>
    <w:rsid w:val="008F7B89"/>
    <w:rsid w:val="009016F1"/>
    <w:rsid w:val="0090170B"/>
    <w:rsid w:val="00903C93"/>
    <w:rsid w:val="00903EE0"/>
    <w:rsid w:val="00905085"/>
    <w:rsid w:val="009055E2"/>
    <w:rsid w:val="00905D35"/>
    <w:rsid w:val="0090674A"/>
    <w:rsid w:val="00906D54"/>
    <w:rsid w:val="0090742F"/>
    <w:rsid w:val="00907784"/>
    <w:rsid w:val="009108A6"/>
    <w:rsid w:val="00911246"/>
    <w:rsid w:val="00911998"/>
    <w:rsid w:val="0091462E"/>
    <w:rsid w:val="00914CB0"/>
    <w:rsid w:val="0091579C"/>
    <w:rsid w:val="00915BA6"/>
    <w:rsid w:val="00915E47"/>
    <w:rsid w:val="00916B17"/>
    <w:rsid w:val="0092085C"/>
    <w:rsid w:val="009213A2"/>
    <w:rsid w:val="00924436"/>
    <w:rsid w:val="00924628"/>
    <w:rsid w:val="00924B04"/>
    <w:rsid w:val="00924EEF"/>
    <w:rsid w:val="00925594"/>
    <w:rsid w:val="00926053"/>
    <w:rsid w:val="009260B9"/>
    <w:rsid w:val="00926AB4"/>
    <w:rsid w:val="00926C37"/>
    <w:rsid w:val="00927135"/>
    <w:rsid w:val="0092742C"/>
    <w:rsid w:val="009276C7"/>
    <w:rsid w:val="0093016B"/>
    <w:rsid w:val="0093032B"/>
    <w:rsid w:val="00931F25"/>
    <w:rsid w:val="009358D7"/>
    <w:rsid w:val="00936047"/>
    <w:rsid w:val="00936926"/>
    <w:rsid w:val="009414F5"/>
    <w:rsid w:val="00941B4D"/>
    <w:rsid w:val="0094233A"/>
    <w:rsid w:val="00943506"/>
    <w:rsid w:val="00944194"/>
    <w:rsid w:val="00945104"/>
    <w:rsid w:val="00945C82"/>
    <w:rsid w:val="00946417"/>
    <w:rsid w:val="00947848"/>
    <w:rsid w:val="0095170B"/>
    <w:rsid w:val="0095204C"/>
    <w:rsid w:val="0095288C"/>
    <w:rsid w:val="009545E6"/>
    <w:rsid w:val="00960B98"/>
    <w:rsid w:val="009610E8"/>
    <w:rsid w:val="00961818"/>
    <w:rsid w:val="00962184"/>
    <w:rsid w:val="00963324"/>
    <w:rsid w:val="009637E9"/>
    <w:rsid w:val="009649DC"/>
    <w:rsid w:val="00964ACB"/>
    <w:rsid w:val="009654DE"/>
    <w:rsid w:val="0097025D"/>
    <w:rsid w:val="0097154F"/>
    <w:rsid w:val="009721D6"/>
    <w:rsid w:val="00972920"/>
    <w:rsid w:val="00973886"/>
    <w:rsid w:val="0097477F"/>
    <w:rsid w:val="00976DF7"/>
    <w:rsid w:val="00977320"/>
    <w:rsid w:val="009810BC"/>
    <w:rsid w:val="00981F76"/>
    <w:rsid w:val="00983778"/>
    <w:rsid w:val="00983B38"/>
    <w:rsid w:val="009861BA"/>
    <w:rsid w:val="009865BA"/>
    <w:rsid w:val="009905D4"/>
    <w:rsid w:val="009906CF"/>
    <w:rsid w:val="009906E5"/>
    <w:rsid w:val="009907EA"/>
    <w:rsid w:val="00990BCC"/>
    <w:rsid w:val="00991CE5"/>
    <w:rsid w:val="0099202F"/>
    <w:rsid w:val="00992072"/>
    <w:rsid w:val="009924ED"/>
    <w:rsid w:val="00992CC4"/>
    <w:rsid w:val="009932C0"/>
    <w:rsid w:val="009936B2"/>
    <w:rsid w:val="00993783"/>
    <w:rsid w:val="00994A54"/>
    <w:rsid w:val="00995688"/>
    <w:rsid w:val="0099692E"/>
    <w:rsid w:val="00996DC6"/>
    <w:rsid w:val="00996DE9"/>
    <w:rsid w:val="00996F47"/>
    <w:rsid w:val="009A1821"/>
    <w:rsid w:val="009A29C1"/>
    <w:rsid w:val="009A4541"/>
    <w:rsid w:val="009A45C0"/>
    <w:rsid w:val="009A4FF3"/>
    <w:rsid w:val="009A57B9"/>
    <w:rsid w:val="009A5E1C"/>
    <w:rsid w:val="009A741A"/>
    <w:rsid w:val="009B14B4"/>
    <w:rsid w:val="009B1A12"/>
    <w:rsid w:val="009B1BCE"/>
    <w:rsid w:val="009B3B9D"/>
    <w:rsid w:val="009B4085"/>
    <w:rsid w:val="009B40A4"/>
    <w:rsid w:val="009B40E0"/>
    <w:rsid w:val="009B40F9"/>
    <w:rsid w:val="009B431E"/>
    <w:rsid w:val="009B4C55"/>
    <w:rsid w:val="009B5F97"/>
    <w:rsid w:val="009B601D"/>
    <w:rsid w:val="009B6B8D"/>
    <w:rsid w:val="009B7534"/>
    <w:rsid w:val="009B773B"/>
    <w:rsid w:val="009B7F84"/>
    <w:rsid w:val="009C1DE6"/>
    <w:rsid w:val="009C28A5"/>
    <w:rsid w:val="009C328E"/>
    <w:rsid w:val="009C465D"/>
    <w:rsid w:val="009C5478"/>
    <w:rsid w:val="009C5E5A"/>
    <w:rsid w:val="009C712F"/>
    <w:rsid w:val="009C72EE"/>
    <w:rsid w:val="009C7AEA"/>
    <w:rsid w:val="009C7CC7"/>
    <w:rsid w:val="009D0B58"/>
    <w:rsid w:val="009D0BF0"/>
    <w:rsid w:val="009D1ACC"/>
    <w:rsid w:val="009D228F"/>
    <w:rsid w:val="009D2A4D"/>
    <w:rsid w:val="009D2F8F"/>
    <w:rsid w:val="009D3870"/>
    <w:rsid w:val="009D43BA"/>
    <w:rsid w:val="009D457A"/>
    <w:rsid w:val="009D4691"/>
    <w:rsid w:val="009D7602"/>
    <w:rsid w:val="009D7A1D"/>
    <w:rsid w:val="009E0049"/>
    <w:rsid w:val="009E0811"/>
    <w:rsid w:val="009E0AF9"/>
    <w:rsid w:val="009E2647"/>
    <w:rsid w:val="009E2815"/>
    <w:rsid w:val="009E3533"/>
    <w:rsid w:val="009E4276"/>
    <w:rsid w:val="009E53FC"/>
    <w:rsid w:val="009E69D0"/>
    <w:rsid w:val="009E6C1D"/>
    <w:rsid w:val="009E6EF0"/>
    <w:rsid w:val="009E7C51"/>
    <w:rsid w:val="009E7C87"/>
    <w:rsid w:val="009E7DC5"/>
    <w:rsid w:val="009F0428"/>
    <w:rsid w:val="009F0C1B"/>
    <w:rsid w:val="009F0F79"/>
    <w:rsid w:val="009F1568"/>
    <w:rsid w:val="009F156F"/>
    <w:rsid w:val="009F24A4"/>
    <w:rsid w:val="009F3354"/>
    <w:rsid w:val="009F44C5"/>
    <w:rsid w:val="009F48EF"/>
    <w:rsid w:val="009F4F95"/>
    <w:rsid w:val="009F50C3"/>
    <w:rsid w:val="009F5B63"/>
    <w:rsid w:val="009F5E77"/>
    <w:rsid w:val="009F7AB4"/>
    <w:rsid w:val="00A006BF"/>
    <w:rsid w:val="00A034B1"/>
    <w:rsid w:val="00A03796"/>
    <w:rsid w:val="00A0714A"/>
    <w:rsid w:val="00A10397"/>
    <w:rsid w:val="00A10DAC"/>
    <w:rsid w:val="00A12E82"/>
    <w:rsid w:val="00A132AA"/>
    <w:rsid w:val="00A133A8"/>
    <w:rsid w:val="00A13443"/>
    <w:rsid w:val="00A15538"/>
    <w:rsid w:val="00A15ACB"/>
    <w:rsid w:val="00A15E77"/>
    <w:rsid w:val="00A16E18"/>
    <w:rsid w:val="00A17642"/>
    <w:rsid w:val="00A179FB"/>
    <w:rsid w:val="00A17D9E"/>
    <w:rsid w:val="00A215C2"/>
    <w:rsid w:val="00A2233E"/>
    <w:rsid w:val="00A2341C"/>
    <w:rsid w:val="00A23837"/>
    <w:rsid w:val="00A240EA"/>
    <w:rsid w:val="00A24222"/>
    <w:rsid w:val="00A247C6"/>
    <w:rsid w:val="00A252A5"/>
    <w:rsid w:val="00A31F9C"/>
    <w:rsid w:val="00A3201E"/>
    <w:rsid w:val="00A327B2"/>
    <w:rsid w:val="00A329DD"/>
    <w:rsid w:val="00A32A96"/>
    <w:rsid w:val="00A32BDF"/>
    <w:rsid w:val="00A32EAA"/>
    <w:rsid w:val="00A3352A"/>
    <w:rsid w:val="00A33692"/>
    <w:rsid w:val="00A344FE"/>
    <w:rsid w:val="00A3451B"/>
    <w:rsid w:val="00A34550"/>
    <w:rsid w:val="00A35138"/>
    <w:rsid w:val="00A35F6B"/>
    <w:rsid w:val="00A35F96"/>
    <w:rsid w:val="00A36140"/>
    <w:rsid w:val="00A36166"/>
    <w:rsid w:val="00A36B44"/>
    <w:rsid w:val="00A36E20"/>
    <w:rsid w:val="00A36EC2"/>
    <w:rsid w:val="00A3772F"/>
    <w:rsid w:val="00A37E0E"/>
    <w:rsid w:val="00A443B4"/>
    <w:rsid w:val="00A45A42"/>
    <w:rsid w:val="00A4620E"/>
    <w:rsid w:val="00A474C1"/>
    <w:rsid w:val="00A50440"/>
    <w:rsid w:val="00A514B2"/>
    <w:rsid w:val="00A529E3"/>
    <w:rsid w:val="00A5334D"/>
    <w:rsid w:val="00A53802"/>
    <w:rsid w:val="00A53DB5"/>
    <w:rsid w:val="00A53F95"/>
    <w:rsid w:val="00A55814"/>
    <w:rsid w:val="00A56E1F"/>
    <w:rsid w:val="00A5779C"/>
    <w:rsid w:val="00A57DA2"/>
    <w:rsid w:val="00A60C1C"/>
    <w:rsid w:val="00A616DD"/>
    <w:rsid w:val="00A61D3C"/>
    <w:rsid w:val="00A622B7"/>
    <w:rsid w:val="00A623D9"/>
    <w:rsid w:val="00A63171"/>
    <w:rsid w:val="00A63433"/>
    <w:rsid w:val="00A63999"/>
    <w:rsid w:val="00A6673D"/>
    <w:rsid w:val="00A66A0E"/>
    <w:rsid w:val="00A67265"/>
    <w:rsid w:val="00A6735C"/>
    <w:rsid w:val="00A67B5F"/>
    <w:rsid w:val="00A719A8"/>
    <w:rsid w:val="00A71DD8"/>
    <w:rsid w:val="00A728A2"/>
    <w:rsid w:val="00A72D2D"/>
    <w:rsid w:val="00A72DB5"/>
    <w:rsid w:val="00A730E7"/>
    <w:rsid w:val="00A739B3"/>
    <w:rsid w:val="00A7529D"/>
    <w:rsid w:val="00A7559C"/>
    <w:rsid w:val="00A759E9"/>
    <w:rsid w:val="00A763AD"/>
    <w:rsid w:val="00A76950"/>
    <w:rsid w:val="00A77A8C"/>
    <w:rsid w:val="00A80B19"/>
    <w:rsid w:val="00A814AE"/>
    <w:rsid w:val="00A82327"/>
    <w:rsid w:val="00A8371F"/>
    <w:rsid w:val="00A83AB2"/>
    <w:rsid w:val="00A84599"/>
    <w:rsid w:val="00A84EA6"/>
    <w:rsid w:val="00A858A3"/>
    <w:rsid w:val="00A87B59"/>
    <w:rsid w:val="00A90869"/>
    <w:rsid w:val="00A91C71"/>
    <w:rsid w:val="00A91E21"/>
    <w:rsid w:val="00A928A7"/>
    <w:rsid w:val="00A93345"/>
    <w:rsid w:val="00A9562E"/>
    <w:rsid w:val="00A95BF4"/>
    <w:rsid w:val="00A970D3"/>
    <w:rsid w:val="00A9729E"/>
    <w:rsid w:val="00A97FF4"/>
    <w:rsid w:val="00AA0041"/>
    <w:rsid w:val="00AA037C"/>
    <w:rsid w:val="00AA27F6"/>
    <w:rsid w:val="00AA39C3"/>
    <w:rsid w:val="00AA4B18"/>
    <w:rsid w:val="00AA5270"/>
    <w:rsid w:val="00AA68F0"/>
    <w:rsid w:val="00AB0D2F"/>
    <w:rsid w:val="00AB23FB"/>
    <w:rsid w:val="00AB26EF"/>
    <w:rsid w:val="00AB2C1A"/>
    <w:rsid w:val="00AB325B"/>
    <w:rsid w:val="00AB4D5C"/>
    <w:rsid w:val="00AB5814"/>
    <w:rsid w:val="00AC07CA"/>
    <w:rsid w:val="00AC091D"/>
    <w:rsid w:val="00AC2110"/>
    <w:rsid w:val="00AC2EB5"/>
    <w:rsid w:val="00AC4401"/>
    <w:rsid w:val="00AC48EF"/>
    <w:rsid w:val="00AC755E"/>
    <w:rsid w:val="00AC7578"/>
    <w:rsid w:val="00AC7D0B"/>
    <w:rsid w:val="00AC7D16"/>
    <w:rsid w:val="00AD0078"/>
    <w:rsid w:val="00AD01E4"/>
    <w:rsid w:val="00AD1367"/>
    <w:rsid w:val="00AD158E"/>
    <w:rsid w:val="00AD1DEF"/>
    <w:rsid w:val="00AD2B89"/>
    <w:rsid w:val="00AD2D71"/>
    <w:rsid w:val="00AD3116"/>
    <w:rsid w:val="00AD329B"/>
    <w:rsid w:val="00AD64BC"/>
    <w:rsid w:val="00AD66DC"/>
    <w:rsid w:val="00AD6DBA"/>
    <w:rsid w:val="00AD70F5"/>
    <w:rsid w:val="00AD738F"/>
    <w:rsid w:val="00AE01B2"/>
    <w:rsid w:val="00AE1486"/>
    <w:rsid w:val="00AE1605"/>
    <w:rsid w:val="00AE23C8"/>
    <w:rsid w:val="00AE2F7F"/>
    <w:rsid w:val="00AE3BE8"/>
    <w:rsid w:val="00AE4FDB"/>
    <w:rsid w:val="00AE60BA"/>
    <w:rsid w:val="00AE6671"/>
    <w:rsid w:val="00AE7DE9"/>
    <w:rsid w:val="00AE7F16"/>
    <w:rsid w:val="00AF01B9"/>
    <w:rsid w:val="00AF1332"/>
    <w:rsid w:val="00AF1530"/>
    <w:rsid w:val="00AF1D92"/>
    <w:rsid w:val="00AF2460"/>
    <w:rsid w:val="00AF3255"/>
    <w:rsid w:val="00AF3D3E"/>
    <w:rsid w:val="00AF4E7B"/>
    <w:rsid w:val="00AF66AD"/>
    <w:rsid w:val="00AF6A4B"/>
    <w:rsid w:val="00AF6B7C"/>
    <w:rsid w:val="00B01923"/>
    <w:rsid w:val="00B0208D"/>
    <w:rsid w:val="00B029CC"/>
    <w:rsid w:val="00B044CC"/>
    <w:rsid w:val="00B059F1"/>
    <w:rsid w:val="00B05B45"/>
    <w:rsid w:val="00B0731D"/>
    <w:rsid w:val="00B108B5"/>
    <w:rsid w:val="00B10C5A"/>
    <w:rsid w:val="00B110B1"/>
    <w:rsid w:val="00B115DB"/>
    <w:rsid w:val="00B11771"/>
    <w:rsid w:val="00B11A0F"/>
    <w:rsid w:val="00B12C15"/>
    <w:rsid w:val="00B135BA"/>
    <w:rsid w:val="00B14171"/>
    <w:rsid w:val="00B15B3D"/>
    <w:rsid w:val="00B15C57"/>
    <w:rsid w:val="00B206AF"/>
    <w:rsid w:val="00B2137E"/>
    <w:rsid w:val="00B21512"/>
    <w:rsid w:val="00B21B61"/>
    <w:rsid w:val="00B22818"/>
    <w:rsid w:val="00B2287F"/>
    <w:rsid w:val="00B22C4A"/>
    <w:rsid w:val="00B2346A"/>
    <w:rsid w:val="00B2364F"/>
    <w:rsid w:val="00B238F3"/>
    <w:rsid w:val="00B24518"/>
    <w:rsid w:val="00B251A5"/>
    <w:rsid w:val="00B25B32"/>
    <w:rsid w:val="00B25B7C"/>
    <w:rsid w:val="00B26339"/>
    <w:rsid w:val="00B304B5"/>
    <w:rsid w:val="00B30740"/>
    <w:rsid w:val="00B30EE9"/>
    <w:rsid w:val="00B31983"/>
    <w:rsid w:val="00B3398A"/>
    <w:rsid w:val="00B34A54"/>
    <w:rsid w:val="00B35E85"/>
    <w:rsid w:val="00B3604B"/>
    <w:rsid w:val="00B372FB"/>
    <w:rsid w:val="00B40271"/>
    <w:rsid w:val="00B42BBC"/>
    <w:rsid w:val="00B432F8"/>
    <w:rsid w:val="00B4559E"/>
    <w:rsid w:val="00B460AE"/>
    <w:rsid w:val="00B46B1D"/>
    <w:rsid w:val="00B505E6"/>
    <w:rsid w:val="00B50D4D"/>
    <w:rsid w:val="00B51E5A"/>
    <w:rsid w:val="00B52F0F"/>
    <w:rsid w:val="00B53BF7"/>
    <w:rsid w:val="00B5544E"/>
    <w:rsid w:val="00B55848"/>
    <w:rsid w:val="00B55AC0"/>
    <w:rsid w:val="00B55FED"/>
    <w:rsid w:val="00B56282"/>
    <w:rsid w:val="00B56DA4"/>
    <w:rsid w:val="00B572DE"/>
    <w:rsid w:val="00B61018"/>
    <w:rsid w:val="00B6119A"/>
    <w:rsid w:val="00B61A82"/>
    <w:rsid w:val="00B62FE1"/>
    <w:rsid w:val="00B63376"/>
    <w:rsid w:val="00B637B2"/>
    <w:rsid w:val="00B63CD1"/>
    <w:rsid w:val="00B65C12"/>
    <w:rsid w:val="00B65C46"/>
    <w:rsid w:val="00B66316"/>
    <w:rsid w:val="00B669B4"/>
    <w:rsid w:val="00B671DE"/>
    <w:rsid w:val="00B67D03"/>
    <w:rsid w:val="00B67F56"/>
    <w:rsid w:val="00B71133"/>
    <w:rsid w:val="00B714B4"/>
    <w:rsid w:val="00B71E6C"/>
    <w:rsid w:val="00B7220E"/>
    <w:rsid w:val="00B73A60"/>
    <w:rsid w:val="00B75077"/>
    <w:rsid w:val="00B755F9"/>
    <w:rsid w:val="00B7582B"/>
    <w:rsid w:val="00B76B3F"/>
    <w:rsid w:val="00B76FA7"/>
    <w:rsid w:val="00B8023C"/>
    <w:rsid w:val="00B80487"/>
    <w:rsid w:val="00B80755"/>
    <w:rsid w:val="00B824A2"/>
    <w:rsid w:val="00B842B1"/>
    <w:rsid w:val="00B84388"/>
    <w:rsid w:val="00B84A56"/>
    <w:rsid w:val="00B861DC"/>
    <w:rsid w:val="00B86841"/>
    <w:rsid w:val="00B87619"/>
    <w:rsid w:val="00B903E8"/>
    <w:rsid w:val="00B9055D"/>
    <w:rsid w:val="00B930C1"/>
    <w:rsid w:val="00B93278"/>
    <w:rsid w:val="00B9333A"/>
    <w:rsid w:val="00B93FF1"/>
    <w:rsid w:val="00B943F0"/>
    <w:rsid w:val="00B94C1A"/>
    <w:rsid w:val="00B94D6A"/>
    <w:rsid w:val="00B95DDF"/>
    <w:rsid w:val="00BA106D"/>
    <w:rsid w:val="00BA1EA9"/>
    <w:rsid w:val="00BA2D39"/>
    <w:rsid w:val="00BA2F68"/>
    <w:rsid w:val="00BA33C8"/>
    <w:rsid w:val="00BA3E3F"/>
    <w:rsid w:val="00BA4C3B"/>
    <w:rsid w:val="00BA6025"/>
    <w:rsid w:val="00BA7206"/>
    <w:rsid w:val="00BB01B5"/>
    <w:rsid w:val="00BB0478"/>
    <w:rsid w:val="00BB0628"/>
    <w:rsid w:val="00BB07E2"/>
    <w:rsid w:val="00BB0B26"/>
    <w:rsid w:val="00BB0BE3"/>
    <w:rsid w:val="00BB10A6"/>
    <w:rsid w:val="00BB1C96"/>
    <w:rsid w:val="00BB2D87"/>
    <w:rsid w:val="00BB3CFD"/>
    <w:rsid w:val="00BB5499"/>
    <w:rsid w:val="00BB573B"/>
    <w:rsid w:val="00BB7F2F"/>
    <w:rsid w:val="00BC0E87"/>
    <w:rsid w:val="00BC16B7"/>
    <w:rsid w:val="00BC28EC"/>
    <w:rsid w:val="00BC41B8"/>
    <w:rsid w:val="00BC45E7"/>
    <w:rsid w:val="00BC4C30"/>
    <w:rsid w:val="00BC4DE6"/>
    <w:rsid w:val="00BC5017"/>
    <w:rsid w:val="00BC517A"/>
    <w:rsid w:val="00BC66E7"/>
    <w:rsid w:val="00BC6E41"/>
    <w:rsid w:val="00BC77CB"/>
    <w:rsid w:val="00BC7911"/>
    <w:rsid w:val="00BD02BF"/>
    <w:rsid w:val="00BD0C63"/>
    <w:rsid w:val="00BD1B33"/>
    <w:rsid w:val="00BD2DCD"/>
    <w:rsid w:val="00BD4BC9"/>
    <w:rsid w:val="00BD6CEB"/>
    <w:rsid w:val="00BD7CFF"/>
    <w:rsid w:val="00BD7D18"/>
    <w:rsid w:val="00BE08F9"/>
    <w:rsid w:val="00BE0ED7"/>
    <w:rsid w:val="00BE11AC"/>
    <w:rsid w:val="00BE176E"/>
    <w:rsid w:val="00BE1B35"/>
    <w:rsid w:val="00BE1F12"/>
    <w:rsid w:val="00BE2623"/>
    <w:rsid w:val="00BE281F"/>
    <w:rsid w:val="00BE59F8"/>
    <w:rsid w:val="00BE6046"/>
    <w:rsid w:val="00BE6FE3"/>
    <w:rsid w:val="00BE74E6"/>
    <w:rsid w:val="00BE7B52"/>
    <w:rsid w:val="00BE7B56"/>
    <w:rsid w:val="00BF09AA"/>
    <w:rsid w:val="00BF170B"/>
    <w:rsid w:val="00BF1752"/>
    <w:rsid w:val="00BF1B2D"/>
    <w:rsid w:val="00BF24AB"/>
    <w:rsid w:val="00BF27DF"/>
    <w:rsid w:val="00BF4095"/>
    <w:rsid w:val="00BF42B3"/>
    <w:rsid w:val="00BF46F2"/>
    <w:rsid w:val="00BF473C"/>
    <w:rsid w:val="00BF6D6A"/>
    <w:rsid w:val="00BF7DBA"/>
    <w:rsid w:val="00C00B81"/>
    <w:rsid w:val="00C00D21"/>
    <w:rsid w:val="00C02511"/>
    <w:rsid w:val="00C02B38"/>
    <w:rsid w:val="00C02E82"/>
    <w:rsid w:val="00C0548A"/>
    <w:rsid w:val="00C0579C"/>
    <w:rsid w:val="00C06279"/>
    <w:rsid w:val="00C0672B"/>
    <w:rsid w:val="00C0676B"/>
    <w:rsid w:val="00C06FBF"/>
    <w:rsid w:val="00C07F8A"/>
    <w:rsid w:val="00C10177"/>
    <w:rsid w:val="00C10BD8"/>
    <w:rsid w:val="00C10E28"/>
    <w:rsid w:val="00C12273"/>
    <w:rsid w:val="00C123B5"/>
    <w:rsid w:val="00C12528"/>
    <w:rsid w:val="00C1277C"/>
    <w:rsid w:val="00C13277"/>
    <w:rsid w:val="00C13B31"/>
    <w:rsid w:val="00C14418"/>
    <w:rsid w:val="00C15AB8"/>
    <w:rsid w:val="00C200F7"/>
    <w:rsid w:val="00C20C78"/>
    <w:rsid w:val="00C21CB7"/>
    <w:rsid w:val="00C22C7C"/>
    <w:rsid w:val="00C23F77"/>
    <w:rsid w:val="00C26677"/>
    <w:rsid w:val="00C26A66"/>
    <w:rsid w:val="00C27DEC"/>
    <w:rsid w:val="00C31B20"/>
    <w:rsid w:val="00C31C94"/>
    <w:rsid w:val="00C3288F"/>
    <w:rsid w:val="00C33E48"/>
    <w:rsid w:val="00C3572E"/>
    <w:rsid w:val="00C3590F"/>
    <w:rsid w:val="00C35948"/>
    <w:rsid w:val="00C35E2A"/>
    <w:rsid w:val="00C401C2"/>
    <w:rsid w:val="00C40918"/>
    <w:rsid w:val="00C42A25"/>
    <w:rsid w:val="00C4395C"/>
    <w:rsid w:val="00C43A7C"/>
    <w:rsid w:val="00C43CA9"/>
    <w:rsid w:val="00C4518F"/>
    <w:rsid w:val="00C45CA2"/>
    <w:rsid w:val="00C45CB8"/>
    <w:rsid w:val="00C47267"/>
    <w:rsid w:val="00C472ED"/>
    <w:rsid w:val="00C5002F"/>
    <w:rsid w:val="00C5197D"/>
    <w:rsid w:val="00C53009"/>
    <w:rsid w:val="00C543A3"/>
    <w:rsid w:val="00C55253"/>
    <w:rsid w:val="00C56F5D"/>
    <w:rsid w:val="00C572D3"/>
    <w:rsid w:val="00C573C5"/>
    <w:rsid w:val="00C60725"/>
    <w:rsid w:val="00C607FB"/>
    <w:rsid w:val="00C60EC9"/>
    <w:rsid w:val="00C60FB2"/>
    <w:rsid w:val="00C622BC"/>
    <w:rsid w:val="00C62FB9"/>
    <w:rsid w:val="00C6319B"/>
    <w:rsid w:val="00C63F91"/>
    <w:rsid w:val="00C640C8"/>
    <w:rsid w:val="00C64110"/>
    <w:rsid w:val="00C64805"/>
    <w:rsid w:val="00C64876"/>
    <w:rsid w:val="00C661B8"/>
    <w:rsid w:val="00C673D1"/>
    <w:rsid w:val="00C6757C"/>
    <w:rsid w:val="00C67A68"/>
    <w:rsid w:val="00C67BCB"/>
    <w:rsid w:val="00C7194F"/>
    <w:rsid w:val="00C726FF"/>
    <w:rsid w:val="00C73D74"/>
    <w:rsid w:val="00C74C7C"/>
    <w:rsid w:val="00C75878"/>
    <w:rsid w:val="00C75CEE"/>
    <w:rsid w:val="00C75E9C"/>
    <w:rsid w:val="00C76341"/>
    <w:rsid w:val="00C7693D"/>
    <w:rsid w:val="00C7716B"/>
    <w:rsid w:val="00C7769E"/>
    <w:rsid w:val="00C80354"/>
    <w:rsid w:val="00C8048E"/>
    <w:rsid w:val="00C806AB"/>
    <w:rsid w:val="00C81F10"/>
    <w:rsid w:val="00C82184"/>
    <w:rsid w:val="00C84C4B"/>
    <w:rsid w:val="00C84EFF"/>
    <w:rsid w:val="00C8706B"/>
    <w:rsid w:val="00C8775E"/>
    <w:rsid w:val="00C87DAB"/>
    <w:rsid w:val="00C90942"/>
    <w:rsid w:val="00C91816"/>
    <w:rsid w:val="00C91B73"/>
    <w:rsid w:val="00C9200B"/>
    <w:rsid w:val="00C93266"/>
    <w:rsid w:val="00C935CE"/>
    <w:rsid w:val="00C93F4A"/>
    <w:rsid w:val="00C949CD"/>
    <w:rsid w:val="00C95EDE"/>
    <w:rsid w:val="00C961A2"/>
    <w:rsid w:val="00C9703C"/>
    <w:rsid w:val="00CA171E"/>
    <w:rsid w:val="00CA1E67"/>
    <w:rsid w:val="00CA2647"/>
    <w:rsid w:val="00CA2A58"/>
    <w:rsid w:val="00CA3801"/>
    <w:rsid w:val="00CA38E1"/>
    <w:rsid w:val="00CA47EC"/>
    <w:rsid w:val="00CA5CB3"/>
    <w:rsid w:val="00CA5FF1"/>
    <w:rsid w:val="00CA65D6"/>
    <w:rsid w:val="00CA7067"/>
    <w:rsid w:val="00CA71B3"/>
    <w:rsid w:val="00CA7D8A"/>
    <w:rsid w:val="00CB18F2"/>
    <w:rsid w:val="00CB2077"/>
    <w:rsid w:val="00CB3A94"/>
    <w:rsid w:val="00CB3F04"/>
    <w:rsid w:val="00CB4130"/>
    <w:rsid w:val="00CB43B8"/>
    <w:rsid w:val="00CB4736"/>
    <w:rsid w:val="00CB583E"/>
    <w:rsid w:val="00CB6AFE"/>
    <w:rsid w:val="00CC1D43"/>
    <w:rsid w:val="00CC1D6B"/>
    <w:rsid w:val="00CC1E5A"/>
    <w:rsid w:val="00CC22C3"/>
    <w:rsid w:val="00CC3440"/>
    <w:rsid w:val="00CC4BA6"/>
    <w:rsid w:val="00CC513E"/>
    <w:rsid w:val="00CC5390"/>
    <w:rsid w:val="00CD052B"/>
    <w:rsid w:val="00CD1573"/>
    <w:rsid w:val="00CD1695"/>
    <w:rsid w:val="00CD1A5D"/>
    <w:rsid w:val="00CE0221"/>
    <w:rsid w:val="00CE09EF"/>
    <w:rsid w:val="00CE2366"/>
    <w:rsid w:val="00CE2370"/>
    <w:rsid w:val="00CE3214"/>
    <w:rsid w:val="00CE324E"/>
    <w:rsid w:val="00CE4D03"/>
    <w:rsid w:val="00CE59B4"/>
    <w:rsid w:val="00CE6A55"/>
    <w:rsid w:val="00CE77E5"/>
    <w:rsid w:val="00CF031D"/>
    <w:rsid w:val="00CF0A48"/>
    <w:rsid w:val="00CF15BC"/>
    <w:rsid w:val="00CF2791"/>
    <w:rsid w:val="00CF388E"/>
    <w:rsid w:val="00CF43EA"/>
    <w:rsid w:val="00CF44A2"/>
    <w:rsid w:val="00D00E86"/>
    <w:rsid w:val="00D01D98"/>
    <w:rsid w:val="00D02E9C"/>
    <w:rsid w:val="00D03772"/>
    <w:rsid w:val="00D04563"/>
    <w:rsid w:val="00D05186"/>
    <w:rsid w:val="00D05F80"/>
    <w:rsid w:val="00D063B4"/>
    <w:rsid w:val="00D06941"/>
    <w:rsid w:val="00D07256"/>
    <w:rsid w:val="00D07F3B"/>
    <w:rsid w:val="00D10455"/>
    <w:rsid w:val="00D10A90"/>
    <w:rsid w:val="00D11438"/>
    <w:rsid w:val="00D134EA"/>
    <w:rsid w:val="00D15654"/>
    <w:rsid w:val="00D17E3C"/>
    <w:rsid w:val="00D17EFB"/>
    <w:rsid w:val="00D22A66"/>
    <w:rsid w:val="00D22B0B"/>
    <w:rsid w:val="00D231D8"/>
    <w:rsid w:val="00D23ECA"/>
    <w:rsid w:val="00D248D0"/>
    <w:rsid w:val="00D24F5F"/>
    <w:rsid w:val="00D27D3C"/>
    <w:rsid w:val="00D313A0"/>
    <w:rsid w:val="00D315A7"/>
    <w:rsid w:val="00D326CD"/>
    <w:rsid w:val="00D3424E"/>
    <w:rsid w:val="00D344DD"/>
    <w:rsid w:val="00D3453B"/>
    <w:rsid w:val="00D34ADF"/>
    <w:rsid w:val="00D36676"/>
    <w:rsid w:val="00D374A0"/>
    <w:rsid w:val="00D4167D"/>
    <w:rsid w:val="00D44558"/>
    <w:rsid w:val="00D45FC6"/>
    <w:rsid w:val="00D46A2A"/>
    <w:rsid w:val="00D50826"/>
    <w:rsid w:val="00D524D1"/>
    <w:rsid w:val="00D52E08"/>
    <w:rsid w:val="00D55974"/>
    <w:rsid w:val="00D57ECB"/>
    <w:rsid w:val="00D60106"/>
    <w:rsid w:val="00D606B9"/>
    <w:rsid w:val="00D60726"/>
    <w:rsid w:val="00D613CD"/>
    <w:rsid w:val="00D627D8"/>
    <w:rsid w:val="00D63711"/>
    <w:rsid w:val="00D64A76"/>
    <w:rsid w:val="00D658E8"/>
    <w:rsid w:val="00D65980"/>
    <w:rsid w:val="00D663CF"/>
    <w:rsid w:val="00D66493"/>
    <w:rsid w:val="00D66C0E"/>
    <w:rsid w:val="00D66DAC"/>
    <w:rsid w:val="00D671A6"/>
    <w:rsid w:val="00D6747D"/>
    <w:rsid w:val="00D67D75"/>
    <w:rsid w:val="00D67E9B"/>
    <w:rsid w:val="00D702CA"/>
    <w:rsid w:val="00D707CE"/>
    <w:rsid w:val="00D72894"/>
    <w:rsid w:val="00D735DF"/>
    <w:rsid w:val="00D74843"/>
    <w:rsid w:val="00D74CAA"/>
    <w:rsid w:val="00D75F20"/>
    <w:rsid w:val="00D75FFE"/>
    <w:rsid w:val="00D769BA"/>
    <w:rsid w:val="00D76A90"/>
    <w:rsid w:val="00D77706"/>
    <w:rsid w:val="00D80150"/>
    <w:rsid w:val="00D81241"/>
    <w:rsid w:val="00D8132B"/>
    <w:rsid w:val="00D81B7B"/>
    <w:rsid w:val="00D83061"/>
    <w:rsid w:val="00D83F02"/>
    <w:rsid w:val="00D858EF"/>
    <w:rsid w:val="00D862BF"/>
    <w:rsid w:val="00D86356"/>
    <w:rsid w:val="00D86ECC"/>
    <w:rsid w:val="00D91018"/>
    <w:rsid w:val="00D91E1D"/>
    <w:rsid w:val="00D92EB0"/>
    <w:rsid w:val="00D930EF"/>
    <w:rsid w:val="00D955C5"/>
    <w:rsid w:val="00D9569E"/>
    <w:rsid w:val="00D96B4F"/>
    <w:rsid w:val="00D96D24"/>
    <w:rsid w:val="00D9704E"/>
    <w:rsid w:val="00DA2B27"/>
    <w:rsid w:val="00DA2C6F"/>
    <w:rsid w:val="00DA343F"/>
    <w:rsid w:val="00DA3EFC"/>
    <w:rsid w:val="00DA407A"/>
    <w:rsid w:val="00DA61F9"/>
    <w:rsid w:val="00DA7B44"/>
    <w:rsid w:val="00DB18A9"/>
    <w:rsid w:val="00DB1D4B"/>
    <w:rsid w:val="00DB2997"/>
    <w:rsid w:val="00DB2CA0"/>
    <w:rsid w:val="00DB462A"/>
    <w:rsid w:val="00DB4636"/>
    <w:rsid w:val="00DB46C6"/>
    <w:rsid w:val="00DB4F09"/>
    <w:rsid w:val="00DB508E"/>
    <w:rsid w:val="00DB56B3"/>
    <w:rsid w:val="00DB5D80"/>
    <w:rsid w:val="00DB6E6F"/>
    <w:rsid w:val="00DB7347"/>
    <w:rsid w:val="00DC094A"/>
    <w:rsid w:val="00DC1043"/>
    <w:rsid w:val="00DC3B0E"/>
    <w:rsid w:val="00DC5CEE"/>
    <w:rsid w:val="00DC74B7"/>
    <w:rsid w:val="00DC76E5"/>
    <w:rsid w:val="00DD09BD"/>
    <w:rsid w:val="00DD139A"/>
    <w:rsid w:val="00DD2F35"/>
    <w:rsid w:val="00DD40DC"/>
    <w:rsid w:val="00DD4E7F"/>
    <w:rsid w:val="00DD57F4"/>
    <w:rsid w:val="00DD6B40"/>
    <w:rsid w:val="00DD6D4C"/>
    <w:rsid w:val="00DD75ED"/>
    <w:rsid w:val="00DD7695"/>
    <w:rsid w:val="00DE08F3"/>
    <w:rsid w:val="00DE0A49"/>
    <w:rsid w:val="00DE2827"/>
    <w:rsid w:val="00DE2E80"/>
    <w:rsid w:val="00DE2E9B"/>
    <w:rsid w:val="00DE4120"/>
    <w:rsid w:val="00DE4392"/>
    <w:rsid w:val="00DE467D"/>
    <w:rsid w:val="00DE746A"/>
    <w:rsid w:val="00DF0FE5"/>
    <w:rsid w:val="00DF119C"/>
    <w:rsid w:val="00DF33E8"/>
    <w:rsid w:val="00DF3AD6"/>
    <w:rsid w:val="00DF3D9C"/>
    <w:rsid w:val="00DF408E"/>
    <w:rsid w:val="00DF443B"/>
    <w:rsid w:val="00DF448F"/>
    <w:rsid w:val="00DF45A0"/>
    <w:rsid w:val="00DF45C7"/>
    <w:rsid w:val="00DF647F"/>
    <w:rsid w:val="00DF7A13"/>
    <w:rsid w:val="00E013EE"/>
    <w:rsid w:val="00E03CE3"/>
    <w:rsid w:val="00E04BB7"/>
    <w:rsid w:val="00E06570"/>
    <w:rsid w:val="00E066C1"/>
    <w:rsid w:val="00E06723"/>
    <w:rsid w:val="00E06984"/>
    <w:rsid w:val="00E06CD5"/>
    <w:rsid w:val="00E071CE"/>
    <w:rsid w:val="00E0755D"/>
    <w:rsid w:val="00E1027B"/>
    <w:rsid w:val="00E105F7"/>
    <w:rsid w:val="00E10787"/>
    <w:rsid w:val="00E10924"/>
    <w:rsid w:val="00E10CD8"/>
    <w:rsid w:val="00E11270"/>
    <w:rsid w:val="00E123AE"/>
    <w:rsid w:val="00E12D83"/>
    <w:rsid w:val="00E1326F"/>
    <w:rsid w:val="00E1377D"/>
    <w:rsid w:val="00E14B12"/>
    <w:rsid w:val="00E15910"/>
    <w:rsid w:val="00E1593D"/>
    <w:rsid w:val="00E16472"/>
    <w:rsid w:val="00E16F8F"/>
    <w:rsid w:val="00E17BA2"/>
    <w:rsid w:val="00E2079F"/>
    <w:rsid w:val="00E22075"/>
    <w:rsid w:val="00E22D59"/>
    <w:rsid w:val="00E23209"/>
    <w:rsid w:val="00E23286"/>
    <w:rsid w:val="00E24AD0"/>
    <w:rsid w:val="00E24BB4"/>
    <w:rsid w:val="00E25E88"/>
    <w:rsid w:val="00E25FCE"/>
    <w:rsid w:val="00E276DD"/>
    <w:rsid w:val="00E27926"/>
    <w:rsid w:val="00E27B1D"/>
    <w:rsid w:val="00E312C1"/>
    <w:rsid w:val="00E31EBB"/>
    <w:rsid w:val="00E32549"/>
    <w:rsid w:val="00E3315A"/>
    <w:rsid w:val="00E34561"/>
    <w:rsid w:val="00E35443"/>
    <w:rsid w:val="00E35A84"/>
    <w:rsid w:val="00E367F3"/>
    <w:rsid w:val="00E420D3"/>
    <w:rsid w:val="00E42C8E"/>
    <w:rsid w:val="00E42D1E"/>
    <w:rsid w:val="00E4334D"/>
    <w:rsid w:val="00E44467"/>
    <w:rsid w:val="00E4447A"/>
    <w:rsid w:val="00E47A36"/>
    <w:rsid w:val="00E47C62"/>
    <w:rsid w:val="00E5072C"/>
    <w:rsid w:val="00E50EDE"/>
    <w:rsid w:val="00E517ED"/>
    <w:rsid w:val="00E526B8"/>
    <w:rsid w:val="00E52EA1"/>
    <w:rsid w:val="00E52F63"/>
    <w:rsid w:val="00E53281"/>
    <w:rsid w:val="00E53AB0"/>
    <w:rsid w:val="00E54F13"/>
    <w:rsid w:val="00E55290"/>
    <w:rsid w:val="00E55B77"/>
    <w:rsid w:val="00E56D50"/>
    <w:rsid w:val="00E575BF"/>
    <w:rsid w:val="00E627B7"/>
    <w:rsid w:val="00E62835"/>
    <w:rsid w:val="00E62C87"/>
    <w:rsid w:val="00E6419E"/>
    <w:rsid w:val="00E6527A"/>
    <w:rsid w:val="00E6527C"/>
    <w:rsid w:val="00E66C5C"/>
    <w:rsid w:val="00E67607"/>
    <w:rsid w:val="00E67ED0"/>
    <w:rsid w:val="00E71C05"/>
    <w:rsid w:val="00E73055"/>
    <w:rsid w:val="00E7374E"/>
    <w:rsid w:val="00E737DB"/>
    <w:rsid w:val="00E74A5B"/>
    <w:rsid w:val="00E74C03"/>
    <w:rsid w:val="00E74E76"/>
    <w:rsid w:val="00E75C76"/>
    <w:rsid w:val="00E76A6A"/>
    <w:rsid w:val="00E76D28"/>
    <w:rsid w:val="00E81398"/>
    <w:rsid w:val="00E816FF"/>
    <w:rsid w:val="00E81EDC"/>
    <w:rsid w:val="00E83177"/>
    <w:rsid w:val="00E83939"/>
    <w:rsid w:val="00E8400C"/>
    <w:rsid w:val="00E84DA2"/>
    <w:rsid w:val="00E8591B"/>
    <w:rsid w:val="00E864F9"/>
    <w:rsid w:val="00E86F9B"/>
    <w:rsid w:val="00E8716A"/>
    <w:rsid w:val="00E87A07"/>
    <w:rsid w:val="00E87A74"/>
    <w:rsid w:val="00E91052"/>
    <w:rsid w:val="00E91A77"/>
    <w:rsid w:val="00E91BDE"/>
    <w:rsid w:val="00E93AF8"/>
    <w:rsid w:val="00E93CE8"/>
    <w:rsid w:val="00E942BD"/>
    <w:rsid w:val="00E9485D"/>
    <w:rsid w:val="00E95009"/>
    <w:rsid w:val="00E95E46"/>
    <w:rsid w:val="00E9696D"/>
    <w:rsid w:val="00E96B53"/>
    <w:rsid w:val="00E97748"/>
    <w:rsid w:val="00EA0CA0"/>
    <w:rsid w:val="00EA29B7"/>
    <w:rsid w:val="00EA2ADB"/>
    <w:rsid w:val="00EA2F40"/>
    <w:rsid w:val="00EA314C"/>
    <w:rsid w:val="00EA33BE"/>
    <w:rsid w:val="00EA52D5"/>
    <w:rsid w:val="00EA53A9"/>
    <w:rsid w:val="00EA56AF"/>
    <w:rsid w:val="00EA5A59"/>
    <w:rsid w:val="00EA6AC5"/>
    <w:rsid w:val="00EA777A"/>
    <w:rsid w:val="00EB1077"/>
    <w:rsid w:val="00EB1A07"/>
    <w:rsid w:val="00EB2F63"/>
    <w:rsid w:val="00EB587D"/>
    <w:rsid w:val="00EB5CF0"/>
    <w:rsid w:val="00EB78B2"/>
    <w:rsid w:val="00EC0365"/>
    <w:rsid w:val="00EC1562"/>
    <w:rsid w:val="00EC1CDB"/>
    <w:rsid w:val="00EC2641"/>
    <w:rsid w:val="00EC3B00"/>
    <w:rsid w:val="00EC3B5B"/>
    <w:rsid w:val="00EC49D9"/>
    <w:rsid w:val="00EC535E"/>
    <w:rsid w:val="00EC58BB"/>
    <w:rsid w:val="00EC5D84"/>
    <w:rsid w:val="00EC5DBD"/>
    <w:rsid w:val="00EC6F57"/>
    <w:rsid w:val="00EC70DA"/>
    <w:rsid w:val="00ED0281"/>
    <w:rsid w:val="00ED0B4D"/>
    <w:rsid w:val="00ED1A48"/>
    <w:rsid w:val="00ED2DB7"/>
    <w:rsid w:val="00ED460A"/>
    <w:rsid w:val="00ED501D"/>
    <w:rsid w:val="00ED6217"/>
    <w:rsid w:val="00ED665F"/>
    <w:rsid w:val="00ED6BD6"/>
    <w:rsid w:val="00ED72EA"/>
    <w:rsid w:val="00EE0150"/>
    <w:rsid w:val="00EE0CD5"/>
    <w:rsid w:val="00EE0CFC"/>
    <w:rsid w:val="00EE18DC"/>
    <w:rsid w:val="00EE20A4"/>
    <w:rsid w:val="00EE2BC2"/>
    <w:rsid w:val="00EE3769"/>
    <w:rsid w:val="00EE4497"/>
    <w:rsid w:val="00EE6336"/>
    <w:rsid w:val="00EE7019"/>
    <w:rsid w:val="00EE777B"/>
    <w:rsid w:val="00EE77FF"/>
    <w:rsid w:val="00EE7C85"/>
    <w:rsid w:val="00EF0DA2"/>
    <w:rsid w:val="00EF141F"/>
    <w:rsid w:val="00EF222A"/>
    <w:rsid w:val="00EF458C"/>
    <w:rsid w:val="00EF4E0C"/>
    <w:rsid w:val="00EF56B2"/>
    <w:rsid w:val="00EF5949"/>
    <w:rsid w:val="00EF691F"/>
    <w:rsid w:val="00EF6AB8"/>
    <w:rsid w:val="00EF724D"/>
    <w:rsid w:val="00F00A27"/>
    <w:rsid w:val="00F01680"/>
    <w:rsid w:val="00F02354"/>
    <w:rsid w:val="00F049D7"/>
    <w:rsid w:val="00F050BD"/>
    <w:rsid w:val="00F05103"/>
    <w:rsid w:val="00F0753B"/>
    <w:rsid w:val="00F10270"/>
    <w:rsid w:val="00F10660"/>
    <w:rsid w:val="00F111A8"/>
    <w:rsid w:val="00F114F4"/>
    <w:rsid w:val="00F1175A"/>
    <w:rsid w:val="00F1187F"/>
    <w:rsid w:val="00F11A6F"/>
    <w:rsid w:val="00F12E15"/>
    <w:rsid w:val="00F1345D"/>
    <w:rsid w:val="00F13535"/>
    <w:rsid w:val="00F175EB"/>
    <w:rsid w:val="00F21B89"/>
    <w:rsid w:val="00F251C4"/>
    <w:rsid w:val="00F26ED1"/>
    <w:rsid w:val="00F27762"/>
    <w:rsid w:val="00F30A76"/>
    <w:rsid w:val="00F31C04"/>
    <w:rsid w:val="00F31EB5"/>
    <w:rsid w:val="00F31EC6"/>
    <w:rsid w:val="00F3257C"/>
    <w:rsid w:val="00F32E32"/>
    <w:rsid w:val="00F33780"/>
    <w:rsid w:val="00F37A58"/>
    <w:rsid w:val="00F40F19"/>
    <w:rsid w:val="00F41535"/>
    <w:rsid w:val="00F42148"/>
    <w:rsid w:val="00F427F3"/>
    <w:rsid w:val="00F42A93"/>
    <w:rsid w:val="00F435B2"/>
    <w:rsid w:val="00F43A9E"/>
    <w:rsid w:val="00F440CD"/>
    <w:rsid w:val="00F45A61"/>
    <w:rsid w:val="00F45C8F"/>
    <w:rsid w:val="00F46544"/>
    <w:rsid w:val="00F475CE"/>
    <w:rsid w:val="00F476FA"/>
    <w:rsid w:val="00F5176D"/>
    <w:rsid w:val="00F52272"/>
    <w:rsid w:val="00F5265B"/>
    <w:rsid w:val="00F52A74"/>
    <w:rsid w:val="00F532F5"/>
    <w:rsid w:val="00F53610"/>
    <w:rsid w:val="00F53AE0"/>
    <w:rsid w:val="00F54AEC"/>
    <w:rsid w:val="00F57596"/>
    <w:rsid w:val="00F60317"/>
    <w:rsid w:val="00F6072F"/>
    <w:rsid w:val="00F61158"/>
    <w:rsid w:val="00F61958"/>
    <w:rsid w:val="00F624E2"/>
    <w:rsid w:val="00F62F97"/>
    <w:rsid w:val="00F63249"/>
    <w:rsid w:val="00F64D48"/>
    <w:rsid w:val="00F66419"/>
    <w:rsid w:val="00F66792"/>
    <w:rsid w:val="00F66890"/>
    <w:rsid w:val="00F67B85"/>
    <w:rsid w:val="00F70312"/>
    <w:rsid w:val="00F70F99"/>
    <w:rsid w:val="00F71DF7"/>
    <w:rsid w:val="00F72055"/>
    <w:rsid w:val="00F727D8"/>
    <w:rsid w:val="00F72D61"/>
    <w:rsid w:val="00F7345A"/>
    <w:rsid w:val="00F73B9F"/>
    <w:rsid w:val="00F76245"/>
    <w:rsid w:val="00F76558"/>
    <w:rsid w:val="00F7761E"/>
    <w:rsid w:val="00F77729"/>
    <w:rsid w:val="00F77B9F"/>
    <w:rsid w:val="00F805CE"/>
    <w:rsid w:val="00F81B47"/>
    <w:rsid w:val="00F82A06"/>
    <w:rsid w:val="00F82D0F"/>
    <w:rsid w:val="00F83EA3"/>
    <w:rsid w:val="00F843A5"/>
    <w:rsid w:val="00F84F5D"/>
    <w:rsid w:val="00F8502B"/>
    <w:rsid w:val="00F8565A"/>
    <w:rsid w:val="00F85B8F"/>
    <w:rsid w:val="00F877EF"/>
    <w:rsid w:val="00F87C9C"/>
    <w:rsid w:val="00F87F15"/>
    <w:rsid w:val="00F9043B"/>
    <w:rsid w:val="00F92E2D"/>
    <w:rsid w:val="00F92F73"/>
    <w:rsid w:val="00F93A87"/>
    <w:rsid w:val="00F96143"/>
    <w:rsid w:val="00F96516"/>
    <w:rsid w:val="00F96F62"/>
    <w:rsid w:val="00F9753E"/>
    <w:rsid w:val="00F9767C"/>
    <w:rsid w:val="00FA0BE1"/>
    <w:rsid w:val="00FA357E"/>
    <w:rsid w:val="00FA4D56"/>
    <w:rsid w:val="00FA5697"/>
    <w:rsid w:val="00FA6561"/>
    <w:rsid w:val="00FA6CDA"/>
    <w:rsid w:val="00FA6CFB"/>
    <w:rsid w:val="00FA6DD5"/>
    <w:rsid w:val="00FB0470"/>
    <w:rsid w:val="00FB0DAC"/>
    <w:rsid w:val="00FB1D58"/>
    <w:rsid w:val="00FB30B8"/>
    <w:rsid w:val="00FB502B"/>
    <w:rsid w:val="00FB5FAE"/>
    <w:rsid w:val="00FB6BB5"/>
    <w:rsid w:val="00FB71B9"/>
    <w:rsid w:val="00FB7272"/>
    <w:rsid w:val="00FB77A4"/>
    <w:rsid w:val="00FC01F6"/>
    <w:rsid w:val="00FC21D9"/>
    <w:rsid w:val="00FC2294"/>
    <w:rsid w:val="00FC263F"/>
    <w:rsid w:val="00FC31EA"/>
    <w:rsid w:val="00FC3EF1"/>
    <w:rsid w:val="00FC51D6"/>
    <w:rsid w:val="00FC634B"/>
    <w:rsid w:val="00FC715E"/>
    <w:rsid w:val="00FC7650"/>
    <w:rsid w:val="00FC7FEF"/>
    <w:rsid w:val="00FD0148"/>
    <w:rsid w:val="00FD04EB"/>
    <w:rsid w:val="00FD19A0"/>
    <w:rsid w:val="00FD20A6"/>
    <w:rsid w:val="00FD4644"/>
    <w:rsid w:val="00FD4657"/>
    <w:rsid w:val="00FD469F"/>
    <w:rsid w:val="00FD5297"/>
    <w:rsid w:val="00FD6B37"/>
    <w:rsid w:val="00FD7064"/>
    <w:rsid w:val="00FD7592"/>
    <w:rsid w:val="00FE0361"/>
    <w:rsid w:val="00FE059F"/>
    <w:rsid w:val="00FE172E"/>
    <w:rsid w:val="00FE1932"/>
    <w:rsid w:val="00FE1B49"/>
    <w:rsid w:val="00FE2297"/>
    <w:rsid w:val="00FE311F"/>
    <w:rsid w:val="00FE3CBF"/>
    <w:rsid w:val="00FE599C"/>
    <w:rsid w:val="00FE77C2"/>
    <w:rsid w:val="00FE7BC0"/>
    <w:rsid w:val="00FE7E3B"/>
    <w:rsid w:val="00FF084C"/>
    <w:rsid w:val="00FF0891"/>
    <w:rsid w:val="00FF201A"/>
    <w:rsid w:val="00FF2C3A"/>
    <w:rsid w:val="00FF3189"/>
    <w:rsid w:val="00FF4841"/>
    <w:rsid w:val="00FF61D1"/>
    <w:rsid w:val="00FF6223"/>
    <w:rsid w:val="00FF6246"/>
    <w:rsid w:val="00FF6BBA"/>
    <w:rsid w:val="00FF6F9B"/>
    <w:rsid w:val="00FF7AF7"/>
    <w:rsid w:val="00FF7C68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84"/>
  </w:style>
  <w:style w:type="paragraph" w:styleId="2">
    <w:name w:val="heading 2"/>
    <w:basedOn w:val="a"/>
    <w:next w:val="a"/>
    <w:link w:val="20"/>
    <w:qFormat/>
    <w:rsid w:val="0083752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37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5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75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8375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375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8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7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6CCF87315BEB6F99D30CB78979F1A8C341F57FA6491FC8E27156BED91611FCCaBE4I" TargetMode="External"/><Relationship Id="rId13" Type="http://schemas.openxmlformats.org/officeDocument/2006/relationships/hyperlink" Target="consultantplus://offline/ref=C60F2E257304CB7B3773E90BCFD7147DB011A57B97C9FB098B8E102209b4E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36CCF87315BEB6F99D2EC66EFBC11E8B38405DFC6099A2D272133CB2aCE1I" TargetMode="External"/><Relationship Id="rId12" Type="http://schemas.openxmlformats.org/officeDocument/2006/relationships/hyperlink" Target="consultantplus://offline/ref=C60F2E257304CB7B3773E90BCFD7147DB011A57B97C9FB098B8E102209b4E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B5E542404BC2CC229632E2070C155E171E3710DB19333FDD11D30C0FCZCK" TargetMode="External"/><Relationship Id="rId11" Type="http://schemas.openxmlformats.org/officeDocument/2006/relationships/hyperlink" Target="consultantplus://offline/ref=B436CCF87315BEB6F99D2EC66EFBC11E8B384452FA6399A2D272133CB2C1674A8CF488F413068B15a2E0I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36CCF87315BEB6F99D30CB78979F1A8C341F57FA6493FD8622156BED91611FCCaBE4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436CCF87315BEB6F99D30CB78979F1A8C341F57FA6497F08D26156BED91611FCCB48EA1504286152315DCBEa8E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2015-06-03T09:03:00Z</cp:lastPrinted>
  <dcterms:created xsi:type="dcterms:W3CDTF">2015-06-03T08:04:00Z</dcterms:created>
  <dcterms:modified xsi:type="dcterms:W3CDTF">2015-06-03T09:07:00Z</dcterms:modified>
</cp:coreProperties>
</file>