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E54895" w:rsidRPr="00D85999" w:rsidTr="000F63FA">
        <w:trPr>
          <w:trHeight w:val="983"/>
        </w:trPr>
        <w:tc>
          <w:tcPr>
            <w:tcW w:w="3686" w:type="dxa"/>
            <w:shd w:val="clear" w:color="auto" w:fill="auto"/>
          </w:tcPr>
          <w:p w:rsidR="00E54895" w:rsidRPr="00D85999" w:rsidRDefault="00E54895" w:rsidP="000F63FA">
            <w:pPr>
              <w:jc w:val="center"/>
              <w:rPr>
                <w:b/>
                <w:sz w:val="28"/>
                <w:szCs w:val="28"/>
              </w:rPr>
            </w:pPr>
            <w:r w:rsidRPr="00D85999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E54895" w:rsidRPr="00D85999" w:rsidRDefault="00E54895" w:rsidP="000F63FA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5999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E54895" w:rsidRPr="00D85999" w:rsidRDefault="00E54895" w:rsidP="000F63FA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334C2C6" wp14:editId="2A211008">
                  <wp:extent cx="666750" cy="685800"/>
                  <wp:effectExtent l="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E54895" w:rsidRPr="00D85999" w:rsidRDefault="00E54895" w:rsidP="000F63FA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5999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E54895" w:rsidRPr="00E14E48" w:rsidRDefault="00E54895" w:rsidP="00E54895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E54895" w:rsidRPr="00D85999" w:rsidRDefault="00E54895" w:rsidP="00E5489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85999">
        <w:rPr>
          <w:b/>
          <w:sz w:val="32"/>
          <w:szCs w:val="32"/>
        </w:rPr>
        <w:t xml:space="preserve">ВРИО РУКОВОДИТЕЛЯ АДМИНИСТРАЦИИ </w:t>
      </w:r>
    </w:p>
    <w:p w:rsidR="00E54895" w:rsidRPr="00D85999" w:rsidRDefault="00E54895" w:rsidP="00E548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4895" w:rsidRPr="00D85999" w:rsidRDefault="00E54895" w:rsidP="00E5489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85999">
        <w:rPr>
          <w:b/>
          <w:sz w:val="32"/>
          <w:szCs w:val="32"/>
        </w:rPr>
        <w:t>ТШÖКТÖМ</w:t>
      </w:r>
    </w:p>
    <w:p w:rsidR="00E54895" w:rsidRPr="00D85999" w:rsidRDefault="00E54895" w:rsidP="00E548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5999">
        <w:rPr>
          <w:b/>
          <w:sz w:val="32"/>
          <w:szCs w:val="32"/>
        </w:rPr>
        <w:t>РАСПОРЯЖЕНИЕ</w:t>
      </w:r>
      <w:r w:rsidRPr="00D85999">
        <w:rPr>
          <w:b/>
          <w:sz w:val="28"/>
          <w:szCs w:val="28"/>
        </w:rPr>
        <w:t xml:space="preserve"> </w:t>
      </w:r>
    </w:p>
    <w:p w:rsidR="00E54895" w:rsidRPr="00E54895" w:rsidRDefault="00E54895" w:rsidP="00E5489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54895" w:rsidRPr="00D85999" w:rsidRDefault="00E54895" w:rsidP="00E54895">
      <w:pPr>
        <w:keepNext/>
        <w:jc w:val="both"/>
        <w:outlineLvl w:val="3"/>
        <w:rPr>
          <w:sz w:val="28"/>
          <w:szCs w:val="28"/>
        </w:rPr>
      </w:pPr>
      <w:r w:rsidRPr="00D8599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D85999">
        <w:rPr>
          <w:b/>
          <w:sz w:val="28"/>
          <w:szCs w:val="28"/>
        </w:rPr>
        <w:t>.09.2020                                                                                                   № 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D85999">
        <w:rPr>
          <w:b/>
          <w:sz w:val="28"/>
          <w:szCs w:val="28"/>
        </w:rPr>
        <w:t>-р</w:t>
      </w:r>
    </w:p>
    <w:p w:rsidR="00E54895" w:rsidRPr="00E54895" w:rsidRDefault="00E54895" w:rsidP="00E54895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E54895" w:rsidRPr="00D85999" w:rsidRDefault="00E54895" w:rsidP="00E54895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D85999">
        <w:rPr>
          <w:sz w:val="28"/>
          <w:szCs w:val="28"/>
        </w:rPr>
        <w:t>с.Корткерос, Корт</w:t>
      </w:r>
      <w:bookmarkStart w:id="0" w:name="_GoBack"/>
      <w:bookmarkEnd w:id="0"/>
      <w:r w:rsidRPr="00D85999">
        <w:rPr>
          <w:sz w:val="28"/>
          <w:szCs w:val="28"/>
        </w:rPr>
        <w:t>керосский р-н,</w:t>
      </w:r>
    </w:p>
    <w:p w:rsidR="00E54895" w:rsidRPr="00D85999" w:rsidRDefault="00E54895" w:rsidP="00E54895">
      <w:pPr>
        <w:jc w:val="center"/>
        <w:rPr>
          <w:sz w:val="28"/>
          <w:szCs w:val="28"/>
        </w:rPr>
      </w:pPr>
      <w:r w:rsidRPr="00D85999">
        <w:rPr>
          <w:sz w:val="28"/>
          <w:szCs w:val="28"/>
        </w:rPr>
        <w:t>Республика Коми</w:t>
      </w:r>
    </w:p>
    <w:p w:rsidR="00CE5DF4" w:rsidRPr="00E14E48" w:rsidRDefault="00CE5DF4" w:rsidP="00E54895">
      <w:pPr>
        <w:jc w:val="center"/>
        <w:rPr>
          <w:b/>
          <w:sz w:val="16"/>
          <w:szCs w:val="16"/>
        </w:rPr>
      </w:pPr>
    </w:p>
    <w:p w:rsidR="00CE5DF4" w:rsidRPr="00E54895" w:rsidRDefault="004542A1" w:rsidP="00E54895">
      <w:pPr>
        <w:jc w:val="center"/>
        <w:rPr>
          <w:b/>
          <w:sz w:val="32"/>
          <w:szCs w:val="32"/>
        </w:rPr>
      </w:pPr>
      <w:r w:rsidRPr="00E54895">
        <w:rPr>
          <w:b/>
          <w:sz w:val="32"/>
          <w:szCs w:val="32"/>
        </w:rPr>
        <w:t xml:space="preserve">О </w:t>
      </w:r>
      <w:r w:rsidR="00AA4773" w:rsidRPr="00E54895">
        <w:rPr>
          <w:b/>
          <w:sz w:val="32"/>
          <w:szCs w:val="32"/>
        </w:rPr>
        <w:t xml:space="preserve">внесении изменений в распоряжение администрации </w:t>
      </w:r>
      <w:r w:rsidR="00D53512" w:rsidRPr="00E54895">
        <w:rPr>
          <w:b/>
          <w:sz w:val="32"/>
          <w:szCs w:val="32"/>
        </w:rPr>
        <w:t xml:space="preserve">муниципального образования  муниципального района </w:t>
      </w:r>
      <w:r w:rsidR="00AA4773" w:rsidRPr="00E54895">
        <w:rPr>
          <w:b/>
          <w:sz w:val="32"/>
          <w:szCs w:val="32"/>
        </w:rPr>
        <w:t>«Корткеросский» №</w:t>
      </w:r>
      <w:r w:rsidR="00E54895">
        <w:rPr>
          <w:b/>
          <w:sz w:val="32"/>
          <w:szCs w:val="32"/>
        </w:rPr>
        <w:t xml:space="preserve"> </w:t>
      </w:r>
      <w:r w:rsidR="00AA4773" w:rsidRPr="00E54895">
        <w:rPr>
          <w:b/>
          <w:sz w:val="32"/>
          <w:szCs w:val="32"/>
        </w:rPr>
        <w:t xml:space="preserve">131-р «О </w:t>
      </w:r>
      <w:r w:rsidRPr="00E54895">
        <w:rPr>
          <w:b/>
          <w:sz w:val="32"/>
          <w:szCs w:val="32"/>
        </w:rPr>
        <w:t>подготовке и проведении</w:t>
      </w:r>
      <w:r w:rsidR="00723B7B" w:rsidRPr="00E54895">
        <w:rPr>
          <w:b/>
          <w:sz w:val="32"/>
          <w:szCs w:val="32"/>
        </w:rPr>
        <w:t xml:space="preserve"> </w:t>
      </w:r>
      <w:r w:rsidR="00D547B7" w:rsidRPr="00E54895">
        <w:rPr>
          <w:b/>
          <w:sz w:val="32"/>
          <w:szCs w:val="32"/>
        </w:rPr>
        <w:t>в</w:t>
      </w:r>
      <w:r w:rsidR="001E1E34" w:rsidRPr="00E54895">
        <w:rPr>
          <w:b/>
          <w:sz w:val="32"/>
          <w:szCs w:val="32"/>
        </w:rPr>
        <w:t>ыборов Главы Республики Коми, выборов депутатов Государственного Совета</w:t>
      </w:r>
      <w:r w:rsidR="00723B7B" w:rsidRPr="00E54895">
        <w:rPr>
          <w:b/>
          <w:sz w:val="32"/>
          <w:szCs w:val="32"/>
        </w:rPr>
        <w:t xml:space="preserve"> </w:t>
      </w:r>
      <w:r w:rsidR="001E1E34" w:rsidRPr="00E54895">
        <w:rPr>
          <w:b/>
          <w:sz w:val="32"/>
          <w:szCs w:val="32"/>
        </w:rPr>
        <w:t xml:space="preserve">Республики Коми </w:t>
      </w:r>
      <w:r w:rsidR="001E1E34" w:rsidRPr="00E54895">
        <w:rPr>
          <w:b/>
          <w:sz w:val="32"/>
          <w:szCs w:val="32"/>
          <w:lang w:val="en-US"/>
        </w:rPr>
        <w:t>VII</w:t>
      </w:r>
      <w:r w:rsidR="001E1E34" w:rsidRPr="00E54895">
        <w:rPr>
          <w:b/>
          <w:sz w:val="32"/>
          <w:szCs w:val="32"/>
        </w:rPr>
        <w:t xml:space="preserve"> созыва, выборов депутатов муниципального образования муниципального района «Корткеросский»</w:t>
      </w:r>
      <w:r w:rsidR="00232B0B" w:rsidRPr="00E54895">
        <w:rPr>
          <w:b/>
          <w:sz w:val="32"/>
          <w:szCs w:val="32"/>
        </w:rPr>
        <w:t xml:space="preserve"> седьмого созыва</w:t>
      </w:r>
      <w:r w:rsidR="00AA4773" w:rsidRPr="00E54895">
        <w:rPr>
          <w:b/>
          <w:sz w:val="32"/>
          <w:szCs w:val="32"/>
        </w:rPr>
        <w:t>» от 15 июля 2020 года</w:t>
      </w:r>
    </w:p>
    <w:p w:rsidR="00CE5DF4" w:rsidRPr="00E14E48" w:rsidRDefault="00CE5DF4" w:rsidP="00E54895">
      <w:pPr>
        <w:jc w:val="center"/>
        <w:rPr>
          <w:sz w:val="16"/>
          <w:szCs w:val="16"/>
        </w:rPr>
      </w:pPr>
    </w:p>
    <w:p w:rsidR="00AA4773" w:rsidRPr="00E54895" w:rsidRDefault="00AA4773" w:rsidP="00E14E48">
      <w:pPr>
        <w:ind w:firstLine="567"/>
        <w:jc w:val="both"/>
        <w:rPr>
          <w:sz w:val="28"/>
          <w:szCs w:val="28"/>
        </w:rPr>
      </w:pPr>
      <w:r w:rsidRPr="00E54895">
        <w:rPr>
          <w:sz w:val="28"/>
          <w:szCs w:val="28"/>
        </w:rPr>
        <w:t xml:space="preserve">На основании </w:t>
      </w:r>
      <w:r w:rsidR="00D13AD0">
        <w:rPr>
          <w:sz w:val="28"/>
          <w:szCs w:val="28"/>
        </w:rPr>
        <w:t>р</w:t>
      </w:r>
      <w:r w:rsidRPr="00E54895">
        <w:rPr>
          <w:sz w:val="28"/>
          <w:szCs w:val="28"/>
        </w:rPr>
        <w:t xml:space="preserve">аспоряжения Главы Республики Коми от 22 августа 2020 </w:t>
      </w:r>
      <w:r w:rsidR="00D13AD0" w:rsidRPr="00E54895">
        <w:rPr>
          <w:sz w:val="28"/>
          <w:szCs w:val="28"/>
        </w:rPr>
        <w:t xml:space="preserve">№ 191 </w:t>
      </w:r>
      <w:r w:rsidRPr="00E54895">
        <w:rPr>
          <w:sz w:val="28"/>
          <w:szCs w:val="28"/>
        </w:rPr>
        <w:t xml:space="preserve">внести в распоряжение администрации </w:t>
      </w:r>
      <w:r w:rsidR="00A919A3" w:rsidRPr="00E54895">
        <w:rPr>
          <w:sz w:val="28"/>
          <w:szCs w:val="28"/>
        </w:rPr>
        <w:t xml:space="preserve">муниципального образования муниципального района </w:t>
      </w:r>
      <w:r w:rsidRPr="00E54895">
        <w:rPr>
          <w:sz w:val="28"/>
          <w:szCs w:val="28"/>
        </w:rPr>
        <w:t>«Корткеросский» №</w:t>
      </w:r>
      <w:r w:rsidR="00D13AD0">
        <w:rPr>
          <w:sz w:val="28"/>
          <w:szCs w:val="28"/>
        </w:rPr>
        <w:t xml:space="preserve"> </w:t>
      </w:r>
      <w:r w:rsidRPr="00E54895">
        <w:rPr>
          <w:sz w:val="28"/>
          <w:szCs w:val="28"/>
        </w:rPr>
        <w:t xml:space="preserve">131-р «О подготовке и проведении выборов Главы Республики Коми, выборов депутатов Государственного Совета Республики Коми </w:t>
      </w:r>
      <w:r w:rsidRPr="00E54895">
        <w:rPr>
          <w:sz w:val="28"/>
          <w:szCs w:val="28"/>
          <w:lang w:val="en-US"/>
        </w:rPr>
        <w:t>VII</w:t>
      </w:r>
      <w:r w:rsidRPr="00E54895">
        <w:rPr>
          <w:sz w:val="28"/>
          <w:szCs w:val="28"/>
        </w:rPr>
        <w:t xml:space="preserve"> созыва, выборов депутатов муниципального образования муниципального района «Корткеросский» седьмого созыва» от 15 июля 2020 года следующие изменения:</w:t>
      </w:r>
    </w:p>
    <w:p w:rsidR="00AD18CB" w:rsidRPr="00E54895" w:rsidRDefault="00AA4773" w:rsidP="00E14E48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E54895">
        <w:rPr>
          <w:sz w:val="28"/>
          <w:szCs w:val="28"/>
        </w:rPr>
        <w:t xml:space="preserve">пункт 3 дополнить подпунктом </w:t>
      </w:r>
      <w:r w:rsidR="00E14E48">
        <w:rPr>
          <w:sz w:val="28"/>
          <w:szCs w:val="28"/>
        </w:rPr>
        <w:t>«</w:t>
      </w:r>
      <w:r w:rsidRPr="00E54895">
        <w:rPr>
          <w:sz w:val="28"/>
          <w:szCs w:val="28"/>
        </w:rPr>
        <w:t>4)</w:t>
      </w:r>
      <w:r w:rsidR="00E14E48">
        <w:rPr>
          <w:sz w:val="28"/>
          <w:szCs w:val="28"/>
        </w:rPr>
        <w:t>»</w:t>
      </w:r>
      <w:r w:rsidRPr="00E54895">
        <w:rPr>
          <w:sz w:val="28"/>
          <w:szCs w:val="28"/>
        </w:rPr>
        <w:t xml:space="preserve"> следующего содержания:</w:t>
      </w:r>
    </w:p>
    <w:p w:rsidR="00AA4773" w:rsidRPr="00E54895" w:rsidRDefault="00AA4773" w:rsidP="00E14E48">
      <w:pPr>
        <w:pStyle w:val="Default"/>
        <w:ind w:firstLine="567"/>
        <w:jc w:val="both"/>
        <w:rPr>
          <w:sz w:val="28"/>
          <w:szCs w:val="28"/>
        </w:rPr>
      </w:pPr>
      <w:r w:rsidRPr="00E54895">
        <w:rPr>
          <w:sz w:val="28"/>
          <w:szCs w:val="28"/>
        </w:rPr>
        <w:t>«4)</w:t>
      </w:r>
      <w:r w:rsidR="000762F5" w:rsidRPr="00E54895">
        <w:rPr>
          <w:sz w:val="28"/>
          <w:szCs w:val="28"/>
        </w:rPr>
        <w:t xml:space="preserve"> оказывать содействие </w:t>
      </w:r>
      <w:r w:rsidR="00A919A3" w:rsidRPr="00E54895">
        <w:rPr>
          <w:sz w:val="28"/>
          <w:szCs w:val="28"/>
        </w:rPr>
        <w:t>Территориальной избирательной комиссии</w:t>
      </w:r>
      <w:r w:rsidR="000762F5" w:rsidRPr="00E54895">
        <w:rPr>
          <w:sz w:val="28"/>
          <w:szCs w:val="28"/>
        </w:rPr>
        <w:t xml:space="preserve"> </w:t>
      </w:r>
      <w:r w:rsidR="00A919A3" w:rsidRPr="00E54895">
        <w:rPr>
          <w:sz w:val="28"/>
          <w:szCs w:val="28"/>
        </w:rPr>
        <w:t>Корткеросского района</w:t>
      </w:r>
      <w:r w:rsidR="000762F5" w:rsidRPr="00E54895">
        <w:rPr>
          <w:sz w:val="28"/>
          <w:szCs w:val="28"/>
        </w:rPr>
        <w:t xml:space="preserve"> при проведении мероприятий по профилактике рисков, связанных с распространением коронавирусной инф</w:t>
      </w:r>
      <w:r w:rsidR="00A919A3" w:rsidRPr="00E54895">
        <w:rPr>
          <w:sz w:val="28"/>
          <w:szCs w:val="28"/>
        </w:rPr>
        <w:t>екции (COVID-19), включая предо</w:t>
      </w:r>
      <w:r w:rsidR="000762F5" w:rsidRPr="00E54895">
        <w:rPr>
          <w:sz w:val="28"/>
          <w:szCs w:val="28"/>
        </w:rPr>
        <w:t>ставление на безвозмездной основе до</w:t>
      </w:r>
      <w:r w:rsidR="00A919A3" w:rsidRPr="00E54895">
        <w:rPr>
          <w:sz w:val="28"/>
          <w:szCs w:val="28"/>
        </w:rPr>
        <w:t>полнительных оборудованных поме</w:t>
      </w:r>
      <w:r w:rsidR="000762F5" w:rsidRPr="00E54895">
        <w:rPr>
          <w:sz w:val="28"/>
          <w:szCs w:val="28"/>
        </w:rPr>
        <w:t>щений (специальных мест) для размещен</w:t>
      </w:r>
      <w:r w:rsidR="00A919A3" w:rsidRPr="00E54895">
        <w:rPr>
          <w:sz w:val="28"/>
          <w:szCs w:val="28"/>
        </w:rPr>
        <w:t>ия лиц, пришедших в дни голосов</w:t>
      </w:r>
      <w:r w:rsidR="000762F5" w:rsidRPr="00E54895">
        <w:rPr>
          <w:sz w:val="28"/>
          <w:szCs w:val="28"/>
        </w:rPr>
        <w:t>ания в помещение для голосования и имеющих признаки заболевания, транспортных средств для доставки сре</w:t>
      </w:r>
      <w:r w:rsidR="00A919A3" w:rsidRPr="00E54895">
        <w:rPr>
          <w:sz w:val="28"/>
          <w:szCs w:val="28"/>
        </w:rPr>
        <w:t>дств индивидуальной защиты, дез</w:t>
      </w:r>
      <w:r w:rsidR="000762F5" w:rsidRPr="00E54895">
        <w:rPr>
          <w:sz w:val="28"/>
          <w:szCs w:val="28"/>
        </w:rPr>
        <w:t>инфицирующих и антисептических средств, иных средств защиты, товаров и принадлежностей, необходимых для создания условий для санитарно-эпидемиологической безопасности член</w:t>
      </w:r>
      <w:r w:rsidR="00A919A3" w:rsidRPr="00E54895">
        <w:rPr>
          <w:sz w:val="28"/>
          <w:szCs w:val="28"/>
        </w:rPr>
        <w:t>ов избирательных комиссий, изби</w:t>
      </w:r>
      <w:r w:rsidR="000762F5" w:rsidRPr="00E54895">
        <w:rPr>
          <w:sz w:val="28"/>
          <w:szCs w:val="28"/>
        </w:rPr>
        <w:t>рателей и иных уча</w:t>
      </w:r>
      <w:r w:rsidR="00A919A3" w:rsidRPr="00E54895">
        <w:rPr>
          <w:sz w:val="28"/>
          <w:szCs w:val="28"/>
        </w:rPr>
        <w:t>стников избирательного процесса</w:t>
      </w:r>
      <w:proofErr w:type="gramStart"/>
      <w:r w:rsidR="00A919A3" w:rsidRPr="00E54895">
        <w:rPr>
          <w:sz w:val="28"/>
          <w:szCs w:val="28"/>
        </w:rPr>
        <w:t>.</w:t>
      </w:r>
      <w:r w:rsidR="000762F5" w:rsidRPr="00E54895">
        <w:rPr>
          <w:sz w:val="28"/>
          <w:szCs w:val="28"/>
        </w:rPr>
        <w:t>»;</w:t>
      </w:r>
      <w:proofErr w:type="gramEnd"/>
    </w:p>
    <w:p w:rsidR="00A919A3" w:rsidRPr="00E54895" w:rsidRDefault="00A919A3" w:rsidP="00E14E48">
      <w:pPr>
        <w:pStyle w:val="Default"/>
        <w:ind w:firstLine="567"/>
        <w:jc w:val="both"/>
        <w:rPr>
          <w:sz w:val="28"/>
          <w:szCs w:val="28"/>
        </w:rPr>
      </w:pPr>
      <w:r w:rsidRPr="00E54895">
        <w:rPr>
          <w:sz w:val="28"/>
          <w:szCs w:val="28"/>
        </w:rPr>
        <w:t xml:space="preserve">в пункте12 в </w:t>
      </w:r>
      <w:proofErr w:type="gramStart"/>
      <w:r w:rsidRPr="00E54895">
        <w:rPr>
          <w:sz w:val="28"/>
          <w:szCs w:val="28"/>
        </w:rPr>
        <w:t>подпункте</w:t>
      </w:r>
      <w:proofErr w:type="gramEnd"/>
      <w:r w:rsidRPr="00E54895">
        <w:rPr>
          <w:sz w:val="28"/>
          <w:szCs w:val="28"/>
        </w:rPr>
        <w:t xml:space="preserve"> 2 слова «11 сентября» заменить словами «9 сентября».</w:t>
      </w:r>
    </w:p>
    <w:p w:rsidR="00E14E48" w:rsidRDefault="00E14E48" w:rsidP="00E54895">
      <w:pPr>
        <w:jc w:val="right"/>
        <w:rPr>
          <w:b/>
          <w:sz w:val="28"/>
          <w:szCs w:val="28"/>
        </w:rPr>
      </w:pPr>
    </w:p>
    <w:p w:rsidR="004542A1" w:rsidRDefault="00CE5DF4" w:rsidP="00E54895">
      <w:pPr>
        <w:jc w:val="right"/>
        <w:rPr>
          <w:b/>
          <w:sz w:val="28"/>
          <w:szCs w:val="28"/>
        </w:rPr>
      </w:pPr>
      <w:r w:rsidRPr="00E54895">
        <w:rPr>
          <w:b/>
          <w:sz w:val="28"/>
          <w:szCs w:val="28"/>
        </w:rPr>
        <w:t xml:space="preserve">                                              </w:t>
      </w:r>
      <w:proofErr w:type="spellStart"/>
      <w:r w:rsidR="0031654E" w:rsidRPr="00E54895">
        <w:rPr>
          <w:b/>
          <w:sz w:val="28"/>
          <w:szCs w:val="28"/>
        </w:rPr>
        <w:t>К.</w:t>
      </w:r>
      <w:r w:rsidR="00046923" w:rsidRPr="00E54895">
        <w:rPr>
          <w:b/>
          <w:sz w:val="28"/>
          <w:szCs w:val="28"/>
        </w:rPr>
        <w:t>Сажин</w:t>
      </w:r>
      <w:proofErr w:type="spellEnd"/>
    </w:p>
    <w:sectPr w:rsidR="004542A1" w:rsidSect="00E14E48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17B"/>
    <w:multiLevelType w:val="hybridMultilevel"/>
    <w:tmpl w:val="7AE4E39A"/>
    <w:lvl w:ilvl="0" w:tplc="9516E04C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B40112"/>
    <w:multiLevelType w:val="hybridMultilevel"/>
    <w:tmpl w:val="A5680D30"/>
    <w:lvl w:ilvl="0" w:tplc="CBAC3D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52112C9"/>
    <w:multiLevelType w:val="hybridMultilevel"/>
    <w:tmpl w:val="F3326CCE"/>
    <w:lvl w:ilvl="0" w:tplc="5F3A9F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C14CF7"/>
    <w:multiLevelType w:val="hybridMultilevel"/>
    <w:tmpl w:val="2E1C605A"/>
    <w:lvl w:ilvl="0" w:tplc="F496B0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C67E2"/>
    <w:multiLevelType w:val="hybridMultilevel"/>
    <w:tmpl w:val="4CC0C60A"/>
    <w:lvl w:ilvl="0" w:tplc="14C89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1849AD"/>
    <w:multiLevelType w:val="hybridMultilevel"/>
    <w:tmpl w:val="DA744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148DEE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E44F1"/>
    <w:multiLevelType w:val="hybridMultilevel"/>
    <w:tmpl w:val="3D8A5AE4"/>
    <w:lvl w:ilvl="0" w:tplc="E57ED69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8061A2"/>
    <w:multiLevelType w:val="multilevel"/>
    <w:tmpl w:val="8236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DEC4DFF"/>
    <w:multiLevelType w:val="hybridMultilevel"/>
    <w:tmpl w:val="DA744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148DEE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57ECB"/>
    <w:multiLevelType w:val="hybridMultilevel"/>
    <w:tmpl w:val="8EDC2AD4"/>
    <w:lvl w:ilvl="0" w:tplc="68BA2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F4"/>
    <w:rsid w:val="00046923"/>
    <w:rsid w:val="000762F5"/>
    <w:rsid w:val="00081AFD"/>
    <w:rsid w:val="00082E50"/>
    <w:rsid w:val="000B49B1"/>
    <w:rsid w:val="000B4AF8"/>
    <w:rsid w:val="000C483B"/>
    <w:rsid w:val="000D4DE7"/>
    <w:rsid w:val="000D5EB1"/>
    <w:rsid w:val="001013A7"/>
    <w:rsid w:val="00102099"/>
    <w:rsid w:val="00162449"/>
    <w:rsid w:val="0017795D"/>
    <w:rsid w:val="00192233"/>
    <w:rsid w:val="001E1E34"/>
    <w:rsid w:val="001F71DD"/>
    <w:rsid w:val="00225CB6"/>
    <w:rsid w:val="00232B0B"/>
    <w:rsid w:val="00244DC2"/>
    <w:rsid w:val="00261089"/>
    <w:rsid w:val="002658B2"/>
    <w:rsid w:val="002C12EF"/>
    <w:rsid w:val="0030665A"/>
    <w:rsid w:val="0031635A"/>
    <w:rsid w:val="0031654E"/>
    <w:rsid w:val="00321015"/>
    <w:rsid w:val="00350317"/>
    <w:rsid w:val="00351DF3"/>
    <w:rsid w:val="003644B5"/>
    <w:rsid w:val="003747D1"/>
    <w:rsid w:val="00392A7E"/>
    <w:rsid w:val="003B188B"/>
    <w:rsid w:val="004437F2"/>
    <w:rsid w:val="004542A1"/>
    <w:rsid w:val="00474D60"/>
    <w:rsid w:val="00490A89"/>
    <w:rsid w:val="004A72CE"/>
    <w:rsid w:val="004D252C"/>
    <w:rsid w:val="004E770B"/>
    <w:rsid w:val="00540930"/>
    <w:rsid w:val="00581C32"/>
    <w:rsid w:val="00581E04"/>
    <w:rsid w:val="005C1E15"/>
    <w:rsid w:val="006405BB"/>
    <w:rsid w:val="0064138C"/>
    <w:rsid w:val="0064471F"/>
    <w:rsid w:val="00651D6F"/>
    <w:rsid w:val="00666CA3"/>
    <w:rsid w:val="00686F12"/>
    <w:rsid w:val="006A196D"/>
    <w:rsid w:val="006D4EA4"/>
    <w:rsid w:val="00723B7B"/>
    <w:rsid w:val="00733621"/>
    <w:rsid w:val="0074558D"/>
    <w:rsid w:val="00761E92"/>
    <w:rsid w:val="00771666"/>
    <w:rsid w:val="007A343E"/>
    <w:rsid w:val="007B6BCF"/>
    <w:rsid w:val="007D0361"/>
    <w:rsid w:val="007E46E9"/>
    <w:rsid w:val="00853610"/>
    <w:rsid w:val="008619FF"/>
    <w:rsid w:val="00887BB8"/>
    <w:rsid w:val="008E00A2"/>
    <w:rsid w:val="008E5649"/>
    <w:rsid w:val="008F0FD3"/>
    <w:rsid w:val="0092010E"/>
    <w:rsid w:val="009256DD"/>
    <w:rsid w:val="0093485A"/>
    <w:rsid w:val="009521D7"/>
    <w:rsid w:val="00961E03"/>
    <w:rsid w:val="00974A98"/>
    <w:rsid w:val="009B1931"/>
    <w:rsid w:val="009D2696"/>
    <w:rsid w:val="009E2A7E"/>
    <w:rsid w:val="00A013F3"/>
    <w:rsid w:val="00A41792"/>
    <w:rsid w:val="00A50683"/>
    <w:rsid w:val="00A82AE6"/>
    <w:rsid w:val="00A919A3"/>
    <w:rsid w:val="00AA4773"/>
    <w:rsid w:val="00AD18CB"/>
    <w:rsid w:val="00AD660C"/>
    <w:rsid w:val="00B21984"/>
    <w:rsid w:val="00B72168"/>
    <w:rsid w:val="00B84DBB"/>
    <w:rsid w:val="00BB19B2"/>
    <w:rsid w:val="00BB5DEF"/>
    <w:rsid w:val="00C91BBE"/>
    <w:rsid w:val="00C95DF9"/>
    <w:rsid w:val="00CB4A72"/>
    <w:rsid w:val="00CC38EB"/>
    <w:rsid w:val="00CE5DF4"/>
    <w:rsid w:val="00D0041C"/>
    <w:rsid w:val="00D13AD0"/>
    <w:rsid w:val="00D526F4"/>
    <w:rsid w:val="00D53512"/>
    <w:rsid w:val="00D547B7"/>
    <w:rsid w:val="00D67141"/>
    <w:rsid w:val="00D71270"/>
    <w:rsid w:val="00DA5127"/>
    <w:rsid w:val="00DC0A24"/>
    <w:rsid w:val="00DC1432"/>
    <w:rsid w:val="00DD6FFF"/>
    <w:rsid w:val="00E14E48"/>
    <w:rsid w:val="00E20D2D"/>
    <w:rsid w:val="00E26391"/>
    <w:rsid w:val="00E54895"/>
    <w:rsid w:val="00E860B5"/>
    <w:rsid w:val="00EB24BB"/>
    <w:rsid w:val="00EF5043"/>
    <w:rsid w:val="00F21F95"/>
    <w:rsid w:val="00F42692"/>
    <w:rsid w:val="00F75AF3"/>
    <w:rsid w:val="00FA32A6"/>
    <w:rsid w:val="00F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F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E5D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5D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13A7"/>
    <w:pPr>
      <w:ind w:left="720"/>
      <w:contextualSpacing/>
    </w:pPr>
  </w:style>
  <w:style w:type="paragraph" w:styleId="2">
    <w:name w:val="Body Text Indent 2"/>
    <w:basedOn w:val="a"/>
    <w:link w:val="20"/>
    <w:rsid w:val="009521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52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887B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7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"/>
    <w:basedOn w:val="a"/>
    <w:rsid w:val="00AD18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542A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No Spacing"/>
    <w:uiPriority w:val="1"/>
    <w:qFormat/>
    <w:rsid w:val="004542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C1E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76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F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E5D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5D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13A7"/>
    <w:pPr>
      <w:ind w:left="720"/>
      <w:contextualSpacing/>
    </w:pPr>
  </w:style>
  <w:style w:type="paragraph" w:styleId="2">
    <w:name w:val="Body Text Indent 2"/>
    <w:basedOn w:val="a"/>
    <w:link w:val="20"/>
    <w:rsid w:val="009521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521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887B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7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"/>
    <w:basedOn w:val="a"/>
    <w:rsid w:val="00AD18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542A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9">
    <w:name w:val="No Spacing"/>
    <w:uiPriority w:val="1"/>
    <w:qFormat/>
    <w:rsid w:val="004542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C1E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76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BA455-FD60-4770-BD04-8771C0BC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Мишарина Надежда</cp:lastModifiedBy>
  <cp:revision>2</cp:revision>
  <cp:lastPrinted>2020-08-31T08:34:00Z</cp:lastPrinted>
  <dcterms:created xsi:type="dcterms:W3CDTF">2020-09-08T06:46:00Z</dcterms:created>
  <dcterms:modified xsi:type="dcterms:W3CDTF">2020-09-08T06:46:00Z</dcterms:modified>
</cp:coreProperties>
</file>