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4652"/>
        <w:gridCol w:w="4693"/>
      </w:tblGrid>
      <w:tr w:rsidR="00293231" w:rsidRPr="003D1294" w:rsidTr="00293231">
        <w:tc>
          <w:tcPr>
            <w:tcW w:w="4785" w:type="dxa"/>
          </w:tcPr>
          <w:p w:rsidR="00293231" w:rsidRPr="003D1294" w:rsidRDefault="000915F7" w:rsidP="000915F7">
            <w:pPr>
              <w:jc w:val="center"/>
              <w:rPr>
                <w:sz w:val="20"/>
                <w:szCs w:val="20"/>
              </w:rPr>
            </w:pPr>
            <w:r w:rsidRPr="003D1294">
              <w:rPr>
                <w:sz w:val="20"/>
                <w:szCs w:val="20"/>
              </w:rPr>
              <w:t>Статьи в действующей редакции Устава</w:t>
            </w:r>
          </w:p>
        </w:tc>
        <w:tc>
          <w:tcPr>
            <w:tcW w:w="4786" w:type="dxa"/>
          </w:tcPr>
          <w:p w:rsidR="00293231" w:rsidRPr="003D1294" w:rsidRDefault="000915F7" w:rsidP="000915F7">
            <w:pPr>
              <w:jc w:val="center"/>
              <w:rPr>
                <w:sz w:val="20"/>
                <w:szCs w:val="20"/>
              </w:rPr>
            </w:pPr>
            <w:r w:rsidRPr="003D1294">
              <w:rPr>
                <w:sz w:val="20"/>
                <w:szCs w:val="20"/>
              </w:rPr>
              <w:t xml:space="preserve">Статьи после внесения изменений в устав </w:t>
            </w:r>
          </w:p>
        </w:tc>
      </w:tr>
      <w:tr w:rsidR="00293231"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t>Статья 2. Основные понятия и термины, используемые в настоящем Уставе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 настоящем Уставе применяются следующие понятия и термины:</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3D1294">
              <w:rPr>
                <w:rFonts w:ascii="Times New Roman" w:hAnsi="Times New Roman" w:cs="Times New Roman"/>
              </w:rPr>
              <w:t>межпоселенческого</w:t>
            </w:r>
            <w:proofErr w:type="spellEnd"/>
            <w:r w:rsidRPr="003D1294">
              <w:rPr>
                <w:rFonts w:ascii="Times New Roman" w:hAnsi="Times New Roman" w:cs="Times New Roman"/>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муниципальное образование - городское и сельское поселение, муниципальный район, городской округ либо внутригородская территория города федерального значения;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4" w:history="1">
              <w:r w:rsidRPr="003D1294">
                <w:rPr>
                  <w:rFonts w:ascii="Times New Roman" w:hAnsi="Times New Roman" w:cs="Times New Roman"/>
                  <w:color w:val="0000FF"/>
                </w:rPr>
                <w:t>Конституцией</w:t>
              </w:r>
            </w:hyperlink>
            <w:r w:rsidRPr="003D1294">
              <w:rPr>
                <w:rFonts w:ascii="Times New Roman" w:hAnsi="Times New Roman" w:cs="Times New Roman"/>
              </w:rPr>
              <w:t xml:space="preserve"> Российской Федерации и настоящим Уставом осуществляется населением и (или) органами местного самоуправления самостоятельно;</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органы местного самоуправления - избираемые непосредственно населением и (или) образуемые Советом муниципального района органы, наделенные собственными полномочиями по решению вопросов местного значения;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депутат - член Совета муниципального района;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 наделенное собственными полномочиями по решению вопросов местного значения;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5"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w:t>
            </w:r>
            <w:r w:rsidRPr="003D1294">
              <w:rPr>
                <w:rFonts w:ascii="Times New Roman" w:hAnsi="Times New Roman" w:cs="Times New Roman"/>
              </w:rPr>
              <w:lastRenderedPageBreak/>
              <w:t>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Коми,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6"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административный центр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Республики Коми находится Совет муниципального района.</w:t>
            </w:r>
          </w:p>
          <w:p w:rsidR="00A357C4" w:rsidRPr="003D1294" w:rsidRDefault="00A357C4" w:rsidP="00A357C4">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депутат, замещающий должность в Совете муниципального района "Корткеросский", - Глава муниципального района "Корткеросский", заместитель председателя Совета муниципального района "Корткеросский" (заместители), председатель постоянной и временной комиссии и его заместитель (заместители), депутат, замещающий иные должности в Совете муниципального района "Корткеросский" в соответствии с Уставом муниципального района "Корткеросский".</w:t>
            </w:r>
          </w:p>
          <w:p w:rsidR="00293231" w:rsidRPr="003D1294" w:rsidRDefault="00A357C4" w:rsidP="00A357C4">
            <w:pPr>
              <w:rPr>
                <w:sz w:val="20"/>
                <w:szCs w:val="20"/>
              </w:rPr>
            </w:pPr>
            <w:r w:rsidRPr="003D1294">
              <w:rPr>
                <w:sz w:val="20"/>
                <w:szCs w:val="20"/>
              </w:rPr>
              <w:t xml:space="preserve">(абзац введен </w:t>
            </w:r>
            <w:hyperlink r:id="rId7" w:history="1">
              <w:r w:rsidRPr="003D1294">
                <w:rPr>
                  <w:color w:val="0000FF"/>
                  <w:sz w:val="20"/>
                  <w:szCs w:val="20"/>
                </w:rPr>
                <w:t>решением</w:t>
              </w:r>
            </w:hyperlink>
            <w:r w:rsidRPr="003D1294">
              <w:rPr>
                <w:sz w:val="20"/>
                <w:szCs w:val="20"/>
              </w:rPr>
              <w:t xml:space="preserve"> Совета МО муниципального района "Корткеросский</w:t>
            </w: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2. Основные понятия и термины, используемые в настоящем Уставе</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настоящем Уставе применяются следующие понятия и термины:</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сельское поселение - один или несколько объединенных общей территорией сельских населенных пунктов (поселков, сел, деревень), в которых местное самоуправление осуществляется населением непосредственно и (или) через выборные и иные органы местного самоуправления;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муниципальный район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3D1294">
              <w:rPr>
                <w:rFonts w:ascii="Times New Roman" w:hAnsi="Times New Roman" w:cs="Times New Roman"/>
              </w:rPr>
              <w:t>межпоселенческого</w:t>
            </w:r>
            <w:proofErr w:type="spellEnd"/>
            <w:r w:rsidRPr="003D1294">
              <w:rPr>
                <w:rFonts w:ascii="Times New Roman" w:hAnsi="Times New Roman" w:cs="Times New Roman"/>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Республики Коми;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муниципальное образование - городское и сельское поселение, муниципальный район, городской округ либо внутригородская территория города федерального значения;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8" w:history="1">
              <w:r w:rsidRPr="003D1294">
                <w:rPr>
                  <w:rFonts w:ascii="Times New Roman" w:hAnsi="Times New Roman" w:cs="Times New Roman"/>
                </w:rPr>
                <w:t>Конституцией</w:t>
              </w:r>
            </w:hyperlink>
            <w:r w:rsidRPr="003D1294">
              <w:rPr>
                <w:rFonts w:ascii="Times New Roman" w:hAnsi="Times New Roman" w:cs="Times New Roman"/>
              </w:rPr>
              <w:t xml:space="preserve"> Российской Федерации и настоящим Уставом осуществляется населением и (или) органами местного самоуправления самостоятельно;</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органы местного самоуправления - избираемые непосредственно населением и (или) образуемые Советом муниципального района органы, наделенные собственными полномочиями по решению вопросов местного значения;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депутат - член Совета муниципального района;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 наделенное собственными полномочиями по решению вопросов местного значения;</w:t>
            </w:r>
          </w:p>
          <w:p w:rsidR="003D1294" w:rsidRDefault="003D1294" w:rsidP="000B2C2C">
            <w:pPr>
              <w:pStyle w:val="ConsPlusNormal"/>
              <w:ind w:firstLine="540"/>
              <w:jc w:val="both"/>
              <w:rPr>
                <w:rFonts w:ascii="Times New Roman" w:hAnsi="Times New Roman" w:cs="Times New Roman"/>
              </w:rPr>
            </w:pPr>
          </w:p>
          <w:p w:rsidR="003D1294" w:rsidRDefault="003D1294" w:rsidP="000B2C2C">
            <w:pPr>
              <w:pStyle w:val="ConsPlusNormal"/>
              <w:ind w:firstLine="540"/>
              <w:jc w:val="both"/>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w:t>
            </w:r>
            <w:r w:rsidRPr="003D1294">
              <w:rPr>
                <w:rFonts w:ascii="Times New Roman" w:hAnsi="Times New Roman" w:cs="Times New Roman"/>
              </w:rPr>
              <w:lastRenderedPageBreak/>
              <w:t>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Коми,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административный центр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Республики Коми находится Совет муниципального района.</w:t>
            </w:r>
          </w:p>
          <w:p w:rsidR="00293231" w:rsidRPr="003D1294" w:rsidRDefault="00293231">
            <w:pPr>
              <w:rPr>
                <w:sz w:val="20"/>
                <w:szCs w:val="20"/>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11. Муниципальные правовые акты муниципального района "Корткеросский"</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Систему муниципальных правовых актов муниципального района "Корткеросский" образуют:</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Устав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решения, принимаемые на местном референдуме;</w:t>
            </w:r>
          </w:p>
          <w:p w:rsidR="00A357C4" w:rsidRPr="003D1294" w:rsidRDefault="00A357C4" w:rsidP="00A357C4">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3) решения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постановления и распоряжения главы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постановления и распоряжения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0"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1"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правовые акты иных органов и должностных лиц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2. Муниципальные правовые акты муниципального района "Корткеросский" обязательны для исполнения на всей территории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Муниципальные нормативные правовые акты муниципального района "Корткеросский", затрагивающие права, свободы и обязанности человека и гражданина, вступают в силу после их официального опубликования (обнародования).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2"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03.09.2015 N V-42/1)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Муниципальные правовые акты муниципального района "Корткеросский" публикуются в периодических изданиях.</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4 в ред. </w:t>
            </w:r>
            <w:hyperlink r:id="rId13"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01.12.2006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муниципального района "Корткеросский"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муниципального района "Корткеросский" - не позднее трех дней со дня принятия ими решения.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5 введена </w:t>
            </w:r>
            <w:hyperlink r:id="rId14"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07.05.2014 N V-31/7)</w:t>
            </w: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11. Муниципальные правовые акты муниципального района "Корткеросский"</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Систему муниципальных правовых актов муниципального района "Корткеросский" образуют:</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Устав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решения, принимаемые на местном референдуме;</w:t>
            </w:r>
          </w:p>
          <w:p w:rsidR="000B2C2C" w:rsidRPr="003D1294"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3) решения и распоряжения Совета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постановления и распоряжения главы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постановления и распоряжения администрации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правовые акты иных органов и должностных лиц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Муниципальные правовые акты муниципального района "Корткеросский" обязательны для исполнения на всей территории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lastRenderedPageBreak/>
              <w:t>3. Муниципальные нормативные правовые акты муниципального района "Корткеросский", затрагивающие права, свободы и обязанности человека и гражданина, вступают в силу после их официального опубликования (обнародования).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Муниципальные правовые акты муниципального района "Корткеросский" публикуются в периодических изданиях.</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муниципального района "Корткеросский"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муниципального района "Корткеросский" - не позднее трех дней со дня принятия ими решения.</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12.1. Права органов местного самоуправления муниципального района "Корткеросский" на решение вопросов, не отнесенных к вопросам местного значения муниципальных районов</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(введена </w:t>
            </w:r>
            <w:hyperlink r:id="rId15"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Органы местного самоуправления муниципального района "Корткеросский" имеют право на: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создание музеев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исключен. - </w:t>
            </w:r>
            <w:hyperlink r:id="rId16"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участие в осуществлении деятельности по опеке и попечительству;</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4) создание условий для осуществления деятельности, связанной с реализацией прав местных национально-культурных автономий на </w:t>
            </w:r>
            <w:r w:rsidRPr="003D1294">
              <w:rPr>
                <w:rFonts w:ascii="Times New Roman" w:hAnsi="Times New Roman" w:cs="Times New Roman"/>
              </w:rPr>
              <w:lastRenderedPageBreak/>
              <w:t>территории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6) исключен. - </w:t>
            </w:r>
            <w:hyperlink r:id="rId17"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создание условий для развития туризма;</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7 введен </w:t>
            </w:r>
            <w:hyperlink r:id="rId18"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8 введен </w:t>
            </w:r>
            <w:hyperlink r:id="rId19"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9) оказание поддержки общественным объединениям инвалидов, а также созданным общероссийским общественным объединениям инвалидов организациям в соответствии с Федеральным </w:t>
            </w:r>
            <w:hyperlink r:id="rId20"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от 24 ноября 1995 года N 181-ФЗ "О социальной защите инвалидов в Российской Федерации".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9 введен </w:t>
            </w:r>
            <w:hyperlink r:id="rId21"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10) осуществление мероприятий, предусмотренных Федеральным </w:t>
            </w:r>
            <w:hyperlink r:id="rId22"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 донорстве крови и ее компонентов";</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10 введен </w:t>
            </w:r>
            <w:hyperlink r:id="rId23"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03.09.2015 N V-42/1)</w:t>
            </w:r>
          </w:p>
          <w:p w:rsidR="00A357C4" w:rsidRPr="003D1294" w:rsidRDefault="00A357C4" w:rsidP="00A357C4">
            <w:pPr>
              <w:pStyle w:val="ConsPlusNormal"/>
              <w:ind w:firstLine="540"/>
              <w:jc w:val="both"/>
              <w:rPr>
                <w:rFonts w:ascii="Times New Roman" w:hAnsi="Times New Roman" w:cs="Times New Roman"/>
                <w:b/>
                <w:i/>
                <w:highlight w:val="yellow"/>
                <w:u w:val="single"/>
              </w:rPr>
            </w:pPr>
            <w:r w:rsidRPr="003D1294">
              <w:rPr>
                <w:rFonts w:ascii="Times New Roman" w:hAnsi="Times New Roman" w:cs="Times New Roman"/>
                <w:b/>
                <w:i/>
                <w:highlight w:val="yellow"/>
                <w:u w:val="single"/>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A357C4" w:rsidRPr="003D1294" w:rsidRDefault="00A357C4" w:rsidP="00A357C4">
            <w:pPr>
              <w:pStyle w:val="ConsPlusNormal"/>
              <w:jc w:val="both"/>
              <w:rPr>
                <w:rFonts w:ascii="Times New Roman" w:hAnsi="Times New Roman" w:cs="Times New Roman"/>
                <w:b/>
                <w:i/>
                <w:u w:val="single"/>
              </w:rPr>
            </w:pPr>
            <w:r w:rsidRPr="003D1294">
              <w:rPr>
                <w:rFonts w:ascii="Times New Roman" w:hAnsi="Times New Roman" w:cs="Times New Roman"/>
                <w:b/>
                <w:i/>
                <w:highlight w:val="yellow"/>
                <w:u w:val="single"/>
              </w:rPr>
              <w:t xml:space="preserve">(п. 11 введен </w:t>
            </w:r>
            <w:hyperlink r:id="rId24" w:history="1">
              <w:r w:rsidRPr="003D1294">
                <w:rPr>
                  <w:rFonts w:ascii="Times New Roman" w:hAnsi="Times New Roman" w:cs="Times New Roman"/>
                  <w:b/>
                  <w:i/>
                  <w:color w:val="0000FF"/>
                  <w:highlight w:val="yellow"/>
                  <w:u w:val="single"/>
                </w:rPr>
                <w:t>решением</w:t>
              </w:r>
            </w:hyperlink>
            <w:r w:rsidRPr="003D1294">
              <w:rPr>
                <w:rFonts w:ascii="Times New Roman" w:hAnsi="Times New Roman" w:cs="Times New Roman"/>
                <w:b/>
                <w:i/>
                <w:highlight w:val="yellow"/>
                <w:u w:val="single"/>
              </w:rPr>
              <w:t xml:space="preserve"> Совета МО муниципального района "Корткеросский" от 03.09.2015 N V-42/1)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12) осуществление мероприятий в сфере профилактики правонарушений, предусмотренных Федеральным </w:t>
            </w:r>
            <w:hyperlink r:id="rId25"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"Об основах системы профилактики правонарушений в Российской Федерации".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12 введен </w:t>
            </w:r>
            <w:hyperlink r:id="rId26"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23.05.2017 N VI-18/8)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Органы местного самоуправления муниципального района "Корткеросский" вправе решать вопросы, указанные в </w:t>
            </w:r>
            <w:hyperlink w:anchor="P233" w:history="1">
              <w:r w:rsidRPr="003D1294">
                <w:rPr>
                  <w:rFonts w:ascii="Times New Roman" w:hAnsi="Times New Roman" w:cs="Times New Roman"/>
                  <w:color w:val="0000FF"/>
                </w:rPr>
                <w:t>части 1</w:t>
              </w:r>
            </w:hyperlink>
            <w:r w:rsidRPr="003D1294">
              <w:rPr>
                <w:rFonts w:ascii="Times New Roman" w:hAnsi="Times New Roman" w:cs="Times New Roman"/>
              </w:rPr>
              <w:t xml:space="preserve"> настоящей статьи, участвовать в осуществлении иных государственных полномочий (не переданных им в соответствии со </w:t>
            </w:r>
            <w:hyperlink r:id="rId27" w:history="1">
              <w:r w:rsidRPr="003D1294">
                <w:rPr>
                  <w:rFonts w:ascii="Times New Roman" w:hAnsi="Times New Roman" w:cs="Times New Roman"/>
                  <w:color w:val="0000FF"/>
                </w:rPr>
                <w:t>статьей 19</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w:t>
            </w:r>
            <w:r w:rsidRPr="003D1294">
              <w:rPr>
                <w:rFonts w:ascii="Times New Roman" w:hAnsi="Times New Roman" w:cs="Times New Roman"/>
              </w:rPr>
              <w:lastRenderedPageBreak/>
              <w:t>законами и законами Республики Коми, только за счет собственных доходов бюджета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28"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12.1. Права органов местного самоуправления муниципального района "Корткеросский" на решение вопросов, не отнесенных к вопросам местного значения муниципальных районов</w:t>
            </w:r>
          </w:p>
          <w:p w:rsidR="000B2C2C" w:rsidRPr="003D1294" w:rsidRDefault="000B2C2C" w:rsidP="000B2C2C">
            <w:pPr>
              <w:pStyle w:val="ConsPlusNormal"/>
              <w:ind w:firstLine="540"/>
              <w:jc w:val="both"/>
              <w:rPr>
                <w:rFonts w:ascii="Times New Roman" w:hAnsi="Times New Roman" w:cs="Times New Roman"/>
              </w:rPr>
            </w:pP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bookmarkStart w:id="0" w:name="P233"/>
            <w:bookmarkEnd w:id="0"/>
            <w:r w:rsidRPr="003D1294">
              <w:rPr>
                <w:rFonts w:ascii="Times New Roman" w:hAnsi="Times New Roman" w:cs="Times New Roman"/>
              </w:rPr>
              <w:t>1. Органы местного самоуправления муниципального района "Корткеросский" имеют право на: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создание музеев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2) исключен. - </w:t>
            </w:r>
            <w:hyperlink r:id="rId29" w:history="1">
              <w:r w:rsidRPr="003D1294">
                <w:rPr>
                  <w:rFonts w:ascii="Times New Roman" w:hAnsi="Times New Roman" w:cs="Times New Roman"/>
                </w:rPr>
                <w:t>Решение</w:t>
              </w:r>
            </w:hyperlink>
            <w:r w:rsidRPr="003D1294">
              <w:rPr>
                <w:rFonts w:ascii="Times New Roman" w:hAnsi="Times New Roman" w:cs="Times New Roman"/>
              </w:rPr>
              <w:t xml:space="preserve"> Совета МО муниципального района "Корткеросский" от 02.11.2011 N V-10/8;</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участие в осуществлении деятельности по опеке и попечительству;</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5) оказание содействия национально-культурному развитию народов Российской </w:t>
            </w:r>
            <w:r w:rsidRPr="003D1294">
              <w:rPr>
                <w:rFonts w:ascii="Times New Roman" w:hAnsi="Times New Roman" w:cs="Times New Roman"/>
              </w:rPr>
              <w:lastRenderedPageBreak/>
              <w:t>Федерации и реализации мероприятий в сфере межнациональных отношений на территории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6) исключен. - </w:t>
            </w:r>
            <w:hyperlink r:id="rId30" w:history="1">
              <w:r w:rsidRPr="003D1294">
                <w:rPr>
                  <w:rFonts w:ascii="Times New Roman" w:hAnsi="Times New Roman" w:cs="Times New Roman"/>
                </w:rPr>
                <w:t>Решение</w:t>
              </w:r>
            </w:hyperlink>
            <w:r w:rsidRPr="003D1294">
              <w:rPr>
                <w:rFonts w:ascii="Times New Roman" w:hAnsi="Times New Roman" w:cs="Times New Roman"/>
              </w:rPr>
              <w:t xml:space="preserve"> Совета МО муниципального района "Корткеросский" от 09.08.2013 N V-25/1;</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создание условий для развития туризма;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9) оказание поддержки общественным объединениям инвалидов, а также созданным общероссийским общественным объединениям инвалидов организациям в соответствии с Федеральным </w:t>
            </w:r>
            <w:hyperlink r:id="rId31" w:history="1">
              <w:r w:rsidRPr="003D1294">
                <w:rPr>
                  <w:rFonts w:ascii="Times New Roman" w:hAnsi="Times New Roman" w:cs="Times New Roman"/>
                </w:rPr>
                <w:t>законом</w:t>
              </w:r>
            </w:hyperlink>
            <w:r w:rsidRPr="003D1294">
              <w:rPr>
                <w:rFonts w:ascii="Times New Roman" w:hAnsi="Times New Roman" w:cs="Times New Roman"/>
              </w:rPr>
              <w:t xml:space="preserve"> от 24 ноября 1995 года N 181-ФЗ "О социальной защите инвалидов в Российской Федерации".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10) осуществление мероприятий, предусмотренных Федеральным </w:t>
            </w:r>
            <w:hyperlink r:id="rId32" w:history="1">
              <w:r w:rsidRPr="003D1294">
                <w:rPr>
                  <w:rFonts w:ascii="Times New Roman" w:hAnsi="Times New Roman" w:cs="Times New Roman"/>
                </w:rPr>
                <w:t>законом</w:t>
              </w:r>
            </w:hyperlink>
            <w:r w:rsidRPr="003D1294">
              <w:rPr>
                <w:rFonts w:ascii="Times New Roman" w:hAnsi="Times New Roman" w:cs="Times New Roman"/>
              </w:rPr>
              <w:t xml:space="preserve"> "О донорстве крови и ее компонентов";</w:t>
            </w:r>
          </w:p>
          <w:p w:rsidR="000B2C2C" w:rsidRPr="003D1294"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ред. решения Совета муниципального района «</w:t>
            </w:r>
            <w:proofErr w:type="spellStart"/>
            <w:r w:rsidRPr="003D1294">
              <w:rPr>
                <w:rFonts w:ascii="Times New Roman" w:hAnsi="Times New Roman" w:cs="Times New Roman"/>
              </w:rPr>
              <w:t>Корткеросский</w:t>
            </w:r>
            <w:proofErr w:type="spellEnd"/>
            <w:r w:rsidRPr="003D1294">
              <w:rPr>
                <w:rFonts w:ascii="Times New Roman" w:hAnsi="Times New Roman" w:cs="Times New Roman"/>
              </w:rPr>
              <w:t>» от____№___)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12) осуществление мероприятий в сфере профилактики правонарушений, предусмотренных Федеральным </w:t>
            </w:r>
            <w:hyperlink r:id="rId33" w:history="1">
              <w:r w:rsidRPr="003D1294">
                <w:rPr>
                  <w:rFonts w:ascii="Times New Roman" w:hAnsi="Times New Roman" w:cs="Times New Roman"/>
                </w:rPr>
                <w:t>законом</w:t>
              </w:r>
            </w:hyperlink>
            <w:r w:rsidRPr="003D1294">
              <w:rPr>
                <w:rFonts w:ascii="Times New Roman" w:hAnsi="Times New Roman" w:cs="Times New Roman"/>
              </w:rPr>
              <w:t xml:space="preserve"> "Об основах системы профилактики правонарушений в Российской Федерации";</w:t>
            </w:r>
          </w:p>
          <w:p w:rsidR="000B2C2C" w:rsidRPr="003D1294"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(введен решением Совета муниципального района «Корткеросский» от 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2. Органы местного самоуправления муниципального района "Корткеросский" вправе решать вопросы, указанные в </w:t>
            </w:r>
            <w:hyperlink w:anchor="P233" w:history="1">
              <w:r w:rsidRPr="003D1294">
                <w:rPr>
                  <w:rFonts w:ascii="Times New Roman" w:hAnsi="Times New Roman" w:cs="Times New Roman"/>
                </w:rPr>
                <w:t>части 1</w:t>
              </w:r>
            </w:hyperlink>
            <w:r w:rsidRPr="003D1294">
              <w:rPr>
                <w:rFonts w:ascii="Times New Roman" w:hAnsi="Times New Roman" w:cs="Times New Roman"/>
              </w:rPr>
              <w:t xml:space="preserve"> настоящей статьи, участвовать в осуществлении иных государственных полномочий (не переданных им в соответствии со </w:t>
            </w:r>
            <w:hyperlink r:id="rId34" w:history="1">
              <w:r w:rsidRPr="003D1294">
                <w:rPr>
                  <w:rFonts w:ascii="Times New Roman" w:hAnsi="Times New Roman" w:cs="Times New Roman"/>
                </w:rPr>
                <w:t>статьей 19</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sidRPr="003D1294">
              <w:rPr>
                <w:rFonts w:ascii="Times New Roman" w:hAnsi="Times New Roman" w:cs="Times New Roman"/>
              </w:rPr>
              <w:lastRenderedPageBreak/>
              <w:t>Республики Коми, только за счет собственных доходов бюджета района,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13. Полномочия органов местного самоуправления по решению вопросов местного значения</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 целях решения вопросов местного значения органы местного самоуправления муниципального района "Корткеросский" обладают следующими полномочиями: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принятие Устава муниципального района "Корткеросский" и внесение в него изменений и дополнений, издание муниципальных правовых актов;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установление официальных символов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02.11.2011 </w:t>
            </w:r>
            <w:hyperlink r:id="rId35" w:history="1">
              <w:r w:rsidRPr="003D1294">
                <w:rPr>
                  <w:rFonts w:ascii="Times New Roman" w:hAnsi="Times New Roman" w:cs="Times New Roman"/>
                  <w:color w:val="0000FF"/>
                </w:rPr>
                <w:t>N V-10/8</w:t>
              </w:r>
            </w:hyperlink>
            <w:r w:rsidRPr="003D1294">
              <w:rPr>
                <w:rFonts w:ascii="Times New Roman" w:hAnsi="Times New Roman" w:cs="Times New Roman"/>
              </w:rPr>
              <w:t xml:space="preserve">, от 07.05.2014 </w:t>
            </w:r>
            <w:hyperlink r:id="rId36"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02.11.2011 </w:t>
            </w:r>
            <w:hyperlink r:id="rId37" w:history="1">
              <w:r w:rsidRPr="003D1294">
                <w:rPr>
                  <w:rFonts w:ascii="Times New Roman" w:hAnsi="Times New Roman" w:cs="Times New Roman"/>
                  <w:color w:val="0000FF"/>
                </w:rPr>
                <w:t>N V-10/8</w:t>
              </w:r>
            </w:hyperlink>
            <w:r w:rsidRPr="003D1294">
              <w:rPr>
                <w:rFonts w:ascii="Times New Roman" w:hAnsi="Times New Roman" w:cs="Times New Roman"/>
              </w:rPr>
              <w:t xml:space="preserve">, от 09.08.2013 </w:t>
            </w:r>
            <w:hyperlink r:id="rId38" w:history="1">
              <w:r w:rsidRPr="003D1294">
                <w:rPr>
                  <w:rFonts w:ascii="Times New Roman" w:hAnsi="Times New Roman" w:cs="Times New Roman"/>
                  <w:color w:val="0000FF"/>
                </w:rPr>
                <w:t>N V-25/1</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4.1) исключен. - </w:t>
            </w:r>
            <w:hyperlink r:id="rId39"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района "Корткеросский", голосования по вопросам изменения границ муниципального района "Корткеросский", преобразования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t xml:space="preserve">6) принятие и организация выполнения планов и программ комплексного социально-экономического развития муниципального района "Корткеросский", а также организация сбора статистических показателей, характеризующих состояние экономики и социальной сферы муниципального района </w:t>
            </w:r>
            <w:r w:rsidRPr="003D1294">
              <w:rPr>
                <w:rFonts w:ascii="Times New Roman" w:hAnsi="Times New Roman" w:cs="Times New Roman"/>
                <w:b/>
                <w:i/>
                <w:highlight w:val="yellow"/>
                <w:u w:val="single"/>
              </w:rPr>
              <w:lastRenderedPageBreak/>
              <w:t>"Корткеросский", и предоставление указанных данных органам государственной власти в порядке, установленном Правительством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"Корткеросский" официальной информации о социально-экономическом и культурном развитии муниципального района "Корткеросский", о развитии его общественной инфраструктуры и иной официальной информации;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муниципального района "Корткеросский", муниципальных служащих и работников муниципальных учреждений;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8.1 в ред. </w:t>
            </w:r>
            <w:hyperlink r:id="rId40"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07.05.2014 N V-31/7)</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8.2 введен </w:t>
            </w:r>
            <w:hyperlink r:id="rId41"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9) исключен. - </w:t>
            </w:r>
            <w:hyperlink r:id="rId42"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02.11.2011 N V-10/8;</w:t>
            </w:r>
          </w:p>
          <w:p w:rsidR="000B2C2C" w:rsidRPr="003D1294" w:rsidRDefault="0016260C" w:rsidP="00A357C4">
            <w:pPr>
              <w:rPr>
                <w:sz w:val="20"/>
                <w:szCs w:val="20"/>
              </w:rPr>
            </w:pPr>
            <w:hyperlink r:id="rId43" w:history="1">
              <w:r w:rsidR="00A357C4" w:rsidRPr="003D1294">
                <w:rPr>
                  <w:color w:val="0000FF"/>
                  <w:sz w:val="20"/>
                  <w:szCs w:val="20"/>
                </w:rPr>
                <w:t>9</w:t>
              </w:r>
            </w:hyperlink>
            <w:r w:rsidR="00A357C4" w:rsidRPr="003D1294">
              <w:rPr>
                <w:sz w:val="20"/>
                <w:szCs w:val="20"/>
              </w:rPr>
              <w:t xml:space="preserve">) иными полномочиями в соответствии с Федеральным </w:t>
            </w:r>
            <w:hyperlink r:id="rId44" w:history="1">
              <w:r w:rsidR="00A357C4" w:rsidRPr="003D1294">
                <w:rPr>
                  <w:color w:val="0000FF"/>
                  <w:sz w:val="20"/>
                  <w:szCs w:val="20"/>
                </w:rPr>
                <w:t>законом</w:t>
              </w:r>
            </w:hyperlink>
            <w:r w:rsidR="00A357C4" w:rsidRPr="003D1294">
              <w:rPr>
                <w:sz w:val="20"/>
                <w:szCs w:val="20"/>
              </w:rPr>
              <w:t xml:space="preserve"> "Об общих принципах организации местного самоуправления в Российской Федерации", настоящим Уставом</w:t>
            </w: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13. Полномочия органов местного самоуправления по решению вопросов местного значения</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целях решения вопросов местного значения органы местного самоуправления муниципального района "Корткеросский" обладают следующими полномочиями: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принятие Устава муниципального района "Корткеросский" и внесение в него изменений и дополнений, издание муниципальных правовых актов;</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установление официальных символов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4.1) исключен. - </w:t>
            </w:r>
            <w:hyperlink r:id="rId45" w:history="1">
              <w:r w:rsidRPr="003D1294">
                <w:rPr>
                  <w:rFonts w:ascii="Times New Roman" w:hAnsi="Times New Roman" w:cs="Times New Roman"/>
                </w:rPr>
                <w:t>Решение</w:t>
              </w:r>
            </w:hyperlink>
            <w:r w:rsidRPr="003D1294">
              <w:rPr>
                <w:rFonts w:ascii="Times New Roman" w:hAnsi="Times New Roman" w:cs="Times New Roman"/>
              </w:rPr>
              <w:t xml:space="preserve"> Совета МО муниципального района "Корткеросский" от 24.08.2007 N 1;</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района "Корткеросский", голосования по вопросам изменения границ муниципального района "Корткеросский", преобразования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rPr>
              <w:t xml:space="preserve">6) </w:t>
            </w:r>
            <w:r w:rsidRPr="003D1294">
              <w:rPr>
                <w:rFonts w:ascii="Times New Roman" w:hAnsi="Times New Roman" w:cs="Times New Roman"/>
                <w:b/>
                <w:i/>
                <w:highlight w:val="yellow"/>
                <w:u w:val="single"/>
              </w:rPr>
              <w:t xml:space="preserve">организация сбора статистических показателей, характеризующих состояние экономики и социальной сферы муниципального </w:t>
            </w:r>
            <w:proofErr w:type="gramStart"/>
            <w:r w:rsidRPr="003D1294">
              <w:rPr>
                <w:rFonts w:ascii="Times New Roman" w:hAnsi="Times New Roman" w:cs="Times New Roman"/>
                <w:b/>
                <w:i/>
                <w:highlight w:val="yellow"/>
                <w:u w:val="single"/>
              </w:rPr>
              <w:t>образования ,</w:t>
            </w:r>
            <w:proofErr w:type="gramEnd"/>
            <w:r w:rsidRPr="003D1294">
              <w:rPr>
                <w:rFonts w:ascii="Times New Roman" w:hAnsi="Times New Roman" w:cs="Times New Roman"/>
                <w:b/>
                <w:i/>
                <w:highlight w:val="yellow"/>
                <w:u w:val="single"/>
              </w:rPr>
              <w:t xml:space="preserve"> и предоставление указанных данных органам государственной власти в порядке, установленном правительством Российской Федерации;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w:t>
            </w:r>
          </w:p>
          <w:p w:rsidR="000B2C2C" w:rsidRPr="003D1294" w:rsidRDefault="000B2C2C" w:rsidP="000B2C2C">
            <w:pPr>
              <w:pStyle w:val="ConsPlusNormal"/>
              <w:ind w:firstLine="540"/>
              <w:jc w:val="both"/>
              <w:rPr>
                <w:rFonts w:ascii="Times New Roman" w:hAnsi="Times New Roman" w:cs="Times New Roman"/>
                <w:b/>
                <w:i/>
                <w:highlight w:val="yellow"/>
                <w:u w:val="single"/>
              </w:rPr>
            </w:pPr>
            <w:r w:rsidRPr="003D1294">
              <w:rPr>
                <w:rFonts w:ascii="Times New Roman" w:hAnsi="Times New Roman" w:cs="Times New Roman"/>
                <w:b/>
                <w:i/>
                <w:highlight w:val="yellow"/>
                <w:u w:val="single"/>
              </w:rPr>
              <w:t>6.1) полномочиями в сфере стратегического планирования, предусмотренного Федеральным законом «О стратегическом планировании в Российской Федерации;</w:t>
            </w:r>
          </w:p>
          <w:p w:rsidR="000B2C2C" w:rsidRPr="003D1294"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b/>
                <w:i/>
                <w:highlight w:val="yellow"/>
                <w:u w:val="single"/>
              </w:rPr>
              <w:lastRenderedPageBreak/>
              <w:t>(введен решением Совета муниципального района «Корткеросский» от 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района "Корткеросский" официальной информации о социально-экономическом и культурном развитии муниципального района "Корткеросский", о развитии его общественной инфраструктуры и иной официальной информации;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 осуществление международных и внешнеэкономических связей в соответствии с федеральными законами;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муниципального района "Корткеросский", муниципальных служащих и работников муниципальных учреждений;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9) исключен. - </w:t>
            </w:r>
            <w:hyperlink r:id="rId46" w:history="1">
              <w:r w:rsidRPr="003D1294">
                <w:rPr>
                  <w:rFonts w:ascii="Times New Roman" w:hAnsi="Times New Roman" w:cs="Times New Roman"/>
                </w:rPr>
                <w:t>Решение</w:t>
              </w:r>
            </w:hyperlink>
            <w:r w:rsidRPr="003D1294">
              <w:rPr>
                <w:rFonts w:ascii="Times New Roman" w:hAnsi="Times New Roman" w:cs="Times New Roman"/>
              </w:rPr>
              <w:t xml:space="preserve"> Совета МО муниципального района "Корткеросский" от 02.11.2011 № V-10/8;</w:t>
            </w:r>
          </w:p>
          <w:p w:rsidR="000B2C2C" w:rsidRPr="003D1294" w:rsidRDefault="0016260C" w:rsidP="000B2C2C">
            <w:pPr>
              <w:pStyle w:val="ConsPlusNormal"/>
              <w:ind w:firstLine="540"/>
              <w:jc w:val="both"/>
              <w:rPr>
                <w:rFonts w:ascii="Times New Roman" w:hAnsi="Times New Roman" w:cs="Times New Roman"/>
              </w:rPr>
            </w:pPr>
            <w:hyperlink r:id="rId47" w:history="1">
              <w:r w:rsidR="000B2C2C" w:rsidRPr="003D1294">
                <w:rPr>
                  <w:rFonts w:ascii="Times New Roman" w:hAnsi="Times New Roman" w:cs="Times New Roman"/>
                </w:rPr>
                <w:t>9</w:t>
              </w:r>
            </w:hyperlink>
            <w:r w:rsidR="000B2C2C" w:rsidRPr="003D1294">
              <w:rPr>
                <w:rFonts w:ascii="Times New Roman" w:hAnsi="Times New Roman" w:cs="Times New Roman"/>
              </w:rPr>
              <w:t xml:space="preserve">) иными полномочиями в соответствии с Федеральным </w:t>
            </w:r>
            <w:hyperlink r:id="rId48" w:history="1">
              <w:r w:rsidR="000B2C2C" w:rsidRPr="003D1294">
                <w:rPr>
                  <w:rFonts w:ascii="Times New Roman" w:hAnsi="Times New Roman" w:cs="Times New Roman"/>
                </w:rPr>
                <w:t>законом</w:t>
              </w:r>
            </w:hyperlink>
            <w:r w:rsidR="000B2C2C" w:rsidRPr="003D1294">
              <w:rPr>
                <w:rFonts w:ascii="Times New Roman" w:hAnsi="Times New Roman" w:cs="Times New Roman"/>
              </w:rPr>
              <w:t xml:space="preserve"> "Об общих принципах организации местного самоуправления в Российской Федерации", настоящим Уставом.</w:t>
            </w:r>
          </w:p>
          <w:p w:rsidR="000B2C2C" w:rsidRPr="003D1294" w:rsidRDefault="000B2C2C" w:rsidP="000B2C2C">
            <w:pPr>
              <w:pStyle w:val="ConsPlusNormal"/>
              <w:ind w:firstLine="540"/>
              <w:jc w:val="both"/>
              <w:outlineLvl w:val="1"/>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18. Местный референдум</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Местный референдум проводится в целях решения населением непосредственно вопросов местного значения.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Местный референдум проводится на всей территории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В местном референдуме имеют право участвовать все граждане, место жительства которых расположено в границах муниципального района "Корткеросский". Граждане участвуют в </w:t>
            </w:r>
            <w:r w:rsidRPr="003D1294">
              <w:rPr>
                <w:rFonts w:ascii="Times New Roman" w:hAnsi="Times New Roman" w:cs="Times New Roman"/>
              </w:rPr>
              <w:lastRenderedPageBreak/>
              <w:t>местном референдуме на основе всеобщего равного и прямого волеизъявления при тайном голосовании.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Решение о назначении местного референдума принимается Советом муниципального района "Корткеросский" в течение 30 дней со дня поступления документов, на основании которых назначается референдум. Такую инициативу могут выдвинуть:</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граждане, имеющие право на участие в местном референдуме;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Совет муниципального района "Корткеросский" и </w:t>
            </w:r>
            <w:r w:rsidRPr="00D1373C">
              <w:rPr>
                <w:rFonts w:ascii="Times New Roman" w:hAnsi="Times New Roman" w:cs="Times New Roman"/>
                <w:b/>
                <w:i/>
                <w:highlight w:val="yellow"/>
                <w:u w:val="single"/>
              </w:rPr>
              <w:t>руководитель администрации</w:t>
            </w:r>
            <w:r w:rsidRPr="003D1294">
              <w:rPr>
                <w:rFonts w:ascii="Times New Roman" w:hAnsi="Times New Roman" w:cs="Times New Roman"/>
              </w:rPr>
              <w:t xml:space="preserve"> муниципального района "Корткеросский" совместно посредством принятия соответствующих правовых актов.</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4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Итоги голосования и принятое на референдуме решение подлежат официальному опубликованию (обнародованию).</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Принятое на местном референдуме решение подлежит обязательному исполнению на территории муниципального района "Корткеросский"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нормативного правового акта, орган (должностное лицо) местного самоуправления муниципального района "Корткеросский", в компетенцию которого входит данный вопрос, обязан (обязано) в срок, не превышающий 3-х месяцев, принять такой акт.</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18. Местный референдум</w:t>
            </w:r>
          </w:p>
          <w:p w:rsidR="000B2C2C" w:rsidRPr="003D1294" w:rsidRDefault="000B2C2C" w:rsidP="000B2C2C">
            <w:pPr>
              <w:pStyle w:val="ConsPlusNormal"/>
              <w:jc w:val="center"/>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Местный референдум проводится в целях решения населением непосредственно вопросов местного значения.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Местный референдум проводится на всей территории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3. В местном референдуме имеют право участвовать все граждане, место жительства которых расположено в границах муниципального района "Корткеросский". Граждане участвуют в </w:t>
            </w:r>
            <w:r w:rsidRPr="003D1294">
              <w:rPr>
                <w:rFonts w:ascii="Times New Roman" w:hAnsi="Times New Roman" w:cs="Times New Roman"/>
              </w:rPr>
              <w:lastRenderedPageBreak/>
              <w:t>местном референдуме на основе всеобщего равного и прямого волеизъявления при тайном голосовании.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Решение о назначении местного референдума принимается Советом муниципального района "Корткеросский" в течение 30 дней со дня поступления документов, на основании которых назначается референдум. Такую инициативу могут выдвинуть:</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граждане, имеющие право на участие в местном референдуме;</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3) Совет муниципального района "Корткеросский" и </w:t>
            </w:r>
            <w:r w:rsidRPr="00D1373C">
              <w:rPr>
                <w:rFonts w:ascii="Times New Roman" w:hAnsi="Times New Roman" w:cs="Times New Roman"/>
                <w:b/>
                <w:i/>
                <w:highlight w:val="yellow"/>
                <w:u w:val="single"/>
              </w:rPr>
              <w:t>Глава</w:t>
            </w:r>
            <w:r w:rsidRPr="003D1294">
              <w:rPr>
                <w:rFonts w:ascii="Times New Roman" w:hAnsi="Times New Roman" w:cs="Times New Roman"/>
              </w:rPr>
              <w:t xml:space="preserve"> муниципального района "Корткеросский" совместно посредством принятия соответствующих правовых актов.</w:t>
            </w:r>
          </w:p>
          <w:p w:rsidR="000B2C2C" w:rsidRPr="003D1294" w:rsidRDefault="000B2C2C" w:rsidP="000B2C2C">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50"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___________ № 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Республики Коми.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Итоги голосования и принятое на референдуме решение подлежат официальному опубликованию (обнародованию).</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Принятое на местном референдуме решение подлежит обязательному исполнению на территории муниципального района "Корткеросский"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нормативного правового акта, орган (должностное лицо) местного самоуправления муниципального района "Корткеросский", в компетенцию которого входит данный вопрос, обязан (обязано) в срок, не превышающий 3-х месяцев, принять такой акт.</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9.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Коми.</w:t>
            </w:r>
          </w:p>
          <w:p w:rsidR="000B2C2C" w:rsidRPr="003D1294" w:rsidRDefault="000B2C2C" w:rsidP="000B2C2C">
            <w:pPr>
              <w:pStyle w:val="ConsPlusNormal"/>
              <w:ind w:firstLine="540"/>
              <w:jc w:val="both"/>
              <w:outlineLvl w:val="1"/>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20. Голосование по отзыву депутата, главы муниципального района "Корткеросский"</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 xml:space="preserve">1. Голосование по отзыву депутата, </w:t>
            </w:r>
            <w:r w:rsidRPr="00D1373C">
              <w:rPr>
                <w:rFonts w:ascii="Times New Roman" w:hAnsi="Times New Roman" w:cs="Times New Roman"/>
                <w:b/>
                <w:i/>
                <w:highlight w:val="yellow"/>
                <w:u w:val="single"/>
              </w:rPr>
              <w:t>главы муниципального района "Корткеросский"</w:t>
            </w:r>
            <w:r w:rsidRPr="003D1294">
              <w:rPr>
                <w:rFonts w:ascii="Times New Roman" w:hAnsi="Times New Roman" w:cs="Times New Roman"/>
              </w:rPr>
              <w:t xml:space="preserve"> проводится по инициативе населения в порядке, установленном федеральным законом и принимаемым в соответствии с ним законом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Основаниями для отзыва депутата, </w:t>
            </w:r>
            <w:r w:rsidRPr="00D1373C">
              <w:rPr>
                <w:rFonts w:ascii="Times New Roman" w:hAnsi="Times New Roman" w:cs="Times New Roman"/>
                <w:b/>
                <w:i/>
                <w:highlight w:val="yellow"/>
                <w:u w:val="single"/>
              </w:rPr>
              <w:t>главы муниципального района "Корткеросский"</w:t>
            </w:r>
            <w:r w:rsidRPr="003D1294">
              <w:rPr>
                <w:rFonts w:ascii="Times New Roman" w:hAnsi="Times New Roman" w:cs="Times New Roman"/>
              </w:rPr>
              <w:t xml:space="preserve"> могут служить: невыполнение им своих обязанностей; нарушение им законодательства Российской Федерации, законодательства Республики Коми, настоящего Устава, нормативных правовых актов органов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Под невыполнением обязанностей депутата, </w:t>
            </w:r>
            <w:r w:rsidRPr="00D1373C">
              <w:rPr>
                <w:rFonts w:ascii="Times New Roman" w:hAnsi="Times New Roman" w:cs="Times New Roman"/>
                <w:b/>
                <w:i/>
                <w:highlight w:val="yellow"/>
                <w:u w:val="single"/>
              </w:rPr>
              <w:t>главы муниципального района "Корткеросский</w:t>
            </w:r>
            <w:r w:rsidRPr="003D1294">
              <w:rPr>
                <w:rFonts w:ascii="Times New Roman" w:hAnsi="Times New Roman" w:cs="Times New Roman"/>
              </w:rPr>
              <w:t>" понимается систематическое, без уважительных причин и умышленное уклонение депутата, главы муниципального района "Корткеросский" от осуществления своих обязанностей, предусмотренных законодательством.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4. Под нарушением законодательства Российской Федерации и законодательства Республики Коми, нормативных правовых актов органов государственной власти, настоящего Устава и иных нормативных правовых актов органов местного самоуправления муниципального района "Корткеросский", принятых в пределах их компетенции, являющимися основаниями для отзыва, понимается однократное грубое нарушение либо систематическое нарушение депутатом, </w:t>
            </w:r>
            <w:r w:rsidRPr="00D1373C">
              <w:rPr>
                <w:rFonts w:ascii="Times New Roman" w:hAnsi="Times New Roman" w:cs="Times New Roman"/>
                <w:b/>
                <w:i/>
                <w:highlight w:val="yellow"/>
                <w:u w:val="single"/>
              </w:rPr>
              <w:t>главой муниципального района "Корткеросский"</w:t>
            </w:r>
            <w:r w:rsidRPr="003D1294">
              <w:rPr>
                <w:rFonts w:ascii="Times New Roman" w:hAnsi="Times New Roman" w:cs="Times New Roman"/>
              </w:rPr>
              <w:t xml:space="preserve"> требований этих актов.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5. Депутат, </w:t>
            </w:r>
            <w:r w:rsidRPr="00D1373C">
              <w:rPr>
                <w:rFonts w:ascii="Times New Roman" w:hAnsi="Times New Roman" w:cs="Times New Roman"/>
                <w:b/>
                <w:i/>
                <w:highlight w:val="yellow"/>
                <w:u w:val="single"/>
              </w:rPr>
              <w:t>глава муниципального района "Корткеросский"</w:t>
            </w:r>
            <w:r w:rsidRPr="00D1373C">
              <w:rPr>
                <w:rFonts w:ascii="Times New Roman" w:hAnsi="Times New Roman" w:cs="Times New Roman"/>
                <w:b/>
                <w:i/>
                <w:u w:val="single"/>
              </w:rPr>
              <w:t xml:space="preserve"> </w:t>
            </w:r>
            <w:r w:rsidRPr="003D1294">
              <w:rPr>
                <w:rFonts w:ascii="Times New Roman" w:hAnsi="Times New Roman" w:cs="Times New Roman"/>
              </w:rPr>
              <w:t>имеет право дать избирателям объяснения по поводу обстоятельств, выдвигаемых в качестве оснований для отзыва.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6. Депутат, </w:t>
            </w:r>
            <w:r w:rsidRPr="00D1373C">
              <w:rPr>
                <w:rFonts w:ascii="Times New Roman" w:hAnsi="Times New Roman" w:cs="Times New Roman"/>
                <w:b/>
                <w:i/>
                <w:highlight w:val="yellow"/>
                <w:u w:val="single"/>
              </w:rPr>
              <w:t>глава муниципального района "Корткеросский"</w:t>
            </w:r>
            <w:r w:rsidRPr="003D1294">
              <w:rPr>
                <w:rFonts w:ascii="Times New Roman" w:hAnsi="Times New Roman" w:cs="Times New Roman"/>
              </w:rPr>
              <w:t xml:space="preserve"> считается отозванным, если за отзыв проголосовало не менее половины избирателей, зарегистрированных в муниципальном районе "Корткеросский" (избирательном округе).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7. Итоги голосования по отзыву депутата, </w:t>
            </w:r>
            <w:r w:rsidRPr="00D1373C">
              <w:rPr>
                <w:rFonts w:ascii="Times New Roman" w:hAnsi="Times New Roman" w:cs="Times New Roman"/>
                <w:b/>
                <w:i/>
                <w:highlight w:val="yellow"/>
                <w:u w:val="single"/>
              </w:rPr>
              <w:t>главы муниципального района "Корткеросский"</w:t>
            </w:r>
            <w:r w:rsidRPr="003D1294">
              <w:rPr>
                <w:rFonts w:ascii="Times New Roman" w:hAnsi="Times New Roman" w:cs="Times New Roman"/>
              </w:rPr>
              <w:t xml:space="preserve"> подлежат официальному опубликованию (обнародованию).</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20. Голосование по отзыву депутата</w:t>
            </w:r>
          </w:p>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lastRenderedPageBreak/>
              <w:t>1. 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Республики Коми.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Основаниями для отзыва депутата могут служить: невыполнение им своих обязанностей; нарушение им законодательства Российской Федерации, законодательства Республики Коми, настоящего Устава, нормативных правовых актов органов местного самоуправления.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Под невыполнением обязанностей депутата  понимается систематическое, без уважительных причин и умышленное уклонение депутата от осуществления своих обязанностей, предусмотренных законодательством.</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Под нарушением законодательства Российской Федерации и законодательства Республики Коми, нормативных правовых актов органов государственной власти, настоящего Устава и иных нормативных правовых актов органов местного самоуправления муниципального района "Корткеросский", принятых в пределах их компетенции, являющимися основаниями для отзыва, понимается однократное грубое нарушение либо систематическое нарушение депутатом  требований этих актов.</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Депутат имеет право дать избирателям объяснения по поводу обстоятельств, выдвигаемых в качестве оснований для отзыва.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Депутат  считается отозванным, если за отзыв проголосовало не менее половины избирателей, зарегистрированных в муниципальном районе "Корткеросский" (избирательном округе).</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Итоги голосования по отзыву депутата  подлежат официальному опубликованию (обнародованию).</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23. Публичные слушания</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Главой муниципального района "Корткеросский" или Советом муниципального района "Корткеросский" для обсуждения с участием населения проектов муниципальных правовых актов муниципального района "Корткеросский" по вопросам местного значения могут проводиться публичные слушания.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Публичные слушания проводятся по инициативе населения, Совета муниципального района "Корткеросский" или главы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Публичные слушания, проводимые по инициативе населения или Совета муниципального района "Корткеросский", назначаются Советом муниципального района "Корткеросский", а по инициативе главы муниципального района "Корткеросский" - главой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На публичные слушания в обязательном порядке выносятся: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 проект Устава, а также проект решения Совета муниципального района "Корткеросский" о внесении изменений и дополнений в Устав, кроме случаев, когда в Устав вносятся изменения в форме точного воспроизведения положений </w:t>
            </w:r>
            <w:hyperlink r:id="rId51"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Российской Федерации, федеральных законов, </w:t>
            </w:r>
            <w:hyperlink r:id="rId52"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Республики Коми или законов Республики Коми в целях приведения данного Устава в соответствие с этими нормативными правовыми актами;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 в ред. </w:t>
            </w:r>
            <w:hyperlink r:id="rId53"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23.05.2017 N VI-18/8)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проект местного бюджета муниципального района "Корткеросский" и отчет о его исполнении;</w:t>
            </w:r>
          </w:p>
          <w:p w:rsidR="00A357C4" w:rsidRPr="00327C6C" w:rsidRDefault="00A357C4" w:rsidP="00A357C4">
            <w:pPr>
              <w:pStyle w:val="ConsPlusNormal"/>
              <w:ind w:firstLine="540"/>
              <w:jc w:val="both"/>
              <w:rPr>
                <w:rFonts w:ascii="Times New Roman" w:hAnsi="Times New Roman" w:cs="Times New Roman"/>
                <w:b/>
                <w:i/>
                <w:u w:val="single"/>
              </w:rPr>
            </w:pPr>
            <w:r w:rsidRPr="00327C6C">
              <w:rPr>
                <w:rFonts w:ascii="Times New Roman" w:hAnsi="Times New Roman" w:cs="Times New Roman"/>
                <w:b/>
                <w:i/>
                <w:highlight w:val="yellow"/>
                <w:u w:val="single"/>
              </w:rPr>
              <w:t>3) проекты планов и программ развития муниципального района "Корткеросский",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вопросы о преобразовании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 указанных случаях публичные слушания назначаются Советом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Порядок организации и проведения публичных слушаний определяется Советом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Итоги проведения публичных слушаний, включая мотивированное обоснование принятых решений, подлежат официальному опубликованию.</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5 в ред. </w:t>
            </w:r>
            <w:hyperlink r:id="rId54"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09.08.2013 N V-25/1)</w:t>
            </w: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 xml:space="preserve">Статья 23. Публичные слушания, </w:t>
            </w:r>
            <w:r w:rsidRPr="00327C6C">
              <w:rPr>
                <w:rFonts w:ascii="Times New Roman" w:hAnsi="Times New Roman" w:cs="Times New Roman"/>
                <w:b/>
                <w:i/>
                <w:highlight w:val="yellow"/>
                <w:u w:val="single"/>
              </w:rPr>
              <w:t>общественные обсуждения</w:t>
            </w:r>
          </w:p>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____№__)</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Главой муниципального района "Корткеросский" или Советом муниципального района "Корткеросский" для обсуждения с участием населения проектов муниципальных правовых актов муниципального района "Корткеросский" по вопросам местного значения могут проводиться публичные слушания.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2. Публичные слушания проводятся по инициативе населения, Совета муниципального </w:t>
            </w:r>
            <w:r w:rsidRPr="003D1294">
              <w:rPr>
                <w:rFonts w:ascii="Times New Roman" w:hAnsi="Times New Roman" w:cs="Times New Roman"/>
              </w:rPr>
              <w:lastRenderedPageBreak/>
              <w:t>района "Корткеросский" или главы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Публичные слушания, проводимые по инициативе населения или Совета муниципального района "Корткеросский", назначаются Советом муниципального района "Корткеросский", а по инициативе главы муниципального района "Корткеросский" - главой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На публичные слушания в обязательном порядке выносятся: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 проект Устава, а также проект решения Совета муниципального района "Корткеросский" о внесении изменений и дополнений в Устав, кроме случаев, когда в Устав вносятся изменения в форме точного воспроизведения положений </w:t>
            </w:r>
            <w:hyperlink r:id="rId55" w:history="1">
              <w:r w:rsidRPr="003D1294">
                <w:rPr>
                  <w:rFonts w:ascii="Times New Roman" w:hAnsi="Times New Roman" w:cs="Times New Roman"/>
                </w:rPr>
                <w:t>Конституции</w:t>
              </w:r>
            </w:hyperlink>
            <w:r w:rsidRPr="003D1294">
              <w:rPr>
                <w:rFonts w:ascii="Times New Roman" w:hAnsi="Times New Roman" w:cs="Times New Roman"/>
              </w:rPr>
              <w:t xml:space="preserve"> Российской Федерации, федеральных законов, </w:t>
            </w:r>
            <w:hyperlink r:id="rId56" w:history="1">
              <w:r w:rsidRPr="003D1294">
                <w:rPr>
                  <w:rFonts w:ascii="Times New Roman" w:hAnsi="Times New Roman" w:cs="Times New Roman"/>
                </w:rPr>
                <w:t>Конституции</w:t>
              </w:r>
            </w:hyperlink>
            <w:r w:rsidRPr="003D1294">
              <w:rPr>
                <w:rFonts w:ascii="Times New Roman" w:hAnsi="Times New Roman" w:cs="Times New Roman"/>
              </w:rPr>
              <w:t xml:space="preserve"> Республики Коми или законов Республики Коми в целях приведения данного Устава в соответствие с этими нормативными правовыми актами;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проект местного бюджета муниципального района "Корткеросский" и отчет о его исполнении;</w:t>
            </w:r>
          </w:p>
          <w:p w:rsidR="000B2C2C" w:rsidRPr="00327C6C" w:rsidRDefault="000B2C2C" w:rsidP="000B2C2C">
            <w:pPr>
              <w:pStyle w:val="ConsPlusNormal"/>
              <w:ind w:firstLine="540"/>
              <w:jc w:val="both"/>
              <w:rPr>
                <w:rFonts w:ascii="Times New Roman" w:hAnsi="Times New Roman" w:cs="Times New Roman"/>
                <w:b/>
                <w:i/>
                <w:u w:val="single"/>
              </w:rPr>
            </w:pPr>
            <w:r w:rsidRPr="00327C6C">
              <w:rPr>
                <w:rFonts w:ascii="Times New Roman" w:hAnsi="Times New Roman" w:cs="Times New Roman"/>
                <w:b/>
                <w:i/>
                <w:highlight w:val="yellow"/>
                <w:u w:val="single"/>
              </w:rPr>
              <w:t>2.1) проект стратегии социально- экономического развития муниципального образования;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(введен решением Совета муниципального района «Корткеросский» от 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исключен решением Совета муниципального района «Корткеросский» от 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вопросы о преобразовании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указанных случаях публичные слушания назначаются Советом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Порядок организации и проведения публичных слушаний определяется Советом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Итоги проведения публичных слушаний, включая мотивированное обоснование принятых решений, подлежат официальному опубликованию;</w:t>
            </w:r>
          </w:p>
          <w:p w:rsidR="000B2C2C" w:rsidRPr="00327C6C" w:rsidRDefault="000B2C2C" w:rsidP="000B2C2C">
            <w:pPr>
              <w:pStyle w:val="ConsPlusNormal"/>
              <w:ind w:firstLine="540"/>
              <w:jc w:val="both"/>
              <w:rPr>
                <w:rFonts w:ascii="Times New Roman" w:hAnsi="Times New Roman" w:cs="Times New Roman"/>
                <w:b/>
                <w:i/>
                <w:u w:val="single"/>
              </w:rPr>
            </w:pPr>
            <w:r w:rsidRPr="00327C6C">
              <w:rPr>
                <w:rFonts w:ascii="Times New Roman" w:hAnsi="Times New Roman" w:cs="Times New Roman"/>
                <w:b/>
                <w:i/>
                <w:highlight w:val="yellow"/>
                <w:u w:val="single"/>
              </w:rPr>
              <w:t xml:space="preserve">6.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в  </w:t>
            </w:r>
            <w:r w:rsidRPr="00327C6C">
              <w:rPr>
                <w:rFonts w:ascii="Times New Roman" w:hAnsi="Times New Roman" w:cs="Times New Roman"/>
                <w:b/>
                <w:i/>
                <w:highlight w:val="yellow"/>
                <w:u w:val="single"/>
              </w:rPr>
              <w:lastRenderedPageBreak/>
              <w:t>соответствии с решением Совета муниципального района «Корткеросский» см учетом положений законодательства о градостроительной деятельности.</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30. Компетенция Совета муниципального района "Корткеросский"</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В исключительной компетенции Совета муниципального района "Корткеросский" находятся: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принятие Устава муниципального района "Корткеросский" и внесение в него изменений и дополнений;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утверждение бюджета муниципального района "Корткеросский" и отчета о его исполнении;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установление, изменение и отмена местных налогов и сборов в соответствии с законодательством Российской Федерации о налогах и сборах;</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принятие планов и программ развития муниципального района "Корткеросский", утверждение отчетов об их исполнении;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определение порядка управления и распоряжения имуществом, находящимся в муниципальной собственности;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определение порядка принятия решений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выполнением работ, за исключением случаев, предусмотренных федеральными законами;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6 в ред. </w:t>
            </w:r>
            <w:hyperlink r:id="rId57"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определение порядка участия муниципального образования в организациях межмуниципального сотрудничества;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определение порядка материально-технического и организационного обеспечения деятельности органов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10) принятие решения об удалении Главы муниципального района "Корткеросский" в отставку.</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10 введен </w:t>
            </w:r>
            <w:hyperlink r:id="rId58"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К компетенции Совета муниципального района "Корткеросский" также относятся: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определение порядка пользования землей и другими природными ресурсами, находящимися в собственности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контроль за деятельностью органов местного самоуправления и должностных лиц местного самоуправления, предусмотренных настоящим Уставом;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принятие решений о проведении выборов депутатов Совета муниципального района "Корткеросский", проведении местных </w:t>
            </w:r>
            <w:r w:rsidRPr="003D1294">
              <w:rPr>
                <w:rFonts w:ascii="Times New Roman" w:hAnsi="Times New Roman" w:cs="Times New Roman"/>
              </w:rPr>
              <w:lastRenderedPageBreak/>
              <w:t>референдумов, голосования по отзыву депутатов Совета муниципального района "Корткеросский", отзыва избирателями главы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3 в ред. </w:t>
            </w:r>
            <w:hyperlink r:id="rId5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назначение в соответствии с настоящим Уставом публичных слушаний, опросов граждан и конференций граждан (собраний делегатов);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принятие предусмотренных настоящим Уставом решений, связанных с изменением границ муниципального района "Корткеросский", преобразованием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определение в соответствии с требованиями законодательства порядка и условий приватизации муниципального имущества;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законодательная инициатива в Государственный Совет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создание, реорганизация и ликвидация органов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избрание и освобождение от должности заместителя председателя Совета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9 в ред. </w:t>
            </w:r>
            <w:hyperlink r:id="rId60"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10) образование, избрание и упразднение постоянных и других комиссий или иных органов Совета муниципального района "Корткеросский", изменение их состава, заслушивание отчетов об их деятельности;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11) принятие </w:t>
            </w:r>
            <w:hyperlink r:id="rId61" w:history="1">
              <w:r w:rsidRPr="003D1294">
                <w:rPr>
                  <w:rFonts w:ascii="Times New Roman" w:hAnsi="Times New Roman" w:cs="Times New Roman"/>
                  <w:color w:val="0000FF"/>
                </w:rPr>
                <w:t>регламента</w:t>
              </w:r>
            </w:hyperlink>
            <w:r w:rsidRPr="003D1294">
              <w:rPr>
                <w:rFonts w:ascii="Times New Roman" w:hAnsi="Times New Roman" w:cs="Times New Roman"/>
              </w:rPr>
              <w:t xml:space="preserve">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12) утверждение </w:t>
            </w:r>
            <w:hyperlink r:id="rId62" w:history="1">
              <w:r w:rsidRPr="003D1294">
                <w:rPr>
                  <w:rFonts w:ascii="Times New Roman" w:hAnsi="Times New Roman" w:cs="Times New Roman"/>
                  <w:color w:val="0000FF"/>
                </w:rPr>
                <w:t>структуры</w:t>
              </w:r>
            </w:hyperlink>
            <w:r w:rsidRPr="003D1294">
              <w:rPr>
                <w:rFonts w:ascii="Times New Roman" w:hAnsi="Times New Roman" w:cs="Times New Roman"/>
              </w:rPr>
              <w:t xml:space="preserve"> администрации муниципального района "Корткеросский", расходов на ее содержание;</w:t>
            </w:r>
          </w:p>
          <w:p w:rsidR="00A357C4" w:rsidRPr="00327C6C" w:rsidRDefault="00A357C4" w:rsidP="00A357C4">
            <w:pPr>
              <w:pStyle w:val="ConsPlusNormal"/>
              <w:ind w:firstLine="540"/>
              <w:jc w:val="both"/>
              <w:rPr>
                <w:rFonts w:ascii="Times New Roman" w:hAnsi="Times New Roman" w:cs="Times New Roman"/>
                <w:b/>
                <w:i/>
                <w:u w:val="single"/>
              </w:rPr>
            </w:pPr>
            <w:r w:rsidRPr="00327C6C">
              <w:rPr>
                <w:rFonts w:ascii="Times New Roman" w:hAnsi="Times New Roman" w:cs="Times New Roman"/>
                <w:b/>
                <w:i/>
                <w:highlight w:val="yellow"/>
                <w:u w:val="single"/>
              </w:rPr>
              <w:t>13) заслушивание ежегодных отчетов Главы муниципального района "Корткеросский", руководителя администрации муниципального района "Корткеросский" о результатах их деятельности, деятельности администрации муниципального района "Корткеросский" и иных органов местного самоуправления, в том числе о решении вопросов, поставленных Советом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13 в ред. </w:t>
            </w:r>
            <w:hyperlink r:id="rId63"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14) досрочное прекращение полномочий депутатов в случаях, предусмотренных федеральным и республиканским законодательством;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15) рассмотрение запросов депутатов и принятие по ним решений;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16) учреждение почетных званий, наград и премий муниципального района "Корткеросский" и положений о них;</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17) принятие решений об установке памятников, мемориальных досок и иных памятных знаков;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18) присвоение имен видных деятелей муниципального района "Корткеросский" учреждениям бюджетной сферы муниципального района "Корткеросский".</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30. Компетенция Совета муниципального района "Корткеросский"</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В исключительной компетенции Совета муниципального района "Корткеросский" находятся: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принятие Устава муниципального района "Корткеросский" и внесение в него изменений и дополнений;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утверждение бюджета муниципального района "Корткеросский" и отчета о его исполнении;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установление, изменение и отмена местных налогов и сборов в соответствии с законодательством Российской Федерации о налогах и сборах;</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принятие планов и программ развития муниципального района "Корткеросский", утверждение отчетов об их исполнении;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определение порядка управления и распоряжения имуществом, находящимся в муниципальной собственности;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определение порядка принятия решений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выполнением работ, за исключением случаев, предусмотренных федеральными законами;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определение порядка участия муниципального образования в организациях межмуниципального сотрудничества;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 определение порядка материально-технического и организационного обеспечения деятельности органов местного самоуправления;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10) принятие решения об удалении Главы муниципального района "Корткеросский" в отставку.</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К компетенции Совета муниципального района "Корткеросский" также относятся: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определение порядка пользования землей и другими природными ресурсами, находящимися в собственности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2) контроль за деятельностью органов местного самоуправления и должностных лиц местного самоуправления, предусмотренных настоящим Уставом;</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принятие решений о проведении выборов депутатов Совета муниципального района "Корткеросский", проведении местных референдумов, голосования по отзыву депутатов Совета муниципального района "Корткеросский", отзыва избирателями главы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lastRenderedPageBreak/>
              <w:t>4) назначение в соответствии с настоящим Уставом публичных слушаний, опросов граждан и конференций граждан (собраний делегатов);</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принятие предусмотренных настоящим Уставом решений, связанных с изменением границ муниципального района "Корткеросский", преобразованием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определение в соответствии с требованиями законодательства порядка и условий приватизации муниципального имущества;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законодательная инициатива в Государственный Совет Республики Коми;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8) создание, реорганизация и ликвидация органов местного самоуправления;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9) избрание и освобождение от должности заместителя председателя Совета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10) образование, избрание и упразднение постоянных и других комиссий или иных органов Совета муниципального района "Корткеросский", изменение их состава, заслушивание отчетов об их деятельности;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11) принятие </w:t>
            </w:r>
            <w:hyperlink r:id="rId64" w:history="1">
              <w:r w:rsidRPr="003D1294">
                <w:rPr>
                  <w:rFonts w:ascii="Times New Roman" w:hAnsi="Times New Roman" w:cs="Times New Roman"/>
                </w:rPr>
                <w:t>регламента</w:t>
              </w:r>
            </w:hyperlink>
            <w:r w:rsidRPr="003D1294">
              <w:rPr>
                <w:rFonts w:ascii="Times New Roman" w:hAnsi="Times New Roman" w:cs="Times New Roman"/>
              </w:rPr>
              <w:t xml:space="preserve"> Совета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12) утверждение </w:t>
            </w:r>
            <w:hyperlink r:id="rId65" w:history="1">
              <w:r w:rsidRPr="003D1294">
                <w:rPr>
                  <w:rFonts w:ascii="Times New Roman" w:hAnsi="Times New Roman" w:cs="Times New Roman"/>
                </w:rPr>
                <w:t>структуры</w:t>
              </w:r>
            </w:hyperlink>
            <w:r w:rsidRPr="003D1294">
              <w:rPr>
                <w:rFonts w:ascii="Times New Roman" w:hAnsi="Times New Roman" w:cs="Times New Roman"/>
              </w:rPr>
              <w:t xml:space="preserve"> администрации муниципального района "Корткеросский", расходов на ее содержание;</w:t>
            </w:r>
          </w:p>
          <w:p w:rsidR="000B2C2C" w:rsidRPr="00327C6C" w:rsidRDefault="000B2C2C" w:rsidP="000B2C2C">
            <w:pPr>
              <w:pStyle w:val="ConsPlusNormal"/>
              <w:ind w:firstLine="540"/>
              <w:jc w:val="both"/>
              <w:rPr>
                <w:rFonts w:ascii="Times New Roman" w:hAnsi="Times New Roman" w:cs="Times New Roman"/>
                <w:b/>
                <w:i/>
                <w:u w:val="single"/>
              </w:rPr>
            </w:pPr>
            <w:r w:rsidRPr="00327C6C">
              <w:rPr>
                <w:rFonts w:ascii="Times New Roman" w:hAnsi="Times New Roman" w:cs="Times New Roman"/>
                <w:b/>
                <w:i/>
                <w:highlight w:val="yellow"/>
                <w:u w:val="single"/>
              </w:rPr>
              <w:t>13) заслушивание ежегодного отчета Главы муниципального района "Корткеросский"  о результатах его деятельности, деятельности администрации муниципального района "Корткеросский" и иных подведомственных  Главе муниципального района «Корткеросский» органов местного самоуправления, в том числе о решении вопросов, поставленных Советом муниципального района "Корткеросский</w:t>
            </w:r>
          </w:p>
          <w:p w:rsidR="000B2C2C" w:rsidRPr="003D1294" w:rsidRDefault="000B2C2C" w:rsidP="000B2C2C">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66"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14) досрочное прекращение полномочий депутатов в случаях, предусмотренных федеральным и республиканским законодательством;</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15) рассмотрение запросов депутатов и принятие по ним решений;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16) учреждение почетных званий, наград и премий муниципального района "Корткеросский" и положений о них;</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17) принятие решений об установке памятников, мемориальных досок и иных памятных знаков;</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18) присвоение имен видных деятелей муниципального района "Корткеросский" учреждениям бюджетной сферы муниципального района "Корткеросский".</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AA19CE" w:rsidRDefault="00A357C4" w:rsidP="00A357C4">
            <w:pPr>
              <w:pStyle w:val="ConsPlusNormal"/>
              <w:ind w:firstLine="540"/>
              <w:jc w:val="both"/>
              <w:outlineLvl w:val="1"/>
              <w:rPr>
                <w:rFonts w:ascii="Times New Roman" w:hAnsi="Times New Roman" w:cs="Times New Roman"/>
                <w:b/>
                <w:i/>
                <w:highlight w:val="yellow"/>
                <w:u w:val="single"/>
              </w:rPr>
            </w:pPr>
            <w:r w:rsidRPr="00AA19CE">
              <w:rPr>
                <w:rFonts w:ascii="Times New Roman" w:hAnsi="Times New Roman" w:cs="Times New Roman"/>
                <w:b/>
                <w:i/>
                <w:highlight w:val="yellow"/>
                <w:u w:val="single"/>
              </w:rPr>
              <w:lastRenderedPageBreak/>
              <w:t>Статья 32. Глава муниципального района "Корткеросский" - председатель Совета района</w:t>
            </w:r>
          </w:p>
          <w:p w:rsidR="00A357C4" w:rsidRPr="00AA19CE" w:rsidRDefault="00A357C4" w:rsidP="00A357C4">
            <w:pPr>
              <w:pStyle w:val="ConsPlusNormal"/>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 xml:space="preserve">(в ред. </w:t>
            </w:r>
            <w:hyperlink r:id="rId67" w:history="1">
              <w:r w:rsidRPr="00AA19CE">
                <w:rPr>
                  <w:rFonts w:ascii="Times New Roman" w:hAnsi="Times New Roman" w:cs="Times New Roman"/>
                  <w:b/>
                  <w:i/>
                  <w:color w:val="0000FF"/>
                  <w:highlight w:val="yellow"/>
                  <w:u w:val="single"/>
                </w:rPr>
                <w:t>решения</w:t>
              </w:r>
            </w:hyperlink>
            <w:r w:rsidRPr="00AA19CE">
              <w:rPr>
                <w:rFonts w:ascii="Times New Roman" w:hAnsi="Times New Roman" w:cs="Times New Roman"/>
                <w:b/>
                <w:i/>
                <w:highlight w:val="yellow"/>
                <w:u w:val="single"/>
              </w:rPr>
              <w:t xml:space="preserve"> Совета МО муниципального района "Корткеросский" от 21.09.2016 N VI-12/1)</w:t>
            </w:r>
          </w:p>
          <w:p w:rsidR="00A357C4" w:rsidRPr="00AA19CE" w:rsidRDefault="00A357C4" w:rsidP="00A357C4">
            <w:pPr>
              <w:pStyle w:val="ConsPlusNormal"/>
              <w:ind w:firstLine="540"/>
              <w:jc w:val="both"/>
              <w:rPr>
                <w:rFonts w:ascii="Times New Roman" w:hAnsi="Times New Roman" w:cs="Times New Roman"/>
                <w:b/>
                <w:i/>
                <w:highlight w:val="yellow"/>
                <w:u w:val="single"/>
              </w:rPr>
            </w:pP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 xml:space="preserve">(в ред. </w:t>
            </w:r>
            <w:hyperlink r:id="rId68" w:history="1">
              <w:r w:rsidRPr="00AA19CE">
                <w:rPr>
                  <w:rFonts w:ascii="Times New Roman" w:hAnsi="Times New Roman" w:cs="Times New Roman"/>
                  <w:b/>
                  <w:i/>
                  <w:color w:val="0000FF"/>
                  <w:highlight w:val="yellow"/>
                  <w:u w:val="single"/>
                </w:rPr>
                <w:t>решения</w:t>
              </w:r>
            </w:hyperlink>
            <w:r w:rsidRPr="00AA19CE">
              <w:rPr>
                <w:rFonts w:ascii="Times New Roman" w:hAnsi="Times New Roman" w:cs="Times New Roman"/>
                <w:b/>
                <w:i/>
                <w:highlight w:val="yellow"/>
                <w:u w:val="single"/>
              </w:rPr>
              <w:t xml:space="preserve"> Совета МО муниципального района "Корткеросский" от 24.08.2007 N 1)</w:t>
            </w:r>
          </w:p>
          <w:p w:rsidR="00A357C4" w:rsidRPr="00AA19CE" w:rsidRDefault="00A357C4" w:rsidP="00A357C4">
            <w:pPr>
              <w:pStyle w:val="ConsPlusNormal"/>
              <w:rPr>
                <w:rFonts w:ascii="Times New Roman" w:hAnsi="Times New Roman" w:cs="Times New Roman"/>
                <w:b/>
                <w:i/>
                <w:highlight w:val="yellow"/>
                <w:u w:val="single"/>
              </w:rPr>
            </w:pP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1. Глава муниципального района "Корткеросский" - председатель Совета района (также в тексте Устава - Глава муниципального района "Корткеросский") является высшим должностным лицом муниципального района "Корткеросский", избирается на заседании Совета муниципального района "Корткеросский" из числа депутатов тайным голосованием сроком на 5 (пять) лет и является председателем Совета муниципального района "Корткеросский".</w:t>
            </w:r>
          </w:p>
          <w:p w:rsidR="00A357C4" w:rsidRPr="00AA19CE" w:rsidRDefault="00A357C4" w:rsidP="00A357C4">
            <w:pPr>
              <w:pStyle w:val="ConsPlusNormal"/>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 xml:space="preserve">(часть 1 в ред. </w:t>
            </w:r>
            <w:hyperlink r:id="rId69" w:history="1">
              <w:r w:rsidRPr="00AA19CE">
                <w:rPr>
                  <w:rFonts w:ascii="Times New Roman" w:hAnsi="Times New Roman" w:cs="Times New Roman"/>
                  <w:b/>
                  <w:i/>
                  <w:color w:val="0000FF"/>
                  <w:highlight w:val="yellow"/>
                  <w:u w:val="single"/>
                </w:rPr>
                <w:t>решения</w:t>
              </w:r>
            </w:hyperlink>
            <w:r w:rsidRPr="00AA19CE">
              <w:rPr>
                <w:rFonts w:ascii="Times New Roman" w:hAnsi="Times New Roman" w:cs="Times New Roman"/>
                <w:b/>
                <w:i/>
                <w:highlight w:val="yellow"/>
                <w:u w:val="single"/>
              </w:rPr>
              <w:t xml:space="preserve"> Совета МО муниципального района "Корткеросский" от 21.09.2016 N VI-12/1)</w:t>
            </w: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2. Полномочия главы муниципального района "Корткеросский" начинаются со дня его вступления в должность и прекращаются в день вступления в должность вновь избранного главы муниципального района "Корткеросский".</w:t>
            </w: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Порядок вступления главы муниципального района "Корткеросский" в должность определяется решением Совета муниципального района "Корткеросский".</w:t>
            </w: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3. Глава муниципального района "Корткеросский" осуществляет свои полномочия на непостоянной основе.</w:t>
            </w:r>
          </w:p>
          <w:p w:rsidR="00A357C4" w:rsidRPr="00AA19CE" w:rsidRDefault="00A357C4" w:rsidP="00A357C4">
            <w:pPr>
              <w:pStyle w:val="ConsPlusNormal"/>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 xml:space="preserve">(часть 3 в ред. </w:t>
            </w:r>
            <w:hyperlink r:id="rId70" w:history="1">
              <w:r w:rsidRPr="00AA19CE">
                <w:rPr>
                  <w:rFonts w:ascii="Times New Roman" w:hAnsi="Times New Roman" w:cs="Times New Roman"/>
                  <w:b/>
                  <w:i/>
                  <w:color w:val="0000FF"/>
                  <w:highlight w:val="yellow"/>
                  <w:u w:val="single"/>
                </w:rPr>
                <w:t>решения</w:t>
              </w:r>
            </w:hyperlink>
            <w:r w:rsidRPr="00AA19CE">
              <w:rPr>
                <w:rFonts w:ascii="Times New Roman" w:hAnsi="Times New Roman" w:cs="Times New Roman"/>
                <w:b/>
                <w:i/>
                <w:highlight w:val="yellow"/>
                <w:u w:val="single"/>
              </w:rPr>
              <w:t xml:space="preserve"> Совета МО муниципального района "Корткеросский" от 20.07.2010 N IV-33/1)</w:t>
            </w:r>
          </w:p>
          <w:p w:rsidR="00A357C4" w:rsidRPr="00AA19CE" w:rsidRDefault="00A357C4" w:rsidP="00A357C4">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4. Гарантии прав главы муниципального района "Корткеросский"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A357C4" w:rsidRPr="00AA19CE" w:rsidRDefault="00A357C4" w:rsidP="00A357C4">
            <w:pPr>
              <w:pStyle w:val="ConsPlusNormal"/>
              <w:ind w:firstLine="540"/>
              <w:jc w:val="both"/>
              <w:rPr>
                <w:rFonts w:ascii="Times New Roman" w:hAnsi="Times New Roman" w:cs="Times New Roman"/>
                <w:b/>
                <w:i/>
                <w:u w:val="single"/>
              </w:rPr>
            </w:pPr>
            <w:r w:rsidRPr="00AA19CE">
              <w:rPr>
                <w:rFonts w:ascii="Times New Roman" w:hAnsi="Times New Roman" w:cs="Times New Roman"/>
                <w:b/>
                <w:i/>
                <w:highlight w:val="yellow"/>
                <w:u w:val="single"/>
              </w:rPr>
              <w:t>5. Глава муниципального района "Корткеросский" контролируется и ежегодно отчитывается перед населением и Советом муниципального района "Корткеросский".</w:t>
            </w:r>
          </w:p>
          <w:p w:rsidR="000B2C2C" w:rsidRPr="003D1294" w:rsidRDefault="000B2C2C">
            <w:pPr>
              <w:rPr>
                <w:sz w:val="20"/>
                <w:szCs w:val="20"/>
              </w:rPr>
            </w:pPr>
          </w:p>
        </w:tc>
        <w:tc>
          <w:tcPr>
            <w:tcW w:w="4786" w:type="dxa"/>
          </w:tcPr>
          <w:p w:rsidR="000B2C2C" w:rsidRPr="00AA19CE" w:rsidRDefault="000B2C2C" w:rsidP="000B2C2C">
            <w:pPr>
              <w:pStyle w:val="ConsPlusNormal"/>
              <w:ind w:firstLine="540"/>
              <w:jc w:val="both"/>
              <w:outlineLvl w:val="1"/>
              <w:rPr>
                <w:rFonts w:ascii="Times New Roman" w:hAnsi="Times New Roman" w:cs="Times New Roman"/>
                <w:b/>
                <w:i/>
                <w:highlight w:val="yellow"/>
                <w:u w:val="single"/>
              </w:rPr>
            </w:pPr>
            <w:r w:rsidRPr="00AA19CE">
              <w:rPr>
                <w:rFonts w:ascii="Times New Roman" w:hAnsi="Times New Roman" w:cs="Times New Roman"/>
                <w:b/>
                <w:i/>
                <w:highlight w:val="yellow"/>
                <w:u w:val="single"/>
              </w:rPr>
              <w:t>Статья 32. Глава муниципального района "Корткеросский" – руководитель администрации</w:t>
            </w:r>
          </w:p>
          <w:p w:rsidR="000B2C2C" w:rsidRPr="00AA19CE" w:rsidRDefault="000B2C2C" w:rsidP="000B2C2C">
            <w:pPr>
              <w:pStyle w:val="ConsPlusNormal"/>
              <w:ind w:firstLine="540"/>
              <w:jc w:val="both"/>
              <w:rPr>
                <w:rFonts w:ascii="Times New Roman" w:hAnsi="Times New Roman" w:cs="Times New Roman"/>
                <w:b/>
                <w:i/>
                <w:highlight w:val="yellow"/>
                <w:u w:val="single"/>
              </w:rPr>
            </w:pPr>
          </w:p>
          <w:p w:rsidR="000B2C2C" w:rsidRPr="00AA19CE" w:rsidRDefault="000B2C2C" w:rsidP="000B2C2C">
            <w:pPr>
              <w:pStyle w:val="ConsPlusNormal"/>
              <w:ind w:firstLine="540"/>
              <w:jc w:val="both"/>
              <w:rPr>
                <w:rFonts w:ascii="Times New Roman" w:hAnsi="Times New Roman" w:cs="Times New Roman"/>
                <w:b/>
                <w:i/>
                <w:highlight w:val="yellow"/>
                <w:u w:val="single"/>
              </w:rPr>
            </w:pPr>
            <w:r w:rsidRPr="00AA19CE">
              <w:rPr>
                <w:rFonts w:ascii="Times New Roman" w:hAnsi="Times New Roman" w:cs="Times New Roman"/>
                <w:b/>
                <w:i/>
                <w:highlight w:val="yellow"/>
                <w:u w:val="single"/>
              </w:rPr>
              <w:t xml:space="preserve">(в ред. </w:t>
            </w:r>
            <w:hyperlink r:id="rId71" w:history="1">
              <w:r w:rsidRPr="00AA19CE">
                <w:rPr>
                  <w:rFonts w:ascii="Times New Roman" w:hAnsi="Times New Roman" w:cs="Times New Roman"/>
                  <w:b/>
                  <w:i/>
                  <w:highlight w:val="yellow"/>
                  <w:u w:val="single"/>
                </w:rPr>
                <w:t>решения</w:t>
              </w:r>
            </w:hyperlink>
            <w:r w:rsidRPr="00AA19CE">
              <w:rPr>
                <w:rFonts w:ascii="Times New Roman" w:hAnsi="Times New Roman" w:cs="Times New Roman"/>
                <w:b/>
                <w:i/>
                <w:highlight w:val="yellow"/>
                <w:u w:val="single"/>
              </w:rPr>
              <w:t xml:space="preserve"> Совета муниципального района "Корткеросский" от ___________ № __)</w:t>
            </w:r>
          </w:p>
          <w:p w:rsidR="000B2C2C" w:rsidRPr="00AA19CE" w:rsidRDefault="000B2C2C" w:rsidP="000B2C2C">
            <w:pPr>
              <w:pStyle w:val="ConsPlusNormal"/>
              <w:rPr>
                <w:rFonts w:ascii="Times New Roman" w:hAnsi="Times New Roman" w:cs="Times New Roman"/>
                <w:b/>
                <w:i/>
                <w:highlight w:val="yellow"/>
                <w:u w:val="single"/>
              </w:rPr>
            </w:pPr>
          </w:p>
          <w:p w:rsidR="000B2C2C" w:rsidRPr="00AA19CE" w:rsidRDefault="000B2C2C" w:rsidP="000B2C2C">
            <w:pPr>
              <w:ind w:firstLine="709"/>
              <w:jc w:val="both"/>
              <w:rPr>
                <w:b/>
                <w:i/>
                <w:sz w:val="20"/>
                <w:szCs w:val="20"/>
                <w:highlight w:val="yellow"/>
                <w:u w:val="single"/>
              </w:rPr>
            </w:pPr>
            <w:r w:rsidRPr="00AA19CE">
              <w:rPr>
                <w:rFonts w:eastAsia="Calibri"/>
                <w:b/>
                <w:i/>
                <w:color w:val="000000"/>
                <w:sz w:val="20"/>
                <w:szCs w:val="20"/>
                <w:highlight w:val="yellow"/>
                <w:u w:val="single"/>
                <w:shd w:val="clear" w:color="auto" w:fill="FFFFFF"/>
              </w:rPr>
              <w:t xml:space="preserve">1. Глава муниципального района «Корткеросский» </w:t>
            </w:r>
            <w:r w:rsidRPr="00AA19CE">
              <w:rPr>
                <w:rFonts w:eastAsia="Calibri"/>
                <w:b/>
                <w:i/>
                <w:sz w:val="20"/>
                <w:szCs w:val="20"/>
                <w:highlight w:val="yellow"/>
                <w:u w:val="single"/>
              </w:rPr>
              <w:t xml:space="preserve">- </w:t>
            </w:r>
            <w:r w:rsidRPr="00AA19CE">
              <w:rPr>
                <w:b/>
                <w:i/>
                <w:sz w:val="20"/>
                <w:szCs w:val="20"/>
                <w:highlight w:val="yellow"/>
                <w:u w:val="single"/>
              </w:rPr>
              <w:t xml:space="preserve">руководитель администрации </w:t>
            </w:r>
            <w:r w:rsidRPr="00AA19CE">
              <w:rPr>
                <w:rFonts w:eastAsia="Calibri"/>
                <w:b/>
                <w:i/>
                <w:sz w:val="20"/>
                <w:szCs w:val="20"/>
                <w:highlight w:val="yellow"/>
                <w:u w:val="single"/>
              </w:rPr>
              <w:t xml:space="preserve"> (также в тексте Устава - </w:t>
            </w:r>
            <w:r w:rsidRPr="00AA19CE">
              <w:rPr>
                <w:rFonts w:eastAsia="Calibri"/>
                <w:b/>
                <w:i/>
                <w:color w:val="000000"/>
                <w:sz w:val="20"/>
                <w:szCs w:val="20"/>
                <w:highlight w:val="yellow"/>
                <w:u w:val="single"/>
                <w:shd w:val="clear" w:color="auto" w:fill="FFFFFF"/>
              </w:rPr>
              <w:t>Глава муниципального района «Корткеросский») является высшим должностным лицом муниципального района «Корткеросский»</w:t>
            </w:r>
            <w:r w:rsidRPr="00AA19CE">
              <w:rPr>
                <w:b/>
                <w:i/>
                <w:color w:val="000000"/>
                <w:sz w:val="20"/>
                <w:szCs w:val="20"/>
                <w:highlight w:val="yellow"/>
                <w:u w:val="single"/>
                <w:shd w:val="clear" w:color="auto" w:fill="FFFFFF"/>
              </w:rPr>
              <w:t xml:space="preserve">, </w:t>
            </w:r>
            <w:r w:rsidRPr="00AA19CE">
              <w:rPr>
                <w:b/>
                <w:i/>
                <w:sz w:val="20"/>
                <w:szCs w:val="20"/>
                <w:highlight w:val="yellow"/>
                <w:u w:val="single"/>
              </w:rPr>
              <w:t>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«Корткеросский».</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2. Порядок проведения конкурса по отбору кандидатур на должность Главы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Совету муниципального района «Корткеросский» для проведения голосования по кандидатурам на должность Главы муниципального района «Корткеросский»  представляется не менее двух зарегистрированных конкурсной комиссией кандидатов.</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3. Глава муниципального района «</w:t>
            </w:r>
            <w:proofErr w:type="gramStart"/>
            <w:r w:rsidRPr="00AA19CE">
              <w:rPr>
                <w:b/>
                <w:i/>
                <w:sz w:val="20"/>
                <w:szCs w:val="20"/>
                <w:highlight w:val="yellow"/>
                <w:u w:val="single"/>
              </w:rPr>
              <w:t>Корткеросский»  подконтролен</w:t>
            </w:r>
            <w:proofErr w:type="gramEnd"/>
            <w:r w:rsidRPr="00AA19CE">
              <w:rPr>
                <w:b/>
                <w:i/>
                <w:sz w:val="20"/>
                <w:szCs w:val="20"/>
                <w:highlight w:val="yellow"/>
                <w:u w:val="single"/>
              </w:rPr>
              <w:t xml:space="preserve"> и подотчетен </w:t>
            </w:r>
            <w:r w:rsidRPr="00AA19CE">
              <w:rPr>
                <w:b/>
                <w:i/>
                <w:color w:val="0D0D0D"/>
                <w:sz w:val="20"/>
                <w:szCs w:val="20"/>
                <w:highlight w:val="yellow"/>
                <w:u w:val="single"/>
              </w:rPr>
              <w:t>населению и</w:t>
            </w:r>
            <w:r w:rsidRPr="00AA19CE">
              <w:rPr>
                <w:b/>
                <w:i/>
                <w:color w:val="FF0000"/>
                <w:sz w:val="20"/>
                <w:szCs w:val="20"/>
                <w:highlight w:val="yellow"/>
                <w:u w:val="single"/>
              </w:rPr>
              <w:t xml:space="preserve"> </w:t>
            </w:r>
            <w:r w:rsidRPr="00AA19CE">
              <w:rPr>
                <w:b/>
                <w:i/>
                <w:sz w:val="20"/>
                <w:szCs w:val="20"/>
                <w:highlight w:val="yellow"/>
                <w:u w:val="single"/>
              </w:rPr>
              <w:t>Совету муниципального района «Корткеросский».</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 xml:space="preserve">4. Глава муниципального района «Корткеросский»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w:t>
            </w:r>
            <w:r w:rsidRPr="00AA19CE">
              <w:rPr>
                <w:b/>
                <w:i/>
                <w:sz w:val="20"/>
                <w:szCs w:val="20"/>
                <w:highlight w:val="yellow"/>
                <w:u w:val="single"/>
              </w:rPr>
              <w:lastRenderedPageBreak/>
              <w:t>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 xml:space="preserve"> 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района  по вопросам организации работы администрации района.</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первый  заместитель (заместитель) Главы в соответствии с правовым актом Главы муниципального района «Корткеросский».</w:t>
            </w:r>
          </w:p>
          <w:p w:rsidR="000B2C2C" w:rsidRPr="00AA19CE" w:rsidRDefault="000B2C2C" w:rsidP="000B2C2C">
            <w:pPr>
              <w:ind w:firstLine="709"/>
              <w:jc w:val="both"/>
              <w:rPr>
                <w:b/>
                <w:i/>
                <w:sz w:val="20"/>
                <w:szCs w:val="20"/>
                <w:highlight w:val="yellow"/>
                <w:u w:val="single"/>
              </w:rPr>
            </w:pPr>
            <w:r w:rsidRPr="00AA19CE">
              <w:rPr>
                <w:b/>
                <w:i/>
                <w:sz w:val="20"/>
                <w:szCs w:val="20"/>
                <w:highlight w:val="yellow"/>
                <w:u w:val="single"/>
              </w:rPr>
              <w:t>При отсутствии правового акта Главы муниципального района «Корткеросский его полномочия осуществляет 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0B2C2C" w:rsidRDefault="000B2C2C" w:rsidP="00872C80">
            <w:pPr>
              <w:ind w:firstLine="709"/>
              <w:jc w:val="both"/>
              <w:rPr>
                <w:b/>
                <w:i/>
                <w:sz w:val="20"/>
                <w:szCs w:val="20"/>
                <w:u w:val="single"/>
              </w:rPr>
            </w:pPr>
            <w:r w:rsidRPr="00AA19CE">
              <w:rPr>
                <w:b/>
                <w:i/>
                <w:sz w:val="20"/>
                <w:szCs w:val="20"/>
                <w:highlight w:val="yellow"/>
                <w:u w:val="single"/>
              </w:rPr>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p>
          <w:p w:rsidR="00872C80" w:rsidRPr="003D1294" w:rsidRDefault="00872C80" w:rsidP="00872C80">
            <w:pPr>
              <w:ind w:firstLine="709"/>
              <w:jc w:val="both"/>
              <w:rPr>
                <w:sz w:val="20"/>
                <w:szCs w:val="20"/>
              </w:rPr>
            </w:pPr>
          </w:p>
        </w:tc>
      </w:tr>
      <w:tr w:rsidR="00872C80" w:rsidRPr="003D1294" w:rsidTr="00293231">
        <w:tc>
          <w:tcPr>
            <w:tcW w:w="4785" w:type="dxa"/>
          </w:tcPr>
          <w:p w:rsidR="00872C80" w:rsidRPr="00AA19CE" w:rsidRDefault="00872C80" w:rsidP="00A357C4">
            <w:pPr>
              <w:pStyle w:val="ConsPlusNormal"/>
              <w:ind w:firstLine="540"/>
              <w:jc w:val="both"/>
              <w:outlineLvl w:val="1"/>
              <w:rPr>
                <w:rFonts w:ascii="Times New Roman" w:hAnsi="Times New Roman" w:cs="Times New Roman"/>
                <w:b/>
                <w:i/>
                <w:highlight w:val="yellow"/>
                <w:u w:val="single"/>
              </w:rPr>
            </w:pPr>
          </w:p>
        </w:tc>
        <w:tc>
          <w:tcPr>
            <w:tcW w:w="4786" w:type="dxa"/>
          </w:tcPr>
          <w:p w:rsidR="00872C80" w:rsidRPr="00872C80" w:rsidRDefault="00872C80" w:rsidP="00872C80">
            <w:pPr>
              <w:ind w:firstLine="567"/>
              <w:jc w:val="both"/>
              <w:rPr>
                <w:b/>
                <w:i/>
                <w:sz w:val="20"/>
                <w:szCs w:val="20"/>
                <w:highlight w:val="yellow"/>
                <w:u w:val="single"/>
              </w:rPr>
            </w:pPr>
            <w:r w:rsidRPr="00872C80">
              <w:rPr>
                <w:b/>
                <w:i/>
                <w:sz w:val="20"/>
                <w:szCs w:val="20"/>
                <w:highlight w:val="yellow"/>
                <w:u w:val="single"/>
              </w:rPr>
              <w:t>Статья 32</w:t>
            </w:r>
            <w:r w:rsidRPr="00872C80">
              <w:rPr>
                <w:b/>
                <w:i/>
                <w:sz w:val="20"/>
                <w:szCs w:val="20"/>
                <w:highlight w:val="yellow"/>
                <w:u w:val="single"/>
                <w:vertAlign w:val="superscript"/>
              </w:rPr>
              <w:t>1</w:t>
            </w:r>
            <w:r w:rsidRPr="00872C80">
              <w:rPr>
                <w:b/>
                <w:i/>
                <w:sz w:val="20"/>
                <w:szCs w:val="20"/>
                <w:highlight w:val="yellow"/>
                <w:u w:val="single"/>
              </w:rPr>
              <w:t>. Председатель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1. Председатель Совета муниципального района «Корткеросский»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lastRenderedPageBreak/>
              <w:t>2. Председатель Совета муниципального района «</w:t>
            </w:r>
            <w:proofErr w:type="gramStart"/>
            <w:r w:rsidRPr="00872C80">
              <w:rPr>
                <w:b/>
                <w:i/>
                <w:sz w:val="20"/>
                <w:szCs w:val="20"/>
                <w:highlight w:val="yellow"/>
                <w:u w:val="single"/>
              </w:rPr>
              <w:t>Корткеросский»осуществляет</w:t>
            </w:r>
            <w:proofErr w:type="gramEnd"/>
            <w:r w:rsidRPr="00872C80">
              <w:rPr>
                <w:b/>
                <w:i/>
                <w:sz w:val="20"/>
                <w:szCs w:val="20"/>
                <w:highlight w:val="yellow"/>
                <w:u w:val="single"/>
              </w:rPr>
              <w:t xml:space="preserve"> следующие полномочия:</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1) организует деятельность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3) осуществляет руководство подготовкой заседаний Совета муниципального района «</w:t>
            </w:r>
            <w:proofErr w:type="gramStart"/>
            <w:r w:rsidRPr="00872C80">
              <w:rPr>
                <w:b/>
                <w:i/>
                <w:sz w:val="20"/>
                <w:szCs w:val="20"/>
                <w:highlight w:val="yellow"/>
                <w:u w:val="single"/>
              </w:rPr>
              <w:t>Корткеросский»и</w:t>
            </w:r>
            <w:proofErr w:type="gramEnd"/>
            <w:r w:rsidRPr="00872C80">
              <w:rPr>
                <w:b/>
                <w:i/>
                <w:sz w:val="20"/>
                <w:szCs w:val="20"/>
                <w:highlight w:val="yellow"/>
                <w:u w:val="single"/>
              </w:rPr>
              <w:t xml:space="preserve"> вопросов, вносимых на его рассмотрение;</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6) координирует деятельность постоянных и иных комиссий Совета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7) оказывает содействие депутатам в осуществлении их полномочий;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 xml:space="preserve">9) заключает трудовой договор </w:t>
            </w:r>
            <w:r w:rsidR="00DF294E">
              <w:rPr>
                <w:b/>
                <w:i/>
                <w:sz w:val="20"/>
                <w:szCs w:val="20"/>
                <w:highlight w:val="yellow"/>
                <w:u w:val="single"/>
              </w:rPr>
              <w:t xml:space="preserve">с </w:t>
            </w:r>
            <w:r w:rsidRPr="00872C80">
              <w:rPr>
                <w:b/>
                <w:i/>
                <w:sz w:val="20"/>
                <w:szCs w:val="20"/>
                <w:highlight w:val="yellow"/>
                <w:u w:val="single"/>
              </w:rPr>
              <w:t>председателем Контрольно-счетной палаты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11) подписывает решение Совета муниципального района «Корткеросский» об удалении Главы муниципального района «Корткеросский» в отставку;</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12) решает иные вопросы, которые возложены на него законодательством, Регламентом работы Совета муниципального района «Корткеросский»</w:t>
            </w:r>
            <w:r w:rsidR="00324EC8">
              <w:rPr>
                <w:b/>
                <w:i/>
                <w:sz w:val="20"/>
                <w:szCs w:val="20"/>
                <w:highlight w:val="yellow"/>
                <w:u w:val="single"/>
              </w:rPr>
              <w:t xml:space="preserve"> </w:t>
            </w:r>
            <w:r w:rsidRPr="00872C80">
              <w:rPr>
                <w:b/>
                <w:i/>
                <w:sz w:val="20"/>
                <w:szCs w:val="20"/>
                <w:highlight w:val="yellow"/>
                <w:u w:val="single"/>
              </w:rPr>
              <w:t>или могут быть поручены Советом муниципального района «Корткеросский».</w:t>
            </w:r>
          </w:p>
          <w:p w:rsidR="00872C80" w:rsidRPr="00872C80" w:rsidRDefault="00872C80" w:rsidP="00872C80">
            <w:pPr>
              <w:ind w:firstLine="709"/>
              <w:jc w:val="both"/>
              <w:rPr>
                <w:b/>
                <w:i/>
                <w:sz w:val="20"/>
                <w:szCs w:val="20"/>
                <w:highlight w:val="yellow"/>
                <w:u w:val="single"/>
              </w:rPr>
            </w:pPr>
            <w:r w:rsidRPr="00872C80">
              <w:rPr>
                <w:b/>
                <w:i/>
                <w:sz w:val="20"/>
                <w:szCs w:val="20"/>
                <w:highlight w:val="yellow"/>
                <w:u w:val="single"/>
              </w:rPr>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«Корткеросский».</w:t>
            </w:r>
          </w:p>
          <w:p w:rsidR="00872C80" w:rsidRPr="00872C80" w:rsidRDefault="00872C80" w:rsidP="00872C80">
            <w:pPr>
              <w:ind w:firstLine="709"/>
              <w:jc w:val="both"/>
              <w:rPr>
                <w:b/>
                <w:i/>
                <w:sz w:val="20"/>
                <w:szCs w:val="20"/>
                <w:u w:val="single"/>
              </w:rPr>
            </w:pPr>
            <w:r w:rsidRPr="00872C80">
              <w:rPr>
                <w:b/>
                <w:i/>
                <w:sz w:val="20"/>
                <w:szCs w:val="20"/>
                <w:highlight w:val="yellow"/>
                <w:u w:val="single"/>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w:t>
            </w:r>
            <w:proofErr w:type="gramStart"/>
            <w:r w:rsidRPr="00872C80">
              <w:rPr>
                <w:b/>
                <w:i/>
                <w:sz w:val="20"/>
                <w:szCs w:val="20"/>
                <w:highlight w:val="yellow"/>
                <w:u w:val="single"/>
              </w:rPr>
              <w:t>Корткеросский»  в</w:t>
            </w:r>
            <w:proofErr w:type="gramEnd"/>
            <w:r w:rsidRPr="00872C80">
              <w:rPr>
                <w:b/>
                <w:i/>
                <w:sz w:val="20"/>
                <w:szCs w:val="20"/>
                <w:highlight w:val="yellow"/>
                <w:u w:val="single"/>
              </w:rPr>
              <w:t xml:space="preserve"> соответствии с решением </w:t>
            </w:r>
            <w:r w:rsidRPr="00872C80">
              <w:rPr>
                <w:b/>
                <w:i/>
                <w:sz w:val="20"/>
                <w:szCs w:val="20"/>
                <w:highlight w:val="yellow"/>
                <w:u w:val="single"/>
              </w:rPr>
              <w:lastRenderedPageBreak/>
              <w:t>Совета муниципального района «Корткеросский».».</w:t>
            </w:r>
          </w:p>
          <w:p w:rsidR="00872C80" w:rsidRPr="00AA19CE" w:rsidRDefault="00872C80" w:rsidP="000B2C2C">
            <w:pPr>
              <w:pStyle w:val="ConsPlusNormal"/>
              <w:ind w:firstLine="540"/>
              <w:jc w:val="both"/>
              <w:outlineLvl w:val="1"/>
              <w:rPr>
                <w:rFonts w:ascii="Times New Roman" w:hAnsi="Times New Roman" w:cs="Times New Roman"/>
                <w:b/>
                <w:i/>
                <w:highlight w:val="yellow"/>
                <w:u w:val="single"/>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33. Полномочия главы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72"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Глава муниципального района "Корткеросский" осуществляет следующие полномочия: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представляет муниципальный район "Корткеросский"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издает в пределах своих полномочий правовые акты;</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вправе требовать созыва внеочередного заседания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bookmarkStart w:id="1" w:name="P551"/>
            <w:bookmarkEnd w:id="1"/>
            <w:r w:rsidRPr="003D1294">
              <w:rPr>
                <w:rFonts w:ascii="Times New Roman" w:hAnsi="Times New Roman" w:cs="Times New Roman"/>
              </w:rPr>
              <w:t>5) заключает контракт с руководителем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представляет Совет муниципального района "Корткеросский" в отношениях с населением, органами государственной власти, органами местного самоуправления, органами территориального общественного самоуправления, учреждениями и организациями;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осуществляет руководство подготовкой заседаний Совета муниципального района "Корткеросский" и вопросов, вносимых на его рассмотрение;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9) ведет заседания Совета муниципального района "Корткеросский", ведает внутренним распорядком в соответствии с </w:t>
            </w:r>
            <w:hyperlink r:id="rId73" w:history="1">
              <w:r w:rsidRPr="003D1294">
                <w:rPr>
                  <w:rFonts w:ascii="Times New Roman" w:hAnsi="Times New Roman" w:cs="Times New Roman"/>
                  <w:color w:val="0000FF"/>
                </w:rPr>
                <w:t>Регламентом</w:t>
              </w:r>
            </w:hyperlink>
            <w:r w:rsidRPr="003D1294">
              <w:rPr>
                <w:rFonts w:ascii="Times New Roman" w:hAnsi="Times New Roman" w:cs="Times New Roman"/>
              </w:rPr>
              <w:t xml:space="preserve">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10) исключен. - </w:t>
            </w:r>
            <w:hyperlink r:id="rId74"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11) докладывает Совету муниципального района "Корткеросский" о положении дел на территории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12) координирует деятельность постоянных и иных комиссий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13) дает поручения постоянным и иным комиссиям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14) оказывает содействие депутатам в осуществлении их полномочий;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15) обеспечивает контроль исполнения решений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16) принимает меры по обеспечению гласности и учету общественного мнения в работе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17) от имени Совета муниципального района "Корткеросский" подписывает исковые заявления в суд в случаях, предусмотренных законодательством;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18) открывает и закрывает текущие и расчетные счета Совета муниципального района "Корткеросский" в банках, казначействе и является распорядителем по этим счетам;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19) решает иные вопросы, которые возложены на него законодательством, </w:t>
            </w:r>
            <w:hyperlink r:id="rId75" w:history="1">
              <w:r w:rsidRPr="003D1294">
                <w:rPr>
                  <w:rFonts w:ascii="Times New Roman" w:hAnsi="Times New Roman" w:cs="Times New Roman"/>
                  <w:color w:val="0000FF"/>
                </w:rPr>
                <w:t>Регламентом</w:t>
              </w:r>
            </w:hyperlink>
            <w:r w:rsidRPr="003D1294">
              <w:rPr>
                <w:rFonts w:ascii="Times New Roman" w:hAnsi="Times New Roman" w:cs="Times New Roman"/>
              </w:rPr>
              <w:t xml:space="preserve"> Совета муниципального района "Корткеросский" или могут быть поручены Советом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20) организует деятельность Совета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20 введен </w:t>
            </w:r>
            <w:hyperlink r:id="rId76"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21) представляет Совету муниципального района "Корткеросский" ежегодные отчеты о результатах своей деятельности.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21 введен </w:t>
            </w:r>
            <w:hyperlink r:id="rId77"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Глава муниципального района "Корткеросский" должен соблюдать ограничения и запреты и исполнять обязанности, которые установлены Федеральным </w:t>
            </w:r>
            <w:hyperlink r:id="rId78"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 противодействии коррупции" и другими федеральными законами.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(абзац введен </w:t>
            </w:r>
            <w:hyperlink r:id="rId79"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Глава муниципального района "Корткеросский" издает постановления и распоряжения по вопросам организации деятельности Совета муниципального района "Корткеросский", подписывает решения Совета муниципального района "Корткеросский". Глава муниципального района "Корткеросский" издает постановления и распоряжения по иным вопросам, отнесенным к его компетенции Уставом муниципального района "Корткеросский" в соответствии с Федеральным </w:t>
            </w:r>
            <w:hyperlink r:id="rId80"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"Об общих принципах организации местного самоуправления в Российской Федерации", другими федеральными законами.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02.11.2011 </w:t>
            </w:r>
            <w:hyperlink r:id="rId81" w:history="1">
              <w:r w:rsidRPr="003D1294">
                <w:rPr>
                  <w:rFonts w:ascii="Times New Roman" w:hAnsi="Times New Roman" w:cs="Times New Roman"/>
                  <w:color w:val="0000FF"/>
                </w:rPr>
                <w:t>N V-10/8</w:t>
              </w:r>
            </w:hyperlink>
            <w:r w:rsidRPr="003D1294">
              <w:rPr>
                <w:rFonts w:ascii="Times New Roman" w:hAnsi="Times New Roman" w:cs="Times New Roman"/>
              </w:rPr>
              <w:t xml:space="preserve">, от 09.08.2013 </w:t>
            </w:r>
            <w:hyperlink r:id="rId82" w:history="1">
              <w:r w:rsidRPr="003D1294">
                <w:rPr>
                  <w:rFonts w:ascii="Times New Roman" w:hAnsi="Times New Roman" w:cs="Times New Roman"/>
                  <w:color w:val="0000FF"/>
                </w:rPr>
                <w:t>N V-25/1</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Полномочия главы муниципального района "Корткеросский" в случае его отсутствия, невозможности выполнения своих обязанностей, а также досрочного прекращения полномочий временно осуществляет заместитель председателя Совета муниципального района "Корткеросский", </w:t>
            </w:r>
            <w:r w:rsidRPr="003D1294">
              <w:rPr>
                <w:rFonts w:ascii="Times New Roman" w:hAnsi="Times New Roman" w:cs="Times New Roman"/>
              </w:rPr>
              <w:lastRenderedPageBreak/>
              <w:t xml:space="preserve">за исключением </w:t>
            </w:r>
            <w:hyperlink w:anchor="P551" w:history="1">
              <w:r w:rsidRPr="003D1294">
                <w:rPr>
                  <w:rFonts w:ascii="Times New Roman" w:hAnsi="Times New Roman" w:cs="Times New Roman"/>
                  <w:color w:val="0000FF"/>
                </w:rPr>
                <w:t>пункта 5 части 1 статьи 33</w:t>
              </w:r>
            </w:hyperlink>
            <w:r w:rsidRPr="003D1294">
              <w:rPr>
                <w:rFonts w:ascii="Times New Roman" w:hAnsi="Times New Roman" w:cs="Times New Roman"/>
              </w:rPr>
              <w:t xml:space="preserve"> настоящего Устава.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Полномочия главы муниципального района "Корткеросский" прекращаются досрочно в случае: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смерти;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отставки по собственному желанию;</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отрешения от должности в соответствии со </w:t>
            </w:r>
            <w:hyperlink r:id="rId83" w:history="1">
              <w:r w:rsidRPr="003D1294">
                <w:rPr>
                  <w:rFonts w:ascii="Times New Roman" w:hAnsi="Times New Roman" w:cs="Times New Roman"/>
                  <w:color w:val="0000FF"/>
                </w:rPr>
                <w:t>статьей 74</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признания судом недееспособным или ограниченно дееспособным;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признания судом безвестно отсутствующим или объявления умершим;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вступления в отношении его в законную силу обвинительного приговора суда;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выезда за пределы Российской Федерации на постоянное место жительства;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отзыва избирателями;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10) установленной в судебном порядке стойкой неспособности по состоянию здоровья осуществлять полномочия главы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11) исключен. - </w:t>
            </w:r>
            <w:hyperlink r:id="rId84" w:history="1">
              <w:r w:rsidRPr="003D1294">
                <w:rPr>
                  <w:rFonts w:ascii="Times New Roman" w:hAnsi="Times New Roman" w:cs="Times New Roman"/>
                  <w:color w:val="0000FF"/>
                </w:rPr>
                <w:t>Решение</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12) преобразования муниципального района "Корткеросский", осуществляемого в соответствии с </w:t>
            </w:r>
            <w:hyperlink r:id="rId85" w:history="1">
              <w:r w:rsidRPr="003D1294">
                <w:rPr>
                  <w:rFonts w:ascii="Times New Roman" w:hAnsi="Times New Roman" w:cs="Times New Roman"/>
                  <w:color w:val="0000FF"/>
                </w:rPr>
                <w:t>частями 4</w:t>
              </w:r>
            </w:hyperlink>
            <w:r w:rsidRPr="003D1294">
              <w:rPr>
                <w:rFonts w:ascii="Times New Roman" w:hAnsi="Times New Roman" w:cs="Times New Roman"/>
              </w:rPr>
              <w:t xml:space="preserve"> и </w:t>
            </w:r>
            <w:hyperlink r:id="rId86" w:history="1">
              <w:r w:rsidRPr="003D1294">
                <w:rPr>
                  <w:rFonts w:ascii="Times New Roman" w:hAnsi="Times New Roman" w:cs="Times New Roman"/>
                  <w:color w:val="0000FF"/>
                </w:rPr>
                <w:t>6 статьи 13</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12 введен </w:t>
            </w:r>
            <w:hyperlink r:id="rId87"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08.04.2008 N IV-2/1)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13) увеличения численности избирателей муниципального района "Корткеросский" более чем на 25 процентов, произошедшего вследствие изменения границ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13 введен </w:t>
            </w:r>
            <w:hyperlink r:id="rId88"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08.04.2008 N IV-2/1; в ред. </w:t>
            </w:r>
            <w:hyperlink r:id="rId8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 xml:space="preserve">14) удаления в отставку в соответствии со </w:t>
            </w:r>
            <w:hyperlink r:id="rId90" w:history="1">
              <w:r w:rsidRPr="003D1294">
                <w:rPr>
                  <w:rFonts w:ascii="Times New Roman" w:hAnsi="Times New Roman" w:cs="Times New Roman"/>
                  <w:color w:val="0000FF"/>
                </w:rPr>
                <w:t>ст. 74.1</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14 введен </w:t>
            </w:r>
            <w:hyperlink r:id="rId91"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4.1. Полномочия Главы муниципального района "Корткеросский", прекращаются досрочно также в связи с утратой доверия Президента Российской Федерации в случае несоблюдения Главой муниципального района "Корткеросский", его супругой и несовершеннолетними детьми запрета, установленного Федеральным </w:t>
            </w:r>
            <w:hyperlink r:id="rId92"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4.1 введена </w:t>
            </w:r>
            <w:hyperlink r:id="rId93"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07.05.2014 N V-31/7)</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Совета муниципального района "Корткеросский". Досрочные выборы Главы муниципального района "Корткеросский" проводятся в сроки, установленные федеральным законом.</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5 в ред. </w:t>
            </w:r>
            <w:hyperlink r:id="rId94"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23.05.2017 N VI-18/8)</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33. Полномочия главы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95"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 № __)</w:t>
            </w:r>
          </w:p>
          <w:p w:rsidR="000B2C2C" w:rsidRPr="003D1294" w:rsidRDefault="000B2C2C" w:rsidP="000B2C2C">
            <w:pPr>
              <w:pStyle w:val="ConsPlusNormal"/>
              <w:ind w:firstLine="540"/>
              <w:jc w:val="both"/>
              <w:rPr>
                <w:rFonts w:ascii="Times New Roman" w:hAnsi="Times New Roman" w:cs="Times New Roman"/>
              </w:rPr>
            </w:pPr>
          </w:p>
          <w:p w:rsidR="000B2C2C" w:rsidRPr="003D1294" w:rsidRDefault="000B2C2C" w:rsidP="000B2C2C">
            <w:pPr>
              <w:ind w:firstLine="709"/>
              <w:jc w:val="both"/>
              <w:rPr>
                <w:sz w:val="20"/>
                <w:szCs w:val="20"/>
              </w:rPr>
            </w:pPr>
            <w:r w:rsidRPr="003D1294">
              <w:rPr>
                <w:sz w:val="20"/>
                <w:szCs w:val="20"/>
              </w:rPr>
              <w:t>1. Глава муниципального района «Корткеросский»  осуществляет следующие полномочия:</w:t>
            </w:r>
          </w:p>
          <w:p w:rsidR="000B2C2C" w:rsidRPr="003D1294" w:rsidRDefault="000B2C2C" w:rsidP="000B2C2C">
            <w:pPr>
              <w:ind w:firstLine="709"/>
              <w:jc w:val="both"/>
              <w:rPr>
                <w:sz w:val="20"/>
                <w:szCs w:val="20"/>
              </w:rPr>
            </w:pPr>
            <w:r w:rsidRPr="003D1294">
              <w:rPr>
                <w:sz w:val="20"/>
                <w:szCs w:val="20"/>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0B2C2C" w:rsidRPr="003D1294" w:rsidRDefault="000B2C2C" w:rsidP="000B2C2C">
            <w:pPr>
              <w:ind w:firstLine="709"/>
              <w:jc w:val="both"/>
              <w:rPr>
                <w:sz w:val="20"/>
                <w:szCs w:val="20"/>
              </w:rPr>
            </w:pPr>
            <w:r w:rsidRPr="003D1294">
              <w:rPr>
                <w:sz w:val="20"/>
                <w:szCs w:val="20"/>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0B2C2C" w:rsidRPr="003D1294" w:rsidRDefault="000B2C2C" w:rsidP="000B2C2C">
            <w:pPr>
              <w:ind w:firstLine="709"/>
              <w:jc w:val="both"/>
              <w:rPr>
                <w:sz w:val="20"/>
                <w:szCs w:val="20"/>
              </w:rPr>
            </w:pPr>
            <w:r w:rsidRPr="003D1294">
              <w:rPr>
                <w:sz w:val="20"/>
                <w:szCs w:val="20"/>
              </w:rPr>
              <w:t>3) издает в пределах своих полномочий муниципальные правовые акты;</w:t>
            </w:r>
          </w:p>
          <w:p w:rsidR="000B2C2C" w:rsidRPr="003D1294" w:rsidRDefault="000B2C2C" w:rsidP="000B2C2C">
            <w:pPr>
              <w:ind w:firstLine="709"/>
              <w:jc w:val="both"/>
              <w:rPr>
                <w:sz w:val="20"/>
                <w:szCs w:val="20"/>
              </w:rPr>
            </w:pPr>
            <w:r w:rsidRPr="003D1294">
              <w:rPr>
                <w:sz w:val="20"/>
                <w:szCs w:val="20"/>
              </w:rPr>
              <w:t>4) вправе требовать созыва внеочередного заседания Совета муниципального района «Корткеросский»;</w:t>
            </w:r>
          </w:p>
          <w:p w:rsidR="000B2C2C" w:rsidRPr="003D1294" w:rsidRDefault="000B2C2C" w:rsidP="000B2C2C">
            <w:pPr>
              <w:ind w:firstLine="709"/>
              <w:jc w:val="both"/>
              <w:rPr>
                <w:sz w:val="20"/>
                <w:szCs w:val="20"/>
              </w:rPr>
            </w:pPr>
            <w:r w:rsidRPr="003D1294">
              <w:rPr>
                <w:sz w:val="20"/>
                <w:szCs w:val="20"/>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0B2C2C" w:rsidRPr="003D1294" w:rsidRDefault="000B2C2C" w:rsidP="000B2C2C">
            <w:pPr>
              <w:ind w:firstLine="709"/>
              <w:jc w:val="both"/>
              <w:rPr>
                <w:sz w:val="20"/>
                <w:szCs w:val="20"/>
              </w:rPr>
            </w:pPr>
            <w:r w:rsidRPr="003D1294">
              <w:rPr>
                <w:sz w:val="20"/>
                <w:szCs w:val="20"/>
              </w:rPr>
              <w:t>6) ведет прием населения, организует рассмотрение предложений, заявлений, жалоб граждан, принятие по ним решений;</w:t>
            </w:r>
          </w:p>
          <w:p w:rsidR="000B2C2C" w:rsidRPr="003D1294" w:rsidRDefault="000B2C2C" w:rsidP="000B2C2C">
            <w:pPr>
              <w:ind w:firstLine="709"/>
              <w:jc w:val="both"/>
              <w:rPr>
                <w:sz w:val="20"/>
                <w:szCs w:val="20"/>
              </w:rPr>
            </w:pPr>
            <w:r w:rsidRPr="003D1294">
              <w:rPr>
                <w:sz w:val="20"/>
                <w:szCs w:val="20"/>
              </w:rPr>
              <w:t>7) в интересах муниципального района подает исковые заявления в суд в соответствии с законодательством;»;</w:t>
            </w:r>
          </w:p>
          <w:p w:rsidR="000B2C2C" w:rsidRPr="003D1294" w:rsidRDefault="000B2C2C" w:rsidP="000B2C2C">
            <w:pPr>
              <w:ind w:firstLine="709"/>
              <w:jc w:val="both"/>
              <w:rPr>
                <w:sz w:val="20"/>
                <w:szCs w:val="20"/>
              </w:rPr>
            </w:pPr>
            <w:r w:rsidRPr="003D1294">
              <w:rPr>
                <w:sz w:val="20"/>
                <w:szCs w:val="20"/>
              </w:rPr>
              <w:t>8) принимает решение о привлечении населения к выполнению на добровольной основе социально значимых для муниципального района «Корткеросский»  работ.</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 xml:space="preserve">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w:t>
            </w:r>
            <w:r w:rsidRPr="00403D49">
              <w:rPr>
                <w:b/>
                <w:i/>
                <w:sz w:val="20"/>
                <w:szCs w:val="20"/>
                <w:highlight w:val="yellow"/>
                <w:u w:val="single"/>
              </w:rPr>
              <w:lastRenderedPageBreak/>
              <w:t>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3) заключает от имени администрации муниципального района «Корткеросский» договоры и соглашения в пределах своей компетенции;</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района на содержание администрации муниципального района «Корткеросский»;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w:t>
            </w:r>
            <w:proofErr w:type="gramStart"/>
            <w:r w:rsidRPr="00403D49">
              <w:rPr>
                <w:b/>
                <w:i/>
                <w:sz w:val="20"/>
                <w:szCs w:val="20"/>
                <w:highlight w:val="yellow"/>
                <w:u w:val="single"/>
              </w:rPr>
              <w:t>Корткеросский»  и</w:t>
            </w:r>
            <w:proofErr w:type="gramEnd"/>
            <w:r w:rsidRPr="00403D49">
              <w:rPr>
                <w:b/>
                <w:i/>
                <w:sz w:val="20"/>
                <w:szCs w:val="20"/>
                <w:highlight w:val="yellow"/>
                <w:u w:val="single"/>
              </w:rPr>
              <w:t xml:space="preserve"> депутатов, Контрольно-счетной палаты муниципального района «Корткеросский», а также избирательной комиссии муниципального образования);</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7) назначает на должность и освобождает от должности в порядке, установленном настоящим Уставом, заместителей Главы муниципального района «Корткеросский», руководителей отраслевых (функциональных), территориальных и иных органов администрации муниципального района «Корткеросский» и их подразделений, муниципальных служащих администрации муниципального района «Корткеросский», а также решает вопросы применения к ним мер поощрения и дисциплинарной ответственности;</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8)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9)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10) обеспечивает в пределах своей компетенции исполнение принятого на местном референдуме решения;</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lastRenderedPageBreak/>
              <w:t>11) оказывает содействие развитию малого и среднего бизнеса;</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12) ведет прием населения, организует рассмотрение предложений, заявлений и жалоб граждан, принятие по ним решений;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13)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муниципального района  «Корткеросский»,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«Корткеросский», определяет порядок его ведения;</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14)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«Корткеросский»,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 «Корткеросский»;</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15)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муниципального района «Корткеросский», руководителям и работникам муниципальных предприятий и учреждений в порядке, установленном законодательством;</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16) утверждает учредительные документы муниципальных предприятий и учреждений, а также изменения и дополнения к ним;</w:t>
            </w:r>
          </w:p>
          <w:p w:rsidR="000B2C2C" w:rsidRPr="00403D49" w:rsidRDefault="000B2C2C" w:rsidP="000B2C2C">
            <w:pPr>
              <w:ind w:firstLine="709"/>
              <w:jc w:val="both"/>
              <w:rPr>
                <w:b/>
                <w:i/>
                <w:sz w:val="20"/>
                <w:szCs w:val="20"/>
                <w:highlight w:val="yellow"/>
                <w:u w:val="single"/>
              </w:rPr>
            </w:pPr>
            <w:r w:rsidRPr="00403D49">
              <w:rPr>
                <w:b/>
                <w:i/>
                <w:sz w:val="20"/>
                <w:szCs w:val="20"/>
                <w:highlight w:val="yellow"/>
                <w:u w:val="single"/>
              </w:rPr>
              <w:t>17) осуществляет иные полномочия, предусмотренные федеральными законами, настоящим Уставом.</w:t>
            </w:r>
          </w:p>
          <w:p w:rsidR="000B2C2C" w:rsidRPr="00403D49" w:rsidRDefault="000B2C2C" w:rsidP="000B2C2C">
            <w:pPr>
              <w:ind w:firstLine="709"/>
              <w:jc w:val="both"/>
              <w:rPr>
                <w:b/>
                <w:i/>
                <w:color w:val="00B050"/>
                <w:sz w:val="20"/>
                <w:szCs w:val="20"/>
                <w:u w:val="single"/>
              </w:rPr>
            </w:pPr>
            <w:r w:rsidRPr="00403D49">
              <w:rPr>
                <w:b/>
                <w:i/>
                <w:sz w:val="20"/>
                <w:szCs w:val="20"/>
                <w:highlight w:val="yellow"/>
                <w:u w:val="single"/>
              </w:rPr>
              <w:t>3. Глава муниципального района «Корткеросский» представляет Совету муниципального района «Корткеросский» ежегодные отчеты о результатах своей деятельности, деятельности администрации муниципального района «Корткеросский» и иных подведомственных ему органов местного самоуправления.</w:t>
            </w:r>
            <w:r w:rsidRPr="00403D49">
              <w:rPr>
                <w:b/>
                <w:i/>
                <w:sz w:val="20"/>
                <w:szCs w:val="20"/>
                <w:u w:val="single"/>
              </w:rPr>
              <w:t xml:space="preserve"> </w:t>
            </w:r>
          </w:p>
          <w:p w:rsidR="000B2C2C" w:rsidRPr="00403D49" w:rsidRDefault="000B2C2C" w:rsidP="000B2C2C">
            <w:pPr>
              <w:pStyle w:val="ConsPlusNormal"/>
              <w:ind w:firstLine="540"/>
              <w:jc w:val="both"/>
              <w:rPr>
                <w:rFonts w:ascii="Times New Roman" w:hAnsi="Times New Roman" w:cs="Times New Roman"/>
                <w:b/>
                <w:i/>
                <w:u w:val="single"/>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39. Правовые акты Совета муниципального района "Корткеросский"</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Совет муниципального района "Корткеросский" по вопросам, отнесенным к его компетенции федеральными законами, законами Республики Коми, настоящим Уставом, принимает решения, устанавливающие правила, обязательные для исполнения на территории муниципального района "Корткеросский", а также решения по вопросам организации деятельности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Решения Совета муниципального района "Корткеросский", устанавливающие правила, обязательные для исполнения на территории муниципального района "Корткеросский", принимаются большинством голосов от установленной численности депутатов Совета муниципального района "Корткеросский", если иное не установлено Федеральным </w:t>
            </w:r>
            <w:hyperlink r:id="rId96"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"Об общих принципах организации местного самоуправления в Российской Федерации".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(абзац введен </w:t>
            </w:r>
            <w:hyperlink r:id="rId97"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01.12.2006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 xml:space="preserve">Правом внесения на рассмотрение Совета муниципального района "Корткеросский" проектов решений Совета муниципального района "Корткеросский" обладают Глава муниципального района "Корткеросский", депутаты Совета муниципального района "Корткеросский" и их группы, органы Совета муниципального района "Корткеросский", </w:t>
            </w:r>
            <w:r w:rsidRPr="00403D49">
              <w:rPr>
                <w:rFonts w:ascii="Times New Roman" w:hAnsi="Times New Roman" w:cs="Times New Roman"/>
                <w:b/>
                <w:i/>
                <w:highlight w:val="yellow"/>
                <w:u w:val="single"/>
              </w:rPr>
              <w:t>руководитель администрации муниципального района "Корткеросский</w:t>
            </w:r>
            <w:r w:rsidRPr="003D1294">
              <w:rPr>
                <w:rFonts w:ascii="Times New Roman" w:hAnsi="Times New Roman" w:cs="Times New Roman"/>
              </w:rPr>
              <w:t>", Контрольно-счетная палата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09.08.2013 </w:t>
            </w:r>
            <w:hyperlink r:id="rId98" w:history="1">
              <w:r w:rsidRPr="003D1294">
                <w:rPr>
                  <w:rFonts w:ascii="Times New Roman" w:hAnsi="Times New Roman" w:cs="Times New Roman"/>
                  <w:color w:val="0000FF"/>
                </w:rPr>
                <w:t>N V-25/1</w:t>
              </w:r>
            </w:hyperlink>
            <w:r w:rsidRPr="003D1294">
              <w:rPr>
                <w:rFonts w:ascii="Times New Roman" w:hAnsi="Times New Roman" w:cs="Times New Roman"/>
              </w:rPr>
              <w:t xml:space="preserve">, от 23.05.2017 </w:t>
            </w:r>
            <w:hyperlink r:id="rId99" w:history="1">
              <w:r w:rsidRPr="003D1294">
                <w:rPr>
                  <w:rFonts w:ascii="Times New Roman" w:hAnsi="Times New Roman" w:cs="Times New Roman"/>
                  <w:color w:val="0000FF"/>
                </w:rPr>
                <w:t>N VI-18/8</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Порядок внесения и рассмотрения проектов решений Совета муниципального района "Корткеросский" устанавливается </w:t>
            </w:r>
            <w:hyperlink r:id="rId100" w:history="1">
              <w:r w:rsidRPr="003D1294">
                <w:rPr>
                  <w:rFonts w:ascii="Times New Roman" w:hAnsi="Times New Roman" w:cs="Times New Roman"/>
                  <w:color w:val="0000FF"/>
                </w:rPr>
                <w:t>регламентом</w:t>
              </w:r>
            </w:hyperlink>
            <w:r w:rsidRPr="003D1294">
              <w:rPr>
                <w:rFonts w:ascii="Times New Roman" w:hAnsi="Times New Roman" w:cs="Times New Roman"/>
              </w:rPr>
              <w:t xml:space="preserve">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Решения Совета муниципального района "Корткеросский", изданные в пределах его компетенции, имеют юридическую силу, обязательны для исполнения всеми гражданами, учреждениями и организациями, расположенными на соответствующей территории, и не нуждаются в утверждении какими-либо органами государственной власти и 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Решения Совета муниципального района "Корткеросский" могут быть обжалованы в судебном порядке или опротестованы в порядке прокурорского надзора в соответствии с действующим законодательством.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5. Нормативные правовые акты Совета муниципального района "Корткеросский",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муниципального района "Корткеросский" только по инициативе </w:t>
            </w:r>
            <w:r w:rsidRPr="00403D49">
              <w:rPr>
                <w:rFonts w:ascii="Times New Roman" w:hAnsi="Times New Roman" w:cs="Times New Roman"/>
                <w:b/>
                <w:i/>
                <w:highlight w:val="yellow"/>
                <w:u w:val="single"/>
              </w:rPr>
              <w:t>руководителя администрации муниципального района "Корткеросский"</w:t>
            </w:r>
            <w:r w:rsidRPr="003D1294">
              <w:rPr>
                <w:rFonts w:ascii="Times New Roman" w:hAnsi="Times New Roman" w:cs="Times New Roman"/>
              </w:rPr>
              <w:t xml:space="preserve"> или при наличии заключения руководителя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0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Нормативный правовой акт, принятый Советом муниципального района "Корткеросский", направляется главе муниципального района "Корткеросский" для подписания и обнародования в течение 10 дней.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02" w:history="1">
              <w:r w:rsidRPr="003D1294">
                <w:rPr>
                  <w:rFonts w:ascii="Times New Roman" w:hAnsi="Times New Roman" w:cs="Times New Roman"/>
                  <w:color w:val="0000FF"/>
                </w:rPr>
                <w:t>N 1</w:t>
              </w:r>
            </w:hyperlink>
            <w:r w:rsidRPr="003D1294">
              <w:rPr>
                <w:rFonts w:ascii="Times New Roman" w:hAnsi="Times New Roman" w:cs="Times New Roman"/>
              </w:rPr>
              <w:t xml:space="preserve">, от 02.11.2011 </w:t>
            </w:r>
            <w:hyperlink r:id="rId103" w:history="1">
              <w:r w:rsidRPr="003D1294">
                <w:rPr>
                  <w:rFonts w:ascii="Times New Roman" w:hAnsi="Times New Roman" w:cs="Times New Roman"/>
                  <w:color w:val="0000FF"/>
                </w:rPr>
                <w:t>N V-10/8</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Решения Совета муниципального района "Корткеросский", носящие ненормативный характер, вступают в силу со дня их принятия.</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39. Правовые акты Совета муниципального района "Корткеросский"</w:t>
            </w: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1. Совет муниципального района "Корткеросский" по вопросам, отнесенным к его компетенции федеральными законами, законами Республики Коми, настоящим Уставом, принимает решения, устанавливающие правила, обязательные для исполнения на территории муниципального района "Корткеросский", а также решения по вопросам организации деятельности Совета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Решения Совета муниципального района "Корткеросский", устанавливающие правила, обязательные для исполнения на территории муниципального района "Корткеросский", принимаются большинством голосов от установленной численности депутатов Совета муниципального района "Корткеросский", если иное не установлено Федеральным </w:t>
            </w:r>
            <w:hyperlink r:id="rId104" w:history="1">
              <w:r w:rsidRPr="003D1294">
                <w:rPr>
                  <w:rFonts w:ascii="Times New Roman" w:hAnsi="Times New Roman" w:cs="Times New Roman"/>
                </w:rPr>
                <w:t>законом</w:t>
              </w:r>
            </w:hyperlink>
            <w:r w:rsidRPr="003D1294">
              <w:rPr>
                <w:rFonts w:ascii="Times New Roman" w:hAnsi="Times New Roman" w:cs="Times New Roman"/>
              </w:rPr>
              <w:t xml:space="preserve"> "Об общих принципах организации местного самоуправления в Российской Федерации".</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Правом внесения на рассмотрение Совета муниципального района "Корткеросский" проектов решений Совета муниципального района </w:t>
            </w:r>
            <w:r w:rsidRPr="003D1294">
              <w:rPr>
                <w:rFonts w:ascii="Times New Roman" w:hAnsi="Times New Roman" w:cs="Times New Roman"/>
              </w:rPr>
              <w:lastRenderedPageBreak/>
              <w:t>"Корткеросский" обладают Глава муниципального района "Корткеросский", депутаты Совета муниципального района "Корткеросский" и их группы, органы Совета муниципального района "Корткеросский", Контрольно-счетная палата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решений Совета муниципального района "Корткеросский" от _________ </w:t>
            </w:r>
            <w:hyperlink r:id="rId105" w:history="1">
              <w:r w:rsidRPr="003D1294">
                <w:rPr>
                  <w:rFonts w:ascii="Times New Roman" w:hAnsi="Times New Roman" w:cs="Times New Roman"/>
                </w:rPr>
                <w:t>№</w:t>
              </w:r>
            </w:hyperlink>
            <w:r w:rsidRPr="003D1294">
              <w:rPr>
                <w:rFonts w:ascii="Times New Roman" w:hAnsi="Times New Roman" w:cs="Times New Roman"/>
              </w:rPr>
              <w:t>)</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2. Порядок внесения и рассмотрения проектов решений Совета муниципального района "Корткеросский" устанавливается </w:t>
            </w:r>
            <w:hyperlink r:id="rId106" w:history="1">
              <w:r w:rsidRPr="003D1294">
                <w:rPr>
                  <w:rFonts w:ascii="Times New Roman" w:hAnsi="Times New Roman" w:cs="Times New Roman"/>
                </w:rPr>
                <w:t>регламентом</w:t>
              </w:r>
            </w:hyperlink>
            <w:r w:rsidRPr="003D1294">
              <w:rPr>
                <w:rFonts w:ascii="Times New Roman" w:hAnsi="Times New Roman" w:cs="Times New Roman"/>
              </w:rPr>
              <w:t xml:space="preserve"> Совета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Решения Совета муниципального района "Корткеросский", изданные в пределах его компетенции, имеют юридическую силу, обязательны для исполнения всеми гражданами, учреждениями и организациями, расположенными на соответствующей территории, и не нуждаются в утверждении какими-либо органами государственной власти и управления.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Решения Совета муниципального района "Корткеросский" могут быть обжалованы в судебном порядке или опротестованы в порядке прокурорского надзора в соответствии с действующим законодательством.</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Нормативные правовые акты Совета муниципального района "Корткеросский",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муниципального района "Корткеросский" только по инициативе Главы муниципального района "Корткеросский" или при наличии заключения Главы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6. Нормативный правовой акт, принятый Советом муниципального района "Корткеросский", направляется главе муниципального района "Корткеросский" для подписания и обнародования в течение 10 дней.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7. Решения Совета муниципального района "Корткеросский", носящие ненормативный характер, вступают в силу со дня их принятия.</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 xml:space="preserve">Статья 41. Порядок осуществления Советом муниципального района "Корткеросский" права </w:t>
            </w:r>
            <w:r w:rsidRPr="003D1294">
              <w:rPr>
                <w:rFonts w:ascii="Times New Roman" w:hAnsi="Times New Roman" w:cs="Times New Roman"/>
              </w:rPr>
              <w:lastRenderedPageBreak/>
              <w:t>законодательной инициативы в Государственный Совет Республики Коми</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 Правом разработки и внесения проектов законов Республики Коми на рассмотрение Совета муниципального района "Корткеросский" обладают глава муниципального района "Корткеросский", депутаты Совета муниципального района "Корткеросский" и их группы, </w:t>
            </w:r>
            <w:r w:rsidRPr="00267129">
              <w:rPr>
                <w:rFonts w:ascii="Times New Roman" w:hAnsi="Times New Roman" w:cs="Times New Roman"/>
                <w:b/>
                <w:i/>
                <w:highlight w:val="yellow"/>
                <w:u w:val="single"/>
              </w:rPr>
              <w:t>руководитель администрации муниципального района "Корткеросский",</w:t>
            </w:r>
            <w:r w:rsidRPr="003D1294">
              <w:rPr>
                <w:rFonts w:ascii="Times New Roman" w:hAnsi="Times New Roman" w:cs="Times New Roman"/>
              </w:rPr>
              <w:t xml:space="preserve"> группы граждан численностью не менее 50 человек, общественные объединения, органы территориального общественного самоуправления.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07"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Порядок внесения и рассмотрения законопроектов определяется </w:t>
            </w:r>
            <w:hyperlink r:id="rId108" w:history="1">
              <w:r w:rsidRPr="003D1294">
                <w:rPr>
                  <w:rFonts w:ascii="Times New Roman" w:hAnsi="Times New Roman" w:cs="Times New Roman"/>
                  <w:color w:val="0000FF"/>
                </w:rPr>
                <w:t>регламентом</w:t>
              </w:r>
            </w:hyperlink>
            <w:r w:rsidRPr="003D1294">
              <w:rPr>
                <w:rFonts w:ascii="Times New Roman" w:hAnsi="Times New Roman" w:cs="Times New Roman"/>
              </w:rPr>
              <w:t xml:space="preserve">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По результатам рассмотрения представленного законопроекта Совет муниципального района "Корткеросский" принимает одно из следующих решений: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о внесении законопроекта в Государственный Совет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о доработке законопроекта и внесении его на повторное рассмотрение;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об отказе внести законопроект в Государственный Совет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Законопроект и сопроводительные документы к нему направляются в Государственный Совет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Направляемый законопроект и сопроводительные документы к нему должны быть оформлены в соответствии с </w:t>
            </w:r>
            <w:hyperlink r:id="rId109" w:history="1">
              <w:r w:rsidRPr="003D1294">
                <w:rPr>
                  <w:rFonts w:ascii="Times New Roman" w:hAnsi="Times New Roman" w:cs="Times New Roman"/>
                  <w:color w:val="0000FF"/>
                </w:rPr>
                <w:t>Регламентом</w:t>
              </w:r>
            </w:hyperlink>
            <w:r w:rsidRPr="003D1294">
              <w:rPr>
                <w:rFonts w:ascii="Times New Roman" w:hAnsi="Times New Roman" w:cs="Times New Roman"/>
              </w:rPr>
              <w:t xml:space="preserve"> Государственного Совета Республики Коми.</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DF294E" w:rsidRDefault="000B2C2C" w:rsidP="000B2C2C">
            <w:pPr>
              <w:pStyle w:val="ConsPlusNormal"/>
              <w:ind w:firstLine="540"/>
              <w:jc w:val="both"/>
              <w:outlineLvl w:val="1"/>
              <w:rPr>
                <w:rFonts w:ascii="Times New Roman" w:hAnsi="Times New Roman" w:cs="Times New Roman"/>
              </w:rPr>
            </w:pPr>
            <w:r w:rsidRPr="00DF294E">
              <w:rPr>
                <w:rFonts w:ascii="Times New Roman" w:hAnsi="Times New Roman" w:cs="Times New Roman"/>
              </w:rPr>
              <w:lastRenderedPageBreak/>
              <w:t xml:space="preserve">Статья 41. Порядок осуществления Советом муниципального района "Корткеросский" права </w:t>
            </w:r>
            <w:r w:rsidRPr="00DF294E">
              <w:rPr>
                <w:rFonts w:ascii="Times New Roman" w:hAnsi="Times New Roman" w:cs="Times New Roman"/>
              </w:rPr>
              <w:lastRenderedPageBreak/>
              <w:t>законодательной инициативы в Государственный Совет Республики Коми</w:t>
            </w:r>
          </w:p>
          <w:p w:rsidR="000B2C2C" w:rsidRPr="00DF294E" w:rsidRDefault="000B2C2C" w:rsidP="000B2C2C">
            <w:pPr>
              <w:pStyle w:val="ConsPlusNormal"/>
              <w:rPr>
                <w:rFonts w:ascii="Times New Roman" w:hAnsi="Times New Roman" w:cs="Times New Roman"/>
              </w:rPr>
            </w:pP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 xml:space="preserve">1. Правом разработки и внесения проектов законов Республики Коми на рассмотрение Совета муниципального района "Корткеросский" обладают глава муниципального района "Корткеросский", депутаты Совета муниципального района "Корткеросский" и их </w:t>
            </w:r>
            <w:proofErr w:type="gramStart"/>
            <w:r w:rsidRPr="00DF294E">
              <w:rPr>
                <w:rFonts w:ascii="Times New Roman" w:hAnsi="Times New Roman" w:cs="Times New Roman"/>
              </w:rPr>
              <w:t>группы,  группы</w:t>
            </w:r>
            <w:proofErr w:type="gramEnd"/>
            <w:r w:rsidRPr="00DF294E">
              <w:rPr>
                <w:rFonts w:ascii="Times New Roman" w:hAnsi="Times New Roman" w:cs="Times New Roman"/>
              </w:rPr>
              <w:t xml:space="preserve"> граждан численностью не менее 50 человек, общественные объединения, органы территориального общественного самоуправления.</w:t>
            </w:r>
          </w:p>
          <w:p w:rsidR="000B2C2C" w:rsidRPr="00DF294E" w:rsidRDefault="000B2C2C" w:rsidP="000B2C2C">
            <w:pPr>
              <w:pStyle w:val="ConsPlusNormal"/>
              <w:jc w:val="both"/>
              <w:rPr>
                <w:rFonts w:ascii="Times New Roman" w:hAnsi="Times New Roman" w:cs="Times New Roman"/>
              </w:rPr>
            </w:pPr>
            <w:r w:rsidRPr="00DF294E">
              <w:rPr>
                <w:rFonts w:ascii="Times New Roman" w:hAnsi="Times New Roman" w:cs="Times New Roman"/>
              </w:rPr>
              <w:t xml:space="preserve">(в ред. </w:t>
            </w:r>
            <w:hyperlink r:id="rId110" w:history="1">
              <w:r w:rsidRPr="00DF294E">
                <w:rPr>
                  <w:rFonts w:ascii="Times New Roman" w:hAnsi="Times New Roman" w:cs="Times New Roman"/>
                </w:rPr>
                <w:t>решения</w:t>
              </w:r>
            </w:hyperlink>
            <w:r w:rsidRPr="00DF294E">
              <w:rPr>
                <w:rFonts w:ascii="Times New Roman" w:hAnsi="Times New Roman" w:cs="Times New Roman"/>
              </w:rPr>
              <w:t xml:space="preserve"> Совета муниципального района "Корткеросский" от __________ № __)</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 xml:space="preserve">2. Порядок внесения и рассмотрения законопроектов определяется </w:t>
            </w:r>
            <w:hyperlink r:id="rId111" w:history="1">
              <w:r w:rsidRPr="00DF294E">
                <w:rPr>
                  <w:rFonts w:ascii="Times New Roman" w:hAnsi="Times New Roman" w:cs="Times New Roman"/>
                </w:rPr>
                <w:t>регламентом</w:t>
              </w:r>
            </w:hyperlink>
            <w:r w:rsidRPr="00DF294E">
              <w:rPr>
                <w:rFonts w:ascii="Times New Roman" w:hAnsi="Times New Roman" w:cs="Times New Roman"/>
              </w:rPr>
              <w:t xml:space="preserve"> Совета муниципального района "Корткеросский".</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3. По результатам рассмотрения представленного законопроекта Совет муниципального района "Корткеросский" принимает одно из следующих решений:</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о внесении законопроекта в Государственный Совет Республики Коми;</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о доработке законопроекта и внесении его на повторное рассмотрение;</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об отказе внести законопроект в Государственный Совет Республики Коми.</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4. Законопроект и сопроводительные документы к нему направляются в Государственный Совет Республики Коми.</w:t>
            </w:r>
          </w:p>
          <w:p w:rsidR="000B2C2C" w:rsidRPr="00DF294E" w:rsidRDefault="000B2C2C" w:rsidP="000B2C2C">
            <w:pPr>
              <w:pStyle w:val="ConsPlusNormal"/>
              <w:ind w:firstLine="540"/>
              <w:jc w:val="both"/>
              <w:rPr>
                <w:rFonts w:ascii="Times New Roman" w:hAnsi="Times New Roman" w:cs="Times New Roman"/>
              </w:rPr>
            </w:pPr>
            <w:r w:rsidRPr="00DF294E">
              <w:rPr>
                <w:rFonts w:ascii="Times New Roman" w:hAnsi="Times New Roman" w:cs="Times New Roman"/>
              </w:rPr>
              <w:t xml:space="preserve">Направляемый законопроект и сопроводительные документы к нему должны быть оформлены в соответствии с </w:t>
            </w:r>
            <w:hyperlink r:id="rId112" w:history="1">
              <w:r w:rsidRPr="00DF294E">
                <w:rPr>
                  <w:rFonts w:ascii="Times New Roman" w:hAnsi="Times New Roman" w:cs="Times New Roman"/>
                </w:rPr>
                <w:t>Регламентом</w:t>
              </w:r>
            </w:hyperlink>
            <w:r w:rsidRPr="00DF294E">
              <w:rPr>
                <w:rFonts w:ascii="Times New Roman" w:hAnsi="Times New Roman" w:cs="Times New Roman"/>
              </w:rPr>
              <w:t xml:space="preserve"> Государственного Совета Республики Коми.</w:t>
            </w:r>
          </w:p>
          <w:p w:rsidR="000B2C2C" w:rsidRPr="00DF294E" w:rsidRDefault="000B2C2C" w:rsidP="000B2C2C">
            <w:pPr>
              <w:pStyle w:val="ConsPlusNormal"/>
              <w:rPr>
                <w:rFonts w:ascii="Times New Roman" w:hAnsi="Times New Roman" w:cs="Times New Roman"/>
              </w:rPr>
            </w:pPr>
          </w:p>
          <w:p w:rsidR="000B2C2C" w:rsidRPr="00DF294E" w:rsidRDefault="000B2C2C" w:rsidP="000B2C2C">
            <w:pPr>
              <w:pStyle w:val="ConsPlusNormal"/>
              <w:ind w:firstLine="540"/>
              <w:jc w:val="both"/>
              <w:outlineLvl w:val="1"/>
              <w:rPr>
                <w:rFonts w:ascii="Times New Roman" w:hAnsi="Times New Roman" w:cs="Times New Roman"/>
              </w:rPr>
            </w:pPr>
          </w:p>
        </w:tc>
      </w:tr>
      <w:tr w:rsidR="00DF294E" w:rsidRPr="003D1294" w:rsidTr="00293231">
        <w:tc>
          <w:tcPr>
            <w:tcW w:w="4785" w:type="dxa"/>
          </w:tcPr>
          <w:p w:rsidR="00DF294E" w:rsidRPr="00DF294E" w:rsidRDefault="00DF294E" w:rsidP="00DF294E">
            <w:pPr>
              <w:widowControl w:val="0"/>
              <w:autoSpaceDE w:val="0"/>
              <w:autoSpaceDN w:val="0"/>
              <w:ind w:firstLine="540"/>
              <w:jc w:val="both"/>
              <w:outlineLvl w:val="1"/>
              <w:rPr>
                <w:sz w:val="20"/>
                <w:szCs w:val="20"/>
              </w:rPr>
            </w:pPr>
            <w:r w:rsidRPr="00DF294E">
              <w:rPr>
                <w:sz w:val="20"/>
                <w:szCs w:val="20"/>
              </w:rPr>
              <w:lastRenderedPageBreak/>
              <w:t>Статья 44. Депутат Совета муниципального района "</w:t>
            </w:r>
            <w:proofErr w:type="spellStart"/>
            <w:r w:rsidRPr="00DF294E">
              <w:rPr>
                <w:sz w:val="20"/>
                <w:szCs w:val="20"/>
              </w:rPr>
              <w:t>Корткеросский</w:t>
            </w:r>
            <w:proofErr w:type="spellEnd"/>
            <w:r w:rsidRPr="00DF294E">
              <w:rPr>
                <w:sz w:val="20"/>
                <w:szCs w:val="20"/>
              </w:rPr>
              <w:t>"</w:t>
            </w:r>
          </w:p>
          <w:p w:rsidR="00DF294E" w:rsidRPr="00DF294E" w:rsidRDefault="00DF294E" w:rsidP="00DF294E">
            <w:pPr>
              <w:widowControl w:val="0"/>
              <w:autoSpaceDE w:val="0"/>
              <w:autoSpaceDN w:val="0"/>
              <w:rPr>
                <w:sz w:val="20"/>
                <w:szCs w:val="20"/>
              </w:rPr>
            </w:pPr>
          </w:p>
          <w:p w:rsidR="00DF294E" w:rsidRPr="00DF294E" w:rsidRDefault="00DF294E" w:rsidP="00DF294E">
            <w:pPr>
              <w:widowControl w:val="0"/>
              <w:autoSpaceDE w:val="0"/>
              <w:autoSpaceDN w:val="0"/>
              <w:ind w:firstLine="540"/>
              <w:jc w:val="both"/>
              <w:rPr>
                <w:sz w:val="20"/>
                <w:szCs w:val="20"/>
              </w:rPr>
            </w:pPr>
            <w:r w:rsidRPr="00DF294E">
              <w:rPr>
                <w:sz w:val="20"/>
                <w:szCs w:val="20"/>
              </w:rPr>
              <w:t>1. Депутат Совета муниципального района "</w:t>
            </w:r>
            <w:proofErr w:type="spellStart"/>
            <w:r w:rsidRPr="00DF294E">
              <w:rPr>
                <w:sz w:val="20"/>
                <w:szCs w:val="20"/>
              </w:rPr>
              <w:t>Корткеросский</w:t>
            </w:r>
            <w:proofErr w:type="spellEnd"/>
            <w:r w:rsidRPr="00DF294E">
              <w:rPr>
                <w:sz w:val="20"/>
                <w:szCs w:val="20"/>
              </w:rPr>
              <w:t>" (далее - депутат) представляет интересы своих избирателей и населения муниципального района "</w:t>
            </w:r>
            <w:proofErr w:type="spellStart"/>
            <w:r w:rsidRPr="00DF294E">
              <w:rPr>
                <w:sz w:val="20"/>
                <w:szCs w:val="20"/>
              </w:rPr>
              <w:t>Корткеросский</w:t>
            </w:r>
            <w:proofErr w:type="spellEnd"/>
            <w:r w:rsidRPr="00DF294E">
              <w:rPr>
                <w:sz w:val="20"/>
                <w:szCs w:val="20"/>
              </w:rPr>
              <w:t>", руководствуется законодательными и нормативными актами Российской Федерации и Республики Коми, настоящим Уставом.</w:t>
            </w:r>
          </w:p>
          <w:p w:rsidR="00DF294E" w:rsidRPr="00DF294E" w:rsidRDefault="00DF294E" w:rsidP="00DF294E">
            <w:pPr>
              <w:widowControl w:val="0"/>
              <w:autoSpaceDE w:val="0"/>
              <w:autoSpaceDN w:val="0"/>
              <w:ind w:firstLine="540"/>
              <w:jc w:val="both"/>
              <w:rPr>
                <w:sz w:val="20"/>
                <w:szCs w:val="20"/>
              </w:rPr>
            </w:pPr>
            <w:r w:rsidRPr="00DF294E">
              <w:rPr>
                <w:sz w:val="20"/>
                <w:szCs w:val="20"/>
              </w:rPr>
              <w:t>2. Депутату гарантируются условия для беспрепятственного и эффективного осуществления полномочий, защита прав, чести и достоинства.</w:t>
            </w:r>
          </w:p>
          <w:p w:rsidR="00DF294E" w:rsidRPr="00DF294E" w:rsidRDefault="00DF294E" w:rsidP="00DF294E">
            <w:pPr>
              <w:widowControl w:val="0"/>
              <w:autoSpaceDE w:val="0"/>
              <w:autoSpaceDN w:val="0"/>
              <w:ind w:firstLine="540"/>
              <w:jc w:val="both"/>
              <w:rPr>
                <w:sz w:val="20"/>
                <w:szCs w:val="20"/>
              </w:rPr>
            </w:pPr>
            <w:r w:rsidRPr="00DF294E">
              <w:rPr>
                <w:sz w:val="20"/>
                <w:szCs w:val="20"/>
              </w:rPr>
              <w:t>3. Полномочия депутата начинаются со дня его избрания и прекращаются со дня начала работы Совета муниципального района "</w:t>
            </w:r>
            <w:proofErr w:type="spellStart"/>
            <w:r w:rsidRPr="00DF294E">
              <w:rPr>
                <w:sz w:val="20"/>
                <w:szCs w:val="20"/>
              </w:rPr>
              <w:t>Корткеросский</w:t>
            </w:r>
            <w:proofErr w:type="spellEnd"/>
            <w:r w:rsidRPr="00DF294E">
              <w:rPr>
                <w:sz w:val="20"/>
                <w:szCs w:val="20"/>
              </w:rPr>
              <w:t>" нового состава.</w:t>
            </w:r>
          </w:p>
          <w:p w:rsidR="00DF294E" w:rsidRPr="00DF294E" w:rsidRDefault="00DF294E" w:rsidP="00DF294E">
            <w:pPr>
              <w:widowControl w:val="0"/>
              <w:autoSpaceDE w:val="0"/>
              <w:autoSpaceDN w:val="0"/>
              <w:ind w:firstLine="540"/>
              <w:jc w:val="both"/>
              <w:rPr>
                <w:sz w:val="20"/>
                <w:szCs w:val="20"/>
              </w:rPr>
            </w:pPr>
            <w:r w:rsidRPr="00DF294E">
              <w:rPr>
                <w:sz w:val="20"/>
                <w:szCs w:val="20"/>
              </w:rPr>
              <w:t>4. Депутат избирается сроком на 5 лет.</w:t>
            </w:r>
          </w:p>
          <w:p w:rsidR="00DF294E" w:rsidRPr="00DF294E" w:rsidRDefault="00DF294E" w:rsidP="00DF294E">
            <w:pPr>
              <w:widowControl w:val="0"/>
              <w:autoSpaceDE w:val="0"/>
              <w:autoSpaceDN w:val="0"/>
              <w:jc w:val="both"/>
              <w:rPr>
                <w:sz w:val="20"/>
                <w:szCs w:val="20"/>
              </w:rPr>
            </w:pPr>
            <w:r w:rsidRPr="00DF294E">
              <w:rPr>
                <w:sz w:val="20"/>
                <w:szCs w:val="20"/>
              </w:rPr>
              <w:t>(в ред. решений Совета МО муниципального района "</w:t>
            </w:r>
            <w:proofErr w:type="spellStart"/>
            <w:r w:rsidRPr="00DF294E">
              <w:rPr>
                <w:sz w:val="20"/>
                <w:szCs w:val="20"/>
              </w:rPr>
              <w:t>Корткеросский</w:t>
            </w:r>
            <w:proofErr w:type="spellEnd"/>
            <w:r w:rsidRPr="00DF294E">
              <w:rPr>
                <w:sz w:val="20"/>
                <w:szCs w:val="20"/>
              </w:rPr>
              <w:t xml:space="preserve">" от 24.08.2007 </w:t>
            </w:r>
            <w:hyperlink r:id="rId113" w:history="1">
              <w:r w:rsidRPr="00DF294E">
                <w:rPr>
                  <w:color w:val="0000FF"/>
                  <w:sz w:val="20"/>
                  <w:szCs w:val="20"/>
                </w:rPr>
                <w:t>N 1</w:t>
              </w:r>
            </w:hyperlink>
            <w:r w:rsidRPr="00DF294E">
              <w:rPr>
                <w:sz w:val="20"/>
                <w:szCs w:val="20"/>
              </w:rPr>
              <w:t xml:space="preserve">, от 20.07.2010 </w:t>
            </w:r>
            <w:hyperlink r:id="rId114" w:history="1">
              <w:r w:rsidRPr="00DF294E">
                <w:rPr>
                  <w:color w:val="0000FF"/>
                  <w:sz w:val="20"/>
                  <w:szCs w:val="20"/>
                </w:rPr>
                <w:t>N IV-33/1</w:t>
              </w:r>
            </w:hyperlink>
            <w:r w:rsidRPr="00DF294E">
              <w:rPr>
                <w:sz w:val="20"/>
                <w:szCs w:val="20"/>
              </w:rPr>
              <w:t xml:space="preserve">, от 07.05.2014 </w:t>
            </w:r>
            <w:hyperlink r:id="rId115" w:history="1">
              <w:r w:rsidRPr="00DF294E">
                <w:rPr>
                  <w:color w:val="0000FF"/>
                  <w:sz w:val="20"/>
                  <w:szCs w:val="20"/>
                </w:rPr>
                <w:t>N V-31/7</w:t>
              </w:r>
            </w:hyperlink>
            <w:r w:rsidRPr="00DF294E">
              <w:rPr>
                <w:sz w:val="20"/>
                <w:szCs w:val="20"/>
              </w:rPr>
              <w:t>)</w:t>
            </w:r>
          </w:p>
          <w:p w:rsidR="00DF294E" w:rsidRPr="00DF294E" w:rsidRDefault="00DF294E" w:rsidP="00DF294E">
            <w:pPr>
              <w:widowControl w:val="0"/>
              <w:autoSpaceDE w:val="0"/>
              <w:autoSpaceDN w:val="0"/>
              <w:ind w:firstLine="540"/>
              <w:jc w:val="both"/>
              <w:rPr>
                <w:sz w:val="20"/>
                <w:szCs w:val="20"/>
              </w:rPr>
            </w:pPr>
            <w:r w:rsidRPr="00DF294E">
              <w:rPr>
                <w:sz w:val="20"/>
                <w:szCs w:val="20"/>
              </w:rPr>
              <w:t>5. Депутат осуществляет свои полномочия, как правило, на непостоянной основе.</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По решению Совета муниципального района </w:t>
            </w:r>
            <w:r w:rsidRPr="00DF294E">
              <w:rPr>
                <w:sz w:val="20"/>
                <w:szCs w:val="20"/>
              </w:rPr>
              <w:lastRenderedPageBreak/>
              <w:t>"</w:t>
            </w:r>
            <w:proofErr w:type="spellStart"/>
            <w:r w:rsidRPr="00DF294E">
              <w:rPr>
                <w:sz w:val="20"/>
                <w:szCs w:val="20"/>
              </w:rPr>
              <w:t>Корткеросский</w:t>
            </w:r>
            <w:proofErr w:type="spellEnd"/>
            <w:r w:rsidRPr="00DF294E">
              <w:rPr>
                <w:sz w:val="20"/>
                <w:szCs w:val="20"/>
              </w:rPr>
              <w:t>" депутат может осуществлять свои полномочия на постоянной основе. В этом случае депутат не вправе:</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1) исключен. - </w:t>
            </w:r>
            <w:hyperlink r:id="rId116" w:history="1">
              <w:r w:rsidRPr="00DF294E">
                <w:rPr>
                  <w:color w:val="0000FF"/>
                  <w:sz w:val="20"/>
                  <w:szCs w:val="20"/>
                </w:rPr>
                <w:t>Решение</w:t>
              </w:r>
            </w:hyperlink>
            <w:r w:rsidRPr="00DF294E">
              <w:rPr>
                <w:sz w:val="20"/>
                <w:szCs w:val="20"/>
              </w:rPr>
              <w:t xml:space="preserve"> Совета МО муниципального района "</w:t>
            </w:r>
            <w:proofErr w:type="spellStart"/>
            <w:r w:rsidRPr="00DF294E">
              <w:rPr>
                <w:sz w:val="20"/>
                <w:szCs w:val="20"/>
              </w:rPr>
              <w:t>Корткеросский</w:t>
            </w:r>
            <w:proofErr w:type="spellEnd"/>
            <w:r w:rsidRPr="00DF294E">
              <w:rPr>
                <w:sz w:val="20"/>
                <w:szCs w:val="20"/>
              </w:rPr>
              <w:t>" от 03.09.2015 N V-42/1;</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2) </w:t>
            </w:r>
            <w:r w:rsidRPr="00DF294E">
              <w:rPr>
                <w:sz w:val="20"/>
                <w:szCs w:val="20"/>
                <w:highlight w:val="yellow"/>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w:t>
            </w:r>
            <w:bookmarkStart w:id="2" w:name="_GoBack"/>
            <w:bookmarkEnd w:id="2"/>
            <w:r w:rsidRPr="00DF294E">
              <w:rPr>
                <w:sz w:val="20"/>
                <w:szCs w:val="20"/>
                <w:highlight w:val="yellow"/>
              </w:rPr>
              <w:t>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Республики Коми,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Республики Коми, ему не поручено участвовать в управлении этой организацией;</w:t>
            </w:r>
          </w:p>
          <w:p w:rsidR="00DF294E" w:rsidRPr="00DF294E" w:rsidRDefault="00DF294E" w:rsidP="00DF294E">
            <w:pPr>
              <w:widowControl w:val="0"/>
              <w:autoSpaceDE w:val="0"/>
              <w:autoSpaceDN w:val="0"/>
              <w:jc w:val="both"/>
              <w:rPr>
                <w:sz w:val="20"/>
                <w:szCs w:val="20"/>
              </w:rPr>
            </w:pPr>
            <w:r w:rsidRPr="00DF294E">
              <w:rPr>
                <w:sz w:val="20"/>
                <w:szCs w:val="20"/>
              </w:rPr>
              <w:t>(в ред. решений Совета МО муниципального района "</w:t>
            </w:r>
            <w:proofErr w:type="spellStart"/>
            <w:r w:rsidRPr="00DF294E">
              <w:rPr>
                <w:sz w:val="20"/>
                <w:szCs w:val="20"/>
              </w:rPr>
              <w:t>Корткеросский</w:t>
            </w:r>
            <w:proofErr w:type="spellEnd"/>
            <w:r w:rsidRPr="00DF294E">
              <w:rPr>
                <w:sz w:val="20"/>
                <w:szCs w:val="20"/>
              </w:rPr>
              <w:t xml:space="preserve">" от 03.09.2015 </w:t>
            </w:r>
            <w:hyperlink r:id="rId117" w:history="1">
              <w:r w:rsidRPr="00DF294E">
                <w:rPr>
                  <w:color w:val="0000FF"/>
                  <w:sz w:val="20"/>
                  <w:szCs w:val="20"/>
                </w:rPr>
                <w:t>N V-42/1</w:t>
              </w:r>
            </w:hyperlink>
            <w:r w:rsidRPr="00DF294E">
              <w:rPr>
                <w:sz w:val="20"/>
                <w:szCs w:val="20"/>
              </w:rPr>
              <w:t xml:space="preserve">, от 21.09.2016 </w:t>
            </w:r>
            <w:hyperlink r:id="rId118" w:history="1">
              <w:r w:rsidRPr="00DF294E">
                <w:rPr>
                  <w:color w:val="0000FF"/>
                  <w:sz w:val="20"/>
                  <w:szCs w:val="20"/>
                </w:rPr>
                <w:t>N VI-12/1</w:t>
              </w:r>
            </w:hyperlink>
            <w:r w:rsidRPr="00DF294E">
              <w:rPr>
                <w:sz w:val="20"/>
                <w:szCs w:val="20"/>
              </w:rPr>
              <w:t>)</w:t>
            </w:r>
          </w:p>
          <w:p w:rsidR="00DF294E" w:rsidRPr="00DF294E" w:rsidRDefault="00DF294E" w:rsidP="00DF294E">
            <w:pPr>
              <w:widowControl w:val="0"/>
              <w:autoSpaceDE w:val="0"/>
              <w:autoSpaceDN w:val="0"/>
              <w:ind w:firstLine="540"/>
              <w:jc w:val="both"/>
              <w:rPr>
                <w:sz w:val="20"/>
                <w:szCs w:val="20"/>
              </w:rPr>
            </w:pPr>
            <w:r w:rsidRPr="00DF294E">
              <w:rPr>
                <w:sz w:val="20"/>
                <w:szCs w:val="20"/>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F294E" w:rsidRPr="00DF294E" w:rsidRDefault="00DF294E" w:rsidP="00DF294E">
            <w:pPr>
              <w:widowControl w:val="0"/>
              <w:autoSpaceDE w:val="0"/>
              <w:autoSpaceDN w:val="0"/>
              <w:ind w:firstLine="540"/>
              <w:jc w:val="both"/>
              <w:rPr>
                <w:sz w:val="20"/>
                <w:szCs w:val="20"/>
              </w:rPr>
            </w:pPr>
            <w:r w:rsidRPr="00DF294E">
              <w:rPr>
                <w:sz w:val="20"/>
                <w:szCs w:val="20"/>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F294E" w:rsidRPr="00DF294E" w:rsidRDefault="00DF294E" w:rsidP="00DF294E">
            <w:pPr>
              <w:widowControl w:val="0"/>
              <w:autoSpaceDE w:val="0"/>
              <w:autoSpaceDN w:val="0"/>
              <w:ind w:firstLine="540"/>
              <w:jc w:val="both"/>
              <w:rPr>
                <w:sz w:val="20"/>
                <w:szCs w:val="20"/>
              </w:rPr>
            </w:pPr>
            <w:r w:rsidRPr="00DF294E">
              <w:rPr>
                <w:sz w:val="20"/>
                <w:szCs w:val="20"/>
              </w:rPr>
              <w:t>5)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DF294E" w:rsidRPr="00DF294E" w:rsidRDefault="00DF294E" w:rsidP="00DF294E">
            <w:pPr>
              <w:widowControl w:val="0"/>
              <w:autoSpaceDE w:val="0"/>
              <w:autoSpaceDN w:val="0"/>
              <w:jc w:val="both"/>
              <w:rPr>
                <w:sz w:val="20"/>
                <w:szCs w:val="20"/>
              </w:rPr>
            </w:pPr>
            <w:r w:rsidRPr="00DF294E">
              <w:rPr>
                <w:sz w:val="20"/>
                <w:szCs w:val="20"/>
              </w:rPr>
              <w:t xml:space="preserve">(п. 5 введен </w:t>
            </w:r>
            <w:hyperlink r:id="rId119" w:history="1">
              <w:r w:rsidRPr="00DF294E">
                <w:rPr>
                  <w:color w:val="0000FF"/>
                  <w:sz w:val="20"/>
                  <w:szCs w:val="20"/>
                </w:rPr>
                <w:t>решением</w:t>
              </w:r>
            </w:hyperlink>
            <w:r w:rsidRPr="00DF294E">
              <w:rPr>
                <w:sz w:val="20"/>
                <w:szCs w:val="20"/>
              </w:rPr>
              <w:t xml:space="preserve"> Совета МО муниципального района "</w:t>
            </w:r>
            <w:proofErr w:type="spellStart"/>
            <w:r w:rsidRPr="00DF294E">
              <w:rPr>
                <w:sz w:val="20"/>
                <w:szCs w:val="20"/>
              </w:rPr>
              <w:t>Корткеросский</w:t>
            </w:r>
            <w:proofErr w:type="spellEnd"/>
            <w:r w:rsidRPr="00DF294E">
              <w:rPr>
                <w:sz w:val="20"/>
                <w:szCs w:val="20"/>
              </w:rPr>
              <w:t>" от 02.11.2011 N V-10/8)</w:t>
            </w:r>
          </w:p>
          <w:p w:rsidR="00DF294E" w:rsidRPr="00DF294E" w:rsidRDefault="00DF294E" w:rsidP="00DF294E">
            <w:pPr>
              <w:widowControl w:val="0"/>
              <w:autoSpaceDE w:val="0"/>
              <w:autoSpaceDN w:val="0"/>
              <w:jc w:val="both"/>
              <w:rPr>
                <w:sz w:val="20"/>
                <w:szCs w:val="20"/>
              </w:rPr>
            </w:pPr>
            <w:r w:rsidRPr="00DF294E">
              <w:rPr>
                <w:sz w:val="20"/>
                <w:szCs w:val="20"/>
              </w:rPr>
              <w:t xml:space="preserve">(часть 5 в ред. </w:t>
            </w:r>
            <w:hyperlink r:id="rId120" w:history="1">
              <w:r w:rsidRPr="00DF294E">
                <w:rPr>
                  <w:color w:val="0000FF"/>
                  <w:sz w:val="20"/>
                  <w:szCs w:val="20"/>
                </w:rPr>
                <w:t>решения</w:t>
              </w:r>
            </w:hyperlink>
            <w:r w:rsidRPr="00DF294E">
              <w:rPr>
                <w:sz w:val="20"/>
                <w:szCs w:val="20"/>
              </w:rPr>
              <w:t xml:space="preserve"> Совета МО муниципального района "</w:t>
            </w:r>
            <w:proofErr w:type="spellStart"/>
            <w:r w:rsidRPr="00DF294E">
              <w:rPr>
                <w:sz w:val="20"/>
                <w:szCs w:val="20"/>
              </w:rPr>
              <w:t>Корткеросский</w:t>
            </w:r>
            <w:proofErr w:type="spellEnd"/>
            <w:r w:rsidRPr="00DF294E">
              <w:rPr>
                <w:sz w:val="20"/>
                <w:szCs w:val="20"/>
              </w:rPr>
              <w:t>" от 08.04.2008 N IV-2/1)</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6.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w:t>
            </w:r>
            <w:r w:rsidRPr="00DF294E">
              <w:rPr>
                <w:sz w:val="20"/>
                <w:szCs w:val="20"/>
              </w:rPr>
              <w:lastRenderedPageBreak/>
              <w:t>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Депутат не может исполнять одновременно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hyperlink r:id="rId121" w:history="1">
              <w:r w:rsidRPr="00DF294E">
                <w:rPr>
                  <w:color w:val="0000FF"/>
                  <w:sz w:val="20"/>
                  <w:szCs w:val="20"/>
                </w:rPr>
                <w:t>законом</w:t>
              </w:r>
            </w:hyperlink>
            <w:r w:rsidRPr="00DF294E">
              <w:rPr>
                <w:sz w:val="20"/>
                <w:szCs w:val="20"/>
              </w:rPr>
              <w:t xml:space="preserve"> "Об общих принципах организации местного самоуправления в Российской Федерации".</w:t>
            </w:r>
          </w:p>
          <w:p w:rsidR="00DF294E" w:rsidRPr="00DF294E" w:rsidRDefault="00DF294E" w:rsidP="00DF294E">
            <w:pPr>
              <w:widowControl w:val="0"/>
              <w:autoSpaceDE w:val="0"/>
              <w:autoSpaceDN w:val="0"/>
              <w:jc w:val="both"/>
              <w:rPr>
                <w:sz w:val="20"/>
                <w:szCs w:val="20"/>
              </w:rPr>
            </w:pPr>
            <w:r w:rsidRPr="00DF294E">
              <w:rPr>
                <w:sz w:val="20"/>
                <w:szCs w:val="20"/>
              </w:rPr>
              <w:t xml:space="preserve">(часть 6 в ред. </w:t>
            </w:r>
            <w:hyperlink r:id="rId122" w:history="1">
              <w:r w:rsidRPr="00DF294E">
                <w:rPr>
                  <w:color w:val="0000FF"/>
                  <w:sz w:val="20"/>
                  <w:szCs w:val="20"/>
                </w:rPr>
                <w:t>решения</w:t>
              </w:r>
            </w:hyperlink>
            <w:r w:rsidRPr="00DF294E">
              <w:rPr>
                <w:sz w:val="20"/>
                <w:szCs w:val="20"/>
              </w:rPr>
              <w:t xml:space="preserve"> Совета МО муниципального района "</w:t>
            </w:r>
            <w:proofErr w:type="spellStart"/>
            <w:r w:rsidRPr="00DF294E">
              <w:rPr>
                <w:sz w:val="20"/>
                <w:szCs w:val="20"/>
              </w:rPr>
              <w:t>Корткеросский</w:t>
            </w:r>
            <w:proofErr w:type="spellEnd"/>
            <w:r w:rsidRPr="00DF294E">
              <w:rPr>
                <w:sz w:val="20"/>
                <w:szCs w:val="20"/>
              </w:rPr>
              <w:t>" от 09.08.2013 N V-25/1)</w:t>
            </w:r>
          </w:p>
          <w:p w:rsidR="00DF294E" w:rsidRPr="00DF294E" w:rsidRDefault="00DF294E" w:rsidP="00DF294E">
            <w:pPr>
              <w:widowControl w:val="0"/>
              <w:autoSpaceDE w:val="0"/>
              <w:autoSpaceDN w:val="0"/>
              <w:ind w:firstLine="540"/>
              <w:jc w:val="both"/>
              <w:rPr>
                <w:sz w:val="20"/>
                <w:szCs w:val="20"/>
              </w:rPr>
            </w:pPr>
            <w:r w:rsidRPr="00DF294E">
              <w:rPr>
                <w:sz w:val="20"/>
                <w:szCs w:val="20"/>
              </w:rPr>
              <w:t>7. Освобождение депутата от выполнения производственных или служебных обязанностей по месту основной работы на время осуществления депутатской деятельности производится на основании официального уведомления Совета муниципального района "</w:t>
            </w:r>
            <w:proofErr w:type="spellStart"/>
            <w:r w:rsidRPr="00DF294E">
              <w:rPr>
                <w:sz w:val="20"/>
                <w:szCs w:val="20"/>
              </w:rPr>
              <w:t>Корткеросский</w:t>
            </w:r>
            <w:proofErr w:type="spellEnd"/>
            <w:r w:rsidRPr="00DF294E">
              <w:rPr>
                <w:sz w:val="20"/>
                <w:szCs w:val="20"/>
              </w:rPr>
              <w:t>". При этом требование каких-либо других документов не допускается.</w:t>
            </w:r>
          </w:p>
          <w:p w:rsidR="00DF294E" w:rsidRPr="00DF294E" w:rsidRDefault="00DF294E" w:rsidP="00DF294E">
            <w:pPr>
              <w:widowControl w:val="0"/>
              <w:autoSpaceDE w:val="0"/>
              <w:autoSpaceDN w:val="0"/>
              <w:ind w:firstLine="540"/>
              <w:jc w:val="both"/>
              <w:rPr>
                <w:sz w:val="20"/>
                <w:szCs w:val="20"/>
              </w:rPr>
            </w:pPr>
            <w:r w:rsidRPr="00DF294E">
              <w:rPr>
                <w:sz w:val="20"/>
                <w:szCs w:val="20"/>
              </w:rPr>
              <w:t xml:space="preserve">8.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123" w:history="1">
              <w:r w:rsidRPr="00DF294E">
                <w:rPr>
                  <w:color w:val="0000FF"/>
                  <w:sz w:val="20"/>
                  <w:szCs w:val="20"/>
                </w:rPr>
                <w:t>законом</w:t>
              </w:r>
            </w:hyperlink>
            <w:r w:rsidRPr="00DF294E">
              <w:rPr>
                <w:sz w:val="20"/>
                <w:szCs w:val="20"/>
              </w:rPr>
              <w:t xml:space="preserve">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124" w:history="1">
              <w:r w:rsidRPr="00DF294E">
                <w:rPr>
                  <w:color w:val="0000FF"/>
                  <w:sz w:val="20"/>
                  <w:szCs w:val="20"/>
                </w:rPr>
                <w:t>законом</w:t>
              </w:r>
            </w:hyperlink>
            <w:r w:rsidRPr="00DF294E">
              <w:rPr>
                <w:sz w:val="20"/>
                <w:szCs w:val="20"/>
              </w:rPr>
              <w:t xml:space="preserve"> "О противодействии коррупции", Федеральным </w:t>
            </w:r>
            <w:hyperlink r:id="rId125" w:history="1">
              <w:r w:rsidRPr="00DF294E">
                <w:rPr>
                  <w:color w:val="0000FF"/>
                  <w:sz w:val="20"/>
                  <w:szCs w:val="20"/>
                </w:rPr>
                <w:t>законом</w:t>
              </w:r>
            </w:hyperlink>
            <w:r w:rsidRPr="00DF294E">
              <w:rPr>
                <w:sz w:val="20"/>
                <w:szCs w:val="20"/>
              </w:rPr>
              <w:t xml:space="preserve"> "О контроле за соответствием расходов лиц, замещающих государственные должности, и иных лиц их доходам", Федеральным </w:t>
            </w:r>
            <w:hyperlink r:id="rId126" w:history="1">
              <w:r w:rsidRPr="00DF294E">
                <w:rPr>
                  <w:color w:val="0000FF"/>
                  <w:sz w:val="20"/>
                  <w:szCs w:val="20"/>
                </w:rPr>
                <w:t>законом</w:t>
              </w:r>
            </w:hyperlink>
            <w:r w:rsidRPr="00DF294E">
              <w:rPr>
                <w:sz w:val="20"/>
                <w:szCs w:val="20"/>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F294E" w:rsidRPr="00DF294E" w:rsidRDefault="00DF294E" w:rsidP="00DF294E">
            <w:pPr>
              <w:widowControl w:val="0"/>
              <w:autoSpaceDE w:val="0"/>
              <w:autoSpaceDN w:val="0"/>
              <w:jc w:val="both"/>
              <w:rPr>
                <w:sz w:val="20"/>
                <w:szCs w:val="20"/>
              </w:rPr>
            </w:pPr>
            <w:r w:rsidRPr="00DF294E">
              <w:rPr>
                <w:sz w:val="20"/>
                <w:szCs w:val="20"/>
              </w:rPr>
              <w:t xml:space="preserve">(часть 8 в ред. </w:t>
            </w:r>
            <w:hyperlink r:id="rId127" w:history="1">
              <w:r w:rsidRPr="00DF294E">
                <w:rPr>
                  <w:color w:val="0000FF"/>
                  <w:sz w:val="20"/>
                  <w:szCs w:val="20"/>
                </w:rPr>
                <w:t>решения</w:t>
              </w:r>
            </w:hyperlink>
            <w:r w:rsidRPr="00DF294E">
              <w:rPr>
                <w:sz w:val="20"/>
                <w:szCs w:val="20"/>
              </w:rPr>
              <w:t xml:space="preserve"> Совета МО муниципального района "</w:t>
            </w:r>
            <w:proofErr w:type="spellStart"/>
            <w:r w:rsidRPr="00DF294E">
              <w:rPr>
                <w:sz w:val="20"/>
                <w:szCs w:val="20"/>
              </w:rPr>
              <w:t>Корткеросский</w:t>
            </w:r>
            <w:proofErr w:type="spellEnd"/>
            <w:r w:rsidRPr="00DF294E">
              <w:rPr>
                <w:sz w:val="20"/>
                <w:szCs w:val="20"/>
              </w:rPr>
              <w:t>" от 21.09.2016 N VI-12/1)</w:t>
            </w:r>
          </w:p>
          <w:p w:rsidR="00DF294E" w:rsidRPr="00DF294E" w:rsidRDefault="00DF294E" w:rsidP="00A357C4">
            <w:pPr>
              <w:pStyle w:val="ConsPlusNormal"/>
              <w:ind w:firstLine="540"/>
              <w:jc w:val="both"/>
              <w:outlineLvl w:val="1"/>
              <w:rPr>
                <w:rFonts w:ascii="Times New Roman" w:hAnsi="Times New Roman" w:cs="Times New Roman"/>
              </w:rPr>
            </w:pPr>
          </w:p>
        </w:tc>
        <w:tc>
          <w:tcPr>
            <w:tcW w:w="4786" w:type="dxa"/>
          </w:tcPr>
          <w:p w:rsidR="00DF294E" w:rsidRPr="00DF294E" w:rsidRDefault="00DF294E" w:rsidP="00DF294E">
            <w:pPr>
              <w:pStyle w:val="ConsPlusNormal"/>
              <w:ind w:firstLine="540"/>
              <w:jc w:val="both"/>
              <w:outlineLvl w:val="1"/>
              <w:rPr>
                <w:rFonts w:ascii="Times New Roman" w:hAnsi="Times New Roman" w:cs="Times New Roman"/>
              </w:rPr>
            </w:pPr>
            <w:r w:rsidRPr="00DF294E">
              <w:rPr>
                <w:rFonts w:ascii="Times New Roman" w:hAnsi="Times New Roman" w:cs="Times New Roman"/>
              </w:rPr>
              <w:lastRenderedPageBreak/>
              <w:t>Статья 44. Депутат Совета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w:t>
            </w:r>
          </w:p>
          <w:p w:rsidR="00DF294E" w:rsidRPr="00DF294E" w:rsidRDefault="00DF294E" w:rsidP="00DF294E">
            <w:pPr>
              <w:pStyle w:val="ConsPlusNormal"/>
              <w:rPr>
                <w:rFonts w:ascii="Times New Roman" w:hAnsi="Times New Roman" w:cs="Times New Roman"/>
              </w:rPr>
            </w:pP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1. Депутат Совета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(далее - депутат) представляет интересы своих избирателей и населения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руководствуется законодательными и нормативными актами Российской Федерации и Республики Коми, настоящим Уставом.</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2. Депутату гарантируются условия для беспрепятственного и эффективного осуществления полномочий, защита прав, чести и достоинства.</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3. Полномочия депутата начинаются со дня его избрания и прекращаются со дня начала работы Совета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нового состава.</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4. Депутат избирается сроком на 5 лет.</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5. Депутат осуществляет свои полномочия, как правило, на непостоянной основе.</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По решению Совета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депутат может осуществлять свои полномочия на постоянной основе. В этом случае депутат не вправе:</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lastRenderedPageBreak/>
              <w:t xml:space="preserve">1) исключен. - </w:t>
            </w:r>
            <w:hyperlink r:id="rId128" w:history="1">
              <w:r w:rsidRPr="00DF294E">
                <w:rPr>
                  <w:rFonts w:ascii="Times New Roman" w:hAnsi="Times New Roman" w:cs="Times New Roman"/>
                  <w:color w:val="0000FF"/>
                </w:rPr>
                <w:t>Решение</w:t>
              </w:r>
            </w:hyperlink>
            <w:r w:rsidRPr="00DF294E">
              <w:rPr>
                <w:rFonts w:ascii="Times New Roman" w:hAnsi="Times New Roman" w:cs="Times New Roman"/>
              </w:rPr>
              <w:t xml:space="preserve"> Совета МО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от 03.09.2015 N V-42/1;</w:t>
            </w:r>
          </w:p>
          <w:p w:rsidR="00DF294E" w:rsidRPr="0016260C" w:rsidRDefault="00DF294E" w:rsidP="00DF294E">
            <w:pPr>
              <w:pStyle w:val="article"/>
              <w:ind w:firstLine="709"/>
              <w:jc w:val="both"/>
              <w:rPr>
                <w:b/>
                <w:sz w:val="20"/>
                <w:szCs w:val="20"/>
              </w:rPr>
            </w:pPr>
            <w:r w:rsidRPr="0016260C">
              <w:rPr>
                <w:b/>
                <w:sz w:val="20"/>
                <w:szCs w:val="20"/>
                <w:highlight w:val="yellow"/>
              </w:rPr>
              <w:t xml:space="preserve">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w:t>
            </w:r>
            <w:r w:rsidRPr="0016260C">
              <w:rPr>
                <w:b/>
                <w:sz w:val="20"/>
                <w:szCs w:val="20"/>
                <w:highlight w:val="yellow"/>
                <w:lang w:eastAsia="en-US"/>
              </w:rPr>
              <w:t>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16260C">
              <w:rPr>
                <w:b/>
                <w:sz w:val="20"/>
                <w:szCs w:val="20"/>
                <w:highlight w:val="yellow"/>
              </w:rPr>
              <w:t>;</w:t>
            </w:r>
          </w:p>
          <w:p w:rsidR="00DF294E" w:rsidRPr="00DF294E" w:rsidRDefault="00DF294E" w:rsidP="00DF294E">
            <w:pPr>
              <w:pStyle w:val="article"/>
              <w:ind w:firstLine="709"/>
              <w:jc w:val="both"/>
              <w:rPr>
                <w:sz w:val="20"/>
                <w:szCs w:val="20"/>
              </w:rPr>
            </w:pPr>
            <w:r w:rsidRPr="00DF294E">
              <w:rPr>
                <w:sz w:val="20"/>
                <w:szCs w:val="20"/>
                <w:highlight w:val="yellow"/>
              </w:rPr>
              <w:t>(в ред. решения Совета муниципального района «</w:t>
            </w:r>
            <w:proofErr w:type="spellStart"/>
            <w:r w:rsidRPr="00DF294E">
              <w:rPr>
                <w:sz w:val="20"/>
                <w:szCs w:val="20"/>
                <w:highlight w:val="yellow"/>
              </w:rPr>
              <w:t>Корткеросский</w:t>
            </w:r>
            <w:proofErr w:type="spellEnd"/>
            <w:r w:rsidRPr="00DF294E">
              <w:rPr>
                <w:sz w:val="20"/>
                <w:szCs w:val="20"/>
                <w:highlight w:val="yellow"/>
              </w:rPr>
              <w:t>» от ___________________2018 года № VI-__/__)</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 xml:space="preserve">5) участвовать в качестве защитника или представителя (кроме случаев законного представительства) по гражданскому или </w:t>
            </w:r>
            <w:r w:rsidRPr="00DF294E">
              <w:rPr>
                <w:rFonts w:ascii="Times New Roman" w:hAnsi="Times New Roman" w:cs="Times New Roman"/>
              </w:rPr>
              <w:lastRenderedPageBreak/>
              <w:t>уголовному делу либо делу об административном правонарушении.</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6.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 xml:space="preserve">Депутат не может исполнять одновременно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w:t>
            </w:r>
            <w:hyperlink r:id="rId129" w:history="1">
              <w:r w:rsidRPr="00DF294E">
                <w:rPr>
                  <w:rFonts w:ascii="Times New Roman" w:hAnsi="Times New Roman" w:cs="Times New Roman"/>
                  <w:color w:val="0000FF"/>
                </w:rPr>
                <w:t>законом</w:t>
              </w:r>
            </w:hyperlink>
            <w:r w:rsidRPr="00DF294E">
              <w:rPr>
                <w:rFonts w:ascii="Times New Roman" w:hAnsi="Times New Roman" w:cs="Times New Roman"/>
              </w:rPr>
              <w:t xml:space="preserve"> "Об общих принципах организации местного самоуправления в Российской Федерации".</w:t>
            </w:r>
          </w:p>
          <w:p w:rsidR="00DF294E" w:rsidRPr="00DF294E" w:rsidRDefault="00DF294E" w:rsidP="00DF294E">
            <w:pPr>
              <w:pStyle w:val="ConsPlusNormal"/>
              <w:ind w:firstLine="540"/>
              <w:jc w:val="both"/>
              <w:rPr>
                <w:rFonts w:ascii="Times New Roman" w:hAnsi="Times New Roman" w:cs="Times New Roman"/>
              </w:rPr>
            </w:pPr>
            <w:r w:rsidRPr="00DF294E">
              <w:rPr>
                <w:rFonts w:ascii="Times New Roman" w:hAnsi="Times New Roman" w:cs="Times New Roman"/>
              </w:rPr>
              <w:t>7. Освобождение депутата от выполнения производственных или служебных обязанностей по месту основной работы на время осуществления депутатской деятельности производится на основании официального уведомления Совета муниципального района "</w:t>
            </w:r>
            <w:proofErr w:type="spellStart"/>
            <w:r w:rsidRPr="00DF294E">
              <w:rPr>
                <w:rFonts w:ascii="Times New Roman" w:hAnsi="Times New Roman" w:cs="Times New Roman"/>
              </w:rPr>
              <w:t>Корткеросский</w:t>
            </w:r>
            <w:proofErr w:type="spellEnd"/>
            <w:r w:rsidRPr="00DF294E">
              <w:rPr>
                <w:rFonts w:ascii="Times New Roman" w:hAnsi="Times New Roman" w:cs="Times New Roman"/>
              </w:rPr>
              <w:t>". При этом требование каких-либо других документов не допускается.</w:t>
            </w:r>
          </w:p>
          <w:p w:rsidR="00DF294E" w:rsidRPr="00DF294E" w:rsidRDefault="00DF294E" w:rsidP="00DF294E">
            <w:pPr>
              <w:pStyle w:val="ConsPlusNormal"/>
              <w:ind w:firstLine="540"/>
              <w:jc w:val="both"/>
            </w:pPr>
            <w:r w:rsidRPr="00DF294E">
              <w:rPr>
                <w:rFonts w:ascii="Times New Roman" w:hAnsi="Times New Roman" w:cs="Times New Roman"/>
              </w:rPr>
              <w:t xml:space="preserve">8.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130" w:history="1">
              <w:r w:rsidRPr="00DF294E">
                <w:rPr>
                  <w:rFonts w:ascii="Times New Roman" w:hAnsi="Times New Roman" w:cs="Times New Roman"/>
                  <w:color w:val="0000FF"/>
                </w:rPr>
                <w:t>законом</w:t>
              </w:r>
            </w:hyperlink>
            <w:r w:rsidRPr="00DF294E">
              <w:rPr>
                <w:rFonts w:ascii="Times New Roman" w:hAnsi="Times New Roman" w:cs="Times New Roman"/>
              </w:rPr>
              <w:t xml:space="preserve">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131" w:history="1">
              <w:r w:rsidRPr="00DF294E">
                <w:rPr>
                  <w:rFonts w:ascii="Times New Roman" w:hAnsi="Times New Roman" w:cs="Times New Roman"/>
                  <w:color w:val="0000FF"/>
                </w:rPr>
                <w:t>законом</w:t>
              </w:r>
            </w:hyperlink>
            <w:r w:rsidRPr="00DF294E">
              <w:rPr>
                <w:rFonts w:ascii="Times New Roman" w:hAnsi="Times New Roman" w:cs="Times New Roman"/>
              </w:rPr>
              <w:t xml:space="preserve"> "О противодействии коррупции", Федеральным </w:t>
            </w:r>
            <w:hyperlink r:id="rId132" w:history="1">
              <w:r w:rsidRPr="00DF294E">
                <w:rPr>
                  <w:rFonts w:ascii="Times New Roman" w:hAnsi="Times New Roman" w:cs="Times New Roman"/>
                  <w:color w:val="0000FF"/>
                </w:rPr>
                <w:t>законом</w:t>
              </w:r>
            </w:hyperlink>
            <w:r w:rsidRPr="00DF294E">
              <w:rPr>
                <w:rFonts w:ascii="Times New Roman" w:hAnsi="Times New Roman" w:cs="Times New Roman"/>
              </w:rPr>
              <w:t xml:space="preserve"> "О контроле за соответствием расходов лиц, замещающих государственные должности, и иных лиц их доходам", Федеральным </w:t>
            </w:r>
            <w:hyperlink r:id="rId133" w:history="1">
              <w:r w:rsidRPr="00DF294E">
                <w:rPr>
                  <w:rFonts w:ascii="Times New Roman" w:hAnsi="Times New Roman" w:cs="Times New Roman"/>
                  <w:color w:val="0000FF"/>
                </w:rPr>
                <w:t>законом</w:t>
              </w:r>
            </w:hyperlink>
            <w:r w:rsidRPr="00DF294E">
              <w:rPr>
                <w:rFonts w:ascii="Times New Roman" w:hAnsi="Times New Roman" w:cs="Times New Roman"/>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F294E" w:rsidRPr="00DF294E" w:rsidRDefault="00DF294E"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51. Руководитель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34"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1. Руководитель администрации муниципального района "Корткеросский" назначается на должность Советом муниципального района "Корткеросский" из числа кандидатов, представленных конкурсной комиссией по результатам конкурса на замещение указанной должности.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Порядок проведения конкурса на замещение должности руководителя администрации муниципального района "Корткеросский", а также общее число членов конкурсной комиссии устанавливается Советом муниципального района "Корткеросский". Формирование конкурсной комиссии для рассмотрения кандидатур на замещение должности руководителя администрации муниципального района "Корткеросский" осуществляется в соответствии с законодательством.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При назначении на должность руководителя администрации муниципального района "Корткеросский" по контракту к кандидатам на данную должность устанавливаются следующие требования: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стаж работы на руководящих должностях не менее 5 лет;</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наличие высшего образования;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возраст от 21 года;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отсутствие судимости.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Законодательством Республики Коми могут быть установлены дополнительные требования к кандидатам на должность руководителя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Контракт с руководителем администрации муниципального района "Корткеросский" заключается на срок полномочий Совета муниципального района "Корткеросский", принявшего решение о назначении лица на должность руководителя администрации (до дня начала работы Совета муниципального района "Корткеросский" нового созыва), но не менее чем на два года.</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08.04.2008 </w:t>
            </w:r>
            <w:hyperlink r:id="rId135" w:history="1">
              <w:r w:rsidRPr="003D1294">
                <w:rPr>
                  <w:rFonts w:ascii="Times New Roman" w:hAnsi="Times New Roman" w:cs="Times New Roman"/>
                  <w:color w:val="0000FF"/>
                </w:rPr>
                <w:t>N IV-2/1</w:t>
              </w:r>
            </w:hyperlink>
            <w:r w:rsidRPr="003D1294">
              <w:rPr>
                <w:rFonts w:ascii="Times New Roman" w:hAnsi="Times New Roman" w:cs="Times New Roman"/>
              </w:rPr>
              <w:t xml:space="preserve">, от 02.11.2011 </w:t>
            </w:r>
            <w:hyperlink r:id="rId136" w:history="1">
              <w:r w:rsidRPr="003D1294">
                <w:rPr>
                  <w:rFonts w:ascii="Times New Roman" w:hAnsi="Times New Roman" w:cs="Times New Roman"/>
                  <w:color w:val="0000FF"/>
                </w:rPr>
                <w:t>N V-10/8</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Руководитель администрации муниципального района "Корткеросский" является муниципальным служащим, на него распространяется законодательство о муниципальной службе в соответствии с федеральными законами и законами Республики Коми.</w:t>
            </w: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51. Руководитель администрации муниципального района "Корткеросский"</w:t>
            </w:r>
          </w:p>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t>(исключена решением Совета муниципального района «Корткеросский» от ___№__)</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52. Полномочия руководителя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37"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Руководитель администрации муниципального района "Корткеросский" осуществляет следующие полномочия: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1) издает в пределах своих полномочий правовые акты;</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представляет администрацию муниципального района "Корткеросский"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непосредственно руководит работой администрации муниципального района "Корткеросский" и выполняет исполнительно-распорядительные функции, за исключением функций, возложенных настоящим Уставом на Совет муниципального района "Корткеросский" и на иные органы и должностных лиц;</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в пределах бюджетного финансирования разрабатывает структуру администрации муниципального района "Корткеросский" и представляет ее Совету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осуществляет в пределах своей компетенции общее руководство органами и структурными подразделениями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определяет штаты администрации муниципального района "Корткеросский", организует работу с кадрами, их аттестацию, принимает меры по повышению квалификации работников;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7) утверждает </w:t>
            </w:r>
            <w:hyperlink r:id="rId138" w:history="1">
              <w:r w:rsidRPr="003D1294">
                <w:rPr>
                  <w:rFonts w:ascii="Times New Roman" w:hAnsi="Times New Roman" w:cs="Times New Roman"/>
                  <w:color w:val="0000FF"/>
                </w:rPr>
                <w:t>Положение</w:t>
              </w:r>
            </w:hyperlink>
            <w:r w:rsidRPr="003D1294">
              <w:rPr>
                <w:rFonts w:ascii="Times New Roman" w:hAnsi="Times New Roman" w:cs="Times New Roman"/>
              </w:rPr>
              <w:t xml:space="preserve"> об администрации муниципального района "Корткеросский", Положения о структурных подразделениях администрации муниципального района "Корткеросский", за исключением структурных подразделений, являющихся юридическими лицами;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8) применяет в соответствии с законодательством меры поощрения, привлекает к дисциплинарной ответственности руководителей и работников органов и структурных подразделений администрации муниципального района "Корткеросский", руководителей муниципальных предприятий;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организует и контролирует в пределах своей компетенции выполнение решений Совета муниципального района "Корткеросский", собственных решений органами и подразделениями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10) от имени администрации муниципального района "Корткеросский" заключает предусмотренные законодательством договоры;</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11) открывает и закрывает счета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12) представляет населению муниципального района "Корткеросский" и Совету муниципального района "Корткеросский" отчет о деятельности администрации, в том числе о решении вопросов, поставленных Советом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lastRenderedPageBreak/>
              <w:t xml:space="preserve">(в ред. </w:t>
            </w:r>
            <w:hyperlink r:id="rId13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13) осуществляет организацию и материально-техническое обеспечение выборов и местного референдума;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14) осуществляет действия в соответствии с законодательством Республики Коми о выборах и референдумах;</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15) обеспечивает осуществление администрацией муниципального района "Корткеросский"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15 в ред. </w:t>
            </w:r>
            <w:hyperlink r:id="rId140"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16) от имени администрации муниципального района "Корткеросский" подписывает исковые заявления в суд;</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17) рассматривает и учитывает в своей деятельности предложения органов территориального общественного самоуправления, сообщает им результаты рассмотрения предложений;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18) осуществляет муниципальные внутренние заимствования и выдачу муниципальных гарантий другим заемщикам для привлечения кредитов (займов);</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19) участвует в работе заседаний Совета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20) организует управление муниципальной собственностью;</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21) признает жилые дома и жилые помещения непригодными для постоянного проживания и переводит жилые помещения муниципального фонда в нежилые, а нежилые - в жилой фонд в соответствии с законодательством Российской Федерации и Республики Коми;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22) осуществляет иные полномочия в соответствии с законодательством, настоящим Уставом и решениями Совета муниципального района "Корткеросский".</w:t>
            </w: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52. Полномочия руководителя администрации муниципального района "Корткеросский"</w:t>
            </w:r>
          </w:p>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t>(исключена решением Совета муниципального района «Корткеросский» от ___№__)</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53. Ограничения, связанные со статусом руководителя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4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Руководитель администрации муниципального района "Корткеросский"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w:t>
            </w:r>
            <w:r w:rsidRPr="003D1294">
              <w:rPr>
                <w:rFonts w:ascii="Times New Roman" w:hAnsi="Times New Roman" w:cs="Times New Roman"/>
              </w:rPr>
              <w:lastRenderedPageBreak/>
              <w:t>или законодательством Российской Федерации. Руководитель администрации муниципального района "Корткеросский"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Руководитель администрации муниципального района "Корткеросский" должен соблюдать ограничения и запреты и исполнять обязанности, которые установлены Федеральным </w:t>
            </w:r>
            <w:hyperlink r:id="rId142" w:history="1">
              <w:r w:rsidRPr="003D1294">
                <w:rPr>
                  <w:rFonts w:ascii="Times New Roman" w:hAnsi="Times New Roman" w:cs="Times New Roman"/>
                  <w:color w:val="0000FF"/>
                </w:rPr>
                <w:t>законом</w:t>
              </w:r>
            </w:hyperlink>
            <w:r w:rsidRPr="003D1294">
              <w:rPr>
                <w:rFonts w:ascii="Times New Roman" w:hAnsi="Times New Roman" w:cs="Times New Roman"/>
              </w:rPr>
              <w:t xml:space="preserve"> "О противодействии коррупции" и другими федеральными законами.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(абзац введен </w:t>
            </w:r>
            <w:hyperlink r:id="rId143"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53. Ограничения, связанные со статусом руководителя администрации муниципального района "Корткеросский"</w:t>
            </w:r>
          </w:p>
          <w:p w:rsidR="000B2C2C" w:rsidRPr="003D1294" w:rsidRDefault="000B2C2C" w:rsidP="000B2C2C">
            <w:pPr>
              <w:pStyle w:val="ConsPlusNormal"/>
              <w:ind w:firstLine="540"/>
              <w:jc w:val="both"/>
              <w:outlineLvl w:val="1"/>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t>(исключена решением Совета муниципального района «Корткеросский» от ___№__)</w:t>
            </w: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54. Правовые акты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44"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45"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 </w:t>
            </w:r>
            <w:r w:rsidRPr="00AB17BE">
              <w:rPr>
                <w:rFonts w:ascii="Times New Roman" w:hAnsi="Times New Roman" w:cs="Times New Roman"/>
                <w:b/>
                <w:i/>
                <w:highlight w:val="yellow"/>
                <w:u w:val="single"/>
              </w:rPr>
              <w:t>Руководитель администрации муниципального района "Корткеросский</w:t>
            </w:r>
            <w:r w:rsidRPr="003D1294">
              <w:rPr>
                <w:rFonts w:ascii="Times New Roman" w:hAnsi="Times New Roman" w:cs="Times New Roman"/>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"Корткеросский",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по вопросам организации работы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46"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Правом разработки и внесения на рассмотрение руководителем администрации проектов постановления обладает Глава муниципального района "Корткеросский", руководитель администрации муниципального района "Корткеросский", Контрольно-счетной палаты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 представительные органы местного самоуправления сельских поселений муниципального района "Корткеросский", государственные учреждения Республики Коми, функционирующие на территории муниципального района "Корткеросский" и территориальные органы внутренних дел (полиция).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lastRenderedPageBreak/>
              <w:t xml:space="preserve">(абзац введен </w:t>
            </w:r>
            <w:hyperlink r:id="rId147"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07.05.2014 N V-31/7)</w:t>
            </w:r>
          </w:p>
          <w:p w:rsidR="00A357C4" w:rsidRPr="00AB17BE" w:rsidRDefault="00A357C4" w:rsidP="00A357C4">
            <w:pPr>
              <w:pStyle w:val="ConsPlusNormal"/>
              <w:ind w:firstLine="540"/>
              <w:jc w:val="both"/>
              <w:rPr>
                <w:rFonts w:ascii="Times New Roman" w:hAnsi="Times New Roman" w:cs="Times New Roman"/>
                <w:b/>
                <w:i/>
                <w:u w:val="single"/>
              </w:rPr>
            </w:pPr>
            <w:r w:rsidRPr="003D1294">
              <w:rPr>
                <w:rFonts w:ascii="Times New Roman" w:hAnsi="Times New Roman" w:cs="Times New Roman"/>
              </w:rPr>
              <w:t xml:space="preserve">2. Порядок подготовки, согласования и рассмотрения проектов постановлений и распоряжений устанавливается </w:t>
            </w:r>
            <w:r w:rsidRPr="00AB17BE">
              <w:rPr>
                <w:rFonts w:ascii="Times New Roman" w:hAnsi="Times New Roman" w:cs="Times New Roman"/>
                <w:b/>
                <w:i/>
                <w:highlight w:val="yellow"/>
                <w:u w:val="single"/>
              </w:rPr>
              <w:t>руководителем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48"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Правовые акты администрации муниципального района "Корткеросский" вступают в силу со дня их подписания, если иной порядок не установлен действующим законодательством или самим правовым актом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49"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50"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4. Правовые акты администрации муниципального района "Корткеросский", затрагивающие права, свободы и обязанности человека и гражданина, вступают в силу после их опубликования.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51"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52"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Правовые акты администрации муниципального района "Корткеросский", затрагивающие права, свободы и обязанности человека и гражданина, публикуются в месячный срок после их принятия.</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53"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54" w:history="1">
              <w:r w:rsidRPr="003D1294">
                <w:rPr>
                  <w:rFonts w:ascii="Times New Roman" w:hAnsi="Times New Roman" w:cs="Times New Roman"/>
                  <w:color w:val="0000FF"/>
                </w:rPr>
                <w:t>N V-31/7</w:t>
              </w:r>
            </w:hyperlink>
            <w:r w:rsidRPr="003D1294">
              <w:rPr>
                <w:rFonts w:ascii="Times New Roman" w:hAnsi="Times New Roman" w:cs="Times New Roman"/>
              </w:rPr>
              <w:t>)</w:t>
            </w:r>
          </w:p>
          <w:p w:rsidR="00A357C4" w:rsidRPr="003D1294" w:rsidRDefault="00A357C4" w:rsidP="00A357C4">
            <w:pPr>
              <w:pStyle w:val="ConsPlusNormal"/>
              <w:rPr>
                <w:rFonts w:ascii="Times New Roman" w:hAnsi="Times New Roman" w:cs="Times New Roman"/>
              </w:rPr>
            </w:pPr>
          </w:p>
          <w:p w:rsidR="000B2C2C" w:rsidRPr="003D1294" w:rsidRDefault="000B2C2C">
            <w:pPr>
              <w:rPr>
                <w:sz w:val="20"/>
                <w:szCs w:val="20"/>
              </w:rPr>
            </w:pPr>
          </w:p>
        </w:tc>
        <w:tc>
          <w:tcPr>
            <w:tcW w:w="4786" w:type="dxa"/>
          </w:tcPr>
          <w:p w:rsidR="000B2C2C" w:rsidRPr="003D1294" w:rsidRDefault="000B2C2C" w:rsidP="000B2C2C">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54. Правовые акты администрации муниципального района "Корткеросский"</w:t>
            </w:r>
          </w:p>
          <w:p w:rsidR="000B2C2C" w:rsidRPr="003D1294" w:rsidRDefault="000B2C2C" w:rsidP="000B2C2C">
            <w:pPr>
              <w:pStyle w:val="ConsPlusNormal"/>
              <w:jc w:val="both"/>
              <w:rPr>
                <w:rFonts w:ascii="Times New Roman" w:hAnsi="Times New Roman" w:cs="Times New Roman"/>
              </w:rPr>
            </w:pPr>
          </w:p>
          <w:p w:rsidR="000B2C2C" w:rsidRPr="003D1294" w:rsidRDefault="000B2C2C" w:rsidP="000B2C2C">
            <w:pPr>
              <w:pStyle w:val="ConsPlusNormal"/>
              <w:rPr>
                <w:rFonts w:ascii="Times New Roman" w:hAnsi="Times New Roman" w:cs="Times New Roman"/>
              </w:rPr>
            </w:pP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 xml:space="preserve">1. </w:t>
            </w:r>
            <w:r w:rsidRPr="00AB17BE">
              <w:rPr>
                <w:rFonts w:ascii="Times New Roman" w:hAnsi="Times New Roman" w:cs="Times New Roman"/>
                <w:b/>
                <w:i/>
                <w:highlight w:val="yellow"/>
                <w:u w:val="single"/>
              </w:rPr>
              <w:t>Глава муниципального района "Корткеросский"</w:t>
            </w:r>
            <w:r w:rsidRPr="003D1294">
              <w:rPr>
                <w:rFonts w:ascii="Times New Roman" w:hAnsi="Times New Roman" w:cs="Times New Roman"/>
              </w:rPr>
              <w:t xml:space="preserve"> в пределах своих полномочий, установленных федеральными законами, законами Республики Коми, настоящим Уставом, решениями Совета муниципального района "Корткеросский",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по вопросам организации работы администрации муниципального района "Корткеросский".</w:t>
            </w:r>
          </w:p>
          <w:p w:rsidR="000B2C2C" w:rsidRPr="003D1294" w:rsidRDefault="000B2C2C" w:rsidP="000B2C2C">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55"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Правом разработки и внесения на рассмотрение руководителем администрации проектов постановления обладает Глава муниципального района "Корткеросский", руководитель администрации муниципального района "Корткеросский", Контрольно-счетной палаты муниципального района "Корткеросский", группа граждан численностью не менее 50 человек, общественные объединения, Органы территориального общественного самоуправления, прокурор Корткеросского района, представительные органы местного самоуправления сельских поселений муниципального района "Корткеросский", государственные учреждения Республики Коми, функционирующие на территории муниципального района "Корткеросский" и территориальные органы внутренних дел (полиция).</w:t>
            </w:r>
          </w:p>
          <w:p w:rsidR="000B2C2C" w:rsidRPr="00AB17BE" w:rsidRDefault="000B2C2C" w:rsidP="000B2C2C">
            <w:pPr>
              <w:pStyle w:val="ConsPlusNormal"/>
              <w:ind w:firstLine="540"/>
              <w:jc w:val="both"/>
              <w:rPr>
                <w:rFonts w:ascii="Times New Roman" w:hAnsi="Times New Roman" w:cs="Times New Roman"/>
                <w:b/>
                <w:i/>
                <w:u w:val="single"/>
              </w:rPr>
            </w:pPr>
            <w:r w:rsidRPr="003D1294">
              <w:rPr>
                <w:rFonts w:ascii="Times New Roman" w:hAnsi="Times New Roman" w:cs="Times New Roman"/>
              </w:rPr>
              <w:t xml:space="preserve">2. Порядок подготовки, согласования и рассмотрения проектов постановлений и </w:t>
            </w:r>
            <w:r w:rsidRPr="003D1294">
              <w:rPr>
                <w:rFonts w:ascii="Times New Roman" w:hAnsi="Times New Roman" w:cs="Times New Roman"/>
              </w:rPr>
              <w:lastRenderedPageBreak/>
              <w:t xml:space="preserve">распоряжений устанавливается </w:t>
            </w:r>
            <w:r w:rsidRPr="00AB17BE">
              <w:rPr>
                <w:rFonts w:ascii="Times New Roman" w:hAnsi="Times New Roman" w:cs="Times New Roman"/>
                <w:b/>
                <w:i/>
                <w:highlight w:val="yellow"/>
                <w:u w:val="single"/>
              </w:rPr>
              <w:t>Главой муниципального района "Корткеросский".</w:t>
            </w:r>
          </w:p>
          <w:p w:rsidR="000B2C2C" w:rsidRPr="003D1294" w:rsidRDefault="000B2C2C" w:rsidP="000B2C2C">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56"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___________ N __)</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3. Правовые акты администрации муниципального района "Корткеросский" вступают в силу со дня их подписания, если иной порядок не установлен действующим законодательством или самим правовым актом администрации муниципального района "Корткеросский".</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4. Правовые акты администрации муниципального района "Корткеросский", затрагивающие права, свободы и обязанности человека и гражданина, вступают в силу после их опубликования.</w:t>
            </w:r>
          </w:p>
          <w:p w:rsidR="000B2C2C" w:rsidRPr="003D1294" w:rsidRDefault="000B2C2C" w:rsidP="000B2C2C">
            <w:pPr>
              <w:pStyle w:val="ConsPlusNormal"/>
              <w:ind w:firstLine="540"/>
              <w:jc w:val="both"/>
              <w:rPr>
                <w:rFonts w:ascii="Times New Roman" w:hAnsi="Times New Roman" w:cs="Times New Roman"/>
              </w:rPr>
            </w:pPr>
            <w:r w:rsidRPr="003D1294">
              <w:rPr>
                <w:rFonts w:ascii="Times New Roman" w:hAnsi="Times New Roman" w:cs="Times New Roman"/>
              </w:rPr>
              <w:t>5. Правовые акты администрации муниципального района "Корткеросский", затрагивающие права, свободы и обязанности человека и гражданина, публикуются в месячный срок после их принятия.</w:t>
            </w:r>
          </w:p>
          <w:p w:rsidR="000B2C2C" w:rsidRPr="003D1294" w:rsidRDefault="000B2C2C" w:rsidP="000B2C2C">
            <w:pPr>
              <w:pStyle w:val="ConsPlusNormal"/>
              <w:ind w:firstLine="540"/>
              <w:jc w:val="both"/>
              <w:outlineLvl w:val="1"/>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B2C2C" w:rsidRPr="003D1294" w:rsidTr="00293231">
        <w:tc>
          <w:tcPr>
            <w:tcW w:w="4785" w:type="dxa"/>
          </w:tcPr>
          <w:p w:rsidR="00A357C4" w:rsidRPr="00AB17BE" w:rsidRDefault="00A357C4" w:rsidP="00A357C4">
            <w:pPr>
              <w:pStyle w:val="ConsPlusNormal"/>
              <w:ind w:firstLine="540"/>
              <w:jc w:val="both"/>
              <w:outlineLvl w:val="1"/>
              <w:rPr>
                <w:rFonts w:ascii="Times New Roman" w:hAnsi="Times New Roman" w:cs="Times New Roman"/>
                <w:b/>
                <w:i/>
                <w:u w:val="single"/>
              </w:rPr>
            </w:pPr>
            <w:r w:rsidRPr="00AB17BE">
              <w:rPr>
                <w:rFonts w:ascii="Times New Roman" w:hAnsi="Times New Roman" w:cs="Times New Roman"/>
                <w:b/>
                <w:i/>
                <w:highlight w:val="yellow"/>
                <w:u w:val="single"/>
              </w:rPr>
              <w:lastRenderedPageBreak/>
              <w:t>Статья 55. Прекращение полномочий руководителя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57"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Полномочия руководителя администрации муниципального района "Корткеросский", осуществляемые на основе контракта, прекращаются досрочно в случае:</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 смерти;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2) отставки по собственному желанию;</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3) расторжения контракта в соответствии с </w:t>
            </w:r>
            <w:hyperlink w:anchor="P885" w:history="1">
              <w:r w:rsidRPr="003D1294">
                <w:rPr>
                  <w:rFonts w:ascii="Times New Roman" w:hAnsi="Times New Roman" w:cs="Times New Roman"/>
                  <w:color w:val="0000FF"/>
                </w:rPr>
                <w:t>частью 2</w:t>
              </w:r>
            </w:hyperlink>
            <w:r w:rsidRPr="003D1294">
              <w:rPr>
                <w:rFonts w:ascii="Times New Roman" w:hAnsi="Times New Roman" w:cs="Times New Roman"/>
              </w:rPr>
              <w:t xml:space="preserve"> настоящей статьи;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4) отрешения от должности в соответствии со </w:t>
            </w:r>
            <w:hyperlink r:id="rId158" w:history="1">
              <w:r w:rsidRPr="003D1294">
                <w:rPr>
                  <w:rFonts w:ascii="Times New Roman" w:hAnsi="Times New Roman" w:cs="Times New Roman"/>
                  <w:color w:val="0000FF"/>
                </w:rPr>
                <w:t>статьей 74</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5) признания судом недееспособным или ограниченно дееспособным;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6) признания судом безвестно отсутствующим или объявления умершим;</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7) вступления в отношении его в законную силу обвинительного приговора суда;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lastRenderedPageBreak/>
              <w:t>8) выезда за пределы Российской Федерации на постоянное место жительства;</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10) призыва на военную службу или направления на заменяющую ее альтернативную гражданскую службу;</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11) преобразования муниципального района "Корткеросский", осуществляемого в соответствии с </w:t>
            </w:r>
            <w:hyperlink r:id="rId159" w:history="1">
              <w:r w:rsidRPr="003D1294">
                <w:rPr>
                  <w:rFonts w:ascii="Times New Roman" w:hAnsi="Times New Roman" w:cs="Times New Roman"/>
                  <w:color w:val="0000FF"/>
                </w:rPr>
                <w:t>частями 4</w:t>
              </w:r>
            </w:hyperlink>
            <w:r w:rsidRPr="003D1294">
              <w:rPr>
                <w:rFonts w:ascii="Times New Roman" w:hAnsi="Times New Roman" w:cs="Times New Roman"/>
              </w:rPr>
              <w:t xml:space="preserve"> и </w:t>
            </w:r>
            <w:hyperlink r:id="rId160" w:history="1">
              <w:r w:rsidRPr="003D1294">
                <w:rPr>
                  <w:rFonts w:ascii="Times New Roman" w:hAnsi="Times New Roman" w:cs="Times New Roman"/>
                  <w:color w:val="0000FF"/>
                </w:rPr>
                <w:t>6 статьи 13</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11 введен </w:t>
            </w:r>
            <w:hyperlink r:id="rId161"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08.04.2008 N IV-2/1)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12) в случае увеличения численности избирателей муниципального района "Корткеросский" более чем на 25 процентов, произошедшего вследствие изменения границ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12 введен </w:t>
            </w:r>
            <w:hyperlink r:id="rId162"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08.04.2008 N IV-2/1)</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13) вступления в должность Главы муниципального района "Корткеросский", исполняющего полномочия руководителя администрации муниципального района "Корткеросский".</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(п. 13 введен </w:t>
            </w:r>
            <w:hyperlink r:id="rId163"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A357C4" w:rsidRPr="003D1294" w:rsidRDefault="00A357C4" w:rsidP="00A357C4">
            <w:pPr>
              <w:pStyle w:val="ConsPlusNormal"/>
              <w:ind w:firstLine="540"/>
              <w:jc w:val="both"/>
              <w:rPr>
                <w:rFonts w:ascii="Times New Roman" w:hAnsi="Times New Roman" w:cs="Times New Roman"/>
              </w:rPr>
            </w:pPr>
            <w:bookmarkStart w:id="3" w:name="P885"/>
            <w:bookmarkEnd w:id="3"/>
            <w:r w:rsidRPr="003D1294">
              <w:rPr>
                <w:rFonts w:ascii="Times New Roman" w:hAnsi="Times New Roman" w:cs="Times New Roman"/>
              </w:rPr>
              <w:t>2. Контракт с руководителем администрации может быть расторгнут по соглашению сторон или в судебном порядке на основании заявления:</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1) Совета муниципального района "Корткеросский" или Главы муниципального района "Корткеросский"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164" w:history="1">
              <w:r w:rsidRPr="003D1294">
                <w:rPr>
                  <w:rFonts w:ascii="Times New Roman" w:hAnsi="Times New Roman" w:cs="Times New Roman"/>
                  <w:color w:val="0000FF"/>
                </w:rPr>
                <w:t>частью 9 статьи 37</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2) Главы Республики Коми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Коми, а также в связи с </w:t>
            </w:r>
            <w:r w:rsidRPr="003D1294">
              <w:rPr>
                <w:rFonts w:ascii="Times New Roman" w:hAnsi="Times New Roman" w:cs="Times New Roman"/>
              </w:rPr>
              <w:lastRenderedPageBreak/>
              <w:t xml:space="preserve">несоблюдением ограничений, установленных </w:t>
            </w:r>
            <w:hyperlink r:id="rId165" w:history="1">
              <w:r w:rsidRPr="003D1294">
                <w:rPr>
                  <w:rFonts w:ascii="Times New Roman" w:hAnsi="Times New Roman" w:cs="Times New Roman"/>
                  <w:color w:val="0000FF"/>
                </w:rPr>
                <w:t>частью 9 статьи 37</w:t>
              </w:r>
            </w:hyperlink>
            <w:r w:rsidRPr="003D1294">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w:t>
            </w: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3) руководителя администрации - в связи с нарушениями условий контракта органами местного самоуправления муниципального района "Корткеросский" и (или) органами государственной власти Республики Коми.</w:t>
            </w:r>
          </w:p>
          <w:p w:rsidR="00A357C4" w:rsidRPr="003D1294" w:rsidRDefault="00A357C4" w:rsidP="00A357C4">
            <w:pPr>
              <w:pStyle w:val="ConsPlusNormal"/>
              <w:jc w:val="both"/>
              <w:rPr>
                <w:rFonts w:ascii="Times New Roman" w:hAnsi="Times New Roman" w:cs="Times New Roman"/>
              </w:rPr>
            </w:pPr>
            <w:r w:rsidRPr="003D1294">
              <w:rPr>
                <w:rFonts w:ascii="Times New Roman" w:hAnsi="Times New Roman" w:cs="Times New Roman"/>
              </w:rPr>
              <w:t xml:space="preserve">(часть 2 в ред. </w:t>
            </w:r>
            <w:hyperlink r:id="rId166"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02.11.2011 N V-10/8)</w:t>
            </w:r>
          </w:p>
          <w:p w:rsidR="000B2C2C" w:rsidRPr="003D1294" w:rsidRDefault="000B2C2C">
            <w:pPr>
              <w:rPr>
                <w:sz w:val="20"/>
                <w:szCs w:val="20"/>
              </w:rPr>
            </w:pPr>
          </w:p>
        </w:tc>
        <w:tc>
          <w:tcPr>
            <w:tcW w:w="4786" w:type="dxa"/>
          </w:tcPr>
          <w:p w:rsidR="000915F7" w:rsidRPr="00AB17BE" w:rsidRDefault="000915F7" w:rsidP="000915F7">
            <w:pPr>
              <w:pStyle w:val="ConsPlusNormal"/>
              <w:ind w:firstLine="540"/>
              <w:jc w:val="both"/>
              <w:outlineLvl w:val="1"/>
              <w:rPr>
                <w:rFonts w:ascii="Times New Roman" w:hAnsi="Times New Roman" w:cs="Times New Roman"/>
                <w:b/>
                <w:i/>
                <w:u w:val="single"/>
              </w:rPr>
            </w:pPr>
            <w:r w:rsidRPr="00AB17BE">
              <w:rPr>
                <w:rFonts w:ascii="Times New Roman" w:hAnsi="Times New Roman" w:cs="Times New Roman"/>
                <w:b/>
                <w:i/>
                <w:highlight w:val="yellow"/>
                <w:u w:val="single"/>
              </w:rPr>
              <w:lastRenderedPageBreak/>
              <w:t>Статья 55. Прекращение полномочий Главы муниципального района "Корткеросский"</w:t>
            </w:r>
          </w:p>
          <w:p w:rsidR="000915F7" w:rsidRPr="003D1294" w:rsidRDefault="000915F7" w:rsidP="000915F7">
            <w:pPr>
              <w:pStyle w:val="ConsPlusNormal"/>
              <w:ind w:firstLine="540"/>
              <w:jc w:val="both"/>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67"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___________ N __)</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ind w:firstLine="708"/>
              <w:jc w:val="both"/>
              <w:rPr>
                <w:sz w:val="20"/>
                <w:szCs w:val="20"/>
              </w:rPr>
            </w:pPr>
            <w:r w:rsidRPr="003D1294">
              <w:rPr>
                <w:sz w:val="20"/>
                <w:szCs w:val="20"/>
              </w:rPr>
              <w:t>1. Полномочия Главы  муниципального района «Корткеросский» прекращаются в соответствии с федеральным законодательством.</w:t>
            </w:r>
          </w:p>
          <w:p w:rsidR="000915F7" w:rsidRPr="003D1294" w:rsidRDefault="000915F7" w:rsidP="000915F7">
            <w:pPr>
              <w:ind w:firstLine="709"/>
              <w:jc w:val="both"/>
              <w:rPr>
                <w:sz w:val="20"/>
                <w:szCs w:val="20"/>
              </w:rPr>
            </w:pPr>
            <w:r w:rsidRPr="003D1294">
              <w:rPr>
                <w:sz w:val="20"/>
                <w:szCs w:val="20"/>
              </w:rPr>
              <w:t>2. Полномочия Главы муниципального района «Корткеросский» прекращаются досрочно в случаях, предусмотренных законодательством.</w:t>
            </w:r>
          </w:p>
          <w:p w:rsidR="000915F7" w:rsidRPr="003D1294" w:rsidRDefault="000915F7" w:rsidP="000915F7">
            <w:pPr>
              <w:ind w:firstLine="709"/>
              <w:jc w:val="both"/>
              <w:rPr>
                <w:sz w:val="20"/>
                <w:szCs w:val="20"/>
              </w:rPr>
            </w:pPr>
            <w:r w:rsidRPr="003D1294">
              <w:rPr>
                <w:sz w:val="20"/>
                <w:szCs w:val="20"/>
              </w:rPr>
              <w:t>Полномочия Главы муниципального района «Корткеросский» прекращаются досрочно в случае:</w:t>
            </w:r>
          </w:p>
          <w:p w:rsidR="000915F7" w:rsidRPr="003D1294" w:rsidRDefault="000915F7" w:rsidP="000915F7">
            <w:pPr>
              <w:ind w:firstLine="709"/>
              <w:jc w:val="both"/>
              <w:rPr>
                <w:sz w:val="20"/>
                <w:szCs w:val="20"/>
              </w:rPr>
            </w:pPr>
            <w:r w:rsidRPr="003D1294">
              <w:rPr>
                <w:sz w:val="20"/>
                <w:szCs w:val="20"/>
              </w:rPr>
              <w:t>1) смерти;</w:t>
            </w:r>
          </w:p>
          <w:p w:rsidR="000915F7" w:rsidRPr="003D1294" w:rsidRDefault="000915F7" w:rsidP="000915F7">
            <w:pPr>
              <w:ind w:firstLine="709"/>
              <w:jc w:val="both"/>
              <w:rPr>
                <w:sz w:val="20"/>
                <w:szCs w:val="20"/>
              </w:rPr>
            </w:pPr>
            <w:r w:rsidRPr="003D1294">
              <w:rPr>
                <w:sz w:val="20"/>
                <w:szCs w:val="20"/>
              </w:rPr>
              <w:t>2) отставки по собственному желанию;</w:t>
            </w:r>
          </w:p>
          <w:p w:rsidR="000915F7" w:rsidRPr="003D1294" w:rsidRDefault="000915F7" w:rsidP="000915F7">
            <w:pPr>
              <w:ind w:firstLine="709"/>
              <w:jc w:val="both"/>
              <w:rPr>
                <w:sz w:val="20"/>
                <w:szCs w:val="20"/>
              </w:rPr>
            </w:pPr>
            <w:r w:rsidRPr="003D1294">
              <w:rPr>
                <w:sz w:val="20"/>
                <w:szCs w:val="20"/>
              </w:rPr>
              <w:t>2.1) удаления в отставку в соответствии со статьей 74</w:t>
            </w:r>
            <w:r w:rsidRPr="003D1294">
              <w:rPr>
                <w:sz w:val="20"/>
                <w:szCs w:val="20"/>
                <w:vertAlign w:val="superscript"/>
              </w:rPr>
              <w:t>1</w:t>
            </w:r>
            <w:r w:rsidRPr="003D1294">
              <w:rPr>
                <w:sz w:val="20"/>
                <w:szCs w:val="20"/>
              </w:rPr>
              <w:t xml:space="preserve"> Федерального закона «Об общих принципах организации местного самоуправления в Российской Федерации»;</w:t>
            </w:r>
          </w:p>
          <w:p w:rsidR="000915F7" w:rsidRPr="003D1294" w:rsidRDefault="000915F7" w:rsidP="000915F7">
            <w:pPr>
              <w:ind w:firstLine="709"/>
              <w:jc w:val="both"/>
              <w:rPr>
                <w:sz w:val="20"/>
                <w:szCs w:val="20"/>
              </w:rPr>
            </w:pPr>
            <w:r w:rsidRPr="003D1294">
              <w:rPr>
                <w:sz w:val="20"/>
                <w:szCs w:val="20"/>
              </w:rPr>
              <w:t xml:space="preserve">3)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w:t>
            </w:r>
          </w:p>
          <w:p w:rsidR="000915F7" w:rsidRPr="003D1294" w:rsidRDefault="000915F7" w:rsidP="000915F7">
            <w:pPr>
              <w:ind w:firstLine="709"/>
              <w:jc w:val="both"/>
              <w:rPr>
                <w:sz w:val="20"/>
                <w:szCs w:val="20"/>
              </w:rPr>
            </w:pPr>
            <w:r w:rsidRPr="003D1294">
              <w:rPr>
                <w:sz w:val="20"/>
                <w:szCs w:val="20"/>
              </w:rPr>
              <w:t>4) признания судом недееспособным или ограниченно дееспособным;</w:t>
            </w:r>
          </w:p>
          <w:p w:rsidR="000915F7" w:rsidRPr="003D1294" w:rsidRDefault="000915F7" w:rsidP="000915F7">
            <w:pPr>
              <w:ind w:firstLine="709"/>
              <w:jc w:val="both"/>
              <w:rPr>
                <w:sz w:val="20"/>
                <w:szCs w:val="20"/>
              </w:rPr>
            </w:pPr>
            <w:r w:rsidRPr="003D1294">
              <w:rPr>
                <w:sz w:val="20"/>
                <w:szCs w:val="20"/>
              </w:rPr>
              <w:lastRenderedPageBreak/>
              <w:t>5) признание судом безвестно отсутствующим или объявления умершим;</w:t>
            </w:r>
          </w:p>
          <w:p w:rsidR="000915F7" w:rsidRPr="003D1294" w:rsidRDefault="000915F7" w:rsidP="000915F7">
            <w:pPr>
              <w:ind w:firstLine="709"/>
              <w:jc w:val="both"/>
              <w:rPr>
                <w:sz w:val="20"/>
                <w:szCs w:val="20"/>
              </w:rPr>
            </w:pPr>
            <w:r w:rsidRPr="003D1294">
              <w:rPr>
                <w:sz w:val="20"/>
                <w:szCs w:val="20"/>
              </w:rPr>
              <w:t>6) вступления в отношении его в законную силу обвинительного приговора суда;</w:t>
            </w:r>
          </w:p>
          <w:p w:rsidR="000915F7" w:rsidRPr="003D1294" w:rsidRDefault="000915F7" w:rsidP="000915F7">
            <w:pPr>
              <w:ind w:firstLine="709"/>
              <w:jc w:val="both"/>
              <w:rPr>
                <w:sz w:val="20"/>
                <w:szCs w:val="20"/>
              </w:rPr>
            </w:pPr>
            <w:r w:rsidRPr="003D1294">
              <w:rPr>
                <w:sz w:val="20"/>
                <w:szCs w:val="20"/>
              </w:rPr>
              <w:t>7) выезда за пределы Российской Федерации на постоянное место жительства;</w:t>
            </w:r>
          </w:p>
          <w:p w:rsidR="000915F7" w:rsidRPr="003D1294" w:rsidRDefault="000915F7" w:rsidP="000915F7">
            <w:pPr>
              <w:ind w:firstLine="709"/>
              <w:jc w:val="both"/>
              <w:rPr>
                <w:sz w:val="20"/>
                <w:szCs w:val="20"/>
              </w:rPr>
            </w:pPr>
            <w:r w:rsidRPr="003D1294">
              <w:rPr>
                <w:sz w:val="20"/>
                <w:szCs w:val="20"/>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915F7" w:rsidRPr="003D1294" w:rsidRDefault="000915F7" w:rsidP="000915F7">
            <w:pPr>
              <w:ind w:firstLine="709"/>
              <w:jc w:val="both"/>
              <w:rPr>
                <w:sz w:val="20"/>
                <w:szCs w:val="20"/>
              </w:rPr>
            </w:pPr>
            <w:r w:rsidRPr="003D1294">
              <w:rPr>
                <w:sz w:val="20"/>
                <w:szCs w:val="20"/>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0915F7" w:rsidRPr="003D1294" w:rsidRDefault="000915F7" w:rsidP="000915F7">
            <w:pPr>
              <w:autoSpaceDE w:val="0"/>
              <w:autoSpaceDN w:val="0"/>
              <w:adjustRightInd w:val="0"/>
              <w:ind w:firstLine="540"/>
              <w:jc w:val="both"/>
              <w:rPr>
                <w:sz w:val="20"/>
                <w:szCs w:val="20"/>
              </w:rPr>
            </w:pPr>
            <w:r w:rsidRPr="003D1294">
              <w:rPr>
                <w:sz w:val="20"/>
                <w:szCs w:val="20"/>
              </w:rPr>
              <w:t xml:space="preserve">10) преобразования муниципального образования, осуществляемого в соответствии с </w:t>
            </w:r>
            <w:hyperlink r:id="rId168" w:history="1">
              <w:r w:rsidRPr="003D1294">
                <w:rPr>
                  <w:sz w:val="20"/>
                  <w:szCs w:val="20"/>
                </w:rPr>
                <w:t xml:space="preserve">частью </w:t>
              </w:r>
            </w:hyperlink>
            <w:r w:rsidRPr="003D1294">
              <w:rPr>
                <w:sz w:val="20"/>
                <w:szCs w:val="20"/>
              </w:rPr>
              <w:t xml:space="preserve"> </w:t>
            </w:r>
            <w:hyperlink r:id="rId169" w:history="1">
              <w:r w:rsidRPr="003D1294">
                <w:rPr>
                  <w:sz w:val="20"/>
                  <w:szCs w:val="20"/>
                </w:rPr>
                <w:t>7</w:t>
              </w:r>
            </w:hyperlink>
            <w:r w:rsidRPr="003D1294">
              <w:rPr>
                <w:sz w:val="20"/>
                <w:szCs w:val="20"/>
              </w:rPr>
              <w:t xml:space="preserve"> стать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0915F7" w:rsidRPr="003D1294" w:rsidRDefault="000915F7" w:rsidP="000915F7">
            <w:pPr>
              <w:autoSpaceDE w:val="0"/>
              <w:autoSpaceDN w:val="0"/>
              <w:adjustRightInd w:val="0"/>
              <w:ind w:firstLine="540"/>
              <w:jc w:val="both"/>
              <w:rPr>
                <w:sz w:val="20"/>
                <w:szCs w:val="20"/>
              </w:rPr>
            </w:pPr>
            <w:r w:rsidRPr="003D1294">
              <w:rPr>
                <w:sz w:val="20"/>
                <w:szCs w:val="20"/>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0915F7" w:rsidRPr="003D1294" w:rsidRDefault="000915F7" w:rsidP="000915F7">
            <w:pPr>
              <w:ind w:firstLine="709"/>
              <w:jc w:val="both"/>
              <w:rPr>
                <w:sz w:val="20"/>
                <w:szCs w:val="20"/>
              </w:rPr>
            </w:pPr>
            <w:r w:rsidRPr="003D1294">
              <w:rPr>
                <w:sz w:val="20"/>
                <w:szCs w:val="20"/>
              </w:rPr>
              <w:t>3. В случае непринятия Советом муниципального района «Корткеросский» решения об отставке Главы муниципального района «Корткеросский» Глава муниципального района «Корткеросский» вправе сложить свои полномочия по истечении двух недель после дня подачи заявления об отставке в Совет муниципального района «Корткеросский».</w:t>
            </w:r>
          </w:p>
          <w:p w:rsidR="000915F7" w:rsidRPr="003D1294" w:rsidRDefault="000915F7" w:rsidP="000915F7">
            <w:pPr>
              <w:ind w:firstLine="709"/>
              <w:jc w:val="both"/>
              <w:rPr>
                <w:sz w:val="20"/>
                <w:szCs w:val="20"/>
              </w:rPr>
            </w:pPr>
            <w:r w:rsidRPr="003D1294">
              <w:rPr>
                <w:sz w:val="20"/>
                <w:szCs w:val="20"/>
              </w:rPr>
              <w:t>4. Информация о досрочном прекращении полномочий Главы муниципального района «Корткеросский» подлежит официальному опубликованию не позднее 5 дней с момента принятия соответствующего решения.</w:t>
            </w:r>
          </w:p>
          <w:p w:rsidR="000915F7" w:rsidRPr="003D1294" w:rsidRDefault="000915F7" w:rsidP="000915F7">
            <w:pPr>
              <w:ind w:firstLine="709"/>
              <w:jc w:val="both"/>
              <w:rPr>
                <w:sz w:val="20"/>
                <w:szCs w:val="20"/>
              </w:rPr>
            </w:pPr>
            <w:r w:rsidRPr="003D1294">
              <w:rPr>
                <w:sz w:val="20"/>
                <w:szCs w:val="20"/>
              </w:rPr>
              <w:t xml:space="preserve">5. Полномочия Главы муниципального района «Корткеросский» прекращаются досрочно также в связи с утратой доверия Президента Российской Федерации в случае  несоблюдения Главой муниципального района «Корткеросский», его супругом (супругой) и несовершеннолетними детьми запрета, установленного Федеральным </w:t>
            </w:r>
            <w:hyperlink r:id="rId170" w:history="1">
              <w:r w:rsidRPr="003D1294">
                <w:rPr>
                  <w:sz w:val="20"/>
                  <w:szCs w:val="20"/>
                </w:rPr>
                <w:t>законом</w:t>
              </w:r>
            </w:hyperlink>
            <w:r w:rsidRPr="003D1294">
              <w:rPr>
                <w:sz w:val="20"/>
                <w:szCs w:val="20"/>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3D1294">
              <w:rPr>
                <w:sz w:val="20"/>
                <w:szCs w:val="20"/>
              </w:rPr>
              <w:lastRenderedPageBreak/>
              <w:t>пользоваться иностранными финансовыми инструментами".</w:t>
            </w:r>
          </w:p>
          <w:p w:rsidR="000915F7" w:rsidRPr="003D1294" w:rsidRDefault="000915F7" w:rsidP="000915F7">
            <w:pPr>
              <w:ind w:firstLine="709"/>
              <w:jc w:val="both"/>
              <w:rPr>
                <w:sz w:val="20"/>
                <w:szCs w:val="20"/>
              </w:rPr>
            </w:pPr>
            <w:r w:rsidRPr="003D1294">
              <w:rPr>
                <w:sz w:val="20"/>
                <w:szCs w:val="20"/>
              </w:rPr>
              <w:t>6.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муниципального района «Корткеросский».</w:t>
            </w:r>
          </w:p>
          <w:p w:rsidR="000915F7" w:rsidRPr="003D1294" w:rsidRDefault="000915F7" w:rsidP="000915F7">
            <w:pPr>
              <w:ind w:firstLine="709"/>
              <w:jc w:val="both"/>
              <w:rPr>
                <w:sz w:val="20"/>
                <w:szCs w:val="20"/>
              </w:rPr>
            </w:pPr>
            <w:r w:rsidRPr="003D1294">
              <w:rPr>
                <w:sz w:val="20"/>
                <w:szCs w:val="20"/>
              </w:rPr>
              <w:t>При отсутствии правового акта Главы муниципального района «Корткеросский» его полномочия в случае, указанном абзацем первым настоящей части исполняет 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0915F7" w:rsidRPr="003D1294" w:rsidRDefault="000915F7" w:rsidP="000915F7">
            <w:pPr>
              <w:ind w:firstLine="709"/>
              <w:jc w:val="both"/>
              <w:rPr>
                <w:sz w:val="20"/>
                <w:szCs w:val="20"/>
              </w:rPr>
            </w:pPr>
            <w:r w:rsidRPr="003D1294">
              <w:rPr>
                <w:sz w:val="20"/>
                <w:szCs w:val="20"/>
              </w:rPr>
              <w:t>7.  В случае,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избрании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 по результатам конкурса, до  вступления решения суда в законную силу.».</w:t>
            </w:r>
          </w:p>
          <w:p w:rsidR="000915F7" w:rsidRPr="003D1294" w:rsidRDefault="000915F7" w:rsidP="000915F7">
            <w:pPr>
              <w:pStyle w:val="ConsPlusNormal"/>
              <w:rPr>
                <w:rFonts w:ascii="Times New Roman" w:hAnsi="Times New Roman" w:cs="Times New Roman"/>
              </w:rPr>
            </w:pPr>
          </w:p>
          <w:p w:rsidR="000B2C2C" w:rsidRPr="003D1294" w:rsidRDefault="000B2C2C" w:rsidP="000B2C2C">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A357C4" w:rsidRPr="003D1294" w:rsidRDefault="00A357C4" w:rsidP="00A357C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56. Исполнение полномочий руководителя администрации муниципального района "Корткеросский"</w:t>
            </w:r>
          </w:p>
          <w:p w:rsidR="00A357C4" w:rsidRPr="003D1294" w:rsidRDefault="00A357C4" w:rsidP="00A357C4">
            <w:pPr>
              <w:pStyle w:val="ConsPlusNormal"/>
              <w:ind w:firstLine="540"/>
              <w:jc w:val="both"/>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7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A357C4" w:rsidRPr="003D1294" w:rsidRDefault="00A357C4" w:rsidP="00A357C4">
            <w:pPr>
              <w:pStyle w:val="ConsPlusNormal"/>
              <w:rPr>
                <w:rFonts w:ascii="Times New Roman" w:hAnsi="Times New Roman" w:cs="Times New Roman"/>
              </w:rPr>
            </w:pPr>
          </w:p>
          <w:p w:rsidR="00A357C4" w:rsidRPr="003D1294" w:rsidRDefault="00A357C4" w:rsidP="00A357C4">
            <w:pPr>
              <w:pStyle w:val="ConsPlusNormal"/>
              <w:ind w:firstLine="540"/>
              <w:jc w:val="both"/>
              <w:rPr>
                <w:rFonts w:ascii="Times New Roman" w:hAnsi="Times New Roman" w:cs="Times New Roman"/>
              </w:rPr>
            </w:pPr>
            <w:r w:rsidRPr="003D1294">
              <w:rPr>
                <w:rFonts w:ascii="Times New Roman" w:hAnsi="Times New Roman" w:cs="Times New Roman"/>
              </w:rPr>
              <w:t>В случае досрочного прекращения полномочий руководителя администрации муниципального района "Корткеросский" его полномочия временно исполняет первый заместитель (заместитель) руководителя администрации муниципального района "Корткеросский".</w:t>
            </w: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t>Статья 56. Исполнение полномочий руководителя администрации муниципального района "Корткеросский"</w:t>
            </w:r>
          </w:p>
          <w:p w:rsidR="000915F7" w:rsidRPr="003D1294" w:rsidRDefault="000915F7" w:rsidP="000915F7">
            <w:pPr>
              <w:pStyle w:val="ConsPlusNormal"/>
              <w:ind w:firstLine="540"/>
              <w:jc w:val="both"/>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(исключена  </w:t>
            </w:r>
            <w:hyperlink r:id="rId172" w:history="1">
              <w:r w:rsidRPr="003D1294">
                <w:rPr>
                  <w:rFonts w:ascii="Times New Roman" w:hAnsi="Times New Roman" w:cs="Times New Roman"/>
                </w:rPr>
                <w:t>решением</w:t>
              </w:r>
              <w:r w:rsidRPr="003D1294">
                <w:rPr>
                  <w:rFonts w:ascii="Times New Roman" w:hAnsi="Times New Roman" w:cs="Times New Roman"/>
                  <w:color w:val="0000FF"/>
                </w:rPr>
                <w:t xml:space="preserve"> </w:t>
              </w:r>
            </w:hyperlink>
            <w:r w:rsidRPr="003D1294">
              <w:rPr>
                <w:rFonts w:ascii="Times New Roman" w:hAnsi="Times New Roman" w:cs="Times New Roman"/>
              </w:rPr>
              <w:t xml:space="preserve"> Совета муниципального района "Корткеросский" от ___________ N __)</w:t>
            </w:r>
          </w:p>
          <w:p w:rsidR="000915F7" w:rsidRPr="003D1294" w:rsidRDefault="000915F7" w:rsidP="000915F7">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715374" w:rsidRPr="003D1294" w:rsidRDefault="00715374" w:rsidP="00715374">
            <w:pPr>
              <w:pStyle w:val="ConsPlusNormal"/>
              <w:ind w:firstLine="540"/>
              <w:jc w:val="both"/>
              <w:outlineLvl w:val="1"/>
              <w:rPr>
                <w:rFonts w:ascii="Times New Roman" w:hAnsi="Times New Roman" w:cs="Times New Roman"/>
              </w:rPr>
            </w:pPr>
            <w:r w:rsidRPr="003D1294">
              <w:rPr>
                <w:rFonts w:ascii="Times New Roman" w:hAnsi="Times New Roman" w:cs="Times New Roman"/>
              </w:rPr>
              <w:t>Статья 58. Структура администрации муниципального района "Корткеросский"</w:t>
            </w:r>
          </w:p>
          <w:p w:rsidR="00715374" w:rsidRPr="003D1294" w:rsidRDefault="00715374" w:rsidP="00715374">
            <w:pPr>
              <w:pStyle w:val="ConsPlusNormal"/>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1. Администрация муниципального района "Корткеросский" состоит из должностных лиц администрации и структурных подразделений администрации: являющихся юридическими лицами (районных органов администрации) и не являющихся юридическими лицами.</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2. Структура администрации муниципального района "Корткеросский" </w:t>
            </w:r>
            <w:r w:rsidRPr="003D1294">
              <w:rPr>
                <w:rFonts w:ascii="Times New Roman" w:hAnsi="Times New Roman" w:cs="Times New Roman"/>
              </w:rPr>
              <w:lastRenderedPageBreak/>
              <w:t xml:space="preserve">утверждается Советом муниципального района "Корткеросский" по представлению </w:t>
            </w:r>
            <w:r w:rsidRPr="00AB17BE">
              <w:rPr>
                <w:rFonts w:ascii="Times New Roman" w:hAnsi="Times New Roman" w:cs="Times New Roman"/>
                <w:b/>
                <w:i/>
                <w:highlight w:val="yellow"/>
                <w:u w:val="single"/>
              </w:rPr>
              <w:t>руководителя администрации</w:t>
            </w:r>
            <w:r w:rsidRPr="003D1294">
              <w:rPr>
                <w:rFonts w:ascii="Times New Roman" w:hAnsi="Times New Roman" w:cs="Times New Roman"/>
              </w:rPr>
              <w:t xml:space="preserve"> муниципального района "Корткеросский".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73"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3. Администрация муниципального района "Корткеросский" формируется в соответствии с утвержденной структурой путем создания, реорганизации или ликвидации органов и других структурных подразделений администрации.</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Количественный и штатный состав администрации муниципального района "Корткеросский" и его подразделений определяются </w:t>
            </w:r>
            <w:r w:rsidRPr="00AB17BE">
              <w:rPr>
                <w:rFonts w:ascii="Times New Roman" w:hAnsi="Times New Roman" w:cs="Times New Roman"/>
                <w:b/>
                <w:i/>
                <w:highlight w:val="yellow"/>
                <w:u w:val="single"/>
              </w:rPr>
              <w:t>руководителем администрации</w:t>
            </w:r>
            <w:r w:rsidRPr="003D1294">
              <w:rPr>
                <w:rFonts w:ascii="Times New Roman" w:hAnsi="Times New Roman" w:cs="Times New Roman"/>
              </w:rPr>
              <w:t xml:space="preserve"> муниципального района "Корткеросский" самостоятельно </w:t>
            </w:r>
            <w:proofErr w:type="gramStart"/>
            <w:r w:rsidRPr="003D1294">
              <w:rPr>
                <w:rFonts w:ascii="Times New Roman" w:hAnsi="Times New Roman" w:cs="Times New Roman"/>
              </w:rPr>
              <w:t>в пределах</w:t>
            </w:r>
            <w:proofErr w:type="gramEnd"/>
            <w:r w:rsidRPr="003D1294">
              <w:rPr>
                <w:rFonts w:ascii="Times New Roman" w:hAnsi="Times New Roman" w:cs="Times New Roman"/>
              </w:rPr>
              <w:t xml:space="preserve"> предусмотренных на эти цели ассигнований в бюджете муниципального района "Корткеросский".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74"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rPr>
                <w:rFonts w:ascii="Times New Roman" w:hAnsi="Times New Roman" w:cs="Times New Roman"/>
              </w:rPr>
            </w:pP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58. Структура администрации муниципального района "Корткеросский"</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1. Администрация муниципального района "Корткеросский" состоит из должностных лиц администрации и структурных подразделений администрации: являющихся юридическими лицами (районных органов администрации) и не являющихся юридическими лицами.</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2. Структура администрации муниципального района "Корткеросский" утверждается Советом </w:t>
            </w:r>
            <w:r w:rsidRPr="003D1294">
              <w:rPr>
                <w:rFonts w:ascii="Times New Roman" w:hAnsi="Times New Roman" w:cs="Times New Roman"/>
              </w:rPr>
              <w:lastRenderedPageBreak/>
              <w:t xml:space="preserve">муниципального района "Корткеросский" по представлению </w:t>
            </w:r>
            <w:r w:rsidRPr="00AB17BE">
              <w:rPr>
                <w:rFonts w:ascii="Times New Roman" w:hAnsi="Times New Roman" w:cs="Times New Roman"/>
                <w:b/>
                <w:i/>
                <w:highlight w:val="yellow"/>
                <w:u w:val="single"/>
              </w:rPr>
              <w:t>Главы</w:t>
            </w:r>
            <w:r w:rsidRPr="003D1294">
              <w:rPr>
                <w:rFonts w:ascii="Times New Roman" w:hAnsi="Times New Roman" w:cs="Times New Roman"/>
              </w:rPr>
              <w:t xml:space="preserve"> муниципального района "Корткеросский".</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75"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3. Администрация муниципального района "Корткеросский" формируется в соответствии с утвержденной структурой путем создания, реорганизации или ликвидации органов и других структурных подразделений администрации.</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Количественный и штатный состав администрации муниципального района "Корткеросский" и его подразделений определяются </w:t>
            </w:r>
            <w:r w:rsidRPr="00AB17BE">
              <w:rPr>
                <w:rFonts w:ascii="Times New Roman" w:hAnsi="Times New Roman" w:cs="Times New Roman"/>
                <w:b/>
                <w:i/>
                <w:highlight w:val="yellow"/>
                <w:u w:val="single"/>
              </w:rPr>
              <w:t>Главой</w:t>
            </w:r>
            <w:r w:rsidRPr="003D1294">
              <w:rPr>
                <w:rFonts w:ascii="Times New Roman" w:hAnsi="Times New Roman" w:cs="Times New Roman"/>
              </w:rPr>
              <w:t xml:space="preserve"> муниципального района "Корткеросский" самостоятельно </w:t>
            </w:r>
            <w:proofErr w:type="gramStart"/>
            <w:r w:rsidRPr="003D1294">
              <w:rPr>
                <w:rFonts w:ascii="Times New Roman" w:hAnsi="Times New Roman" w:cs="Times New Roman"/>
              </w:rPr>
              <w:t>в пределах</w:t>
            </w:r>
            <w:proofErr w:type="gramEnd"/>
            <w:r w:rsidRPr="003D1294">
              <w:rPr>
                <w:rFonts w:ascii="Times New Roman" w:hAnsi="Times New Roman" w:cs="Times New Roman"/>
              </w:rPr>
              <w:t xml:space="preserve"> предусмотренных на эти цели ассигнований в бюджете муниципального района "Корткеросский".</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76"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715374" w:rsidRPr="003D1294" w:rsidRDefault="00715374" w:rsidP="0071537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59. Структурные подразделения администрации муниципального района "Корткеросский"</w:t>
            </w:r>
          </w:p>
          <w:p w:rsidR="00715374" w:rsidRPr="003D1294" w:rsidRDefault="00715374" w:rsidP="00715374">
            <w:pPr>
              <w:pStyle w:val="ConsPlusNormal"/>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1. Структурные подразделения администрации муниципального района "Корткеросский" осуществляют исполнительную и распорядительную деятельность в определенной сфере управления, направленную на исполнение законодательства Российской Федерации и Республики Коми, решений Совета муниципального района "Корткеросский", правовых актов главы муниципального района "Корткеросский" и правовых актов администрации муниципального района "Корткеросский".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МО муниципального района "Корткеросский" от 24.08.2007 </w:t>
            </w:r>
            <w:hyperlink r:id="rId177" w:history="1">
              <w:r w:rsidRPr="003D1294">
                <w:rPr>
                  <w:rFonts w:ascii="Times New Roman" w:hAnsi="Times New Roman" w:cs="Times New Roman"/>
                  <w:color w:val="0000FF"/>
                </w:rPr>
                <w:t>N 1</w:t>
              </w:r>
            </w:hyperlink>
            <w:r w:rsidRPr="003D1294">
              <w:rPr>
                <w:rFonts w:ascii="Times New Roman" w:hAnsi="Times New Roman" w:cs="Times New Roman"/>
              </w:rPr>
              <w:t xml:space="preserve">, от 07.05.2014 </w:t>
            </w:r>
            <w:hyperlink r:id="rId178" w:history="1">
              <w:r w:rsidRPr="003D1294">
                <w:rPr>
                  <w:rFonts w:ascii="Times New Roman" w:hAnsi="Times New Roman" w:cs="Times New Roman"/>
                  <w:color w:val="0000FF"/>
                </w:rPr>
                <w:t>N V-31/7</w:t>
              </w:r>
            </w:hyperlink>
            <w:r w:rsidRPr="003D1294">
              <w:rPr>
                <w:rFonts w:ascii="Times New Roman" w:hAnsi="Times New Roman" w:cs="Times New Roman"/>
              </w:rPr>
              <w:t>)</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2. Структурные подразделения администрации муниципального района "Корткеросский" возглавляют руководители, назначаемые </w:t>
            </w:r>
            <w:r w:rsidRPr="00AB17BE">
              <w:rPr>
                <w:rFonts w:ascii="Times New Roman" w:hAnsi="Times New Roman" w:cs="Times New Roman"/>
                <w:b/>
                <w:i/>
                <w:highlight w:val="yellow"/>
                <w:u w:val="single"/>
              </w:rPr>
              <w:t>руководителем администрации</w:t>
            </w:r>
            <w:r w:rsidRPr="003D1294">
              <w:rPr>
                <w:rFonts w:ascii="Times New Roman" w:hAnsi="Times New Roman" w:cs="Times New Roman"/>
              </w:rPr>
              <w:t xml:space="preserve"> муниципального района "Корткеросский".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79"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3. Функции и полномочия структурных подразделений администрации муниципального района "Корткеросский", а также организация и порядок их деятельности определяются Положениями, утверждаемыми </w:t>
            </w:r>
            <w:r w:rsidRPr="00AB17BE">
              <w:rPr>
                <w:rFonts w:ascii="Times New Roman" w:hAnsi="Times New Roman" w:cs="Times New Roman"/>
                <w:b/>
                <w:i/>
                <w:highlight w:val="yellow"/>
                <w:u w:val="single"/>
              </w:rPr>
              <w:t>руководителем администрации</w:t>
            </w:r>
            <w:r w:rsidRPr="00AB17BE">
              <w:rPr>
                <w:rFonts w:ascii="Times New Roman" w:hAnsi="Times New Roman" w:cs="Times New Roman"/>
                <w:b/>
                <w:i/>
                <w:u w:val="single"/>
              </w:rPr>
              <w:t xml:space="preserve"> </w:t>
            </w:r>
            <w:r w:rsidRPr="003D1294">
              <w:rPr>
                <w:rFonts w:ascii="Times New Roman" w:hAnsi="Times New Roman" w:cs="Times New Roman"/>
              </w:rPr>
              <w:t>муниципального района "Корткеросский", за исключением структурных подразделений администрации муниципального района "Корткеросский", являющихся юридическими лицами (районных органов администрации), Положения о которых утверждаются Советом муниципального района "Корткеросский".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(часть 3 в ред. </w:t>
            </w:r>
            <w:hyperlink r:id="rId180"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lastRenderedPageBreak/>
              <w:t xml:space="preserve">4. Должностные инструкции заместителей руководителя администрации муниципального района "Корткеросский", руководителей структурных подразделений администрации муниципального района "Корткеросский" утверждаются руководителем администрации муниципального района "Корткеросский", должностные инструкции сотрудников структурных подразделений утверждаются </w:t>
            </w:r>
            <w:r w:rsidRPr="00AB17BE">
              <w:rPr>
                <w:rFonts w:ascii="Times New Roman" w:hAnsi="Times New Roman" w:cs="Times New Roman"/>
                <w:b/>
                <w:i/>
                <w:highlight w:val="yellow"/>
                <w:u w:val="single"/>
              </w:rPr>
              <w:t>руководителем структурного</w:t>
            </w:r>
            <w:r w:rsidRPr="003D1294">
              <w:rPr>
                <w:rFonts w:ascii="Times New Roman" w:hAnsi="Times New Roman" w:cs="Times New Roman"/>
              </w:rPr>
              <w:t xml:space="preserve"> подразделения по согласованию с заместителем руководителя администрации муниципального района "Корткеросский", курирующим данное подразделение.</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(часть 4 в ред. </w:t>
            </w:r>
            <w:hyperlink r:id="rId18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5. Руководители структурных подразделений администрации муниципального района "Корткеросский" в пределах их компетенции и компетенции возглавляемых ими органов издают правовые акты, которые именуются приказами.</w:t>
            </w: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59. Структурные подразделения администрации муниципального района "Корткеросский"</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1. Структурные подразделения администрации муниципального района "Корткеросский" осуществляют исполнительную и распорядительную деятельность в определенной сфере управления, направленную на исполнение законодательства Российской Федерации и Республики Коми, решений Совета муниципального района "Корткеросский", правовых актов главы муниципального района "Корткеросский" и правовых актов администрации муниципального района "Корткеросский".</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2. Структурные подразделения администрации муниципального района "Корткеросский" возглавляют руководители, назначаемые </w:t>
            </w:r>
            <w:r w:rsidRPr="00AB17BE">
              <w:rPr>
                <w:rFonts w:ascii="Times New Roman" w:hAnsi="Times New Roman" w:cs="Times New Roman"/>
                <w:b/>
                <w:i/>
                <w:highlight w:val="yellow"/>
                <w:u w:val="single"/>
              </w:rPr>
              <w:t>Главой</w:t>
            </w:r>
            <w:r w:rsidRPr="003D1294">
              <w:rPr>
                <w:rFonts w:ascii="Times New Roman" w:hAnsi="Times New Roman" w:cs="Times New Roman"/>
              </w:rPr>
              <w:t xml:space="preserve"> муниципального района "Корткеросский".</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82"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3. Функции и полномочия структурных подразделений администрации муниципального района "Корткеросский", а также организация и порядок их деятельности определяются Положениями, утверждаемыми </w:t>
            </w:r>
            <w:r w:rsidRPr="00AB17BE">
              <w:rPr>
                <w:rFonts w:ascii="Times New Roman" w:hAnsi="Times New Roman" w:cs="Times New Roman"/>
                <w:b/>
                <w:i/>
                <w:highlight w:val="yellow"/>
                <w:u w:val="single"/>
              </w:rPr>
              <w:t>Главой</w:t>
            </w:r>
            <w:r w:rsidRPr="00AB17BE">
              <w:rPr>
                <w:rFonts w:ascii="Times New Roman" w:hAnsi="Times New Roman" w:cs="Times New Roman"/>
                <w:b/>
                <w:i/>
                <w:u w:val="single"/>
              </w:rPr>
              <w:t xml:space="preserve"> </w:t>
            </w:r>
            <w:r w:rsidRPr="003D1294">
              <w:rPr>
                <w:rFonts w:ascii="Times New Roman" w:hAnsi="Times New Roman" w:cs="Times New Roman"/>
              </w:rPr>
              <w:t>муниципального района "Корткеросский", за исключением структурных подразделений администрации муниципального района "Корткеросский", являющихся юридическими лицами (районных органов администрации), Положения о которых утверждаются Советом муниципального района "Корткеросский".</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83"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4. Должностные инструкции заместителей Главы муниципального района "Корткеросский", руководителей структурных подразделений администрации муниципального района </w:t>
            </w:r>
            <w:r w:rsidRPr="003D1294">
              <w:rPr>
                <w:rFonts w:ascii="Times New Roman" w:hAnsi="Times New Roman" w:cs="Times New Roman"/>
              </w:rPr>
              <w:lastRenderedPageBreak/>
              <w:t xml:space="preserve">"Корткеросский" утверждаются Главой муниципального района "Корткеросский",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w:t>
            </w:r>
            <w:r w:rsidRPr="00AB17BE">
              <w:rPr>
                <w:rFonts w:ascii="Times New Roman" w:hAnsi="Times New Roman" w:cs="Times New Roman"/>
                <w:b/>
                <w:i/>
                <w:highlight w:val="yellow"/>
                <w:u w:val="single"/>
              </w:rPr>
              <w:t>Главы</w:t>
            </w:r>
            <w:r w:rsidRPr="003D1294">
              <w:rPr>
                <w:rFonts w:ascii="Times New Roman" w:hAnsi="Times New Roman" w:cs="Times New Roman"/>
              </w:rPr>
              <w:t xml:space="preserve"> муниципального района "Корткеросский", курирующим данное подразделение.</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 в ред. </w:t>
            </w:r>
            <w:hyperlink r:id="rId184"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5. Руководители структурных подразделений администрации муниципального района "Корткеросский" в пределах их компетенции и компетенции возглавляемых ими органов издают правовые акты, которые именуются приказами.</w:t>
            </w:r>
          </w:p>
          <w:p w:rsidR="000915F7" w:rsidRPr="003D1294" w:rsidRDefault="000915F7" w:rsidP="000915F7">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715374" w:rsidRPr="003D1294" w:rsidRDefault="00715374" w:rsidP="0071537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60. Органы местного самоуправления как юридические лица</w:t>
            </w:r>
          </w:p>
          <w:p w:rsidR="00715374" w:rsidRPr="003D1294" w:rsidRDefault="00715374" w:rsidP="00715374">
            <w:pPr>
              <w:pStyle w:val="ConsPlusNormal"/>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1. От имени муниципального района "Корткеросский" приобретать и осуществлять имущественные и иные права и обязанности, выступать в суде без доверенности могут </w:t>
            </w:r>
            <w:r w:rsidRPr="00AB17BE">
              <w:rPr>
                <w:rFonts w:ascii="Times New Roman" w:hAnsi="Times New Roman" w:cs="Times New Roman"/>
                <w:b/>
                <w:i/>
                <w:highlight w:val="yellow"/>
                <w:u w:val="single"/>
              </w:rPr>
              <w:t>руководитель администрации</w:t>
            </w:r>
            <w:r w:rsidRPr="003D1294">
              <w:rPr>
                <w:rFonts w:ascii="Times New Roman" w:hAnsi="Times New Roman" w:cs="Times New Roman"/>
              </w:rPr>
              <w:t xml:space="preserve"> муниципального района "Корткеросский", другие должностные лица местного самоуправления в соответствии с настоящим Уставом.</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(часть 1 в ред. </w:t>
            </w:r>
            <w:hyperlink r:id="rId185"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86"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09.08.2013 N V-25/1)</w:t>
            </w:r>
          </w:p>
          <w:p w:rsidR="00715374" w:rsidRPr="003D1294" w:rsidRDefault="00715374" w:rsidP="00715374">
            <w:pPr>
              <w:pStyle w:val="ConsPlusNormal"/>
              <w:rPr>
                <w:rFonts w:ascii="Times New Roman" w:hAnsi="Times New Roman" w:cs="Times New Roman"/>
              </w:rPr>
            </w:pP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t>Статья 60. Органы местного самоуправления как юридические лица</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1. От имени муниципального района "Корткеросский" приобретать и осуществлять имущественные и иные права и обязанности, выступать в суде без доверенности могут </w:t>
            </w:r>
            <w:r w:rsidRPr="00AB17BE">
              <w:rPr>
                <w:rFonts w:ascii="Times New Roman" w:hAnsi="Times New Roman" w:cs="Times New Roman"/>
                <w:b/>
                <w:i/>
                <w:highlight w:val="yellow"/>
                <w:u w:val="single"/>
              </w:rPr>
              <w:t>Глава</w:t>
            </w:r>
            <w:r w:rsidRPr="003D1294">
              <w:rPr>
                <w:rFonts w:ascii="Times New Roman" w:hAnsi="Times New Roman" w:cs="Times New Roman"/>
              </w:rPr>
              <w:t xml:space="preserve"> муниципального района "Корткеросский", другие должностные лица местного самоуправления в соответствии с настоящим Уставом.</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 в ред. </w:t>
            </w:r>
            <w:hyperlink r:id="rId187"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2.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0915F7" w:rsidRPr="003D1294" w:rsidRDefault="000915F7" w:rsidP="000915F7">
            <w:pPr>
              <w:spacing w:line="360" w:lineRule="auto"/>
              <w:ind w:firstLine="547"/>
              <w:jc w:val="both"/>
              <w:rPr>
                <w:sz w:val="20"/>
                <w:szCs w:val="20"/>
              </w:rPr>
            </w:pPr>
          </w:p>
          <w:p w:rsidR="000915F7" w:rsidRPr="003D1294" w:rsidRDefault="000915F7" w:rsidP="000915F7">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0915F7" w:rsidRPr="003D1294" w:rsidRDefault="000915F7">
            <w:pPr>
              <w:rPr>
                <w:sz w:val="20"/>
                <w:szCs w:val="20"/>
              </w:rPr>
            </w:pPr>
          </w:p>
        </w:tc>
        <w:tc>
          <w:tcPr>
            <w:tcW w:w="4786" w:type="dxa"/>
          </w:tcPr>
          <w:p w:rsidR="000915F7" w:rsidRPr="003D1294" w:rsidRDefault="000915F7" w:rsidP="000915F7">
            <w:pPr>
              <w:spacing w:line="360" w:lineRule="auto"/>
              <w:ind w:firstLine="547"/>
              <w:jc w:val="both"/>
              <w:rPr>
                <w:sz w:val="20"/>
                <w:szCs w:val="20"/>
              </w:rPr>
            </w:pPr>
            <w:r w:rsidRPr="003D1294">
              <w:rPr>
                <w:sz w:val="20"/>
                <w:szCs w:val="20"/>
              </w:rPr>
              <w:t>Статья 78.1. Муниципальные долговые обязательства</w:t>
            </w:r>
          </w:p>
          <w:p w:rsidR="000915F7" w:rsidRPr="003D1294" w:rsidRDefault="000915F7" w:rsidP="000915F7">
            <w:pPr>
              <w:spacing w:line="360" w:lineRule="auto"/>
              <w:ind w:firstLine="547"/>
              <w:jc w:val="both"/>
              <w:rPr>
                <w:sz w:val="20"/>
                <w:szCs w:val="20"/>
              </w:rPr>
            </w:pPr>
            <w:r w:rsidRPr="003D1294">
              <w:rPr>
                <w:sz w:val="20"/>
                <w:szCs w:val="20"/>
              </w:rPr>
              <w:t>(введена решением Совета муниципального района «Корткеросский» от ___№__)</w:t>
            </w:r>
          </w:p>
          <w:p w:rsidR="000915F7" w:rsidRPr="003D1294" w:rsidRDefault="000915F7" w:rsidP="000915F7">
            <w:pPr>
              <w:spacing w:line="360" w:lineRule="auto"/>
              <w:ind w:firstLine="547"/>
              <w:jc w:val="both"/>
              <w:rPr>
                <w:sz w:val="20"/>
                <w:szCs w:val="20"/>
              </w:rPr>
            </w:pPr>
            <w:r w:rsidRPr="003D1294">
              <w:rPr>
                <w:sz w:val="20"/>
                <w:szCs w:val="20"/>
              </w:rPr>
              <w:t>1. Учет и регистрация долговых обязательств муниципального района осуществляется в муниципальной долговой книге.</w:t>
            </w:r>
          </w:p>
          <w:p w:rsidR="000915F7" w:rsidRPr="003D1294" w:rsidRDefault="000915F7" w:rsidP="000915F7">
            <w:pPr>
              <w:spacing w:line="360" w:lineRule="auto"/>
              <w:ind w:firstLine="547"/>
              <w:jc w:val="both"/>
              <w:rPr>
                <w:sz w:val="20"/>
                <w:szCs w:val="20"/>
              </w:rPr>
            </w:pPr>
            <w:r w:rsidRPr="003D1294">
              <w:rPr>
                <w:sz w:val="20"/>
                <w:szCs w:val="20"/>
              </w:rPr>
              <w:t xml:space="preserve">2. Управление муниципальным долгом осуществляется администрацией муниципального района «Корткеросский». </w:t>
            </w:r>
          </w:p>
          <w:p w:rsidR="000915F7" w:rsidRPr="003D1294" w:rsidRDefault="000915F7" w:rsidP="000915F7">
            <w:pPr>
              <w:spacing w:line="360" w:lineRule="auto"/>
              <w:ind w:firstLine="547"/>
              <w:jc w:val="both"/>
              <w:rPr>
                <w:sz w:val="20"/>
                <w:szCs w:val="20"/>
              </w:rPr>
            </w:pPr>
            <w:r w:rsidRPr="003D1294">
              <w:rPr>
                <w:sz w:val="20"/>
                <w:szCs w:val="20"/>
              </w:rPr>
              <w:lastRenderedPageBreak/>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0915F7" w:rsidRPr="003D1294" w:rsidRDefault="000915F7" w:rsidP="000915F7">
            <w:pPr>
              <w:pStyle w:val="ConsPlusNormal"/>
              <w:ind w:firstLine="540"/>
              <w:jc w:val="both"/>
              <w:outlineLvl w:val="1"/>
              <w:rPr>
                <w:rFonts w:ascii="Times New Roman" w:hAnsi="Times New Roman" w:cs="Times New Roman"/>
              </w:rPr>
            </w:pPr>
          </w:p>
        </w:tc>
      </w:tr>
      <w:tr w:rsidR="000915F7" w:rsidRPr="003D1294" w:rsidTr="00293231">
        <w:tc>
          <w:tcPr>
            <w:tcW w:w="4785" w:type="dxa"/>
          </w:tcPr>
          <w:p w:rsidR="00715374" w:rsidRPr="003D1294" w:rsidRDefault="00715374" w:rsidP="0071537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85. Ответственность главы муниципального района "Корткеросский" и руководителя администрации муниципального района "Корткеросский" перед государством</w:t>
            </w:r>
          </w:p>
          <w:p w:rsidR="00715374" w:rsidRPr="003D1294" w:rsidRDefault="00715374" w:rsidP="00715374">
            <w:pPr>
              <w:pStyle w:val="ConsPlusNormal"/>
              <w:ind w:firstLine="540"/>
              <w:jc w:val="both"/>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w:t>
            </w:r>
            <w:hyperlink r:id="rId188"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1. Глава муниципального района "Корткеросский" </w:t>
            </w:r>
            <w:r w:rsidRPr="00AB17BE">
              <w:rPr>
                <w:rFonts w:ascii="Times New Roman" w:hAnsi="Times New Roman" w:cs="Times New Roman"/>
                <w:b/>
                <w:i/>
                <w:highlight w:val="yellow"/>
                <w:u w:val="single"/>
              </w:rPr>
              <w:t>и (или) руководитель администрации</w:t>
            </w:r>
            <w:r w:rsidRPr="00AB17BE">
              <w:rPr>
                <w:rFonts w:ascii="Times New Roman" w:hAnsi="Times New Roman" w:cs="Times New Roman"/>
                <w:b/>
                <w:i/>
                <w:u w:val="single"/>
              </w:rPr>
              <w:t xml:space="preserve"> </w:t>
            </w:r>
            <w:r w:rsidRPr="003D1294">
              <w:rPr>
                <w:rFonts w:ascii="Times New Roman" w:hAnsi="Times New Roman" w:cs="Times New Roman"/>
              </w:rPr>
              <w:t>муниципального района "Корткеросский" может быть отрешен от должности в порядке, установленном законодательством, в случае:</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1) издания нормативного правового акта, противоречащего </w:t>
            </w:r>
            <w:hyperlink r:id="rId189"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Российской Федерации, федеральным конституционным законам, федеральным законам, </w:t>
            </w:r>
            <w:hyperlink r:id="rId190"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Республики Коми, законам Республики Коми, настоящему Уставу, если такие противоречия установлены соответствующим судом, а Глава муниципального района "Корткеросский" </w:t>
            </w:r>
            <w:r w:rsidRPr="00AB17BE">
              <w:rPr>
                <w:rFonts w:ascii="Times New Roman" w:hAnsi="Times New Roman" w:cs="Times New Roman"/>
                <w:b/>
                <w:i/>
                <w:highlight w:val="yellow"/>
                <w:u w:val="single"/>
              </w:rPr>
              <w:t>и (или) руководитель администрации</w:t>
            </w:r>
            <w:r w:rsidRPr="003D1294">
              <w:rPr>
                <w:rFonts w:ascii="Times New Roman" w:hAnsi="Times New Roman" w:cs="Times New Roman"/>
              </w:rPr>
              <w:t xml:space="preserve"> муниципального района "Корткеросский"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9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23.05.2017 N VI-18/8)</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2) совершения Главой муниципального района "Корткеросский" </w:t>
            </w:r>
            <w:r w:rsidRPr="00AB17BE">
              <w:rPr>
                <w:rFonts w:ascii="Times New Roman" w:hAnsi="Times New Roman" w:cs="Times New Roman"/>
                <w:b/>
                <w:i/>
                <w:highlight w:val="yellow"/>
                <w:u w:val="single"/>
              </w:rPr>
              <w:t>и (или) руководителем администрации</w:t>
            </w:r>
            <w:r w:rsidRPr="00AB17BE">
              <w:rPr>
                <w:rFonts w:ascii="Times New Roman" w:hAnsi="Times New Roman" w:cs="Times New Roman"/>
                <w:b/>
                <w:i/>
                <w:u w:val="single"/>
              </w:rPr>
              <w:t xml:space="preserve"> </w:t>
            </w:r>
            <w:r w:rsidRPr="003D1294">
              <w:rPr>
                <w:rFonts w:ascii="Times New Roman" w:hAnsi="Times New Roman" w:cs="Times New Roman"/>
              </w:rPr>
              <w:t xml:space="preserve">муниципального района "Корткеросский"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района "Корткеросский" </w:t>
            </w:r>
            <w:r w:rsidRPr="00AB17BE">
              <w:rPr>
                <w:rFonts w:ascii="Times New Roman" w:hAnsi="Times New Roman" w:cs="Times New Roman"/>
                <w:b/>
                <w:i/>
                <w:highlight w:val="yellow"/>
                <w:u w:val="single"/>
              </w:rPr>
              <w:t>и (или) руководитель администрации</w:t>
            </w:r>
            <w:r w:rsidRPr="00AB17BE">
              <w:rPr>
                <w:rFonts w:ascii="Times New Roman" w:hAnsi="Times New Roman" w:cs="Times New Roman"/>
                <w:b/>
                <w:i/>
                <w:u w:val="single"/>
              </w:rPr>
              <w:t xml:space="preserve"> </w:t>
            </w:r>
            <w:r w:rsidRPr="003D1294">
              <w:rPr>
                <w:rFonts w:ascii="Times New Roman" w:hAnsi="Times New Roman" w:cs="Times New Roman"/>
              </w:rPr>
              <w:t>муниципального района "Корткеросский" не принял в пределах своих полномочий мер по исполнению решения суда.</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lastRenderedPageBreak/>
              <w:t xml:space="preserve">(в ред. решений Совета МО муниципального района "Корткеросский" от 21.09.2016 </w:t>
            </w:r>
            <w:hyperlink r:id="rId192" w:history="1">
              <w:r w:rsidRPr="003D1294">
                <w:rPr>
                  <w:rFonts w:ascii="Times New Roman" w:hAnsi="Times New Roman" w:cs="Times New Roman"/>
                  <w:color w:val="0000FF"/>
                </w:rPr>
                <w:t>N VI-12/1</w:t>
              </w:r>
            </w:hyperlink>
            <w:r w:rsidRPr="003D1294">
              <w:rPr>
                <w:rFonts w:ascii="Times New Roman" w:hAnsi="Times New Roman" w:cs="Times New Roman"/>
              </w:rPr>
              <w:t xml:space="preserve">, от 23.05.2017 </w:t>
            </w:r>
            <w:hyperlink r:id="rId193" w:history="1">
              <w:r w:rsidRPr="003D1294">
                <w:rPr>
                  <w:rFonts w:ascii="Times New Roman" w:hAnsi="Times New Roman" w:cs="Times New Roman"/>
                  <w:color w:val="0000FF"/>
                </w:rPr>
                <w:t>N VI-18/8</w:t>
              </w:r>
            </w:hyperlink>
            <w:r w:rsidRPr="003D1294">
              <w:rPr>
                <w:rFonts w:ascii="Times New Roman" w:hAnsi="Times New Roman" w:cs="Times New Roman"/>
              </w:rPr>
              <w:t>)</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2. Глава муниципального района "Корткеросский" </w:t>
            </w:r>
            <w:r w:rsidRPr="00AB17BE">
              <w:rPr>
                <w:rFonts w:ascii="Times New Roman" w:hAnsi="Times New Roman" w:cs="Times New Roman"/>
                <w:b/>
                <w:i/>
                <w:highlight w:val="yellow"/>
                <w:u w:val="single"/>
              </w:rPr>
              <w:t>и (или) руководитель администрации</w:t>
            </w:r>
            <w:r w:rsidRPr="003D1294">
              <w:rPr>
                <w:rFonts w:ascii="Times New Roman" w:hAnsi="Times New Roman" w:cs="Times New Roman"/>
              </w:rPr>
              <w:t xml:space="preserve"> муниципального района "Корткеросский" вправе обжаловать правовой акт об отрешении от должности в судебном порядке в течение 10 дней со дня его официального опубликования.</w:t>
            </w: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85. Ответственность главы муниципального района "Корткеросский" " перед государством</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(в ред. решения Совета муниципального района «Корткеросский» от _______№_) </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1. Глава муниципального района "Корткеросский" может быть отрешен от должности в порядке, установленном законодательством, в случае:</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1) издания нормативного правового акта, противоречащего </w:t>
            </w:r>
            <w:hyperlink r:id="rId194" w:history="1">
              <w:r w:rsidRPr="003D1294">
                <w:rPr>
                  <w:rFonts w:ascii="Times New Roman" w:hAnsi="Times New Roman" w:cs="Times New Roman"/>
                </w:rPr>
                <w:t>Конституции</w:t>
              </w:r>
            </w:hyperlink>
            <w:r w:rsidRPr="003D1294">
              <w:rPr>
                <w:rFonts w:ascii="Times New Roman" w:hAnsi="Times New Roman" w:cs="Times New Roman"/>
              </w:rPr>
              <w:t xml:space="preserve"> Российской Федерации, федеральным конституционным законам, федеральным законам, </w:t>
            </w:r>
            <w:hyperlink r:id="rId195" w:history="1">
              <w:r w:rsidRPr="003D1294">
                <w:rPr>
                  <w:rFonts w:ascii="Times New Roman" w:hAnsi="Times New Roman" w:cs="Times New Roman"/>
                </w:rPr>
                <w:t>Конституции</w:t>
              </w:r>
            </w:hyperlink>
            <w:r w:rsidRPr="003D1294">
              <w:rPr>
                <w:rFonts w:ascii="Times New Roman" w:hAnsi="Times New Roman" w:cs="Times New Roman"/>
              </w:rPr>
              <w:t xml:space="preserve"> Республики Коми, законам Республики Коми, настоящему Уставу, если такие противоречия установлены соответствующим судом, а Глава муниципального района "Корткеросский"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96"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2) совершения Главой муниципального района "Корткеросский"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района "Корткеросский" не принял в пределах своих полномочий мер по исполнению решения суда.</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решений Совета  муниципального района "Корткеросский" от _________ </w:t>
            </w:r>
            <w:hyperlink r:id="rId197" w:history="1">
              <w:r w:rsidRPr="003D1294">
                <w:rPr>
                  <w:rFonts w:ascii="Times New Roman" w:hAnsi="Times New Roman" w:cs="Times New Roman"/>
                </w:rPr>
                <w:t xml:space="preserve">N </w:t>
              </w:r>
              <w:r w:rsidRPr="003D1294">
                <w:rPr>
                  <w:rFonts w:ascii="Times New Roman" w:hAnsi="Times New Roman" w:cs="Times New Roman"/>
                  <w:color w:val="0000FF"/>
                </w:rPr>
                <w:t>__</w:t>
              </w:r>
            </w:hyperlink>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2. Глава муниципального района "Корткеросский" вправе обжаловать правовой акт об отрешении от должности в судебном порядке в течение 10 дней со дня его официального опубликования.</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(в ред. решения Совета муниципального района «Корткеросский» от _______№__)</w:t>
            </w:r>
          </w:p>
          <w:p w:rsidR="000915F7" w:rsidRPr="003D1294" w:rsidRDefault="000915F7" w:rsidP="000915F7">
            <w:pPr>
              <w:pStyle w:val="ConsPlusNormal"/>
              <w:ind w:firstLine="540"/>
              <w:jc w:val="both"/>
              <w:outlineLvl w:val="1"/>
              <w:rPr>
                <w:rFonts w:ascii="Times New Roman" w:hAnsi="Times New Roman" w:cs="Times New Roman"/>
              </w:rPr>
            </w:pPr>
          </w:p>
          <w:p w:rsidR="000915F7" w:rsidRPr="003D1294" w:rsidRDefault="000915F7" w:rsidP="000915F7">
            <w:pPr>
              <w:spacing w:line="360" w:lineRule="auto"/>
              <w:ind w:firstLine="547"/>
              <w:jc w:val="both"/>
              <w:rPr>
                <w:sz w:val="20"/>
                <w:szCs w:val="20"/>
              </w:rPr>
            </w:pPr>
          </w:p>
        </w:tc>
      </w:tr>
      <w:tr w:rsidR="000915F7" w:rsidRPr="003D1294" w:rsidTr="00293231">
        <w:tc>
          <w:tcPr>
            <w:tcW w:w="4785" w:type="dxa"/>
          </w:tcPr>
          <w:p w:rsidR="00715374" w:rsidRPr="003D1294" w:rsidRDefault="00715374" w:rsidP="00715374">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88. Принятие Устава муниципального района "Корткеросский", решения о внесении изменений и (или) дополнений в Устав муниципального района "Корткеросский"</w:t>
            </w:r>
          </w:p>
          <w:p w:rsidR="00715374" w:rsidRPr="003D1294" w:rsidRDefault="00715374" w:rsidP="00715374">
            <w:pPr>
              <w:pStyle w:val="ConsPlusNormal"/>
              <w:rPr>
                <w:rFonts w:ascii="Times New Roman" w:hAnsi="Times New Roman" w:cs="Times New Roman"/>
              </w:rPr>
            </w:pP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1. Инициатива по внесению на рассмотрение Совета муниципального района "Корткеросский" проекта нового Устава, а также проекта решения о внесении изменений и (или) дополнений в Устав муниципального района "Корткеросский" может исходить от главы муниципального района "Корткеросский", от депутатов Совета муниципального района "Корткеросский", численностью не менее одной трети от установленного числа, </w:t>
            </w:r>
            <w:r w:rsidRPr="00AB17BE">
              <w:rPr>
                <w:rFonts w:ascii="Times New Roman" w:hAnsi="Times New Roman" w:cs="Times New Roman"/>
                <w:b/>
                <w:i/>
                <w:highlight w:val="yellow"/>
                <w:u w:val="single"/>
              </w:rPr>
              <w:t>руководителя администрации муниципального района "Корткеросский</w:t>
            </w:r>
            <w:r w:rsidRPr="003D1294">
              <w:rPr>
                <w:rFonts w:ascii="Times New Roman" w:hAnsi="Times New Roman" w:cs="Times New Roman"/>
              </w:rPr>
              <w:t>", а также от группы граждан, численностью не менее 50 человек.</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198"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24.08.2007 N 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2. Проект Устава, проект решения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опубликованием установленного Советом муниципального района "Корткеросский" порядка учета предложений по проекту указанного Устава, проекту указанного решения, а также порядка участия граждан в его обсуждении. Не требуется официальное опубликование порядка учета предложений по проекту решения Совета муниципального района "Корткеросский" о внесении изменений и дополнений, а также порядка участия граждан в его обсуждении в случае, когда в Устав вносятся изменения в форме точного воспроизведения положений </w:t>
            </w:r>
            <w:hyperlink r:id="rId199"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Российской Федерации, федеральных законов, </w:t>
            </w:r>
            <w:hyperlink r:id="rId200" w:history="1">
              <w:r w:rsidRPr="003D1294">
                <w:rPr>
                  <w:rFonts w:ascii="Times New Roman" w:hAnsi="Times New Roman" w:cs="Times New Roman"/>
                  <w:color w:val="0000FF"/>
                </w:rPr>
                <w:t>Конституции</w:t>
              </w:r>
            </w:hyperlink>
            <w:r w:rsidRPr="003D1294">
              <w:rPr>
                <w:rFonts w:ascii="Times New Roman" w:hAnsi="Times New Roman" w:cs="Times New Roman"/>
              </w:rPr>
              <w:t xml:space="preserve"> Республики Коми или законов Республики Коми в целях приведения данного Устава в соответствие с этими нормативными правовыми актами.</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(часть 2 в ред. </w:t>
            </w:r>
            <w:hyperlink r:id="rId201"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23.05.2017 N VI-18/8)</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3. По проекту Устава муниципального района "Корткеросский" и по проекту решения о внесении изменений и (или) дополнений в Устав муниципального района "Корткеросский" в порядке, предусмотренном настоящим Уставом, проводятся публичные слушания.</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 xml:space="preserve">4. Устав муниципального района "Корткеросский", решение о внесении изменений и </w:t>
            </w:r>
            <w:r w:rsidRPr="003D1294">
              <w:rPr>
                <w:rFonts w:ascii="Times New Roman" w:hAnsi="Times New Roman" w:cs="Times New Roman"/>
              </w:rPr>
              <w:lastRenderedPageBreak/>
              <w:t>дополнений в Устав муниципального района "Корткеросский" принимаются большинством в две трети голосов от установленной численности депутатов Совета муниципального района "Корткеросский".</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5. Устав муниципального района "Корткеросский", решение о внесении изменений и дополнений в Устав муниципального района "Корткеросский"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202" w:history="1">
              <w:r w:rsidRPr="003D1294">
                <w:rPr>
                  <w:rFonts w:ascii="Times New Roman" w:hAnsi="Times New Roman" w:cs="Times New Roman"/>
                  <w:color w:val="0000FF"/>
                </w:rPr>
                <w:t>решения</w:t>
              </w:r>
            </w:hyperlink>
            <w:r w:rsidRPr="003D1294">
              <w:rPr>
                <w:rFonts w:ascii="Times New Roman" w:hAnsi="Times New Roman" w:cs="Times New Roman"/>
              </w:rPr>
              <w:t xml:space="preserve"> Совета МО муниципального района "Корткеросский" от 09.08.2013 N V-25/1)</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6. Устав муниципального района "Корткеросский", решение о внесении изменений и дополнений в Устав муниципального района "Корткеросский" подлежат официальному опубликованию (обнародованию) в течение 30 дней после государственной регистрации.</w:t>
            </w:r>
          </w:p>
          <w:p w:rsidR="00715374" w:rsidRPr="003D1294" w:rsidRDefault="00715374" w:rsidP="00715374">
            <w:pPr>
              <w:pStyle w:val="ConsPlusNormal"/>
              <w:ind w:firstLine="540"/>
              <w:jc w:val="both"/>
              <w:rPr>
                <w:rFonts w:ascii="Times New Roman" w:hAnsi="Times New Roman" w:cs="Times New Roman"/>
              </w:rPr>
            </w:pPr>
            <w:r w:rsidRPr="003D1294">
              <w:rPr>
                <w:rFonts w:ascii="Times New Roman" w:hAnsi="Times New Roman" w:cs="Times New Roman"/>
              </w:rPr>
              <w:t>Глава муниципального района "Корткеросский" обязан опубликовать зарегистрированные Устав муниципального района "Корткеросский", решение Совета муниципального района Корткеросский" о внесении изменений и дополнений в Устав муниципального района "Корткеросский"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15374" w:rsidRPr="003D1294" w:rsidRDefault="00715374" w:rsidP="00715374">
            <w:pPr>
              <w:pStyle w:val="ConsPlusNormal"/>
              <w:jc w:val="both"/>
              <w:rPr>
                <w:rFonts w:ascii="Times New Roman" w:hAnsi="Times New Roman" w:cs="Times New Roman"/>
              </w:rPr>
            </w:pPr>
            <w:r w:rsidRPr="003D1294">
              <w:rPr>
                <w:rFonts w:ascii="Times New Roman" w:hAnsi="Times New Roman" w:cs="Times New Roman"/>
              </w:rPr>
              <w:t xml:space="preserve">(абзац введен </w:t>
            </w:r>
            <w:hyperlink r:id="rId203" w:history="1">
              <w:r w:rsidRPr="003D1294">
                <w:rPr>
                  <w:rFonts w:ascii="Times New Roman" w:hAnsi="Times New Roman" w:cs="Times New Roman"/>
                  <w:color w:val="0000FF"/>
                </w:rPr>
                <w:t>решением</w:t>
              </w:r>
            </w:hyperlink>
            <w:r w:rsidRPr="003D1294">
              <w:rPr>
                <w:rFonts w:ascii="Times New Roman" w:hAnsi="Times New Roman" w:cs="Times New Roman"/>
              </w:rPr>
              <w:t xml:space="preserve"> Совета МО муниципального района "Корткеросский" от 09.08.2013 N V-25/1)</w:t>
            </w:r>
          </w:p>
          <w:p w:rsidR="000915F7" w:rsidRPr="003D1294" w:rsidRDefault="000915F7">
            <w:pPr>
              <w:rPr>
                <w:sz w:val="20"/>
                <w:szCs w:val="20"/>
              </w:rPr>
            </w:pPr>
          </w:p>
        </w:tc>
        <w:tc>
          <w:tcPr>
            <w:tcW w:w="4786" w:type="dxa"/>
          </w:tcPr>
          <w:p w:rsidR="000915F7" w:rsidRPr="003D1294" w:rsidRDefault="000915F7" w:rsidP="000915F7">
            <w:pPr>
              <w:pStyle w:val="ConsPlusNormal"/>
              <w:ind w:firstLine="540"/>
              <w:jc w:val="both"/>
              <w:outlineLvl w:val="1"/>
              <w:rPr>
                <w:rFonts w:ascii="Times New Roman" w:hAnsi="Times New Roman" w:cs="Times New Roman"/>
              </w:rPr>
            </w:pPr>
            <w:r w:rsidRPr="003D1294">
              <w:rPr>
                <w:rFonts w:ascii="Times New Roman" w:hAnsi="Times New Roman" w:cs="Times New Roman"/>
              </w:rPr>
              <w:lastRenderedPageBreak/>
              <w:t>Статья 88. Принятие Устава муниципального района "Корткеросский", решения о внесении изменений и (или) дополнений в Устав муниципального района "Корткеросский"</w:t>
            </w:r>
          </w:p>
          <w:p w:rsidR="000915F7" w:rsidRPr="003D1294" w:rsidRDefault="000915F7" w:rsidP="000915F7">
            <w:pPr>
              <w:pStyle w:val="ConsPlusNormal"/>
              <w:rPr>
                <w:rFonts w:ascii="Times New Roman" w:hAnsi="Times New Roman" w:cs="Times New Roman"/>
              </w:rPr>
            </w:pP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1. Инициатива по внесению на рассмотрение Совета муниципального района "Корткеросский" проекта нового Устава, а также проекта решения о внесении изменений и (или) дополнений в Устав муниципального района "Корткеросский" может исходить от главы муниципального района "Корткеросский", от депутатов Совета муниципального района "Корткеросский", численностью не менее одной трети от установленного </w:t>
            </w:r>
            <w:proofErr w:type="gramStart"/>
            <w:r w:rsidRPr="003D1294">
              <w:rPr>
                <w:rFonts w:ascii="Times New Roman" w:hAnsi="Times New Roman" w:cs="Times New Roman"/>
              </w:rPr>
              <w:t>числа,  а</w:t>
            </w:r>
            <w:proofErr w:type="gramEnd"/>
            <w:r w:rsidRPr="003D1294">
              <w:rPr>
                <w:rFonts w:ascii="Times New Roman" w:hAnsi="Times New Roman" w:cs="Times New Roman"/>
              </w:rPr>
              <w:t xml:space="preserve"> также от группы граждан, численностью не менее 50 человек.</w:t>
            </w:r>
          </w:p>
          <w:p w:rsidR="000915F7" w:rsidRPr="003D1294" w:rsidRDefault="000915F7" w:rsidP="000915F7">
            <w:pPr>
              <w:pStyle w:val="ConsPlusNormal"/>
              <w:jc w:val="both"/>
              <w:rPr>
                <w:rFonts w:ascii="Times New Roman" w:hAnsi="Times New Roman" w:cs="Times New Roman"/>
              </w:rPr>
            </w:pPr>
            <w:r w:rsidRPr="003D1294">
              <w:rPr>
                <w:rFonts w:ascii="Times New Roman" w:hAnsi="Times New Roman" w:cs="Times New Roman"/>
              </w:rPr>
              <w:t xml:space="preserve">(в ред. </w:t>
            </w:r>
            <w:hyperlink r:id="rId204" w:history="1">
              <w:r w:rsidRPr="003D1294">
                <w:rPr>
                  <w:rFonts w:ascii="Times New Roman" w:hAnsi="Times New Roman" w:cs="Times New Roman"/>
                </w:rPr>
                <w:t>решения</w:t>
              </w:r>
            </w:hyperlink>
            <w:r w:rsidRPr="003D1294">
              <w:rPr>
                <w:rFonts w:ascii="Times New Roman" w:hAnsi="Times New Roman" w:cs="Times New Roman"/>
              </w:rPr>
              <w:t xml:space="preserve"> Совета  муниципального района "Корткеросский" от ________ N __)</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2. Проект Устава, проект решения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опубликованием установленного Советом муниципального района "Корткеросский" порядка учета предложений по проекту указанного Устава, проекту указанного решения, а также порядка участия граждан в его обсуждении. Не требуется официальное опубликование порядка учета предложений по проекту решения Совета муниципального района "Корткеросский" о внесении изменений и дополнений, а также порядка участия граждан в его обсуждении в случае, когда в Устав вносятся изменения в форме точного воспроизведения положений </w:t>
            </w:r>
            <w:hyperlink r:id="rId205" w:history="1">
              <w:r w:rsidRPr="003D1294">
                <w:rPr>
                  <w:rFonts w:ascii="Times New Roman" w:hAnsi="Times New Roman" w:cs="Times New Roman"/>
                </w:rPr>
                <w:t>Конституции</w:t>
              </w:r>
            </w:hyperlink>
            <w:r w:rsidRPr="003D1294">
              <w:rPr>
                <w:rFonts w:ascii="Times New Roman" w:hAnsi="Times New Roman" w:cs="Times New Roman"/>
              </w:rPr>
              <w:t xml:space="preserve"> Российской Федерации, федеральных законов, </w:t>
            </w:r>
            <w:hyperlink r:id="rId206" w:history="1">
              <w:r w:rsidRPr="003D1294">
                <w:rPr>
                  <w:rFonts w:ascii="Times New Roman" w:hAnsi="Times New Roman" w:cs="Times New Roman"/>
                </w:rPr>
                <w:t>Конституции</w:t>
              </w:r>
            </w:hyperlink>
            <w:r w:rsidRPr="003D1294">
              <w:rPr>
                <w:rFonts w:ascii="Times New Roman" w:hAnsi="Times New Roman" w:cs="Times New Roman"/>
              </w:rPr>
              <w:t xml:space="preserve"> Республики Коми или законов Республики Коми в целях приведения данного Устава в соответствие с этими нормативными правовыми актами.</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3. По проекту Устава муниципального района "Корткеросский" и по проекту решения о внесении изменений и (или) дополнений в Устав муниципального района "Корткеросский" в порядке, предусмотренном настоящим Уставом, проводятся публичные слушания.</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 xml:space="preserve">4. Устав муниципального района "Корткеросский", решение о внесении изменений и дополнений в Устав муниципального района "Корткеросский" принимаются большинством в две трети голосов от установленной численности </w:t>
            </w:r>
            <w:r w:rsidRPr="003D1294">
              <w:rPr>
                <w:rFonts w:ascii="Times New Roman" w:hAnsi="Times New Roman" w:cs="Times New Roman"/>
              </w:rPr>
              <w:lastRenderedPageBreak/>
              <w:t>депутатов Совета муниципального района "Корткеросский".</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5. Устав муниципального района "Корткеросский", решение о внесении изменений и дополнений в Устав муниципального района "Корткеросский"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6. Устав муниципального района "Корткеросский", решение о внесении изменений и дополнений в Устав муниципального района "Корткеросский" подлежат официальному опубликованию (обнародованию) в течение 30 дней после государственной регистрации.</w:t>
            </w:r>
          </w:p>
          <w:p w:rsidR="000915F7" w:rsidRPr="003D1294" w:rsidRDefault="000915F7" w:rsidP="000915F7">
            <w:pPr>
              <w:pStyle w:val="ConsPlusNormal"/>
              <w:ind w:firstLine="540"/>
              <w:jc w:val="both"/>
              <w:rPr>
                <w:rFonts w:ascii="Times New Roman" w:hAnsi="Times New Roman" w:cs="Times New Roman"/>
              </w:rPr>
            </w:pPr>
            <w:r w:rsidRPr="003D1294">
              <w:rPr>
                <w:rFonts w:ascii="Times New Roman" w:hAnsi="Times New Roman" w:cs="Times New Roman"/>
              </w:rPr>
              <w:t>Глава муниципального района "Корткеросский" обязан опубликовать зарегистрированные Устав муниципального района "Корткеросский", решение Совета муниципального района Корткеросский" о внесении изменений и дополнений в Устав муниципального района "Корткеросский"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915F7" w:rsidRPr="003D1294" w:rsidRDefault="000915F7" w:rsidP="000915F7">
            <w:pPr>
              <w:jc w:val="center"/>
              <w:rPr>
                <w:i/>
                <w:sz w:val="20"/>
                <w:szCs w:val="20"/>
              </w:rPr>
            </w:pPr>
          </w:p>
          <w:p w:rsidR="000915F7" w:rsidRPr="003D1294" w:rsidRDefault="000915F7" w:rsidP="000915F7">
            <w:pPr>
              <w:pStyle w:val="ConsPlusNormal"/>
              <w:ind w:firstLine="540"/>
              <w:jc w:val="both"/>
              <w:outlineLvl w:val="1"/>
              <w:rPr>
                <w:rFonts w:ascii="Times New Roman" w:hAnsi="Times New Roman" w:cs="Times New Roman"/>
              </w:rPr>
            </w:pPr>
          </w:p>
        </w:tc>
      </w:tr>
    </w:tbl>
    <w:p w:rsidR="004806AF" w:rsidRPr="003D1294" w:rsidRDefault="004806AF">
      <w:pPr>
        <w:rPr>
          <w:sz w:val="20"/>
          <w:szCs w:val="20"/>
        </w:rPr>
      </w:pPr>
    </w:p>
    <w:sectPr w:rsidR="004806AF" w:rsidRPr="003D1294" w:rsidSect="00480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31"/>
    <w:rsid w:val="000915F7"/>
    <w:rsid w:val="000B2C2C"/>
    <w:rsid w:val="0016260C"/>
    <w:rsid w:val="00267129"/>
    <w:rsid w:val="00293231"/>
    <w:rsid w:val="00324EC8"/>
    <w:rsid w:val="00327C6C"/>
    <w:rsid w:val="003D1294"/>
    <w:rsid w:val="00403D49"/>
    <w:rsid w:val="004806AF"/>
    <w:rsid w:val="005A4FB8"/>
    <w:rsid w:val="00697578"/>
    <w:rsid w:val="00715374"/>
    <w:rsid w:val="00735716"/>
    <w:rsid w:val="00872C80"/>
    <w:rsid w:val="009F2BD0"/>
    <w:rsid w:val="00A357C4"/>
    <w:rsid w:val="00AA19CE"/>
    <w:rsid w:val="00AB17BE"/>
    <w:rsid w:val="00D1373C"/>
    <w:rsid w:val="00DF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F38CF-6716-42A8-90B5-2D17C876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C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B2C2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rticle">
    <w:name w:val="article"/>
    <w:basedOn w:val="a"/>
    <w:uiPriority w:val="99"/>
    <w:rsid w:val="00DF294E"/>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8B7DDDC7FA4B4243F49734FC4E241104FF5BC075D02439EF37852432E9D8DE94828248D7D1FF0C64209D193HE79L" TargetMode="External"/><Relationship Id="rId21" Type="http://schemas.openxmlformats.org/officeDocument/2006/relationships/hyperlink" Target="consultantplus://offline/ref=A8B7DDDC7FA4B4243F49734FC4E241104FF5BC075400409CF3700F4926C481EB4F277B9A7A56FCC74209D3H974L" TargetMode="External"/><Relationship Id="rId42" Type="http://schemas.openxmlformats.org/officeDocument/2006/relationships/hyperlink" Target="consultantplus://offline/ref=A8B7DDDC7FA4B4243F49734FC4E241104FF5BC075A004090F4700F4926C481EB4F277B9A7A56FCC74209D5H977L" TargetMode="External"/><Relationship Id="rId63" Type="http://schemas.openxmlformats.org/officeDocument/2006/relationships/hyperlink" Target="consultantplus://offline/ref=A8B7DDDC7FA4B4243F49734FC4E241104FF5BC075400409CF3700F4926C481EB4F277B9A7A56FCC74209D2H97EL" TargetMode="External"/><Relationship Id="rId84" Type="http://schemas.openxmlformats.org/officeDocument/2006/relationships/hyperlink" Target="consultantplus://offline/ref=A8B7DDDC7FA4B4243F49734FC4E241104FF5BC075400409CF3700F4926C481EB4F277B9A7A56FCC74209D5H974L" TargetMode="External"/><Relationship Id="rId138" Type="http://schemas.openxmlformats.org/officeDocument/2006/relationships/hyperlink" Target="consultantplus://offline/ref=A8B7DDDC7FA4B4243F49734FC4E241104FF5BC075D004198FB7B52432E9D8DE94828248D7D1FF0C64209D197HE78L" TargetMode="External"/><Relationship Id="rId159" Type="http://schemas.openxmlformats.org/officeDocument/2006/relationships/hyperlink" Target="consultantplus://offline/ref=A8B7DDDC7FA4B4243F496D42D28E1F144BFFE20B580448CEAF2F541471CD8BBC086822D83E5BFCC7H47BL" TargetMode="External"/><Relationship Id="rId170" Type="http://schemas.openxmlformats.org/officeDocument/2006/relationships/hyperlink" Target="consultantplus://offline/ref=7D4E2AC1EE25163A3139C27299B8CA311281ABF18CF768A40A831FF8BF0BTDL" TargetMode="External"/><Relationship Id="rId191" Type="http://schemas.openxmlformats.org/officeDocument/2006/relationships/hyperlink" Target="consultantplus://offline/ref=A8B7DDDC7FA4B4243F49734FC4E241104FF5BC075D004691F17B52432E9D8DE94828248D7D1FF0C64209D196HE76L" TargetMode="External"/><Relationship Id="rId205" Type="http://schemas.openxmlformats.org/officeDocument/2006/relationships/hyperlink" Target="consultantplus://offline/ref=A8B7DDDC7FA4B4243F496D42D28E1F144BF6E50F57551FCCFE7A5AH171L" TargetMode="External"/><Relationship Id="rId16" Type="http://schemas.openxmlformats.org/officeDocument/2006/relationships/hyperlink" Target="consultantplus://offline/ref=A8B7DDDC7FA4B4243F49734FC4E241104FF5BC075A004090F4700F4926C481EB4F277B9A7A56FCC74209D2H975L" TargetMode="External"/><Relationship Id="rId107" Type="http://schemas.openxmlformats.org/officeDocument/2006/relationships/hyperlink" Target="consultantplus://offline/ref=A8B7DDDC7FA4B4243F49734FC4E241104FF5BC075F03449AFB700F4926C481EB4F277B9A7A56FCC74208D1H977L" TargetMode="External"/><Relationship Id="rId11" Type="http://schemas.openxmlformats.org/officeDocument/2006/relationships/hyperlink" Target="consultantplus://offline/ref=03C98EDE91EFC8E76D9A5E3D91BB1CB2D4662F369311779CF6045A7E751547C6C93C231790FDF135648BA4G070L" TargetMode="External"/><Relationship Id="rId32" Type="http://schemas.openxmlformats.org/officeDocument/2006/relationships/hyperlink" Target="consultantplus://offline/ref=A8B7DDDC7FA4B4243F496D42D28E1F1448F7EA085A0148CEAF2F541471HC7DL" TargetMode="External"/><Relationship Id="rId37" Type="http://schemas.openxmlformats.org/officeDocument/2006/relationships/hyperlink" Target="consultantplus://offline/ref=A8B7DDDC7FA4B4243F49734FC4E241104FF5BC075A004090F4700F4926C481EB4F277B9A7A56FCC74209D2H970L" TargetMode="External"/><Relationship Id="rId53" Type="http://schemas.openxmlformats.org/officeDocument/2006/relationships/hyperlink" Target="consultantplus://offline/ref=A8B7DDDC7FA4B4243F49734FC4E241104FF5BC075D004691F17B52432E9D8DE94828248D7D1FF0C64209D196HE75L" TargetMode="External"/><Relationship Id="rId58" Type="http://schemas.openxmlformats.org/officeDocument/2006/relationships/hyperlink" Target="consultantplus://offline/ref=A8B7DDDC7FA4B4243F49734FC4E241104FF5BC075A004090F4700F4926C481EB4F277B9A7A56FCC74209D5H976L" TargetMode="External"/><Relationship Id="rId74" Type="http://schemas.openxmlformats.org/officeDocument/2006/relationships/hyperlink" Target="consultantplus://offline/ref=A8B7DDDC7FA4B4243F49734FC4E241104FF5BC075A004090F4700F4926C481EB4F277B9A7A56FCC74209D5H974L" TargetMode="External"/><Relationship Id="rId79" Type="http://schemas.openxmlformats.org/officeDocument/2006/relationships/hyperlink" Target="consultantplus://offline/ref=A8B7DDDC7FA4B4243F49734FC4E241104FF5BC075400409CF3700F4926C481EB4F277B9A7A56FCC74209D5H976L" TargetMode="External"/><Relationship Id="rId102" Type="http://schemas.openxmlformats.org/officeDocument/2006/relationships/hyperlink" Target="consultantplus://offline/ref=A8B7DDDC7FA4B4243F49734FC4E241104FF5BC075F03449AFB700F4926C481EB4F277B9A7A56FCC74209D8H97FL" TargetMode="External"/><Relationship Id="rId123" Type="http://schemas.openxmlformats.org/officeDocument/2006/relationships/hyperlink" Target="consultantplus://offline/ref=A8B7DDDC7FA4B4243F496D42D28E1F144BFFE20A580648CEAF2F541471HC7DL" TargetMode="External"/><Relationship Id="rId128" Type="http://schemas.openxmlformats.org/officeDocument/2006/relationships/hyperlink" Target="consultantplus://offline/ref=A8B7DDDC7FA4B4243F49734FC4E241104FF5BC075D02439EF37852432E9D8DE94828248D7D1FF0C64209D193HE76L" TargetMode="External"/><Relationship Id="rId144" Type="http://schemas.openxmlformats.org/officeDocument/2006/relationships/hyperlink" Target="consultantplus://offline/ref=A8B7DDDC7FA4B4243F49734FC4E241104FF5BC075F03449AFB700F4926C481EB4F277B9A7A56FCC74208D5H972L" TargetMode="External"/><Relationship Id="rId149" Type="http://schemas.openxmlformats.org/officeDocument/2006/relationships/hyperlink" Target="consultantplus://offline/ref=A8B7DDDC7FA4B4243F49734FC4E241104FF5BC075F03449AFB700F4926C481EB4F277B9A7A56FCC74208D5H972L" TargetMode="External"/><Relationship Id="rId5" Type="http://schemas.openxmlformats.org/officeDocument/2006/relationships/hyperlink" Target="consultantplus://offline/ref=03C98EDE91EFC8E76D9A5E3D91BB1CB2D4662F369C167597F4045A7E751547C6C93C231790FDF135648BA4G077L" TargetMode="External"/><Relationship Id="rId90" Type="http://schemas.openxmlformats.org/officeDocument/2006/relationships/hyperlink" Target="consultantplus://offline/ref=A8B7DDDC7FA4B4243F496D42D28E1F144BFFE20B580448CEAF2F541471CD8BBC086822D83E5AFCC1H477L" TargetMode="External"/><Relationship Id="rId95" Type="http://schemas.openxmlformats.org/officeDocument/2006/relationships/hyperlink" Target="consultantplus://offline/ref=A8B7DDDC7FA4B4243F49734FC4E241104FF5BC075F03449AFB700F4926C481EB4F277B9A7A56FCC74209D4H975L" TargetMode="External"/><Relationship Id="rId160" Type="http://schemas.openxmlformats.org/officeDocument/2006/relationships/hyperlink" Target="consultantplus://offline/ref=A8B7DDDC7FA4B4243F496D42D28E1F144BFFE20B580448CEAF2F541471CD8BBC086822D83E5BFCC6H473L" TargetMode="External"/><Relationship Id="rId165" Type="http://schemas.openxmlformats.org/officeDocument/2006/relationships/hyperlink" Target="consultantplus://offline/ref=A8B7DDDC7FA4B4243F496D42D28E1F144BFFE20B580448CEAF2F541471CD8BBC086822DFH376L" TargetMode="External"/><Relationship Id="rId181" Type="http://schemas.openxmlformats.org/officeDocument/2006/relationships/hyperlink" Target="consultantplus://offline/ref=A8B7DDDC7FA4B4243F49734FC4E241104FF5BC075F03449AFB700F4926C481EB4F277B9A7A56FCC74208D6H972L" TargetMode="External"/><Relationship Id="rId186" Type="http://schemas.openxmlformats.org/officeDocument/2006/relationships/hyperlink" Target="consultantplus://offline/ref=A8B7DDDC7FA4B4243F49734FC4E241104FF5BC075400409CF3700F4926C481EB4F277B9A7A56FCC74209D4H973L" TargetMode="External"/><Relationship Id="rId22" Type="http://schemas.openxmlformats.org/officeDocument/2006/relationships/hyperlink" Target="consultantplus://offline/ref=A8B7DDDC7FA4B4243F496D42D28E1F1448F7EA085A0148CEAF2F541471HC7DL" TargetMode="External"/><Relationship Id="rId27" Type="http://schemas.openxmlformats.org/officeDocument/2006/relationships/hyperlink" Target="consultantplus://offline/ref=A8B7DDDC7FA4B4243F496D42D28E1F144BFFE20B580448CEAF2F541471CD8BBC086822D83E5BFFC6H474L" TargetMode="External"/><Relationship Id="rId43" Type="http://schemas.openxmlformats.org/officeDocument/2006/relationships/hyperlink" Target="consultantplus://offline/ref=A8B7DDDC7FA4B4243F49734FC4E241104FF5BC075A004090F4700F4926C481EB4F277B9A7A56FCC74209D5H977L" TargetMode="External"/><Relationship Id="rId48" Type="http://schemas.openxmlformats.org/officeDocument/2006/relationships/hyperlink" Target="consultantplus://offline/ref=A8B7DDDC7FA4B4243F496D42D28E1F144BFFE20B580448CEAF2F541471HC7DL" TargetMode="External"/><Relationship Id="rId64" Type="http://schemas.openxmlformats.org/officeDocument/2006/relationships/hyperlink" Target="consultantplus://offline/ref=A8B7DDDC7FA4B4243F49734FC4E241104FF5BC075D02419DF27852432E9D8DE94828248D7D1FF0C64209D196HE72L" TargetMode="External"/><Relationship Id="rId69" Type="http://schemas.openxmlformats.org/officeDocument/2006/relationships/hyperlink" Target="consultantplus://offline/ref=A8B7DDDC7FA4B4243F49734FC4E241104FF5BC075D01469BF17952432E9D8DE94828248D7D1FF0C64209D196HE79L" TargetMode="External"/><Relationship Id="rId113" Type="http://schemas.openxmlformats.org/officeDocument/2006/relationships/hyperlink" Target="consultantplus://offline/ref=A8B7DDDC7FA4B4243F49734FC4E241104FF5BC075F03449AFB700F4926C481EB4F277B9A7A56FCC74208D1H976L" TargetMode="External"/><Relationship Id="rId118" Type="http://schemas.openxmlformats.org/officeDocument/2006/relationships/hyperlink" Target="consultantplus://offline/ref=A8B7DDDC7FA4B4243F49734FC4E241104FF5BC075D01469BF17952432E9D8DE94828248D7D1FF0C64209D195HE71L" TargetMode="External"/><Relationship Id="rId134" Type="http://schemas.openxmlformats.org/officeDocument/2006/relationships/hyperlink" Target="consultantplus://offline/ref=A8B7DDDC7FA4B4243F49734FC4E241104FF5BC075F03449AFB700F4926C481EB4F277B9A7A56FCC74208D1H972L" TargetMode="External"/><Relationship Id="rId139" Type="http://schemas.openxmlformats.org/officeDocument/2006/relationships/hyperlink" Target="consultantplus://offline/ref=A8B7DDDC7FA4B4243F49734FC4E241104FF5BC075A004090F4700F4926C481EB4F277B9A7A56FCC74209D4H97FL" TargetMode="External"/><Relationship Id="rId80" Type="http://schemas.openxmlformats.org/officeDocument/2006/relationships/hyperlink" Target="consultantplus://offline/ref=A8B7DDDC7FA4B4243F496D42D28E1F144BFFE20B580448CEAF2F541471HC7DL" TargetMode="External"/><Relationship Id="rId85" Type="http://schemas.openxmlformats.org/officeDocument/2006/relationships/hyperlink" Target="consultantplus://offline/ref=A8B7DDDC7FA4B4243F496D42D28E1F144BFFE20B580448CEAF2F541471CD8BBC086822D83E5BFCC7H47BL" TargetMode="External"/><Relationship Id="rId150" Type="http://schemas.openxmlformats.org/officeDocument/2006/relationships/hyperlink" Target="consultantplus://offline/ref=A8B7DDDC7FA4B4243F49734FC4E241104FF5BC075507429BF6700F4926C481EB4F277B9A7A56FCC74209D2H973L" TargetMode="External"/><Relationship Id="rId155" Type="http://schemas.openxmlformats.org/officeDocument/2006/relationships/hyperlink" Target="consultantplus://offline/ref=A8B7DDDC7FA4B4243F49734FC4E241104FF5BC075F03449AFB700F4926C481EB4F277B9A7A56FCC74208D5H972L" TargetMode="External"/><Relationship Id="rId171" Type="http://schemas.openxmlformats.org/officeDocument/2006/relationships/hyperlink" Target="consultantplus://offline/ref=A8B7DDDC7FA4B4243F49734FC4E241104FF5BC075F03449AFB700F4926C481EB4F277B9A7A56FCC74208D7H972L" TargetMode="External"/><Relationship Id="rId176" Type="http://schemas.openxmlformats.org/officeDocument/2006/relationships/hyperlink" Target="consultantplus://offline/ref=A8B7DDDC7FA4B4243F49734FC4E241104FF5BC075F03449AFB700F4926C481EB4F277B9A7A56FCC74208D6H977L" TargetMode="External"/><Relationship Id="rId192" Type="http://schemas.openxmlformats.org/officeDocument/2006/relationships/hyperlink" Target="consultantplus://offline/ref=A8B7DDDC7FA4B4243F49734FC4E241104FF5BC075D01469BF17952432E9D8DE94828248D7D1FF0C64209D195HE74L" TargetMode="External"/><Relationship Id="rId197" Type="http://schemas.openxmlformats.org/officeDocument/2006/relationships/hyperlink" Target="consultantplus://offline/ref=A8B7DDDC7FA4B4243F49734FC4E241104FF5BC075D01469BF17952432E9D8DE94828248D7D1FF0C64209D195HE74L" TargetMode="External"/><Relationship Id="rId206" Type="http://schemas.openxmlformats.org/officeDocument/2006/relationships/hyperlink" Target="consultantplus://offline/ref=A8B7DDDC7FA4B4243F49734FC4E241104FF5BC075D024290F17D52432E9D8DE948H278L" TargetMode="External"/><Relationship Id="rId201" Type="http://schemas.openxmlformats.org/officeDocument/2006/relationships/hyperlink" Target="consultantplus://offline/ref=A8B7DDDC7FA4B4243F49734FC4E241104FF5BC075D004691F17B52432E9D8DE94828248D7D1FF0C64209D196HE77L" TargetMode="External"/><Relationship Id="rId12" Type="http://schemas.openxmlformats.org/officeDocument/2006/relationships/hyperlink" Target="consultantplus://offline/ref=03C98EDE91EFC8E76D9A5E3D91BB1CB2D4662F369B147699F30C07747D4C4BC4CE337C0097B4FD34648BA505G97AL" TargetMode="External"/><Relationship Id="rId17" Type="http://schemas.openxmlformats.org/officeDocument/2006/relationships/hyperlink" Target="consultantplus://offline/ref=A8B7DDDC7FA4B4243F49734FC4E241104FF5BC075400409CF3700F4926C481EB4F277B9A7A56FCC74209D3H976L" TargetMode="External"/><Relationship Id="rId33" Type="http://schemas.openxmlformats.org/officeDocument/2006/relationships/hyperlink" Target="consultantplus://offline/ref=A8B7DDDC7FA4B4243F496D42D28E1F1448F7EB035B0548CEAF2F541471HC7DL" TargetMode="External"/><Relationship Id="rId38" Type="http://schemas.openxmlformats.org/officeDocument/2006/relationships/hyperlink" Target="consultantplus://offline/ref=A8B7DDDC7FA4B4243F49734FC4E241104FF5BC075400409CF3700F4926C481EB4F277B9A7A56FCC74209D3H973L" TargetMode="External"/><Relationship Id="rId59" Type="http://schemas.openxmlformats.org/officeDocument/2006/relationships/hyperlink" Target="consultantplus://offline/ref=A8B7DDDC7FA4B4243F49734FC4E241104FF5BC075F03449AFB700F4926C481EB4F277B9A7A56FCC74209D2H970L" TargetMode="External"/><Relationship Id="rId103" Type="http://schemas.openxmlformats.org/officeDocument/2006/relationships/hyperlink" Target="consultantplus://offline/ref=A8B7DDDC7FA4B4243F49734FC4E241104FF5BC075A004090F4700F4926C481EB4F277B9A7A56FCC74209D4H974L" TargetMode="External"/><Relationship Id="rId108" Type="http://schemas.openxmlformats.org/officeDocument/2006/relationships/hyperlink" Target="consultantplus://offline/ref=A8B7DDDC7FA4B4243F49734FC4E241104FF5BC075D02419DF27852432E9D8DE94828248D7D1FF0C64209D196HE72L" TargetMode="External"/><Relationship Id="rId124" Type="http://schemas.openxmlformats.org/officeDocument/2006/relationships/hyperlink" Target="consultantplus://offline/ref=A8B7DDDC7FA4B4243F496D42D28E1F144BFFE20A580648CEAF2F541471HC7DL" TargetMode="External"/><Relationship Id="rId129" Type="http://schemas.openxmlformats.org/officeDocument/2006/relationships/hyperlink" Target="consultantplus://offline/ref=A8B7DDDC7FA4B4243F496D42D28E1F144BFFE20B580448CEAF2F541471HC7DL" TargetMode="External"/><Relationship Id="rId54" Type="http://schemas.openxmlformats.org/officeDocument/2006/relationships/hyperlink" Target="consultantplus://offline/ref=A8B7DDDC7FA4B4243F49734FC4E241104FF5BC075400409CF3700F4926C481EB4F277B9A7A56FCC74209D2H974L" TargetMode="External"/><Relationship Id="rId70" Type="http://schemas.openxmlformats.org/officeDocument/2006/relationships/hyperlink" Target="consultantplus://offline/ref=A8B7DDDC7FA4B4243F49734FC4E241104FF5BC07580A4691F4700F4926C481EB4F277B9A7A56FCC74209D0H974L" TargetMode="External"/><Relationship Id="rId75" Type="http://schemas.openxmlformats.org/officeDocument/2006/relationships/hyperlink" Target="consultantplus://offline/ref=A8B7DDDC7FA4B4243F49734FC4E241104FF5BC075D02419DF27852432E9D8DE94828248D7D1FF0C64209D196HE72L" TargetMode="External"/><Relationship Id="rId91" Type="http://schemas.openxmlformats.org/officeDocument/2006/relationships/hyperlink" Target="consultantplus://offline/ref=A8B7DDDC7FA4B4243F49734FC4E241104FF5BC075A004090F4700F4926C481EB4F277B9A7A56FCC74209D4H977L" TargetMode="External"/><Relationship Id="rId96" Type="http://schemas.openxmlformats.org/officeDocument/2006/relationships/hyperlink" Target="consultantplus://offline/ref=A8B7DDDC7FA4B4243F496D42D28E1F144BFFE20B580448CEAF2F541471HC7DL" TargetMode="External"/><Relationship Id="rId140" Type="http://schemas.openxmlformats.org/officeDocument/2006/relationships/hyperlink" Target="consultantplus://offline/ref=A8B7DDDC7FA4B4243F49734FC4E241104FF5BC075A004090F4700F4926C481EB4F277B9A7A56FCC74209D4H97EL" TargetMode="External"/><Relationship Id="rId145" Type="http://schemas.openxmlformats.org/officeDocument/2006/relationships/hyperlink" Target="consultantplus://offline/ref=A8B7DDDC7FA4B4243F49734FC4E241104FF5BC075507429BF6700F4926C481EB4F277B9A7A56FCC74209D2H975L" TargetMode="External"/><Relationship Id="rId161" Type="http://schemas.openxmlformats.org/officeDocument/2006/relationships/hyperlink" Target="consultantplus://offline/ref=A8B7DDDC7FA4B4243F49734FC4E241104FF5BC075F00449AFB700F4926C481EB4F277B9A7A56FCC74209D5H97FL" TargetMode="External"/><Relationship Id="rId166" Type="http://schemas.openxmlformats.org/officeDocument/2006/relationships/hyperlink" Target="consultantplus://offline/ref=A8B7DDDC7FA4B4243F49734FC4E241104FF5BC075A004090F4700F4926C481EB4F277B9A7A56FCC74209D7H977L" TargetMode="External"/><Relationship Id="rId182" Type="http://schemas.openxmlformats.org/officeDocument/2006/relationships/hyperlink" Target="consultantplus://offline/ref=A8B7DDDC7FA4B4243F49734FC4E241104FF5BC075F03449AFB700F4926C481EB4F277B9A7A56FCC74208D6H975L" TargetMode="External"/><Relationship Id="rId187" Type="http://schemas.openxmlformats.org/officeDocument/2006/relationships/hyperlink" Target="consultantplus://offline/ref=A8B7DDDC7FA4B4243F49734FC4E241104FF5BC075F03449AFB700F4926C481EB4F277B9A7A56FCC74208D6H970L" TargetMode="External"/><Relationship Id="rId1" Type="http://schemas.openxmlformats.org/officeDocument/2006/relationships/styles" Target="styles.xml"/><Relationship Id="rId6" Type="http://schemas.openxmlformats.org/officeDocument/2006/relationships/hyperlink" Target="consultantplus://offline/ref=03C98EDE91EFC8E76D9A5E3D91BB1CB2D4662F369C167597F4045A7E751547C6C93C231790FDF135648BA4G070L" TargetMode="External"/><Relationship Id="rId23" Type="http://schemas.openxmlformats.org/officeDocument/2006/relationships/hyperlink" Target="consultantplus://offline/ref=A8B7DDDC7FA4B4243F49734FC4E241104FF5BC075D02439EF37852432E9D8DE94828248D7D1FF0C64209D193HE73L" TargetMode="External"/><Relationship Id="rId28" Type="http://schemas.openxmlformats.org/officeDocument/2006/relationships/hyperlink" Target="consultantplus://offline/ref=A8B7DDDC7FA4B4243F49734FC4E241104FF5BC075A004090F4700F4926C481EB4F277B9A7A56FCC74209D2H973L" TargetMode="External"/><Relationship Id="rId49" Type="http://schemas.openxmlformats.org/officeDocument/2006/relationships/hyperlink" Target="consultantplus://offline/ref=A8B7DDDC7FA4B4243F49734FC4E241104FF5BC075F03449AFB700F4926C481EB4F277B9A7A56FCC74209D3H971L" TargetMode="External"/><Relationship Id="rId114" Type="http://schemas.openxmlformats.org/officeDocument/2006/relationships/hyperlink" Target="consultantplus://offline/ref=A8B7DDDC7FA4B4243F49734FC4E241104FF5BC07580A4691F4700F4926C481EB4F277B9A7A56FCC74209D0H973L" TargetMode="External"/><Relationship Id="rId119" Type="http://schemas.openxmlformats.org/officeDocument/2006/relationships/hyperlink" Target="consultantplus://offline/ref=A8B7DDDC7FA4B4243F49734FC4E241104FF5BC075A004090F4700F4926C481EB4F277B9A7A56FCC74209D4H973L" TargetMode="External"/><Relationship Id="rId44" Type="http://schemas.openxmlformats.org/officeDocument/2006/relationships/hyperlink" Target="consultantplus://offline/ref=A8B7DDDC7FA4B4243F496D42D28E1F144BFFE20B580448CEAF2F541471HC7DL" TargetMode="External"/><Relationship Id="rId60" Type="http://schemas.openxmlformats.org/officeDocument/2006/relationships/hyperlink" Target="consultantplus://offline/ref=A8B7DDDC7FA4B4243F49734FC4E241104FF5BC075F03449AFB700F4926C481EB4F277B9A7A56FCC74209D2H97EL" TargetMode="External"/><Relationship Id="rId65" Type="http://schemas.openxmlformats.org/officeDocument/2006/relationships/hyperlink" Target="consultantplus://offline/ref=A8B7DDDC7FA4B4243F49734FC4E241104FF5BC075D014699FA7D52432E9D8DE94828248D7D1FF0C64209D197HE74L" TargetMode="External"/><Relationship Id="rId81" Type="http://schemas.openxmlformats.org/officeDocument/2006/relationships/hyperlink" Target="consultantplus://offline/ref=A8B7DDDC7FA4B4243F49734FC4E241104FF5BC075A004090F4700F4926C481EB4F277B9A7A56FCC74209D5H970L" TargetMode="External"/><Relationship Id="rId86" Type="http://schemas.openxmlformats.org/officeDocument/2006/relationships/hyperlink" Target="consultantplus://offline/ref=A8B7DDDC7FA4B4243F496D42D28E1F144BFFE20B580448CEAF2F541471CD8BBC086822D83E5BFCC6H473L" TargetMode="External"/><Relationship Id="rId130" Type="http://schemas.openxmlformats.org/officeDocument/2006/relationships/hyperlink" Target="consultantplus://offline/ref=A8B7DDDC7FA4B4243F496D42D28E1F144BFFE20A580648CEAF2F541471HC7DL" TargetMode="External"/><Relationship Id="rId135" Type="http://schemas.openxmlformats.org/officeDocument/2006/relationships/hyperlink" Target="consultantplus://offline/ref=A8B7DDDC7FA4B4243F49734FC4E241104FF5BC075F00449AFB700F4926C481EB4F277B9A7A56FCC74209D5H970L" TargetMode="External"/><Relationship Id="rId151" Type="http://schemas.openxmlformats.org/officeDocument/2006/relationships/hyperlink" Target="consultantplus://offline/ref=A8B7DDDC7FA4B4243F49734FC4E241104FF5BC075F03449AFB700F4926C481EB4F277B9A7A56FCC74208D5H972L" TargetMode="External"/><Relationship Id="rId156" Type="http://schemas.openxmlformats.org/officeDocument/2006/relationships/hyperlink" Target="consultantplus://offline/ref=A8B7DDDC7FA4B4243F49734FC4E241104FF5BC075F03449AFB700F4926C481EB4F277B9A7A56FCC74208D5H972L" TargetMode="External"/><Relationship Id="rId177" Type="http://schemas.openxmlformats.org/officeDocument/2006/relationships/hyperlink" Target="consultantplus://offline/ref=A8B7DDDC7FA4B4243F49734FC4E241104FF5BC075F03449AFB700F4926C481EB4F277B9A7A56FCC74208D6H976L" TargetMode="External"/><Relationship Id="rId198" Type="http://schemas.openxmlformats.org/officeDocument/2006/relationships/hyperlink" Target="consultantplus://offline/ref=A8B7DDDC7FA4B4243F49734FC4E241104FF5BC075F03449AFB700F4926C481EB4F277B9A7A56FCC74208D8H971L" TargetMode="External"/><Relationship Id="rId172" Type="http://schemas.openxmlformats.org/officeDocument/2006/relationships/hyperlink" Target="consultantplus://offline/ref=A8B7DDDC7FA4B4243F49734FC4E241104FF5BC075F03449AFB700F4926C481EB4F277B9A7A56FCC74208D7H972L" TargetMode="External"/><Relationship Id="rId193" Type="http://schemas.openxmlformats.org/officeDocument/2006/relationships/hyperlink" Target="consultantplus://offline/ref=A8B7DDDC7FA4B4243F49734FC4E241104FF5BC075D004691F17B52432E9D8DE94828248D7D1FF0C64209D196HE76L" TargetMode="External"/><Relationship Id="rId202" Type="http://schemas.openxmlformats.org/officeDocument/2006/relationships/hyperlink" Target="consultantplus://offline/ref=A8B7DDDC7FA4B4243F49734FC4E241104FF5BC075400409CF3700F4926C481EB4F277B9A7A56FCC74209D9H97EL" TargetMode="External"/><Relationship Id="rId207" Type="http://schemas.openxmlformats.org/officeDocument/2006/relationships/fontTable" Target="fontTable.xml"/><Relationship Id="rId13" Type="http://schemas.openxmlformats.org/officeDocument/2006/relationships/hyperlink" Target="consultantplus://offline/ref=03C98EDE91EFC8E76D9A5E3D91BB1CB2D4662F3698137E9AF0045A7E751547C6C93C231790FDF135648BA4G076L" TargetMode="External"/><Relationship Id="rId18" Type="http://schemas.openxmlformats.org/officeDocument/2006/relationships/hyperlink" Target="consultantplus://offline/ref=A8B7DDDC7FA4B4243F49734FC4E241104FF5BC075A004090F4700F4926C481EB4F277B9A7A56FCC74209D2H974L" TargetMode="External"/><Relationship Id="rId39" Type="http://schemas.openxmlformats.org/officeDocument/2006/relationships/hyperlink" Target="consultantplus://offline/ref=A8B7DDDC7FA4B4243F49734FC4E241104FF5BC075F03449AFB700F4926C481EB4F277B9A7A56FCC74209D3H973L" TargetMode="External"/><Relationship Id="rId109" Type="http://schemas.openxmlformats.org/officeDocument/2006/relationships/hyperlink" Target="consultantplus://offline/ref=A8B7DDDC7FA4B4243F49734FC4E241104FF5BC075D01469BF77B52432E9D8DE94828248D7D1FF0C64209D196HE72L" TargetMode="External"/><Relationship Id="rId34" Type="http://schemas.openxmlformats.org/officeDocument/2006/relationships/hyperlink" Target="consultantplus://offline/ref=A8B7DDDC7FA4B4243F496D42D28E1F144BFFE20B580448CEAF2F541471CD8BBC086822D83E5BFFC6H474L" TargetMode="External"/><Relationship Id="rId50" Type="http://schemas.openxmlformats.org/officeDocument/2006/relationships/hyperlink" Target="consultantplus://offline/ref=A8B7DDDC7FA4B4243F49734FC4E241104FF5BC075F03449AFB700F4926C481EB4F277B9A7A56FCC74209D3H971L" TargetMode="External"/><Relationship Id="rId55" Type="http://schemas.openxmlformats.org/officeDocument/2006/relationships/hyperlink" Target="consultantplus://offline/ref=A8B7DDDC7FA4B4243F496D42D28E1F144BF6E50F57551FCCFE7A5AH171L" TargetMode="External"/><Relationship Id="rId76" Type="http://schemas.openxmlformats.org/officeDocument/2006/relationships/hyperlink" Target="consultantplus://offline/ref=A8B7DDDC7FA4B4243F49734FC4E241104FF5BC075A004090F4700F4926C481EB4F277B9A7A56FCC74209D5H973L" TargetMode="External"/><Relationship Id="rId97" Type="http://schemas.openxmlformats.org/officeDocument/2006/relationships/hyperlink" Target="consultantplus://offline/ref=A8B7DDDC7FA4B4243F49734FC4E241104FF5BC075E054B9DF0700F4926C481EB4F277B9A7A56FCC74209D3H97FL" TargetMode="External"/><Relationship Id="rId104" Type="http://schemas.openxmlformats.org/officeDocument/2006/relationships/hyperlink" Target="consultantplus://offline/ref=A8B7DDDC7FA4B4243F496D42D28E1F144BFFE20B580448CEAF2F541471HC7DL" TargetMode="External"/><Relationship Id="rId120" Type="http://schemas.openxmlformats.org/officeDocument/2006/relationships/hyperlink" Target="consultantplus://offline/ref=A8B7DDDC7FA4B4243F49734FC4E241104FF5BC075F00449AFB700F4926C481EB4F277B9A7A56FCC74209D5H977L" TargetMode="External"/><Relationship Id="rId125" Type="http://schemas.openxmlformats.org/officeDocument/2006/relationships/hyperlink" Target="consultantplus://offline/ref=A8B7DDDC7FA4B4243F496D42D28E1F1448F6EA095B0748CEAF2F541471HC7DL" TargetMode="External"/><Relationship Id="rId141" Type="http://schemas.openxmlformats.org/officeDocument/2006/relationships/hyperlink" Target="consultantplus://offline/ref=A8B7DDDC7FA4B4243F49734FC4E241104FF5BC075F03449AFB700F4926C481EB4F277B9A7A56FCC74208D5H975L" TargetMode="External"/><Relationship Id="rId146" Type="http://schemas.openxmlformats.org/officeDocument/2006/relationships/hyperlink" Target="consultantplus://offline/ref=A8B7DDDC7FA4B4243F49734FC4E241104FF5BC075F03449AFB700F4926C481EB4F277B9A7A56FCC74208D5H972L" TargetMode="External"/><Relationship Id="rId167" Type="http://schemas.openxmlformats.org/officeDocument/2006/relationships/hyperlink" Target="consultantplus://offline/ref=A8B7DDDC7FA4B4243F49734FC4E241104FF5BC075F03449AFB700F4926C481EB4F277B9A7A56FCC74208D5H97FL" TargetMode="External"/><Relationship Id="rId188" Type="http://schemas.openxmlformats.org/officeDocument/2006/relationships/hyperlink" Target="consultantplus://offline/ref=A8B7DDDC7FA4B4243F49734FC4E241104FF5BC075F03449AFB700F4926C481EB4F277B9A7A56FCC74208D8H977L" TargetMode="External"/><Relationship Id="rId7" Type="http://schemas.openxmlformats.org/officeDocument/2006/relationships/hyperlink" Target="consultantplus://offline/ref=03C98EDE91EFC8E76D9A5E3D91BB1CB2D4662F369B17739CF10D07747D4C4BC4CE337C0097B4FD34648BA505G97BL" TargetMode="External"/><Relationship Id="rId71" Type="http://schemas.openxmlformats.org/officeDocument/2006/relationships/hyperlink" Target="consultantplus://offline/ref=A8B7DDDC7FA4B4243F49734FC4E241104FF5BC075F03449AFB700F4926C481EB4F277B9A7A56FCC74209D5H974L" TargetMode="External"/><Relationship Id="rId92" Type="http://schemas.openxmlformats.org/officeDocument/2006/relationships/hyperlink" Target="consultantplus://offline/ref=A8B7DDDC7FA4B4243F496D42D28E1F144BFFE20A580548CEAF2F541471HC7DL" TargetMode="External"/><Relationship Id="rId162" Type="http://schemas.openxmlformats.org/officeDocument/2006/relationships/hyperlink" Target="consultantplus://offline/ref=A8B7DDDC7FA4B4243F49734FC4E241104FF5BC075F00449AFB700F4926C481EB4F277B9A7A56FCC74209D4H977L" TargetMode="External"/><Relationship Id="rId183" Type="http://schemas.openxmlformats.org/officeDocument/2006/relationships/hyperlink" Target="consultantplus://offline/ref=A8B7DDDC7FA4B4243F49734FC4E241104FF5BC075F03449AFB700F4926C481EB4F277B9A7A56FCC74208D6H974L" TargetMode="External"/><Relationship Id="rId2" Type="http://schemas.openxmlformats.org/officeDocument/2006/relationships/settings" Target="settings.xml"/><Relationship Id="rId29" Type="http://schemas.openxmlformats.org/officeDocument/2006/relationships/hyperlink" Target="consultantplus://offline/ref=A8B7DDDC7FA4B4243F49734FC4E241104FF5BC075A004090F4700F4926C481EB4F277B9A7A56FCC74209D2H975L" TargetMode="External"/><Relationship Id="rId24" Type="http://schemas.openxmlformats.org/officeDocument/2006/relationships/hyperlink" Target="consultantplus://offline/ref=A8B7DDDC7FA4B4243F49734FC4E241104FF5BC075D02439EF37852432E9D8DE94828248D7D1FF0C64209D193HE75L" TargetMode="External"/><Relationship Id="rId40" Type="http://schemas.openxmlformats.org/officeDocument/2006/relationships/hyperlink" Target="consultantplus://offline/ref=A8B7DDDC7FA4B4243F49734FC4E241104FF5BC075507429BF6700F4926C481EB4F277B9A7A56FCC74209D3H972L" TargetMode="External"/><Relationship Id="rId45" Type="http://schemas.openxmlformats.org/officeDocument/2006/relationships/hyperlink" Target="consultantplus://offline/ref=A8B7DDDC7FA4B4243F49734FC4E241104FF5BC075F03449AFB700F4926C481EB4F277B9A7A56FCC74209D3H973L" TargetMode="External"/><Relationship Id="rId66" Type="http://schemas.openxmlformats.org/officeDocument/2006/relationships/hyperlink" Target="consultantplus://offline/ref=A8B7DDDC7FA4B4243F49734FC4E241104FF5BC075400409CF3700F4926C481EB4F277B9A7A56FCC74209D2H97EL" TargetMode="External"/><Relationship Id="rId87" Type="http://schemas.openxmlformats.org/officeDocument/2006/relationships/hyperlink" Target="consultantplus://offline/ref=A8B7DDDC7FA4B4243F49734FC4E241104FF5BC075F00449AFB700F4926C481EB4F277B9A7A56FCC74209D3H97EL" TargetMode="External"/><Relationship Id="rId110" Type="http://schemas.openxmlformats.org/officeDocument/2006/relationships/hyperlink" Target="consultantplus://offline/ref=A8B7DDDC7FA4B4243F49734FC4E241104FF5BC075F03449AFB700F4926C481EB4F277B9A7A56FCC74208D1H977L" TargetMode="External"/><Relationship Id="rId115" Type="http://schemas.openxmlformats.org/officeDocument/2006/relationships/hyperlink" Target="consultantplus://offline/ref=A8B7DDDC7FA4B4243F49734FC4E241104FF5BC075507429BF6700F4926C481EB4F277B9A7A56FCC74209D2H977L" TargetMode="External"/><Relationship Id="rId131" Type="http://schemas.openxmlformats.org/officeDocument/2006/relationships/hyperlink" Target="consultantplus://offline/ref=A8B7DDDC7FA4B4243F496D42D28E1F144BFFE20A580648CEAF2F541471HC7DL" TargetMode="External"/><Relationship Id="rId136" Type="http://schemas.openxmlformats.org/officeDocument/2006/relationships/hyperlink" Target="consultantplus://offline/ref=A8B7DDDC7FA4B4243F49734FC4E241104FF5BC075A004090F4700F4926C481EB4F277B9A7A56FCC74209D4H971L" TargetMode="External"/><Relationship Id="rId157" Type="http://schemas.openxmlformats.org/officeDocument/2006/relationships/hyperlink" Target="consultantplus://offline/ref=A8B7DDDC7FA4B4243F49734FC4E241104FF5BC075F03449AFB700F4926C481EB4F277B9A7A56FCC74208D5H97FL" TargetMode="External"/><Relationship Id="rId178" Type="http://schemas.openxmlformats.org/officeDocument/2006/relationships/hyperlink" Target="consultantplus://offline/ref=A8B7DDDC7FA4B4243F49734FC4E241104FF5BC075507429BF6700F4926C481EB4F277B9A7A56FCC74209D2H97FL" TargetMode="External"/><Relationship Id="rId61" Type="http://schemas.openxmlformats.org/officeDocument/2006/relationships/hyperlink" Target="consultantplus://offline/ref=A8B7DDDC7FA4B4243F49734FC4E241104FF5BC075D02419DF27852432E9D8DE94828248D7D1FF0C64209D196HE72L" TargetMode="External"/><Relationship Id="rId82" Type="http://schemas.openxmlformats.org/officeDocument/2006/relationships/hyperlink" Target="consultantplus://offline/ref=A8B7DDDC7FA4B4243F49734FC4E241104FF5BC075400409CF3700F4926C481EB4F277B9A7A56FCC74209D5H975L" TargetMode="External"/><Relationship Id="rId152" Type="http://schemas.openxmlformats.org/officeDocument/2006/relationships/hyperlink" Target="consultantplus://offline/ref=A8B7DDDC7FA4B4243F49734FC4E241104FF5BC075507429BF6700F4926C481EB4F277B9A7A56FCC74209D2H972L" TargetMode="External"/><Relationship Id="rId173" Type="http://schemas.openxmlformats.org/officeDocument/2006/relationships/hyperlink" Target="consultantplus://offline/ref=A8B7DDDC7FA4B4243F49734FC4E241104FF5BC075F03449AFB700F4926C481EB4F277B9A7A56FCC74208D7H97EL" TargetMode="External"/><Relationship Id="rId194" Type="http://schemas.openxmlformats.org/officeDocument/2006/relationships/hyperlink" Target="consultantplus://offline/ref=A8B7DDDC7FA4B4243F496D42D28E1F144BF6E50F57551FCCFE7A5AH171L" TargetMode="External"/><Relationship Id="rId199" Type="http://schemas.openxmlformats.org/officeDocument/2006/relationships/hyperlink" Target="consultantplus://offline/ref=A8B7DDDC7FA4B4243F496D42D28E1F144BF6E50F57551FCCFE7A5AH171L" TargetMode="External"/><Relationship Id="rId203" Type="http://schemas.openxmlformats.org/officeDocument/2006/relationships/hyperlink" Target="consultantplus://offline/ref=A8B7DDDC7FA4B4243F49734FC4E241104FF5BC075400409CF3700F4926C481EB4F277B9A7A56FCC74209D8H977L" TargetMode="External"/><Relationship Id="rId208" Type="http://schemas.openxmlformats.org/officeDocument/2006/relationships/theme" Target="theme/theme1.xml"/><Relationship Id="rId19" Type="http://schemas.openxmlformats.org/officeDocument/2006/relationships/hyperlink" Target="consultantplus://offline/ref=A8B7DDDC7FA4B4243F49734FC4E241104FF5BC075400409CF3700F4926C481EB4F277B9A7A56FCC74209D3H975L" TargetMode="External"/><Relationship Id="rId14" Type="http://schemas.openxmlformats.org/officeDocument/2006/relationships/hyperlink" Target="consultantplus://offline/ref=03C98EDE91EFC8E76D9A5E3D91BB1CB2D4662F369311779CF6045A7E751547C6C93C231790FDF135648BA4G071L" TargetMode="External"/><Relationship Id="rId30" Type="http://schemas.openxmlformats.org/officeDocument/2006/relationships/hyperlink" Target="consultantplus://offline/ref=A8B7DDDC7FA4B4243F49734FC4E241104FF5BC075400409CF3700F4926C481EB4F277B9A7A56FCC74209D3H976L" TargetMode="External"/><Relationship Id="rId35" Type="http://schemas.openxmlformats.org/officeDocument/2006/relationships/hyperlink" Target="consultantplus://offline/ref=A8B7DDDC7FA4B4243F49734FC4E241104FF5BC075A004090F4700F4926C481EB4F277B9A7A56FCC74209D2H971L" TargetMode="External"/><Relationship Id="rId56" Type="http://schemas.openxmlformats.org/officeDocument/2006/relationships/hyperlink" Target="consultantplus://offline/ref=A8B7DDDC7FA4B4243F49734FC4E241104FF5BC075D024290F17D52432E9D8DE948H278L" TargetMode="External"/><Relationship Id="rId77" Type="http://schemas.openxmlformats.org/officeDocument/2006/relationships/hyperlink" Target="consultantplus://offline/ref=A8B7DDDC7FA4B4243F49734FC4E241104FF5BC075A004090F4700F4926C481EB4F277B9A7A56FCC74209D5H971L" TargetMode="External"/><Relationship Id="rId100" Type="http://schemas.openxmlformats.org/officeDocument/2006/relationships/hyperlink" Target="consultantplus://offline/ref=A8B7DDDC7FA4B4243F49734FC4E241104FF5BC075D02419DF27852432E9D8DE94828248D7D1FF0C64209D09EHE73L" TargetMode="External"/><Relationship Id="rId105" Type="http://schemas.openxmlformats.org/officeDocument/2006/relationships/hyperlink" Target="consultantplus://offline/ref=A8B7DDDC7FA4B4243F49734FC4E241104FF5BC075400409CF3700F4926C481EB4F277B9A7A56FCC74209D5H973L" TargetMode="External"/><Relationship Id="rId126" Type="http://schemas.openxmlformats.org/officeDocument/2006/relationships/hyperlink" Target="consultantplus://offline/ref=A8B7DDDC7FA4B4243F496D42D28E1F144BFFE20A580548CEAF2F541471HC7DL" TargetMode="External"/><Relationship Id="rId147" Type="http://schemas.openxmlformats.org/officeDocument/2006/relationships/hyperlink" Target="consultantplus://offline/ref=A8B7DDDC7FA4B4243F49734FC4E241104FF5BC075507429BF6700F4926C481EB4F277B9A7A56FCC74209D2H974L" TargetMode="External"/><Relationship Id="rId168" Type="http://schemas.openxmlformats.org/officeDocument/2006/relationships/hyperlink" Target="consultantplus://offline/ref=651298AA4B9E65DC12909A7BAB6E4EB30155BCA56353B41A3625DB01488524445A35638CA12F980AKDY8L" TargetMode="External"/><Relationship Id="rId8" Type="http://schemas.openxmlformats.org/officeDocument/2006/relationships/hyperlink" Target="consultantplus://offline/ref=03C98EDE91EFC8E76D9A403087D742B6D065763E91432ACBFE0E0FG276L" TargetMode="External"/><Relationship Id="rId51" Type="http://schemas.openxmlformats.org/officeDocument/2006/relationships/hyperlink" Target="consultantplus://offline/ref=A8B7DDDC7FA4B4243F496D42D28E1F144BF6E50F57551FCCFE7A5AH171L" TargetMode="External"/><Relationship Id="rId72" Type="http://schemas.openxmlformats.org/officeDocument/2006/relationships/hyperlink" Target="consultantplus://offline/ref=A8B7DDDC7FA4B4243F49734FC4E241104FF5BC075F03449AFB700F4926C481EB4F277B9A7A56FCC74209D4H975L" TargetMode="External"/><Relationship Id="rId93" Type="http://schemas.openxmlformats.org/officeDocument/2006/relationships/hyperlink" Target="consultantplus://offline/ref=A8B7DDDC7FA4B4243F49734FC4E241104FF5BC075507429BF6700F4926C481EB4F277B9A7A56FCC74209D3H97EL" TargetMode="External"/><Relationship Id="rId98" Type="http://schemas.openxmlformats.org/officeDocument/2006/relationships/hyperlink" Target="consultantplus://offline/ref=A8B7DDDC7FA4B4243F49734FC4E241104FF5BC075400409CF3700F4926C481EB4F277B9A7A56FCC74209D5H973L" TargetMode="External"/><Relationship Id="rId121" Type="http://schemas.openxmlformats.org/officeDocument/2006/relationships/hyperlink" Target="consultantplus://offline/ref=A8B7DDDC7FA4B4243F496D42D28E1F144BFFE20B580448CEAF2F541471HC7DL" TargetMode="External"/><Relationship Id="rId142" Type="http://schemas.openxmlformats.org/officeDocument/2006/relationships/hyperlink" Target="consultantplus://offline/ref=A8B7DDDC7FA4B4243F496D42D28E1F144BFFE20A580648CEAF2F541471HC7DL" TargetMode="External"/><Relationship Id="rId163" Type="http://schemas.openxmlformats.org/officeDocument/2006/relationships/hyperlink" Target="consultantplus://offline/ref=A8B7DDDC7FA4B4243F49734FC4E241104FF5BC075400409CF3700F4926C481EB4F277B9A7A56FCC74209D4H974L" TargetMode="External"/><Relationship Id="rId184" Type="http://schemas.openxmlformats.org/officeDocument/2006/relationships/hyperlink" Target="consultantplus://offline/ref=A8B7DDDC7FA4B4243F49734FC4E241104FF5BC075F03449AFB700F4926C481EB4F277B9A7A56FCC74208D6H972L" TargetMode="External"/><Relationship Id="rId189" Type="http://schemas.openxmlformats.org/officeDocument/2006/relationships/hyperlink" Target="consultantplus://offline/ref=A8B7DDDC7FA4B4243F496D42D28E1F144BF6E50F57551FCCFE7A5AH171L" TargetMode="External"/><Relationship Id="rId3" Type="http://schemas.openxmlformats.org/officeDocument/2006/relationships/webSettings" Target="webSettings.xml"/><Relationship Id="rId25" Type="http://schemas.openxmlformats.org/officeDocument/2006/relationships/hyperlink" Target="consultantplus://offline/ref=A8B7DDDC7FA4B4243F496D42D28E1F1448F7EB035B0548CEAF2F541471HC7DL" TargetMode="External"/><Relationship Id="rId46" Type="http://schemas.openxmlformats.org/officeDocument/2006/relationships/hyperlink" Target="consultantplus://offline/ref=A8B7DDDC7FA4B4243F49734FC4E241104FF5BC075A004090F4700F4926C481EB4F277B9A7A56FCC74209D5H977L" TargetMode="External"/><Relationship Id="rId67" Type="http://schemas.openxmlformats.org/officeDocument/2006/relationships/hyperlink" Target="consultantplus://offline/ref=A8B7DDDC7FA4B4243F49734FC4E241104FF5BC075D01469BF17952432E9D8DE94828248D7D1FF0C64209D196HE77L" TargetMode="External"/><Relationship Id="rId116" Type="http://schemas.openxmlformats.org/officeDocument/2006/relationships/hyperlink" Target="consultantplus://offline/ref=A8B7DDDC7FA4B4243F49734FC4E241104FF5BC075D02439EF37852432E9D8DE94828248D7D1FF0C64209D193HE76L" TargetMode="External"/><Relationship Id="rId137" Type="http://schemas.openxmlformats.org/officeDocument/2006/relationships/hyperlink" Target="consultantplus://offline/ref=A8B7DDDC7FA4B4243F49734FC4E241104FF5BC075F03449AFB700F4926C481EB4F277B9A7A56FCC74208D0H970L" TargetMode="External"/><Relationship Id="rId158" Type="http://schemas.openxmlformats.org/officeDocument/2006/relationships/hyperlink" Target="consultantplus://offline/ref=A8B7DDDC7FA4B4243F496D42D28E1F144BFFE20B580448CEAF2F541471CD8BBC086822D83E5BFACEH470L" TargetMode="External"/><Relationship Id="rId20" Type="http://schemas.openxmlformats.org/officeDocument/2006/relationships/hyperlink" Target="consultantplus://offline/ref=A8B7DDDC7FA4B4243F496D42D28E1F144BFFE50C5E0A48CEAF2F541471HC7DL" TargetMode="External"/><Relationship Id="rId41" Type="http://schemas.openxmlformats.org/officeDocument/2006/relationships/hyperlink" Target="consultantplus://offline/ref=A8B7DDDC7FA4B4243F49734FC4E241104FF5BC075A004090F4700F4926C481EB4F277B9A7A56FCC74209D2H97FL" TargetMode="External"/><Relationship Id="rId62" Type="http://schemas.openxmlformats.org/officeDocument/2006/relationships/hyperlink" Target="consultantplus://offline/ref=A8B7DDDC7FA4B4243F49734FC4E241104FF5BC075D014699FA7D52432E9D8DE94828248D7D1FF0C64209D197HE74L" TargetMode="External"/><Relationship Id="rId83" Type="http://schemas.openxmlformats.org/officeDocument/2006/relationships/hyperlink" Target="consultantplus://offline/ref=A8B7DDDC7FA4B4243F496D42D28E1F144BFFE20B580448CEAF2F541471CD8BBC086822D83E5BFACEH470L" TargetMode="External"/><Relationship Id="rId88" Type="http://schemas.openxmlformats.org/officeDocument/2006/relationships/hyperlink" Target="consultantplus://offline/ref=A8B7DDDC7FA4B4243F49734FC4E241104FF5BC075F00449AFB700F4926C481EB4F277B9A7A56FCC74209D2H976L" TargetMode="External"/><Relationship Id="rId111" Type="http://schemas.openxmlformats.org/officeDocument/2006/relationships/hyperlink" Target="consultantplus://offline/ref=A8B7DDDC7FA4B4243F49734FC4E241104FF5BC075D02419DF27852432E9D8DE94828248D7D1FF0C64209D196HE72L" TargetMode="External"/><Relationship Id="rId132" Type="http://schemas.openxmlformats.org/officeDocument/2006/relationships/hyperlink" Target="consultantplus://offline/ref=A8B7DDDC7FA4B4243F496D42D28E1F1448F6EA095B0748CEAF2F541471HC7DL" TargetMode="External"/><Relationship Id="rId153" Type="http://schemas.openxmlformats.org/officeDocument/2006/relationships/hyperlink" Target="consultantplus://offline/ref=A8B7DDDC7FA4B4243F49734FC4E241104FF5BC075F03449AFB700F4926C481EB4F277B9A7A56FCC74208D5H972L" TargetMode="External"/><Relationship Id="rId174" Type="http://schemas.openxmlformats.org/officeDocument/2006/relationships/hyperlink" Target="consultantplus://offline/ref=A8B7DDDC7FA4B4243F49734FC4E241104FF5BC075F03449AFB700F4926C481EB4F277B9A7A56FCC74208D6H977L" TargetMode="External"/><Relationship Id="rId179" Type="http://schemas.openxmlformats.org/officeDocument/2006/relationships/hyperlink" Target="consultantplus://offline/ref=A8B7DDDC7FA4B4243F49734FC4E241104FF5BC075F03449AFB700F4926C481EB4F277B9A7A56FCC74208D6H975L" TargetMode="External"/><Relationship Id="rId195" Type="http://schemas.openxmlformats.org/officeDocument/2006/relationships/hyperlink" Target="consultantplus://offline/ref=A8B7DDDC7FA4B4243F49734FC4E241104FF5BC075D024290F17D52432E9D8DE948H278L" TargetMode="External"/><Relationship Id="rId190" Type="http://schemas.openxmlformats.org/officeDocument/2006/relationships/hyperlink" Target="consultantplus://offline/ref=A8B7DDDC7FA4B4243F49734FC4E241104FF5BC075D024290F17D52432E9D8DE948H278L" TargetMode="External"/><Relationship Id="rId204" Type="http://schemas.openxmlformats.org/officeDocument/2006/relationships/hyperlink" Target="consultantplus://offline/ref=A8B7DDDC7FA4B4243F49734FC4E241104FF5BC075F03449AFB700F4926C481EB4F277B9A7A56FCC74208D8H971L" TargetMode="External"/><Relationship Id="rId15" Type="http://schemas.openxmlformats.org/officeDocument/2006/relationships/hyperlink" Target="consultantplus://offline/ref=A8B7DDDC7FA4B4243F49734FC4E241104FF5BC075F03449AFB700F4926C481EB4F277B9A7A56FCC74209D0H972L" TargetMode="External"/><Relationship Id="rId36" Type="http://schemas.openxmlformats.org/officeDocument/2006/relationships/hyperlink" Target="consultantplus://offline/ref=A8B7DDDC7FA4B4243F49734FC4E241104FF5BC075507429BF6700F4926C481EB4F277B9A7A56FCC74209D3H973L" TargetMode="External"/><Relationship Id="rId57" Type="http://schemas.openxmlformats.org/officeDocument/2006/relationships/hyperlink" Target="consultantplus://offline/ref=A8B7DDDC7FA4B4243F49734FC4E241104FF5BC075400409CF3700F4926C481EB4F277B9A7A56FCC74209D2H97FL" TargetMode="External"/><Relationship Id="rId106" Type="http://schemas.openxmlformats.org/officeDocument/2006/relationships/hyperlink" Target="consultantplus://offline/ref=A8B7DDDC7FA4B4243F49734FC4E241104FF5BC075D02419DF27852432E9D8DE94828248D7D1FF0C64209D09EHE73L" TargetMode="External"/><Relationship Id="rId127" Type="http://schemas.openxmlformats.org/officeDocument/2006/relationships/hyperlink" Target="consultantplus://offline/ref=A8B7DDDC7FA4B4243F49734FC4E241104FF5BC075D01469BF17952432E9D8DE94828248D7D1FF0C64209D195HE70L" TargetMode="External"/><Relationship Id="rId10" Type="http://schemas.openxmlformats.org/officeDocument/2006/relationships/hyperlink" Target="consultantplus://offline/ref=03C98EDE91EFC8E76D9A5E3D91BB1CB2D4662F369915719DFB045A7E751547C6C93C231790FDF135648BA4G076L" TargetMode="External"/><Relationship Id="rId31" Type="http://schemas.openxmlformats.org/officeDocument/2006/relationships/hyperlink" Target="consultantplus://offline/ref=A8B7DDDC7FA4B4243F496D42D28E1F144BFFE50C5E0A48CEAF2F541471HC7DL" TargetMode="External"/><Relationship Id="rId52" Type="http://schemas.openxmlformats.org/officeDocument/2006/relationships/hyperlink" Target="consultantplus://offline/ref=A8B7DDDC7FA4B4243F49734FC4E241104FF5BC075D024290F17D52432E9D8DE948H278L" TargetMode="External"/><Relationship Id="rId73" Type="http://schemas.openxmlformats.org/officeDocument/2006/relationships/hyperlink" Target="consultantplus://offline/ref=A8B7DDDC7FA4B4243F49734FC4E241104FF5BC075D02419DF27852432E9D8DE94828248D7D1FF0C64209D196HE72L" TargetMode="External"/><Relationship Id="rId78" Type="http://schemas.openxmlformats.org/officeDocument/2006/relationships/hyperlink" Target="consultantplus://offline/ref=A8B7DDDC7FA4B4243F496D42D28E1F144BFFE20A580648CEAF2F541471HC7DL" TargetMode="External"/><Relationship Id="rId94" Type="http://schemas.openxmlformats.org/officeDocument/2006/relationships/hyperlink" Target="consultantplus://offline/ref=A8B7DDDC7FA4B4243F49734FC4E241104FF5BC075D004691F17B52432E9D8DE94828248D7D1FF0C64209D196HE74L" TargetMode="External"/><Relationship Id="rId99" Type="http://schemas.openxmlformats.org/officeDocument/2006/relationships/hyperlink" Target="consultantplus://offline/ref=A8B7DDDC7FA4B4243F49734FC4E241104FF5BC075D004691F17B52432E9D8DE94828248D7D1FF0C64209D196HE76L" TargetMode="External"/><Relationship Id="rId101" Type="http://schemas.openxmlformats.org/officeDocument/2006/relationships/hyperlink" Target="consultantplus://offline/ref=A8B7DDDC7FA4B4243F49734FC4E241104FF5BC075F03449AFB700F4926C481EB4F277B9A7A56FCC74209D8H970L" TargetMode="External"/><Relationship Id="rId122" Type="http://schemas.openxmlformats.org/officeDocument/2006/relationships/hyperlink" Target="consultantplus://offline/ref=A8B7DDDC7FA4B4243F49734FC4E241104FF5BC075400409CF3700F4926C481EB4F277B9A7A56FCC74209D5H971L" TargetMode="External"/><Relationship Id="rId143" Type="http://schemas.openxmlformats.org/officeDocument/2006/relationships/hyperlink" Target="consultantplus://offline/ref=A8B7DDDC7FA4B4243F49734FC4E241104FF5BC075400409CF3700F4926C481EB4F277B9A7A56FCC74209D4H975L" TargetMode="External"/><Relationship Id="rId148" Type="http://schemas.openxmlformats.org/officeDocument/2006/relationships/hyperlink" Target="consultantplus://offline/ref=A8B7DDDC7FA4B4243F49734FC4E241104FF5BC075F03449AFB700F4926C481EB4F277B9A7A56FCC74208D5H972L" TargetMode="External"/><Relationship Id="rId164" Type="http://schemas.openxmlformats.org/officeDocument/2006/relationships/hyperlink" Target="consultantplus://offline/ref=A8B7DDDC7FA4B4243F496D42D28E1F144BFFE20B580448CEAF2F541471CD8BBC086822DFH376L" TargetMode="External"/><Relationship Id="rId169" Type="http://schemas.openxmlformats.org/officeDocument/2006/relationships/hyperlink" Target="consultantplus://offline/ref=651298AA4B9E65DC12909A7BAB6E4EB30155BCA56353B41A3625DB01488524445A35638CA12E9B0BKDYBL" TargetMode="External"/><Relationship Id="rId185" Type="http://schemas.openxmlformats.org/officeDocument/2006/relationships/hyperlink" Target="consultantplus://offline/ref=A8B7DDDC7FA4B4243F49734FC4E241104FF5BC075F03449AFB700F4926C481EB4F277B9A7A56FCC74208D6H970L" TargetMode="External"/><Relationship Id="rId4" Type="http://schemas.openxmlformats.org/officeDocument/2006/relationships/hyperlink" Target="consultantplus://offline/ref=03C98EDE91EFC8E76D9A403087D742B6D065763E91432ACBFE0E0FG276L" TargetMode="External"/><Relationship Id="rId9" Type="http://schemas.openxmlformats.org/officeDocument/2006/relationships/hyperlink" Target="consultantplus://offline/ref=03C98EDE91EFC8E76D9A5E3D91BB1CB2D4662F369915719DFB045A7E751547C6C93C231790FDF135648BA4G075L" TargetMode="External"/><Relationship Id="rId180" Type="http://schemas.openxmlformats.org/officeDocument/2006/relationships/hyperlink" Target="consultantplus://offline/ref=A8B7DDDC7FA4B4243F49734FC4E241104FF5BC075F03449AFB700F4926C481EB4F277B9A7A56FCC74208D6H974L" TargetMode="External"/><Relationship Id="rId26" Type="http://schemas.openxmlformats.org/officeDocument/2006/relationships/hyperlink" Target="consultantplus://offline/ref=A8B7DDDC7FA4B4243F49734FC4E241104FF5BC075D004691F17B52432E9D8DE94828248D7D1FF0C64209D196HE72L" TargetMode="External"/><Relationship Id="rId47" Type="http://schemas.openxmlformats.org/officeDocument/2006/relationships/hyperlink" Target="consultantplus://offline/ref=A8B7DDDC7FA4B4243F49734FC4E241104FF5BC075A004090F4700F4926C481EB4F277B9A7A56FCC74209D5H977L" TargetMode="External"/><Relationship Id="rId68" Type="http://schemas.openxmlformats.org/officeDocument/2006/relationships/hyperlink" Target="consultantplus://offline/ref=A8B7DDDC7FA4B4243F49734FC4E241104FF5BC075F03449AFB700F4926C481EB4F277B9A7A56FCC74209D5H974L" TargetMode="External"/><Relationship Id="rId89" Type="http://schemas.openxmlformats.org/officeDocument/2006/relationships/hyperlink" Target="consultantplus://offline/ref=A8B7DDDC7FA4B4243F49734FC4E241104FF5BC075A004090F4700F4926C481EB4F277B9A7A56FCC74209D5H97EL" TargetMode="External"/><Relationship Id="rId112" Type="http://schemas.openxmlformats.org/officeDocument/2006/relationships/hyperlink" Target="consultantplus://offline/ref=A8B7DDDC7FA4B4243F49734FC4E241104FF5BC075D01469BF77B52432E9D8DE94828248D7D1FF0C64209D196HE72L" TargetMode="External"/><Relationship Id="rId133" Type="http://schemas.openxmlformats.org/officeDocument/2006/relationships/hyperlink" Target="consultantplus://offline/ref=A8B7DDDC7FA4B4243F496D42D28E1F144BFFE20A580548CEAF2F541471HC7DL" TargetMode="External"/><Relationship Id="rId154" Type="http://schemas.openxmlformats.org/officeDocument/2006/relationships/hyperlink" Target="consultantplus://offline/ref=A8B7DDDC7FA4B4243F49734FC4E241104FF5BC075507429BF6700F4926C481EB4F277B9A7A56FCC74209D2H971L" TargetMode="External"/><Relationship Id="rId175" Type="http://schemas.openxmlformats.org/officeDocument/2006/relationships/hyperlink" Target="consultantplus://offline/ref=A8B7DDDC7FA4B4243F49734FC4E241104FF5BC075F03449AFB700F4926C481EB4F277B9A7A56FCC74208D7H97EL" TargetMode="External"/><Relationship Id="rId196" Type="http://schemas.openxmlformats.org/officeDocument/2006/relationships/hyperlink" Target="consultantplus://offline/ref=A8B7DDDC7FA4B4243F49734FC4E241104FF5BC075D004691F17B52432E9D8DE94828248D7D1FF0C64209D196HE76L" TargetMode="External"/><Relationship Id="rId200" Type="http://schemas.openxmlformats.org/officeDocument/2006/relationships/hyperlink" Target="consultantplus://offline/ref=A8B7DDDC7FA4B4243F49734FC4E241104FF5BC075D024290F17D52432E9D8DE948H27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24189</Words>
  <Characters>137881</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cp:lastModifiedBy>
  <cp:revision>3</cp:revision>
  <dcterms:created xsi:type="dcterms:W3CDTF">2018-11-30T07:34:00Z</dcterms:created>
  <dcterms:modified xsi:type="dcterms:W3CDTF">2018-11-30T07:36:00Z</dcterms:modified>
</cp:coreProperties>
</file>