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635" w:rsidRDefault="005F4635" w:rsidP="008C1C13">
      <w:pPr>
        <w:pStyle w:val="af1"/>
        <w:tabs>
          <w:tab w:val="left" w:pos="180"/>
          <w:tab w:val="left" w:pos="567"/>
        </w:tabs>
        <w:ind w:firstLine="567"/>
        <w:rPr>
          <w:i/>
          <w:lang w:val="en-US"/>
        </w:rPr>
      </w:pPr>
      <w:bookmarkStart w:id="0" w:name="_GoBack"/>
      <w:bookmarkEnd w:id="0"/>
    </w:p>
    <w:p w:rsidR="008C1C13" w:rsidRPr="00E4514B" w:rsidRDefault="008C1C13" w:rsidP="008C1C13">
      <w:pPr>
        <w:pStyle w:val="af1"/>
        <w:tabs>
          <w:tab w:val="left" w:pos="180"/>
          <w:tab w:val="left" w:pos="567"/>
        </w:tabs>
        <w:ind w:firstLine="567"/>
        <w:rPr>
          <w:i/>
        </w:rPr>
      </w:pPr>
      <w:r w:rsidRPr="00C65E0C">
        <w:rPr>
          <w:i/>
        </w:rPr>
        <w:t>ПОЯСНИТЕЛЬНАЯ ЗАПИСКА</w:t>
      </w:r>
      <w:r w:rsidR="00E4514B" w:rsidRPr="00E4514B">
        <w:rPr>
          <w:i/>
        </w:rPr>
        <w:t>(</w:t>
      </w:r>
      <w:r w:rsidR="00E4514B">
        <w:rPr>
          <w:i/>
        </w:rPr>
        <w:t>ПРОЕКТ)</w:t>
      </w:r>
    </w:p>
    <w:p w:rsidR="008C1C13" w:rsidRPr="00C65E0C" w:rsidRDefault="004F4419" w:rsidP="008C1C13">
      <w:pPr>
        <w:pStyle w:val="af1"/>
        <w:tabs>
          <w:tab w:val="left" w:pos="180"/>
          <w:tab w:val="left" w:pos="567"/>
        </w:tabs>
        <w:ind w:firstLine="567"/>
        <w:rPr>
          <w:i/>
        </w:rPr>
      </w:pPr>
      <w:r w:rsidRPr="00C65E0C">
        <w:rPr>
          <w:i/>
        </w:rPr>
        <w:t xml:space="preserve">к </w:t>
      </w:r>
      <w:r w:rsidR="00793D44">
        <w:rPr>
          <w:i/>
        </w:rPr>
        <w:t>решению</w:t>
      </w:r>
      <w:r w:rsidR="008C1C13" w:rsidRPr="00C65E0C">
        <w:rPr>
          <w:i/>
        </w:rPr>
        <w:t xml:space="preserve"> Совета муниципального района «Корткеросский»</w:t>
      </w:r>
    </w:p>
    <w:p w:rsidR="008C1C13" w:rsidRPr="00C65E0C" w:rsidRDefault="008C1C13" w:rsidP="008C1C13">
      <w:pPr>
        <w:tabs>
          <w:tab w:val="left" w:pos="180"/>
          <w:tab w:val="left" w:pos="567"/>
        </w:tabs>
        <w:ind w:firstLine="567"/>
        <w:jc w:val="center"/>
      </w:pPr>
      <w:r w:rsidRPr="00C65E0C">
        <w:rPr>
          <w:bCs/>
          <w:i/>
          <w:sz w:val="28"/>
        </w:rPr>
        <w:t xml:space="preserve">от </w:t>
      </w:r>
      <w:r w:rsidR="00D46459" w:rsidRPr="00D46459">
        <w:rPr>
          <w:bCs/>
          <w:i/>
          <w:sz w:val="28"/>
        </w:rPr>
        <w:t xml:space="preserve">23 </w:t>
      </w:r>
      <w:r w:rsidR="00EA5954">
        <w:rPr>
          <w:bCs/>
          <w:i/>
          <w:sz w:val="28"/>
        </w:rPr>
        <w:t>декабря</w:t>
      </w:r>
      <w:r w:rsidRPr="00C65E0C">
        <w:rPr>
          <w:bCs/>
          <w:i/>
          <w:sz w:val="28"/>
        </w:rPr>
        <w:t xml:space="preserve"> 201</w:t>
      </w:r>
      <w:r w:rsidR="0025712A">
        <w:rPr>
          <w:bCs/>
          <w:i/>
          <w:sz w:val="28"/>
        </w:rPr>
        <w:t>9</w:t>
      </w:r>
      <w:r w:rsidRPr="00C65E0C">
        <w:rPr>
          <w:bCs/>
          <w:i/>
          <w:sz w:val="28"/>
        </w:rPr>
        <w:t xml:space="preserve"> года «О внесении изменений в решение Совета муниципального района «Корткеросский» от </w:t>
      </w:r>
      <w:r w:rsidR="00C65E0C" w:rsidRPr="00C65E0C">
        <w:rPr>
          <w:bCs/>
          <w:i/>
          <w:sz w:val="28"/>
        </w:rPr>
        <w:t>1</w:t>
      </w:r>
      <w:r w:rsidR="0025712A">
        <w:rPr>
          <w:bCs/>
          <w:i/>
          <w:sz w:val="28"/>
        </w:rPr>
        <w:t>8</w:t>
      </w:r>
      <w:r w:rsidRPr="00C65E0C">
        <w:rPr>
          <w:bCs/>
          <w:i/>
          <w:sz w:val="28"/>
        </w:rPr>
        <w:t xml:space="preserve"> декабря 201</w:t>
      </w:r>
      <w:r w:rsidR="0025712A">
        <w:rPr>
          <w:bCs/>
          <w:i/>
          <w:sz w:val="28"/>
        </w:rPr>
        <w:t>8</w:t>
      </w:r>
      <w:r w:rsidRPr="00C65E0C">
        <w:rPr>
          <w:bCs/>
          <w:i/>
          <w:sz w:val="28"/>
        </w:rPr>
        <w:t xml:space="preserve"> года № </w:t>
      </w:r>
      <w:r w:rsidRPr="00C65E0C">
        <w:rPr>
          <w:bCs/>
          <w:i/>
          <w:sz w:val="28"/>
          <w:lang w:val="en-US"/>
        </w:rPr>
        <w:t>VI</w:t>
      </w:r>
      <w:r w:rsidRPr="00C65E0C">
        <w:rPr>
          <w:bCs/>
          <w:i/>
          <w:sz w:val="28"/>
        </w:rPr>
        <w:t>-</w:t>
      </w:r>
      <w:r w:rsidR="0025712A">
        <w:rPr>
          <w:bCs/>
          <w:i/>
          <w:sz w:val="28"/>
        </w:rPr>
        <w:t>34</w:t>
      </w:r>
      <w:r w:rsidR="00FA1702" w:rsidRPr="00C65E0C">
        <w:rPr>
          <w:bCs/>
          <w:i/>
          <w:sz w:val="28"/>
        </w:rPr>
        <w:t>/</w:t>
      </w:r>
      <w:r w:rsidR="0025712A">
        <w:rPr>
          <w:bCs/>
          <w:i/>
          <w:sz w:val="28"/>
        </w:rPr>
        <w:t>2</w:t>
      </w:r>
      <w:r w:rsidRPr="00C65E0C">
        <w:rPr>
          <w:bCs/>
          <w:i/>
          <w:sz w:val="28"/>
        </w:rPr>
        <w:t xml:space="preserve">  «О бюджете муниципального района «Корткеросский» на 201</w:t>
      </w:r>
      <w:r w:rsidR="0025712A">
        <w:rPr>
          <w:bCs/>
          <w:i/>
          <w:sz w:val="28"/>
        </w:rPr>
        <w:t>9</w:t>
      </w:r>
      <w:r w:rsidRPr="00C65E0C">
        <w:rPr>
          <w:bCs/>
          <w:i/>
          <w:sz w:val="28"/>
        </w:rPr>
        <w:t xml:space="preserve"> год и плановый период 20</w:t>
      </w:r>
      <w:r w:rsidR="0025712A">
        <w:rPr>
          <w:bCs/>
          <w:i/>
          <w:sz w:val="28"/>
        </w:rPr>
        <w:t>20</w:t>
      </w:r>
      <w:r w:rsidRPr="00C65E0C">
        <w:rPr>
          <w:bCs/>
          <w:i/>
          <w:sz w:val="28"/>
        </w:rPr>
        <w:t xml:space="preserve"> и 20</w:t>
      </w:r>
      <w:r w:rsidR="0025712A">
        <w:rPr>
          <w:bCs/>
          <w:i/>
          <w:sz w:val="28"/>
        </w:rPr>
        <w:t>21</w:t>
      </w:r>
      <w:r w:rsidRPr="00C65E0C">
        <w:rPr>
          <w:bCs/>
          <w:i/>
          <w:sz w:val="28"/>
        </w:rPr>
        <w:t xml:space="preserve"> годов»</w:t>
      </w:r>
    </w:p>
    <w:p w:rsidR="00373450" w:rsidRPr="00673A65" w:rsidRDefault="00373450" w:rsidP="00887473">
      <w:pPr>
        <w:pStyle w:val="1"/>
        <w:spacing w:before="240" w:after="120"/>
        <w:ind w:firstLine="567"/>
        <w:rPr>
          <w:b/>
          <w:sz w:val="24"/>
          <w:szCs w:val="24"/>
        </w:rPr>
      </w:pPr>
      <w:r w:rsidRPr="00673A65">
        <w:rPr>
          <w:b/>
          <w:sz w:val="24"/>
          <w:szCs w:val="24"/>
        </w:rPr>
        <w:t xml:space="preserve">ТЕКСТОВАЯ ЧАСТЬ </w:t>
      </w:r>
      <w:r w:rsidR="008C1C13" w:rsidRPr="00673A65">
        <w:rPr>
          <w:b/>
          <w:sz w:val="24"/>
          <w:szCs w:val="24"/>
        </w:rPr>
        <w:t>РЕШЕНИЯ</w:t>
      </w:r>
      <w:r w:rsidRPr="00673A65">
        <w:rPr>
          <w:b/>
          <w:sz w:val="24"/>
          <w:szCs w:val="24"/>
        </w:rPr>
        <w:t xml:space="preserve">, ПРИЛОЖЕНИЯ К </w:t>
      </w:r>
      <w:r w:rsidR="008C1C13" w:rsidRPr="00673A65">
        <w:rPr>
          <w:b/>
          <w:sz w:val="24"/>
          <w:szCs w:val="24"/>
        </w:rPr>
        <w:t>РЕШЕНИЮ</w:t>
      </w:r>
    </w:p>
    <w:p w:rsidR="008C1C13" w:rsidRPr="00673A65" w:rsidRDefault="008C1C13" w:rsidP="00887473">
      <w:pPr>
        <w:ind w:firstLine="567"/>
      </w:pPr>
    </w:p>
    <w:p w:rsidR="00796591" w:rsidRPr="0091781A" w:rsidRDefault="00373450" w:rsidP="00796591">
      <w:pPr>
        <w:tabs>
          <w:tab w:val="left" w:pos="180"/>
          <w:tab w:val="left" w:pos="567"/>
        </w:tabs>
        <w:ind w:firstLine="567"/>
        <w:jc w:val="both"/>
        <w:rPr>
          <w:sz w:val="28"/>
          <w:szCs w:val="28"/>
        </w:rPr>
      </w:pPr>
      <w:r w:rsidRPr="0091781A">
        <w:rPr>
          <w:sz w:val="28"/>
          <w:szCs w:val="28"/>
        </w:rPr>
        <w:t> </w:t>
      </w:r>
      <w:bookmarkStart w:id="1" w:name="_Toc210028813"/>
      <w:bookmarkStart w:id="2" w:name="_Toc240860258"/>
      <w:r w:rsidR="00392A25" w:rsidRPr="0091781A">
        <w:rPr>
          <w:sz w:val="28"/>
          <w:szCs w:val="28"/>
        </w:rPr>
        <w:t>Изменения в пункты 1,5</w:t>
      </w:r>
      <w:r w:rsidR="00E12E6F" w:rsidRPr="0091781A">
        <w:rPr>
          <w:sz w:val="28"/>
          <w:szCs w:val="28"/>
        </w:rPr>
        <w:t>,8</w:t>
      </w:r>
      <w:r w:rsidR="00C408C7" w:rsidRPr="0091781A">
        <w:rPr>
          <w:sz w:val="28"/>
          <w:szCs w:val="28"/>
        </w:rPr>
        <w:t>,21,25,27</w:t>
      </w:r>
      <w:r w:rsidR="00392A25" w:rsidRPr="0091781A">
        <w:rPr>
          <w:bCs/>
          <w:sz w:val="28"/>
        </w:rPr>
        <w:t>решения Совета муниципального района «Корткеросский» «О бюджете муниципального района «Корткеросский» на 201</w:t>
      </w:r>
      <w:r w:rsidR="00E745D7" w:rsidRPr="0091781A">
        <w:rPr>
          <w:bCs/>
          <w:sz w:val="28"/>
        </w:rPr>
        <w:t>9</w:t>
      </w:r>
      <w:r w:rsidR="00392A25" w:rsidRPr="0091781A">
        <w:rPr>
          <w:bCs/>
          <w:sz w:val="28"/>
        </w:rPr>
        <w:t xml:space="preserve"> год и плановый период 20</w:t>
      </w:r>
      <w:r w:rsidR="00E745D7" w:rsidRPr="0091781A">
        <w:rPr>
          <w:bCs/>
          <w:sz w:val="28"/>
        </w:rPr>
        <w:t>20</w:t>
      </w:r>
      <w:r w:rsidR="00392A25" w:rsidRPr="0091781A">
        <w:rPr>
          <w:bCs/>
          <w:sz w:val="28"/>
        </w:rPr>
        <w:t xml:space="preserve"> и 202</w:t>
      </w:r>
      <w:r w:rsidR="00E745D7" w:rsidRPr="0091781A">
        <w:rPr>
          <w:bCs/>
          <w:sz w:val="28"/>
        </w:rPr>
        <w:t>1</w:t>
      </w:r>
      <w:r w:rsidR="00392A25" w:rsidRPr="0091781A">
        <w:rPr>
          <w:bCs/>
          <w:sz w:val="28"/>
        </w:rPr>
        <w:t xml:space="preserve"> годов»</w:t>
      </w:r>
      <w:r w:rsidR="00392A25" w:rsidRPr="0091781A">
        <w:rPr>
          <w:sz w:val="28"/>
          <w:szCs w:val="28"/>
        </w:rPr>
        <w:t xml:space="preserve"> (далее – Решение о бюджете), в приложения 1,</w:t>
      </w:r>
      <w:r w:rsidR="008D743A" w:rsidRPr="0091781A">
        <w:rPr>
          <w:sz w:val="28"/>
          <w:szCs w:val="28"/>
        </w:rPr>
        <w:t>2,3,4</w:t>
      </w:r>
      <w:r w:rsidR="00392A25" w:rsidRPr="0091781A">
        <w:rPr>
          <w:sz w:val="28"/>
          <w:szCs w:val="28"/>
        </w:rPr>
        <w:t>,</w:t>
      </w:r>
      <w:r w:rsidR="00796591" w:rsidRPr="0091781A">
        <w:rPr>
          <w:sz w:val="28"/>
          <w:szCs w:val="28"/>
        </w:rPr>
        <w:t>5</w:t>
      </w:r>
      <w:r w:rsidR="004F131C" w:rsidRPr="0091781A">
        <w:rPr>
          <w:sz w:val="28"/>
          <w:szCs w:val="28"/>
        </w:rPr>
        <w:t>,</w:t>
      </w:r>
      <w:r w:rsidR="00380E9A" w:rsidRPr="00380E9A">
        <w:rPr>
          <w:sz w:val="28"/>
          <w:szCs w:val="28"/>
        </w:rPr>
        <w:t>12,</w:t>
      </w:r>
      <w:r w:rsidR="004F131C" w:rsidRPr="0091781A">
        <w:rPr>
          <w:sz w:val="28"/>
          <w:szCs w:val="28"/>
        </w:rPr>
        <w:t>1</w:t>
      </w:r>
      <w:r w:rsidR="008959A2" w:rsidRPr="0091781A">
        <w:rPr>
          <w:sz w:val="28"/>
          <w:szCs w:val="28"/>
        </w:rPr>
        <w:t>4</w:t>
      </w:r>
      <w:r w:rsidR="00392A25" w:rsidRPr="0091781A">
        <w:rPr>
          <w:sz w:val="28"/>
          <w:szCs w:val="28"/>
        </w:rPr>
        <w:t xml:space="preserve"> к Решениюо бюджете вносятся в связи с изменением показателей бюджета районапообъемам безв</w:t>
      </w:r>
      <w:r w:rsidR="00116265" w:rsidRPr="0091781A">
        <w:rPr>
          <w:sz w:val="28"/>
          <w:szCs w:val="28"/>
        </w:rPr>
        <w:t xml:space="preserve">озмездных </w:t>
      </w:r>
      <w:proofErr w:type="gramStart"/>
      <w:r w:rsidR="00116265" w:rsidRPr="0091781A">
        <w:rPr>
          <w:sz w:val="28"/>
          <w:szCs w:val="28"/>
        </w:rPr>
        <w:t>поступлений</w:t>
      </w:r>
      <w:r w:rsidR="00DC3C85" w:rsidRPr="0091781A">
        <w:rPr>
          <w:sz w:val="28"/>
          <w:szCs w:val="28"/>
        </w:rPr>
        <w:t>,</w:t>
      </w:r>
      <w:r w:rsidR="00796591" w:rsidRPr="0091781A">
        <w:rPr>
          <w:sz w:val="28"/>
          <w:szCs w:val="28"/>
        </w:rPr>
        <w:t>уточнением</w:t>
      </w:r>
      <w:proofErr w:type="gramEnd"/>
      <w:r w:rsidR="00796591" w:rsidRPr="0091781A">
        <w:rPr>
          <w:sz w:val="28"/>
          <w:szCs w:val="28"/>
        </w:rPr>
        <w:t xml:space="preserve"> </w:t>
      </w:r>
      <w:r w:rsidR="00DC3C85" w:rsidRPr="0091781A">
        <w:rPr>
          <w:sz w:val="28"/>
          <w:szCs w:val="28"/>
        </w:rPr>
        <w:t>источников внутреннего финансирования дефицита бюджета.</w:t>
      </w:r>
    </w:p>
    <w:p w:rsidR="00796591" w:rsidRPr="00116265" w:rsidRDefault="00796591" w:rsidP="00796591">
      <w:pPr>
        <w:pStyle w:val="af1"/>
        <w:tabs>
          <w:tab w:val="left" w:pos="567"/>
          <w:tab w:val="left" w:pos="720"/>
        </w:tabs>
        <w:ind w:firstLine="426"/>
        <w:jc w:val="both"/>
        <w:rPr>
          <w:color w:val="FF0000"/>
          <w:szCs w:val="28"/>
        </w:rPr>
      </w:pPr>
      <w:r w:rsidRPr="00CB478C">
        <w:rPr>
          <w:szCs w:val="28"/>
        </w:rPr>
        <w:t xml:space="preserve">Предусмотренное изменение абзаца 4 пункта 1 Решения о бюджете обусловлено </w:t>
      </w:r>
      <w:r w:rsidR="00DC3C85">
        <w:rPr>
          <w:szCs w:val="28"/>
        </w:rPr>
        <w:t xml:space="preserve"> погашением бюджетных </w:t>
      </w:r>
      <w:r w:rsidR="00645B2E">
        <w:rPr>
          <w:szCs w:val="28"/>
        </w:rPr>
        <w:t>кредитов, полученных от</w:t>
      </w:r>
      <w:r w:rsidR="00B86D8C">
        <w:rPr>
          <w:szCs w:val="28"/>
        </w:rPr>
        <w:t xml:space="preserve"> других бюджетов бюджетной системы РФ </w:t>
      </w:r>
      <w:r w:rsidRPr="00CB478C">
        <w:rPr>
          <w:szCs w:val="28"/>
        </w:rPr>
        <w:t>в сумме</w:t>
      </w:r>
      <w:r>
        <w:rPr>
          <w:szCs w:val="28"/>
        </w:rPr>
        <w:t xml:space="preserve"> 2 010 000,0</w:t>
      </w:r>
      <w:r w:rsidRPr="00D26EA4">
        <w:rPr>
          <w:szCs w:val="28"/>
        </w:rPr>
        <w:t xml:space="preserve"> рублей.</w:t>
      </w:r>
    </w:p>
    <w:p w:rsidR="00392A25" w:rsidRPr="00EA5954" w:rsidRDefault="00392A25" w:rsidP="00392A25">
      <w:pPr>
        <w:tabs>
          <w:tab w:val="left" w:pos="180"/>
          <w:tab w:val="left" w:pos="567"/>
        </w:tabs>
        <w:ind w:firstLine="567"/>
        <w:jc w:val="both"/>
        <w:rPr>
          <w:color w:val="FF0000"/>
          <w:sz w:val="28"/>
          <w:szCs w:val="28"/>
        </w:rPr>
      </w:pPr>
    </w:p>
    <w:p w:rsidR="008D743A" w:rsidRPr="00EA5954" w:rsidRDefault="008D743A" w:rsidP="00392A25">
      <w:pPr>
        <w:pStyle w:val="af1"/>
        <w:tabs>
          <w:tab w:val="left" w:pos="567"/>
          <w:tab w:val="left" w:pos="720"/>
        </w:tabs>
        <w:ind w:firstLine="426"/>
        <w:jc w:val="both"/>
        <w:rPr>
          <w:color w:val="FF0000"/>
          <w:szCs w:val="28"/>
        </w:rPr>
      </w:pPr>
    </w:p>
    <w:p w:rsidR="008D743A" w:rsidRPr="00796591" w:rsidRDefault="008D743A" w:rsidP="008D743A">
      <w:pPr>
        <w:pStyle w:val="1"/>
        <w:rPr>
          <w:bCs/>
          <w:sz w:val="24"/>
          <w:szCs w:val="24"/>
        </w:rPr>
      </w:pPr>
      <w:r w:rsidRPr="00796591">
        <w:rPr>
          <w:bCs/>
          <w:sz w:val="24"/>
          <w:szCs w:val="24"/>
        </w:rPr>
        <w:t>ИЗМЕНЕНИЕ ОСНОВНЫХ ПАРАМЕТРОВ БЮДЖЕТА</w:t>
      </w:r>
    </w:p>
    <w:p w:rsidR="008D743A" w:rsidRPr="00796591" w:rsidRDefault="008D743A" w:rsidP="008D743A"/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1629"/>
        <w:gridCol w:w="1560"/>
        <w:gridCol w:w="1665"/>
      </w:tblGrid>
      <w:tr w:rsidR="00EA5954" w:rsidRPr="00796591" w:rsidTr="00CB3154">
        <w:tc>
          <w:tcPr>
            <w:tcW w:w="4786" w:type="dxa"/>
            <w:vMerge w:val="restart"/>
          </w:tcPr>
          <w:p w:rsidR="008D743A" w:rsidRPr="00796591" w:rsidRDefault="008D743A" w:rsidP="008D743A">
            <w:pPr>
              <w:rPr>
                <w:sz w:val="24"/>
                <w:szCs w:val="24"/>
              </w:rPr>
            </w:pPr>
          </w:p>
        </w:tc>
        <w:tc>
          <w:tcPr>
            <w:tcW w:w="4854" w:type="dxa"/>
            <w:gridSpan w:val="3"/>
          </w:tcPr>
          <w:p w:rsidR="008D743A" w:rsidRPr="00796591" w:rsidRDefault="008D743A" w:rsidP="008D743A">
            <w:pPr>
              <w:jc w:val="center"/>
              <w:rPr>
                <w:b/>
                <w:sz w:val="22"/>
                <w:szCs w:val="22"/>
              </w:rPr>
            </w:pPr>
            <w:r w:rsidRPr="00796591">
              <w:rPr>
                <w:b/>
                <w:sz w:val="22"/>
                <w:szCs w:val="22"/>
              </w:rPr>
              <w:t>Предлагаемые изменения (+/-), руб.</w:t>
            </w:r>
          </w:p>
        </w:tc>
      </w:tr>
      <w:tr w:rsidR="00EA5954" w:rsidRPr="00796591" w:rsidTr="00CB3154">
        <w:tc>
          <w:tcPr>
            <w:tcW w:w="4786" w:type="dxa"/>
            <w:vMerge/>
          </w:tcPr>
          <w:p w:rsidR="008D743A" w:rsidRPr="00796591" w:rsidRDefault="008D743A" w:rsidP="008D743A">
            <w:pPr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8D743A" w:rsidRPr="00796591" w:rsidRDefault="008D743A" w:rsidP="008D743A">
            <w:pPr>
              <w:jc w:val="center"/>
              <w:rPr>
                <w:b/>
                <w:sz w:val="22"/>
                <w:szCs w:val="22"/>
              </w:rPr>
            </w:pPr>
            <w:r w:rsidRPr="00796591">
              <w:rPr>
                <w:b/>
                <w:sz w:val="22"/>
                <w:szCs w:val="22"/>
              </w:rPr>
              <w:t>201</w:t>
            </w:r>
            <w:r w:rsidRPr="00796591">
              <w:rPr>
                <w:b/>
                <w:sz w:val="22"/>
                <w:szCs w:val="22"/>
                <w:lang w:val="en-US"/>
              </w:rPr>
              <w:t>9</w:t>
            </w:r>
            <w:r w:rsidRPr="00796591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</w:tcPr>
          <w:p w:rsidR="008D743A" w:rsidRPr="00796591" w:rsidRDefault="00476C7E" w:rsidP="008D743A">
            <w:pPr>
              <w:jc w:val="center"/>
              <w:rPr>
                <w:b/>
                <w:sz w:val="22"/>
                <w:szCs w:val="22"/>
              </w:rPr>
            </w:pPr>
            <w:r w:rsidRPr="00796591">
              <w:rPr>
                <w:b/>
                <w:sz w:val="22"/>
                <w:szCs w:val="22"/>
              </w:rPr>
              <w:t>2020</w:t>
            </w:r>
            <w:r w:rsidR="008D743A" w:rsidRPr="00796591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665" w:type="dxa"/>
          </w:tcPr>
          <w:p w:rsidR="008D743A" w:rsidRPr="00796591" w:rsidRDefault="008D743A" w:rsidP="008D743A">
            <w:pPr>
              <w:jc w:val="center"/>
              <w:rPr>
                <w:b/>
                <w:sz w:val="22"/>
                <w:szCs w:val="22"/>
              </w:rPr>
            </w:pPr>
            <w:r w:rsidRPr="00796591">
              <w:rPr>
                <w:b/>
                <w:sz w:val="22"/>
                <w:szCs w:val="22"/>
              </w:rPr>
              <w:t>202</w:t>
            </w:r>
            <w:r w:rsidRPr="00796591">
              <w:rPr>
                <w:b/>
                <w:sz w:val="22"/>
                <w:szCs w:val="22"/>
                <w:lang w:val="en-US"/>
              </w:rPr>
              <w:t>1</w:t>
            </w:r>
            <w:r w:rsidRPr="00796591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EA5954" w:rsidRPr="00796591" w:rsidTr="00CB3154">
        <w:tc>
          <w:tcPr>
            <w:tcW w:w="4786" w:type="dxa"/>
          </w:tcPr>
          <w:p w:rsidR="007F25B6" w:rsidRPr="00796591" w:rsidRDefault="007F25B6" w:rsidP="008D743A">
            <w:pPr>
              <w:rPr>
                <w:sz w:val="24"/>
                <w:szCs w:val="24"/>
              </w:rPr>
            </w:pPr>
            <w:r w:rsidRPr="00796591">
              <w:rPr>
                <w:sz w:val="24"/>
                <w:szCs w:val="24"/>
              </w:rPr>
              <w:t xml:space="preserve">Доходы </w:t>
            </w:r>
          </w:p>
        </w:tc>
        <w:tc>
          <w:tcPr>
            <w:tcW w:w="1629" w:type="dxa"/>
          </w:tcPr>
          <w:p w:rsidR="007F25B6" w:rsidRPr="000D109A" w:rsidRDefault="007F25B6" w:rsidP="000D109A">
            <w:pPr>
              <w:jc w:val="right"/>
            </w:pPr>
            <w:r w:rsidRPr="00796591">
              <w:t>+</w:t>
            </w:r>
            <w:r w:rsidR="000D109A">
              <w:t xml:space="preserve"> 8 884 583,87</w:t>
            </w:r>
          </w:p>
        </w:tc>
        <w:tc>
          <w:tcPr>
            <w:tcW w:w="1560" w:type="dxa"/>
          </w:tcPr>
          <w:p w:rsidR="007F25B6" w:rsidRPr="00796591" w:rsidRDefault="007F25B6" w:rsidP="006A3646">
            <w:pPr>
              <w:jc w:val="right"/>
            </w:pPr>
            <w:r w:rsidRPr="00796591">
              <w:t>0,0</w:t>
            </w:r>
          </w:p>
        </w:tc>
        <w:tc>
          <w:tcPr>
            <w:tcW w:w="1665" w:type="dxa"/>
          </w:tcPr>
          <w:p w:rsidR="007F25B6" w:rsidRPr="00796591" w:rsidRDefault="007F25B6" w:rsidP="006A3646">
            <w:pPr>
              <w:jc w:val="right"/>
            </w:pPr>
            <w:r w:rsidRPr="00796591">
              <w:t>0,0</w:t>
            </w:r>
          </w:p>
        </w:tc>
      </w:tr>
      <w:tr w:rsidR="00EA5954" w:rsidRPr="00796591" w:rsidTr="00CB3154">
        <w:tc>
          <w:tcPr>
            <w:tcW w:w="4786" w:type="dxa"/>
          </w:tcPr>
          <w:p w:rsidR="007F25B6" w:rsidRPr="00796591" w:rsidRDefault="007F25B6" w:rsidP="008D743A">
            <w:pPr>
              <w:rPr>
                <w:sz w:val="24"/>
                <w:szCs w:val="24"/>
              </w:rPr>
            </w:pPr>
            <w:r w:rsidRPr="00796591">
              <w:rPr>
                <w:sz w:val="24"/>
                <w:szCs w:val="24"/>
              </w:rPr>
              <w:t xml:space="preserve">в т.ч. </w:t>
            </w:r>
          </w:p>
          <w:p w:rsidR="00AE6FB9" w:rsidRPr="00796591" w:rsidRDefault="00AE6FB9" w:rsidP="008D743A">
            <w:pPr>
              <w:rPr>
                <w:sz w:val="24"/>
                <w:szCs w:val="24"/>
              </w:rPr>
            </w:pPr>
            <w:r w:rsidRPr="00796591">
              <w:rPr>
                <w:sz w:val="24"/>
                <w:szCs w:val="24"/>
              </w:rPr>
              <w:t>налоговые и неналоговые доходы</w:t>
            </w:r>
          </w:p>
          <w:p w:rsidR="007F25B6" w:rsidRPr="00796591" w:rsidRDefault="007F25B6" w:rsidP="008D743A">
            <w:pPr>
              <w:rPr>
                <w:sz w:val="24"/>
                <w:szCs w:val="24"/>
              </w:rPr>
            </w:pPr>
            <w:r w:rsidRPr="00796591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629" w:type="dxa"/>
          </w:tcPr>
          <w:p w:rsidR="007F25B6" w:rsidRPr="00796591" w:rsidRDefault="007F25B6" w:rsidP="008D743A">
            <w:pPr>
              <w:jc w:val="right"/>
              <w:rPr>
                <w:sz w:val="24"/>
                <w:szCs w:val="24"/>
              </w:rPr>
            </w:pPr>
          </w:p>
          <w:p w:rsidR="007F25B6" w:rsidRPr="00796591" w:rsidRDefault="007F25B6" w:rsidP="00AE6FB9">
            <w:pPr>
              <w:jc w:val="right"/>
            </w:pPr>
            <w:r w:rsidRPr="00796591">
              <w:t xml:space="preserve">+ </w:t>
            </w:r>
            <w:r w:rsidR="00A95EAC">
              <w:rPr>
                <w:lang w:val="en-US"/>
              </w:rPr>
              <w:t>2</w:t>
            </w:r>
            <w:r w:rsidR="00AE6FB9" w:rsidRPr="00796591">
              <w:t> 5</w:t>
            </w:r>
            <w:r w:rsidR="00DC3C85">
              <w:t>6</w:t>
            </w:r>
            <w:r w:rsidR="00AE6FB9" w:rsidRPr="00796591">
              <w:t>0 000</w:t>
            </w:r>
            <w:r w:rsidR="00C81316" w:rsidRPr="00796591">
              <w:t>,0</w:t>
            </w:r>
            <w:r w:rsidR="00C81316" w:rsidRPr="00796591">
              <w:rPr>
                <w:lang w:val="en-US"/>
              </w:rPr>
              <w:t>0</w:t>
            </w:r>
          </w:p>
          <w:p w:rsidR="00AE6FB9" w:rsidRPr="00796591" w:rsidRDefault="000D109A" w:rsidP="00AE6FB9">
            <w:pPr>
              <w:jc w:val="right"/>
            </w:pPr>
            <w:r>
              <w:t>+ 6 324 583,87</w:t>
            </w:r>
          </w:p>
        </w:tc>
        <w:tc>
          <w:tcPr>
            <w:tcW w:w="1560" w:type="dxa"/>
          </w:tcPr>
          <w:p w:rsidR="007F25B6" w:rsidRPr="00796591" w:rsidRDefault="007F25B6" w:rsidP="006A3646">
            <w:pPr>
              <w:jc w:val="right"/>
            </w:pPr>
            <w:r w:rsidRPr="00796591">
              <w:t>0,0</w:t>
            </w:r>
          </w:p>
        </w:tc>
        <w:tc>
          <w:tcPr>
            <w:tcW w:w="1665" w:type="dxa"/>
          </w:tcPr>
          <w:p w:rsidR="007F25B6" w:rsidRPr="00796591" w:rsidRDefault="007F25B6" w:rsidP="006A3646">
            <w:pPr>
              <w:jc w:val="right"/>
            </w:pPr>
            <w:r w:rsidRPr="00796591">
              <w:t>0,0</w:t>
            </w:r>
          </w:p>
        </w:tc>
      </w:tr>
      <w:tr w:rsidR="00EA5954" w:rsidRPr="00EA5954" w:rsidTr="00CB3154">
        <w:tc>
          <w:tcPr>
            <w:tcW w:w="4786" w:type="dxa"/>
          </w:tcPr>
          <w:p w:rsidR="007F25B6" w:rsidRPr="00796591" w:rsidRDefault="007F25B6" w:rsidP="008D743A">
            <w:pPr>
              <w:rPr>
                <w:sz w:val="24"/>
                <w:szCs w:val="24"/>
              </w:rPr>
            </w:pPr>
            <w:r w:rsidRPr="00796591">
              <w:rPr>
                <w:sz w:val="24"/>
                <w:szCs w:val="24"/>
              </w:rPr>
              <w:t>Расходы</w:t>
            </w:r>
          </w:p>
        </w:tc>
        <w:tc>
          <w:tcPr>
            <w:tcW w:w="1629" w:type="dxa"/>
          </w:tcPr>
          <w:p w:rsidR="007F25B6" w:rsidRPr="00B86D8C" w:rsidRDefault="00D46459" w:rsidP="004D1653">
            <w:pPr>
              <w:jc w:val="right"/>
            </w:pPr>
            <w:r>
              <w:t>+</w:t>
            </w:r>
            <w:r w:rsidR="000D109A">
              <w:t xml:space="preserve"> </w:t>
            </w:r>
            <w:r w:rsidR="004D1653">
              <w:t>6 874 583,87</w:t>
            </w:r>
          </w:p>
        </w:tc>
        <w:tc>
          <w:tcPr>
            <w:tcW w:w="1560" w:type="dxa"/>
          </w:tcPr>
          <w:p w:rsidR="007F25B6" w:rsidRPr="00796591" w:rsidRDefault="007F25B6" w:rsidP="006A3646">
            <w:pPr>
              <w:jc w:val="right"/>
            </w:pPr>
            <w:r w:rsidRPr="00796591">
              <w:t>0,0</w:t>
            </w:r>
          </w:p>
        </w:tc>
        <w:tc>
          <w:tcPr>
            <w:tcW w:w="1665" w:type="dxa"/>
          </w:tcPr>
          <w:p w:rsidR="007F25B6" w:rsidRPr="00796591" w:rsidRDefault="007F25B6" w:rsidP="006A3646">
            <w:pPr>
              <w:jc w:val="right"/>
            </w:pPr>
            <w:r w:rsidRPr="00796591">
              <w:t>0,0</w:t>
            </w:r>
          </w:p>
        </w:tc>
      </w:tr>
      <w:tr w:rsidR="007F25B6" w:rsidRPr="00EA5954" w:rsidTr="00CB3154">
        <w:tc>
          <w:tcPr>
            <w:tcW w:w="4786" w:type="dxa"/>
          </w:tcPr>
          <w:p w:rsidR="008D743A" w:rsidRPr="00796591" w:rsidRDefault="008D743A" w:rsidP="008D743A">
            <w:pPr>
              <w:rPr>
                <w:sz w:val="24"/>
                <w:szCs w:val="24"/>
              </w:rPr>
            </w:pPr>
            <w:r w:rsidRPr="00796591">
              <w:rPr>
                <w:sz w:val="24"/>
                <w:szCs w:val="24"/>
              </w:rPr>
              <w:t>Дефицит (</w:t>
            </w:r>
            <w:r w:rsidRPr="00796591">
              <w:rPr>
                <w:i/>
                <w:sz w:val="24"/>
                <w:szCs w:val="24"/>
              </w:rPr>
              <w:t>"-" увеличение, "+" снижение)</w:t>
            </w:r>
          </w:p>
        </w:tc>
        <w:tc>
          <w:tcPr>
            <w:tcW w:w="1629" w:type="dxa"/>
          </w:tcPr>
          <w:p w:rsidR="008D743A" w:rsidRPr="00796591" w:rsidRDefault="000D109A" w:rsidP="000D109A">
            <w:pPr>
              <w:jc w:val="center"/>
            </w:pPr>
            <w:r>
              <w:t xml:space="preserve">    </w:t>
            </w:r>
            <w:r w:rsidR="00B86D8C">
              <w:t xml:space="preserve">- </w:t>
            </w:r>
            <w:r w:rsidR="00796591" w:rsidRPr="00796591">
              <w:t>2 010 000</w:t>
            </w:r>
            <w:r w:rsidR="006A3646" w:rsidRPr="00796591">
              <w:t>,0</w:t>
            </w:r>
            <w:r w:rsidR="00336BCE">
              <w:t>0</w:t>
            </w:r>
          </w:p>
        </w:tc>
        <w:tc>
          <w:tcPr>
            <w:tcW w:w="1560" w:type="dxa"/>
          </w:tcPr>
          <w:p w:rsidR="008D743A" w:rsidRPr="00796591" w:rsidRDefault="008D743A" w:rsidP="006A3646">
            <w:pPr>
              <w:jc w:val="right"/>
            </w:pPr>
            <w:r w:rsidRPr="00796591">
              <w:t>0,0</w:t>
            </w:r>
          </w:p>
        </w:tc>
        <w:tc>
          <w:tcPr>
            <w:tcW w:w="1665" w:type="dxa"/>
          </w:tcPr>
          <w:p w:rsidR="008D743A" w:rsidRPr="00796591" w:rsidRDefault="008D743A" w:rsidP="006A3646">
            <w:pPr>
              <w:jc w:val="right"/>
            </w:pPr>
            <w:r w:rsidRPr="00796591">
              <w:t>0,0</w:t>
            </w:r>
          </w:p>
        </w:tc>
      </w:tr>
    </w:tbl>
    <w:p w:rsidR="008D743A" w:rsidRPr="00EA5954" w:rsidRDefault="008D743A" w:rsidP="008D743A">
      <w:pPr>
        <w:rPr>
          <w:color w:val="FF0000"/>
        </w:rPr>
      </w:pPr>
    </w:p>
    <w:p w:rsidR="00B71604" w:rsidRPr="003D40E5" w:rsidRDefault="00DD39BA" w:rsidP="00A20F68">
      <w:pPr>
        <w:tabs>
          <w:tab w:val="left" w:pos="993"/>
        </w:tabs>
        <w:ind w:firstLine="567"/>
        <w:jc w:val="center"/>
        <w:rPr>
          <w:b/>
          <w:bCs/>
          <w:sz w:val="24"/>
          <w:szCs w:val="24"/>
        </w:rPr>
      </w:pPr>
      <w:r w:rsidRPr="003D40E5">
        <w:rPr>
          <w:b/>
          <w:bCs/>
          <w:sz w:val="24"/>
          <w:szCs w:val="24"/>
        </w:rPr>
        <w:t>Д</w:t>
      </w:r>
      <w:r w:rsidR="00373450" w:rsidRPr="003D40E5">
        <w:rPr>
          <w:b/>
          <w:bCs/>
          <w:sz w:val="24"/>
          <w:szCs w:val="24"/>
        </w:rPr>
        <w:t>ОХОДЫ</w:t>
      </w:r>
      <w:bookmarkStart w:id="3" w:name="_Toc179355902"/>
      <w:bookmarkStart w:id="4" w:name="_Toc210028815"/>
      <w:bookmarkStart w:id="5" w:name="_Toc240860260"/>
      <w:bookmarkEnd w:id="1"/>
      <w:bookmarkEnd w:id="2"/>
    </w:p>
    <w:p w:rsidR="003D40E5" w:rsidRPr="003D40E5" w:rsidRDefault="003D40E5" w:rsidP="003D40E5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3D40E5">
        <w:rPr>
          <w:b/>
          <w:sz w:val="28"/>
          <w:szCs w:val="28"/>
        </w:rPr>
        <w:t>Налоговые и неналоговые доходы</w:t>
      </w:r>
    </w:p>
    <w:p w:rsidR="000A4444" w:rsidRPr="003D40E5" w:rsidRDefault="000A4444" w:rsidP="00A20F68">
      <w:pPr>
        <w:tabs>
          <w:tab w:val="left" w:pos="993"/>
        </w:tabs>
        <w:ind w:firstLine="567"/>
        <w:jc w:val="center"/>
        <w:rPr>
          <w:b/>
          <w:bCs/>
          <w:sz w:val="24"/>
          <w:szCs w:val="24"/>
        </w:rPr>
      </w:pPr>
    </w:p>
    <w:p w:rsidR="003D40E5" w:rsidRPr="00925A6F" w:rsidRDefault="003D40E5" w:rsidP="003D40E5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3D40E5">
        <w:rPr>
          <w:sz w:val="28"/>
          <w:szCs w:val="28"/>
        </w:rPr>
        <w:t xml:space="preserve">Предусматривается увеличение общего объема налоговых и неналоговых доходов  бюджета района  в 2019 году на </w:t>
      </w:r>
      <w:r w:rsidR="00A95EAC" w:rsidRPr="00A95EAC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5</w:t>
      </w:r>
      <w:r w:rsidR="00DC3C85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0</w:t>
      </w:r>
      <w:r w:rsidRPr="003D40E5">
        <w:rPr>
          <w:b/>
          <w:sz w:val="28"/>
          <w:szCs w:val="28"/>
        </w:rPr>
        <w:t xml:space="preserve"> 000,0</w:t>
      </w:r>
      <w:r w:rsidRPr="003D40E5">
        <w:rPr>
          <w:sz w:val="28"/>
          <w:szCs w:val="28"/>
        </w:rPr>
        <w:t xml:space="preserve"> рублей, в том</w:t>
      </w:r>
      <w:r w:rsidRPr="00925A6F">
        <w:rPr>
          <w:sz w:val="28"/>
          <w:szCs w:val="28"/>
        </w:rPr>
        <w:t xml:space="preserve"> числе за счет увеличения налога на доходы физических лиц.</w:t>
      </w:r>
    </w:p>
    <w:p w:rsidR="003D40E5" w:rsidRPr="00EA5954" w:rsidRDefault="003D40E5" w:rsidP="00A20F68">
      <w:pPr>
        <w:tabs>
          <w:tab w:val="left" w:pos="993"/>
        </w:tabs>
        <w:ind w:firstLine="567"/>
        <w:jc w:val="center"/>
        <w:rPr>
          <w:b/>
          <w:bCs/>
          <w:color w:val="FF0000"/>
          <w:sz w:val="24"/>
          <w:szCs w:val="24"/>
        </w:rPr>
      </w:pPr>
    </w:p>
    <w:p w:rsidR="00373450" w:rsidRPr="003D40E5" w:rsidRDefault="00373450" w:rsidP="00A20F68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3D40E5">
        <w:rPr>
          <w:b/>
          <w:sz w:val="28"/>
          <w:szCs w:val="28"/>
        </w:rPr>
        <w:t>Безвозмездные поступления</w:t>
      </w:r>
      <w:bookmarkEnd w:id="3"/>
      <w:bookmarkEnd w:id="4"/>
      <w:bookmarkEnd w:id="5"/>
    </w:p>
    <w:p w:rsidR="00402ADD" w:rsidRPr="00EA5954" w:rsidRDefault="00402ADD" w:rsidP="00887473">
      <w:pPr>
        <w:ind w:firstLine="567"/>
        <w:rPr>
          <w:color w:val="FF0000"/>
        </w:rPr>
      </w:pPr>
    </w:p>
    <w:p w:rsidR="00402ADD" w:rsidRPr="00A13B6D" w:rsidRDefault="00116265" w:rsidP="00C43CF7">
      <w:pPr>
        <w:ind w:firstLine="567"/>
        <w:jc w:val="both"/>
        <w:rPr>
          <w:sz w:val="28"/>
          <w:szCs w:val="28"/>
        </w:rPr>
      </w:pPr>
      <w:r w:rsidRPr="00A13B6D">
        <w:rPr>
          <w:sz w:val="28"/>
          <w:szCs w:val="28"/>
        </w:rPr>
        <w:t>В связи с внесением изменений</w:t>
      </w:r>
      <w:r w:rsidR="00A0317D" w:rsidRPr="00A13B6D">
        <w:rPr>
          <w:sz w:val="28"/>
          <w:szCs w:val="28"/>
        </w:rPr>
        <w:t xml:space="preserve">, </w:t>
      </w:r>
      <w:r w:rsidR="00402ADD" w:rsidRPr="00A13B6D">
        <w:rPr>
          <w:sz w:val="28"/>
          <w:szCs w:val="28"/>
        </w:rPr>
        <w:t xml:space="preserve"> годовые плановые поступления по разделу доходов бюджета района «Безвозмездные поступления» </w:t>
      </w:r>
      <w:r w:rsidR="000D109A">
        <w:rPr>
          <w:sz w:val="28"/>
          <w:szCs w:val="28"/>
        </w:rPr>
        <w:t>увеличены</w:t>
      </w:r>
      <w:r w:rsidR="003D40E5" w:rsidRPr="00A13B6D">
        <w:rPr>
          <w:sz w:val="28"/>
          <w:szCs w:val="28"/>
        </w:rPr>
        <w:t xml:space="preserve"> </w:t>
      </w:r>
      <w:r w:rsidR="00402ADD" w:rsidRPr="00A13B6D">
        <w:rPr>
          <w:sz w:val="28"/>
          <w:szCs w:val="28"/>
        </w:rPr>
        <w:t>на</w:t>
      </w:r>
      <w:r w:rsidR="000D109A">
        <w:rPr>
          <w:sz w:val="28"/>
          <w:szCs w:val="28"/>
        </w:rPr>
        <w:t xml:space="preserve"> </w:t>
      </w:r>
      <w:r w:rsidR="000D109A">
        <w:rPr>
          <w:b/>
          <w:sz w:val="28"/>
          <w:szCs w:val="28"/>
        </w:rPr>
        <w:t xml:space="preserve">6 324 583,87 </w:t>
      </w:r>
      <w:r w:rsidR="00402ADD" w:rsidRPr="00A13B6D">
        <w:rPr>
          <w:sz w:val="28"/>
          <w:szCs w:val="28"/>
        </w:rPr>
        <w:t>рублей, в том числе:</w:t>
      </w:r>
    </w:p>
    <w:p w:rsidR="007305BB" w:rsidRDefault="00E94470" w:rsidP="002E5FC9">
      <w:pPr>
        <w:pStyle w:val="a4"/>
        <w:numPr>
          <w:ilvl w:val="0"/>
          <w:numId w:val="2"/>
        </w:numPr>
        <w:tabs>
          <w:tab w:val="clear" w:pos="4153"/>
          <w:tab w:val="clear" w:pos="8306"/>
          <w:tab w:val="left" w:pos="567"/>
          <w:tab w:val="right" w:pos="851"/>
        </w:tabs>
        <w:ind w:left="0" w:firstLine="567"/>
        <w:jc w:val="both"/>
        <w:rPr>
          <w:sz w:val="28"/>
          <w:szCs w:val="28"/>
        </w:rPr>
      </w:pPr>
      <w:r w:rsidRPr="00A13B6D">
        <w:rPr>
          <w:sz w:val="28"/>
          <w:szCs w:val="28"/>
        </w:rPr>
        <w:t>У</w:t>
      </w:r>
      <w:r w:rsidR="00A13B6D" w:rsidRPr="00A13B6D">
        <w:rPr>
          <w:sz w:val="28"/>
          <w:szCs w:val="28"/>
        </w:rPr>
        <w:t>меньшен</w:t>
      </w:r>
      <w:r w:rsidR="000D109A">
        <w:rPr>
          <w:sz w:val="28"/>
          <w:szCs w:val="28"/>
        </w:rPr>
        <w:t xml:space="preserve">а </w:t>
      </w:r>
      <w:r w:rsidR="003D40E5" w:rsidRPr="00A13B6D">
        <w:rPr>
          <w:sz w:val="28"/>
          <w:szCs w:val="28"/>
        </w:rPr>
        <w:t>субсиди</w:t>
      </w:r>
      <w:r w:rsidR="000D109A">
        <w:rPr>
          <w:sz w:val="28"/>
          <w:szCs w:val="28"/>
        </w:rPr>
        <w:t>я</w:t>
      </w:r>
      <w:r w:rsidR="003D40E5" w:rsidRPr="00A13B6D">
        <w:rPr>
          <w:sz w:val="28"/>
          <w:szCs w:val="28"/>
        </w:rPr>
        <w:t xml:space="preserve"> на реализацию мероприятий по обеспечению жильем молодых семей </w:t>
      </w:r>
      <w:r w:rsidR="007305BB" w:rsidRPr="00A13B6D">
        <w:rPr>
          <w:sz w:val="28"/>
          <w:szCs w:val="28"/>
        </w:rPr>
        <w:t xml:space="preserve">на основании </w:t>
      </w:r>
      <w:r w:rsidR="00A13B6D" w:rsidRPr="00A13B6D">
        <w:rPr>
          <w:sz w:val="28"/>
          <w:szCs w:val="28"/>
        </w:rPr>
        <w:t xml:space="preserve">уведомления Министерства Финансов РК от 25.11.2019 №13/103 </w:t>
      </w:r>
      <w:r w:rsidR="007305BB" w:rsidRPr="00A13B6D">
        <w:rPr>
          <w:sz w:val="28"/>
          <w:szCs w:val="28"/>
        </w:rPr>
        <w:t xml:space="preserve">в сумме  </w:t>
      </w:r>
      <w:r w:rsidR="007305BB" w:rsidRPr="00A13B6D">
        <w:rPr>
          <w:b/>
          <w:sz w:val="28"/>
          <w:szCs w:val="28"/>
        </w:rPr>
        <w:t> </w:t>
      </w:r>
      <w:r w:rsidR="003D40E5" w:rsidRPr="00A13B6D">
        <w:rPr>
          <w:b/>
          <w:sz w:val="28"/>
          <w:szCs w:val="28"/>
        </w:rPr>
        <w:t>9 946,13</w:t>
      </w:r>
      <w:r w:rsidR="007305BB" w:rsidRPr="00A13B6D">
        <w:rPr>
          <w:sz w:val="28"/>
          <w:szCs w:val="28"/>
        </w:rPr>
        <w:t xml:space="preserve"> рублей.</w:t>
      </w:r>
    </w:p>
    <w:p w:rsidR="00A13B6D" w:rsidRPr="00D84383" w:rsidRDefault="00A13B6D" w:rsidP="00A13B6D">
      <w:pPr>
        <w:pStyle w:val="a4"/>
        <w:numPr>
          <w:ilvl w:val="0"/>
          <w:numId w:val="2"/>
        </w:numPr>
        <w:tabs>
          <w:tab w:val="clear" w:pos="4153"/>
          <w:tab w:val="clear" w:pos="8306"/>
          <w:tab w:val="left" w:pos="567"/>
          <w:tab w:val="right" w:pos="851"/>
        </w:tabs>
        <w:ind w:left="0" w:firstLine="567"/>
        <w:jc w:val="both"/>
        <w:rPr>
          <w:sz w:val="28"/>
          <w:szCs w:val="28"/>
        </w:rPr>
      </w:pPr>
      <w:r w:rsidRPr="00D84383">
        <w:rPr>
          <w:sz w:val="28"/>
          <w:szCs w:val="28"/>
        </w:rPr>
        <w:t xml:space="preserve">Увеличена субвенция </w:t>
      </w:r>
      <w:r w:rsidR="00AE6FB9" w:rsidRPr="00AE6FB9">
        <w:rPr>
          <w:sz w:val="28"/>
          <w:szCs w:val="28"/>
        </w:rPr>
        <w:t xml:space="preserve">на строительство, приобретение, реконструкцию, ремонт жилых помещений для обеспечения детей-сирот и детей, оставшихся без попечения родителей, лиц из числа детей-сирот и детей, оставшихся без </w:t>
      </w:r>
      <w:r w:rsidR="00AE6FB9" w:rsidRPr="00AE6FB9">
        <w:rPr>
          <w:sz w:val="28"/>
          <w:szCs w:val="28"/>
        </w:rPr>
        <w:lastRenderedPageBreak/>
        <w:t>попечения родителей, жилыми помещениями муниципального специализированного жилищного фонда, предоставляемыми по договорам найма специализированных жилых помещений</w:t>
      </w:r>
      <w:r w:rsidR="00AE6FB9" w:rsidRPr="00A13B6D">
        <w:rPr>
          <w:sz w:val="28"/>
          <w:szCs w:val="28"/>
        </w:rPr>
        <w:t>на основании уведомления Министерства Финансов РК от 2</w:t>
      </w:r>
      <w:r w:rsidR="00AE6FB9">
        <w:rPr>
          <w:sz w:val="28"/>
          <w:szCs w:val="28"/>
        </w:rPr>
        <w:t>9</w:t>
      </w:r>
      <w:r w:rsidR="00AE6FB9" w:rsidRPr="00A13B6D">
        <w:rPr>
          <w:sz w:val="28"/>
          <w:szCs w:val="28"/>
        </w:rPr>
        <w:t>.11.2019 №13/10</w:t>
      </w:r>
      <w:r w:rsidR="00AE6FB9">
        <w:rPr>
          <w:sz w:val="28"/>
          <w:szCs w:val="28"/>
        </w:rPr>
        <w:t>5</w:t>
      </w:r>
      <w:r w:rsidRPr="00D84383">
        <w:rPr>
          <w:sz w:val="28"/>
          <w:szCs w:val="28"/>
        </w:rPr>
        <w:t xml:space="preserve"> в </w:t>
      </w:r>
      <w:proofErr w:type="gramStart"/>
      <w:r w:rsidRPr="00D84383">
        <w:rPr>
          <w:sz w:val="28"/>
          <w:szCs w:val="28"/>
        </w:rPr>
        <w:t xml:space="preserve">сумме </w:t>
      </w:r>
      <w:r w:rsidRPr="00D84383">
        <w:rPr>
          <w:b/>
          <w:sz w:val="28"/>
          <w:szCs w:val="28"/>
        </w:rPr>
        <w:t> </w:t>
      </w:r>
      <w:r w:rsidR="00AE6FB9">
        <w:rPr>
          <w:b/>
          <w:sz w:val="28"/>
          <w:szCs w:val="28"/>
        </w:rPr>
        <w:t>4</w:t>
      </w:r>
      <w:proofErr w:type="gramEnd"/>
      <w:r w:rsidR="00AE6FB9">
        <w:rPr>
          <w:b/>
          <w:sz w:val="28"/>
          <w:szCs w:val="28"/>
        </w:rPr>
        <w:t xml:space="preserve"> 058 740,20 </w:t>
      </w:r>
      <w:r w:rsidRPr="00D84383">
        <w:rPr>
          <w:sz w:val="28"/>
          <w:szCs w:val="28"/>
        </w:rPr>
        <w:t>рублей.</w:t>
      </w:r>
    </w:p>
    <w:p w:rsidR="00AE6FB9" w:rsidRPr="000D109A" w:rsidRDefault="00AE6FB9" w:rsidP="000D109A">
      <w:pPr>
        <w:pStyle w:val="a4"/>
        <w:numPr>
          <w:ilvl w:val="0"/>
          <w:numId w:val="2"/>
        </w:numPr>
        <w:tabs>
          <w:tab w:val="clear" w:pos="4153"/>
          <w:tab w:val="clear" w:pos="8306"/>
          <w:tab w:val="left" w:pos="567"/>
          <w:tab w:val="righ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Уменьшена с</w:t>
      </w:r>
      <w:r w:rsidRPr="00AE6FB9">
        <w:rPr>
          <w:sz w:val="28"/>
          <w:szCs w:val="28"/>
        </w:rPr>
        <w:t>убвенци</w:t>
      </w:r>
      <w:r>
        <w:rPr>
          <w:sz w:val="28"/>
          <w:szCs w:val="28"/>
        </w:rPr>
        <w:t>я</w:t>
      </w:r>
      <w:r w:rsidRPr="00AE6FB9">
        <w:rPr>
          <w:sz w:val="28"/>
          <w:szCs w:val="28"/>
        </w:rPr>
        <w:t xml:space="preserve">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</w:r>
      <w:r w:rsidRPr="00A13B6D">
        <w:rPr>
          <w:sz w:val="28"/>
          <w:szCs w:val="28"/>
        </w:rPr>
        <w:t>на основании уведомления Министерства Финансов РК от 2</w:t>
      </w:r>
      <w:r>
        <w:rPr>
          <w:sz w:val="28"/>
          <w:szCs w:val="28"/>
        </w:rPr>
        <w:t>9</w:t>
      </w:r>
      <w:r w:rsidRPr="00A13B6D">
        <w:rPr>
          <w:sz w:val="28"/>
          <w:szCs w:val="28"/>
        </w:rPr>
        <w:t>.11.2019 №13/10</w:t>
      </w:r>
      <w:r>
        <w:rPr>
          <w:sz w:val="28"/>
          <w:szCs w:val="28"/>
        </w:rPr>
        <w:t>4</w:t>
      </w:r>
      <w:r w:rsidRPr="00D84383">
        <w:rPr>
          <w:sz w:val="28"/>
          <w:szCs w:val="28"/>
        </w:rPr>
        <w:t xml:space="preserve"> в сумме </w:t>
      </w:r>
      <w:r w:rsidRPr="00D84383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 xml:space="preserve">4 058 740,20 </w:t>
      </w:r>
      <w:r w:rsidRPr="00D84383">
        <w:rPr>
          <w:sz w:val="28"/>
          <w:szCs w:val="28"/>
        </w:rPr>
        <w:t>рублей.</w:t>
      </w:r>
    </w:p>
    <w:p w:rsidR="000D109A" w:rsidRPr="000D109A" w:rsidRDefault="000D109A" w:rsidP="000D109A">
      <w:pPr>
        <w:pStyle w:val="af5"/>
        <w:numPr>
          <w:ilvl w:val="0"/>
          <w:numId w:val="2"/>
        </w:numPr>
        <w:tabs>
          <w:tab w:val="left" w:pos="567"/>
          <w:tab w:val="center" w:pos="851"/>
          <w:tab w:val="right" w:pos="830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Увеличена</w:t>
      </w:r>
      <w:r w:rsidRPr="000D10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субсидия</w:t>
      </w:r>
      <w:r w:rsidRPr="000D109A">
        <w:rPr>
          <w:rFonts w:ascii="Times New Roman" w:hAnsi="Times New Roman"/>
          <w:sz w:val="28"/>
          <w:szCs w:val="28"/>
        </w:rPr>
        <w:t xml:space="preserve">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 на сумму </w:t>
      </w:r>
      <w:r w:rsidRPr="000D109A">
        <w:rPr>
          <w:rFonts w:ascii="Times New Roman" w:hAnsi="Times New Roman"/>
          <w:b/>
          <w:sz w:val="28"/>
          <w:szCs w:val="28"/>
        </w:rPr>
        <w:t>3 830 530,0</w:t>
      </w:r>
      <w:r w:rsidRPr="000D109A">
        <w:rPr>
          <w:rFonts w:ascii="Times New Roman" w:hAnsi="Times New Roman"/>
          <w:sz w:val="28"/>
          <w:szCs w:val="28"/>
        </w:rPr>
        <w:t xml:space="preserve"> рублей.</w:t>
      </w:r>
    </w:p>
    <w:p w:rsidR="000D109A" w:rsidRPr="000D109A" w:rsidRDefault="000D109A" w:rsidP="000D109A">
      <w:pPr>
        <w:pStyle w:val="af5"/>
        <w:numPr>
          <w:ilvl w:val="0"/>
          <w:numId w:val="2"/>
        </w:numPr>
        <w:tabs>
          <w:tab w:val="left" w:pos="567"/>
          <w:tab w:val="center" w:pos="851"/>
          <w:tab w:val="right" w:pos="830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Увеличена</w:t>
      </w:r>
      <w:r w:rsidRPr="000D10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субсидия</w:t>
      </w:r>
      <w:r w:rsidRPr="000D109A">
        <w:rPr>
          <w:rFonts w:ascii="Times New Roman" w:hAnsi="Times New Roman"/>
          <w:sz w:val="28"/>
          <w:szCs w:val="28"/>
        </w:rPr>
        <w:t xml:space="preserve"> на 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  на  сумму </w:t>
      </w:r>
      <w:r w:rsidRPr="000D109A">
        <w:rPr>
          <w:rFonts w:ascii="Times New Roman" w:hAnsi="Times New Roman"/>
          <w:b/>
          <w:sz w:val="28"/>
          <w:szCs w:val="28"/>
        </w:rPr>
        <w:t>2 504 000,0</w:t>
      </w:r>
      <w:r w:rsidRPr="000D109A">
        <w:rPr>
          <w:rFonts w:ascii="Times New Roman" w:hAnsi="Times New Roman"/>
          <w:sz w:val="28"/>
          <w:szCs w:val="28"/>
        </w:rPr>
        <w:t xml:space="preserve"> рублей.</w:t>
      </w:r>
    </w:p>
    <w:p w:rsidR="00925A6F" w:rsidRPr="00EA5954" w:rsidRDefault="00925A6F" w:rsidP="001F22E3">
      <w:pPr>
        <w:pStyle w:val="a4"/>
        <w:tabs>
          <w:tab w:val="clear" w:pos="4153"/>
          <w:tab w:val="clear" w:pos="8306"/>
          <w:tab w:val="center" w:pos="567"/>
          <w:tab w:val="right" w:pos="851"/>
        </w:tabs>
        <w:jc w:val="both"/>
        <w:rPr>
          <w:color w:val="FF0000"/>
          <w:sz w:val="28"/>
          <w:szCs w:val="28"/>
        </w:rPr>
      </w:pPr>
    </w:p>
    <w:p w:rsidR="001132CA" w:rsidRPr="00796591" w:rsidRDefault="001132CA" w:rsidP="00C43CF7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796591">
        <w:rPr>
          <w:rFonts w:ascii="Times New Roman" w:hAnsi="Times New Roman"/>
          <w:sz w:val="28"/>
          <w:szCs w:val="28"/>
        </w:rPr>
        <w:t>С учетом предлагаемых изменений уточненные годовые плановые назначения по доходам составят</w:t>
      </w:r>
      <w:r w:rsidR="000D109A">
        <w:rPr>
          <w:rFonts w:ascii="Times New Roman" w:hAnsi="Times New Roman"/>
          <w:sz w:val="28"/>
          <w:szCs w:val="28"/>
        </w:rPr>
        <w:t xml:space="preserve"> </w:t>
      </w:r>
      <w:r w:rsidR="00796591" w:rsidRPr="00796591">
        <w:rPr>
          <w:rFonts w:ascii="Times New Roman" w:hAnsi="Times New Roman"/>
          <w:b/>
          <w:sz w:val="28"/>
          <w:szCs w:val="28"/>
        </w:rPr>
        <w:t>1</w:t>
      </w:r>
      <w:r w:rsidR="000D109A">
        <w:rPr>
          <w:rFonts w:ascii="Times New Roman" w:hAnsi="Times New Roman"/>
          <w:b/>
          <w:sz w:val="28"/>
          <w:szCs w:val="28"/>
        </w:rPr>
        <w:t> 088 732 980,42</w:t>
      </w:r>
      <w:r w:rsidR="00796591" w:rsidRPr="00796591">
        <w:rPr>
          <w:rFonts w:ascii="Times New Roman" w:hAnsi="Times New Roman"/>
          <w:b/>
          <w:sz w:val="28"/>
          <w:szCs w:val="28"/>
        </w:rPr>
        <w:t xml:space="preserve"> </w:t>
      </w:r>
      <w:r w:rsidRPr="00796591">
        <w:rPr>
          <w:rFonts w:ascii="Times New Roman" w:hAnsi="Times New Roman"/>
          <w:sz w:val="28"/>
          <w:szCs w:val="28"/>
        </w:rPr>
        <w:t>рублей.</w:t>
      </w:r>
    </w:p>
    <w:p w:rsidR="001F22E3" w:rsidRPr="00EA5954" w:rsidRDefault="001F22E3" w:rsidP="001F22E3">
      <w:pPr>
        <w:ind w:firstLine="567"/>
        <w:jc w:val="both"/>
        <w:rPr>
          <w:color w:val="FF0000"/>
          <w:sz w:val="28"/>
          <w:szCs w:val="28"/>
        </w:rPr>
      </w:pPr>
    </w:p>
    <w:p w:rsidR="00373450" w:rsidRPr="00B804FE" w:rsidRDefault="00373450" w:rsidP="00C43CF7">
      <w:pPr>
        <w:pStyle w:val="1"/>
        <w:spacing w:before="240" w:after="120"/>
        <w:ind w:firstLine="567"/>
        <w:rPr>
          <w:b/>
          <w:sz w:val="28"/>
          <w:szCs w:val="28"/>
        </w:rPr>
      </w:pPr>
      <w:bookmarkStart w:id="6" w:name="_Toc210028818"/>
      <w:bookmarkStart w:id="7" w:name="_Toc240860263"/>
      <w:r w:rsidRPr="00B804FE">
        <w:rPr>
          <w:b/>
          <w:sz w:val="28"/>
          <w:szCs w:val="28"/>
        </w:rPr>
        <w:t>РАСХОД</w:t>
      </w:r>
      <w:bookmarkEnd w:id="6"/>
      <w:bookmarkEnd w:id="7"/>
      <w:r w:rsidRPr="00B804FE">
        <w:rPr>
          <w:b/>
          <w:sz w:val="28"/>
          <w:szCs w:val="28"/>
        </w:rPr>
        <w:t>Ы</w:t>
      </w:r>
    </w:p>
    <w:p w:rsidR="00CD0156" w:rsidRPr="00EA5954" w:rsidRDefault="00CD0156" w:rsidP="00CD0156">
      <w:pPr>
        <w:rPr>
          <w:color w:val="FF0000"/>
        </w:rPr>
      </w:pPr>
    </w:p>
    <w:p w:rsidR="00B0234B" w:rsidRPr="00B804FE" w:rsidRDefault="00EB5093" w:rsidP="00043B2B">
      <w:pPr>
        <w:pStyle w:val="a4"/>
        <w:ind w:firstLine="567"/>
        <w:jc w:val="both"/>
        <w:rPr>
          <w:sz w:val="28"/>
          <w:szCs w:val="28"/>
        </w:rPr>
      </w:pPr>
      <w:r w:rsidRPr="00B804FE">
        <w:rPr>
          <w:sz w:val="28"/>
          <w:szCs w:val="28"/>
        </w:rPr>
        <w:t>П</w:t>
      </w:r>
      <w:r w:rsidR="00373450" w:rsidRPr="00B804FE">
        <w:rPr>
          <w:sz w:val="28"/>
          <w:szCs w:val="28"/>
        </w:rPr>
        <w:t>редлагается внести указанные ниже изменения по расходам</w:t>
      </w:r>
      <w:r w:rsidR="0040282F" w:rsidRPr="00B804FE">
        <w:rPr>
          <w:sz w:val="28"/>
          <w:szCs w:val="28"/>
        </w:rPr>
        <w:t>на сумму</w:t>
      </w:r>
      <w:r w:rsidR="004D1653">
        <w:rPr>
          <w:b/>
          <w:sz w:val="28"/>
          <w:szCs w:val="28"/>
        </w:rPr>
        <w:t>6 874 583,87</w:t>
      </w:r>
      <w:r w:rsidR="0040282F" w:rsidRPr="00B804FE">
        <w:rPr>
          <w:sz w:val="28"/>
          <w:szCs w:val="28"/>
        </w:rPr>
        <w:t>рублей</w:t>
      </w:r>
      <w:bookmarkStart w:id="8" w:name="_Toc210028816"/>
      <w:bookmarkStart w:id="9" w:name="_Toc240860261"/>
      <w:r w:rsidR="00DB22B0" w:rsidRPr="00B804FE">
        <w:rPr>
          <w:sz w:val="28"/>
          <w:szCs w:val="28"/>
        </w:rPr>
        <w:t>.</w:t>
      </w:r>
    </w:p>
    <w:p w:rsidR="008E0932" w:rsidRPr="00EA5954" w:rsidRDefault="008E0932" w:rsidP="0002275F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:rsidR="00D22724" w:rsidRPr="00EA5954" w:rsidRDefault="00D22724" w:rsidP="0052127F">
      <w:pPr>
        <w:tabs>
          <w:tab w:val="left" w:pos="567"/>
          <w:tab w:val="center" w:pos="4153"/>
          <w:tab w:val="right" w:pos="8306"/>
        </w:tabs>
        <w:ind w:firstLine="567"/>
        <w:jc w:val="both"/>
        <w:rPr>
          <w:color w:val="FF0000"/>
          <w:sz w:val="28"/>
          <w:szCs w:val="28"/>
        </w:rPr>
      </w:pPr>
    </w:p>
    <w:p w:rsidR="00C04AFD" w:rsidRPr="00EA5954" w:rsidRDefault="003F4BED" w:rsidP="00917F88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  <w:r>
        <w:rPr>
          <w:iCs/>
          <w:sz w:val="28"/>
          <w:szCs w:val="28"/>
        </w:rPr>
        <w:t xml:space="preserve">За счет дополнительных поступлений по налоговым и неналоговым доходам предлагается увеличить ассигнования </w:t>
      </w:r>
      <w:r w:rsidR="00D46459">
        <w:rPr>
          <w:iCs/>
          <w:sz w:val="28"/>
          <w:szCs w:val="28"/>
        </w:rPr>
        <w:t xml:space="preserve">на общую сумму </w:t>
      </w:r>
      <w:r w:rsidR="00D46459" w:rsidRPr="00D46459">
        <w:rPr>
          <w:b/>
          <w:iCs/>
          <w:sz w:val="28"/>
          <w:szCs w:val="28"/>
        </w:rPr>
        <w:t>1300 000,0</w:t>
      </w:r>
      <w:r w:rsidR="00D46459">
        <w:rPr>
          <w:iCs/>
          <w:sz w:val="28"/>
          <w:szCs w:val="28"/>
        </w:rPr>
        <w:t xml:space="preserve"> рублей, из них: </w:t>
      </w:r>
      <w:r w:rsidR="00D46459" w:rsidRPr="00273B15">
        <w:rPr>
          <w:b/>
          <w:sz w:val="28"/>
          <w:szCs w:val="28"/>
        </w:rPr>
        <w:t xml:space="preserve">Управлению образования </w:t>
      </w:r>
      <w:r w:rsidR="00D46459" w:rsidRPr="00273B15">
        <w:rPr>
          <w:sz w:val="28"/>
          <w:szCs w:val="28"/>
        </w:rPr>
        <w:t xml:space="preserve">администрации муниципального района «Корткеросский» </w:t>
      </w:r>
      <w:r w:rsidR="00D46459" w:rsidRPr="002B1640">
        <w:rPr>
          <w:sz w:val="28"/>
          <w:szCs w:val="28"/>
        </w:rPr>
        <w:t xml:space="preserve">на оплату компенсации за проезд к месту отдыха и обратно в сумме </w:t>
      </w:r>
      <w:r w:rsidR="00D46459" w:rsidRPr="002B1640">
        <w:rPr>
          <w:b/>
          <w:sz w:val="28"/>
          <w:szCs w:val="28"/>
        </w:rPr>
        <w:t>1 000 000,0</w:t>
      </w:r>
      <w:r w:rsidR="00D46459" w:rsidRPr="002B1640">
        <w:rPr>
          <w:sz w:val="28"/>
          <w:szCs w:val="28"/>
        </w:rPr>
        <w:t xml:space="preserve"> рублей</w:t>
      </w:r>
      <w:r w:rsidR="00D46459">
        <w:rPr>
          <w:sz w:val="28"/>
          <w:szCs w:val="28"/>
        </w:rPr>
        <w:t xml:space="preserve">, </w:t>
      </w:r>
      <w:r w:rsidRPr="00D46459">
        <w:rPr>
          <w:b/>
          <w:iCs/>
          <w:sz w:val="28"/>
          <w:szCs w:val="28"/>
        </w:rPr>
        <w:t>Управлению финансов</w:t>
      </w:r>
      <w:r w:rsidR="00917F88" w:rsidRPr="00417B27">
        <w:rPr>
          <w:bCs/>
          <w:sz w:val="28"/>
          <w:szCs w:val="28"/>
        </w:rPr>
        <w:t xml:space="preserve">на предоставление </w:t>
      </w:r>
      <w:r w:rsidR="00917F88" w:rsidRPr="00417B27">
        <w:rPr>
          <w:sz w:val="28"/>
          <w:szCs w:val="28"/>
        </w:rPr>
        <w:t xml:space="preserve">дотации на поддержку мер по обеспечению сбалансированности бюджетов </w:t>
      </w:r>
      <w:r w:rsidRPr="00417B27">
        <w:rPr>
          <w:sz w:val="28"/>
          <w:szCs w:val="28"/>
        </w:rPr>
        <w:t>сельскому поселению Усть-Лэкчим</w:t>
      </w:r>
      <w:r w:rsidRPr="00B804FE">
        <w:rPr>
          <w:sz w:val="28"/>
          <w:szCs w:val="28"/>
        </w:rPr>
        <w:t xml:space="preserve">в сумме </w:t>
      </w:r>
      <w:r w:rsidR="00B804FE" w:rsidRPr="00B804FE">
        <w:rPr>
          <w:b/>
          <w:sz w:val="28"/>
          <w:szCs w:val="28"/>
        </w:rPr>
        <w:t>300 000,0</w:t>
      </w:r>
      <w:r w:rsidR="00B804FE" w:rsidRPr="00B804FE">
        <w:rPr>
          <w:sz w:val="28"/>
          <w:szCs w:val="28"/>
        </w:rPr>
        <w:t xml:space="preserve"> рублей на завершение снос ветхого и а</w:t>
      </w:r>
      <w:r w:rsidR="00B804FE">
        <w:rPr>
          <w:sz w:val="28"/>
          <w:szCs w:val="28"/>
        </w:rPr>
        <w:t>варийного жилья в рамках программы переселения.</w:t>
      </w:r>
    </w:p>
    <w:p w:rsidR="006F5C88" w:rsidRPr="003F4BED" w:rsidRDefault="006F5C88" w:rsidP="006F5C8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6F5C88">
        <w:rPr>
          <w:sz w:val="28"/>
          <w:szCs w:val="28"/>
        </w:rPr>
        <w:t xml:space="preserve">Предлагается </w:t>
      </w:r>
      <w:r w:rsidRPr="00AD5083">
        <w:rPr>
          <w:b/>
          <w:sz w:val="28"/>
          <w:szCs w:val="28"/>
        </w:rPr>
        <w:t>Управлению финансов</w:t>
      </w:r>
      <w:r w:rsidRPr="006F5C88">
        <w:rPr>
          <w:sz w:val="28"/>
          <w:szCs w:val="28"/>
        </w:rPr>
        <w:t xml:space="preserve"> администрации муниципального района «Корткеросский:</w:t>
      </w:r>
    </w:p>
    <w:p w:rsidR="003F4BED" w:rsidRPr="003F4BED" w:rsidRDefault="003F4BED" w:rsidP="006F5C88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3F4BED">
        <w:rPr>
          <w:sz w:val="28"/>
          <w:szCs w:val="28"/>
        </w:rPr>
        <w:t xml:space="preserve">меньшить бюджетные ассигнования на обслуживание муниципального долга в сумме </w:t>
      </w:r>
      <w:r w:rsidRPr="00B804FE">
        <w:rPr>
          <w:b/>
          <w:sz w:val="28"/>
          <w:szCs w:val="28"/>
        </w:rPr>
        <w:t>7</w:t>
      </w:r>
      <w:r w:rsidR="00B804FE" w:rsidRPr="00B804FE">
        <w:rPr>
          <w:b/>
          <w:sz w:val="28"/>
          <w:szCs w:val="28"/>
        </w:rPr>
        <w:t>5</w:t>
      </w:r>
      <w:r w:rsidRPr="00B804FE">
        <w:rPr>
          <w:b/>
          <w:sz w:val="28"/>
          <w:szCs w:val="28"/>
        </w:rPr>
        <w:t>0 000,0</w:t>
      </w:r>
      <w:r w:rsidRPr="003F4BED">
        <w:rPr>
          <w:sz w:val="28"/>
          <w:szCs w:val="28"/>
        </w:rPr>
        <w:t xml:space="preserve"> рублей.</w:t>
      </w:r>
    </w:p>
    <w:p w:rsidR="00CB5BE3" w:rsidRDefault="006F5C88" w:rsidP="006F5C8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6F5C88">
        <w:rPr>
          <w:sz w:val="28"/>
          <w:szCs w:val="28"/>
        </w:rPr>
        <w:t xml:space="preserve">перераспределить расходы на предоставление межбюджетных трансфертов сельским поселениям на снос ветхого и аварийного жильяв общей сумме </w:t>
      </w:r>
      <w:r w:rsidR="00B804FE" w:rsidRPr="00D46459">
        <w:rPr>
          <w:b/>
          <w:sz w:val="28"/>
          <w:szCs w:val="28"/>
        </w:rPr>
        <w:t>175 077,86</w:t>
      </w:r>
      <w:r w:rsidRPr="006F5C88">
        <w:rPr>
          <w:sz w:val="28"/>
          <w:szCs w:val="28"/>
        </w:rPr>
        <w:t xml:space="preserve">рублей, в том числе: СП </w:t>
      </w:r>
      <w:proofErr w:type="gramStart"/>
      <w:r>
        <w:rPr>
          <w:sz w:val="28"/>
          <w:szCs w:val="28"/>
        </w:rPr>
        <w:t>Приозерный</w:t>
      </w:r>
      <w:r w:rsidRPr="006F5C88">
        <w:rPr>
          <w:sz w:val="28"/>
          <w:szCs w:val="28"/>
        </w:rPr>
        <w:t>(</w:t>
      </w:r>
      <w:proofErr w:type="gramEnd"/>
      <w:r w:rsidRPr="006F5C88">
        <w:rPr>
          <w:sz w:val="28"/>
          <w:szCs w:val="28"/>
        </w:rPr>
        <w:t xml:space="preserve">экономия по итогам аукциона), увеличив дотацию на сбалансированность сельскому поселению </w:t>
      </w:r>
      <w:r>
        <w:rPr>
          <w:sz w:val="28"/>
          <w:szCs w:val="28"/>
        </w:rPr>
        <w:t>Приозерный</w:t>
      </w:r>
      <w:r w:rsidRPr="006F5C88">
        <w:rPr>
          <w:sz w:val="28"/>
          <w:szCs w:val="28"/>
        </w:rPr>
        <w:t xml:space="preserve"> на общую сумму</w:t>
      </w:r>
      <w:r w:rsidR="00B804FE" w:rsidRPr="00B804FE">
        <w:rPr>
          <w:b/>
          <w:sz w:val="28"/>
          <w:szCs w:val="28"/>
        </w:rPr>
        <w:t>175 077,86</w:t>
      </w:r>
      <w:r w:rsidRPr="006F5C88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567D64" w:rsidRDefault="00567D64" w:rsidP="006F5C88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B804FE" w:rsidRDefault="00567D64" w:rsidP="00B804FE">
      <w:pPr>
        <w:tabs>
          <w:tab w:val="left" w:pos="567"/>
        </w:tabs>
        <w:ind w:firstLine="567"/>
        <w:jc w:val="center"/>
        <w:rPr>
          <w:b/>
          <w:sz w:val="28"/>
          <w:szCs w:val="28"/>
        </w:rPr>
      </w:pPr>
      <w:r w:rsidRPr="00567D64">
        <w:rPr>
          <w:b/>
          <w:sz w:val="28"/>
          <w:szCs w:val="28"/>
        </w:rPr>
        <w:t>Расходы счет средств республиканского бюджета Республики Коми</w:t>
      </w:r>
    </w:p>
    <w:p w:rsidR="00567D64" w:rsidRPr="00567D64" w:rsidRDefault="00567D64" w:rsidP="00B804FE">
      <w:pPr>
        <w:tabs>
          <w:tab w:val="left" w:pos="567"/>
        </w:tabs>
        <w:ind w:firstLine="567"/>
        <w:jc w:val="center"/>
        <w:rPr>
          <w:b/>
          <w:sz w:val="28"/>
          <w:szCs w:val="28"/>
        </w:rPr>
      </w:pPr>
      <w:r w:rsidRPr="00567D64">
        <w:rPr>
          <w:b/>
          <w:sz w:val="28"/>
          <w:szCs w:val="28"/>
        </w:rPr>
        <w:lastRenderedPageBreak/>
        <w:t xml:space="preserve"> и межбюджетных трансфертов из других бюджетов бюджетной системы</w:t>
      </w:r>
    </w:p>
    <w:p w:rsidR="00567D64" w:rsidRPr="00567D64" w:rsidRDefault="00567D64" w:rsidP="00567D64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567D64" w:rsidRPr="00DA7ECE" w:rsidRDefault="00567D64" w:rsidP="00567D64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567D64">
        <w:rPr>
          <w:sz w:val="28"/>
          <w:szCs w:val="28"/>
        </w:rPr>
        <w:t xml:space="preserve">Предлагается уменьшить ассигнования </w:t>
      </w:r>
      <w:r w:rsidRPr="00AD5083">
        <w:rPr>
          <w:b/>
          <w:sz w:val="28"/>
          <w:szCs w:val="28"/>
        </w:rPr>
        <w:t>Администрации</w:t>
      </w:r>
      <w:r w:rsidRPr="00567D64">
        <w:rPr>
          <w:sz w:val="28"/>
          <w:szCs w:val="28"/>
        </w:rPr>
        <w:t xml:space="preserve"> муниципального района «Корткеросский» на предоставление социальных выплат молодым семьям на приобретение жилого помещения или создания объекта индивидуального жилищного строительства в сумме </w:t>
      </w:r>
      <w:r w:rsidRPr="00B804FE">
        <w:rPr>
          <w:b/>
          <w:sz w:val="28"/>
          <w:szCs w:val="28"/>
        </w:rPr>
        <w:t xml:space="preserve">9 946,13 </w:t>
      </w:r>
      <w:r w:rsidRPr="00567D64">
        <w:rPr>
          <w:sz w:val="28"/>
          <w:szCs w:val="28"/>
        </w:rPr>
        <w:t>рублей.</w:t>
      </w:r>
    </w:p>
    <w:p w:rsidR="00DA7ECE" w:rsidRPr="00C37306" w:rsidRDefault="00DA7ECE" w:rsidP="00DA7ECE">
      <w:pPr>
        <w:tabs>
          <w:tab w:val="left" w:pos="567"/>
          <w:tab w:val="center" w:pos="4153"/>
          <w:tab w:val="right" w:pos="8306"/>
        </w:tabs>
        <w:ind w:firstLine="567"/>
        <w:jc w:val="both"/>
        <w:rPr>
          <w:sz w:val="28"/>
          <w:szCs w:val="28"/>
        </w:rPr>
      </w:pPr>
      <w:r w:rsidRPr="00C37306">
        <w:rPr>
          <w:sz w:val="28"/>
          <w:szCs w:val="28"/>
        </w:rPr>
        <w:t xml:space="preserve">Предлагается увеличить ассигнования </w:t>
      </w:r>
      <w:r w:rsidRPr="00C37306">
        <w:rPr>
          <w:b/>
          <w:sz w:val="28"/>
          <w:szCs w:val="28"/>
        </w:rPr>
        <w:t xml:space="preserve">Управлению культуры </w:t>
      </w:r>
      <w:r w:rsidRPr="00C37306">
        <w:rPr>
          <w:sz w:val="28"/>
          <w:szCs w:val="28"/>
        </w:rPr>
        <w:t xml:space="preserve">администрации муниципального района «Корткеросский»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 на сумму </w:t>
      </w:r>
      <w:r w:rsidR="004D1653">
        <w:rPr>
          <w:b/>
          <w:sz w:val="28"/>
          <w:szCs w:val="28"/>
        </w:rPr>
        <w:t>3 830 530,0</w:t>
      </w:r>
      <w:r w:rsidRPr="00C37306">
        <w:rPr>
          <w:sz w:val="28"/>
          <w:szCs w:val="28"/>
        </w:rPr>
        <w:t xml:space="preserve"> рублей</w:t>
      </w:r>
      <w:r w:rsidR="004D1653">
        <w:rPr>
          <w:sz w:val="28"/>
          <w:szCs w:val="28"/>
        </w:rPr>
        <w:t>.</w:t>
      </w:r>
    </w:p>
    <w:p w:rsidR="00DA7ECE" w:rsidRDefault="00DA7ECE" w:rsidP="00DA7ECE">
      <w:pPr>
        <w:tabs>
          <w:tab w:val="left" w:pos="567"/>
          <w:tab w:val="center" w:pos="4153"/>
          <w:tab w:val="right" w:pos="8306"/>
        </w:tabs>
        <w:ind w:firstLine="567"/>
        <w:jc w:val="both"/>
        <w:rPr>
          <w:sz w:val="28"/>
          <w:szCs w:val="28"/>
        </w:rPr>
      </w:pPr>
      <w:r w:rsidRPr="00C37306">
        <w:rPr>
          <w:sz w:val="28"/>
          <w:szCs w:val="28"/>
        </w:rPr>
        <w:t>Предлагается увеличить ассигнования</w:t>
      </w:r>
      <w:r>
        <w:rPr>
          <w:sz w:val="28"/>
          <w:szCs w:val="28"/>
        </w:rPr>
        <w:t xml:space="preserve"> </w:t>
      </w:r>
      <w:r w:rsidR="00CC765A" w:rsidRPr="00D725F7">
        <w:rPr>
          <w:b/>
          <w:sz w:val="28"/>
          <w:szCs w:val="28"/>
        </w:rPr>
        <w:t>Управлени</w:t>
      </w:r>
      <w:r w:rsidR="00CC765A">
        <w:rPr>
          <w:b/>
          <w:sz w:val="28"/>
          <w:szCs w:val="28"/>
        </w:rPr>
        <w:t>ю</w:t>
      </w:r>
      <w:r w:rsidR="00CC765A" w:rsidRPr="00D725F7">
        <w:rPr>
          <w:b/>
          <w:sz w:val="28"/>
          <w:szCs w:val="28"/>
        </w:rPr>
        <w:t xml:space="preserve"> образования</w:t>
      </w:r>
      <w:r w:rsidR="00CC765A">
        <w:rPr>
          <w:sz w:val="28"/>
          <w:szCs w:val="28"/>
        </w:rPr>
        <w:t xml:space="preserve"> администрации муниципального района «Корткеросский»</w:t>
      </w:r>
      <w:r w:rsidR="00CC765A" w:rsidRPr="00CC765A">
        <w:rPr>
          <w:sz w:val="28"/>
          <w:szCs w:val="28"/>
        </w:rPr>
        <w:t xml:space="preserve"> </w:t>
      </w:r>
      <w:r>
        <w:rPr>
          <w:sz w:val="28"/>
          <w:szCs w:val="28"/>
        </w:rPr>
        <w:t>на  софинансирование расходных обязательств органов местного самоуправления, связанных с повышением оплаты труда отдельных категорий рабо</w:t>
      </w:r>
      <w:r w:rsidR="004D1653">
        <w:rPr>
          <w:sz w:val="28"/>
          <w:szCs w:val="28"/>
        </w:rPr>
        <w:t xml:space="preserve">тников в сфере образования  на </w:t>
      </w:r>
      <w:r>
        <w:rPr>
          <w:sz w:val="28"/>
          <w:szCs w:val="28"/>
        </w:rPr>
        <w:t xml:space="preserve"> сумму </w:t>
      </w:r>
      <w:r w:rsidR="004D1653">
        <w:rPr>
          <w:b/>
          <w:sz w:val="28"/>
          <w:szCs w:val="28"/>
        </w:rPr>
        <w:t>2 504 000,0</w:t>
      </w:r>
      <w:r>
        <w:rPr>
          <w:sz w:val="28"/>
          <w:szCs w:val="28"/>
        </w:rPr>
        <w:t xml:space="preserve"> рублей</w:t>
      </w:r>
      <w:r w:rsidR="004D1653">
        <w:rPr>
          <w:sz w:val="28"/>
          <w:szCs w:val="28"/>
        </w:rPr>
        <w:t>.</w:t>
      </w:r>
    </w:p>
    <w:p w:rsidR="00D725F7" w:rsidRPr="00BB217E" w:rsidRDefault="00D725F7" w:rsidP="00567D64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D725F7" w:rsidRDefault="00D725F7" w:rsidP="00D725F7">
      <w:pPr>
        <w:tabs>
          <w:tab w:val="left" w:pos="567"/>
        </w:tabs>
        <w:ind w:firstLine="567"/>
        <w:jc w:val="center"/>
        <w:rPr>
          <w:b/>
          <w:sz w:val="28"/>
          <w:szCs w:val="28"/>
        </w:rPr>
      </w:pPr>
      <w:r w:rsidRPr="00D725F7">
        <w:rPr>
          <w:b/>
          <w:sz w:val="28"/>
          <w:szCs w:val="28"/>
        </w:rPr>
        <w:t>Прочие расходы</w:t>
      </w:r>
    </w:p>
    <w:p w:rsidR="00D725F7" w:rsidRDefault="00D725F7" w:rsidP="00D725F7">
      <w:pPr>
        <w:tabs>
          <w:tab w:val="left" w:pos="567"/>
        </w:tabs>
        <w:ind w:firstLine="567"/>
        <w:jc w:val="center"/>
        <w:rPr>
          <w:b/>
          <w:sz w:val="28"/>
          <w:szCs w:val="28"/>
        </w:rPr>
      </w:pPr>
    </w:p>
    <w:p w:rsidR="00D725F7" w:rsidRPr="00463B8D" w:rsidRDefault="00D725F7" w:rsidP="00D725F7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Предлагается перераспределить целевые средства, предусмотренные на оплату коммунальных услуг: увеличив ассигнования </w:t>
      </w:r>
      <w:r w:rsidRPr="003C4534">
        <w:rPr>
          <w:b/>
          <w:sz w:val="28"/>
          <w:szCs w:val="28"/>
        </w:rPr>
        <w:t>Отделу физической культуры, спорта и туризма</w:t>
      </w:r>
      <w:r w:rsidRPr="003C4534">
        <w:rPr>
          <w:sz w:val="28"/>
          <w:szCs w:val="28"/>
        </w:rPr>
        <w:t xml:space="preserve"> администрации муниципального района «Корткеросский»</w:t>
      </w:r>
      <w:r>
        <w:rPr>
          <w:sz w:val="28"/>
          <w:szCs w:val="28"/>
        </w:rPr>
        <w:t xml:space="preserve"> в сумме </w:t>
      </w:r>
      <w:r w:rsidR="00BB217E" w:rsidRPr="00BB217E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>0</w:t>
      </w:r>
      <w:r w:rsidRPr="00C51EB4">
        <w:rPr>
          <w:b/>
          <w:sz w:val="28"/>
          <w:szCs w:val="28"/>
        </w:rPr>
        <w:t> 000,0</w:t>
      </w:r>
      <w:r>
        <w:rPr>
          <w:sz w:val="28"/>
          <w:szCs w:val="28"/>
        </w:rPr>
        <w:t xml:space="preserve">рублей, уменьшив целевые средства </w:t>
      </w:r>
      <w:r w:rsidRPr="00D725F7">
        <w:rPr>
          <w:b/>
          <w:sz w:val="28"/>
          <w:szCs w:val="28"/>
        </w:rPr>
        <w:t>Управления образования</w:t>
      </w:r>
      <w:r>
        <w:rPr>
          <w:sz w:val="28"/>
          <w:szCs w:val="28"/>
        </w:rPr>
        <w:t xml:space="preserve"> администрации муниципального района «Корткеросский»в сумме </w:t>
      </w:r>
      <w:r w:rsidR="00BB217E" w:rsidRPr="00BB217E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>0</w:t>
      </w:r>
      <w:r w:rsidRPr="00C51EB4">
        <w:rPr>
          <w:b/>
          <w:sz w:val="28"/>
          <w:szCs w:val="28"/>
        </w:rPr>
        <w:t> 000,0</w:t>
      </w:r>
      <w:r>
        <w:rPr>
          <w:sz w:val="28"/>
          <w:szCs w:val="28"/>
        </w:rPr>
        <w:t>рублей.</w:t>
      </w:r>
    </w:p>
    <w:p w:rsidR="00D725F7" w:rsidRPr="00D725F7" w:rsidRDefault="00D725F7" w:rsidP="00D725F7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F5C88" w:rsidRPr="003D40E5" w:rsidRDefault="006F5C88" w:rsidP="006F5C88">
      <w:pPr>
        <w:tabs>
          <w:tab w:val="left" w:pos="567"/>
        </w:tabs>
        <w:ind w:firstLine="567"/>
        <w:jc w:val="both"/>
        <w:rPr>
          <w:color w:val="FF0000"/>
          <w:sz w:val="28"/>
          <w:szCs w:val="28"/>
        </w:rPr>
      </w:pPr>
    </w:p>
    <w:p w:rsidR="00670715" w:rsidRPr="00B804FE" w:rsidRDefault="00BB5311" w:rsidP="00670715">
      <w:pPr>
        <w:tabs>
          <w:tab w:val="center" w:pos="4153"/>
          <w:tab w:val="right" w:pos="8306"/>
        </w:tabs>
        <w:ind w:firstLine="567"/>
        <w:jc w:val="both"/>
        <w:rPr>
          <w:sz w:val="28"/>
          <w:szCs w:val="28"/>
        </w:rPr>
      </w:pPr>
      <w:r w:rsidRPr="00B804FE">
        <w:rPr>
          <w:sz w:val="28"/>
          <w:szCs w:val="28"/>
        </w:rPr>
        <w:t>С учетом предлагаемых изменений уточненные годовые плановые назначения по расходам составят</w:t>
      </w:r>
      <w:r w:rsidR="00796E88">
        <w:rPr>
          <w:sz w:val="28"/>
          <w:szCs w:val="28"/>
        </w:rPr>
        <w:t xml:space="preserve"> </w:t>
      </w:r>
      <w:r w:rsidR="004D1653">
        <w:rPr>
          <w:b/>
          <w:sz w:val="28"/>
        </w:rPr>
        <w:t>1 095 541 483,83</w:t>
      </w:r>
      <w:r w:rsidRPr="00B804FE">
        <w:rPr>
          <w:sz w:val="28"/>
          <w:szCs w:val="28"/>
        </w:rPr>
        <w:t>рублей.</w:t>
      </w:r>
    </w:p>
    <w:p w:rsidR="00670715" w:rsidRPr="00EA5954" w:rsidRDefault="00670715" w:rsidP="00670715">
      <w:pPr>
        <w:tabs>
          <w:tab w:val="center" w:pos="4153"/>
          <w:tab w:val="right" w:pos="8306"/>
        </w:tabs>
        <w:ind w:firstLine="567"/>
        <w:jc w:val="both"/>
        <w:rPr>
          <w:color w:val="FF0000"/>
          <w:sz w:val="28"/>
          <w:szCs w:val="28"/>
        </w:rPr>
      </w:pPr>
    </w:p>
    <w:p w:rsidR="003F4BED" w:rsidRPr="00B86D8C" w:rsidRDefault="003F4BED" w:rsidP="003F4BED">
      <w:pPr>
        <w:tabs>
          <w:tab w:val="center" w:pos="4153"/>
          <w:tab w:val="right" w:pos="8306"/>
        </w:tabs>
        <w:ind w:firstLine="567"/>
        <w:jc w:val="center"/>
        <w:rPr>
          <w:b/>
          <w:snapToGrid w:val="0"/>
          <w:sz w:val="28"/>
          <w:szCs w:val="28"/>
        </w:rPr>
      </w:pPr>
      <w:r w:rsidRPr="00B86D8C">
        <w:rPr>
          <w:b/>
          <w:snapToGrid w:val="0"/>
          <w:sz w:val="28"/>
          <w:szCs w:val="28"/>
        </w:rPr>
        <w:t>ИСТОЧНИКИ ФИНАНСИРОВАНИЯ ДЕФИЦИТА</w:t>
      </w:r>
    </w:p>
    <w:p w:rsidR="003F4BED" w:rsidRPr="00B86D8C" w:rsidRDefault="003F4BED" w:rsidP="003F4BED">
      <w:pPr>
        <w:tabs>
          <w:tab w:val="center" w:pos="4153"/>
          <w:tab w:val="right" w:pos="8306"/>
        </w:tabs>
        <w:ind w:firstLine="567"/>
        <w:jc w:val="center"/>
        <w:rPr>
          <w:b/>
          <w:snapToGrid w:val="0"/>
          <w:sz w:val="28"/>
          <w:szCs w:val="28"/>
        </w:rPr>
      </w:pPr>
    </w:p>
    <w:p w:rsidR="003F4BED" w:rsidRPr="00B86D8C" w:rsidRDefault="003F4BED" w:rsidP="003F4BED">
      <w:pPr>
        <w:tabs>
          <w:tab w:val="center" w:pos="4153"/>
          <w:tab w:val="right" w:pos="8306"/>
        </w:tabs>
        <w:ind w:firstLine="567"/>
        <w:jc w:val="both"/>
        <w:rPr>
          <w:snapToGrid w:val="0"/>
          <w:sz w:val="28"/>
          <w:szCs w:val="28"/>
        </w:rPr>
      </w:pPr>
      <w:r w:rsidRPr="00B86D8C">
        <w:rPr>
          <w:snapToGrid w:val="0"/>
          <w:sz w:val="28"/>
          <w:szCs w:val="28"/>
        </w:rPr>
        <w:t>Предлагаем предусмотреть</w:t>
      </w:r>
      <w:r w:rsidR="00B86D8C" w:rsidRPr="00B86D8C">
        <w:rPr>
          <w:snapToGrid w:val="0"/>
          <w:sz w:val="28"/>
          <w:szCs w:val="28"/>
        </w:rPr>
        <w:t>уменьшение</w:t>
      </w:r>
      <w:r w:rsidR="00336BCE" w:rsidRPr="00B86D8C">
        <w:rPr>
          <w:sz w:val="28"/>
          <w:szCs w:val="28"/>
        </w:rPr>
        <w:t>источников внутреннего финансирования дефицита бюджета</w:t>
      </w:r>
      <w:r w:rsidRPr="00B86D8C">
        <w:rPr>
          <w:snapToGrid w:val="0"/>
          <w:sz w:val="28"/>
          <w:szCs w:val="28"/>
        </w:rPr>
        <w:t xml:space="preserve"> муниципального района «Корткеросский» в сумме </w:t>
      </w:r>
      <w:r w:rsidR="00336BCE" w:rsidRPr="00B86D8C">
        <w:rPr>
          <w:snapToGrid w:val="0"/>
          <w:sz w:val="28"/>
          <w:szCs w:val="28"/>
        </w:rPr>
        <w:t xml:space="preserve">2 010 000,0 рублей, что обусловлено досрочным погашением </w:t>
      </w:r>
      <w:r w:rsidR="00B86D8C">
        <w:rPr>
          <w:snapToGrid w:val="0"/>
          <w:sz w:val="28"/>
          <w:szCs w:val="28"/>
        </w:rPr>
        <w:t xml:space="preserve">бюджетного </w:t>
      </w:r>
      <w:r w:rsidR="00336BCE" w:rsidRPr="00B86D8C">
        <w:rPr>
          <w:snapToGrid w:val="0"/>
          <w:sz w:val="28"/>
          <w:szCs w:val="28"/>
        </w:rPr>
        <w:t>кредита за январь-февраль 2020 г.</w:t>
      </w:r>
    </w:p>
    <w:p w:rsidR="00670715" w:rsidRPr="00B86D8C" w:rsidRDefault="003F4BED" w:rsidP="003F4BED">
      <w:pPr>
        <w:tabs>
          <w:tab w:val="center" w:pos="4153"/>
          <w:tab w:val="right" w:pos="8306"/>
        </w:tabs>
        <w:ind w:firstLine="567"/>
        <w:jc w:val="both"/>
        <w:rPr>
          <w:snapToGrid w:val="0"/>
          <w:sz w:val="28"/>
          <w:szCs w:val="28"/>
        </w:rPr>
      </w:pPr>
      <w:r w:rsidRPr="00B86D8C">
        <w:rPr>
          <w:snapToGrid w:val="0"/>
          <w:sz w:val="28"/>
          <w:szCs w:val="28"/>
        </w:rPr>
        <w:t xml:space="preserve">С учетом предлагаемых изменений уточненные годовые плановые назначения по источникам финансирования дефицита бюджета района составят </w:t>
      </w:r>
      <w:r w:rsidR="00B86D8C" w:rsidRPr="00AD5083">
        <w:rPr>
          <w:b/>
          <w:snapToGrid w:val="0"/>
          <w:sz w:val="28"/>
          <w:szCs w:val="28"/>
        </w:rPr>
        <w:t>6 808</w:t>
      </w:r>
      <w:r w:rsidRPr="00AD5083">
        <w:rPr>
          <w:b/>
          <w:snapToGrid w:val="0"/>
          <w:sz w:val="28"/>
          <w:szCs w:val="28"/>
        </w:rPr>
        <w:t xml:space="preserve"> 503,41</w:t>
      </w:r>
      <w:r w:rsidRPr="00B86D8C">
        <w:rPr>
          <w:snapToGrid w:val="0"/>
          <w:sz w:val="28"/>
          <w:szCs w:val="28"/>
        </w:rPr>
        <w:t xml:space="preserve"> рубля.</w:t>
      </w:r>
    </w:p>
    <w:p w:rsidR="003F4BED" w:rsidRPr="00B86D8C" w:rsidRDefault="003F4BED" w:rsidP="003F4BED">
      <w:pPr>
        <w:tabs>
          <w:tab w:val="center" w:pos="4153"/>
          <w:tab w:val="right" w:pos="8306"/>
        </w:tabs>
        <w:ind w:firstLine="567"/>
        <w:jc w:val="both"/>
        <w:rPr>
          <w:snapToGrid w:val="0"/>
          <w:sz w:val="28"/>
          <w:szCs w:val="28"/>
        </w:rPr>
      </w:pPr>
    </w:p>
    <w:p w:rsidR="00BB5311" w:rsidRDefault="00BB5311" w:rsidP="00BB5311">
      <w:pPr>
        <w:ind w:firstLine="709"/>
        <w:jc w:val="both"/>
        <w:rPr>
          <w:sz w:val="28"/>
          <w:szCs w:val="28"/>
        </w:rPr>
      </w:pPr>
    </w:p>
    <w:p w:rsidR="003F4BED" w:rsidRPr="00D84383" w:rsidRDefault="003F4BED" w:rsidP="00BB5311">
      <w:pPr>
        <w:ind w:firstLine="709"/>
        <w:jc w:val="both"/>
        <w:rPr>
          <w:sz w:val="28"/>
          <w:szCs w:val="28"/>
        </w:rPr>
      </w:pPr>
    </w:p>
    <w:p w:rsidR="00CB5BE3" w:rsidRPr="00AB2A2C" w:rsidRDefault="00CB5BE3" w:rsidP="00BB5311">
      <w:pPr>
        <w:ind w:firstLine="709"/>
        <w:jc w:val="both"/>
        <w:rPr>
          <w:color w:val="FF0000"/>
          <w:sz w:val="28"/>
          <w:szCs w:val="28"/>
        </w:rPr>
      </w:pPr>
    </w:p>
    <w:bookmarkEnd w:id="8"/>
    <w:bookmarkEnd w:id="9"/>
    <w:p w:rsidR="003C1DF8" w:rsidRPr="00BA4886" w:rsidRDefault="0019645F" w:rsidP="0019645F">
      <w:pPr>
        <w:tabs>
          <w:tab w:val="left" w:pos="993"/>
        </w:tabs>
        <w:ind w:right="423" w:firstLine="567"/>
        <w:jc w:val="both"/>
      </w:pPr>
      <w:proofErr w:type="spellStart"/>
      <w:r w:rsidRPr="00BA4886">
        <w:rPr>
          <w:sz w:val="28"/>
          <w:szCs w:val="28"/>
        </w:rPr>
        <w:t>Врио</w:t>
      </w:r>
      <w:r w:rsidR="007B3BC6" w:rsidRPr="00BA4886">
        <w:rPr>
          <w:sz w:val="28"/>
          <w:szCs w:val="28"/>
        </w:rPr>
        <w:t>р</w:t>
      </w:r>
      <w:r w:rsidR="00561952" w:rsidRPr="00BA4886">
        <w:rPr>
          <w:sz w:val="28"/>
          <w:szCs w:val="28"/>
        </w:rPr>
        <w:t>уководител</w:t>
      </w:r>
      <w:r w:rsidR="007B3BC6" w:rsidRPr="00BA4886">
        <w:rPr>
          <w:sz w:val="28"/>
          <w:szCs w:val="28"/>
        </w:rPr>
        <w:t>я</w:t>
      </w:r>
      <w:proofErr w:type="spellEnd"/>
      <w:r w:rsidR="00561952" w:rsidRPr="00BA4886">
        <w:rPr>
          <w:sz w:val="28"/>
          <w:szCs w:val="28"/>
        </w:rPr>
        <w:t xml:space="preserve"> администрац</w:t>
      </w:r>
      <w:r w:rsidR="005D04CE" w:rsidRPr="00BA4886">
        <w:rPr>
          <w:sz w:val="28"/>
          <w:szCs w:val="28"/>
        </w:rPr>
        <w:t>ии                                            К</w:t>
      </w:r>
      <w:r w:rsidR="00561952" w:rsidRPr="00BA4886">
        <w:rPr>
          <w:sz w:val="28"/>
          <w:szCs w:val="28"/>
        </w:rPr>
        <w:t xml:space="preserve">. </w:t>
      </w:r>
      <w:r w:rsidR="005D04CE" w:rsidRPr="00BA4886">
        <w:rPr>
          <w:sz w:val="28"/>
          <w:szCs w:val="28"/>
        </w:rPr>
        <w:t>Сажин</w:t>
      </w:r>
    </w:p>
    <w:sectPr w:rsidR="003C1DF8" w:rsidRPr="00BA4886" w:rsidSect="004121F4">
      <w:pgSz w:w="11906" w:h="16838"/>
      <w:pgMar w:top="70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96C7E"/>
    <w:multiLevelType w:val="hybridMultilevel"/>
    <w:tmpl w:val="36EA190E"/>
    <w:lvl w:ilvl="0" w:tplc="DB5E656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3E2C6D81"/>
    <w:multiLevelType w:val="hybridMultilevel"/>
    <w:tmpl w:val="36EA190E"/>
    <w:lvl w:ilvl="0" w:tplc="DB5E656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A13CB5"/>
    <w:multiLevelType w:val="hybridMultilevel"/>
    <w:tmpl w:val="0A86F966"/>
    <w:lvl w:ilvl="0" w:tplc="6A92BCEE">
      <w:start w:val="1"/>
      <w:numFmt w:val="decimal"/>
      <w:lvlText w:val="%1."/>
      <w:lvlJc w:val="left"/>
      <w:pPr>
        <w:ind w:left="1528" w:hanging="9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450"/>
    <w:rsid w:val="00001621"/>
    <w:rsid w:val="00001951"/>
    <w:rsid w:val="00001A0F"/>
    <w:rsid w:val="00001E51"/>
    <w:rsid w:val="000029E6"/>
    <w:rsid w:val="00002AD8"/>
    <w:rsid w:val="000040C5"/>
    <w:rsid w:val="000041C8"/>
    <w:rsid w:val="0000431C"/>
    <w:rsid w:val="00005F12"/>
    <w:rsid w:val="00007012"/>
    <w:rsid w:val="000070C2"/>
    <w:rsid w:val="000076E9"/>
    <w:rsid w:val="000101D0"/>
    <w:rsid w:val="00010356"/>
    <w:rsid w:val="00014351"/>
    <w:rsid w:val="0001467D"/>
    <w:rsid w:val="000173F4"/>
    <w:rsid w:val="00017AE4"/>
    <w:rsid w:val="00020C78"/>
    <w:rsid w:val="000221D1"/>
    <w:rsid w:val="000222C4"/>
    <w:rsid w:val="0002275F"/>
    <w:rsid w:val="00023009"/>
    <w:rsid w:val="000233F2"/>
    <w:rsid w:val="0002374C"/>
    <w:rsid w:val="00023C1D"/>
    <w:rsid w:val="0002402E"/>
    <w:rsid w:val="0002545E"/>
    <w:rsid w:val="0002622F"/>
    <w:rsid w:val="0002642F"/>
    <w:rsid w:val="000264A6"/>
    <w:rsid w:val="00026DAF"/>
    <w:rsid w:val="00030573"/>
    <w:rsid w:val="000314C2"/>
    <w:rsid w:val="00032190"/>
    <w:rsid w:val="00032EEA"/>
    <w:rsid w:val="0003369B"/>
    <w:rsid w:val="00034144"/>
    <w:rsid w:val="00034460"/>
    <w:rsid w:val="00034AB5"/>
    <w:rsid w:val="00035AC4"/>
    <w:rsid w:val="00036A68"/>
    <w:rsid w:val="00040A1F"/>
    <w:rsid w:val="000410C9"/>
    <w:rsid w:val="00041261"/>
    <w:rsid w:val="0004162D"/>
    <w:rsid w:val="00041808"/>
    <w:rsid w:val="00041B0C"/>
    <w:rsid w:val="00042514"/>
    <w:rsid w:val="00042D5D"/>
    <w:rsid w:val="000430BA"/>
    <w:rsid w:val="000436E7"/>
    <w:rsid w:val="00043B2B"/>
    <w:rsid w:val="00047A22"/>
    <w:rsid w:val="00050683"/>
    <w:rsid w:val="00050B01"/>
    <w:rsid w:val="000512F8"/>
    <w:rsid w:val="000513E7"/>
    <w:rsid w:val="00051F5B"/>
    <w:rsid w:val="00051F73"/>
    <w:rsid w:val="00052807"/>
    <w:rsid w:val="00052B20"/>
    <w:rsid w:val="00052E82"/>
    <w:rsid w:val="00054101"/>
    <w:rsid w:val="000551BC"/>
    <w:rsid w:val="000554C1"/>
    <w:rsid w:val="00055763"/>
    <w:rsid w:val="00056C32"/>
    <w:rsid w:val="00057E6D"/>
    <w:rsid w:val="00060961"/>
    <w:rsid w:val="000616B9"/>
    <w:rsid w:val="00062DEA"/>
    <w:rsid w:val="000648B0"/>
    <w:rsid w:val="00064902"/>
    <w:rsid w:val="000660B5"/>
    <w:rsid w:val="000667F5"/>
    <w:rsid w:val="00066ABB"/>
    <w:rsid w:val="0006773A"/>
    <w:rsid w:val="000714C1"/>
    <w:rsid w:val="00071DFD"/>
    <w:rsid w:val="0007216E"/>
    <w:rsid w:val="00072AB2"/>
    <w:rsid w:val="00072B9D"/>
    <w:rsid w:val="000738D7"/>
    <w:rsid w:val="00073BBA"/>
    <w:rsid w:val="000745C2"/>
    <w:rsid w:val="0007495D"/>
    <w:rsid w:val="00074ED0"/>
    <w:rsid w:val="00074F5C"/>
    <w:rsid w:val="0007593E"/>
    <w:rsid w:val="00075F6D"/>
    <w:rsid w:val="000770E0"/>
    <w:rsid w:val="00080923"/>
    <w:rsid w:val="00080A07"/>
    <w:rsid w:val="00080D5C"/>
    <w:rsid w:val="0008101A"/>
    <w:rsid w:val="00084198"/>
    <w:rsid w:val="0008512F"/>
    <w:rsid w:val="00086D14"/>
    <w:rsid w:val="0008750C"/>
    <w:rsid w:val="0009107F"/>
    <w:rsid w:val="000912CC"/>
    <w:rsid w:val="00091307"/>
    <w:rsid w:val="00091B81"/>
    <w:rsid w:val="000920B2"/>
    <w:rsid w:val="0009210A"/>
    <w:rsid w:val="00092787"/>
    <w:rsid w:val="000929BA"/>
    <w:rsid w:val="0009355A"/>
    <w:rsid w:val="000936C5"/>
    <w:rsid w:val="00093BB7"/>
    <w:rsid w:val="00093D11"/>
    <w:rsid w:val="00094AD4"/>
    <w:rsid w:val="00095B33"/>
    <w:rsid w:val="00095B67"/>
    <w:rsid w:val="000961C8"/>
    <w:rsid w:val="000966FC"/>
    <w:rsid w:val="00097D25"/>
    <w:rsid w:val="000A1065"/>
    <w:rsid w:val="000A19CD"/>
    <w:rsid w:val="000A20AD"/>
    <w:rsid w:val="000A3979"/>
    <w:rsid w:val="000A3BAE"/>
    <w:rsid w:val="000A4444"/>
    <w:rsid w:val="000A46AD"/>
    <w:rsid w:val="000A60E7"/>
    <w:rsid w:val="000A77C9"/>
    <w:rsid w:val="000A7B6F"/>
    <w:rsid w:val="000B13A9"/>
    <w:rsid w:val="000B1AB4"/>
    <w:rsid w:val="000B1C9E"/>
    <w:rsid w:val="000B22E9"/>
    <w:rsid w:val="000B259E"/>
    <w:rsid w:val="000B2AB4"/>
    <w:rsid w:val="000B3960"/>
    <w:rsid w:val="000B4C52"/>
    <w:rsid w:val="000B5086"/>
    <w:rsid w:val="000B50FE"/>
    <w:rsid w:val="000B53B9"/>
    <w:rsid w:val="000B5ABB"/>
    <w:rsid w:val="000B5ABC"/>
    <w:rsid w:val="000B62E8"/>
    <w:rsid w:val="000B6ACE"/>
    <w:rsid w:val="000B7523"/>
    <w:rsid w:val="000C09B1"/>
    <w:rsid w:val="000C145C"/>
    <w:rsid w:val="000C40FC"/>
    <w:rsid w:val="000C4383"/>
    <w:rsid w:val="000C4599"/>
    <w:rsid w:val="000C739E"/>
    <w:rsid w:val="000C7AC1"/>
    <w:rsid w:val="000D109A"/>
    <w:rsid w:val="000D23A1"/>
    <w:rsid w:val="000D3AC7"/>
    <w:rsid w:val="000D40D7"/>
    <w:rsid w:val="000D6CFE"/>
    <w:rsid w:val="000D7A14"/>
    <w:rsid w:val="000D7AF0"/>
    <w:rsid w:val="000D7B81"/>
    <w:rsid w:val="000E0A99"/>
    <w:rsid w:val="000E1064"/>
    <w:rsid w:val="000E2384"/>
    <w:rsid w:val="000E27DE"/>
    <w:rsid w:val="000E3328"/>
    <w:rsid w:val="000E34EE"/>
    <w:rsid w:val="000E38CB"/>
    <w:rsid w:val="000E4263"/>
    <w:rsid w:val="000E4780"/>
    <w:rsid w:val="000E52B1"/>
    <w:rsid w:val="000E56E2"/>
    <w:rsid w:val="000E5AF5"/>
    <w:rsid w:val="000E6DF9"/>
    <w:rsid w:val="000E7AEA"/>
    <w:rsid w:val="000E7EA7"/>
    <w:rsid w:val="000F1C6C"/>
    <w:rsid w:val="000F34CC"/>
    <w:rsid w:val="000F352B"/>
    <w:rsid w:val="000F374B"/>
    <w:rsid w:val="000F3B2C"/>
    <w:rsid w:val="000F4CE9"/>
    <w:rsid w:val="000F5925"/>
    <w:rsid w:val="000F6444"/>
    <w:rsid w:val="000F677F"/>
    <w:rsid w:val="000F6855"/>
    <w:rsid w:val="000F6C2B"/>
    <w:rsid w:val="000F6CF4"/>
    <w:rsid w:val="000F77E5"/>
    <w:rsid w:val="000F7F27"/>
    <w:rsid w:val="00100107"/>
    <w:rsid w:val="00100171"/>
    <w:rsid w:val="0010196A"/>
    <w:rsid w:val="001041EF"/>
    <w:rsid w:val="00104ED2"/>
    <w:rsid w:val="00105DC1"/>
    <w:rsid w:val="001077BE"/>
    <w:rsid w:val="00110DB3"/>
    <w:rsid w:val="0011161F"/>
    <w:rsid w:val="001126B3"/>
    <w:rsid w:val="0011322B"/>
    <w:rsid w:val="001132CA"/>
    <w:rsid w:val="00113DB3"/>
    <w:rsid w:val="001145BA"/>
    <w:rsid w:val="001146C2"/>
    <w:rsid w:val="00116265"/>
    <w:rsid w:val="001169E9"/>
    <w:rsid w:val="00117031"/>
    <w:rsid w:val="0012070C"/>
    <w:rsid w:val="00122417"/>
    <w:rsid w:val="00122D04"/>
    <w:rsid w:val="001236F6"/>
    <w:rsid w:val="00124431"/>
    <w:rsid w:val="00124B45"/>
    <w:rsid w:val="00124D99"/>
    <w:rsid w:val="00124DFF"/>
    <w:rsid w:val="00126A44"/>
    <w:rsid w:val="0013058E"/>
    <w:rsid w:val="001315C2"/>
    <w:rsid w:val="00131E0E"/>
    <w:rsid w:val="00131F3B"/>
    <w:rsid w:val="00131FB3"/>
    <w:rsid w:val="001338E5"/>
    <w:rsid w:val="0013392E"/>
    <w:rsid w:val="00133D29"/>
    <w:rsid w:val="00133D44"/>
    <w:rsid w:val="0013413C"/>
    <w:rsid w:val="0013503E"/>
    <w:rsid w:val="0013511F"/>
    <w:rsid w:val="00136C09"/>
    <w:rsid w:val="00137380"/>
    <w:rsid w:val="0013743F"/>
    <w:rsid w:val="001374D9"/>
    <w:rsid w:val="0013777C"/>
    <w:rsid w:val="0014300D"/>
    <w:rsid w:val="00143360"/>
    <w:rsid w:val="0014411D"/>
    <w:rsid w:val="00144674"/>
    <w:rsid w:val="00146636"/>
    <w:rsid w:val="00147526"/>
    <w:rsid w:val="001500B6"/>
    <w:rsid w:val="00151878"/>
    <w:rsid w:val="00151CBA"/>
    <w:rsid w:val="00152490"/>
    <w:rsid w:val="0015294F"/>
    <w:rsid w:val="00152EA4"/>
    <w:rsid w:val="00153F01"/>
    <w:rsid w:val="00154EFD"/>
    <w:rsid w:val="00157257"/>
    <w:rsid w:val="00157545"/>
    <w:rsid w:val="00157A9B"/>
    <w:rsid w:val="00160974"/>
    <w:rsid w:val="001609AA"/>
    <w:rsid w:val="00160DAD"/>
    <w:rsid w:val="00160EAF"/>
    <w:rsid w:val="0016108C"/>
    <w:rsid w:val="00161D02"/>
    <w:rsid w:val="00162530"/>
    <w:rsid w:val="001625AF"/>
    <w:rsid w:val="001630BE"/>
    <w:rsid w:val="0016469A"/>
    <w:rsid w:val="0016497B"/>
    <w:rsid w:val="00165050"/>
    <w:rsid w:val="00167201"/>
    <w:rsid w:val="00171364"/>
    <w:rsid w:val="001724A0"/>
    <w:rsid w:val="00172E24"/>
    <w:rsid w:val="001753A3"/>
    <w:rsid w:val="0017659C"/>
    <w:rsid w:val="0017677B"/>
    <w:rsid w:val="00176F3C"/>
    <w:rsid w:val="00177651"/>
    <w:rsid w:val="00177DF5"/>
    <w:rsid w:val="00177E9C"/>
    <w:rsid w:val="0018058B"/>
    <w:rsid w:val="00180677"/>
    <w:rsid w:val="00180926"/>
    <w:rsid w:val="00181D83"/>
    <w:rsid w:val="00181F49"/>
    <w:rsid w:val="00183202"/>
    <w:rsid w:val="001832DF"/>
    <w:rsid w:val="001835E2"/>
    <w:rsid w:val="001838B0"/>
    <w:rsid w:val="00185521"/>
    <w:rsid w:val="00185A9A"/>
    <w:rsid w:val="00186492"/>
    <w:rsid w:val="001871AB"/>
    <w:rsid w:val="00187294"/>
    <w:rsid w:val="00190F2A"/>
    <w:rsid w:val="00191E4D"/>
    <w:rsid w:val="0019338B"/>
    <w:rsid w:val="00193DED"/>
    <w:rsid w:val="0019469F"/>
    <w:rsid w:val="0019489E"/>
    <w:rsid w:val="00195554"/>
    <w:rsid w:val="00195BA4"/>
    <w:rsid w:val="0019645F"/>
    <w:rsid w:val="00196B31"/>
    <w:rsid w:val="00197D3D"/>
    <w:rsid w:val="001A0606"/>
    <w:rsid w:val="001A0FA8"/>
    <w:rsid w:val="001A13BF"/>
    <w:rsid w:val="001A214B"/>
    <w:rsid w:val="001A231E"/>
    <w:rsid w:val="001A2AFC"/>
    <w:rsid w:val="001A3434"/>
    <w:rsid w:val="001A3FF1"/>
    <w:rsid w:val="001A41F5"/>
    <w:rsid w:val="001A450A"/>
    <w:rsid w:val="001A4708"/>
    <w:rsid w:val="001A4782"/>
    <w:rsid w:val="001A5230"/>
    <w:rsid w:val="001A6829"/>
    <w:rsid w:val="001A6AB2"/>
    <w:rsid w:val="001A6B97"/>
    <w:rsid w:val="001A6C99"/>
    <w:rsid w:val="001A7861"/>
    <w:rsid w:val="001B001D"/>
    <w:rsid w:val="001B03EB"/>
    <w:rsid w:val="001B0516"/>
    <w:rsid w:val="001B2302"/>
    <w:rsid w:val="001B2B8A"/>
    <w:rsid w:val="001B2EE0"/>
    <w:rsid w:val="001B49B6"/>
    <w:rsid w:val="001B4C3E"/>
    <w:rsid w:val="001B728B"/>
    <w:rsid w:val="001B74D5"/>
    <w:rsid w:val="001B7F1F"/>
    <w:rsid w:val="001C0D1A"/>
    <w:rsid w:val="001C1420"/>
    <w:rsid w:val="001C2DEC"/>
    <w:rsid w:val="001C3044"/>
    <w:rsid w:val="001C33DF"/>
    <w:rsid w:val="001C3A94"/>
    <w:rsid w:val="001C4082"/>
    <w:rsid w:val="001C45E9"/>
    <w:rsid w:val="001C55E3"/>
    <w:rsid w:val="001C68C4"/>
    <w:rsid w:val="001C6966"/>
    <w:rsid w:val="001C6F7E"/>
    <w:rsid w:val="001D02E6"/>
    <w:rsid w:val="001D0F80"/>
    <w:rsid w:val="001D1675"/>
    <w:rsid w:val="001D1886"/>
    <w:rsid w:val="001D2360"/>
    <w:rsid w:val="001D296F"/>
    <w:rsid w:val="001D40F9"/>
    <w:rsid w:val="001D55DD"/>
    <w:rsid w:val="001D5DC1"/>
    <w:rsid w:val="001D686F"/>
    <w:rsid w:val="001D7159"/>
    <w:rsid w:val="001D782B"/>
    <w:rsid w:val="001D7C5A"/>
    <w:rsid w:val="001E0EC3"/>
    <w:rsid w:val="001E1328"/>
    <w:rsid w:val="001E2500"/>
    <w:rsid w:val="001E3031"/>
    <w:rsid w:val="001E3AF6"/>
    <w:rsid w:val="001E4019"/>
    <w:rsid w:val="001E5A9F"/>
    <w:rsid w:val="001E5BE3"/>
    <w:rsid w:val="001E61AE"/>
    <w:rsid w:val="001E634E"/>
    <w:rsid w:val="001E6B87"/>
    <w:rsid w:val="001E7939"/>
    <w:rsid w:val="001E7C31"/>
    <w:rsid w:val="001E7DD3"/>
    <w:rsid w:val="001E7F45"/>
    <w:rsid w:val="001F0318"/>
    <w:rsid w:val="001F1094"/>
    <w:rsid w:val="001F22E3"/>
    <w:rsid w:val="001F2571"/>
    <w:rsid w:val="001F3057"/>
    <w:rsid w:val="001F4354"/>
    <w:rsid w:val="001F7096"/>
    <w:rsid w:val="001F76F5"/>
    <w:rsid w:val="001F7EC1"/>
    <w:rsid w:val="001F7FC3"/>
    <w:rsid w:val="002006CB"/>
    <w:rsid w:val="00200A12"/>
    <w:rsid w:val="00201625"/>
    <w:rsid w:val="0020167B"/>
    <w:rsid w:val="00201803"/>
    <w:rsid w:val="00202472"/>
    <w:rsid w:val="00202694"/>
    <w:rsid w:val="002026DA"/>
    <w:rsid w:val="00203D73"/>
    <w:rsid w:val="00204097"/>
    <w:rsid w:val="00204DA0"/>
    <w:rsid w:val="00204DC7"/>
    <w:rsid w:val="00207069"/>
    <w:rsid w:val="002114B8"/>
    <w:rsid w:val="00211A08"/>
    <w:rsid w:val="00211F56"/>
    <w:rsid w:val="002148A2"/>
    <w:rsid w:val="00214BD4"/>
    <w:rsid w:val="002173FD"/>
    <w:rsid w:val="00217786"/>
    <w:rsid w:val="00217823"/>
    <w:rsid w:val="00217912"/>
    <w:rsid w:val="002207E3"/>
    <w:rsid w:val="002207F3"/>
    <w:rsid w:val="00220AF6"/>
    <w:rsid w:val="00220D06"/>
    <w:rsid w:val="00221D89"/>
    <w:rsid w:val="002232E0"/>
    <w:rsid w:val="002241D7"/>
    <w:rsid w:val="00225E6D"/>
    <w:rsid w:val="002261EE"/>
    <w:rsid w:val="0022683C"/>
    <w:rsid w:val="00226BF6"/>
    <w:rsid w:val="00226CF5"/>
    <w:rsid w:val="00227120"/>
    <w:rsid w:val="0022765D"/>
    <w:rsid w:val="00227726"/>
    <w:rsid w:val="002309DE"/>
    <w:rsid w:val="00230F63"/>
    <w:rsid w:val="002318F2"/>
    <w:rsid w:val="00234828"/>
    <w:rsid w:val="00235370"/>
    <w:rsid w:val="00235378"/>
    <w:rsid w:val="002354F8"/>
    <w:rsid w:val="00235A4D"/>
    <w:rsid w:val="00235BE1"/>
    <w:rsid w:val="002361BC"/>
    <w:rsid w:val="0023712A"/>
    <w:rsid w:val="00237EB4"/>
    <w:rsid w:val="0024087A"/>
    <w:rsid w:val="002408F4"/>
    <w:rsid w:val="00240976"/>
    <w:rsid w:val="00240B23"/>
    <w:rsid w:val="00240F8C"/>
    <w:rsid w:val="002410B1"/>
    <w:rsid w:val="00241D94"/>
    <w:rsid w:val="00243772"/>
    <w:rsid w:val="00244663"/>
    <w:rsid w:val="002455B1"/>
    <w:rsid w:val="00245F38"/>
    <w:rsid w:val="00247305"/>
    <w:rsid w:val="00247690"/>
    <w:rsid w:val="002512CF"/>
    <w:rsid w:val="00251F02"/>
    <w:rsid w:val="00252CEE"/>
    <w:rsid w:val="00252EEA"/>
    <w:rsid w:val="0025304D"/>
    <w:rsid w:val="00254852"/>
    <w:rsid w:val="00255F71"/>
    <w:rsid w:val="0025712A"/>
    <w:rsid w:val="00260CDD"/>
    <w:rsid w:val="00261812"/>
    <w:rsid w:val="0026213B"/>
    <w:rsid w:val="00263E10"/>
    <w:rsid w:val="00264523"/>
    <w:rsid w:val="00266523"/>
    <w:rsid w:val="00266E92"/>
    <w:rsid w:val="0027033F"/>
    <w:rsid w:val="002708C0"/>
    <w:rsid w:val="00270E7D"/>
    <w:rsid w:val="0027131D"/>
    <w:rsid w:val="00271818"/>
    <w:rsid w:val="00272301"/>
    <w:rsid w:val="002726AD"/>
    <w:rsid w:val="002730AF"/>
    <w:rsid w:val="0027327E"/>
    <w:rsid w:val="00273331"/>
    <w:rsid w:val="00273B15"/>
    <w:rsid w:val="00273D36"/>
    <w:rsid w:val="00274254"/>
    <w:rsid w:val="0027474C"/>
    <w:rsid w:val="00274BE7"/>
    <w:rsid w:val="00274CA7"/>
    <w:rsid w:val="00275687"/>
    <w:rsid w:val="002762FA"/>
    <w:rsid w:val="00276D33"/>
    <w:rsid w:val="0027709F"/>
    <w:rsid w:val="00277659"/>
    <w:rsid w:val="00277DD9"/>
    <w:rsid w:val="002800D6"/>
    <w:rsid w:val="0028216D"/>
    <w:rsid w:val="00282217"/>
    <w:rsid w:val="00285E03"/>
    <w:rsid w:val="002868CE"/>
    <w:rsid w:val="002868F4"/>
    <w:rsid w:val="00287577"/>
    <w:rsid w:val="00287653"/>
    <w:rsid w:val="00291536"/>
    <w:rsid w:val="002929CE"/>
    <w:rsid w:val="00292CBC"/>
    <w:rsid w:val="002935ED"/>
    <w:rsid w:val="00294F4E"/>
    <w:rsid w:val="00294F69"/>
    <w:rsid w:val="0029524F"/>
    <w:rsid w:val="002957A5"/>
    <w:rsid w:val="002958B3"/>
    <w:rsid w:val="00295FC7"/>
    <w:rsid w:val="002A1238"/>
    <w:rsid w:val="002A2820"/>
    <w:rsid w:val="002A3B5B"/>
    <w:rsid w:val="002A47B3"/>
    <w:rsid w:val="002A5EF7"/>
    <w:rsid w:val="002A71DF"/>
    <w:rsid w:val="002A73AE"/>
    <w:rsid w:val="002A7DFC"/>
    <w:rsid w:val="002B1640"/>
    <w:rsid w:val="002B18B7"/>
    <w:rsid w:val="002B33F0"/>
    <w:rsid w:val="002B4089"/>
    <w:rsid w:val="002B60AA"/>
    <w:rsid w:val="002B6333"/>
    <w:rsid w:val="002C086E"/>
    <w:rsid w:val="002C0A7C"/>
    <w:rsid w:val="002C0C12"/>
    <w:rsid w:val="002C2295"/>
    <w:rsid w:val="002C2D5E"/>
    <w:rsid w:val="002C2E24"/>
    <w:rsid w:val="002C4015"/>
    <w:rsid w:val="002C7479"/>
    <w:rsid w:val="002C7C3A"/>
    <w:rsid w:val="002D29B9"/>
    <w:rsid w:val="002D2DA9"/>
    <w:rsid w:val="002D3861"/>
    <w:rsid w:val="002D4550"/>
    <w:rsid w:val="002D4B61"/>
    <w:rsid w:val="002D5C1C"/>
    <w:rsid w:val="002D5F93"/>
    <w:rsid w:val="002D62BC"/>
    <w:rsid w:val="002D6A3A"/>
    <w:rsid w:val="002D6BAA"/>
    <w:rsid w:val="002D71F3"/>
    <w:rsid w:val="002D7676"/>
    <w:rsid w:val="002E05E6"/>
    <w:rsid w:val="002E0C74"/>
    <w:rsid w:val="002E3330"/>
    <w:rsid w:val="002E410A"/>
    <w:rsid w:val="002E4226"/>
    <w:rsid w:val="002E5FC9"/>
    <w:rsid w:val="002E6DF7"/>
    <w:rsid w:val="002E6F74"/>
    <w:rsid w:val="002E7D01"/>
    <w:rsid w:val="002F015A"/>
    <w:rsid w:val="002F06B7"/>
    <w:rsid w:val="002F0745"/>
    <w:rsid w:val="002F0A2C"/>
    <w:rsid w:val="002F1122"/>
    <w:rsid w:val="002F1190"/>
    <w:rsid w:val="002F2E7A"/>
    <w:rsid w:val="002F4169"/>
    <w:rsid w:val="002F4544"/>
    <w:rsid w:val="002F6432"/>
    <w:rsid w:val="00300230"/>
    <w:rsid w:val="00301A53"/>
    <w:rsid w:val="00301F43"/>
    <w:rsid w:val="003026EE"/>
    <w:rsid w:val="0030326F"/>
    <w:rsid w:val="00304499"/>
    <w:rsid w:val="00304A03"/>
    <w:rsid w:val="00305171"/>
    <w:rsid w:val="0030615E"/>
    <w:rsid w:val="00306192"/>
    <w:rsid w:val="0030686E"/>
    <w:rsid w:val="00307F11"/>
    <w:rsid w:val="00310E7F"/>
    <w:rsid w:val="0031143B"/>
    <w:rsid w:val="00311C0B"/>
    <w:rsid w:val="003132F3"/>
    <w:rsid w:val="00315163"/>
    <w:rsid w:val="0031553F"/>
    <w:rsid w:val="00315AA9"/>
    <w:rsid w:val="00315ACF"/>
    <w:rsid w:val="00315E84"/>
    <w:rsid w:val="00316651"/>
    <w:rsid w:val="00317035"/>
    <w:rsid w:val="003170DF"/>
    <w:rsid w:val="00317F66"/>
    <w:rsid w:val="00321F5C"/>
    <w:rsid w:val="00322287"/>
    <w:rsid w:val="003229ED"/>
    <w:rsid w:val="00322C54"/>
    <w:rsid w:val="00323FA5"/>
    <w:rsid w:val="003246A1"/>
    <w:rsid w:val="00324C96"/>
    <w:rsid w:val="00325529"/>
    <w:rsid w:val="00327FE4"/>
    <w:rsid w:val="003305C5"/>
    <w:rsid w:val="00330882"/>
    <w:rsid w:val="00332284"/>
    <w:rsid w:val="00333276"/>
    <w:rsid w:val="0033383E"/>
    <w:rsid w:val="00333D89"/>
    <w:rsid w:val="0033435C"/>
    <w:rsid w:val="00335A9E"/>
    <w:rsid w:val="00335F8C"/>
    <w:rsid w:val="00336BCE"/>
    <w:rsid w:val="00336F0B"/>
    <w:rsid w:val="00336F30"/>
    <w:rsid w:val="003378D9"/>
    <w:rsid w:val="00340869"/>
    <w:rsid w:val="00342B1A"/>
    <w:rsid w:val="00343167"/>
    <w:rsid w:val="00343EEE"/>
    <w:rsid w:val="0034429A"/>
    <w:rsid w:val="00344438"/>
    <w:rsid w:val="00345ABA"/>
    <w:rsid w:val="00345AF4"/>
    <w:rsid w:val="00350503"/>
    <w:rsid w:val="003509EE"/>
    <w:rsid w:val="00350A36"/>
    <w:rsid w:val="00350D4A"/>
    <w:rsid w:val="0035119E"/>
    <w:rsid w:val="00352AD2"/>
    <w:rsid w:val="0035406D"/>
    <w:rsid w:val="00354513"/>
    <w:rsid w:val="00354EAD"/>
    <w:rsid w:val="00355A81"/>
    <w:rsid w:val="00356D90"/>
    <w:rsid w:val="0035723C"/>
    <w:rsid w:val="00362072"/>
    <w:rsid w:val="003659E7"/>
    <w:rsid w:val="00366E4F"/>
    <w:rsid w:val="00370623"/>
    <w:rsid w:val="003706D2"/>
    <w:rsid w:val="003711EB"/>
    <w:rsid w:val="00371430"/>
    <w:rsid w:val="00371527"/>
    <w:rsid w:val="00372B64"/>
    <w:rsid w:val="00372F5D"/>
    <w:rsid w:val="00373356"/>
    <w:rsid w:val="00373450"/>
    <w:rsid w:val="00373551"/>
    <w:rsid w:val="00374C9F"/>
    <w:rsid w:val="003775B0"/>
    <w:rsid w:val="00377AD4"/>
    <w:rsid w:val="00377E3A"/>
    <w:rsid w:val="003801DC"/>
    <w:rsid w:val="0038036F"/>
    <w:rsid w:val="00380B6F"/>
    <w:rsid w:val="00380E9A"/>
    <w:rsid w:val="0038161C"/>
    <w:rsid w:val="0038255D"/>
    <w:rsid w:val="00382C8C"/>
    <w:rsid w:val="00382DDA"/>
    <w:rsid w:val="00383C52"/>
    <w:rsid w:val="0038559F"/>
    <w:rsid w:val="003864ED"/>
    <w:rsid w:val="003870F7"/>
    <w:rsid w:val="0039174E"/>
    <w:rsid w:val="0039239D"/>
    <w:rsid w:val="0039280C"/>
    <w:rsid w:val="00392A25"/>
    <w:rsid w:val="00392D0D"/>
    <w:rsid w:val="00394A02"/>
    <w:rsid w:val="00395856"/>
    <w:rsid w:val="00396482"/>
    <w:rsid w:val="00396615"/>
    <w:rsid w:val="003A0725"/>
    <w:rsid w:val="003A0EB2"/>
    <w:rsid w:val="003A2AB9"/>
    <w:rsid w:val="003A2B60"/>
    <w:rsid w:val="003A2C97"/>
    <w:rsid w:val="003A3C1F"/>
    <w:rsid w:val="003A3F81"/>
    <w:rsid w:val="003A485F"/>
    <w:rsid w:val="003A4FAE"/>
    <w:rsid w:val="003A5137"/>
    <w:rsid w:val="003A51EF"/>
    <w:rsid w:val="003A5850"/>
    <w:rsid w:val="003A6074"/>
    <w:rsid w:val="003A6114"/>
    <w:rsid w:val="003A6553"/>
    <w:rsid w:val="003A65EF"/>
    <w:rsid w:val="003A7662"/>
    <w:rsid w:val="003A7B55"/>
    <w:rsid w:val="003A7BE8"/>
    <w:rsid w:val="003B1012"/>
    <w:rsid w:val="003B1A57"/>
    <w:rsid w:val="003B1F48"/>
    <w:rsid w:val="003B4F24"/>
    <w:rsid w:val="003B6BAF"/>
    <w:rsid w:val="003B6F84"/>
    <w:rsid w:val="003B7AFF"/>
    <w:rsid w:val="003C0F6C"/>
    <w:rsid w:val="003C113E"/>
    <w:rsid w:val="003C15D8"/>
    <w:rsid w:val="003C1DF8"/>
    <w:rsid w:val="003C256F"/>
    <w:rsid w:val="003C35E6"/>
    <w:rsid w:val="003C3717"/>
    <w:rsid w:val="003C39EA"/>
    <w:rsid w:val="003C4534"/>
    <w:rsid w:val="003C7891"/>
    <w:rsid w:val="003D015F"/>
    <w:rsid w:val="003D14D0"/>
    <w:rsid w:val="003D17BD"/>
    <w:rsid w:val="003D185E"/>
    <w:rsid w:val="003D2672"/>
    <w:rsid w:val="003D296A"/>
    <w:rsid w:val="003D2B2E"/>
    <w:rsid w:val="003D3C63"/>
    <w:rsid w:val="003D40E5"/>
    <w:rsid w:val="003D495A"/>
    <w:rsid w:val="003D4C90"/>
    <w:rsid w:val="003D5526"/>
    <w:rsid w:val="003D55ED"/>
    <w:rsid w:val="003D5682"/>
    <w:rsid w:val="003D6230"/>
    <w:rsid w:val="003D7BDB"/>
    <w:rsid w:val="003D7C32"/>
    <w:rsid w:val="003E02B9"/>
    <w:rsid w:val="003E1064"/>
    <w:rsid w:val="003E18BB"/>
    <w:rsid w:val="003E20A7"/>
    <w:rsid w:val="003E3D14"/>
    <w:rsid w:val="003E61DA"/>
    <w:rsid w:val="003F0181"/>
    <w:rsid w:val="003F1365"/>
    <w:rsid w:val="003F14D3"/>
    <w:rsid w:val="003F166A"/>
    <w:rsid w:val="003F1CC6"/>
    <w:rsid w:val="003F2695"/>
    <w:rsid w:val="003F29EB"/>
    <w:rsid w:val="003F2E7E"/>
    <w:rsid w:val="003F2EA9"/>
    <w:rsid w:val="003F3A41"/>
    <w:rsid w:val="003F3F6D"/>
    <w:rsid w:val="003F4BED"/>
    <w:rsid w:val="003F5600"/>
    <w:rsid w:val="003F57C0"/>
    <w:rsid w:val="00400A30"/>
    <w:rsid w:val="00401DB9"/>
    <w:rsid w:val="0040282F"/>
    <w:rsid w:val="00402ADD"/>
    <w:rsid w:val="004033C4"/>
    <w:rsid w:val="00404521"/>
    <w:rsid w:val="0040474D"/>
    <w:rsid w:val="00404977"/>
    <w:rsid w:val="00404E26"/>
    <w:rsid w:val="00405C4E"/>
    <w:rsid w:val="00405ED1"/>
    <w:rsid w:val="00406C7E"/>
    <w:rsid w:val="004078DF"/>
    <w:rsid w:val="00410611"/>
    <w:rsid w:val="004121F4"/>
    <w:rsid w:val="004126DA"/>
    <w:rsid w:val="00412E23"/>
    <w:rsid w:val="00413139"/>
    <w:rsid w:val="004144A3"/>
    <w:rsid w:val="0041494F"/>
    <w:rsid w:val="00414CE7"/>
    <w:rsid w:val="00414DD5"/>
    <w:rsid w:val="004155E9"/>
    <w:rsid w:val="004156CB"/>
    <w:rsid w:val="004165E3"/>
    <w:rsid w:val="00416B17"/>
    <w:rsid w:val="00417B27"/>
    <w:rsid w:val="00420BDC"/>
    <w:rsid w:val="004213BF"/>
    <w:rsid w:val="00421DD2"/>
    <w:rsid w:val="00421FBF"/>
    <w:rsid w:val="00422B8C"/>
    <w:rsid w:val="00423617"/>
    <w:rsid w:val="004236CF"/>
    <w:rsid w:val="00423B65"/>
    <w:rsid w:val="00424386"/>
    <w:rsid w:val="004243B6"/>
    <w:rsid w:val="00425BE1"/>
    <w:rsid w:val="004261B6"/>
    <w:rsid w:val="00426A01"/>
    <w:rsid w:val="004313D6"/>
    <w:rsid w:val="00432AA3"/>
    <w:rsid w:val="004330C9"/>
    <w:rsid w:val="00433316"/>
    <w:rsid w:val="004350B9"/>
    <w:rsid w:val="00435A6F"/>
    <w:rsid w:val="00435B32"/>
    <w:rsid w:val="00435E1A"/>
    <w:rsid w:val="00436BF6"/>
    <w:rsid w:val="00436CBC"/>
    <w:rsid w:val="00437A7E"/>
    <w:rsid w:val="004402B6"/>
    <w:rsid w:val="00440511"/>
    <w:rsid w:val="00440D31"/>
    <w:rsid w:val="00440E30"/>
    <w:rsid w:val="00441145"/>
    <w:rsid w:val="0044138B"/>
    <w:rsid w:val="00441818"/>
    <w:rsid w:val="0044393A"/>
    <w:rsid w:val="00443944"/>
    <w:rsid w:val="00443AA0"/>
    <w:rsid w:val="00443ECD"/>
    <w:rsid w:val="00443F28"/>
    <w:rsid w:val="00445522"/>
    <w:rsid w:val="00445750"/>
    <w:rsid w:val="00446171"/>
    <w:rsid w:val="0044629F"/>
    <w:rsid w:val="0044697E"/>
    <w:rsid w:val="00446A17"/>
    <w:rsid w:val="00446EB3"/>
    <w:rsid w:val="00451038"/>
    <w:rsid w:val="00451077"/>
    <w:rsid w:val="00451E1D"/>
    <w:rsid w:val="00451F3C"/>
    <w:rsid w:val="004525CE"/>
    <w:rsid w:val="00452A31"/>
    <w:rsid w:val="00452B2E"/>
    <w:rsid w:val="0045357F"/>
    <w:rsid w:val="00453B74"/>
    <w:rsid w:val="00454491"/>
    <w:rsid w:val="00454CC9"/>
    <w:rsid w:val="00454FC4"/>
    <w:rsid w:val="00455495"/>
    <w:rsid w:val="00455E4F"/>
    <w:rsid w:val="00456028"/>
    <w:rsid w:val="004566FA"/>
    <w:rsid w:val="00457DAA"/>
    <w:rsid w:val="00457E43"/>
    <w:rsid w:val="004617FF"/>
    <w:rsid w:val="00461D72"/>
    <w:rsid w:val="004621D7"/>
    <w:rsid w:val="00462451"/>
    <w:rsid w:val="00462677"/>
    <w:rsid w:val="0046269A"/>
    <w:rsid w:val="00462E9B"/>
    <w:rsid w:val="00463B8D"/>
    <w:rsid w:val="00464A76"/>
    <w:rsid w:val="0046583E"/>
    <w:rsid w:val="00465EDA"/>
    <w:rsid w:val="00465EF5"/>
    <w:rsid w:val="00466EE1"/>
    <w:rsid w:val="00467031"/>
    <w:rsid w:val="00467869"/>
    <w:rsid w:val="00467D4B"/>
    <w:rsid w:val="00471A03"/>
    <w:rsid w:val="00473529"/>
    <w:rsid w:val="00473905"/>
    <w:rsid w:val="00473DB6"/>
    <w:rsid w:val="00473E16"/>
    <w:rsid w:val="0047450B"/>
    <w:rsid w:val="00474CEE"/>
    <w:rsid w:val="0047530F"/>
    <w:rsid w:val="004764F2"/>
    <w:rsid w:val="00476C7E"/>
    <w:rsid w:val="004772B8"/>
    <w:rsid w:val="004774B8"/>
    <w:rsid w:val="00477DDC"/>
    <w:rsid w:val="00480CC4"/>
    <w:rsid w:val="0048127B"/>
    <w:rsid w:val="0048251D"/>
    <w:rsid w:val="00483333"/>
    <w:rsid w:val="004838E1"/>
    <w:rsid w:val="0048551E"/>
    <w:rsid w:val="004863D7"/>
    <w:rsid w:val="0048701C"/>
    <w:rsid w:val="00487370"/>
    <w:rsid w:val="004927CC"/>
    <w:rsid w:val="00493591"/>
    <w:rsid w:val="00494825"/>
    <w:rsid w:val="0049578C"/>
    <w:rsid w:val="004961B4"/>
    <w:rsid w:val="004964B5"/>
    <w:rsid w:val="004974B2"/>
    <w:rsid w:val="004A1135"/>
    <w:rsid w:val="004A2F0C"/>
    <w:rsid w:val="004A3069"/>
    <w:rsid w:val="004A3285"/>
    <w:rsid w:val="004A345A"/>
    <w:rsid w:val="004A37A1"/>
    <w:rsid w:val="004A3CD1"/>
    <w:rsid w:val="004A400A"/>
    <w:rsid w:val="004A4FE5"/>
    <w:rsid w:val="004A75F0"/>
    <w:rsid w:val="004A7D73"/>
    <w:rsid w:val="004B2CAA"/>
    <w:rsid w:val="004B3629"/>
    <w:rsid w:val="004B3D7A"/>
    <w:rsid w:val="004B5B11"/>
    <w:rsid w:val="004B5BA2"/>
    <w:rsid w:val="004B69B3"/>
    <w:rsid w:val="004B6F50"/>
    <w:rsid w:val="004B7F29"/>
    <w:rsid w:val="004C1814"/>
    <w:rsid w:val="004C40DC"/>
    <w:rsid w:val="004C416C"/>
    <w:rsid w:val="004C54EB"/>
    <w:rsid w:val="004C6520"/>
    <w:rsid w:val="004C6624"/>
    <w:rsid w:val="004C70E7"/>
    <w:rsid w:val="004C7714"/>
    <w:rsid w:val="004C7DFE"/>
    <w:rsid w:val="004D1653"/>
    <w:rsid w:val="004D1F23"/>
    <w:rsid w:val="004D22D2"/>
    <w:rsid w:val="004D26B0"/>
    <w:rsid w:val="004D2802"/>
    <w:rsid w:val="004D2BBA"/>
    <w:rsid w:val="004D2E86"/>
    <w:rsid w:val="004D3AAC"/>
    <w:rsid w:val="004D4046"/>
    <w:rsid w:val="004D4473"/>
    <w:rsid w:val="004D4592"/>
    <w:rsid w:val="004D4A23"/>
    <w:rsid w:val="004D593E"/>
    <w:rsid w:val="004D5F6A"/>
    <w:rsid w:val="004D6399"/>
    <w:rsid w:val="004D69AB"/>
    <w:rsid w:val="004D7CBC"/>
    <w:rsid w:val="004D7D44"/>
    <w:rsid w:val="004E0DE0"/>
    <w:rsid w:val="004E1CEB"/>
    <w:rsid w:val="004E2054"/>
    <w:rsid w:val="004E3CCA"/>
    <w:rsid w:val="004E47E8"/>
    <w:rsid w:val="004E7345"/>
    <w:rsid w:val="004F09CD"/>
    <w:rsid w:val="004F11B5"/>
    <w:rsid w:val="004F131C"/>
    <w:rsid w:val="004F3323"/>
    <w:rsid w:val="004F35B1"/>
    <w:rsid w:val="004F3E3C"/>
    <w:rsid w:val="004F3FED"/>
    <w:rsid w:val="004F4419"/>
    <w:rsid w:val="004F5541"/>
    <w:rsid w:val="004F5977"/>
    <w:rsid w:val="004F6179"/>
    <w:rsid w:val="004F625F"/>
    <w:rsid w:val="004F63D2"/>
    <w:rsid w:val="004F784B"/>
    <w:rsid w:val="004F78B0"/>
    <w:rsid w:val="004F7FA9"/>
    <w:rsid w:val="005000C4"/>
    <w:rsid w:val="005004D0"/>
    <w:rsid w:val="005008C3"/>
    <w:rsid w:val="00501615"/>
    <w:rsid w:val="00501778"/>
    <w:rsid w:val="005042C3"/>
    <w:rsid w:val="0050445F"/>
    <w:rsid w:val="00504755"/>
    <w:rsid w:val="00504CF2"/>
    <w:rsid w:val="0050580B"/>
    <w:rsid w:val="00505DF4"/>
    <w:rsid w:val="005076E8"/>
    <w:rsid w:val="00507907"/>
    <w:rsid w:val="00510860"/>
    <w:rsid w:val="00510AF8"/>
    <w:rsid w:val="0051110E"/>
    <w:rsid w:val="00511C82"/>
    <w:rsid w:val="005124A5"/>
    <w:rsid w:val="00515494"/>
    <w:rsid w:val="00515D43"/>
    <w:rsid w:val="005165DD"/>
    <w:rsid w:val="00520D2A"/>
    <w:rsid w:val="00521018"/>
    <w:rsid w:val="005210CC"/>
    <w:rsid w:val="0052127F"/>
    <w:rsid w:val="00521E89"/>
    <w:rsid w:val="005227F6"/>
    <w:rsid w:val="00525D0E"/>
    <w:rsid w:val="005278D4"/>
    <w:rsid w:val="00527CF2"/>
    <w:rsid w:val="00531519"/>
    <w:rsid w:val="00531CA6"/>
    <w:rsid w:val="00531DEF"/>
    <w:rsid w:val="00531F7D"/>
    <w:rsid w:val="00531F7F"/>
    <w:rsid w:val="0053373A"/>
    <w:rsid w:val="0053387C"/>
    <w:rsid w:val="00536238"/>
    <w:rsid w:val="005365D3"/>
    <w:rsid w:val="00536C57"/>
    <w:rsid w:val="0053729C"/>
    <w:rsid w:val="00537B6A"/>
    <w:rsid w:val="00540395"/>
    <w:rsid w:val="00542A8D"/>
    <w:rsid w:val="00542C46"/>
    <w:rsid w:val="00542CDD"/>
    <w:rsid w:val="00544407"/>
    <w:rsid w:val="00544A7C"/>
    <w:rsid w:val="005465D0"/>
    <w:rsid w:val="0054674C"/>
    <w:rsid w:val="005469C2"/>
    <w:rsid w:val="00546B65"/>
    <w:rsid w:val="00547498"/>
    <w:rsid w:val="00547B53"/>
    <w:rsid w:val="00550764"/>
    <w:rsid w:val="005507B6"/>
    <w:rsid w:val="0055108C"/>
    <w:rsid w:val="00551DD6"/>
    <w:rsid w:val="00554A32"/>
    <w:rsid w:val="005553D7"/>
    <w:rsid w:val="00555424"/>
    <w:rsid w:val="00556785"/>
    <w:rsid w:val="0056031A"/>
    <w:rsid w:val="00561491"/>
    <w:rsid w:val="00561952"/>
    <w:rsid w:val="00561C32"/>
    <w:rsid w:val="00562395"/>
    <w:rsid w:val="00562E4C"/>
    <w:rsid w:val="005636A9"/>
    <w:rsid w:val="00564C65"/>
    <w:rsid w:val="00564F5A"/>
    <w:rsid w:val="005650AC"/>
    <w:rsid w:val="0056626A"/>
    <w:rsid w:val="00566AEB"/>
    <w:rsid w:val="00566D50"/>
    <w:rsid w:val="005678A8"/>
    <w:rsid w:val="00567D13"/>
    <w:rsid w:val="00567D64"/>
    <w:rsid w:val="005719D7"/>
    <w:rsid w:val="005720A8"/>
    <w:rsid w:val="005721BF"/>
    <w:rsid w:val="00572CB1"/>
    <w:rsid w:val="00572DDC"/>
    <w:rsid w:val="0057457E"/>
    <w:rsid w:val="00574E44"/>
    <w:rsid w:val="00575480"/>
    <w:rsid w:val="00577305"/>
    <w:rsid w:val="005776E6"/>
    <w:rsid w:val="00580098"/>
    <w:rsid w:val="00580196"/>
    <w:rsid w:val="00580C96"/>
    <w:rsid w:val="00580F77"/>
    <w:rsid w:val="00582282"/>
    <w:rsid w:val="005835F3"/>
    <w:rsid w:val="005847AF"/>
    <w:rsid w:val="00584CE9"/>
    <w:rsid w:val="00585262"/>
    <w:rsid w:val="00586702"/>
    <w:rsid w:val="00586988"/>
    <w:rsid w:val="00586C6E"/>
    <w:rsid w:val="00586EAA"/>
    <w:rsid w:val="0058785B"/>
    <w:rsid w:val="00587DD6"/>
    <w:rsid w:val="005905EB"/>
    <w:rsid w:val="005906A3"/>
    <w:rsid w:val="00590C26"/>
    <w:rsid w:val="00592F64"/>
    <w:rsid w:val="00596C36"/>
    <w:rsid w:val="00597405"/>
    <w:rsid w:val="00597DB3"/>
    <w:rsid w:val="005A04F9"/>
    <w:rsid w:val="005A1F12"/>
    <w:rsid w:val="005A2B4E"/>
    <w:rsid w:val="005A3DE9"/>
    <w:rsid w:val="005A3E7F"/>
    <w:rsid w:val="005A55C2"/>
    <w:rsid w:val="005A5E94"/>
    <w:rsid w:val="005A61A5"/>
    <w:rsid w:val="005A6A21"/>
    <w:rsid w:val="005A7EF4"/>
    <w:rsid w:val="005B01E6"/>
    <w:rsid w:val="005B0692"/>
    <w:rsid w:val="005B075C"/>
    <w:rsid w:val="005B11A6"/>
    <w:rsid w:val="005B2EAA"/>
    <w:rsid w:val="005B5C99"/>
    <w:rsid w:val="005B66F7"/>
    <w:rsid w:val="005B68AF"/>
    <w:rsid w:val="005B6F4D"/>
    <w:rsid w:val="005B781A"/>
    <w:rsid w:val="005C0548"/>
    <w:rsid w:val="005C072A"/>
    <w:rsid w:val="005C0EDF"/>
    <w:rsid w:val="005C20D3"/>
    <w:rsid w:val="005C2C9E"/>
    <w:rsid w:val="005C2D95"/>
    <w:rsid w:val="005C2EAB"/>
    <w:rsid w:val="005C5DD0"/>
    <w:rsid w:val="005D0188"/>
    <w:rsid w:val="005D04CE"/>
    <w:rsid w:val="005D15D0"/>
    <w:rsid w:val="005D1C33"/>
    <w:rsid w:val="005D1DFD"/>
    <w:rsid w:val="005D21D1"/>
    <w:rsid w:val="005D3368"/>
    <w:rsid w:val="005D369D"/>
    <w:rsid w:val="005D3718"/>
    <w:rsid w:val="005D539D"/>
    <w:rsid w:val="005D7BFC"/>
    <w:rsid w:val="005E00E5"/>
    <w:rsid w:val="005E2654"/>
    <w:rsid w:val="005E2A4D"/>
    <w:rsid w:val="005E3305"/>
    <w:rsid w:val="005E3889"/>
    <w:rsid w:val="005E3A2E"/>
    <w:rsid w:val="005E5380"/>
    <w:rsid w:val="005E54B4"/>
    <w:rsid w:val="005E6194"/>
    <w:rsid w:val="005E6FA0"/>
    <w:rsid w:val="005F2246"/>
    <w:rsid w:val="005F2965"/>
    <w:rsid w:val="005F303E"/>
    <w:rsid w:val="005F36F6"/>
    <w:rsid w:val="005F3A2A"/>
    <w:rsid w:val="005F4635"/>
    <w:rsid w:val="005F54AC"/>
    <w:rsid w:val="005F5CD8"/>
    <w:rsid w:val="005F67C6"/>
    <w:rsid w:val="005F6FE0"/>
    <w:rsid w:val="005F7018"/>
    <w:rsid w:val="005F7762"/>
    <w:rsid w:val="005F7AEA"/>
    <w:rsid w:val="0060000E"/>
    <w:rsid w:val="00600097"/>
    <w:rsid w:val="0060078B"/>
    <w:rsid w:val="00600F9E"/>
    <w:rsid w:val="00601A43"/>
    <w:rsid w:val="00602CC6"/>
    <w:rsid w:val="0060310A"/>
    <w:rsid w:val="0060388F"/>
    <w:rsid w:val="006038F2"/>
    <w:rsid w:val="00603F67"/>
    <w:rsid w:val="00604BF8"/>
    <w:rsid w:val="00604E43"/>
    <w:rsid w:val="00605215"/>
    <w:rsid w:val="00607C72"/>
    <w:rsid w:val="00612AA2"/>
    <w:rsid w:val="006132E7"/>
    <w:rsid w:val="006138FB"/>
    <w:rsid w:val="00613BB9"/>
    <w:rsid w:val="00614385"/>
    <w:rsid w:val="006149D8"/>
    <w:rsid w:val="00615000"/>
    <w:rsid w:val="00615A6D"/>
    <w:rsid w:val="00615ABB"/>
    <w:rsid w:val="006170B0"/>
    <w:rsid w:val="00617218"/>
    <w:rsid w:val="00620B0D"/>
    <w:rsid w:val="006215DB"/>
    <w:rsid w:val="00621625"/>
    <w:rsid w:val="006223BA"/>
    <w:rsid w:val="00623A4F"/>
    <w:rsid w:val="00623E2A"/>
    <w:rsid w:val="006244D8"/>
    <w:rsid w:val="00625D74"/>
    <w:rsid w:val="006261D0"/>
    <w:rsid w:val="00626E44"/>
    <w:rsid w:val="00626F6D"/>
    <w:rsid w:val="00627E5B"/>
    <w:rsid w:val="006310E4"/>
    <w:rsid w:val="00631F9E"/>
    <w:rsid w:val="00632200"/>
    <w:rsid w:val="006324D9"/>
    <w:rsid w:val="00632803"/>
    <w:rsid w:val="00632C74"/>
    <w:rsid w:val="006336D9"/>
    <w:rsid w:val="00635462"/>
    <w:rsid w:val="0064063A"/>
    <w:rsid w:val="006407DB"/>
    <w:rsid w:val="00644192"/>
    <w:rsid w:val="00644D0C"/>
    <w:rsid w:val="006451B3"/>
    <w:rsid w:val="00645318"/>
    <w:rsid w:val="006458B0"/>
    <w:rsid w:val="006459CE"/>
    <w:rsid w:val="00645B2E"/>
    <w:rsid w:val="00647637"/>
    <w:rsid w:val="006502E3"/>
    <w:rsid w:val="00650800"/>
    <w:rsid w:val="00650A27"/>
    <w:rsid w:val="00650BCF"/>
    <w:rsid w:val="006515ED"/>
    <w:rsid w:val="00651F4D"/>
    <w:rsid w:val="006520F9"/>
    <w:rsid w:val="00652408"/>
    <w:rsid w:val="00653051"/>
    <w:rsid w:val="00653BFC"/>
    <w:rsid w:val="00653C46"/>
    <w:rsid w:val="00653E4D"/>
    <w:rsid w:val="00654D6C"/>
    <w:rsid w:val="0065559C"/>
    <w:rsid w:val="00656331"/>
    <w:rsid w:val="006563EB"/>
    <w:rsid w:val="00656F83"/>
    <w:rsid w:val="0065735D"/>
    <w:rsid w:val="00657422"/>
    <w:rsid w:val="00660A22"/>
    <w:rsid w:val="006624C0"/>
    <w:rsid w:val="00662548"/>
    <w:rsid w:val="00662E30"/>
    <w:rsid w:val="00663C83"/>
    <w:rsid w:val="00663E29"/>
    <w:rsid w:val="006674FD"/>
    <w:rsid w:val="00670715"/>
    <w:rsid w:val="00670903"/>
    <w:rsid w:val="00670E3A"/>
    <w:rsid w:val="006714FA"/>
    <w:rsid w:val="006724A8"/>
    <w:rsid w:val="00672C6C"/>
    <w:rsid w:val="00673A65"/>
    <w:rsid w:val="00673F39"/>
    <w:rsid w:val="00674AD0"/>
    <w:rsid w:val="00674B5C"/>
    <w:rsid w:val="00676B7D"/>
    <w:rsid w:val="00677441"/>
    <w:rsid w:val="00677D1D"/>
    <w:rsid w:val="00681743"/>
    <w:rsid w:val="006822F0"/>
    <w:rsid w:val="0068273B"/>
    <w:rsid w:val="006833E5"/>
    <w:rsid w:val="00683A34"/>
    <w:rsid w:val="00683E51"/>
    <w:rsid w:val="0068410D"/>
    <w:rsid w:val="0068561E"/>
    <w:rsid w:val="00685711"/>
    <w:rsid w:val="00685878"/>
    <w:rsid w:val="006863D7"/>
    <w:rsid w:val="00686812"/>
    <w:rsid w:val="00687670"/>
    <w:rsid w:val="00687A31"/>
    <w:rsid w:val="006907AB"/>
    <w:rsid w:val="00690E54"/>
    <w:rsid w:val="00691341"/>
    <w:rsid w:val="00691AD8"/>
    <w:rsid w:val="00692F07"/>
    <w:rsid w:val="006938E3"/>
    <w:rsid w:val="00694D93"/>
    <w:rsid w:val="006951A1"/>
    <w:rsid w:val="00695B66"/>
    <w:rsid w:val="0069618E"/>
    <w:rsid w:val="006961E9"/>
    <w:rsid w:val="00696994"/>
    <w:rsid w:val="00696C08"/>
    <w:rsid w:val="00697028"/>
    <w:rsid w:val="006975EC"/>
    <w:rsid w:val="00697B64"/>
    <w:rsid w:val="00697BA4"/>
    <w:rsid w:val="006A20FC"/>
    <w:rsid w:val="006A2B2E"/>
    <w:rsid w:val="006A3499"/>
    <w:rsid w:val="006A3646"/>
    <w:rsid w:val="006A3B49"/>
    <w:rsid w:val="006A483F"/>
    <w:rsid w:val="006A49FF"/>
    <w:rsid w:val="006A4FCB"/>
    <w:rsid w:val="006A53DA"/>
    <w:rsid w:val="006A6E30"/>
    <w:rsid w:val="006A7B14"/>
    <w:rsid w:val="006B023D"/>
    <w:rsid w:val="006B073A"/>
    <w:rsid w:val="006B12CB"/>
    <w:rsid w:val="006B181E"/>
    <w:rsid w:val="006B2544"/>
    <w:rsid w:val="006B2937"/>
    <w:rsid w:val="006B2D7A"/>
    <w:rsid w:val="006B33B8"/>
    <w:rsid w:val="006B36C6"/>
    <w:rsid w:val="006B418B"/>
    <w:rsid w:val="006B4248"/>
    <w:rsid w:val="006B4F3C"/>
    <w:rsid w:val="006B5C87"/>
    <w:rsid w:val="006B5F50"/>
    <w:rsid w:val="006B6202"/>
    <w:rsid w:val="006B6D0B"/>
    <w:rsid w:val="006C01C0"/>
    <w:rsid w:val="006C0C14"/>
    <w:rsid w:val="006C0F2F"/>
    <w:rsid w:val="006C20A4"/>
    <w:rsid w:val="006C595B"/>
    <w:rsid w:val="006C6108"/>
    <w:rsid w:val="006C6B90"/>
    <w:rsid w:val="006C6CBB"/>
    <w:rsid w:val="006D12F7"/>
    <w:rsid w:val="006D13E2"/>
    <w:rsid w:val="006D1C0C"/>
    <w:rsid w:val="006D1DEF"/>
    <w:rsid w:val="006D2411"/>
    <w:rsid w:val="006D3F22"/>
    <w:rsid w:val="006D446D"/>
    <w:rsid w:val="006D4B09"/>
    <w:rsid w:val="006D779F"/>
    <w:rsid w:val="006E00E9"/>
    <w:rsid w:val="006E0642"/>
    <w:rsid w:val="006E0D28"/>
    <w:rsid w:val="006E143A"/>
    <w:rsid w:val="006E1490"/>
    <w:rsid w:val="006E185F"/>
    <w:rsid w:val="006E21F5"/>
    <w:rsid w:val="006E2788"/>
    <w:rsid w:val="006E27CB"/>
    <w:rsid w:val="006E2848"/>
    <w:rsid w:val="006E3EE5"/>
    <w:rsid w:val="006E47D5"/>
    <w:rsid w:val="006E6935"/>
    <w:rsid w:val="006E76EB"/>
    <w:rsid w:val="006F00E1"/>
    <w:rsid w:val="006F08A5"/>
    <w:rsid w:val="006F0939"/>
    <w:rsid w:val="006F2728"/>
    <w:rsid w:val="006F35E8"/>
    <w:rsid w:val="006F4387"/>
    <w:rsid w:val="006F592F"/>
    <w:rsid w:val="006F5C88"/>
    <w:rsid w:val="006F7160"/>
    <w:rsid w:val="006F7279"/>
    <w:rsid w:val="007000D0"/>
    <w:rsid w:val="007003ED"/>
    <w:rsid w:val="007007B5"/>
    <w:rsid w:val="00700AE7"/>
    <w:rsid w:val="007013BF"/>
    <w:rsid w:val="00701934"/>
    <w:rsid w:val="00702801"/>
    <w:rsid w:val="00702A8E"/>
    <w:rsid w:val="00703988"/>
    <w:rsid w:val="00705E44"/>
    <w:rsid w:val="0070705C"/>
    <w:rsid w:val="00710345"/>
    <w:rsid w:val="007108D1"/>
    <w:rsid w:val="00710B7D"/>
    <w:rsid w:val="0071205C"/>
    <w:rsid w:val="00712CCA"/>
    <w:rsid w:val="00713B35"/>
    <w:rsid w:val="007145BE"/>
    <w:rsid w:val="0071477D"/>
    <w:rsid w:val="00714855"/>
    <w:rsid w:val="00716476"/>
    <w:rsid w:val="007165A0"/>
    <w:rsid w:val="007175B6"/>
    <w:rsid w:val="00717984"/>
    <w:rsid w:val="00717FD2"/>
    <w:rsid w:val="007200D2"/>
    <w:rsid w:val="00721812"/>
    <w:rsid w:val="00721B91"/>
    <w:rsid w:val="00722204"/>
    <w:rsid w:val="00723383"/>
    <w:rsid w:val="00723563"/>
    <w:rsid w:val="00723BEE"/>
    <w:rsid w:val="00723CEE"/>
    <w:rsid w:val="00723FEE"/>
    <w:rsid w:val="0072487C"/>
    <w:rsid w:val="00724BF7"/>
    <w:rsid w:val="00726BCC"/>
    <w:rsid w:val="007305BB"/>
    <w:rsid w:val="00731331"/>
    <w:rsid w:val="00731C49"/>
    <w:rsid w:val="007333DB"/>
    <w:rsid w:val="00733BC1"/>
    <w:rsid w:val="00734204"/>
    <w:rsid w:val="00735123"/>
    <w:rsid w:val="00736C9A"/>
    <w:rsid w:val="00737308"/>
    <w:rsid w:val="007428CD"/>
    <w:rsid w:val="00743B2F"/>
    <w:rsid w:val="00743BBB"/>
    <w:rsid w:val="00744F73"/>
    <w:rsid w:val="00745045"/>
    <w:rsid w:val="0074558F"/>
    <w:rsid w:val="00745A2F"/>
    <w:rsid w:val="0074719C"/>
    <w:rsid w:val="007476E0"/>
    <w:rsid w:val="00747DF8"/>
    <w:rsid w:val="007504FE"/>
    <w:rsid w:val="00752B62"/>
    <w:rsid w:val="00752D71"/>
    <w:rsid w:val="00753BB2"/>
    <w:rsid w:val="00753F94"/>
    <w:rsid w:val="007545CB"/>
    <w:rsid w:val="00756E33"/>
    <w:rsid w:val="00760144"/>
    <w:rsid w:val="007602A4"/>
    <w:rsid w:val="00760DB5"/>
    <w:rsid w:val="00760E1A"/>
    <w:rsid w:val="0076131B"/>
    <w:rsid w:val="007626A5"/>
    <w:rsid w:val="007631E3"/>
    <w:rsid w:val="00763299"/>
    <w:rsid w:val="00763914"/>
    <w:rsid w:val="0076458E"/>
    <w:rsid w:val="007649EA"/>
    <w:rsid w:val="00765890"/>
    <w:rsid w:val="00765D45"/>
    <w:rsid w:val="0076650F"/>
    <w:rsid w:val="007666AD"/>
    <w:rsid w:val="00766ED6"/>
    <w:rsid w:val="00770808"/>
    <w:rsid w:val="007709BF"/>
    <w:rsid w:val="00770DE8"/>
    <w:rsid w:val="0077184F"/>
    <w:rsid w:val="007731A9"/>
    <w:rsid w:val="00773D95"/>
    <w:rsid w:val="00774680"/>
    <w:rsid w:val="007749E0"/>
    <w:rsid w:val="00774C80"/>
    <w:rsid w:val="00774F84"/>
    <w:rsid w:val="00776C10"/>
    <w:rsid w:val="00776CF2"/>
    <w:rsid w:val="007779DB"/>
    <w:rsid w:val="00777F1B"/>
    <w:rsid w:val="00781925"/>
    <w:rsid w:val="00781B8D"/>
    <w:rsid w:val="00782C99"/>
    <w:rsid w:val="007837E6"/>
    <w:rsid w:val="00785238"/>
    <w:rsid w:val="007866C2"/>
    <w:rsid w:val="00786E34"/>
    <w:rsid w:val="00790676"/>
    <w:rsid w:val="007915CB"/>
    <w:rsid w:val="00792A3C"/>
    <w:rsid w:val="00793D44"/>
    <w:rsid w:val="00795E6A"/>
    <w:rsid w:val="007960F7"/>
    <w:rsid w:val="00796591"/>
    <w:rsid w:val="00796E88"/>
    <w:rsid w:val="00797D05"/>
    <w:rsid w:val="007A129E"/>
    <w:rsid w:val="007A169C"/>
    <w:rsid w:val="007A7590"/>
    <w:rsid w:val="007A7F8E"/>
    <w:rsid w:val="007B004B"/>
    <w:rsid w:val="007B2CF4"/>
    <w:rsid w:val="007B3BC6"/>
    <w:rsid w:val="007B41C2"/>
    <w:rsid w:val="007B47DB"/>
    <w:rsid w:val="007B6321"/>
    <w:rsid w:val="007B65B2"/>
    <w:rsid w:val="007B6793"/>
    <w:rsid w:val="007B6FB8"/>
    <w:rsid w:val="007B710D"/>
    <w:rsid w:val="007C1E27"/>
    <w:rsid w:val="007C2F8B"/>
    <w:rsid w:val="007C4994"/>
    <w:rsid w:val="007C4ECA"/>
    <w:rsid w:val="007C564C"/>
    <w:rsid w:val="007C5FDE"/>
    <w:rsid w:val="007C6CB3"/>
    <w:rsid w:val="007C7648"/>
    <w:rsid w:val="007C7F71"/>
    <w:rsid w:val="007D0ED1"/>
    <w:rsid w:val="007D21EF"/>
    <w:rsid w:val="007D356D"/>
    <w:rsid w:val="007D3915"/>
    <w:rsid w:val="007D3B40"/>
    <w:rsid w:val="007D4280"/>
    <w:rsid w:val="007D4CDC"/>
    <w:rsid w:val="007D5397"/>
    <w:rsid w:val="007D5E8B"/>
    <w:rsid w:val="007D720B"/>
    <w:rsid w:val="007D7357"/>
    <w:rsid w:val="007D7ACA"/>
    <w:rsid w:val="007E1B8E"/>
    <w:rsid w:val="007E24C2"/>
    <w:rsid w:val="007E2A5D"/>
    <w:rsid w:val="007E2C7D"/>
    <w:rsid w:val="007E32F3"/>
    <w:rsid w:val="007E385B"/>
    <w:rsid w:val="007E4746"/>
    <w:rsid w:val="007E47A4"/>
    <w:rsid w:val="007E53B4"/>
    <w:rsid w:val="007E61E4"/>
    <w:rsid w:val="007E665F"/>
    <w:rsid w:val="007E66EB"/>
    <w:rsid w:val="007F1C48"/>
    <w:rsid w:val="007F25B6"/>
    <w:rsid w:val="007F2818"/>
    <w:rsid w:val="007F2A47"/>
    <w:rsid w:val="007F3A57"/>
    <w:rsid w:val="007F3EB4"/>
    <w:rsid w:val="007F46C6"/>
    <w:rsid w:val="007F57A7"/>
    <w:rsid w:val="007F7585"/>
    <w:rsid w:val="007F787B"/>
    <w:rsid w:val="00800D2B"/>
    <w:rsid w:val="008017E5"/>
    <w:rsid w:val="00801B2A"/>
    <w:rsid w:val="008028E4"/>
    <w:rsid w:val="00802B86"/>
    <w:rsid w:val="00802D14"/>
    <w:rsid w:val="008041A2"/>
    <w:rsid w:val="00804773"/>
    <w:rsid w:val="00806053"/>
    <w:rsid w:val="00806220"/>
    <w:rsid w:val="008066A2"/>
    <w:rsid w:val="008066F7"/>
    <w:rsid w:val="00806B4C"/>
    <w:rsid w:val="00806D9D"/>
    <w:rsid w:val="008070F8"/>
    <w:rsid w:val="008074CF"/>
    <w:rsid w:val="008076E5"/>
    <w:rsid w:val="00812E1A"/>
    <w:rsid w:val="00814910"/>
    <w:rsid w:val="00815BD7"/>
    <w:rsid w:val="0081633E"/>
    <w:rsid w:val="0081658B"/>
    <w:rsid w:val="00817E85"/>
    <w:rsid w:val="008207D9"/>
    <w:rsid w:val="008212D6"/>
    <w:rsid w:val="00821A5E"/>
    <w:rsid w:val="00822695"/>
    <w:rsid w:val="00822747"/>
    <w:rsid w:val="00822CD3"/>
    <w:rsid w:val="008230B8"/>
    <w:rsid w:val="0082512F"/>
    <w:rsid w:val="0082515C"/>
    <w:rsid w:val="0082782B"/>
    <w:rsid w:val="008278F0"/>
    <w:rsid w:val="00827A36"/>
    <w:rsid w:val="00831569"/>
    <w:rsid w:val="00831C5F"/>
    <w:rsid w:val="00832932"/>
    <w:rsid w:val="00832E13"/>
    <w:rsid w:val="00833C21"/>
    <w:rsid w:val="008345D8"/>
    <w:rsid w:val="00835175"/>
    <w:rsid w:val="00836DAA"/>
    <w:rsid w:val="008375EE"/>
    <w:rsid w:val="0084278A"/>
    <w:rsid w:val="00842C47"/>
    <w:rsid w:val="0084530B"/>
    <w:rsid w:val="0084580B"/>
    <w:rsid w:val="0084592A"/>
    <w:rsid w:val="00847F00"/>
    <w:rsid w:val="0085097E"/>
    <w:rsid w:val="008523FD"/>
    <w:rsid w:val="00852907"/>
    <w:rsid w:val="00852916"/>
    <w:rsid w:val="00852986"/>
    <w:rsid w:val="008530B0"/>
    <w:rsid w:val="00853427"/>
    <w:rsid w:val="008539C9"/>
    <w:rsid w:val="008547B5"/>
    <w:rsid w:val="0085569B"/>
    <w:rsid w:val="0085735F"/>
    <w:rsid w:val="008576E7"/>
    <w:rsid w:val="00857EFF"/>
    <w:rsid w:val="0086109A"/>
    <w:rsid w:val="00861A9E"/>
    <w:rsid w:val="008622A2"/>
    <w:rsid w:val="00862370"/>
    <w:rsid w:val="00862FCF"/>
    <w:rsid w:val="0086346E"/>
    <w:rsid w:val="008654A0"/>
    <w:rsid w:val="00865730"/>
    <w:rsid w:val="00866412"/>
    <w:rsid w:val="00866420"/>
    <w:rsid w:val="00866884"/>
    <w:rsid w:val="008670B1"/>
    <w:rsid w:val="0086714B"/>
    <w:rsid w:val="0086721B"/>
    <w:rsid w:val="00867887"/>
    <w:rsid w:val="008702D6"/>
    <w:rsid w:val="008705FE"/>
    <w:rsid w:val="00871070"/>
    <w:rsid w:val="00871AFB"/>
    <w:rsid w:val="00872666"/>
    <w:rsid w:val="00873159"/>
    <w:rsid w:val="008734D0"/>
    <w:rsid w:val="00873813"/>
    <w:rsid w:val="00873B3D"/>
    <w:rsid w:val="00873F63"/>
    <w:rsid w:val="00874CB4"/>
    <w:rsid w:val="00874F8C"/>
    <w:rsid w:val="00875DCA"/>
    <w:rsid w:val="00876217"/>
    <w:rsid w:val="00876770"/>
    <w:rsid w:val="0087681D"/>
    <w:rsid w:val="00876D4C"/>
    <w:rsid w:val="008773E0"/>
    <w:rsid w:val="00877AEB"/>
    <w:rsid w:val="008813B8"/>
    <w:rsid w:val="00881829"/>
    <w:rsid w:val="0088186C"/>
    <w:rsid w:val="0088245D"/>
    <w:rsid w:val="00884F84"/>
    <w:rsid w:val="0088517A"/>
    <w:rsid w:val="00886DD1"/>
    <w:rsid w:val="00887072"/>
    <w:rsid w:val="00887193"/>
    <w:rsid w:val="00887473"/>
    <w:rsid w:val="00887BEB"/>
    <w:rsid w:val="00890B95"/>
    <w:rsid w:val="008910B8"/>
    <w:rsid w:val="00891FAC"/>
    <w:rsid w:val="00893AEF"/>
    <w:rsid w:val="0089519C"/>
    <w:rsid w:val="008959A2"/>
    <w:rsid w:val="00896048"/>
    <w:rsid w:val="00897241"/>
    <w:rsid w:val="00897252"/>
    <w:rsid w:val="008A01A2"/>
    <w:rsid w:val="008A0A10"/>
    <w:rsid w:val="008A0BDA"/>
    <w:rsid w:val="008A1636"/>
    <w:rsid w:val="008A2C55"/>
    <w:rsid w:val="008A36A9"/>
    <w:rsid w:val="008A3C04"/>
    <w:rsid w:val="008A4F36"/>
    <w:rsid w:val="008A4F3C"/>
    <w:rsid w:val="008A5EA4"/>
    <w:rsid w:val="008A6E65"/>
    <w:rsid w:val="008A7D79"/>
    <w:rsid w:val="008B0E93"/>
    <w:rsid w:val="008B0EAF"/>
    <w:rsid w:val="008B3ADB"/>
    <w:rsid w:val="008B4F90"/>
    <w:rsid w:val="008C115E"/>
    <w:rsid w:val="008C1C13"/>
    <w:rsid w:val="008C1C86"/>
    <w:rsid w:val="008C2F9C"/>
    <w:rsid w:val="008C3976"/>
    <w:rsid w:val="008C3AF7"/>
    <w:rsid w:val="008C3B63"/>
    <w:rsid w:val="008C3B8F"/>
    <w:rsid w:val="008C3C19"/>
    <w:rsid w:val="008D08B9"/>
    <w:rsid w:val="008D118A"/>
    <w:rsid w:val="008D14AC"/>
    <w:rsid w:val="008D339E"/>
    <w:rsid w:val="008D3B40"/>
    <w:rsid w:val="008D3B6B"/>
    <w:rsid w:val="008D52DA"/>
    <w:rsid w:val="008D558F"/>
    <w:rsid w:val="008D5623"/>
    <w:rsid w:val="008D587F"/>
    <w:rsid w:val="008D5B8D"/>
    <w:rsid w:val="008D663D"/>
    <w:rsid w:val="008D742E"/>
    <w:rsid w:val="008D743A"/>
    <w:rsid w:val="008E0932"/>
    <w:rsid w:val="008E125D"/>
    <w:rsid w:val="008E1732"/>
    <w:rsid w:val="008E17E7"/>
    <w:rsid w:val="008E1CCE"/>
    <w:rsid w:val="008E3180"/>
    <w:rsid w:val="008E4234"/>
    <w:rsid w:val="008E44D6"/>
    <w:rsid w:val="008E49B1"/>
    <w:rsid w:val="008E5592"/>
    <w:rsid w:val="008E57D3"/>
    <w:rsid w:val="008E5877"/>
    <w:rsid w:val="008E7A19"/>
    <w:rsid w:val="008E7B6F"/>
    <w:rsid w:val="008F2249"/>
    <w:rsid w:val="008F27DA"/>
    <w:rsid w:val="008F292B"/>
    <w:rsid w:val="008F29FE"/>
    <w:rsid w:val="008F2BDE"/>
    <w:rsid w:val="008F355D"/>
    <w:rsid w:val="008F632F"/>
    <w:rsid w:val="0090310C"/>
    <w:rsid w:val="00904996"/>
    <w:rsid w:val="00905EA6"/>
    <w:rsid w:val="0090681C"/>
    <w:rsid w:val="00907F5E"/>
    <w:rsid w:val="00912420"/>
    <w:rsid w:val="00913118"/>
    <w:rsid w:val="0091362C"/>
    <w:rsid w:val="0091363B"/>
    <w:rsid w:val="0091378C"/>
    <w:rsid w:val="00914105"/>
    <w:rsid w:val="00914A0C"/>
    <w:rsid w:val="00914B37"/>
    <w:rsid w:val="0091678F"/>
    <w:rsid w:val="0091781A"/>
    <w:rsid w:val="00917C15"/>
    <w:rsid w:val="00917C51"/>
    <w:rsid w:val="00917EEA"/>
    <w:rsid w:val="00917F88"/>
    <w:rsid w:val="009212F9"/>
    <w:rsid w:val="009219B1"/>
    <w:rsid w:val="00921BE9"/>
    <w:rsid w:val="00922BBD"/>
    <w:rsid w:val="00923610"/>
    <w:rsid w:val="00924750"/>
    <w:rsid w:val="00925A6F"/>
    <w:rsid w:val="00925B0D"/>
    <w:rsid w:val="009266E0"/>
    <w:rsid w:val="009269BF"/>
    <w:rsid w:val="009279C3"/>
    <w:rsid w:val="00927B03"/>
    <w:rsid w:val="00930027"/>
    <w:rsid w:val="009302D7"/>
    <w:rsid w:val="0093157B"/>
    <w:rsid w:val="00931A09"/>
    <w:rsid w:val="00932D82"/>
    <w:rsid w:val="00933326"/>
    <w:rsid w:val="00933B47"/>
    <w:rsid w:val="00933D9B"/>
    <w:rsid w:val="00934095"/>
    <w:rsid w:val="009343C5"/>
    <w:rsid w:val="00934B81"/>
    <w:rsid w:val="00934E97"/>
    <w:rsid w:val="00934EBD"/>
    <w:rsid w:val="0093565C"/>
    <w:rsid w:val="00935A45"/>
    <w:rsid w:val="00935E69"/>
    <w:rsid w:val="00937041"/>
    <w:rsid w:val="009370C8"/>
    <w:rsid w:val="00937A7D"/>
    <w:rsid w:val="00937CEC"/>
    <w:rsid w:val="0094115B"/>
    <w:rsid w:val="00941D79"/>
    <w:rsid w:val="00942597"/>
    <w:rsid w:val="00943493"/>
    <w:rsid w:val="0094349F"/>
    <w:rsid w:val="0094362F"/>
    <w:rsid w:val="009438F8"/>
    <w:rsid w:val="00944A5F"/>
    <w:rsid w:val="00945A7B"/>
    <w:rsid w:val="00946154"/>
    <w:rsid w:val="0094632B"/>
    <w:rsid w:val="009472F3"/>
    <w:rsid w:val="00947439"/>
    <w:rsid w:val="00947A57"/>
    <w:rsid w:val="009500D8"/>
    <w:rsid w:val="00950B9A"/>
    <w:rsid w:val="00951345"/>
    <w:rsid w:val="0095268B"/>
    <w:rsid w:val="00955F25"/>
    <w:rsid w:val="00955F67"/>
    <w:rsid w:val="00957C66"/>
    <w:rsid w:val="0096071E"/>
    <w:rsid w:val="009627E2"/>
    <w:rsid w:val="009629FE"/>
    <w:rsid w:val="00962DB7"/>
    <w:rsid w:val="009631A5"/>
    <w:rsid w:val="00963FB9"/>
    <w:rsid w:val="00964290"/>
    <w:rsid w:val="00965098"/>
    <w:rsid w:val="00965300"/>
    <w:rsid w:val="00966F1C"/>
    <w:rsid w:val="009673E3"/>
    <w:rsid w:val="00971B57"/>
    <w:rsid w:val="00972B3E"/>
    <w:rsid w:val="009731FE"/>
    <w:rsid w:val="00973488"/>
    <w:rsid w:val="00973A8B"/>
    <w:rsid w:val="00974155"/>
    <w:rsid w:val="00975198"/>
    <w:rsid w:val="00975EFE"/>
    <w:rsid w:val="00976EE5"/>
    <w:rsid w:val="0097754D"/>
    <w:rsid w:val="00977F64"/>
    <w:rsid w:val="00980651"/>
    <w:rsid w:val="00980992"/>
    <w:rsid w:val="009811FC"/>
    <w:rsid w:val="0098122B"/>
    <w:rsid w:val="00981E4D"/>
    <w:rsid w:val="0098358D"/>
    <w:rsid w:val="00983A48"/>
    <w:rsid w:val="00985E8A"/>
    <w:rsid w:val="00986239"/>
    <w:rsid w:val="00986F68"/>
    <w:rsid w:val="00987B7D"/>
    <w:rsid w:val="00990895"/>
    <w:rsid w:val="009925AA"/>
    <w:rsid w:val="00992866"/>
    <w:rsid w:val="009928FB"/>
    <w:rsid w:val="00993EB5"/>
    <w:rsid w:val="0099688C"/>
    <w:rsid w:val="00996E52"/>
    <w:rsid w:val="00997E3B"/>
    <w:rsid w:val="00997FB7"/>
    <w:rsid w:val="009A141B"/>
    <w:rsid w:val="009A1690"/>
    <w:rsid w:val="009A1C27"/>
    <w:rsid w:val="009A3603"/>
    <w:rsid w:val="009A396E"/>
    <w:rsid w:val="009A3E3F"/>
    <w:rsid w:val="009A423C"/>
    <w:rsid w:val="009A480B"/>
    <w:rsid w:val="009A48D4"/>
    <w:rsid w:val="009A5530"/>
    <w:rsid w:val="009A5DBC"/>
    <w:rsid w:val="009A635A"/>
    <w:rsid w:val="009A6517"/>
    <w:rsid w:val="009B099B"/>
    <w:rsid w:val="009B192F"/>
    <w:rsid w:val="009B1A01"/>
    <w:rsid w:val="009B20FF"/>
    <w:rsid w:val="009B2269"/>
    <w:rsid w:val="009B45E2"/>
    <w:rsid w:val="009B4A56"/>
    <w:rsid w:val="009B4D31"/>
    <w:rsid w:val="009B53C4"/>
    <w:rsid w:val="009B55B2"/>
    <w:rsid w:val="009B5E56"/>
    <w:rsid w:val="009B623D"/>
    <w:rsid w:val="009B693C"/>
    <w:rsid w:val="009B6A65"/>
    <w:rsid w:val="009B6CFB"/>
    <w:rsid w:val="009B6E8E"/>
    <w:rsid w:val="009B71D8"/>
    <w:rsid w:val="009B7FD6"/>
    <w:rsid w:val="009C02CF"/>
    <w:rsid w:val="009C0434"/>
    <w:rsid w:val="009C07B2"/>
    <w:rsid w:val="009C15FD"/>
    <w:rsid w:val="009C1C66"/>
    <w:rsid w:val="009C1CF7"/>
    <w:rsid w:val="009C248E"/>
    <w:rsid w:val="009C3411"/>
    <w:rsid w:val="009C34B3"/>
    <w:rsid w:val="009C36AF"/>
    <w:rsid w:val="009C4545"/>
    <w:rsid w:val="009C4E29"/>
    <w:rsid w:val="009C75DF"/>
    <w:rsid w:val="009C77B8"/>
    <w:rsid w:val="009C77E9"/>
    <w:rsid w:val="009D02C1"/>
    <w:rsid w:val="009D1E8F"/>
    <w:rsid w:val="009D3284"/>
    <w:rsid w:val="009D38D0"/>
    <w:rsid w:val="009D5052"/>
    <w:rsid w:val="009D51D1"/>
    <w:rsid w:val="009D5227"/>
    <w:rsid w:val="009E0D1D"/>
    <w:rsid w:val="009E188D"/>
    <w:rsid w:val="009E1C2A"/>
    <w:rsid w:val="009E32E3"/>
    <w:rsid w:val="009E3397"/>
    <w:rsid w:val="009E38F9"/>
    <w:rsid w:val="009E3F79"/>
    <w:rsid w:val="009E4164"/>
    <w:rsid w:val="009E46AD"/>
    <w:rsid w:val="009E48A9"/>
    <w:rsid w:val="009E56BB"/>
    <w:rsid w:val="009E5E69"/>
    <w:rsid w:val="009E639F"/>
    <w:rsid w:val="009E64C1"/>
    <w:rsid w:val="009E6927"/>
    <w:rsid w:val="009E6D43"/>
    <w:rsid w:val="009E7F7F"/>
    <w:rsid w:val="009F026B"/>
    <w:rsid w:val="009F3354"/>
    <w:rsid w:val="009F409C"/>
    <w:rsid w:val="009F41E0"/>
    <w:rsid w:val="009F4D85"/>
    <w:rsid w:val="009F57D5"/>
    <w:rsid w:val="009F7232"/>
    <w:rsid w:val="00A007AB"/>
    <w:rsid w:val="00A0317D"/>
    <w:rsid w:val="00A04951"/>
    <w:rsid w:val="00A04FBD"/>
    <w:rsid w:val="00A06FA8"/>
    <w:rsid w:val="00A07731"/>
    <w:rsid w:val="00A07A86"/>
    <w:rsid w:val="00A07BF5"/>
    <w:rsid w:val="00A1072F"/>
    <w:rsid w:val="00A1095B"/>
    <w:rsid w:val="00A1179A"/>
    <w:rsid w:val="00A11900"/>
    <w:rsid w:val="00A11C48"/>
    <w:rsid w:val="00A1248C"/>
    <w:rsid w:val="00A12E49"/>
    <w:rsid w:val="00A133D8"/>
    <w:rsid w:val="00A13B6D"/>
    <w:rsid w:val="00A149F0"/>
    <w:rsid w:val="00A14C04"/>
    <w:rsid w:val="00A15274"/>
    <w:rsid w:val="00A15839"/>
    <w:rsid w:val="00A16D15"/>
    <w:rsid w:val="00A177E3"/>
    <w:rsid w:val="00A17809"/>
    <w:rsid w:val="00A17D8F"/>
    <w:rsid w:val="00A20581"/>
    <w:rsid w:val="00A20748"/>
    <w:rsid w:val="00A20F68"/>
    <w:rsid w:val="00A23701"/>
    <w:rsid w:val="00A23D57"/>
    <w:rsid w:val="00A250AB"/>
    <w:rsid w:val="00A25244"/>
    <w:rsid w:val="00A253C7"/>
    <w:rsid w:val="00A25DFC"/>
    <w:rsid w:val="00A27710"/>
    <w:rsid w:val="00A27930"/>
    <w:rsid w:val="00A30BC8"/>
    <w:rsid w:val="00A31AC3"/>
    <w:rsid w:val="00A32115"/>
    <w:rsid w:val="00A330CF"/>
    <w:rsid w:val="00A33197"/>
    <w:rsid w:val="00A3369B"/>
    <w:rsid w:val="00A33832"/>
    <w:rsid w:val="00A33ACD"/>
    <w:rsid w:val="00A346F1"/>
    <w:rsid w:val="00A364CE"/>
    <w:rsid w:val="00A374C9"/>
    <w:rsid w:val="00A40809"/>
    <w:rsid w:val="00A428CC"/>
    <w:rsid w:val="00A4326A"/>
    <w:rsid w:val="00A4343C"/>
    <w:rsid w:val="00A448D3"/>
    <w:rsid w:val="00A44ABC"/>
    <w:rsid w:val="00A44E5F"/>
    <w:rsid w:val="00A457DC"/>
    <w:rsid w:val="00A46092"/>
    <w:rsid w:val="00A46470"/>
    <w:rsid w:val="00A46B09"/>
    <w:rsid w:val="00A50632"/>
    <w:rsid w:val="00A50E1C"/>
    <w:rsid w:val="00A513F3"/>
    <w:rsid w:val="00A518EC"/>
    <w:rsid w:val="00A51E31"/>
    <w:rsid w:val="00A52879"/>
    <w:rsid w:val="00A52CC9"/>
    <w:rsid w:val="00A5470D"/>
    <w:rsid w:val="00A54783"/>
    <w:rsid w:val="00A55163"/>
    <w:rsid w:val="00A55EB3"/>
    <w:rsid w:val="00A5658E"/>
    <w:rsid w:val="00A5664F"/>
    <w:rsid w:val="00A56B73"/>
    <w:rsid w:val="00A56C1C"/>
    <w:rsid w:val="00A60A04"/>
    <w:rsid w:val="00A620EF"/>
    <w:rsid w:val="00A62753"/>
    <w:rsid w:val="00A637D4"/>
    <w:rsid w:val="00A63C77"/>
    <w:rsid w:val="00A64477"/>
    <w:rsid w:val="00A6469F"/>
    <w:rsid w:val="00A6502D"/>
    <w:rsid w:val="00A658A1"/>
    <w:rsid w:val="00A665CC"/>
    <w:rsid w:val="00A70301"/>
    <w:rsid w:val="00A716F5"/>
    <w:rsid w:val="00A73D6E"/>
    <w:rsid w:val="00A73EEF"/>
    <w:rsid w:val="00A7441D"/>
    <w:rsid w:val="00A74A7C"/>
    <w:rsid w:val="00A75115"/>
    <w:rsid w:val="00A75F60"/>
    <w:rsid w:val="00A76307"/>
    <w:rsid w:val="00A766A9"/>
    <w:rsid w:val="00A76E7B"/>
    <w:rsid w:val="00A77748"/>
    <w:rsid w:val="00A80ED4"/>
    <w:rsid w:val="00A82650"/>
    <w:rsid w:val="00A84D30"/>
    <w:rsid w:val="00A850F8"/>
    <w:rsid w:val="00A85B0F"/>
    <w:rsid w:val="00A85B3A"/>
    <w:rsid w:val="00A86AA5"/>
    <w:rsid w:val="00A919BB"/>
    <w:rsid w:val="00A94CEA"/>
    <w:rsid w:val="00A95BEE"/>
    <w:rsid w:val="00A95EAC"/>
    <w:rsid w:val="00A9772D"/>
    <w:rsid w:val="00A97A49"/>
    <w:rsid w:val="00AA00EF"/>
    <w:rsid w:val="00AA08F3"/>
    <w:rsid w:val="00AA1D6D"/>
    <w:rsid w:val="00AA24EB"/>
    <w:rsid w:val="00AA40AE"/>
    <w:rsid w:val="00AA542D"/>
    <w:rsid w:val="00AA58AE"/>
    <w:rsid w:val="00AA683B"/>
    <w:rsid w:val="00AA7214"/>
    <w:rsid w:val="00AA775B"/>
    <w:rsid w:val="00AA7810"/>
    <w:rsid w:val="00AA7FC5"/>
    <w:rsid w:val="00AB086B"/>
    <w:rsid w:val="00AB2A2C"/>
    <w:rsid w:val="00AB3F1D"/>
    <w:rsid w:val="00AB49A4"/>
    <w:rsid w:val="00AC21B2"/>
    <w:rsid w:val="00AC2D32"/>
    <w:rsid w:val="00AC46F8"/>
    <w:rsid w:val="00AC4F57"/>
    <w:rsid w:val="00AC6C75"/>
    <w:rsid w:val="00AC6EDF"/>
    <w:rsid w:val="00AC7BF7"/>
    <w:rsid w:val="00AD00ED"/>
    <w:rsid w:val="00AD0E48"/>
    <w:rsid w:val="00AD2220"/>
    <w:rsid w:val="00AD4120"/>
    <w:rsid w:val="00AD5083"/>
    <w:rsid w:val="00AD6105"/>
    <w:rsid w:val="00AD6FD5"/>
    <w:rsid w:val="00AD7A8D"/>
    <w:rsid w:val="00AD7E80"/>
    <w:rsid w:val="00AE000B"/>
    <w:rsid w:val="00AE0B90"/>
    <w:rsid w:val="00AE16D2"/>
    <w:rsid w:val="00AE17EA"/>
    <w:rsid w:val="00AE1E76"/>
    <w:rsid w:val="00AE36F5"/>
    <w:rsid w:val="00AE438A"/>
    <w:rsid w:val="00AE4598"/>
    <w:rsid w:val="00AE4D12"/>
    <w:rsid w:val="00AE6461"/>
    <w:rsid w:val="00AE65E5"/>
    <w:rsid w:val="00AE6FB9"/>
    <w:rsid w:val="00AE76C6"/>
    <w:rsid w:val="00AF1A83"/>
    <w:rsid w:val="00AF1A92"/>
    <w:rsid w:val="00AF1C41"/>
    <w:rsid w:val="00AF21F7"/>
    <w:rsid w:val="00AF330A"/>
    <w:rsid w:val="00AF37F5"/>
    <w:rsid w:val="00AF3996"/>
    <w:rsid w:val="00AF3A97"/>
    <w:rsid w:val="00AF41C9"/>
    <w:rsid w:val="00AF4DB0"/>
    <w:rsid w:val="00B0234B"/>
    <w:rsid w:val="00B0338D"/>
    <w:rsid w:val="00B03DDA"/>
    <w:rsid w:val="00B048AA"/>
    <w:rsid w:val="00B0626F"/>
    <w:rsid w:val="00B064D3"/>
    <w:rsid w:val="00B06593"/>
    <w:rsid w:val="00B0672A"/>
    <w:rsid w:val="00B0779C"/>
    <w:rsid w:val="00B077E5"/>
    <w:rsid w:val="00B07974"/>
    <w:rsid w:val="00B10780"/>
    <w:rsid w:val="00B12257"/>
    <w:rsid w:val="00B12831"/>
    <w:rsid w:val="00B13CF5"/>
    <w:rsid w:val="00B14E59"/>
    <w:rsid w:val="00B15799"/>
    <w:rsid w:val="00B1685D"/>
    <w:rsid w:val="00B17601"/>
    <w:rsid w:val="00B20417"/>
    <w:rsid w:val="00B214FF"/>
    <w:rsid w:val="00B23F52"/>
    <w:rsid w:val="00B242AF"/>
    <w:rsid w:val="00B24318"/>
    <w:rsid w:val="00B25B09"/>
    <w:rsid w:val="00B25DB8"/>
    <w:rsid w:val="00B25FEC"/>
    <w:rsid w:val="00B262FC"/>
    <w:rsid w:val="00B2643A"/>
    <w:rsid w:val="00B2701C"/>
    <w:rsid w:val="00B30088"/>
    <w:rsid w:val="00B332C7"/>
    <w:rsid w:val="00B3423D"/>
    <w:rsid w:val="00B36237"/>
    <w:rsid w:val="00B363A3"/>
    <w:rsid w:val="00B36DAF"/>
    <w:rsid w:val="00B3703C"/>
    <w:rsid w:val="00B3710E"/>
    <w:rsid w:val="00B40B53"/>
    <w:rsid w:val="00B40E25"/>
    <w:rsid w:val="00B40ECD"/>
    <w:rsid w:val="00B412D5"/>
    <w:rsid w:val="00B418D3"/>
    <w:rsid w:val="00B41C1B"/>
    <w:rsid w:val="00B421C7"/>
    <w:rsid w:val="00B4229A"/>
    <w:rsid w:val="00B42C6C"/>
    <w:rsid w:val="00B4314C"/>
    <w:rsid w:val="00B436D4"/>
    <w:rsid w:val="00B444F0"/>
    <w:rsid w:val="00B4572A"/>
    <w:rsid w:val="00B457D4"/>
    <w:rsid w:val="00B46D4B"/>
    <w:rsid w:val="00B4747E"/>
    <w:rsid w:val="00B501CE"/>
    <w:rsid w:val="00B50782"/>
    <w:rsid w:val="00B508DC"/>
    <w:rsid w:val="00B51B57"/>
    <w:rsid w:val="00B52B4F"/>
    <w:rsid w:val="00B5330D"/>
    <w:rsid w:val="00B5512B"/>
    <w:rsid w:val="00B56BAA"/>
    <w:rsid w:val="00B56D22"/>
    <w:rsid w:val="00B56EBC"/>
    <w:rsid w:val="00B57D37"/>
    <w:rsid w:val="00B57E02"/>
    <w:rsid w:val="00B602A3"/>
    <w:rsid w:val="00B60C4B"/>
    <w:rsid w:val="00B619AF"/>
    <w:rsid w:val="00B61C5A"/>
    <w:rsid w:val="00B626A5"/>
    <w:rsid w:val="00B627F9"/>
    <w:rsid w:val="00B64C47"/>
    <w:rsid w:val="00B6508F"/>
    <w:rsid w:val="00B66409"/>
    <w:rsid w:val="00B7013B"/>
    <w:rsid w:val="00B70144"/>
    <w:rsid w:val="00B70BB7"/>
    <w:rsid w:val="00B71604"/>
    <w:rsid w:val="00B72567"/>
    <w:rsid w:val="00B726F9"/>
    <w:rsid w:val="00B72C80"/>
    <w:rsid w:val="00B736A7"/>
    <w:rsid w:val="00B74026"/>
    <w:rsid w:val="00B74AAE"/>
    <w:rsid w:val="00B76545"/>
    <w:rsid w:val="00B7662C"/>
    <w:rsid w:val="00B77E16"/>
    <w:rsid w:val="00B800D7"/>
    <w:rsid w:val="00B804FE"/>
    <w:rsid w:val="00B808CE"/>
    <w:rsid w:val="00B80E08"/>
    <w:rsid w:val="00B8128B"/>
    <w:rsid w:val="00B8212F"/>
    <w:rsid w:val="00B8272A"/>
    <w:rsid w:val="00B846DC"/>
    <w:rsid w:val="00B86AD9"/>
    <w:rsid w:val="00B86D8C"/>
    <w:rsid w:val="00B87370"/>
    <w:rsid w:val="00B90AC6"/>
    <w:rsid w:val="00B91B32"/>
    <w:rsid w:val="00B9241B"/>
    <w:rsid w:val="00B92710"/>
    <w:rsid w:val="00B928F6"/>
    <w:rsid w:val="00B92B51"/>
    <w:rsid w:val="00B93802"/>
    <w:rsid w:val="00B9593A"/>
    <w:rsid w:val="00B96274"/>
    <w:rsid w:val="00B96917"/>
    <w:rsid w:val="00B96A9D"/>
    <w:rsid w:val="00B97462"/>
    <w:rsid w:val="00BA01D5"/>
    <w:rsid w:val="00BA0243"/>
    <w:rsid w:val="00BA079D"/>
    <w:rsid w:val="00BA2065"/>
    <w:rsid w:val="00BA2E5F"/>
    <w:rsid w:val="00BA35AD"/>
    <w:rsid w:val="00BA4304"/>
    <w:rsid w:val="00BA4886"/>
    <w:rsid w:val="00BA5370"/>
    <w:rsid w:val="00BA727D"/>
    <w:rsid w:val="00BA7CA1"/>
    <w:rsid w:val="00BB0FBB"/>
    <w:rsid w:val="00BB217E"/>
    <w:rsid w:val="00BB25BB"/>
    <w:rsid w:val="00BB2804"/>
    <w:rsid w:val="00BB3DF0"/>
    <w:rsid w:val="00BB4B6D"/>
    <w:rsid w:val="00BB5311"/>
    <w:rsid w:val="00BB548A"/>
    <w:rsid w:val="00BB5FDC"/>
    <w:rsid w:val="00BB70F1"/>
    <w:rsid w:val="00BB7711"/>
    <w:rsid w:val="00BB785F"/>
    <w:rsid w:val="00BC0064"/>
    <w:rsid w:val="00BC20E3"/>
    <w:rsid w:val="00BC2A6D"/>
    <w:rsid w:val="00BC2AFD"/>
    <w:rsid w:val="00BC3566"/>
    <w:rsid w:val="00BC3DC0"/>
    <w:rsid w:val="00BC42D3"/>
    <w:rsid w:val="00BC4809"/>
    <w:rsid w:val="00BC4A90"/>
    <w:rsid w:val="00BC4D66"/>
    <w:rsid w:val="00BC6BE9"/>
    <w:rsid w:val="00BC6D28"/>
    <w:rsid w:val="00BC6DDE"/>
    <w:rsid w:val="00BC717E"/>
    <w:rsid w:val="00BC7C9F"/>
    <w:rsid w:val="00BD00FD"/>
    <w:rsid w:val="00BD029F"/>
    <w:rsid w:val="00BD09C7"/>
    <w:rsid w:val="00BD1471"/>
    <w:rsid w:val="00BD22F7"/>
    <w:rsid w:val="00BD3136"/>
    <w:rsid w:val="00BD42BC"/>
    <w:rsid w:val="00BD7935"/>
    <w:rsid w:val="00BD796F"/>
    <w:rsid w:val="00BD7C53"/>
    <w:rsid w:val="00BE16F1"/>
    <w:rsid w:val="00BE305E"/>
    <w:rsid w:val="00BE66DA"/>
    <w:rsid w:val="00BF0331"/>
    <w:rsid w:val="00BF1DCF"/>
    <w:rsid w:val="00BF3E1B"/>
    <w:rsid w:val="00BF582D"/>
    <w:rsid w:val="00BF604B"/>
    <w:rsid w:val="00BF6337"/>
    <w:rsid w:val="00BF6393"/>
    <w:rsid w:val="00BF6CB2"/>
    <w:rsid w:val="00BF7226"/>
    <w:rsid w:val="00BF79A5"/>
    <w:rsid w:val="00BF7A7B"/>
    <w:rsid w:val="00BF7F1B"/>
    <w:rsid w:val="00C002D8"/>
    <w:rsid w:val="00C00B3A"/>
    <w:rsid w:val="00C00EC8"/>
    <w:rsid w:val="00C01327"/>
    <w:rsid w:val="00C0394D"/>
    <w:rsid w:val="00C04AFD"/>
    <w:rsid w:val="00C04D40"/>
    <w:rsid w:val="00C05B9C"/>
    <w:rsid w:val="00C06616"/>
    <w:rsid w:val="00C0688F"/>
    <w:rsid w:val="00C07A90"/>
    <w:rsid w:val="00C07DDB"/>
    <w:rsid w:val="00C1023C"/>
    <w:rsid w:val="00C110DD"/>
    <w:rsid w:val="00C1184E"/>
    <w:rsid w:val="00C12457"/>
    <w:rsid w:val="00C12AFA"/>
    <w:rsid w:val="00C12B00"/>
    <w:rsid w:val="00C1395A"/>
    <w:rsid w:val="00C14073"/>
    <w:rsid w:val="00C15504"/>
    <w:rsid w:val="00C2079E"/>
    <w:rsid w:val="00C21316"/>
    <w:rsid w:val="00C217FD"/>
    <w:rsid w:val="00C21B33"/>
    <w:rsid w:val="00C21F77"/>
    <w:rsid w:val="00C2262D"/>
    <w:rsid w:val="00C23971"/>
    <w:rsid w:val="00C24A63"/>
    <w:rsid w:val="00C24B43"/>
    <w:rsid w:val="00C24C39"/>
    <w:rsid w:val="00C263F9"/>
    <w:rsid w:val="00C26802"/>
    <w:rsid w:val="00C26CC5"/>
    <w:rsid w:val="00C2757E"/>
    <w:rsid w:val="00C3005E"/>
    <w:rsid w:val="00C30334"/>
    <w:rsid w:val="00C31B6D"/>
    <w:rsid w:val="00C326DC"/>
    <w:rsid w:val="00C32DC7"/>
    <w:rsid w:val="00C32F8E"/>
    <w:rsid w:val="00C3318F"/>
    <w:rsid w:val="00C35783"/>
    <w:rsid w:val="00C36C58"/>
    <w:rsid w:val="00C37306"/>
    <w:rsid w:val="00C408C7"/>
    <w:rsid w:val="00C40B96"/>
    <w:rsid w:val="00C41125"/>
    <w:rsid w:val="00C41352"/>
    <w:rsid w:val="00C42A26"/>
    <w:rsid w:val="00C42CC9"/>
    <w:rsid w:val="00C434E7"/>
    <w:rsid w:val="00C43CF7"/>
    <w:rsid w:val="00C44F57"/>
    <w:rsid w:val="00C45194"/>
    <w:rsid w:val="00C45F53"/>
    <w:rsid w:val="00C4676F"/>
    <w:rsid w:val="00C50227"/>
    <w:rsid w:val="00C50685"/>
    <w:rsid w:val="00C50D21"/>
    <w:rsid w:val="00C50D52"/>
    <w:rsid w:val="00C518E7"/>
    <w:rsid w:val="00C51AF2"/>
    <w:rsid w:val="00C51BBB"/>
    <w:rsid w:val="00C51BE8"/>
    <w:rsid w:val="00C51EB4"/>
    <w:rsid w:val="00C5280E"/>
    <w:rsid w:val="00C53D8D"/>
    <w:rsid w:val="00C55D35"/>
    <w:rsid w:val="00C562CA"/>
    <w:rsid w:val="00C57290"/>
    <w:rsid w:val="00C57528"/>
    <w:rsid w:val="00C60096"/>
    <w:rsid w:val="00C61761"/>
    <w:rsid w:val="00C6187A"/>
    <w:rsid w:val="00C6264A"/>
    <w:rsid w:val="00C627A2"/>
    <w:rsid w:val="00C62F94"/>
    <w:rsid w:val="00C636BF"/>
    <w:rsid w:val="00C63EEC"/>
    <w:rsid w:val="00C64C67"/>
    <w:rsid w:val="00C65E0C"/>
    <w:rsid w:val="00C67519"/>
    <w:rsid w:val="00C70B0B"/>
    <w:rsid w:val="00C71278"/>
    <w:rsid w:val="00C72637"/>
    <w:rsid w:val="00C72AD5"/>
    <w:rsid w:val="00C74BD6"/>
    <w:rsid w:val="00C75E9A"/>
    <w:rsid w:val="00C7689F"/>
    <w:rsid w:val="00C7768B"/>
    <w:rsid w:val="00C80135"/>
    <w:rsid w:val="00C80438"/>
    <w:rsid w:val="00C80DC4"/>
    <w:rsid w:val="00C81316"/>
    <w:rsid w:val="00C8191E"/>
    <w:rsid w:val="00C81CB8"/>
    <w:rsid w:val="00C82365"/>
    <w:rsid w:val="00C826E4"/>
    <w:rsid w:val="00C84A24"/>
    <w:rsid w:val="00C85EB1"/>
    <w:rsid w:val="00C866D7"/>
    <w:rsid w:val="00C86853"/>
    <w:rsid w:val="00C907E3"/>
    <w:rsid w:val="00C90DA7"/>
    <w:rsid w:val="00C9199E"/>
    <w:rsid w:val="00C91AEC"/>
    <w:rsid w:val="00C91E06"/>
    <w:rsid w:val="00C92B41"/>
    <w:rsid w:val="00C92F8A"/>
    <w:rsid w:val="00C94D18"/>
    <w:rsid w:val="00C94E74"/>
    <w:rsid w:val="00C954FB"/>
    <w:rsid w:val="00C96477"/>
    <w:rsid w:val="00C969B8"/>
    <w:rsid w:val="00C969D0"/>
    <w:rsid w:val="00C97EA0"/>
    <w:rsid w:val="00CA0135"/>
    <w:rsid w:val="00CA3B1E"/>
    <w:rsid w:val="00CA3C65"/>
    <w:rsid w:val="00CA4806"/>
    <w:rsid w:val="00CA6588"/>
    <w:rsid w:val="00CA7010"/>
    <w:rsid w:val="00CA77E0"/>
    <w:rsid w:val="00CA7A2F"/>
    <w:rsid w:val="00CA7F6C"/>
    <w:rsid w:val="00CB0517"/>
    <w:rsid w:val="00CB0556"/>
    <w:rsid w:val="00CB113B"/>
    <w:rsid w:val="00CB160A"/>
    <w:rsid w:val="00CB19C9"/>
    <w:rsid w:val="00CB1BFE"/>
    <w:rsid w:val="00CB1DB3"/>
    <w:rsid w:val="00CB2E8A"/>
    <w:rsid w:val="00CB3154"/>
    <w:rsid w:val="00CB33D6"/>
    <w:rsid w:val="00CB46DD"/>
    <w:rsid w:val="00CB478C"/>
    <w:rsid w:val="00CB47C5"/>
    <w:rsid w:val="00CB4970"/>
    <w:rsid w:val="00CB5BE3"/>
    <w:rsid w:val="00CB5F70"/>
    <w:rsid w:val="00CB7023"/>
    <w:rsid w:val="00CC0249"/>
    <w:rsid w:val="00CC0827"/>
    <w:rsid w:val="00CC1187"/>
    <w:rsid w:val="00CC2722"/>
    <w:rsid w:val="00CC28A7"/>
    <w:rsid w:val="00CC2982"/>
    <w:rsid w:val="00CC2A55"/>
    <w:rsid w:val="00CC2E7F"/>
    <w:rsid w:val="00CC5610"/>
    <w:rsid w:val="00CC5F22"/>
    <w:rsid w:val="00CC65F7"/>
    <w:rsid w:val="00CC72AE"/>
    <w:rsid w:val="00CC765A"/>
    <w:rsid w:val="00CC769A"/>
    <w:rsid w:val="00CC7D96"/>
    <w:rsid w:val="00CC7DDA"/>
    <w:rsid w:val="00CD0156"/>
    <w:rsid w:val="00CD10E0"/>
    <w:rsid w:val="00CD158A"/>
    <w:rsid w:val="00CD22BB"/>
    <w:rsid w:val="00CD34D4"/>
    <w:rsid w:val="00CD400D"/>
    <w:rsid w:val="00CD4CF1"/>
    <w:rsid w:val="00CD690F"/>
    <w:rsid w:val="00CD6AD6"/>
    <w:rsid w:val="00CD6ADD"/>
    <w:rsid w:val="00CD6B25"/>
    <w:rsid w:val="00CD75DD"/>
    <w:rsid w:val="00CE0004"/>
    <w:rsid w:val="00CE13D8"/>
    <w:rsid w:val="00CE1505"/>
    <w:rsid w:val="00CE44B0"/>
    <w:rsid w:val="00CE6DEE"/>
    <w:rsid w:val="00CE7269"/>
    <w:rsid w:val="00CF0018"/>
    <w:rsid w:val="00CF0CCC"/>
    <w:rsid w:val="00CF2DEF"/>
    <w:rsid w:val="00CF3408"/>
    <w:rsid w:val="00CF4129"/>
    <w:rsid w:val="00CF4136"/>
    <w:rsid w:val="00CF711B"/>
    <w:rsid w:val="00CF74F7"/>
    <w:rsid w:val="00CF7B04"/>
    <w:rsid w:val="00D00490"/>
    <w:rsid w:val="00D00866"/>
    <w:rsid w:val="00D0096E"/>
    <w:rsid w:val="00D00A8F"/>
    <w:rsid w:val="00D00CAD"/>
    <w:rsid w:val="00D017CE"/>
    <w:rsid w:val="00D01A70"/>
    <w:rsid w:val="00D01B3A"/>
    <w:rsid w:val="00D031DB"/>
    <w:rsid w:val="00D033F3"/>
    <w:rsid w:val="00D04D0C"/>
    <w:rsid w:val="00D057B4"/>
    <w:rsid w:val="00D10D39"/>
    <w:rsid w:val="00D111AF"/>
    <w:rsid w:val="00D13374"/>
    <w:rsid w:val="00D133D8"/>
    <w:rsid w:val="00D13745"/>
    <w:rsid w:val="00D13C1A"/>
    <w:rsid w:val="00D13D58"/>
    <w:rsid w:val="00D14463"/>
    <w:rsid w:val="00D1509F"/>
    <w:rsid w:val="00D157E2"/>
    <w:rsid w:val="00D15A45"/>
    <w:rsid w:val="00D16224"/>
    <w:rsid w:val="00D167BD"/>
    <w:rsid w:val="00D16E60"/>
    <w:rsid w:val="00D1731C"/>
    <w:rsid w:val="00D174BC"/>
    <w:rsid w:val="00D177FD"/>
    <w:rsid w:val="00D2093F"/>
    <w:rsid w:val="00D22724"/>
    <w:rsid w:val="00D22AAB"/>
    <w:rsid w:val="00D2389B"/>
    <w:rsid w:val="00D2426E"/>
    <w:rsid w:val="00D249A7"/>
    <w:rsid w:val="00D267C5"/>
    <w:rsid w:val="00D26EA4"/>
    <w:rsid w:val="00D275B2"/>
    <w:rsid w:val="00D27674"/>
    <w:rsid w:val="00D30ABD"/>
    <w:rsid w:val="00D31238"/>
    <w:rsid w:val="00D31588"/>
    <w:rsid w:val="00D31A3F"/>
    <w:rsid w:val="00D32188"/>
    <w:rsid w:val="00D3227F"/>
    <w:rsid w:val="00D33217"/>
    <w:rsid w:val="00D33510"/>
    <w:rsid w:val="00D3384B"/>
    <w:rsid w:val="00D34780"/>
    <w:rsid w:val="00D35A20"/>
    <w:rsid w:val="00D36A85"/>
    <w:rsid w:val="00D36FBC"/>
    <w:rsid w:val="00D406AD"/>
    <w:rsid w:val="00D40C1F"/>
    <w:rsid w:val="00D41090"/>
    <w:rsid w:val="00D41FF6"/>
    <w:rsid w:val="00D423A9"/>
    <w:rsid w:val="00D425E6"/>
    <w:rsid w:val="00D42C12"/>
    <w:rsid w:val="00D43BF6"/>
    <w:rsid w:val="00D43E2D"/>
    <w:rsid w:val="00D44CDB"/>
    <w:rsid w:val="00D45DDC"/>
    <w:rsid w:val="00D46459"/>
    <w:rsid w:val="00D50232"/>
    <w:rsid w:val="00D51071"/>
    <w:rsid w:val="00D52613"/>
    <w:rsid w:val="00D52B6B"/>
    <w:rsid w:val="00D5580E"/>
    <w:rsid w:val="00D558FC"/>
    <w:rsid w:val="00D56218"/>
    <w:rsid w:val="00D56A20"/>
    <w:rsid w:val="00D578F2"/>
    <w:rsid w:val="00D57B7F"/>
    <w:rsid w:val="00D609E6"/>
    <w:rsid w:val="00D60A7B"/>
    <w:rsid w:val="00D60F16"/>
    <w:rsid w:val="00D62C59"/>
    <w:rsid w:val="00D6311A"/>
    <w:rsid w:val="00D64785"/>
    <w:rsid w:val="00D64DB2"/>
    <w:rsid w:val="00D65650"/>
    <w:rsid w:val="00D670A6"/>
    <w:rsid w:val="00D67E26"/>
    <w:rsid w:val="00D70C67"/>
    <w:rsid w:val="00D71B62"/>
    <w:rsid w:val="00D72029"/>
    <w:rsid w:val="00D725F7"/>
    <w:rsid w:val="00D72968"/>
    <w:rsid w:val="00D73DBF"/>
    <w:rsid w:val="00D73DF0"/>
    <w:rsid w:val="00D7430F"/>
    <w:rsid w:val="00D744D5"/>
    <w:rsid w:val="00D74E7D"/>
    <w:rsid w:val="00D76892"/>
    <w:rsid w:val="00D77086"/>
    <w:rsid w:val="00D779E4"/>
    <w:rsid w:val="00D81525"/>
    <w:rsid w:val="00D8197D"/>
    <w:rsid w:val="00D8274F"/>
    <w:rsid w:val="00D8316A"/>
    <w:rsid w:val="00D835FC"/>
    <w:rsid w:val="00D842B7"/>
    <w:rsid w:val="00D84383"/>
    <w:rsid w:val="00D846CD"/>
    <w:rsid w:val="00D86AB7"/>
    <w:rsid w:val="00D90DCA"/>
    <w:rsid w:val="00D91094"/>
    <w:rsid w:val="00D9188E"/>
    <w:rsid w:val="00D919F8"/>
    <w:rsid w:val="00D9231C"/>
    <w:rsid w:val="00D927EF"/>
    <w:rsid w:val="00D958F0"/>
    <w:rsid w:val="00D96F55"/>
    <w:rsid w:val="00D96FD8"/>
    <w:rsid w:val="00D97F56"/>
    <w:rsid w:val="00DA1B71"/>
    <w:rsid w:val="00DA1D75"/>
    <w:rsid w:val="00DA240A"/>
    <w:rsid w:val="00DA4093"/>
    <w:rsid w:val="00DA42D2"/>
    <w:rsid w:val="00DA60E4"/>
    <w:rsid w:val="00DA6AC6"/>
    <w:rsid w:val="00DA7427"/>
    <w:rsid w:val="00DA7563"/>
    <w:rsid w:val="00DA7ECE"/>
    <w:rsid w:val="00DB0690"/>
    <w:rsid w:val="00DB123F"/>
    <w:rsid w:val="00DB22B0"/>
    <w:rsid w:val="00DB2AEE"/>
    <w:rsid w:val="00DB5024"/>
    <w:rsid w:val="00DB5444"/>
    <w:rsid w:val="00DB54DB"/>
    <w:rsid w:val="00DB595C"/>
    <w:rsid w:val="00DB699C"/>
    <w:rsid w:val="00DB6A78"/>
    <w:rsid w:val="00DB78E7"/>
    <w:rsid w:val="00DB7AFC"/>
    <w:rsid w:val="00DB7C3C"/>
    <w:rsid w:val="00DC0BA5"/>
    <w:rsid w:val="00DC1E07"/>
    <w:rsid w:val="00DC2B06"/>
    <w:rsid w:val="00DC2ED9"/>
    <w:rsid w:val="00DC305E"/>
    <w:rsid w:val="00DC3C85"/>
    <w:rsid w:val="00DC43C9"/>
    <w:rsid w:val="00DC530F"/>
    <w:rsid w:val="00DC5595"/>
    <w:rsid w:val="00DC62D2"/>
    <w:rsid w:val="00DC6782"/>
    <w:rsid w:val="00DD22A8"/>
    <w:rsid w:val="00DD2BB0"/>
    <w:rsid w:val="00DD39BA"/>
    <w:rsid w:val="00DD5678"/>
    <w:rsid w:val="00DD57FF"/>
    <w:rsid w:val="00DD6770"/>
    <w:rsid w:val="00DD6BC0"/>
    <w:rsid w:val="00DD75D0"/>
    <w:rsid w:val="00DD78BE"/>
    <w:rsid w:val="00DD7CA0"/>
    <w:rsid w:val="00DD7DB0"/>
    <w:rsid w:val="00DE04FF"/>
    <w:rsid w:val="00DE0BEB"/>
    <w:rsid w:val="00DE2551"/>
    <w:rsid w:val="00DE30EF"/>
    <w:rsid w:val="00DE3A20"/>
    <w:rsid w:val="00DE3B21"/>
    <w:rsid w:val="00DE3E93"/>
    <w:rsid w:val="00DE459C"/>
    <w:rsid w:val="00DE632E"/>
    <w:rsid w:val="00DE725E"/>
    <w:rsid w:val="00DE7461"/>
    <w:rsid w:val="00DF16E7"/>
    <w:rsid w:val="00DF19D8"/>
    <w:rsid w:val="00DF327C"/>
    <w:rsid w:val="00DF5B94"/>
    <w:rsid w:val="00DF5E34"/>
    <w:rsid w:val="00DF61B9"/>
    <w:rsid w:val="00DF6364"/>
    <w:rsid w:val="00DF7680"/>
    <w:rsid w:val="00DF7E2C"/>
    <w:rsid w:val="00E00313"/>
    <w:rsid w:val="00E00403"/>
    <w:rsid w:val="00E01B4F"/>
    <w:rsid w:val="00E01BCA"/>
    <w:rsid w:val="00E02539"/>
    <w:rsid w:val="00E025C7"/>
    <w:rsid w:val="00E035AE"/>
    <w:rsid w:val="00E03D76"/>
    <w:rsid w:val="00E042F9"/>
    <w:rsid w:val="00E04373"/>
    <w:rsid w:val="00E06A54"/>
    <w:rsid w:val="00E06CD2"/>
    <w:rsid w:val="00E0793D"/>
    <w:rsid w:val="00E07E79"/>
    <w:rsid w:val="00E108BF"/>
    <w:rsid w:val="00E10AC4"/>
    <w:rsid w:val="00E10C8E"/>
    <w:rsid w:val="00E1155B"/>
    <w:rsid w:val="00E1159A"/>
    <w:rsid w:val="00E11607"/>
    <w:rsid w:val="00E12651"/>
    <w:rsid w:val="00E12E6F"/>
    <w:rsid w:val="00E1392D"/>
    <w:rsid w:val="00E13A3A"/>
    <w:rsid w:val="00E13F32"/>
    <w:rsid w:val="00E14A5D"/>
    <w:rsid w:val="00E14AA2"/>
    <w:rsid w:val="00E14F22"/>
    <w:rsid w:val="00E14F4F"/>
    <w:rsid w:val="00E15CE8"/>
    <w:rsid w:val="00E17273"/>
    <w:rsid w:val="00E17744"/>
    <w:rsid w:val="00E179E5"/>
    <w:rsid w:val="00E20F65"/>
    <w:rsid w:val="00E21323"/>
    <w:rsid w:val="00E2151E"/>
    <w:rsid w:val="00E21A80"/>
    <w:rsid w:val="00E22986"/>
    <w:rsid w:val="00E2587D"/>
    <w:rsid w:val="00E25B78"/>
    <w:rsid w:val="00E25E40"/>
    <w:rsid w:val="00E26A9B"/>
    <w:rsid w:val="00E26BDC"/>
    <w:rsid w:val="00E27668"/>
    <w:rsid w:val="00E27748"/>
    <w:rsid w:val="00E27C7C"/>
    <w:rsid w:val="00E3173C"/>
    <w:rsid w:val="00E31E7D"/>
    <w:rsid w:val="00E33092"/>
    <w:rsid w:val="00E333D7"/>
    <w:rsid w:val="00E336CE"/>
    <w:rsid w:val="00E336FB"/>
    <w:rsid w:val="00E33921"/>
    <w:rsid w:val="00E33B48"/>
    <w:rsid w:val="00E3452B"/>
    <w:rsid w:val="00E353DB"/>
    <w:rsid w:val="00E36BC4"/>
    <w:rsid w:val="00E3774C"/>
    <w:rsid w:val="00E37EF8"/>
    <w:rsid w:val="00E4117F"/>
    <w:rsid w:val="00E4442A"/>
    <w:rsid w:val="00E44AB6"/>
    <w:rsid w:val="00E4514B"/>
    <w:rsid w:val="00E45498"/>
    <w:rsid w:val="00E45645"/>
    <w:rsid w:val="00E456DE"/>
    <w:rsid w:val="00E46A4A"/>
    <w:rsid w:val="00E470E9"/>
    <w:rsid w:val="00E50277"/>
    <w:rsid w:val="00E50917"/>
    <w:rsid w:val="00E51A17"/>
    <w:rsid w:val="00E540BA"/>
    <w:rsid w:val="00E54B49"/>
    <w:rsid w:val="00E55400"/>
    <w:rsid w:val="00E56A62"/>
    <w:rsid w:val="00E6098E"/>
    <w:rsid w:val="00E60A53"/>
    <w:rsid w:val="00E60A57"/>
    <w:rsid w:val="00E634AB"/>
    <w:rsid w:val="00E63790"/>
    <w:rsid w:val="00E63D18"/>
    <w:rsid w:val="00E663FD"/>
    <w:rsid w:val="00E6646D"/>
    <w:rsid w:val="00E66DD3"/>
    <w:rsid w:val="00E67553"/>
    <w:rsid w:val="00E67787"/>
    <w:rsid w:val="00E7038D"/>
    <w:rsid w:val="00E71756"/>
    <w:rsid w:val="00E71A70"/>
    <w:rsid w:val="00E72528"/>
    <w:rsid w:val="00E73C15"/>
    <w:rsid w:val="00E743BB"/>
    <w:rsid w:val="00E745D7"/>
    <w:rsid w:val="00E75D01"/>
    <w:rsid w:val="00E770C7"/>
    <w:rsid w:val="00E77119"/>
    <w:rsid w:val="00E7752F"/>
    <w:rsid w:val="00E806CA"/>
    <w:rsid w:val="00E81121"/>
    <w:rsid w:val="00E82758"/>
    <w:rsid w:val="00E831B6"/>
    <w:rsid w:val="00E84257"/>
    <w:rsid w:val="00E85149"/>
    <w:rsid w:val="00E861A7"/>
    <w:rsid w:val="00E861E0"/>
    <w:rsid w:val="00E87584"/>
    <w:rsid w:val="00E90893"/>
    <w:rsid w:val="00E91489"/>
    <w:rsid w:val="00E916F2"/>
    <w:rsid w:val="00E93085"/>
    <w:rsid w:val="00E9327B"/>
    <w:rsid w:val="00E94470"/>
    <w:rsid w:val="00E95D60"/>
    <w:rsid w:val="00E96274"/>
    <w:rsid w:val="00E96505"/>
    <w:rsid w:val="00E965DB"/>
    <w:rsid w:val="00E96A80"/>
    <w:rsid w:val="00E96AAB"/>
    <w:rsid w:val="00E9705D"/>
    <w:rsid w:val="00E9709D"/>
    <w:rsid w:val="00E9711C"/>
    <w:rsid w:val="00E979FB"/>
    <w:rsid w:val="00E97F51"/>
    <w:rsid w:val="00EA01D5"/>
    <w:rsid w:val="00EA0789"/>
    <w:rsid w:val="00EA1407"/>
    <w:rsid w:val="00EA180C"/>
    <w:rsid w:val="00EA1DA0"/>
    <w:rsid w:val="00EA3B3C"/>
    <w:rsid w:val="00EA5954"/>
    <w:rsid w:val="00EA5E98"/>
    <w:rsid w:val="00EA7208"/>
    <w:rsid w:val="00EA7C8E"/>
    <w:rsid w:val="00EA7F51"/>
    <w:rsid w:val="00EB04A1"/>
    <w:rsid w:val="00EB0635"/>
    <w:rsid w:val="00EB06BC"/>
    <w:rsid w:val="00EB128C"/>
    <w:rsid w:val="00EB1644"/>
    <w:rsid w:val="00EB25B5"/>
    <w:rsid w:val="00EB2B13"/>
    <w:rsid w:val="00EB35B9"/>
    <w:rsid w:val="00EB5093"/>
    <w:rsid w:val="00EB56CC"/>
    <w:rsid w:val="00EB6A39"/>
    <w:rsid w:val="00EB6F46"/>
    <w:rsid w:val="00EB71CB"/>
    <w:rsid w:val="00EB727F"/>
    <w:rsid w:val="00EB778A"/>
    <w:rsid w:val="00EC098C"/>
    <w:rsid w:val="00EC1A4E"/>
    <w:rsid w:val="00EC1F65"/>
    <w:rsid w:val="00EC2796"/>
    <w:rsid w:val="00EC34F8"/>
    <w:rsid w:val="00EC45DF"/>
    <w:rsid w:val="00EC46B0"/>
    <w:rsid w:val="00EC4EF3"/>
    <w:rsid w:val="00EC505B"/>
    <w:rsid w:val="00EC5E5C"/>
    <w:rsid w:val="00EC6250"/>
    <w:rsid w:val="00EC65E6"/>
    <w:rsid w:val="00ED0CA8"/>
    <w:rsid w:val="00ED1270"/>
    <w:rsid w:val="00ED1800"/>
    <w:rsid w:val="00ED228E"/>
    <w:rsid w:val="00ED23BB"/>
    <w:rsid w:val="00ED25D8"/>
    <w:rsid w:val="00ED3308"/>
    <w:rsid w:val="00ED484A"/>
    <w:rsid w:val="00ED647D"/>
    <w:rsid w:val="00EE0299"/>
    <w:rsid w:val="00EE0315"/>
    <w:rsid w:val="00EE074D"/>
    <w:rsid w:val="00EE3289"/>
    <w:rsid w:val="00EE3A47"/>
    <w:rsid w:val="00EE5C00"/>
    <w:rsid w:val="00EE6AE1"/>
    <w:rsid w:val="00EF098B"/>
    <w:rsid w:val="00EF2EEC"/>
    <w:rsid w:val="00EF35AA"/>
    <w:rsid w:val="00EF4E24"/>
    <w:rsid w:val="00EF6572"/>
    <w:rsid w:val="00EF68E2"/>
    <w:rsid w:val="00EF7533"/>
    <w:rsid w:val="00EF7CAD"/>
    <w:rsid w:val="00EF7F4A"/>
    <w:rsid w:val="00F00513"/>
    <w:rsid w:val="00F01AE4"/>
    <w:rsid w:val="00F03822"/>
    <w:rsid w:val="00F0396D"/>
    <w:rsid w:val="00F03CB1"/>
    <w:rsid w:val="00F0408B"/>
    <w:rsid w:val="00F0452F"/>
    <w:rsid w:val="00F06CA5"/>
    <w:rsid w:val="00F06DAA"/>
    <w:rsid w:val="00F1025C"/>
    <w:rsid w:val="00F122CC"/>
    <w:rsid w:val="00F1250A"/>
    <w:rsid w:val="00F13EE4"/>
    <w:rsid w:val="00F15EAE"/>
    <w:rsid w:val="00F176E1"/>
    <w:rsid w:val="00F17FDA"/>
    <w:rsid w:val="00F2040F"/>
    <w:rsid w:val="00F20FC7"/>
    <w:rsid w:val="00F22C73"/>
    <w:rsid w:val="00F2328B"/>
    <w:rsid w:val="00F2522E"/>
    <w:rsid w:val="00F25626"/>
    <w:rsid w:val="00F25A4A"/>
    <w:rsid w:val="00F2602E"/>
    <w:rsid w:val="00F263E4"/>
    <w:rsid w:val="00F278EE"/>
    <w:rsid w:val="00F27CB5"/>
    <w:rsid w:val="00F31763"/>
    <w:rsid w:val="00F31EA6"/>
    <w:rsid w:val="00F32AD7"/>
    <w:rsid w:val="00F32D14"/>
    <w:rsid w:val="00F32DBB"/>
    <w:rsid w:val="00F332F0"/>
    <w:rsid w:val="00F34550"/>
    <w:rsid w:val="00F34740"/>
    <w:rsid w:val="00F352DB"/>
    <w:rsid w:val="00F36B8B"/>
    <w:rsid w:val="00F37418"/>
    <w:rsid w:val="00F378AB"/>
    <w:rsid w:val="00F37DFA"/>
    <w:rsid w:val="00F40C5E"/>
    <w:rsid w:val="00F411BC"/>
    <w:rsid w:val="00F433F3"/>
    <w:rsid w:val="00F44563"/>
    <w:rsid w:val="00F46946"/>
    <w:rsid w:val="00F470F3"/>
    <w:rsid w:val="00F47A7C"/>
    <w:rsid w:val="00F511B6"/>
    <w:rsid w:val="00F52163"/>
    <w:rsid w:val="00F52804"/>
    <w:rsid w:val="00F532AE"/>
    <w:rsid w:val="00F532FD"/>
    <w:rsid w:val="00F53C9F"/>
    <w:rsid w:val="00F5498F"/>
    <w:rsid w:val="00F54E24"/>
    <w:rsid w:val="00F55C23"/>
    <w:rsid w:val="00F5622F"/>
    <w:rsid w:val="00F574A3"/>
    <w:rsid w:val="00F601E6"/>
    <w:rsid w:val="00F613E1"/>
    <w:rsid w:val="00F6185A"/>
    <w:rsid w:val="00F61C78"/>
    <w:rsid w:val="00F6275E"/>
    <w:rsid w:val="00F62EC5"/>
    <w:rsid w:val="00F64184"/>
    <w:rsid w:val="00F64E53"/>
    <w:rsid w:val="00F65240"/>
    <w:rsid w:val="00F655E0"/>
    <w:rsid w:val="00F65603"/>
    <w:rsid w:val="00F65FAF"/>
    <w:rsid w:val="00F66747"/>
    <w:rsid w:val="00F703DA"/>
    <w:rsid w:val="00F70DE3"/>
    <w:rsid w:val="00F71A8C"/>
    <w:rsid w:val="00F71AD7"/>
    <w:rsid w:val="00F72065"/>
    <w:rsid w:val="00F72382"/>
    <w:rsid w:val="00F72B49"/>
    <w:rsid w:val="00F72F2D"/>
    <w:rsid w:val="00F7415A"/>
    <w:rsid w:val="00F74B3F"/>
    <w:rsid w:val="00F74EF1"/>
    <w:rsid w:val="00F76287"/>
    <w:rsid w:val="00F773C4"/>
    <w:rsid w:val="00F8018B"/>
    <w:rsid w:val="00F80D00"/>
    <w:rsid w:val="00F81077"/>
    <w:rsid w:val="00F81300"/>
    <w:rsid w:val="00F83E8D"/>
    <w:rsid w:val="00F87826"/>
    <w:rsid w:val="00F87890"/>
    <w:rsid w:val="00F87B7B"/>
    <w:rsid w:val="00F87C14"/>
    <w:rsid w:val="00F92212"/>
    <w:rsid w:val="00F92E3B"/>
    <w:rsid w:val="00F92ECD"/>
    <w:rsid w:val="00F93F4D"/>
    <w:rsid w:val="00F9406B"/>
    <w:rsid w:val="00F9478E"/>
    <w:rsid w:val="00F95010"/>
    <w:rsid w:val="00F9509F"/>
    <w:rsid w:val="00F953BA"/>
    <w:rsid w:val="00F957EA"/>
    <w:rsid w:val="00FA1702"/>
    <w:rsid w:val="00FA22FD"/>
    <w:rsid w:val="00FA304F"/>
    <w:rsid w:val="00FA3E3D"/>
    <w:rsid w:val="00FA4C30"/>
    <w:rsid w:val="00FA59F0"/>
    <w:rsid w:val="00FA624F"/>
    <w:rsid w:val="00FA788F"/>
    <w:rsid w:val="00FB121B"/>
    <w:rsid w:val="00FB3335"/>
    <w:rsid w:val="00FB48E2"/>
    <w:rsid w:val="00FB691A"/>
    <w:rsid w:val="00FB7947"/>
    <w:rsid w:val="00FB7F66"/>
    <w:rsid w:val="00FC0B42"/>
    <w:rsid w:val="00FC2429"/>
    <w:rsid w:val="00FC36E2"/>
    <w:rsid w:val="00FC4BDE"/>
    <w:rsid w:val="00FC5973"/>
    <w:rsid w:val="00FC73A4"/>
    <w:rsid w:val="00FD0760"/>
    <w:rsid w:val="00FD26F9"/>
    <w:rsid w:val="00FD2BA2"/>
    <w:rsid w:val="00FD312D"/>
    <w:rsid w:val="00FD59EA"/>
    <w:rsid w:val="00FD5ACB"/>
    <w:rsid w:val="00FD6131"/>
    <w:rsid w:val="00FD686D"/>
    <w:rsid w:val="00FD6A7C"/>
    <w:rsid w:val="00FD7194"/>
    <w:rsid w:val="00FD71EB"/>
    <w:rsid w:val="00FE025B"/>
    <w:rsid w:val="00FE02A5"/>
    <w:rsid w:val="00FE1CDE"/>
    <w:rsid w:val="00FE1F91"/>
    <w:rsid w:val="00FE2EF5"/>
    <w:rsid w:val="00FE3FFE"/>
    <w:rsid w:val="00FE460F"/>
    <w:rsid w:val="00FE5927"/>
    <w:rsid w:val="00FE5F08"/>
    <w:rsid w:val="00FE7350"/>
    <w:rsid w:val="00FF0ECF"/>
    <w:rsid w:val="00FF1556"/>
    <w:rsid w:val="00FF21DE"/>
    <w:rsid w:val="00FF2471"/>
    <w:rsid w:val="00FF3D50"/>
    <w:rsid w:val="00FF4424"/>
    <w:rsid w:val="00FF69D6"/>
    <w:rsid w:val="00FF6C14"/>
    <w:rsid w:val="00FF73CD"/>
    <w:rsid w:val="00FF77A3"/>
    <w:rsid w:val="00FF7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FEF6F6-7C5B-4844-BFD7-59F4D012E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73450"/>
    <w:rPr>
      <w:rFonts w:ascii="Times New Roman" w:eastAsia="Times New Roman" w:hAnsi="Times New Roman"/>
    </w:rPr>
  </w:style>
  <w:style w:type="paragraph" w:styleId="1">
    <w:name w:val="heading 1"/>
    <w:basedOn w:val="a0"/>
    <w:next w:val="a0"/>
    <w:link w:val="10"/>
    <w:qFormat/>
    <w:rsid w:val="00373450"/>
    <w:pPr>
      <w:keepNext/>
      <w:jc w:val="center"/>
      <w:outlineLvl w:val="0"/>
    </w:pPr>
    <w:rPr>
      <w:sz w:val="56"/>
    </w:rPr>
  </w:style>
  <w:style w:type="paragraph" w:styleId="2">
    <w:name w:val="heading 2"/>
    <w:basedOn w:val="a0"/>
    <w:next w:val="a0"/>
    <w:link w:val="20"/>
    <w:qFormat/>
    <w:rsid w:val="00373450"/>
    <w:pPr>
      <w:keepNext/>
      <w:jc w:val="center"/>
      <w:outlineLvl w:val="1"/>
    </w:pPr>
    <w:rPr>
      <w:b/>
      <w:sz w:val="40"/>
    </w:rPr>
  </w:style>
  <w:style w:type="paragraph" w:styleId="3">
    <w:name w:val="heading 3"/>
    <w:basedOn w:val="a0"/>
    <w:next w:val="a0"/>
    <w:link w:val="30"/>
    <w:qFormat/>
    <w:rsid w:val="00373450"/>
    <w:pPr>
      <w:keepNext/>
      <w:jc w:val="center"/>
      <w:outlineLvl w:val="2"/>
    </w:pPr>
    <w:rPr>
      <w:sz w:val="40"/>
    </w:rPr>
  </w:style>
  <w:style w:type="paragraph" w:styleId="4">
    <w:name w:val="heading 4"/>
    <w:basedOn w:val="a0"/>
    <w:next w:val="a0"/>
    <w:link w:val="40"/>
    <w:qFormat/>
    <w:rsid w:val="00373450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37345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373450"/>
    <w:pPr>
      <w:keepNext/>
      <w:ind w:firstLine="567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373450"/>
    <w:pPr>
      <w:keepNext/>
      <w:ind w:firstLine="4820"/>
      <w:jc w:val="both"/>
      <w:outlineLvl w:val="6"/>
    </w:pPr>
    <w:rPr>
      <w:sz w:val="28"/>
    </w:rPr>
  </w:style>
  <w:style w:type="paragraph" w:styleId="8">
    <w:name w:val="heading 8"/>
    <w:basedOn w:val="a0"/>
    <w:next w:val="a0"/>
    <w:link w:val="80"/>
    <w:qFormat/>
    <w:rsid w:val="00373450"/>
    <w:pPr>
      <w:keepNext/>
      <w:outlineLvl w:val="7"/>
    </w:pPr>
    <w:rPr>
      <w:sz w:val="32"/>
    </w:rPr>
  </w:style>
  <w:style w:type="paragraph" w:styleId="9">
    <w:name w:val="heading 9"/>
    <w:basedOn w:val="a0"/>
    <w:next w:val="a0"/>
    <w:link w:val="90"/>
    <w:qFormat/>
    <w:rsid w:val="00373450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73450"/>
    <w:rPr>
      <w:rFonts w:ascii="Times New Roman" w:eastAsia="Times New Roman" w:hAnsi="Times New Roman" w:cs="Times New Roman"/>
      <w:sz w:val="56"/>
      <w:szCs w:val="20"/>
      <w:lang w:eastAsia="ru-RU"/>
    </w:rPr>
  </w:style>
  <w:style w:type="character" w:customStyle="1" w:styleId="20">
    <w:name w:val="Заголовок 2 Знак"/>
    <w:link w:val="2"/>
    <w:rsid w:val="00373450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link w:val="3"/>
    <w:rsid w:val="0037345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40">
    <w:name w:val="Заголовок 4 Знак"/>
    <w:link w:val="4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link w:val="5"/>
    <w:rsid w:val="0037345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3734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link w:val="7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link w:val="8"/>
    <w:rsid w:val="00373450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90">
    <w:name w:val="Заголовок 9 Знак"/>
    <w:link w:val="9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footer"/>
    <w:basedOn w:val="a0"/>
    <w:link w:val="a5"/>
    <w:uiPriority w:val="99"/>
    <w:rsid w:val="00373450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link w:val="a4"/>
    <w:uiPriority w:val="99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1"/>
    <w:rsid w:val="00373450"/>
  </w:style>
  <w:style w:type="paragraph" w:styleId="a7">
    <w:name w:val="header"/>
    <w:basedOn w:val="a0"/>
    <w:link w:val="a8"/>
    <w:uiPriority w:val="99"/>
    <w:rsid w:val="00373450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0"/>
    <w:link w:val="aa"/>
    <w:rsid w:val="00373450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link w:val="a9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0"/>
    <w:link w:val="ac"/>
    <w:rsid w:val="00373450"/>
    <w:pPr>
      <w:jc w:val="center"/>
    </w:pPr>
    <w:rPr>
      <w:sz w:val="24"/>
    </w:rPr>
  </w:style>
  <w:style w:type="character" w:customStyle="1" w:styleId="ac">
    <w:name w:val="Основной текст Знак"/>
    <w:link w:val="ab"/>
    <w:rsid w:val="003734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373450"/>
    <w:pPr>
      <w:widowControl w:val="0"/>
    </w:pPr>
    <w:rPr>
      <w:rFonts w:ascii="Times New Roman" w:eastAsia="Times New Roman" w:hAnsi="Times New Roman"/>
      <w:snapToGrid w:val="0"/>
      <w:lang w:val="en-US"/>
    </w:rPr>
  </w:style>
  <w:style w:type="paragraph" w:customStyle="1" w:styleId="ad">
    <w:name w:val="конт"/>
    <w:rsid w:val="00373450"/>
    <w:rPr>
      <w:rFonts w:ascii="Times New Roman" w:eastAsia="Times New Roman" w:hAnsi="Times New Roman"/>
    </w:rPr>
  </w:style>
  <w:style w:type="paragraph" w:styleId="21">
    <w:name w:val="Body Text 2"/>
    <w:basedOn w:val="a0"/>
    <w:link w:val="22"/>
    <w:rsid w:val="00373450"/>
    <w:rPr>
      <w:sz w:val="28"/>
    </w:rPr>
  </w:style>
  <w:style w:type="character" w:customStyle="1" w:styleId="22">
    <w:name w:val="Основной текст 2 Знак"/>
    <w:link w:val="2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0"/>
    <w:link w:val="24"/>
    <w:rsid w:val="00373450"/>
    <w:pPr>
      <w:spacing w:line="360" w:lineRule="auto"/>
      <w:ind w:firstLine="708"/>
      <w:jc w:val="both"/>
    </w:pPr>
    <w:rPr>
      <w:sz w:val="28"/>
    </w:rPr>
  </w:style>
  <w:style w:type="character" w:customStyle="1" w:styleId="24">
    <w:name w:val="Основной текст с отступом 2 Знак"/>
    <w:link w:val="23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373450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73450"/>
    <w:pPr>
      <w:widowControl w:val="0"/>
    </w:pPr>
    <w:rPr>
      <w:rFonts w:ascii="Courier New" w:eastAsia="Times New Roman" w:hAnsi="Courier New"/>
      <w:snapToGrid w:val="0"/>
    </w:rPr>
  </w:style>
  <w:style w:type="paragraph" w:styleId="33">
    <w:name w:val="Body Text 3"/>
    <w:basedOn w:val="a0"/>
    <w:link w:val="34"/>
    <w:rsid w:val="00373450"/>
    <w:pPr>
      <w:jc w:val="both"/>
    </w:pPr>
    <w:rPr>
      <w:sz w:val="28"/>
    </w:rPr>
  </w:style>
  <w:style w:type="character" w:customStyle="1" w:styleId="34">
    <w:name w:val="Основной текст 3 Знак"/>
    <w:link w:val="33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Стиль пос"/>
    <w:basedOn w:val="a9"/>
    <w:rsid w:val="00373450"/>
    <w:pPr>
      <w:ind w:firstLine="0"/>
      <w:jc w:val="center"/>
      <w:outlineLvl w:val="0"/>
    </w:pPr>
    <w:rPr>
      <w:rFonts w:ascii="Arial" w:hAnsi="Arial"/>
      <w:b/>
      <w:i/>
      <w:sz w:val="24"/>
    </w:rPr>
  </w:style>
  <w:style w:type="paragraph" w:customStyle="1" w:styleId="ConsNormal">
    <w:name w:val="ConsNormal"/>
    <w:rsid w:val="0037345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paragraph" w:customStyle="1" w:styleId="ConsTitle">
    <w:name w:val="ConsTitle"/>
    <w:rsid w:val="003734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ConsCell">
    <w:name w:val="ConsCell"/>
    <w:rsid w:val="003734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16"/>
      <w:szCs w:val="16"/>
    </w:rPr>
  </w:style>
  <w:style w:type="paragraph" w:customStyle="1" w:styleId="ConsDocList">
    <w:name w:val="ConsDocList"/>
    <w:rsid w:val="0037345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16"/>
      <w:szCs w:val="16"/>
    </w:rPr>
  </w:style>
  <w:style w:type="table" w:styleId="af">
    <w:name w:val="Table Grid"/>
    <w:basedOn w:val="a2"/>
    <w:rsid w:val="0037345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caption"/>
    <w:basedOn w:val="a0"/>
    <w:next w:val="a0"/>
    <w:qFormat/>
    <w:rsid w:val="00373450"/>
    <w:pPr>
      <w:overflowPunct w:val="0"/>
      <w:autoSpaceDE w:val="0"/>
      <w:autoSpaceDN w:val="0"/>
      <w:adjustRightInd w:val="0"/>
      <w:ind w:firstLine="709"/>
      <w:jc w:val="center"/>
      <w:textAlignment w:val="baseline"/>
    </w:pPr>
    <w:rPr>
      <w:b/>
      <w:sz w:val="32"/>
    </w:rPr>
  </w:style>
  <w:style w:type="paragraph" w:customStyle="1" w:styleId="FR2">
    <w:name w:val="FR2"/>
    <w:rsid w:val="00373450"/>
    <w:pPr>
      <w:widowControl w:val="0"/>
      <w:spacing w:line="260" w:lineRule="auto"/>
      <w:ind w:firstLine="720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ConsPlusNormal">
    <w:name w:val="ConsPlusNormal"/>
    <w:rsid w:val="00373450"/>
    <w:pPr>
      <w:ind w:firstLine="720"/>
    </w:pPr>
    <w:rPr>
      <w:rFonts w:ascii="Arial" w:eastAsia="Times New Roman" w:hAnsi="Arial"/>
      <w:snapToGrid w:val="0"/>
    </w:rPr>
  </w:style>
  <w:style w:type="paragraph" w:customStyle="1" w:styleId="ConsPlusTitle">
    <w:name w:val="ConsPlusTitle"/>
    <w:rsid w:val="003734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0">
    <w:name w:val="consplusnormal"/>
    <w:basedOn w:val="a0"/>
    <w:rsid w:val="00373450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s101">
    <w:name w:val="s_101"/>
    <w:rsid w:val="00373450"/>
    <w:rPr>
      <w:b/>
      <w:bCs/>
      <w:color w:val="000080"/>
    </w:rPr>
  </w:style>
  <w:style w:type="paragraph" w:customStyle="1" w:styleId="ConsPlusNonformat">
    <w:name w:val="ConsPlusNonformat"/>
    <w:link w:val="ConsPlusNonformat0"/>
    <w:rsid w:val="00373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2"/>
      <w:szCs w:val="22"/>
    </w:rPr>
  </w:style>
  <w:style w:type="paragraph" w:customStyle="1" w:styleId="ConsPlusCell">
    <w:name w:val="ConsPlusCell"/>
    <w:rsid w:val="0037345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Title"/>
    <w:basedOn w:val="a0"/>
    <w:link w:val="af2"/>
    <w:qFormat/>
    <w:rsid w:val="00373450"/>
    <w:pPr>
      <w:jc w:val="center"/>
    </w:pPr>
    <w:rPr>
      <w:sz w:val="28"/>
    </w:rPr>
  </w:style>
  <w:style w:type="character" w:customStyle="1" w:styleId="af2">
    <w:name w:val="Название Знак"/>
    <w:link w:val="af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0"/>
    <w:link w:val="HTML0"/>
    <w:rsid w:val="003734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0">
    <w:name w:val="Стандартный HTML Знак"/>
    <w:link w:val="HTML"/>
    <w:rsid w:val="00373450"/>
    <w:rPr>
      <w:rFonts w:ascii="Courier New" w:eastAsia="Courier New" w:hAnsi="Courier New" w:cs="Times New Roman"/>
      <w:sz w:val="20"/>
      <w:szCs w:val="20"/>
      <w:lang w:eastAsia="ru-RU"/>
    </w:rPr>
  </w:style>
  <w:style w:type="paragraph" w:customStyle="1" w:styleId="FR1">
    <w:name w:val="FR1"/>
    <w:rsid w:val="00373450"/>
    <w:pPr>
      <w:widowControl w:val="0"/>
      <w:spacing w:before="600"/>
      <w:ind w:right="200"/>
      <w:jc w:val="center"/>
    </w:pPr>
    <w:rPr>
      <w:rFonts w:ascii="Times New Roman" w:eastAsia="Times New Roman" w:hAnsi="Times New Roman"/>
      <w:sz w:val="24"/>
    </w:rPr>
  </w:style>
  <w:style w:type="paragraph" w:customStyle="1" w:styleId="af3">
    <w:name w:val="Прижатый влево"/>
    <w:basedOn w:val="a0"/>
    <w:next w:val="a0"/>
    <w:rsid w:val="00373450"/>
    <w:pPr>
      <w:autoSpaceDE w:val="0"/>
      <w:autoSpaceDN w:val="0"/>
      <w:adjustRightInd w:val="0"/>
    </w:pPr>
    <w:rPr>
      <w:rFonts w:ascii="Arial" w:hAnsi="Arial"/>
    </w:rPr>
  </w:style>
  <w:style w:type="paragraph" w:customStyle="1" w:styleId="Style1">
    <w:name w:val="Style1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533"/>
      <w:jc w:val="both"/>
    </w:pPr>
    <w:rPr>
      <w:sz w:val="24"/>
      <w:szCs w:val="24"/>
    </w:rPr>
  </w:style>
  <w:style w:type="character" w:customStyle="1" w:styleId="FontStyle11">
    <w:name w:val="Font Style11"/>
    <w:rsid w:val="0037345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0"/>
    <w:rsid w:val="00373450"/>
    <w:pPr>
      <w:widowControl w:val="0"/>
      <w:autoSpaceDE w:val="0"/>
      <w:autoSpaceDN w:val="0"/>
      <w:adjustRightInd w:val="0"/>
      <w:spacing w:line="322" w:lineRule="exact"/>
      <w:ind w:hanging="499"/>
    </w:pPr>
    <w:rPr>
      <w:sz w:val="24"/>
      <w:szCs w:val="24"/>
    </w:rPr>
  </w:style>
  <w:style w:type="paragraph" w:customStyle="1" w:styleId="Style3">
    <w:name w:val="Style3"/>
    <w:basedOn w:val="a0"/>
    <w:rsid w:val="00373450"/>
    <w:pPr>
      <w:widowControl w:val="0"/>
      <w:autoSpaceDE w:val="0"/>
      <w:autoSpaceDN w:val="0"/>
      <w:adjustRightInd w:val="0"/>
      <w:spacing w:line="320" w:lineRule="exact"/>
      <w:ind w:hanging="346"/>
      <w:jc w:val="both"/>
    </w:pPr>
    <w:rPr>
      <w:sz w:val="24"/>
      <w:szCs w:val="24"/>
    </w:rPr>
  </w:style>
  <w:style w:type="paragraph" w:customStyle="1" w:styleId="af4">
    <w:name w:val="Знак"/>
    <w:basedOn w:val="a0"/>
    <w:rsid w:val="00373450"/>
    <w:pPr>
      <w:spacing w:after="160" w:line="240" w:lineRule="exact"/>
    </w:pPr>
    <w:rPr>
      <w:rFonts w:ascii="Verdana" w:hAnsi="Verdana"/>
      <w:lang w:val="en-US" w:eastAsia="en-US"/>
    </w:rPr>
  </w:style>
  <w:style w:type="paragraph" w:styleId="af5">
    <w:name w:val="List Paragraph"/>
    <w:basedOn w:val="a0"/>
    <w:uiPriority w:val="34"/>
    <w:qFormat/>
    <w:rsid w:val="003734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Balloon Text"/>
    <w:basedOn w:val="a0"/>
    <w:link w:val="af7"/>
    <w:uiPriority w:val="99"/>
    <w:rsid w:val="0037345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rsid w:val="0037345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a">
    <w:name w:val="Статья"/>
    <w:basedOn w:val="a3"/>
    <w:rsid w:val="00373450"/>
    <w:pPr>
      <w:numPr>
        <w:numId w:val="1"/>
      </w:numPr>
    </w:pPr>
  </w:style>
  <w:style w:type="paragraph" w:styleId="12">
    <w:name w:val="toc 1"/>
    <w:basedOn w:val="a0"/>
    <w:next w:val="a0"/>
    <w:autoRedefine/>
    <w:rsid w:val="00373450"/>
    <w:rPr>
      <w:sz w:val="24"/>
      <w:szCs w:val="24"/>
    </w:rPr>
  </w:style>
  <w:style w:type="paragraph" w:styleId="25">
    <w:name w:val="toc 2"/>
    <w:basedOn w:val="a0"/>
    <w:next w:val="a0"/>
    <w:autoRedefine/>
    <w:rsid w:val="00373450"/>
    <w:pPr>
      <w:ind w:left="240"/>
    </w:pPr>
    <w:rPr>
      <w:sz w:val="24"/>
      <w:szCs w:val="24"/>
    </w:rPr>
  </w:style>
  <w:style w:type="character" w:styleId="af8">
    <w:name w:val="Hyperlink"/>
    <w:uiPriority w:val="99"/>
    <w:rsid w:val="00373450"/>
    <w:rPr>
      <w:color w:val="0000FF"/>
      <w:u w:val="single"/>
    </w:rPr>
  </w:style>
  <w:style w:type="paragraph" w:styleId="af9">
    <w:name w:val="Document Map"/>
    <w:basedOn w:val="a0"/>
    <w:link w:val="afa"/>
    <w:rsid w:val="00373450"/>
    <w:pPr>
      <w:shd w:val="clear" w:color="auto" w:fill="000080"/>
    </w:pPr>
    <w:rPr>
      <w:rFonts w:ascii="Tahoma" w:hAnsi="Tahoma" w:cs="Tahoma"/>
    </w:rPr>
  </w:style>
  <w:style w:type="character" w:customStyle="1" w:styleId="afa">
    <w:name w:val="Схема документа Знак"/>
    <w:link w:val="af9"/>
    <w:rsid w:val="0037345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35">
    <w:name w:val="toc 3"/>
    <w:basedOn w:val="a0"/>
    <w:next w:val="a0"/>
    <w:autoRedefine/>
    <w:rsid w:val="00373450"/>
    <w:pPr>
      <w:ind w:left="480"/>
    </w:pPr>
    <w:rPr>
      <w:sz w:val="24"/>
      <w:szCs w:val="24"/>
    </w:rPr>
  </w:style>
  <w:style w:type="character" w:styleId="afb">
    <w:name w:val="annotation reference"/>
    <w:rsid w:val="00373450"/>
    <w:rPr>
      <w:sz w:val="16"/>
      <w:szCs w:val="16"/>
    </w:rPr>
  </w:style>
  <w:style w:type="paragraph" w:styleId="afc">
    <w:name w:val="annotation text"/>
    <w:basedOn w:val="a0"/>
    <w:link w:val="afd"/>
    <w:rsid w:val="00373450"/>
  </w:style>
  <w:style w:type="character" w:customStyle="1" w:styleId="afd">
    <w:name w:val="Текст примечания Знак"/>
    <w:link w:val="afc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373450"/>
    <w:rPr>
      <w:b/>
      <w:bCs/>
    </w:rPr>
  </w:style>
  <w:style w:type="character" w:customStyle="1" w:styleId="aff">
    <w:name w:val="Тема примечания Знак"/>
    <w:link w:val="afe"/>
    <w:rsid w:val="003734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0">
    <w:name w:val="Body Text First Indent"/>
    <w:basedOn w:val="ab"/>
    <w:link w:val="aff1"/>
    <w:rsid w:val="00373450"/>
    <w:pPr>
      <w:spacing w:after="120"/>
      <w:ind w:firstLine="210"/>
      <w:jc w:val="left"/>
    </w:pPr>
    <w:rPr>
      <w:szCs w:val="24"/>
    </w:rPr>
  </w:style>
  <w:style w:type="character" w:customStyle="1" w:styleId="aff1">
    <w:name w:val="Красная строка Знак"/>
    <w:link w:val="aff0"/>
    <w:rsid w:val="003734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706"/>
      <w:jc w:val="both"/>
    </w:pPr>
    <w:rPr>
      <w:sz w:val="24"/>
      <w:szCs w:val="24"/>
    </w:rPr>
  </w:style>
  <w:style w:type="paragraph" w:customStyle="1" w:styleId="Style6">
    <w:name w:val="Style6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533"/>
      <w:jc w:val="both"/>
    </w:pPr>
    <w:rPr>
      <w:sz w:val="24"/>
      <w:szCs w:val="24"/>
    </w:rPr>
  </w:style>
  <w:style w:type="character" w:customStyle="1" w:styleId="FontStyle12">
    <w:name w:val="Font Style12"/>
    <w:rsid w:val="00373450"/>
    <w:rPr>
      <w:rFonts w:ascii="Times New Roman" w:hAnsi="Times New Roman" w:cs="Times New Roman"/>
      <w:color w:val="000000"/>
      <w:sz w:val="26"/>
      <w:szCs w:val="26"/>
    </w:rPr>
  </w:style>
  <w:style w:type="character" w:customStyle="1" w:styleId="ConsPlusNonformat0">
    <w:name w:val="ConsPlusNonformat Знак"/>
    <w:link w:val="ConsPlusNonformat"/>
    <w:rsid w:val="00373450"/>
    <w:rPr>
      <w:rFonts w:ascii="Courier New" w:eastAsia="Times New Roman" w:hAnsi="Courier New" w:cs="Courier New"/>
      <w:sz w:val="22"/>
      <w:szCs w:val="22"/>
      <w:lang w:eastAsia="ru-RU" w:bidi="ar-SA"/>
    </w:rPr>
  </w:style>
  <w:style w:type="paragraph" w:customStyle="1" w:styleId="51">
    <w:name w:val="заголовок 5"/>
    <w:basedOn w:val="a0"/>
    <w:next w:val="a0"/>
    <w:rsid w:val="00373450"/>
    <w:pPr>
      <w:keepNext/>
      <w:autoSpaceDE w:val="0"/>
      <w:autoSpaceDN w:val="0"/>
      <w:jc w:val="both"/>
      <w:outlineLvl w:val="4"/>
    </w:pPr>
    <w:rPr>
      <w:sz w:val="28"/>
      <w:szCs w:val="28"/>
      <w:u w:val="single"/>
    </w:rPr>
  </w:style>
  <w:style w:type="character" w:styleId="aff2">
    <w:name w:val="Emphasis"/>
    <w:qFormat/>
    <w:rsid w:val="00373450"/>
    <w:rPr>
      <w:i/>
      <w:iCs/>
    </w:rPr>
  </w:style>
  <w:style w:type="paragraph" w:customStyle="1" w:styleId="aff3">
    <w:name w:val="Наборный МФЦ"/>
    <w:basedOn w:val="a0"/>
    <w:qFormat/>
    <w:rsid w:val="00373450"/>
    <w:rPr>
      <w:rFonts w:ascii="Arial" w:hAnsi="Arial"/>
      <w:color w:val="000000"/>
      <w:sz w:val="18"/>
      <w:szCs w:val="24"/>
    </w:rPr>
  </w:style>
  <w:style w:type="character" w:customStyle="1" w:styleId="FontStyle13">
    <w:name w:val="Font Style13"/>
    <w:rsid w:val="00373450"/>
    <w:rPr>
      <w:rFonts w:ascii="Times New Roman" w:hAnsi="Times New Roman" w:cs="Times New Roman" w:hint="default"/>
      <w:sz w:val="22"/>
      <w:szCs w:val="22"/>
    </w:rPr>
  </w:style>
  <w:style w:type="numbering" w:customStyle="1" w:styleId="13">
    <w:name w:val="Нет списка1"/>
    <w:next w:val="a3"/>
    <w:uiPriority w:val="99"/>
    <w:semiHidden/>
    <w:unhideWhenUsed/>
    <w:rsid w:val="00373450"/>
  </w:style>
  <w:style w:type="character" w:customStyle="1" w:styleId="aff4">
    <w:name w:val="Основной текст_"/>
    <w:link w:val="36"/>
    <w:rsid w:val="00373450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0"/>
    <w:link w:val="aff4"/>
    <w:rsid w:val="00373450"/>
    <w:pPr>
      <w:shd w:val="clear" w:color="auto" w:fill="FFFFFF"/>
      <w:spacing w:after="300" w:line="0" w:lineRule="atLeast"/>
      <w:ind w:hanging="360"/>
      <w:jc w:val="right"/>
    </w:pPr>
    <w:rPr>
      <w:rFonts w:ascii="Calibri" w:eastAsia="Calibri" w:hAnsi="Calibri"/>
      <w:sz w:val="27"/>
      <w:szCs w:val="27"/>
    </w:rPr>
  </w:style>
  <w:style w:type="table" w:customStyle="1" w:styleId="14">
    <w:name w:val="Сетка таблицы1"/>
    <w:basedOn w:val="a2"/>
    <w:next w:val="af"/>
    <w:uiPriority w:val="59"/>
    <w:rsid w:val="00373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Normal (Web)"/>
    <w:basedOn w:val="a0"/>
    <w:uiPriority w:val="99"/>
    <w:unhideWhenUsed/>
    <w:rsid w:val="00373450"/>
    <w:pPr>
      <w:spacing w:before="100" w:beforeAutospacing="1" w:after="100" w:afterAutospacing="1"/>
    </w:pPr>
    <w:rPr>
      <w:sz w:val="24"/>
      <w:szCs w:val="24"/>
    </w:rPr>
  </w:style>
  <w:style w:type="character" w:styleId="aff6">
    <w:name w:val="FollowedHyperlink"/>
    <w:uiPriority w:val="99"/>
    <w:semiHidden/>
    <w:unhideWhenUsed/>
    <w:rsid w:val="00F31763"/>
    <w:rPr>
      <w:color w:val="800080"/>
      <w:u w:val="single"/>
    </w:rPr>
  </w:style>
  <w:style w:type="paragraph" w:customStyle="1" w:styleId="xl65">
    <w:name w:val="xl65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7"/>
      <w:szCs w:val="17"/>
    </w:rPr>
  </w:style>
  <w:style w:type="paragraph" w:customStyle="1" w:styleId="xl66">
    <w:name w:val="xl66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68">
    <w:name w:val="xl68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0">
    <w:name w:val="xl70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1">
    <w:name w:val="xl71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3">
    <w:name w:val="xl73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4">
    <w:name w:val="xl74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7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BA412-0EBA-4235-A1B0-B5D063881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Викторовна Ивашова</dc:creator>
  <cp:lastModifiedBy>Пользователь</cp:lastModifiedBy>
  <cp:revision>2</cp:revision>
  <cp:lastPrinted>2019-10-24T07:34:00Z</cp:lastPrinted>
  <dcterms:created xsi:type="dcterms:W3CDTF">2019-12-13T08:58:00Z</dcterms:created>
  <dcterms:modified xsi:type="dcterms:W3CDTF">2019-12-13T08:58:00Z</dcterms:modified>
</cp:coreProperties>
</file>