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4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  <w:gridCol w:w="4928"/>
      </w:tblGrid>
      <w:tr w:rsidR="00BD60A5" w:rsidRPr="00A97249" w:rsidTr="00716E7B">
        <w:tc>
          <w:tcPr>
            <w:tcW w:w="4928" w:type="dxa"/>
          </w:tcPr>
          <w:p w:rsidR="00BD60A5" w:rsidRPr="003566DD" w:rsidRDefault="00BD60A5" w:rsidP="00716E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BD60A5" w:rsidRPr="003566DD" w:rsidTr="00716E7B">
              <w:trPr>
                <w:trHeight w:val="2809"/>
              </w:trPr>
              <w:tc>
                <w:tcPr>
                  <w:tcW w:w="4219" w:type="dxa"/>
                </w:tcPr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 xml:space="preserve">КÖРТКЕРÖС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>МУНИЦИПАЛЬНÖЙ РАЙОНСА АДМИНИСТРАЦИЯ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7D7240">
                    <w:rPr>
                      <w:rFonts w:eastAsia="Times New Roman"/>
                      <w:b/>
                    </w:rPr>
                    <w:t xml:space="preserve"> АДМИНИСТРАЦИЯ МУНИЦИПАЛЬНОГО РАЙОНА «КОРТКЕРОССКИЙ»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 Советская ул., д.225, с. Корткерос, Корткеросский район,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Республика Коми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168020 Тел./факс: 8(82136) 9-22-46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</w:rPr>
                  </w:pPr>
                  <w:r w:rsidRPr="007D7240">
                    <w:rPr>
                      <w:rFonts w:eastAsia="Times New Roman"/>
                    </w:rPr>
                    <w:t xml:space="preserve">Сайт: </w:t>
                  </w:r>
                  <w:hyperlink r:id="rId6" w:history="1">
                    <w:r w:rsidRPr="007D7240">
                      <w:rPr>
                        <w:rStyle w:val="a3"/>
                        <w:rFonts w:eastAsia="Times New Roman"/>
                      </w:rPr>
                      <w:t>www.kortkeros.ru</w:t>
                    </w:r>
                  </w:hyperlink>
                  <w:r w:rsidRPr="007D7240">
                    <w:rPr>
                      <w:rFonts w:eastAsia="Times New Roman"/>
                    </w:rPr>
                    <w:t xml:space="preserve">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7D7240">
                    <w:rPr>
                      <w:rFonts w:eastAsia="Times New Roman"/>
                      <w:lang w:val="en-US"/>
                    </w:rPr>
                    <w:t xml:space="preserve">E-mail: mokortkeros@mail.ru </w:t>
                  </w:r>
                </w:p>
                <w:p w:rsidR="00BD60A5" w:rsidRPr="00227882" w:rsidRDefault="00BD60A5" w:rsidP="00716E7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227882">
                    <w:rPr>
                      <w:rFonts w:eastAsia="Times New Roman"/>
                      <w:lang w:val="en-US"/>
                    </w:rPr>
                    <w:t xml:space="preserve">  __________ № __________ </w:t>
                  </w:r>
                  <w:r w:rsidRPr="00227882">
                    <w:rPr>
                      <w:rFonts w:eastAsia="Times New Roman"/>
                      <w:u w:val="single"/>
                      <w:lang w:val="en-US"/>
                    </w:rPr>
                    <w:t xml:space="preserve"> </w:t>
                  </w:r>
                  <w:r w:rsidRPr="00227882">
                    <w:rPr>
                      <w:rFonts w:eastAsia="Times New Roman"/>
                      <w:lang w:val="en-US"/>
                    </w:rPr>
                    <w:t xml:space="preserve"> </w:t>
                  </w:r>
                </w:p>
                <w:p w:rsidR="00BD60A5" w:rsidRPr="007D7240" w:rsidRDefault="00BD60A5" w:rsidP="00716E7B">
                  <w:pPr>
                    <w:jc w:val="center"/>
                    <w:rPr>
                      <w:rFonts w:eastAsia="Times New Roman"/>
                      <w:sz w:val="20"/>
                    </w:rPr>
                  </w:pPr>
                  <w:r w:rsidRPr="007D7240">
                    <w:rPr>
                      <w:rFonts w:eastAsia="Times New Roman"/>
                    </w:rPr>
                    <w:t>На № ________от ___________</w:t>
                  </w:r>
                </w:p>
              </w:tc>
            </w:tr>
          </w:tbl>
          <w:p w:rsidR="00BD60A5" w:rsidRPr="00982396" w:rsidRDefault="00BD60A5" w:rsidP="00716E7B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928" w:type="dxa"/>
          </w:tcPr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Председателю Совета муниципального района </w:t>
            </w:r>
          </w:p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 Корткеросский»</w:t>
            </w:r>
          </w:p>
          <w:p w:rsidR="00BD60A5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Казакову Е.Л. </w:t>
            </w:r>
          </w:p>
          <w:p w:rsidR="00BD60A5" w:rsidRPr="00A97249" w:rsidRDefault="00BD60A5" w:rsidP="00716E7B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928" w:type="dxa"/>
          </w:tcPr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0A42A8F" wp14:editId="55016A78">
                  <wp:extent cx="666750" cy="685800"/>
                  <wp:effectExtent l="1905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0A5" w:rsidRDefault="00BD60A5" w:rsidP="00716E7B">
            <w:pPr>
              <w:jc w:val="center"/>
              <w:rPr>
                <w:b/>
              </w:rPr>
            </w:pP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BD60A5" w:rsidRDefault="00BD60A5" w:rsidP="00716E7B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 xml:space="preserve">168020, </w:t>
            </w:r>
            <w:proofErr w:type="spellStart"/>
            <w:r>
              <w:t>с.Корткерос</w:t>
            </w:r>
            <w:proofErr w:type="spellEnd"/>
            <w:r>
              <w:t>, Республика Коми</w:t>
            </w:r>
          </w:p>
          <w:p w:rsidR="00BD60A5" w:rsidRDefault="00BD60A5" w:rsidP="00716E7B">
            <w:pPr>
              <w:jc w:val="center"/>
            </w:pPr>
            <w:r>
              <w:t>тел.9-22-46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>_______________________ №____________________</w:t>
            </w:r>
          </w:p>
          <w:p w:rsidR="00BD60A5" w:rsidRDefault="00BD60A5" w:rsidP="00716E7B">
            <w:pPr>
              <w:jc w:val="center"/>
            </w:pPr>
          </w:p>
          <w:p w:rsidR="00BD60A5" w:rsidRDefault="00BD60A5" w:rsidP="00716E7B">
            <w:pPr>
              <w:jc w:val="center"/>
            </w:pPr>
            <w:r>
              <w:t>на № __________________ от ____________________</w:t>
            </w:r>
          </w:p>
          <w:p w:rsidR="00BD60A5" w:rsidRDefault="00BD60A5" w:rsidP="00716E7B"/>
        </w:tc>
      </w:tr>
    </w:tbl>
    <w:p w:rsidR="00BD60A5" w:rsidRDefault="00BD60A5" w:rsidP="00BD60A5">
      <w:pPr>
        <w:tabs>
          <w:tab w:val="left" w:pos="9355"/>
        </w:tabs>
        <w:ind w:right="-284"/>
        <w:jc w:val="center"/>
        <w:rPr>
          <w:b/>
          <w:i/>
          <w:sz w:val="28"/>
        </w:rPr>
      </w:pPr>
    </w:p>
    <w:p w:rsidR="00BD60A5" w:rsidRPr="00410C8B" w:rsidRDefault="00BD60A5" w:rsidP="00BD60A5">
      <w:pPr>
        <w:ind w:left="5103" w:right="-427"/>
        <w:jc w:val="both"/>
        <w:rPr>
          <w:b/>
          <w:i/>
          <w:sz w:val="28"/>
          <w:szCs w:val="28"/>
        </w:rPr>
      </w:pPr>
    </w:p>
    <w:p w:rsidR="008473BC" w:rsidRDefault="00BD60A5" w:rsidP="00BD60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вынести на рассмотрение</w:t>
      </w:r>
      <w:r w:rsidRPr="00BA2BCF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«</w:t>
      </w:r>
      <w:r w:rsidRPr="00F57E8C">
        <w:rPr>
          <w:sz w:val="28"/>
          <w:szCs w:val="28"/>
        </w:rPr>
        <w:t xml:space="preserve">О назначении публичных слушаний по </w:t>
      </w:r>
      <w:r w:rsidR="00C10536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</w:t>
      </w:r>
      <w:r w:rsidR="008473BC" w:rsidRPr="008473BC">
        <w:rPr>
          <w:sz w:val="28"/>
          <w:szCs w:val="28"/>
        </w:rPr>
        <w:t>межевания территории по образованию земельного участка, расположенного: Республика Коми, Корткеросский район, с.Сторожевск, ул. Интернациональная</w:t>
      </w:r>
      <w:r>
        <w:rPr>
          <w:sz w:val="28"/>
          <w:szCs w:val="28"/>
        </w:rPr>
        <w:t>»</w:t>
      </w:r>
      <w:r w:rsidR="008A4B41">
        <w:rPr>
          <w:sz w:val="28"/>
          <w:szCs w:val="28"/>
        </w:rPr>
        <w:t xml:space="preserve"> </w:t>
      </w:r>
    </w:p>
    <w:p w:rsidR="00BD60A5" w:rsidRPr="00C82196" w:rsidRDefault="00BD60A5" w:rsidP="00BD60A5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Проект подготовлен </w:t>
      </w:r>
      <w:r w:rsidR="00747B94">
        <w:rPr>
          <w:sz w:val="28"/>
          <w:szCs w:val="28"/>
        </w:rPr>
        <w:t>У</w:t>
      </w:r>
      <w:r>
        <w:rPr>
          <w:sz w:val="28"/>
          <w:szCs w:val="28"/>
        </w:rPr>
        <w:t>правлением</w:t>
      </w:r>
      <w:r w:rsidRPr="00C82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имущественных и земельных </w:t>
      </w:r>
      <w:r w:rsidR="00747B94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«Корткеросский». </w:t>
      </w:r>
    </w:p>
    <w:p w:rsidR="00BD60A5" w:rsidRPr="00C82196" w:rsidRDefault="00BD60A5" w:rsidP="00BD60A5">
      <w:pPr>
        <w:ind w:firstLine="567"/>
        <w:jc w:val="both"/>
        <w:rPr>
          <w:sz w:val="28"/>
          <w:szCs w:val="28"/>
        </w:rPr>
      </w:pPr>
      <w:r w:rsidRPr="00C82196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– </w:t>
      </w:r>
      <w:r>
        <w:rPr>
          <w:sz w:val="28"/>
          <w:szCs w:val="28"/>
        </w:rPr>
        <w:t xml:space="preserve">начальник </w:t>
      </w:r>
      <w:r w:rsidR="00747B94">
        <w:rPr>
          <w:sz w:val="28"/>
          <w:szCs w:val="28"/>
        </w:rPr>
        <w:t>У</w:t>
      </w:r>
      <w:r>
        <w:rPr>
          <w:sz w:val="28"/>
          <w:szCs w:val="28"/>
        </w:rPr>
        <w:t>правления имущественных и земельных отношений</w:t>
      </w:r>
      <w:r w:rsidRPr="00C82196">
        <w:rPr>
          <w:sz w:val="28"/>
          <w:szCs w:val="28"/>
        </w:rPr>
        <w:t xml:space="preserve">  администрации муниципального района  «Корткеросски</w:t>
      </w:r>
      <w:r>
        <w:rPr>
          <w:sz w:val="28"/>
          <w:szCs w:val="28"/>
        </w:rPr>
        <w:t>й</w:t>
      </w:r>
      <w:r w:rsidRPr="00C82196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Коюшева</w:t>
      </w:r>
      <w:proofErr w:type="spellEnd"/>
      <w:r>
        <w:rPr>
          <w:sz w:val="28"/>
          <w:szCs w:val="28"/>
        </w:rPr>
        <w:t xml:space="preserve"> А.В</w:t>
      </w:r>
      <w:r w:rsidRPr="00C82196">
        <w:rPr>
          <w:sz w:val="28"/>
          <w:szCs w:val="28"/>
        </w:rPr>
        <w:t>.</w:t>
      </w:r>
    </w:p>
    <w:p w:rsidR="00B56060" w:rsidRDefault="00B56060"/>
    <w:sectPr w:rsidR="00B5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75E"/>
    <w:rsid w:val="00065356"/>
    <w:rsid w:val="00222923"/>
    <w:rsid w:val="00353048"/>
    <w:rsid w:val="00747B94"/>
    <w:rsid w:val="008473BC"/>
    <w:rsid w:val="008A4B41"/>
    <w:rsid w:val="00B56060"/>
    <w:rsid w:val="00BD60A5"/>
    <w:rsid w:val="00C10536"/>
    <w:rsid w:val="00C6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A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60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92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A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60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92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rtkero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3</cp:lastModifiedBy>
  <cp:revision>2</cp:revision>
  <cp:lastPrinted>2021-10-01T05:42:00Z</cp:lastPrinted>
  <dcterms:created xsi:type="dcterms:W3CDTF">2021-10-01T05:46:00Z</dcterms:created>
  <dcterms:modified xsi:type="dcterms:W3CDTF">2021-10-01T05:46:00Z</dcterms:modified>
</cp:coreProperties>
</file>