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B" w:rsidRPr="009056BB" w:rsidRDefault="009056BB" w:rsidP="009056B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056BB" w:rsidRPr="003D7ABE" w:rsidTr="00DE5D65">
        <w:trPr>
          <w:trHeight w:val="1291"/>
        </w:trPr>
        <w:tc>
          <w:tcPr>
            <w:tcW w:w="3841" w:type="dxa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66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5B34E3" wp14:editId="5408E778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__.____.2022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года </w:t>
            </w: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EC71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-16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/ 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56BB" w:rsidRPr="003D7ABE" w:rsidTr="009056BB">
        <w:trPr>
          <w:cantSplit/>
          <w:trHeight w:val="448"/>
        </w:trPr>
        <w:tc>
          <w:tcPr>
            <w:tcW w:w="9599" w:type="dxa"/>
            <w:gridSpan w:val="4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</w:p>
        </w:tc>
      </w:tr>
    </w:tbl>
    <w:p w:rsidR="009056BB" w:rsidRDefault="009056BB" w:rsidP="009056BB">
      <w:pPr>
        <w:rPr>
          <w:rFonts w:ascii="Times New Roman" w:hAnsi="Times New Roman" w:cs="Times New Roman"/>
          <w:b/>
          <w:sz w:val="28"/>
        </w:rPr>
      </w:pPr>
    </w:p>
    <w:p w:rsidR="009056BB" w:rsidRDefault="009056BB" w:rsidP="009056BB">
      <w:pPr>
        <w:jc w:val="center"/>
        <w:rPr>
          <w:rFonts w:ascii="Times New Roman" w:hAnsi="Times New Roman" w:cs="Times New Roman"/>
          <w:b/>
          <w:sz w:val="28"/>
        </w:rPr>
      </w:pPr>
      <w:r w:rsidRPr="009056BB">
        <w:rPr>
          <w:rFonts w:ascii="Times New Roman" w:hAnsi="Times New Roman" w:cs="Times New Roman"/>
          <w:b/>
          <w:sz w:val="28"/>
        </w:rPr>
        <w:t>О внесении изменения в решение Совета муниципальн</w:t>
      </w:r>
      <w:r w:rsidR="00A808FB">
        <w:rPr>
          <w:rFonts w:ascii="Times New Roman" w:hAnsi="Times New Roman" w:cs="Times New Roman"/>
          <w:b/>
          <w:sz w:val="28"/>
        </w:rPr>
        <w:t>ого района «Корткеросский» от 21</w:t>
      </w:r>
      <w:r w:rsidRPr="009056BB">
        <w:rPr>
          <w:rFonts w:ascii="Times New Roman" w:hAnsi="Times New Roman" w:cs="Times New Roman"/>
          <w:b/>
          <w:sz w:val="28"/>
        </w:rPr>
        <w:t>.</w:t>
      </w:r>
      <w:r w:rsidR="00A808FB">
        <w:rPr>
          <w:rFonts w:ascii="Times New Roman" w:hAnsi="Times New Roman" w:cs="Times New Roman"/>
          <w:b/>
          <w:sz w:val="28"/>
        </w:rPr>
        <w:t>10</w:t>
      </w:r>
      <w:r w:rsidRPr="009056BB">
        <w:rPr>
          <w:rFonts w:ascii="Times New Roman" w:hAnsi="Times New Roman" w:cs="Times New Roman"/>
          <w:b/>
          <w:sz w:val="28"/>
        </w:rPr>
        <w:t xml:space="preserve">.2022 № </w:t>
      </w:r>
      <w:r w:rsidRPr="009056BB">
        <w:rPr>
          <w:rFonts w:ascii="Times New Roman" w:hAnsi="Times New Roman" w:cs="Times New Roman"/>
          <w:b/>
          <w:sz w:val="28"/>
          <w:lang w:val="en-US"/>
        </w:rPr>
        <w:t>VII</w:t>
      </w:r>
      <w:r w:rsidRPr="009056BB">
        <w:rPr>
          <w:rFonts w:ascii="Times New Roman" w:hAnsi="Times New Roman" w:cs="Times New Roman"/>
          <w:b/>
          <w:sz w:val="28"/>
        </w:rPr>
        <w:t>-1</w:t>
      </w:r>
      <w:r w:rsidR="00A808FB">
        <w:rPr>
          <w:rFonts w:ascii="Times New Roman" w:hAnsi="Times New Roman" w:cs="Times New Roman"/>
          <w:b/>
          <w:sz w:val="28"/>
        </w:rPr>
        <w:t>5</w:t>
      </w:r>
      <w:r w:rsidRPr="009056BB">
        <w:rPr>
          <w:rFonts w:ascii="Times New Roman" w:hAnsi="Times New Roman" w:cs="Times New Roman"/>
          <w:b/>
          <w:sz w:val="28"/>
        </w:rPr>
        <w:t>/</w:t>
      </w:r>
      <w:r w:rsidR="00A808FB">
        <w:rPr>
          <w:rFonts w:ascii="Times New Roman" w:hAnsi="Times New Roman" w:cs="Times New Roman"/>
          <w:b/>
          <w:sz w:val="28"/>
        </w:rPr>
        <w:t>22</w:t>
      </w:r>
      <w:r w:rsidR="00EC71F1">
        <w:rPr>
          <w:rFonts w:ascii="Times New Roman" w:hAnsi="Times New Roman" w:cs="Times New Roman"/>
          <w:b/>
          <w:sz w:val="28"/>
        </w:rPr>
        <w:t xml:space="preserve"> </w:t>
      </w:r>
      <w:r w:rsidR="00EC71F1" w:rsidRPr="00EC71F1">
        <w:rPr>
          <w:rFonts w:ascii="Times New Roman" w:hAnsi="Times New Roman" w:cs="Times New Roman"/>
          <w:b/>
          <w:sz w:val="28"/>
        </w:rPr>
        <w:t xml:space="preserve">«О </w:t>
      </w:r>
      <w:r w:rsidR="00A808FB" w:rsidRPr="00A808FB">
        <w:rPr>
          <w:rFonts w:ascii="Times New Roman" w:hAnsi="Times New Roman" w:cs="Times New Roman"/>
          <w:b/>
          <w:sz w:val="28"/>
        </w:rPr>
        <w:t>передаче осуществления части полномочий муниципального района «Корткеросский» муниципальным образованиям сельским поселениям на 2023 год</w:t>
      </w:r>
      <w:r w:rsidR="00EC71F1">
        <w:rPr>
          <w:rFonts w:ascii="Times New Roman" w:hAnsi="Times New Roman" w:cs="Times New Roman"/>
          <w:b/>
          <w:sz w:val="28"/>
        </w:rPr>
        <w:t>»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B4EB2" w:rsidRDefault="009056BB" w:rsidP="00A80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решение Совета муниципального района «Корткеросский» от </w:t>
      </w:r>
      <w:r w:rsidR="00A808FB">
        <w:rPr>
          <w:rFonts w:ascii="Times New Roman" w:hAnsi="Times New Roman" w:cs="Times New Roman"/>
          <w:sz w:val="28"/>
        </w:rPr>
        <w:t>21.10</w:t>
      </w:r>
      <w:r>
        <w:rPr>
          <w:rFonts w:ascii="Times New Roman" w:hAnsi="Times New Roman" w:cs="Times New Roman"/>
          <w:sz w:val="28"/>
        </w:rPr>
        <w:t xml:space="preserve">.2022 № </w:t>
      </w:r>
      <w:r w:rsidR="00A808FB">
        <w:rPr>
          <w:rFonts w:ascii="Times New Roman" w:hAnsi="Times New Roman" w:cs="Times New Roman"/>
          <w:sz w:val="28"/>
        </w:rPr>
        <w:t>VII-15</w:t>
      </w:r>
      <w:r w:rsidRPr="009056BB">
        <w:rPr>
          <w:rFonts w:ascii="Times New Roman" w:hAnsi="Times New Roman" w:cs="Times New Roman"/>
          <w:sz w:val="28"/>
        </w:rPr>
        <w:t>/</w:t>
      </w:r>
      <w:r w:rsidR="00A808FB">
        <w:rPr>
          <w:rFonts w:ascii="Times New Roman" w:hAnsi="Times New Roman" w:cs="Times New Roman"/>
          <w:sz w:val="28"/>
        </w:rPr>
        <w:t>22</w:t>
      </w:r>
      <w:r w:rsidR="00EC71F1">
        <w:rPr>
          <w:rFonts w:ascii="Times New Roman" w:hAnsi="Times New Roman" w:cs="Times New Roman"/>
          <w:sz w:val="28"/>
        </w:rPr>
        <w:t xml:space="preserve"> </w:t>
      </w:r>
      <w:r w:rsidR="00EC71F1" w:rsidRPr="00EC71F1">
        <w:rPr>
          <w:rFonts w:ascii="Times New Roman" w:hAnsi="Times New Roman" w:cs="Times New Roman"/>
          <w:sz w:val="28"/>
        </w:rPr>
        <w:t xml:space="preserve">«О </w:t>
      </w:r>
      <w:r w:rsidR="00A808FB" w:rsidRPr="00A808FB">
        <w:rPr>
          <w:rFonts w:ascii="Times New Roman" w:hAnsi="Times New Roman" w:cs="Times New Roman"/>
          <w:sz w:val="28"/>
        </w:rPr>
        <w:t>передаче осуществления части полномочий муниципального района «Корткеросский» муниципальным образованиям сельским поселениям на 2023 год</w:t>
      </w:r>
      <w:r w:rsidR="00EC71F1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 xml:space="preserve">следующее изменение: </w:t>
      </w:r>
      <w:r w:rsidR="0090724C">
        <w:rPr>
          <w:rFonts w:ascii="Times New Roman" w:hAnsi="Times New Roman" w:cs="Times New Roman"/>
          <w:sz w:val="28"/>
        </w:rPr>
        <w:t>приложение к решению изложить в редакции согласно приложению к настоящему решению:</w:t>
      </w:r>
    </w:p>
    <w:p w:rsidR="009056BB" w:rsidRP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7C37BC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EC71F1">
        <w:rPr>
          <w:rFonts w:ascii="Times New Roman" w:hAnsi="Times New Roman" w:cs="Times New Roman"/>
          <w:sz w:val="28"/>
          <w:szCs w:val="28"/>
        </w:rPr>
        <w:t>.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</w:p>
    <w:p w:rsidR="00D316B6" w:rsidRDefault="00D316B6" w:rsidP="009056BB">
      <w:pPr>
        <w:pStyle w:val="ConsPlusNormal"/>
        <w:jc w:val="both"/>
        <w:rPr>
          <w:b/>
          <w:szCs w:val="28"/>
        </w:rPr>
      </w:pPr>
    </w:p>
    <w:p w:rsidR="009056BB" w:rsidRPr="001728FE" w:rsidRDefault="009056BB" w:rsidP="009056BB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>-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146E0F" w:rsidRDefault="00146E0F"/>
    <w:p w:rsidR="00EC71F1" w:rsidRDefault="00EC71F1"/>
    <w:p w:rsidR="00D316B6" w:rsidRDefault="00D316B6"/>
    <w:p w:rsidR="0090724C" w:rsidRDefault="0090724C"/>
    <w:p w:rsidR="0090724C" w:rsidRDefault="0090724C"/>
    <w:p w:rsidR="0090724C" w:rsidRDefault="0090724C"/>
    <w:p w:rsidR="00FB4EB2" w:rsidRPr="003D7ABE" w:rsidRDefault="00FB4EB2" w:rsidP="00FB4E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Приложение к решению</w:t>
      </w:r>
    </w:p>
    <w:p w:rsidR="00FB4EB2" w:rsidRPr="003D7ABE" w:rsidRDefault="00FB4EB2" w:rsidP="00FB4E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:rsidR="00FB4EB2" w:rsidRPr="003D7ABE" w:rsidRDefault="00FB4EB2" w:rsidP="00FB4E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:rsidR="00FB4EB2" w:rsidRPr="001C40BB" w:rsidRDefault="00FB4EB2" w:rsidP="00FB4E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от 17.02.2023 № ______</w:t>
      </w:r>
    </w:p>
    <w:p w:rsidR="00FB4EB2" w:rsidRPr="003D7ABE" w:rsidRDefault="00FB4EB2" w:rsidP="00FB4E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4012"/>
        <w:gridCol w:w="4814"/>
      </w:tblGrid>
      <w:tr w:rsidR="00FB4EB2" w:rsidRPr="003D7ABE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3D7ABE" w:rsidRDefault="00FB4EB2" w:rsidP="000E110E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 местного значения муниципального района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3D7ABE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Передаваемые полномочия (в части)</w:t>
            </w:r>
          </w:p>
        </w:tc>
      </w:tr>
      <w:tr w:rsidR="00FB4EB2" w:rsidRPr="00752FF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открытых, в установленном порядке, местах массового отдыха людей у воды (пляжах)</w:t>
            </w:r>
          </w:p>
        </w:tc>
      </w:tr>
      <w:tr w:rsidR="00FB4EB2" w:rsidRPr="00752FF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2" w:type="dxa"/>
            <w:shd w:val="clear" w:color="auto" w:fill="auto"/>
          </w:tcPr>
          <w:p w:rsidR="00FB4EB2" w:rsidRPr="00752FFA" w:rsidRDefault="00FB4EB2" w:rsidP="000E110E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4814" w:type="dxa"/>
            <w:shd w:val="clear" w:color="auto" w:fill="auto"/>
          </w:tcPr>
          <w:p w:rsidR="00FB4EB2" w:rsidRPr="00752FFA" w:rsidRDefault="00FB4EB2" w:rsidP="000E110E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</w:tr>
      <w:tr w:rsidR="00FB4EB2" w:rsidRPr="00752FF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2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ритуальных усл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 и содержание мест захоронений</w:t>
            </w:r>
          </w:p>
        </w:tc>
        <w:tc>
          <w:tcPr>
            <w:tcW w:w="4814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мест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захоронений, учет захоронений</w:t>
            </w:r>
          </w:p>
        </w:tc>
      </w:tr>
      <w:tr w:rsidR="00FB4EB2" w:rsidRPr="00752FF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2" w:type="dxa"/>
            <w:shd w:val="clear" w:color="auto" w:fill="auto"/>
          </w:tcPr>
          <w:p w:rsidR="00FB4EB2" w:rsidRPr="00752FFA" w:rsidRDefault="00FB4EB2" w:rsidP="000E110E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814" w:type="dxa"/>
            <w:shd w:val="clear" w:color="auto" w:fill="auto"/>
          </w:tcPr>
          <w:p w:rsidR="00FB4EB2" w:rsidRPr="00752FFA" w:rsidRDefault="00FB4EB2" w:rsidP="000E110E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водоснабжения населения, в части содержания нецентрализованных источников водоснабжения</w:t>
            </w:r>
          </w:p>
        </w:tc>
      </w:tr>
      <w:tr w:rsidR="00FB4EB2" w:rsidRPr="00752FF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12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814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оборудование, обустройство мест (площадок) накопления твердых коммунальных отходов; содержание контейнерных площадок</w:t>
            </w:r>
          </w:p>
        </w:tc>
      </w:tr>
      <w:tr w:rsidR="00FB4EB2" w:rsidRPr="00752FF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12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4814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транспортного обслуживания в границах поселения в части лодочной переправы</w:t>
            </w:r>
          </w:p>
        </w:tc>
      </w:tr>
      <w:tr w:rsidR="00FB4EB2" w:rsidRPr="00752FF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12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</w:t>
            </w: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4814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автомобильных дорог общего пользования местного значения в зимний период</w:t>
            </w:r>
          </w:p>
        </w:tc>
      </w:tr>
      <w:tr w:rsidR="00FB4EB2" w:rsidRPr="00752FF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12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4814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  <w:tr w:rsidR="00FB4EB2" w:rsidRPr="00752FF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12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4814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hAnsi="Times New Roman" w:cs="Times New Roman"/>
                <w:sz w:val="24"/>
                <w:szCs w:val="24"/>
              </w:rPr>
              <w:t>в части выдачи владельцам (пользователям) жилых помещений справки о наличии в помещениях печного отопления</w:t>
            </w:r>
          </w:p>
        </w:tc>
      </w:tr>
      <w:tr w:rsidR="00FB4EB2" w:rsidRPr="00752FF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4EB2" w:rsidRPr="00752FFA" w:rsidRDefault="00FB4EB2" w:rsidP="000E1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4EB2" w:rsidRPr="00752FFA" w:rsidRDefault="00FB4EB2" w:rsidP="000E1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4EB2" w:rsidRPr="00752FFA" w:rsidRDefault="00FB4EB2" w:rsidP="000E1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12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«Корткеросский»</w:t>
            </w:r>
          </w:p>
        </w:tc>
        <w:tc>
          <w:tcPr>
            <w:tcW w:w="4814" w:type="dxa"/>
            <w:shd w:val="clear" w:color="auto" w:fill="auto"/>
          </w:tcPr>
          <w:p w:rsidR="00FB4EB2" w:rsidRPr="00752FFA" w:rsidRDefault="00FB4EB2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местного традиционного народного художественного творчества в поселениях</w:t>
            </w:r>
          </w:p>
        </w:tc>
      </w:tr>
      <w:tr w:rsidR="00FB4EB2" w:rsidRPr="00752FFA" w:rsidTr="008218EA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B2" w:rsidRPr="00752FFA" w:rsidRDefault="00FB4EB2" w:rsidP="000E1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12" w:type="dxa"/>
            <w:shd w:val="clear" w:color="auto" w:fill="auto"/>
          </w:tcPr>
          <w:p w:rsidR="00FB4EB2" w:rsidRPr="00752FFA" w:rsidRDefault="008218EA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E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на территории муниципального района</w:t>
            </w:r>
          </w:p>
        </w:tc>
        <w:tc>
          <w:tcPr>
            <w:tcW w:w="4814" w:type="dxa"/>
            <w:shd w:val="clear" w:color="auto" w:fill="auto"/>
          </w:tcPr>
          <w:p w:rsidR="00FB4EB2" w:rsidRPr="00752FFA" w:rsidRDefault="008218EA" w:rsidP="000E110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E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границах поселений</w:t>
            </w:r>
          </w:p>
        </w:tc>
      </w:tr>
    </w:tbl>
    <w:p w:rsidR="00FB4EB2" w:rsidRPr="003D7ABE" w:rsidRDefault="00FB4EB2" w:rsidP="00FB4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FB4EB2" w:rsidRDefault="00FB4EB2" w:rsidP="00FB4EB2"/>
    <w:p w:rsidR="00EC71F1" w:rsidRPr="00EC71F1" w:rsidRDefault="00EC71F1" w:rsidP="00EC7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C71F1" w:rsidRPr="00D316B6" w:rsidRDefault="00EC71F1" w:rsidP="00D316B6">
      <w:pPr>
        <w:jc w:val="center"/>
        <w:rPr>
          <w:rFonts w:ascii="Times New Roman" w:hAnsi="Times New Roman" w:cs="Times New Roman"/>
          <w:b/>
          <w:sz w:val="28"/>
        </w:rPr>
      </w:pPr>
      <w:r w:rsidRPr="00D316B6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EC71F1" w:rsidRPr="00EC71F1" w:rsidRDefault="00D316B6" w:rsidP="00EC71F1">
      <w:pPr>
        <w:jc w:val="center"/>
        <w:rPr>
          <w:rFonts w:ascii="Times New Roman" w:hAnsi="Times New Roman" w:cs="Times New Roman"/>
          <w:b/>
          <w:sz w:val="28"/>
        </w:rPr>
      </w:pPr>
      <w:r w:rsidRPr="00D316B6">
        <w:rPr>
          <w:rFonts w:ascii="Times New Roman" w:hAnsi="Times New Roman" w:cs="Times New Roman"/>
          <w:b/>
          <w:sz w:val="28"/>
        </w:rPr>
        <w:t>О внесении изменения в решение Совета муниципального района «Корткеросский» от 21.10.2022 № VII-15/22 «О передаче осуществления части полномочий муниципального района «Корткеросский» муниципальным образованиям сельским поселениям на 2023 год»</w:t>
      </w:r>
    </w:p>
    <w:p w:rsidR="00EC71F1" w:rsidRPr="00EC71F1" w:rsidRDefault="00EC71F1" w:rsidP="00EC7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C71F1" w:rsidRDefault="00EC71F1" w:rsidP="00EC7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рассмотрение Совета выносится проект решения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>О внесении изменения в решение Совета муниципальн</w:t>
      </w:r>
      <w:r w:rsidR="00D316B6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 района «Корткеросский» от 21.10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.2022 № </w:t>
      </w:r>
      <w:r w:rsidRPr="00EC71F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="00D316B6">
        <w:rPr>
          <w:rFonts w:ascii="Times New Roman" w:eastAsia="Times New Roman" w:hAnsi="Times New Roman" w:cs="Times New Roman"/>
          <w:sz w:val="28"/>
          <w:szCs w:val="24"/>
          <w:lang w:eastAsia="ru-RU"/>
        </w:rPr>
        <w:t>-15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>/</w:t>
      </w:r>
      <w:r w:rsidR="00D316B6"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D316B6" w:rsidRPr="00D316B6">
        <w:rPr>
          <w:rFonts w:ascii="Times New Roman" w:eastAsia="Times New Roman" w:hAnsi="Times New Roman" w:cs="Times New Roman"/>
          <w:sz w:val="28"/>
          <w:szCs w:val="24"/>
          <w:lang w:eastAsia="ru-RU"/>
        </w:rPr>
        <w:t>О передаче осуществления части полномочий муниципального района «Корткеросский» муниципальным образованиям сельским поселениям на 2023 год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D316B6" w:rsidRDefault="008432D7" w:rsidP="00EC7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Настоящий проект подготовлен в целях </w:t>
      </w:r>
      <w:r w:rsidR="00D316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уточнения мест, где будут осуществляться мероприятия по обеспечению безопасности людей на водных объектах, охране их жизни и здоровья, и исключения </w:t>
      </w:r>
      <w:r w:rsidR="00EE5E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осуществления </w:t>
      </w:r>
      <w:r w:rsidR="00D316B6">
        <w:rPr>
          <w:rFonts w:ascii="Times New Roman" w:eastAsia="Times New Roman" w:hAnsi="Times New Roman" w:cs="Times New Roman"/>
          <w:sz w:val="28"/>
          <w:szCs w:val="24"/>
          <w:lang w:eastAsia="ru-RU"/>
        </w:rPr>
        <w:t>мероприятий по обеспечению безопасности людей на водных объектах в несанкционированных и стихийно сформированных местным населением места</w:t>
      </w:r>
      <w:r w:rsidR="00EE5E3E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="00D316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массового отдыха людей на водных объектах вне установленных администрацией муниципального района «Корткеросский»</w:t>
      </w:r>
      <w:r w:rsidR="00EE5E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таких мест</w:t>
      </w:r>
      <w:r w:rsidR="00D316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EC71F1" w:rsidRPr="00EC71F1" w:rsidRDefault="00EC71F1" w:rsidP="00EC7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подготовлен </w:t>
      </w:r>
      <w:r w:rsidR="00D316B6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управлением по делам гражданской обороны, чрезвычайных ситуаций и специальной работы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C71F1" w:rsidRPr="009056BB" w:rsidRDefault="00EC71F1"/>
    <w:sectPr w:rsidR="00EC71F1" w:rsidRPr="00905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A"/>
    <w:rsid w:val="00146E0F"/>
    <w:rsid w:val="001D41CA"/>
    <w:rsid w:val="00622794"/>
    <w:rsid w:val="007C37BC"/>
    <w:rsid w:val="008218EA"/>
    <w:rsid w:val="008432D7"/>
    <w:rsid w:val="009056BB"/>
    <w:rsid w:val="0090724C"/>
    <w:rsid w:val="009A37CA"/>
    <w:rsid w:val="00A808FB"/>
    <w:rsid w:val="00C706C0"/>
    <w:rsid w:val="00D316B6"/>
    <w:rsid w:val="00D91DD1"/>
    <w:rsid w:val="00D93479"/>
    <w:rsid w:val="00EC71F1"/>
    <w:rsid w:val="00EE5E3E"/>
    <w:rsid w:val="00FB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2023-01-18T06:45:00Z</cp:lastPrinted>
  <dcterms:created xsi:type="dcterms:W3CDTF">2023-02-09T13:12:00Z</dcterms:created>
  <dcterms:modified xsi:type="dcterms:W3CDTF">2023-02-09T13:12:00Z</dcterms:modified>
</cp:coreProperties>
</file>