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510"/>
        <w:gridCol w:w="938"/>
        <w:gridCol w:w="1312"/>
        <w:gridCol w:w="3420"/>
      </w:tblGrid>
      <w:tr w:rsidR="0092773A" w:rsidRPr="008C1EED" w:rsidTr="002A4496">
        <w:trPr>
          <w:trHeight w:val="1266"/>
        </w:trPr>
        <w:tc>
          <w:tcPr>
            <w:tcW w:w="3510" w:type="dxa"/>
            <w:vAlign w:val="bottom"/>
          </w:tcPr>
          <w:p w:rsidR="0092773A" w:rsidRPr="008C1EED" w:rsidRDefault="0092773A" w:rsidP="002A4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8C1EE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«</w:t>
            </w:r>
            <w:proofErr w:type="spellStart"/>
            <w:r w:rsidRPr="008C1EE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Кöрткерöс</w:t>
            </w:r>
            <w:proofErr w:type="spellEnd"/>
            <w:r w:rsidRPr="008C1EE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» </w:t>
            </w:r>
            <w:proofErr w:type="spellStart"/>
            <w:r w:rsidRPr="008C1EE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муниципальнöй</w:t>
            </w:r>
            <w:proofErr w:type="spellEnd"/>
            <w:r w:rsidRPr="008C1EE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8C1EE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районса</w:t>
            </w:r>
            <w:proofErr w:type="spellEnd"/>
          </w:p>
          <w:p w:rsidR="0092773A" w:rsidRPr="008C1EED" w:rsidRDefault="0092773A" w:rsidP="002A4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8C1EE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8C1EE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сöвет</w:t>
            </w:r>
            <w:proofErr w:type="spellEnd"/>
            <w:proofErr w:type="gramEnd"/>
          </w:p>
          <w:p w:rsidR="0092773A" w:rsidRPr="008C1EED" w:rsidRDefault="0092773A" w:rsidP="002A4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50" w:type="dxa"/>
            <w:gridSpan w:val="2"/>
          </w:tcPr>
          <w:p w:rsidR="0092773A" w:rsidRPr="008C1EED" w:rsidRDefault="0092773A" w:rsidP="002A4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8C1EED"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5289A386" wp14:editId="055327EC">
                  <wp:extent cx="665480" cy="687705"/>
                  <wp:effectExtent l="0" t="0" r="1270" b="0"/>
                  <wp:docPr id="1" name="Рисунок 1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5480" cy="687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2773A" w:rsidRPr="008C1EED" w:rsidRDefault="0092773A" w:rsidP="002A4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420" w:type="dxa"/>
            <w:hideMark/>
          </w:tcPr>
          <w:p w:rsidR="0092773A" w:rsidRPr="008C1EED" w:rsidRDefault="0092773A" w:rsidP="002A4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8C1EE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Совет</w:t>
            </w:r>
          </w:p>
          <w:p w:rsidR="0092773A" w:rsidRPr="008C1EED" w:rsidRDefault="0092773A" w:rsidP="002A4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8C1EE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муниципального района «Корткеросский»</w:t>
            </w:r>
          </w:p>
        </w:tc>
      </w:tr>
      <w:tr w:rsidR="0092773A" w:rsidRPr="008C1EED" w:rsidTr="002A4496">
        <w:trPr>
          <w:cantSplit/>
          <w:trHeight w:val="293"/>
        </w:trPr>
        <w:tc>
          <w:tcPr>
            <w:tcW w:w="9180" w:type="dxa"/>
            <w:gridSpan w:val="4"/>
            <w:vAlign w:val="center"/>
          </w:tcPr>
          <w:p w:rsidR="0092773A" w:rsidRPr="008C1EED" w:rsidRDefault="0092773A" w:rsidP="002A4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20"/>
              </w:rPr>
            </w:pPr>
          </w:p>
        </w:tc>
      </w:tr>
      <w:tr w:rsidR="0092773A" w:rsidRPr="008C1EED" w:rsidTr="002A4496">
        <w:trPr>
          <w:cantSplit/>
          <w:trHeight w:val="685"/>
        </w:trPr>
        <w:tc>
          <w:tcPr>
            <w:tcW w:w="9180" w:type="dxa"/>
            <w:gridSpan w:val="4"/>
            <w:vAlign w:val="center"/>
            <w:hideMark/>
          </w:tcPr>
          <w:p w:rsidR="0092773A" w:rsidRPr="008C1EED" w:rsidRDefault="0092773A" w:rsidP="002A4496">
            <w:pPr>
              <w:keepNext/>
              <w:tabs>
                <w:tab w:val="left" w:pos="3828"/>
              </w:tabs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8C1EE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ПРОЕКТ</w:t>
            </w:r>
          </w:p>
          <w:p w:rsidR="0092773A" w:rsidRPr="008C1EED" w:rsidRDefault="0092773A" w:rsidP="002A4496">
            <w:pPr>
              <w:keepNext/>
              <w:tabs>
                <w:tab w:val="left" w:pos="3828"/>
              </w:tabs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92773A" w:rsidRPr="008C1EED" w:rsidRDefault="0092773A" w:rsidP="002A4496">
            <w:pPr>
              <w:keepNext/>
              <w:tabs>
                <w:tab w:val="left" w:pos="3828"/>
              </w:tabs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8C1EE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КЫВКÖРТÖД</w:t>
            </w:r>
          </w:p>
          <w:p w:rsidR="0092773A" w:rsidRPr="008C1EED" w:rsidRDefault="0092773A" w:rsidP="002A4496">
            <w:pPr>
              <w:keepNext/>
              <w:tabs>
                <w:tab w:val="left" w:pos="3828"/>
              </w:tabs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32"/>
                <w:szCs w:val="20"/>
              </w:rPr>
            </w:pPr>
            <w:r w:rsidRPr="008C1EE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РЕШЕНИЕ</w:t>
            </w:r>
          </w:p>
        </w:tc>
      </w:tr>
      <w:tr w:rsidR="0092773A" w:rsidRPr="008C1EED" w:rsidTr="002A4496">
        <w:trPr>
          <w:cantSplit/>
          <w:trHeight w:val="406"/>
        </w:trPr>
        <w:tc>
          <w:tcPr>
            <w:tcW w:w="4448" w:type="dxa"/>
            <w:gridSpan w:val="2"/>
            <w:vAlign w:val="center"/>
          </w:tcPr>
          <w:p w:rsidR="0092773A" w:rsidRPr="008C1EED" w:rsidRDefault="0092773A" w:rsidP="002A4496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О</w:t>
            </w:r>
            <w:r w:rsidRPr="008C1EE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т </w:t>
            </w:r>
            <w:r w:rsidRPr="008C1EED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____</w:t>
            </w:r>
            <w:r w:rsidRPr="008C1EE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.06. 2022 г.</w:t>
            </w:r>
          </w:p>
          <w:p w:rsidR="0092773A" w:rsidRPr="008C1EED" w:rsidRDefault="0092773A" w:rsidP="002A44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2" w:type="dxa"/>
            <w:gridSpan w:val="2"/>
            <w:vAlign w:val="center"/>
            <w:hideMark/>
          </w:tcPr>
          <w:p w:rsidR="0092773A" w:rsidRPr="008C1EED" w:rsidRDefault="0092773A" w:rsidP="002A4496">
            <w:pPr>
              <w:keepNext/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8C1EE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№ </w:t>
            </w:r>
            <w:r w:rsidRPr="008C1EE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/>
              </w:rPr>
              <w:t>VII</w:t>
            </w:r>
            <w:r w:rsidRPr="008C1EE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-</w:t>
            </w:r>
            <w:r w:rsidRPr="008C1EED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_______</w:t>
            </w:r>
            <w:r w:rsidRPr="008C1EE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</w:tc>
      </w:tr>
      <w:tr w:rsidR="0092773A" w:rsidRPr="008C1EED" w:rsidTr="002A4496">
        <w:trPr>
          <w:cantSplit/>
          <w:trHeight w:val="996"/>
        </w:trPr>
        <w:tc>
          <w:tcPr>
            <w:tcW w:w="9180" w:type="dxa"/>
            <w:gridSpan w:val="4"/>
            <w:vAlign w:val="center"/>
            <w:hideMark/>
          </w:tcPr>
          <w:p w:rsidR="0092773A" w:rsidRPr="008C1EED" w:rsidRDefault="0092773A" w:rsidP="002A4496">
            <w:pPr>
              <w:keepNext/>
              <w:tabs>
                <w:tab w:val="left" w:pos="3828"/>
              </w:tabs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C1EE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</w:t>
            </w:r>
            <w:r w:rsidRPr="008C1EE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Корткерос,  Корткеросский  р-н, </w:t>
            </w:r>
          </w:p>
          <w:p w:rsidR="0092773A" w:rsidRPr="008C1EED" w:rsidRDefault="0092773A" w:rsidP="002A4496">
            <w:pPr>
              <w:keepNext/>
              <w:tabs>
                <w:tab w:val="left" w:pos="3828"/>
              </w:tabs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C1EED">
              <w:rPr>
                <w:rFonts w:ascii="Times New Roman" w:eastAsia="Times New Roman" w:hAnsi="Times New Roman" w:cs="Times New Roman"/>
                <w:sz w:val="28"/>
                <w:szCs w:val="28"/>
              </w:rPr>
              <w:t>Республика Коми</w:t>
            </w:r>
          </w:p>
        </w:tc>
      </w:tr>
    </w:tbl>
    <w:p w:rsidR="0092773A" w:rsidRPr="008C1EED" w:rsidRDefault="0092773A" w:rsidP="0092773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92773A" w:rsidRDefault="0092773A" w:rsidP="0092773A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1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FA647E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Об </w:t>
      </w: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отмене решения Совета муниципального района «Корткеросский» от 27 апреля 2022 года № </w:t>
      </w:r>
      <w:r>
        <w:rPr>
          <w:rFonts w:ascii="Times New Roman" w:eastAsia="Times New Roman" w:hAnsi="Times New Roman" w:cs="Times New Roman"/>
          <w:b/>
          <w:sz w:val="32"/>
          <w:szCs w:val="32"/>
          <w:lang w:val="en-US" w:eastAsia="ru-RU"/>
        </w:rPr>
        <w:t>VII</w:t>
      </w:r>
      <w:r w:rsidR="00180224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-13/</w:t>
      </w: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19 «О внесении изменений и дополнений в Устав муниципального образования муниципального района «Корткеросский»»</w:t>
      </w:r>
    </w:p>
    <w:p w:rsidR="0092773A" w:rsidRDefault="0092773A" w:rsidP="0092773A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1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92773A" w:rsidRDefault="0092773A" w:rsidP="0092773A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 муниципального района «Корткеросский» решил:</w:t>
      </w:r>
    </w:p>
    <w:p w:rsidR="0092773A" w:rsidRDefault="0092773A" w:rsidP="0092773A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2773A" w:rsidRDefault="0092773A" w:rsidP="0092773A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Отменить решение Совета муниципального района «Корткеросский» от 27.04.2022 №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VII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-13/19 «О внесении изменений и дополнений в Устав муниципального образования муниципального района «Корткеросский»».</w:t>
      </w:r>
    </w:p>
    <w:p w:rsidR="0092773A" w:rsidRDefault="0092773A" w:rsidP="0092773A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 Настоящее решение вступает в силу со дня его официального опубликования.</w:t>
      </w:r>
    </w:p>
    <w:p w:rsidR="00DE18D5" w:rsidRDefault="00DE18D5" w:rsidP="0092773A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E18D5" w:rsidRDefault="00DE18D5" w:rsidP="0092773A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E18D5" w:rsidRPr="00DE18D5" w:rsidRDefault="00DE18D5" w:rsidP="0092773A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E18D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Глава муниципального района «Корткеросский»-</w:t>
      </w:r>
    </w:p>
    <w:p w:rsidR="00DE18D5" w:rsidRDefault="00DE18D5" w:rsidP="0092773A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E18D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руководитель администрации                                          К.А. Сажин</w:t>
      </w:r>
    </w:p>
    <w:p w:rsidR="00E95718" w:rsidRDefault="00E95718" w:rsidP="0092773A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95718" w:rsidRDefault="00E95718" w:rsidP="0092773A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95718" w:rsidRDefault="00E95718" w:rsidP="0092773A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Председатель Совета муниципального</w:t>
      </w:r>
    </w:p>
    <w:p w:rsidR="00E95718" w:rsidRPr="00DE18D5" w:rsidRDefault="00E95718" w:rsidP="0092773A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района «Корткеросский»                                                 Е.Л. Казаков</w:t>
      </w:r>
    </w:p>
    <w:p w:rsidR="005E4D94" w:rsidRDefault="005E4D94"/>
    <w:p w:rsidR="00E95718" w:rsidRDefault="00E95718"/>
    <w:p w:rsidR="00DE18D5" w:rsidRDefault="00DE18D5"/>
    <w:p w:rsidR="00DE18D5" w:rsidRDefault="00DE18D5"/>
    <w:p w:rsidR="00DE18D5" w:rsidRDefault="00DE18D5"/>
    <w:p w:rsidR="00DE18D5" w:rsidRDefault="00DE18D5"/>
    <w:p w:rsidR="00DE18D5" w:rsidRDefault="00DE18D5"/>
    <w:p w:rsidR="00DE18D5" w:rsidRDefault="00DE18D5"/>
    <w:p w:rsidR="00DE18D5" w:rsidRPr="00DE18D5" w:rsidRDefault="00DE18D5" w:rsidP="00DE18D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E18D5">
        <w:rPr>
          <w:rFonts w:ascii="Times New Roman" w:hAnsi="Times New Roman" w:cs="Times New Roman"/>
          <w:b/>
          <w:sz w:val="28"/>
          <w:szCs w:val="28"/>
        </w:rPr>
        <w:t>Пояснительная записка к проекту решения</w:t>
      </w:r>
    </w:p>
    <w:p w:rsidR="00DE18D5" w:rsidRDefault="00DE18D5" w:rsidP="00DE18D5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1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FA647E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Об </w:t>
      </w: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отмене решения Совета муниципального района «Корткеросский» от 27 апреля 2022 года № </w:t>
      </w:r>
      <w:r>
        <w:rPr>
          <w:rFonts w:ascii="Times New Roman" w:eastAsia="Times New Roman" w:hAnsi="Times New Roman" w:cs="Times New Roman"/>
          <w:b/>
          <w:sz w:val="32"/>
          <w:szCs w:val="32"/>
          <w:lang w:val="en-US" w:eastAsia="ru-RU"/>
        </w:rPr>
        <w:t>VII</w:t>
      </w: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-13-19 «О внесении изменений и дополнений в Устав муниципального образования муниципального района «Корткеросский»»</w:t>
      </w:r>
    </w:p>
    <w:p w:rsidR="00DE18D5" w:rsidRDefault="00DE18D5" w:rsidP="00DE18D5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1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DE18D5" w:rsidRDefault="00DE18D5" w:rsidP="00DE18D5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 рассмотрение Совета муниципального района «Корткеросский» выносится проект решения «</w:t>
      </w:r>
      <w:r w:rsidRPr="00DE18D5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отмене решения Совета муниципального района «Корткеросский» от 27 апреля 2022 года № VII-13-19 «О внесении изменений и дополнений в Устав муниципального образования муниципального района «Корткеросский»»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DE18D5" w:rsidRDefault="00DE18D5" w:rsidP="00DE18D5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Настоящий проект разработан в связи с отзывом направленного для государственной регистрации указанного решения Совета МР «Корткеросский» и разработкой нового проекта решения Совета «О внесении изменений и дополнений в Устав муниципального образования муниципального района «Корткеросский»».</w:t>
      </w:r>
    </w:p>
    <w:p w:rsidR="00DE18D5" w:rsidRPr="00DE18D5" w:rsidRDefault="00DE18D5" w:rsidP="00DE18D5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 разработан отделом организационной и кадровой работы.</w:t>
      </w:r>
    </w:p>
    <w:p w:rsidR="00DE18D5" w:rsidRDefault="00DE18D5"/>
    <w:p w:rsidR="00DE18D5" w:rsidRDefault="00DE18D5"/>
    <w:p w:rsidR="00BC0DAF" w:rsidRDefault="00BC0DAF"/>
    <w:p w:rsidR="00BC0DAF" w:rsidRDefault="00BC0DAF"/>
    <w:p w:rsidR="00BC0DAF" w:rsidRDefault="00BC0DAF"/>
    <w:p w:rsidR="00BC0DAF" w:rsidRDefault="00BC0DAF"/>
    <w:p w:rsidR="00BC0DAF" w:rsidRDefault="00BC0DAF"/>
    <w:p w:rsidR="00BC0DAF" w:rsidRDefault="00BC0DAF"/>
    <w:p w:rsidR="00BC0DAF" w:rsidRDefault="00BC0DAF"/>
    <w:p w:rsidR="00BC0DAF" w:rsidRDefault="00BC0DAF"/>
    <w:p w:rsidR="00BC0DAF" w:rsidRDefault="00BC0DAF"/>
    <w:p w:rsidR="00BC0DAF" w:rsidRDefault="00BC0DAF"/>
    <w:p w:rsidR="00BC0DAF" w:rsidRDefault="00BC0DAF"/>
    <w:p w:rsidR="00BC0DAF" w:rsidRDefault="00BC0DAF"/>
    <w:p w:rsidR="00BC0DAF" w:rsidRDefault="00BC0DAF">
      <w:bookmarkStart w:id="0" w:name="_GoBack"/>
      <w:bookmarkEnd w:id="0"/>
    </w:p>
    <w:sectPr w:rsidR="00BC0D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122E"/>
    <w:rsid w:val="00180224"/>
    <w:rsid w:val="005A51C4"/>
    <w:rsid w:val="005E4D94"/>
    <w:rsid w:val="0092773A"/>
    <w:rsid w:val="009D6F52"/>
    <w:rsid w:val="00AA122E"/>
    <w:rsid w:val="00BC0DAF"/>
    <w:rsid w:val="00DE18D5"/>
    <w:rsid w:val="00E95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77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277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2773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77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277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2773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285</Words>
  <Characters>1630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</dc:creator>
  <cp:lastModifiedBy>3</cp:lastModifiedBy>
  <cp:revision>2</cp:revision>
  <cp:lastPrinted>2022-06-24T08:25:00Z</cp:lastPrinted>
  <dcterms:created xsi:type="dcterms:W3CDTF">2022-07-12T08:11:00Z</dcterms:created>
  <dcterms:modified xsi:type="dcterms:W3CDTF">2022-07-12T08:11:00Z</dcterms:modified>
</cp:coreProperties>
</file>