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AE7297" w:rsidRPr="00F12FBC" w:rsidTr="009E1663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AE7297" w:rsidRPr="00F12FBC" w:rsidRDefault="00AE7297" w:rsidP="00AE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2F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«Кöрткерöс» муниципальнöй районса </w:t>
            </w:r>
          </w:p>
          <w:p w:rsidR="00AE7297" w:rsidRPr="00F12FBC" w:rsidRDefault="00AE7297" w:rsidP="00AE729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2F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AE7297" w:rsidRPr="00F12FBC" w:rsidRDefault="00AE7297" w:rsidP="00AE729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2FB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5514B1" wp14:editId="1707AB43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AE7297" w:rsidRPr="00F12FBC" w:rsidRDefault="00AE7297" w:rsidP="00AE729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2F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Администрация муниципального района «Корткеросский»</w:t>
            </w:r>
          </w:p>
        </w:tc>
      </w:tr>
    </w:tbl>
    <w:p w:rsidR="00AE7297" w:rsidRPr="00F12FBC" w:rsidRDefault="00AE7297" w:rsidP="00AE7297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E7297" w:rsidRDefault="00AE7297" w:rsidP="00AE7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12FBC">
        <w:rPr>
          <w:rFonts w:ascii="Times New Roman" w:eastAsia="Calibri" w:hAnsi="Times New Roman" w:cs="Times New Roman"/>
          <w:b/>
          <w:sz w:val="32"/>
          <w:szCs w:val="32"/>
        </w:rPr>
        <w:t>ШУÖМ</w:t>
      </w:r>
    </w:p>
    <w:p w:rsidR="00AE7297" w:rsidRPr="00F12FBC" w:rsidRDefault="00AE7297" w:rsidP="00AE7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AE7297" w:rsidRDefault="00AE7297" w:rsidP="00AE7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12FB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AE7297" w:rsidRPr="00F12FBC" w:rsidRDefault="00AE7297" w:rsidP="00AE7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AE7297" w:rsidRPr="00F12FBC" w:rsidRDefault="00AE7297" w:rsidP="00AE7297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F12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.06.2022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F12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917</w:t>
      </w:r>
    </w:p>
    <w:p w:rsidR="00AE7297" w:rsidRPr="00F12FBC" w:rsidRDefault="00AE7297" w:rsidP="00AE729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E7297" w:rsidRPr="00F12FBC" w:rsidRDefault="00AE7297" w:rsidP="00AE729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Pr="00F12F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Корткерос, Корткеросский р-н,</w:t>
      </w:r>
    </w:p>
    <w:p w:rsidR="00AE7297" w:rsidRPr="00F12FBC" w:rsidRDefault="00AE7297" w:rsidP="00AE7297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F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Коми</w:t>
      </w:r>
    </w:p>
    <w:p w:rsidR="00AE7297" w:rsidRDefault="00AE7297" w:rsidP="00AE7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9D5" w:rsidRPr="00AE7297" w:rsidRDefault="00AE7297" w:rsidP="00AE7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 организации ярмарки </w:t>
      </w:r>
      <w:r w:rsidR="00D569D5" w:rsidRPr="00AE72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 период проведения </w:t>
      </w:r>
    </w:p>
    <w:p w:rsidR="00D569D5" w:rsidRPr="00AE7297" w:rsidRDefault="00D569D5" w:rsidP="00AE7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E7297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VI</w:t>
      </w:r>
      <w:r w:rsidR="002A6B6F" w:rsidRPr="00AE7297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</w:t>
      </w:r>
      <w:r w:rsidRPr="00AE72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Межрегионального фестиваля кузнечного мастерства </w:t>
      </w:r>
    </w:p>
    <w:p w:rsidR="00D569D5" w:rsidRPr="00AE7297" w:rsidRDefault="00D569D5" w:rsidP="00AE7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E72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proofErr w:type="spellStart"/>
      <w:r w:rsidRPr="00AE72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КöртАйка</w:t>
      </w:r>
      <w:proofErr w:type="spellEnd"/>
      <w:r w:rsidRPr="00AE72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» на территории муниципального района «Корткеросский» </w:t>
      </w:r>
    </w:p>
    <w:p w:rsidR="00D569D5" w:rsidRPr="00AE7297" w:rsidRDefault="00D569D5" w:rsidP="00AE7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9D5" w:rsidRPr="00FA2F07" w:rsidRDefault="00D569D5" w:rsidP="00AE7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AE729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Республики Коми от 11 октября 2011 года № 456 «Об утверждении порядка организации ярмарок и продажи товаров (выполнения работ, оказания услуг) на них на территории Республики Коми» и в целях сохранения и поддержки народных традиций, обрядов и праздников, администрация муниципального района «Корткеросский» постановляет:</w:t>
      </w:r>
    </w:p>
    <w:p w:rsidR="00AE7297" w:rsidRDefault="00AE7297" w:rsidP="00AE7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9D5" w:rsidRPr="00FA2F07" w:rsidRDefault="00D569D5" w:rsidP="00AE7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Определить местом организации ярмарки в период проведения </w:t>
      </w:r>
      <w:r w:rsidRPr="00FA2F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2A6B6F" w:rsidRPr="00FA2F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Межрегионального фестиваля кузнечного мастерства «</w:t>
      </w:r>
      <w:proofErr w:type="spellStart"/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КöртАйка</w:t>
      </w:r>
      <w:proofErr w:type="spellEnd"/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территории муниципального района «Корткеросский» (далее – праздничная яр</w:t>
      </w:r>
      <w:r w:rsidR="00AE72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марка) – местечко «Аэропорт» с.</w:t>
      </w:r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Корткерос. </w:t>
      </w:r>
    </w:p>
    <w:p w:rsidR="00D569D5" w:rsidRPr="002F03DD" w:rsidRDefault="00D569D5" w:rsidP="00AE7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 срок проведения праздничной ярмарки – </w:t>
      </w:r>
      <w:r w:rsidR="002A6B6F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</w:t>
      </w:r>
      <w:r w:rsidR="002A6B6F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Заезд участников праздничной ярмарки – с 7.00 часов до 0</w:t>
      </w:r>
      <w:r w:rsidR="00F731C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часов. Режим работы праздничной ярмарки – с </w:t>
      </w:r>
      <w:r w:rsidR="00322639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10.00 до 21</w:t>
      </w:r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часов.</w:t>
      </w:r>
    </w:p>
    <w:p w:rsidR="00E11A4F" w:rsidRDefault="00E11A4F" w:rsidP="00AE7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A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срок приема з</w:t>
      </w:r>
      <w:r w:rsidRPr="00E11A4F">
        <w:rPr>
          <w:rFonts w:ascii="Times New Roman" w:hAnsi="Times New Roman" w:cs="Times New Roman"/>
          <w:sz w:val="28"/>
          <w:szCs w:val="28"/>
          <w:lang w:eastAsia="ru-RU"/>
        </w:rPr>
        <w:t xml:space="preserve">аявок от </w:t>
      </w:r>
      <w:r w:rsidR="00887015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</w:t>
      </w:r>
      <w:r w:rsidR="008870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ствующих</w:t>
      </w:r>
      <w:r w:rsidR="00887015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</w:t>
      </w:r>
      <w:r w:rsidR="0088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граждан для участия в торговле на праздничной ярмарке </w:t>
      </w:r>
      <w:r w:rsidRPr="00E11A4F">
        <w:rPr>
          <w:rFonts w:ascii="Times New Roman" w:hAnsi="Times New Roman" w:cs="Times New Roman"/>
          <w:sz w:val="28"/>
          <w:szCs w:val="28"/>
          <w:lang w:eastAsia="ru-RU"/>
        </w:rPr>
        <w:t>04 июля 2022 года (включительно).</w:t>
      </w:r>
    </w:p>
    <w:p w:rsidR="0040077B" w:rsidRPr="00FA2F07" w:rsidRDefault="00E11A4F" w:rsidP="00AE7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0077B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ассортимент реализуемых на праздничной ярмарке товаров (выполняемых работ, оказываемых услуг) (Приложение 1).</w:t>
      </w:r>
    </w:p>
    <w:p w:rsidR="00D569D5" w:rsidRPr="00FA2F07" w:rsidRDefault="00E11A4F" w:rsidP="00AE7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569D5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 организаторами праздничной ярмарки:</w:t>
      </w:r>
    </w:p>
    <w:p w:rsidR="00BA165C" w:rsidRPr="00FA2F07" w:rsidRDefault="00AE7297" w:rsidP="00AE7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A6B6F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A6B6F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 экономической политики администрации муниципального района «Корткеросский»</w:t>
      </w:r>
      <w:r w:rsidR="00BA165C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69D5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адрес: Корткеросский район, с.Корткерос, </w:t>
      </w:r>
      <w:proofErr w:type="spellStart"/>
      <w:r w:rsidR="00D569D5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="00D569D5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д.225. Справочный телефон: 8(82136) 9-</w:t>
      </w:r>
      <w:r w:rsidR="00BA165C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25-91; </w:t>
      </w:r>
    </w:p>
    <w:p w:rsidR="00D569D5" w:rsidRPr="00FA2F07" w:rsidRDefault="00D569D5" w:rsidP="00AE7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A2F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-mail: </w:t>
      </w:r>
      <w:r w:rsidR="00BA165C" w:rsidRPr="00FA2F0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cabinet26@mail.ru</w:t>
      </w:r>
      <w:r w:rsidRPr="00FA2F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569D5" w:rsidRPr="00AE7297" w:rsidRDefault="00AE7297" w:rsidP="00AE7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м</w:t>
      </w:r>
      <w:r w:rsidR="00BA165C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бюджетное учреждение «</w:t>
      </w:r>
      <w:r w:rsidR="00D569D5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Корткеросский центр культуры и досуга»</w:t>
      </w:r>
      <w:r w:rsidR="00BA165C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МБУ «Корткеросский центр культуры и досуга»)</w:t>
      </w:r>
      <w:r w:rsidR="00D569D5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69D5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Юридический адрес: Корткеросский район, с.Корткерос, ул.Набережная, д.2. Справочный телефон: 8(82136) 9-23-79; </w:t>
      </w:r>
      <w:r w:rsidR="00D569D5" w:rsidRPr="00FA2F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D569D5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69D5" w:rsidRPr="00FA2F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D569D5" w:rsidRPr="00AE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F5D44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fldChar w:fldCharType="begin"/>
      </w:r>
      <w:r w:rsidR="00DF5D44" w:rsidRPr="00DF5D44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instrText xml:space="preserve"> </w:instrText>
      </w:r>
      <w:r w:rsidR="00DF5D44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instrText>HYPERLINK</w:instrText>
      </w:r>
      <w:r w:rsidR="00DF5D44" w:rsidRPr="00DF5D44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instrText xml:space="preserve"> "</w:instrText>
      </w:r>
      <w:r w:rsidR="00DF5D44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instrText>mailto</w:instrText>
      </w:r>
      <w:r w:rsidR="00DF5D44" w:rsidRPr="00DF5D44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instrText>:</w:instrText>
      </w:r>
      <w:r w:rsidR="00DF5D44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instrText>adm</w:instrText>
      </w:r>
      <w:r w:rsidR="00DF5D44" w:rsidRPr="00DF5D44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instrText>@</w:instrText>
      </w:r>
      <w:r w:rsidR="00DF5D44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instrText>kortckd</w:instrText>
      </w:r>
      <w:r w:rsidR="00DF5D44" w:rsidRPr="00DF5D44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instrText>.</w:instrText>
      </w:r>
      <w:r w:rsidR="00DF5D44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instrText>ru</w:instrText>
      </w:r>
      <w:r w:rsidR="00DF5D44" w:rsidRPr="00DF5D44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instrText xml:space="preserve">" </w:instrText>
      </w:r>
      <w:r w:rsidR="00DF5D44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fldChar w:fldCharType="separate"/>
      </w:r>
      <w:r w:rsidR="00BA165C" w:rsidRPr="00AE7297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t>adm</w:t>
      </w:r>
      <w:r w:rsidR="00BA165C" w:rsidRPr="00AE7297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@</w:t>
      </w:r>
      <w:r w:rsidR="00BA165C" w:rsidRPr="00AE7297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t>kortckd</w:t>
      </w:r>
      <w:r w:rsidR="00BA165C" w:rsidRPr="00AE7297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.</w:t>
      </w:r>
      <w:proofErr w:type="spellStart"/>
      <w:r w:rsidR="00BA165C" w:rsidRPr="00AE7297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t>ru</w:t>
      </w:r>
      <w:proofErr w:type="spellEnd"/>
      <w:r w:rsidR="00DF5D44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  <w:fldChar w:fldCharType="end"/>
      </w:r>
      <w:r w:rsidRPr="00AE72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7BF4" w:rsidRPr="00AE7297" w:rsidRDefault="00AE7297" w:rsidP="00AE7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297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BA165C" w:rsidRPr="00AE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29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A165C" w:rsidRPr="00AE729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учреждение «Корткеросская централизованная библиотечная система» (далее – МУ «Корткеросская централизованная библиотечная система»)</w:t>
      </w:r>
      <w:r w:rsidR="002C53F0" w:rsidRPr="00AE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27BF4" w:rsidRPr="00AE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адрес: Корткеросский район, с.Корткерос, </w:t>
      </w:r>
      <w:proofErr w:type="spellStart"/>
      <w:r w:rsidR="00327BF4" w:rsidRPr="00AE729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="00327BF4" w:rsidRPr="00AE7297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2C53F0" w:rsidRPr="00AE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187.Справочный телефон:8(82136)9-24-80; </w:t>
      </w:r>
      <w:proofErr w:type="spellStart"/>
      <w:proofErr w:type="gramStart"/>
      <w:r w:rsidR="002C53F0" w:rsidRPr="00AE7297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e-mail:</w:t>
      </w:r>
      <w:hyperlink r:id="rId5" w:history="1">
        <w:r w:rsidR="002C53F0" w:rsidRPr="00AE7297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lebedevlib@mail.ru</w:t>
        </w:r>
        <w:proofErr w:type="spellEnd"/>
        <w:proofErr w:type="gramEnd"/>
      </w:hyperlink>
      <w:r w:rsidR="002C53F0" w:rsidRPr="00AE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569D5" w:rsidRPr="00AE7297" w:rsidRDefault="00E11A4F" w:rsidP="00AE7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2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569D5" w:rsidRPr="00AE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Возложить на </w:t>
      </w:r>
      <w:r w:rsidR="00BA165C" w:rsidRPr="00AE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экономической политики администрации муниципального района «Корткеросский» </w:t>
      </w:r>
      <w:r w:rsidR="00D569D5" w:rsidRPr="00AE7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функции по проведению праздничной ярмарки:</w:t>
      </w:r>
    </w:p>
    <w:p w:rsidR="00D569D5" w:rsidRPr="00AE7297" w:rsidRDefault="00AE7297" w:rsidP="00AE7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D569D5" w:rsidRPr="00AE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информации о месте и сроках проведения праздничной ярмарки на официальном сайте администрации муниципального района «Корткеросский» </w:t>
      </w:r>
      <w:r w:rsidR="00DF5D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="00DF5D44" w:rsidRPr="00DF5D4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="00DF5D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="00DF5D44" w:rsidRPr="00DF5D4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="00DF5D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="00DF5D44" w:rsidRPr="00DF5D4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="00DF5D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www</w:instrText>
      </w:r>
      <w:r w:rsidR="00DF5D44" w:rsidRPr="00DF5D4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="00DF5D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kortkeros</w:instrText>
      </w:r>
      <w:r w:rsidR="00DF5D44" w:rsidRPr="00DF5D4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="00DF5D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="00DF5D44" w:rsidRPr="00DF5D4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" </w:instrText>
      </w:r>
      <w:r w:rsidR="00DF5D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separate"/>
      </w:r>
      <w:r w:rsidR="00D569D5" w:rsidRPr="00AE72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D569D5" w:rsidRPr="00AE7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D569D5" w:rsidRPr="00AE72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kortkeros</w:t>
      </w:r>
      <w:proofErr w:type="spellEnd"/>
      <w:r w:rsidR="00D569D5" w:rsidRPr="00AE7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D569D5" w:rsidRPr="00AE72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DF5D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="00D569D5" w:rsidRPr="00AE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569D5" w:rsidRPr="00FA2F07" w:rsidRDefault="00AE7297" w:rsidP="00AE7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D569D5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схемы размещения торговых мест на праздничной ярмарке, обеспечивающих удобство торговли и свободный проход для покупателей;</w:t>
      </w:r>
    </w:p>
    <w:p w:rsidR="00536C30" w:rsidRPr="00FA2F07" w:rsidRDefault="00AE7297" w:rsidP="00AE7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536C30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 хозяй</w:t>
      </w:r>
      <w:r w:rsidR="008870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ствующих</w:t>
      </w:r>
      <w:r w:rsidR="00536C30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</w:t>
      </w:r>
      <w:r w:rsidR="00EA5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граждан</w:t>
      </w:r>
      <w:r w:rsidR="00536C30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участия в праздничной ярмарке;</w:t>
      </w:r>
    </w:p>
    <w:p w:rsidR="00D569D5" w:rsidRPr="00FA2F07" w:rsidRDefault="00AE7297" w:rsidP="00AE7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D569D5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учета хозяйствующих субъектов и граждан, принявших участие в праздничной ярмарке.</w:t>
      </w:r>
    </w:p>
    <w:p w:rsidR="00D569D5" w:rsidRPr="00FA2F07" w:rsidRDefault="00E11A4F" w:rsidP="00AE7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569D5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Возложить на </w:t>
      </w:r>
      <w:r w:rsidR="00536C30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BA165C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«Корткеросская централизованная библиотечная система» </w:t>
      </w:r>
      <w:r w:rsidR="00D569D5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по проведению праздничной ярмарки:</w:t>
      </w:r>
      <w:r w:rsidR="00AE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9D5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заявок</w:t>
      </w:r>
      <w:r w:rsidR="00BF2394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заключение договоров</w:t>
      </w:r>
      <w:r w:rsidR="00ED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394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569D5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хозяйствующи</w:t>
      </w:r>
      <w:r w:rsidR="00BF2394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D569D5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BF2394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D569D5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граждан</w:t>
      </w:r>
      <w:r w:rsidR="00BF2394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D569D5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праздничной ярмарке</w:t>
      </w:r>
      <w:r w:rsidR="00BF2394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пунктами 6 и 7 ассортимента </w:t>
      </w:r>
      <w:r w:rsidR="00BF2394" w:rsidRPr="00FA2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реализуемых товаров (выполняемых работ, оказываемых услуг) на п</w:t>
      </w:r>
      <w:r w:rsidR="00AE7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раздничной ярмарке (приложение </w:t>
      </w:r>
      <w:r w:rsidR="00BF2394" w:rsidRPr="00FA2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="00AE7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394" w:rsidRPr="00FA2F07" w:rsidRDefault="00E11A4F" w:rsidP="00AE7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36C30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Возложить на МБУ «Корткеро</w:t>
      </w:r>
      <w:r w:rsidR="00AE7297">
        <w:rPr>
          <w:rFonts w:ascii="Times New Roman" w:eastAsia="Times New Roman" w:hAnsi="Times New Roman" w:cs="Times New Roman"/>
          <w:sz w:val="28"/>
          <w:szCs w:val="28"/>
          <w:lang w:eastAsia="ru-RU"/>
        </w:rPr>
        <w:t>сский центр культуры и досуга»</w:t>
      </w:r>
      <w:r w:rsidR="001F46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E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394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заявок и заключение договоров с хозяйствующими субъектами и гражданами для участия в праздничной ярмарке в соответствии с пунктами </w:t>
      </w:r>
      <w:r w:rsidR="00D3320F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1-5, 8-1</w:t>
      </w:r>
      <w:r w:rsidR="00ED372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F2394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ассортимента </w:t>
      </w:r>
      <w:r w:rsidR="00BF2394" w:rsidRPr="00FA2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реализуемых товаров (выполняемых работ, оказываемых услуг) на п</w:t>
      </w:r>
      <w:r w:rsidR="00AE7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раздничной ярмарке (приложение </w:t>
      </w:r>
      <w:r w:rsidR="00BF2394" w:rsidRPr="00FA2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="00AE7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69D5" w:rsidRDefault="00E11A4F" w:rsidP="00AE7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569D5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форму разрешения на участие в праздничной ярмарке (Приложение 2).</w:t>
      </w:r>
    </w:p>
    <w:p w:rsidR="007F643D" w:rsidRPr="00FA2F07" w:rsidRDefault="007F643D" w:rsidP="00AE7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Возложить на Управление культуры, национальной политики и туризма в</w:t>
      </w:r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ыдачу разрешений на участие в праздничной ярмарке.</w:t>
      </w:r>
    </w:p>
    <w:p w:rsidR="00E11A4F" w:rsidRPr="00E11A4F" w:rsidRDefault="00AE7297" w:rsidP="00AE729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E11A4F" w:rsidRPr="00E1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F03DD">
        <w:rPr>
          <w:rFonts w:ascii="Times New Roman" w:hAnsi="Times New Roman" w:cs="Times New Roman"/>
          <w:sz w:val="28"/>
          <w:szCs w:val="28"/>
          <w:lang w:eastAsia="ru-RU"/>
        </w:rPr>
        <w:t xml:space="preserve"> выдаче</w:t>
      </w:r>
      <w:r w:rsidR="00E11A4F" w:rsidRPr="00E11A4F">
        <w:rPr>
          <w:rFonts w:ascii="Times New Roman" w:hAnsi="Times New Roman" w:cs="Times New Roman"/>
          <w:sz w:val="28"/>
          <w:szCs w:val="28"/>
          <w:lang w:eastAsia="ru-RU"/>
        </w:rPr>
        <w:t xml:space="preserve"> разрешения на участие в ярмарке может быть отказан</w:t>
      </w:r>
      <w:r w:rsidR="002F03D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11A4F" w:rsidRPr="00E11A4F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случае:</w:t>
      </w:r>
    </w:p>
    <w:p w:rsidR="00E11A4F" w:rsidRPr="00E11A4F" w:rsidRDefault="00E11A4F" w:rsidP="00AE7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A4F">
        <w:rPr>
          <w:rFonts w:ascii="Times New Roman" w:hAnsi="Times New Roman" w:cs="Times New Roman"/>
          <w:sz w:val="28"/>
          <w:szCs w:val="28"/>
          <w:lang w:eastAsia="ru-RU"/>
        </w:rPr>
        <w:t>- отсутствия свободного места, предназначенного для осуществления деятельности по продаже товаров на праздничной ярмарке;</w:t>
      </w:r>
    </w:p>
    <w:p w:rsidR="00E11A4F" w:rsidRPr="00E11A4F" w:rsidRDefault="00E11A4F" w:rsidP="00AE7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A4F">
        <w:rPr>
          <w:rFonts w:ascii="Times New Roman" w:hAnsi="Times New Roman" w:cs="Times New Roman"/>
          <w:sz w:val="28"/>
          <w:szCs w:val="28"/>
          <w:lang w:eastAsia="ru-RU"/>
        </w:rPr>
        <w:t xml:space="preserve">- несоответствия товаров лица, подавшего заявку, </w:t>
      </w:r>
      <w:r w:rsidR="002F03DD">
        <w:rPr>
          <w:rFonts w:ascii="Times New Roman" w:hAnsi="Times New Roman" w:cs="Times New Roman"/>
          <w:sz w:val="28"/>
          <w:szCs w:val="28"/>
          <w:lang w:eastAsia="ru-RU"/>
        </w:rPr>
        <w:t>ассортименту реализуемых товаров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праздничной ярмарки;</w:t>
      </w:r>
    </w:p>
    <w:p w:rsidR="00E11A4F" w:rsidRDefault="00E11A4F" w:rsidP="00AE7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A4F">
        <w:rPr>
          <w:rFonts w:ascii="Times New Roman" w:hAnsi="Times New Roman" w:cs="Times New Roman"/>
          <w:sz w:val="28"/>
          <w:szCs w:val="28"/>
          <w:lang w:eastAsia="ru-RU"/>
        </w:rPr>
        <w:t>- несвоевременной подачи заявки на участие в ярмарке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11A4F" w:rsidRPr="00E11A4F" w:rsidRDefault="00AE7297" w:rsidP="00AE7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E11A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E11A4F" w:rsidRPr="00E11A4F">
        <w:rPr>
          <w:rFonts w:ascii="Times New Roman" w:hAnsi="Times New Roman" w:cs="Times New Roman"/>
          <w:sz w:val="28"/>
          <w:szCs w:val="28"/>
          <w:lang w:eastAsia="ru-RU"/>
        </w:rPr>
        <w:t>ицо, получившее разрешение на участие в праздничной ярмарке, не может передавать предоставленное ему торговое место в пользование третьим лицам, а также использовать его не по целевому назначению.</w:t>
      </w:r>
    </w:p>
    <w:p w:rsidR="00D569D5" w:rsidRPr="00FA2F07" w:rsidRDefault="00E11A4F" w:rsidP="00AE7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7F64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569D5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Установить, что торговые места на ярмарке предоставляются юридическим лицам, индивидуальным предпринимателям, а также гражданам (в том числе гражданам, ведущим крестьянские (фермерские) хозяйства, личные подсобные хозяйства или занимающимся садоводством, огородничеством, животноводством) (далее – участники) на договорной основе.</w:t>
      </w:r>
    </w:p>
    <w:p w:rsidR="00D569D5" w:rsidRPr="00FA2F07" w:rsidRDefault="0040077B" w:rsidP="00AE7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64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120F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20F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569D5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торгового места </w:t>
      </w:r>
      <w:r w:rsidR="00C1120F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основе договора с</w:t>
      </w:r>
      <w:r w:rsidR="00D569D5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«Корткеросский центр культуры и досуга»</w:t>
      </w:r>
      <w:r w:rsidR="002C53F0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3320F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 «Корткеросская централизованная библиотечная система»</w:t>
      </w:r>
      <w:r w:rsidR="00D569D5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569D5" w:rsidRPr="00FA2F07" w:rsidRDefault="00D569D5" w:rsidP="00AE7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64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Участникам ярмарки для участия в праздничной ярмарке необходимо подать заявку в письменном виде в МБУ «Корткеросский центр культуры и досуга»</w:t>
      </w:r>
      <w:r w:rsidR="001B2D31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3)</w:t>
      </w:r>
      <w:r w:rsidR="00ED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3F0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 </w:t>
      </w:r>
      <w:r w:rsidR="0040077B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«Корткеросская централизованная библиотечная система». </w:t>
      </w:r>
      <w:r w:rsidR="001B2D31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4</w:t>
      </w:r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333F6" w:rsidRPr="00FA2F07" w:rsidRDefault="008333F6" w:rsidP="00AE7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64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форму договора (Приложение 5, приложение 6).</w:t>
      </w:r>
    </w:p>
    <w:p w:rsidR="00D569D5" w:rsidRPr="00FA2F07" w:rsidRDefault="008333F6" w:rsidP="00AE7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64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569D5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Участникам оборудовать торговое место на праздничной ярмарке, в том числе автотранспортное средство:</w:t>
      </w:r>
    </w:p>
    <w:p w:rsidR="00D569D5" w:rsidRPr="00FA2F07" w:rsidRDefault="00AE7297" w:rsidP="00AE7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D569D5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вывеской (информационной табличкой) с указанием наименования участника праздничной ярмарки и места производства продукции;</w:t>
      </w:r>
    </w:p>
    <w:p w:rsidR="00D569D5" w:rsidRPr="00FA2F07" w:rsidRDefault="00AE7297" w:rsidP="00AE7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D569D5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торговым оборудованием для складирования товаров;</w:t>
      </w:r>
    </w:p>
    <w:p w:rsidR="00D569D5" w:rsidRPr="00FA2F07" w:rsidRDefault="00D569D5" w:rsidP="00AE7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E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специализированным оборудованием (в том числе холодильным) в случае продажи товаров, требующих определенных условий хранения;</w:t>
      </w:r>
    </w:p>
    <w:p w:rsidR="00D569D5" w:rsidRPr="00FA2F07" w:rsidRDefault="00D569D5" w:rsidP="00AE7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E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весоизмерительным</w:t>
      </w:r>
      <w:proofErr w:type="spellEnd"/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 измерительным оборудованием, прошедшим поверку в установленном порядке. 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 покупателю.</w:t>
      </w:r>
    </w:p>
    <w:p w:rsidR="00D569D5" w:rsidRPr="00FA2F07" w:rsidRDefault="00D569D5" w:rsidP="00AE7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372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C0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деятельности по продаже товаров (выполнению работ, оказанию услуг) на праздничной ярмарке участники должны:</w:t>
      </w:r>
    </w:p>
    <w:p w:rsidR="00D569D5" w:rsidRPr="00FA2F07" w:rsidRDefault="00D569D5" w:rsidP="00AE7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4776A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30F88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облюдать </w:t>
      </w:r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в области обеспечения санитарно-эпидемиологического благополучия населения, охраны окружающей среды, пожарной безопасности, ветеринарии, требования, предъявляемые к продаже отдельных видов товаров, и иные требования, предусмотренные законодательством Российской Федерации;</w:t>
      </w:r>
    </w:p>
    <w:p w:rsidR="00D569D5" w:rsidRPr="00FA2F07" w:rsidRDefault="00D569D5" w:rsidP="00AE7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4776A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30F88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роизводить расчеты за товары с покупателями с применением контрольно-кассовых машин </w:t>
      </w:r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предусмотренных законод</w:t>
      </w:r>
      <w:r w:rsidR="00F4776A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</w:t>
      </w:r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69D5" w:rsidRPr="00FA2F07" w:rsidRDefault="00D569D5" w:rsidP="00AE7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E72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4776A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воевременно в наглядной и доступной форме доводить до сведения потребителя необходимую и достоверную информацию о товарах (работах, услугах), обеспечивающую возможность их правильного выбора, в соответствии с требованиями, предъявляемыми к продаже отдельных видов товаров</w:t>
      </w:r>
      <w:r w:rsidR="00AE72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776A" w:rsidRPr="00FA2F07" w:rsidRDefault="00F4776A" w:rsidP="00AE7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E72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FA2F07">
        <w:rPr>
          <w:rFonts w:ascii="Times New Roman" w:eastAsia="Calibri" w:hAnsi="Times New Roman" w:cs="Times New Roman"/>
          <w:bCs/>
          <w:sz w:val="28"/>
          <w:szCs w:val="28"/>
        </w:rPr>
        <w:t xml:space="preserve">роводить комплекс противоэпидемических мероприятий по </w:t>
      </w:r>
      <w:hyperlink r:id="rId6" w:history="1">
        <w:r w:rsidRPr="00FA2F07">
          <w:rPr>
            <w:rFonts w:ascii="Times New Roman" w:eastAsia="Calibri" w:hAnsi="Times New Roman" w:cs="Times New Roman"/>
            <w:bCs/>
            <w:sz w:val="28"/>
            <w:szCs w:val="28"/>
          </w:rPr>
          <w:t>перечню</w:t>
        </w:r>
      </w:hyperlink>
      <w:r w:rsidRPr="00FA2F07">
        <w:rPr>
          <w:rFonts w:ascii="Times New Roman" w:eastAsia="Calibri" w:hAnsi="Times New Roman" w:cs="Times New Roman"/>
          <w:bCs/>
          <w:sz w:val="28"/>
          <w:szCs w:val="28"/>
        </w:rPr>
        <w:t xml:space="preserve"> согласно приложению 3 к Указу </w:t>
      </w:r>
      <w:r w:rsidRPr="00FA2F07">
        <w:rPr>
          <w:rFonts w:ascii="Times New Roman" w:eastAsia="Calibri" w:hAnsi="Times New Roman" w:cs="Times New Roman"/>
          <w:sz w:val="28"/>
          <w:szCs w:val="28"/>
        </w:rPr>
        <w:t>Главы РК от 15.03.2020 № 16 (ред. от 29.04.2022) «О введении режима повышенной готовности».</w:t>
      </w:r>
    </w:p>
    <w:p w:rsidR="00D569D5" w:rsidRPr="00FA2F07" w:rsidRDefault="00F4776A" w:rsidP="00AE7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ED372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Граждане, </w:t>
      </w:r>
      <w:r w:rsidR="00D569D5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</w:t>
      </w:r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569D5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торговлю сельскохозяйственной продукцией собственного производства, в том числе медом и продуктами пчеловодства, </w:t>
      </w:r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при себе иметь документы, </w:t>
      </w:r>
      <w:r w:rsidR="00D569D5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удостоверяющи</w:t>
      </w:r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569D5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личность, и подтверждающие качество и безопасность реализуемой продукции, в соответствии с требованиями законодательства (сертификат или декларацию о соответствии, ветеринарные сопроводительные документы на продукцию животного происхождения).</w:t>
      </w:r>
    </w:p>
    <w:p w:rsidR="00D569D5" w:rsidRPr="00FA2F07" w:rsidRDefault="008333F6" w:rsidP="00AE7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372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569D5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случаях, установленных законодательством Российской Федерации, участники должны иметь в наличии:</w:t>
      </w:r>
    </w:p>
    <w:p w:rsidR="00D569D5" w:rsidRPr="00FA2F07" w:rsidRDefault="00D569D5" w:rsidP="00AE7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соответствие товаров установленным требованиям (сертификат или декларацию о соответствии либо их копии, заверенные в установленном порядке, ветеринарные сопроводительные документы на продукцию животного происхождения), товарно-сопроводительные документы;</w:t>
      </w:r>
    </w:p>
    <w:p w:rsidR="00D569D5" w:rsidRPr="00FA2F07" w:rsidRDefault="00D569D5" w:rsidP="00AE7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осуществление иностранным гражданином на территории Российской Федерации трудовой деятельности;</w:t>
      </w:r>
    </w:p>
    <w:p w:rsidR="00D569D5" w:rsidRPr="00FA2F07" w:rsidRDefault="00D569D5" w:rsidP="00AE7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E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медицинскую книжку продавца на торговом месте;</w:t>
      </w:r>
    </w:p>
    <w:p w:rsidR="00D569D5" w:rsidRPr="00FA2F07" w:rsidRDefault="00D569D5" w:rsidP="00AE7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E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ведение гражданином крестьянского (фермерского) хозяйства или занятие садоводством, огородничеством, животноводством, - для гражданина.</w:t>
      </w:r>
    </w:p>
    <w:p w:rsidR="00D569D5" w:rsidRPr="00FA2F07" w:rsidRDefault="00D569D5" w:rsidP="00AE7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в настоящем пункте документы хранятся у продавца в течение всего времени работы и предъявляются по первому требованию покупателя, должностного лица (лиц) органов государственного контроля и надзора, осуществляющего (их) контроль и надзор в соответствии с требованиями законодательства.</w:t>
      </w:r>
    </w:p>
    <w:p w:rsidR="00D569D5" w:rsidRPr="00FA2F07" w:rsidRDefault="008333F6" w:rsidP="00AE7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372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569D5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ОМВД России по Корткеросскому району (</w:t>
      </w:r>
      <w:r w:rsidR="00FA2F07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Игнатенко А.С.</w:t>
      </w:r>
      <w:r w:rsidR="00D569D5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): организовать проведение мероприятий по охране общественного порядка и обеспечению общественной безопасности в период проведения праздничной ярмарки.</w:t>
      </w:r>
    </w:p>
    <w:p w:rsidR="00FA2F07" w:rsidRPr="00FA2F07" w:rsidRDefault="00ED3723" w:rsidP="00AE7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569D5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A2F07" w:rsidRPr="00FA2F07">
        <w:rPr>
          <w:rFonts w:ascii="Times New Roman" w:hAnsi="Times New Roman" w:cs="Times New Roman"/>
          <w:sz w:val="28"/>
          <w:szCs w:val="28"/>
        </w:rPr>
        <w:t>Рекомендовать ГБУ РК «Управление ветеринарии Республики Коми» (Корткеросский отдел): в пределах предоставленных полномочий обеспечить контроль за соблюдением ветеринарных правил при хранении и реализации продукции, сырья и продовольствия, представленных на ярмарке.</w:t>
      </w:r>
    </w:p>
    <w:p w:rsidR="00D569D5" w:rsidRPr="00FA2F07" w:rsidRDefault="004C08B1" w:rsidP="00AE7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37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569D5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администрации сельского поселения «Корткерос» (Андрееву И.А.)</w:t>
      </w:r>
      <w:r w:rsidR="00AE72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569D5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уборку территории после завершения праздничной ярмарки.</w:t>
      </w:r>
    </w:p>
    <w:p w:rsidR="00D569D5" w:rsidRPr="00FA2F07" w:rsidRDefault="00FA2F07" w:rsidP="00AE7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37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69D5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дня </w:t>
      </w:r>
      <w:r w:rsidR="00AE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D569D5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и подлежит размещению на официальном сайте администрации муниципального района «Корткеросский».</w:t>
      </w:r>
    </w:p>
    <w:p w:rsidR="00D569D5" w:rsidRPr="00FA2F07" w:rsidRDefault="00FA2F07" w:rsidP="00AE7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37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69D5"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A2F0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муниципального района «</w:t>
      </w:r>
      <w:proofErr w:type="gramStart"/>
      <w:r w:rsidRPr="00FA2F07">
        <w:rPr>
          <w:rFonts w:ascii="Times New Roman" w:hAnsi="Times New Roman" w:cs="Times New Roman"/>
          <w:sz w:val="28"/>
          <w:szCs w:val="28"/>
        </w:rPr>
        <w:t>Корткеросский»-</w:t>
      </w:r>
      <w:proofErr w:type="gramEnd"/>
      <w:r w:rsidRPr="00FA2F07">
        <w:rPr>
          <w:rFonts w:ascii="Times New Roman" w:hAnsi="Times New Roman" w:cs="Times New Roman"/>
          <w:sz w:val="28"/>
          <w:szCs w:val="28"/>
        </w:rPr>
        <w:t>руководителя администрации (Андрееву Е.Н.).</w:t>
      </w:r>
    </w:p>
    <w:p w:rsidR="00AE7297" w:rsidRPr="00FA2F07" w:rsidRDefault="00AE7297" w:rsidP="00AE7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F07" w:rsidRPr="00FA2F07" w:rsidRDefault="00FA2F07" w:rsidP="00AE72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F07">
        <w:rPr>
          <w:rFonts w:ascii="Times New Roman" w:hAnsi="Times New Roman" w:cs="Times New Roman"/>
          <w:b/>
          <w:sz w:val="28"/>
          <w:szCs w:val="28"/>
        </w:rPr>
        <w:t>Глава муниципального района «</w:t>
      </w:r>
      <w:proofErr w:type="gramStart"/>
      <w:r w:rsidRPr="00FA2F07">
        <w:rPr>
          <w:rFonts w:ascii="Times New Roman" w:hAnsi="Times New Roman" w:cs="Times New Roman"/>
          <w:b/>
          <w:sz w:val="28"/>
          <w:szCs w:val="28"/>
        </w:rPr>
        <w:t>Корткеросский»-</w:t>
      </w:r>
      <w:proofErr w:type="gramEnd"/>
    </w:p>
    <w:p w:rsidR="00D569D5" w:rsidRPr="00FA2F07" w:rsidRDefault="00FA2F07" w:rsidP="00AE729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F07">
        <w:rPr>
          <w:rFonts w:ascii="Times New Roman" w:hAnsi="Times New Roman" w:cs="Times New Roman"/>
          <w:b/>
          <w:sz w:val="28"/>
          <w:szCs w:val="28"/>
        </w:rPr>
        <w:t xml:space="preserve">руководитель администрации     </w:t>
      </w:r>
      <w:r w:rsidR="00AE729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FA2F0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E167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FA2F0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="00AE7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К.Сажин</w:t>
      </w:r>
      <w:proofErr w:type="spellEnd"/>
    </w:p>
    <w:p w:rsidR="00D569D5" w:rsidRPr="00E07F2C" w:rsidRDefault="00D569D5" w:rsidP="00D569D5">
      <w:pPr>
        <w:tabs>
          <w:tab w:val="left" w:pos="851"/>
        </w:tabs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7F2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1</w:t>
      </w:r>
    </w:p>
    <w:p w:rsidR="00D569D5" w:rsidRPr="00E07F2C" w:rsidRDefault="00D569D5" w:rsidP="00D569D5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569D5" w:rsidRPr="00E07F2C" w:rsidRDefault="00D569D5" w:rsidP="00D569D5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D569D5" w:rsidRPr="00E07F2C" w:rsidRDefault="00D569D5" w:rsidP="00D569D5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«Корткеросский»</w:t>
      </w:r>
    </w:p>
    <w:p w:rsidR="00D569D5" w:rsidRPr="00E07F2C" w:rsidRDefault="001F465D" w:rsidP="00D569D5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21.06.2022 № 917</w:t>
      </w:r>
    </w:p>
    <w:p w:rsidR="00D569D5" w:rsidRPr="00E07F2C" w:rsidRDefault="00D569D5" w:rsidP="00D569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Ассортимент </w:t>
      </w: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реализуемых товаров (выполняемых работ, оказываемых услуг) </w:t>
      </w:r>
    </w:p>
    <w:p w:rsidR="00D569D5" w:rsidRPr="00E07F2C" w:rsidRDefault="00D569D5" w:rsidP="00D569D5">
      <w:pPr>
        <w:tabs>
          <w:tab w:val="center" w:pos="4677"/>
          <w:tab w:val="left" w:pos="67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на праздничной ярмарке</w:t>
      </w:r>
      <w:r w:rsidRPr="00E07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Хлеб и хлебобулочные изделия;</w:t>
      </w: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A64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Кулинарные изделия</w:t>
      </w:r>
      <w:r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69D5" w:rsidRPr="00E07F2C" w:rsidRDefault="009A640D" w:rsidP="00D56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569D5"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Кондитерские изделия (в т.ч. сладкая вата и </w:t>
      </w:r>
      <w:proofErr w:type="gramStart"/>
      <w:r w:rsidR="00D569D5"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поп-корн</w:t>
      </w:r>
      <w:proofErr w:type="gramEnd"/>
      <w:r w:rsidR="00D569D5"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569D5" w:rsidRPr="00E07F2C" w:rsidRDefault="009A640D" w:rsidP="00D56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69D5"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Мед и продукция пчеловодства;</w:t>
      </w:r>
    </w:p>
    <w:p w:rsidR="00D569D5" w:rsidRPr="00E07F2C" w:rsidRDefault="009A640D" w:rsidP="00D56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569D5"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Безалкогольные напитки, в том числе чай, кофе, квас (кроме напитков фасованных в стеклянную тару);</w:t>
      </w:r>
    </w:p>
    <w:p w:rsidR="00D569D5" w:rsidRPr="009A640D" w:rsidRDefault="009A640D" w:rsidP="00D56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569D5"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A144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товары</w:t>
      </w:r>
      <w:r w:rsidR="00D569D5"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</w:t>
      </w:r>
      <w:r w:rsidR="00A1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игрушки, </w:t>
      </w:r>
      <w:r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</w:t>
      </w:r>
      <w:r w:rsidRPr="009A640D">
        <w:rPr>
          <w:rFonts w:ascii="Times New Roman" w:hAnsi="Times New Roman" w:cs="Times New Roman"/>
          <w:sz w:val="28"/>
          <w:szCs w:val="28"/>
        </w:rPr>
        <w:t xml:space="preserve"> воздушные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569D5"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гелиевые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, мыльные пузыри</w:t>
      </w:r>
      <w:r w:rsidR="00D569D5" w:rsidRPr="009A640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569D5" w:rsidRPr="00E07F2C" w:rsidRDefault="009A640D" w:rsidP="00D56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569D5"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Аттракционы для детей (в том числе батуты, катание на лошадях, электромобилях);</w:t>
      </w:r>
    </w:p>
    <w:p w:rsidR="00D569D5" w:rsidRPr="00E07F2C" w:rsidRDefault="009A640D" w:rsidP="00D56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569D5"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Изделия народных промыслов и ремесел;</w:t>
      </w:r>
    </w:p>
    <w:p w:rsidR="00D569D5" w:rsidRPr="00E07F2C" w:rsidRDefault="009A640D" w:rsidP="00D56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569D5"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Сувенирная продукция (в т.ч. гобеленовая продукция, картины и т.д.);</w:t>
      </w:r>
    </w:p>
    <w:p w:rsidR="00D569D5" w:rsidRDefault="009A640D" w:rsidP="00D56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569D5"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Шашлыки </w:t>
      </w:r>
      <w:r w:rsidR="00ED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плов </w:t>
      </w:r>
      <w:r w:rsidR="00D569D5"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мяса свинины, кур, индейки, баранины;</w:t>
      </w:r>
    </w:p>
    <w:p w:rsidR="00D569D5" w:rsidRDefault="00327BF4" w:rsidP="00D56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64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69D5"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Салаты, овощи в нарезку промышленного производства;</w:t>
      </w:r>
    </w:p>
    <w:p w:rsidR="00A144F9" w:rsidRPr="00E07F2C" w:rsidRDefault="00A144F9" w:rsidP="00D56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Овощи, фрукты;</w:t>
      </w:r>
    </w:p>
    <w:p w:rsidR="00D569D5" w:rsidRPr="00E07F2C" w:rsidRDefault="00327BF4" w:rsidP="00D56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44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69D5"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Мороженое, в том числе кислородные коктейли</w:t>
      </w:r>
      <w:r w:rsidR="007F64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69D5" w:rsidRDefault="00327BF4" w:rsidP="00D56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44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69D5"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69D5" w:rsidRPr="00E07F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SIM</w:t>
      </w:r>
      <w:r w:rsidR="00D569D5"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-карты</w:t>
      </w:r>
      <w:r w:rsidR="007F64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643D" w:rsidRPr="00E07F2C" w:rsidRDefault="007F643D" w:rsidP="00D56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15.Косметическая продукция.</w:t>
      </w:r>
    </w:p>
    <w:p w:rsidR="00D569D5" w:rsidRDefault="00D569D5" w:rsidP="00D56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40D" w:rsidRPr="00083292" w:rsidRDefault="009A640D" w:rsidP="00D56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292" w:rsidRPr="00083292" w:rsidRDefault="00083292" w:rsidP="0008329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83292">
        <w:rPr>
          <w:rFonts w:ascii="Times New Roman" w:hAnsi="Times New Roman" w:cs="Times New Roman"/>
          <w:sz w:val="28"/>
          <w:szCs w:val="28"/>
        </w:rPr>
        <w:t>* отпуск продовольственных товаров должен осуществля</w:t>
      </w:r>
      <w:r w:rsidRPr="00083292">
        <w:rPr>
          <w:rFonts w:ascii="Times New Roman" w:eastAsia="Calibri" w:hAnsi="Times New Roman" w:cs="Times New Roman"/>
          <w:sz w:val="28"/>
          <w:szCs w:val="28"/>
        </w:rPr>
        <w:t>ться в упакованном виде</w:t>
      </w: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9D5" w:rsidRDefault="00D569D5" w:rsidP="00D56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D44" w:rsidRPr="00E07F2C" w:rsidRDefault="00DF5D44" w:rsidP="00D56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9D5" w:rsidRPr="00E07F2C" w:rsidRDefault="00D569D5" w:rsidP="00D569D5">
      <w:pPr>
        <w:tabs>
          <w:tab w:val="left" w:pos="851"/>
        </w:tabs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7F2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2</w:t>
      </w:r>
    </w:p>
    <w:p w:rsidR="00D569D5" w:rsidRPr="00E07F2C" w:rsidRDefault="00D569D5" w:rsidP="00D569D5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569D5" w:rsidRPr="00E07F2C" w:rsidRDefault="00D569D5" w:rsidP="00D569D5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D569D5" w:rsidRPr="00E07F2C" w:rsidRDefault="00D569D5" w:rsidP="00D569D5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«Корткеросский»</w:t>
      </w:r>
    </w:p>
    <w:p w:rsidR="001F465D" w:rsidRPr="00E07F2C" w:rsidRDefault="001F465D" w:rsidP="001F465D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21.06.2022 № 917</w:t>
      </w:r>
    </w:p>
    <w:p w:rsidR="00D569D5" w:rsidRPr="00E07F2C" w:rsidRDefault="00D569D5" w:rsidP="00D569D5">
      <w:pPr>
        <w:tabs>
          <w:tab w:val="left" w:pos="851"/>
        </w:tabs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69D5" w:rsidRPr="00E07F2C" w:rsidRDefault="00D569D5" w:rsidP="00D569D5">
      <w:pPr>
        <w:tabs>
          <w:tab w:val="left" w:pos="851"/>
        </w:tabs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69D5" w:rsidRPr="00E07F2C" w:rsidRDefault="00D569D5" w:rsidP="00D569D5">
      <w:pPr>
        <w:tabs>
          <w:tab w:val="left" w:pos="851"/>
        </w:tabs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69D5" w:rsidRPr="00E07F2C" w:rsidRDefault="00D569D5" w:rsidP="00D56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РАЗРЕШЕНИЕ</w:t>
      </w: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участие в ярмарке в период проведения </w:t>
      </w:r>
    </w:p>
    <w:p w:rsidR="00D569D5" w:rsidRPr="00E07F2C" w:rsidRDefault="00D569D5" w:rsidP="00D56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4C08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 w:rsidRPr="00E07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ежрегионального фестиваля кузнечного мастерства «</w:t>
      </w:r>
      <w:proofErr w:type="spellStart"/>
      <w:r w:rsidRPr="00E07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КöртАйка</w:t>
      </w:r>
      <w:proofErr w:type="spellEnd"/>
      <w:r w:rsidRPr="00E07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территории муниципального района «Корткеросский»</w:t>
      </w:r>
    </w:p>
    <w:p w:rsidR="00D569D5" w:rsidRPr="00E07F2C" w:rsidRDefault="00D569D5" w:rsidP="00D56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9D5" w:rsidRPr="00E07F2C" w:rsidRDefault="00D569D5" w:rsidP="00D56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C08B1" w:rsidRPr="002F03DD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</w:t>
      </w: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я 20</w:t>
      </w:r>
      <w:r w:rsidR="004C08B1" w:rsidRPr="002F03D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</w:t>
      </w:r>
    </w:p>
    <w:p w:rsidR="00D569D5" w:rsidRPr="00E07F2C" w:rsidRDefault="00D569D5" w:rsidP="00D56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9D5" w:rsidRPr="00E07F2C" w:rsidRDefault="00D569D5" w:rsidP="00D56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 20</w:t>
      </w:r>
      <w:r w:rsidR="004C08B1" w:rsidRPr="002F03D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</w:t>
      </w:r>
    </w:p>
    <w:p w:rsidR="00D569D5" w:rsidRPr="00E07F2C" w:rsidRDefault="00D569D5" w:rsidP="00D56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9D5" w:rsidRDefault="00D569D5" w:rsidP="00D56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ярмарки (Ф.И.О. индивидуального предпринимателя или гражданина, или наименование юридического лица)____________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</w:p>
    <w:p w:rsidR="00D569D5" w:rsidRPr="00E07F2C" w:rsidRDefault="00D569D5" w:rsidP="00D56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D569D5" w:rsidRDefault="00D569D5" w:rsidP="00D56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Ассортиментный перечень (продовольственные, непродов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ольственные товары) </w:t>
      </w: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группа товаров)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 </w:t>
      </w:r>
    </w:p>
    <w:p w:rsidR="00D569D5" w:rsidRPr="00E07F2C" w:rsidRDefault="00D569D5" w:rsidP="00D56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 </w:t>
      </w:r>
    </w:p>
    <w:p w:rsidR="00D569D5" w:rsidRPr="00E07F2C" w:rsidRDefault="00D569D5" w:rsidP="00D56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палатки______________________________________________________________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</w:p>
    <w:p w:rsidR="00D569D5" w:rsidRPr="00E07F2C" w:rsidRDefault="00D569D5" w:rsidP="00D56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Подключение к электричеству (требуется, не требуется)_________________________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</w:p>
    <w:p w:rsidR="00D569D5" w:rsidRPr="00E07F2C" w:rsidRDefault="00D569D5" w:rsidP="00D56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машин (гос. номер)_______________________________________________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D569D5" w:rsidRPr="00E07F2C" w:rsidRDefault="00D569D5" w:rsidP="00D56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D569D5" w:rsidRPr="00E07F2C" w:rsidRDefault="00D569D5" w:rsidP="00D56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D569D5" w:rsidRPr="00E07F2C" w:rsidRDefault="00D569D5" w:rsidP="00D56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9D5" w:rsidRPr="00E07F2C" w:rsidRDefault="00D569D5" w:rsidP="00D56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9D5" w:rsidRPr="00E07F2C" w:rsidRDefault="00D569D5" w:rsidP="00D56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9D5" w:rsidRPr="00E07F2C" w:rsidRDefault="00D569D5" w:rsidP="00D56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культур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ы,</w:t>
      </w:r>
    </w:p>
    <w:p w:rsidR="00D569D5" w:rsidRPr="00E07F2C" w:rsidRDefault="00D569D5" w:rsidP="00D56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национальной 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туризма</w:t>
      </w: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D569D5" w:rsidRPr="004C08B1" w:rsidRDefault="00D569D5" w:rsidP="00D56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«Корткеросский»    </w:t>
      </w:r>
      <w:r w:rsidR="0080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spellStart"/>
      <w:r w:rsidR="004C08B1">
        <w:rPr>
          <w:rFonts w:ascii="Times New Roman" w:eastAsia="Times New Roman" w:hAnsi="Times New Roman" w:cs="Times New Roman"/>
          <w:sz w:val="24"/>
          <w:szCs w:val="24"/>
          <w:lang w:eastAsia="ru-RU"/>
        </w:rPr>
        <w:t>В.Б.Микушева</w:t>
      </w:r>
      <w:proofErr w:type="spellEnd"/>
    </w:p>
    <w:p w:rsidR="00D569D5" w:rsidRPr="00E07F2C" w:rsidRDefault="00D569D5" w:rsidP="00D569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69D5" w:rsidRPr="00E07F2C" w:rsidRDefault="00D569D5" w:rsidP="00D56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D569D5" w:rsidRPr="00E07F2C" w:rsidRDefault="00D569D5" w:rsidP="00D56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9D5" w:rsidRPr="00E07F2C" w:rsidRDefault="00D569D5" w:rsidP="00D569D5">
      <w:pPr>
        <w:tabs>
          <w:tab w:val="left" w:pos="851"/>
        </w:tabs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69D5" w:rsidRPr="00E07F2C" w:rsidRDefault="00D569D5" w:rsidP="00D569D5">
      <w:pPr>
        <w:tabs>
          <w:tab w:val="left" w:pos="851"/>
        </w:tabs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69D5" w:rsidRPr="00E07F2C" w:rsidRDefault="00D569D5" w:rsidP="00D569D5">
      <w:pPr>
        <w:tabs>
          <w:tab w:val="left" w:pos="851"/>
        </w:tabs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69D5" w:rsidRPr="00E07F2C" w:rsidRDefault="00D569D5" w:rsidP="00D569D5">
      <w:pPr>
        <w:tabs>
          <w:tab w:val="left" w:pos="851"/>
        </w:tabs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69D5" w:rsidRPr="00E07F2C" w:rsidRDefault="00D569D5" w:rsidP="00D569D5">
      <w:pPr>
        <w:tabs>
          <w:tab w:val="left" w:pos="851"/>
        </w:tabs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69D5" w:rsidRPr="00E07F2C" w:rsidRDefault="00D569D5" w:rsidP="00D569D5">
      <w:pPr>
        <w:tabs>
          <w:tab w:val="left" w:pos="851"/>
        </w:tabs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69D5" w:rsidRDefault="00D569D5" w:rsidP="00D569D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69D5" w:rsidRPr="00E07F2C" w:rsidRDefault="00D569D5" w:rsidP="00D569D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7BF4" w:rsidRDefault="00327BF4" w:rsidP="00D569D5">
      <w:pPr>
        <w:tabs>
          <w:tab w:val="left" w:pos="851"/>
        </w:tabs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333F6" w:rsidRDefault="008333F6" w:rsidP="00D569D5">
      <w:pPr>
        <w:tabs>
          <w:tab w:val="left" w:pos="851"/>
        </w:tabs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69D5" w:rsidRPr="00E07F2C" w:rsidRDefault="00D569D5" w:rsidP="00D569D5">
      <w:pPr>
        <w:tabs>
          <w:tab w:val="left" w:pos="851"/>
        </w:tabs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7F2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3</w:t>
      </w:r>
    </w:p>
    <w:p w:rsidR="00D569D5" w:rsidRPr="00E07F2C" w:rsidRDefault="00D569D5" w:rsidP="00D569D5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569D5" w:rsidRPr="00E07F2C" w:rsidRDefault="00D569D5" w:rsidP="00D569D5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D569D5" w:rsidRPr="00E07F2C" w:rsidRDefault="00D569D5" w:rsidP="00D569D5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«Корткеросский»</w:t>
      </w:r>
    </w:p>
    <w:p w:rsidR="001F465D" w:rsidRPr="00E07F2C" w:rsidRDefault="001F465D" w:rsidP="001F465D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21.06.2022 № 917</w:t>
      </w: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9D5" w:rsidRPr="00E07F2C" w:rsidRDefault="00D569D5" w:rsidP="00D569D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F2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«</w:t>
      </w:r>
      <w:r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«Корткеросский центр культуры и досуга»</w:t>
      </w: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участие в ярмарке  в период проведения </w:t>
      </w:r>
    </w:p>
    <w:p w:rsidR="00D569D5" w:rsidRPr="00E07F2C" w:rsidRDefault="00D569D5" w:rsidP="00D56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832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04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ежрегионального фестиваля кузнечного мастерства «</w:t>
      </w:r>
      <w:proofErr w:type="spellStart"/>
      <w:r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КöртАйка</w:t>
      </w:r>
      <w:proofErr w:type="spellEnd"/>
      <w:r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территории муниципального района «Корткеросский»</w:t>
      </w: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62"/>
        <w:gridCol w:w="142"/>
        <w:gridCol w:w="284"/>
        <w:gridCol w:w="950"/>
        <w:gridCol w:w="184"/>
        <w:gridCol w:w="141"/>
        <w:gridCol w:w="142"/>
        <w:gridCol w:w="709"/>
        <w:gridCol w:w="142"/>
        <w:gridCol w:w="842"/>
        <w:gridCol w:w="292"/>
        <w:gridCol w:w="283"/>
        <w:gridCol w:w="569"/>
        <w:gridCol w:w="1560"/>
        <w:gridCol w:w="240"/>
        <w:gridCol w:w="567"/>
        <w:gridCol w:w="513"/>
        <w:gridCol w:w="1359"/>
      </w:tblGrid>
      <w:tr w:rsidR="00D569D5" w:rsidRPr="00E07F2C" w:rsidTr="004C08B1">
        <w:trPr>
          <w:cantSplit/>
        </w:trPr>
        <w:tc>
          <w:tcPr>
            <w:tcW w:w="25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5" w:rsidRPr="00E07F2C" w:rsidRDefault="00D569D5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заявителя</w:t>
            </w:r>
          </w:p>
        </w:tc>
        <w:tc>
          <w:tcPr>
            <w:tcW w:w="721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69D5" w:rsidRPr="00E07F2C" w:rsidRDefault="00D569D5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569D5" w:rsidRPr="00E07F2C" w:rsidTr="004C08B1">
        <w:trPr>
          <w:cantSplit/>
        </w:trPr>
        <w:tc>
          <w:tcPr>
            <w:tcW w:w="25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5" w:rsidRPr="00E07F2C" w:rsidRDefault="00D569D5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5" w:rsidRPr="00E07F2C" w:rsidRDefault="00D569D5" w:rsidP="004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наименование)</w:t>
            </w:r>
          </w:p>
        </w:tc>
      </w:tr>
      <w:tr w:rsidR="00D569D5" w:rsidRPr="00E07F2C" w:rsidTr="004C08B1">
        <w:trPr>
          <w:cantSplit/>
        </w:trPr>
        <w:tc>
          <w:tcPr>
            <w:tcW w:w="22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5" w:rsidRPr="00E07F2C" w:rsidRDefault="00D569D5" w:rsidP="004C08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</w:tc>
        <w:tc>
          <w:tcPr>
            <w:tcW w:w="27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69D5" w:rsidRPr="00E07F2C" w:rsidRDefault="00D569D5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5" w:rsidRPr="00E07F2C" w:rsidRDefault="00D569D5" w:rsidP="004C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регистрации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69D5" w:rsidRPr="00E07F2C" w:rsidRDefault="00D569D5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569D5" w:rsidRPr="00E07F2C" w:rsidTr="004C08B1"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5" w:rsidRPr="00E07F2C" w:rsidRDefault="00D569D5" w:rsidP="004C08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69D5" w:rsidRPr="00E07F2C" w:rsidRDefault="00D569D5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5" w:rsidRPr="00E07F2C" w:rsidRDefault="00D569D5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69D5" w:rsidRPr="00E07F2C" w:rsidRDefault="00D569D5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569D5" w:rsidRPr="00E07F2C" w:rsidTr="004C08B1">
        <w:trPr>
          <w:cantSplit/>
        </w:trPr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5" w:rsidRPr="00E07F2C" w:rsidRDefault="00D569D5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(при наличии)</w:t>
            </w:r>
          </w:p>
        </w:tc>
        <w:tc>
          <w:tcPr>
            <w:tcW w:w="63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69D5" w:rsidRPr="00E07F2C" w:rsidRDefault="00D569D5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569D5" w:rsidRPr="00E07F2C" w:rsidTr="004C08B1">
        <w:trPr>
          <w:cantSplit/>
        </w:trPr>
        <w:tc>
          <w:tcPr>
            <w:tcW w:w="978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69D5" w:rsidRPr="00E07F2C" w:rsidRDefault="00D569D5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569D5" w:rsidRPr="00E07F2C" w:rsidTr="004C08B1">
        <w:trPr>
          <w:cantSplit/>
        </w:trPr>
        <w:tc>
          <w:tcPr>
            <w:tcW w:w="35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5" w:rsidRPr="00E07F2C" w:rsidRDefault="00D569D5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(место нахождения)</w:t>
            </w:r>
          </w:p>
        </w:tc>
        <w:tc>
          <w:tcPr>
            <w:tcW w:w="622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69D5" w:rsidRPr="00E07F2C" w:rsidRDefault="00D569D5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569D5" w:rsidRPr="00E07F2C" w:rsidTr="004C08B1">
        <w:trPr>
          <w:cantSplit/>
        </w:trPr>
        <w:tc>
          <w:tcPr>
            <w:tcW w:w="978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69D5" w:rsidRPr="00E07F2C" w:rsidRDefault="00D569D5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569D5" w:rsidRPr="00E07F2C" w:rsidTr="004C08B1">
        <w:trPr>
          <w:cantSplit/>
        </w:trPr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5" w:rsidRPr="00E07F2C" w:rsidRDefault="00D569D5" w:rsidP="004C08B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5" w:rsidRPr="00E07F2C" w:rsidRDefault="00D569D5" w:rsidP="004C08B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69D5" w:rsidRPr="00E07F2C" w:rsidRDefault="00D569D5" w:rsidP="004C08B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5" w:rsidRPr="00E07F2C" w:rsidRDefault="00D569D5" w:rsidP="004C08B1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69D5" w:rsidRPr="00E07F2C" w:rsidRDefault="00D569D5" w:rsidP="004C08B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5" w:rsidRPr="00E07F2C" w:rsidRDefault="00D569D5" w:rsidP="004C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69D5" w:rsidRPr="00E07F2C" w:rsidRDefault="00D569D5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5" w:rsidRPr="00E07F2C" w:rsidRDefault="00D569D5" w:rsidP="004C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69D5" w:rsidRPr="00E07F2C" w:rsidRDefault="00D569D5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569D5" w:rsidRPr="00E07F2C" w:rsidTr="004C08B1">
        <w:trPr>
          <w:cantSplit/>
        </w:trPr>
        <w:tc>
          <w:tcPr>
            <w:tcW w:w="439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 (ФИО, должность, телефон)</w:t>
            </w:r>
          </w:p>
        </w:tc>
        <w:tc>
          <w:tcPr>
            <w:tcW w:w="53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9D5" w:rsidRPr="00E07F2C" w:rsidTr="004C08B1">
        <w:trPr>
          <w:cantSplit/>
        </w:trPr>
        <w:tc>
          <w:tcPr>
            <w:tcW w:w="439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Паспортные данные (для граждан)  </w:t>
            </w:r>
          </w:p>
        </w:tc>
        <w:tc>
          <w:tcPr>
            <w:tcW w:w="53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Прошу выдать разрешение на размещение торгового объекта на ярмарке  в период проведения </w:t>
      </w:r>
      <w:r w:rsidRPr="00E07F2C"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  <w:t>I</w:t>
      </w:r>
      <w:r w:rsidR="00083292"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  <w:t>I</w:t>
      </w:r>
      <w:r w:rsidRPr="00E04AA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М</w:t>
      </w:r>
      <w:r w:rsidRPr="00E07F2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ежрегионального фестиваля кузнечного мастерства «</w:t>
      </w:r>
      <w:proofErr w:type="spellStart"/>
      <w:r w:rsidRPr="00E07F2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КöртАйка</w:t>
      </w:r>
      <w:proofErr w:type="spellEnd"/>
      <w:r w:rsidRPr="00E07F2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»</w:t>
      </w:r>
      <w:r w:rsidRPr="00E07F2C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, </w:t>
      </w:r>
      <w:r w:rsidRPr="00E07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проводимой вс. Корткерос</w:t>
      </w:r>
      <w:r w:rsidRPr="00E07F2C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, </w:t>
      </w:r>
      <w:r w:rsidRPr="00E07F2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местечко </w:t>
      </w:r>
      <w:r w:rsidRPr="00E04AA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«</w:t>
      </w:r>
      <w:r w:rsidRPr="00E07F2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Аэропорт</w:t>
      </w:r>
      <w:r w:rsidRPr="00E04AA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»</w:t>
      </w:r>
      <w:r w:rsidR="00083292" w:rsidRPr="00083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Pr="00E07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июля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083292" w:rsidRPr="00083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E07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</w:t>
      </w:r>
      <w:r w:rsidR="000832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товары и (или) услуги на ярмарке:</w:t>
      </w: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следующие документы:</w:t>
      </w: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D569D5" w:rsidRPr="00E07F2C" w:rsidRDefault="00D569D5" w:rsidP="00D56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постановлением «Об организации </w:t>
      </w:r>
      <w:proofErr w:type="gramStart"/>
      <w:r w:rsidRPr="00E07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ярмарки  в</w:t>
      </w:r>
      <w:proofErr w:type="gramEnd"/>
      <w:r w:rsidRPr="00E07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период проведения </w:t>
      </w:r>
      <w:r w:rsidRPr="00E07F2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="0008329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</w:t>
      </w:r>
      <w:r w:rsidRPr="00E07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ежрегионального фестиваля кузнечного мастерства «</w:t>
      </w:r>
      <w:proofErr w:type="spellStart"/>
      <w:r w:rsidRPr="00E07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КöртАйка</w:t>
      </w:r>
      <w:proofErr w:type="spellEnd"/>
      <w:r w:rsidRPr="00E07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на территории муниципального района «Корткеросский» (далее – Постановление) ознакомлен и согласен</w:t>
      </w:r>
      <w:r w:rsidRPr="00E07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569D5" w:rsidRDefault="00D569D5" w:rsidP="00D569D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установленные  Постановлением» обязуюсь выполнять.</w:t>
      </w:r>
    </w:p>
    <w:p w:rsidR="00D569D5" w:rsidRPr="00E07F2C" w:rsidRDefault="00D569D5" w:rsidP="00D569D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425"/>
        <w:gridCol w:w="284"/>
        <w:gridCol w:w="1276"/>
        <w:gridCol w:w="567"/>
        <w:gridCol w:w="425"/>
        <w:gridCol w:w="709"/>
        <w:gridCol w:w="1417"/>
        <w:gridCol w:w="284"/>
        <w:gridCol w:w="1842"/>
        <w:gridCol w:w="284"/>
        <w:gridCol w:w="2126"/>
        <w:gridCol w:w="284"/>
      </w:tblGrid>
      <w:tr w:rsidR="00D569D5" w:rsidRPr="00E07F2C" w:rsidTr="004C08B1"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113" w:right="-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7F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</w:p>
        </w:tc>
      </w:tr>
      <w:tr w:rsidR="00D569D5" w:rsidRPr="00E07F2C" w:rsidTr="004C08B1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F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r w:rsidRPr="00E07F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 руководителя)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9D5" w:rsidRPr="00E07F2C" w:rsidRDefault="00D569D5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(Фамилия Имя Отчество)</w:t>
            </w:r>
          </w:p>
        </w:tc>
      </w:tr>
    </w:tbl>
    <w:p w:rsidR="00D569D5" w:rsidRDefault="00D569D5" w:rsidP="00D56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М.П</w:t>
      </w:r>
    </w:p>
    <w:p w:rsidR="001B2D31" w:rsidRPr="00E07F2C" w:rsidRDefault="001B2D31" w:rsidP="001B2D31">
      <w:pPr>
        <w:tabs>
          <w:tab w:val="left" w:pos="851"/>
        </w:tabs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4</w:t>
      </w:r>
    </w:p>
    <w:p w:rsidR="001B2D31" w:rsidRPr="00E07F2C" w:rsidRDefault="001B2D31" w:rsidP="001B2D31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1B2D31" w:rsidRPr="00E07F2C" w:rsidRDefault="001B2D31" w:rsidP="001B2D31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1B2D31" w:rsidRPr="00E07F2C" w:rsidRDefault="001B2D31" w:rsidP="001B2D31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«Корткеросский»</w:t>
      </w:r>
    </w:p>
    <w:p w:rsidR="001F465D" w:rsidRPr="00E07F2C" w:rsidRDefault="001F465D" w:rsidP="001F465D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21.06.2022 № 917</w:t>
      </w:r>
    </w:p>
    <w:p w:rsidR="001B2D31" w:rsidRPr="00E07F2C" w:rsidRDefault="001B2D31" w:rsidP="001B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D31" w:rsidRPr="00E07F2C" w:rsidRDefault="00083292" w:rsidP="0008329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2F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 «Корткеросская централизованная библиотечная система»</w:t>
      </w:r>
    </w:p>
    <w:p w:rsidR="00083292" w:rsidRPr="002F03DD" w:rsidRDefault="00083292" w:rsidP="001B2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D31" w:rsidRPr="00E07F2C" w:rsidRDefault="001B2D31" w:rsidP="001B2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1B2D31" w:rsidRPr="00E07F2C" w:rsidRDefault="001B2D31" w:rsidP="001B2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участие в ярмарке  в период проведения </w:t>
      </w:r>
    </w:p>
    <w:p w:rsidR="001B2D31" w:rsidRPr="00E07F2C" w:rsidRDefault="001B2D31" w:rsidP="001B2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F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832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04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ежрегионального фестиваля кузнечного мастерства «</w:t>
      </w:r>
      <w:proofErr w:type="spellStart"/>
      <w:r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КöртАйка</w:t>
      </w:r>
      <w:proofErr w:type="spellEnd"/>
      <w:r w:rsidRPr="00E07F2C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территории муниципального района «Корткеросский»</w:t>
      </w:r>
    </w:p>
    <w:p w:rsidR="001B2D31" w:rsidRPr="00E07F2C" w:rsidRDefault="001B2D31" w:rsidP="001B2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62"/>
        <w:gridCol w:w="142"/>
        <w:gridCol w:w="284"/>
        <w:gridCol w:w="950"/>
        <w:gridCol w:w="184"/>
        <w:gridCol w:w="141"/>
        <w:gridCol w:w="142"/>
        <w:gridCol w:w="709"/>
        <w:gridCol w:w="142"/>
        <w:gridCol w:w="842"/>
        <w:gridCol w:w="292"/>
        <w:gridCol w:w="283"/>
        <w:gridCol w:w="569"/>
        <w:gridCol w:w="1560"/>
        <w:gridCol w:w="240"/>
        <w:gridCol w:w="567"/>
        <w:gridCol w:w="513"/>
        <w:gridCol w:w="1359"/>
      </w:tblGrid>
      <w:tr w:rsidR="001B2D31" w:rsidRPr="00E07F2C" w:rsidTr="004C08B1">
        <w:trPr>
          <w:cantSplit/>
        </w:trPr>
        <w:tc>
          <w:tcPr>
            <w:tcW w:w="25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D31" w:rsidRPr="00E07F2C" w:rsidRDefault="001B2D31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заявителя</w:t>
            </w:r>
          </w:p>
        </w:tc>
        <w:tc>
          <w:tcPr>
            <w:tcW w:w="721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D31" w:rsidRPr="00E07F2C" w:rsidRDefault="001B2D31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B2D31" w:rsidRPr="00E07F2C" w:rsidTr="004C08B1">
        <w:trPr>
          <w:cantSplit/>
        </w:trPr>
        <w:tc>
          <w:tcPr>
            <w:tcW w:w="25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D31" w:rsidRPr="00E07F2C" w:rsidRDefault="001B2D31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D31" w:rsidRPr="00E07F2C" w:rsidRDefault="001B2D31" w:rsidP="004C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наименование)</w:t>
            </w:r>
          </w:p>
        </w:tc>
      </w:tr>
      <w:tr w:rsidR="001B2D31" w:rsidRPr="00E07F2C" w:rsidTr="004C08B1">
        <w:trPr>
          <w:cantSplit/>
        </w:trPr>
        <w:tc>
          <w:tcPr>
            <w:tcW w:w="22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D31" w:rsidRPr="00E07F2C" w:rsidRDefault="001B2D31" w:rsidP="004C08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</w:tc>
        <w:tc>
          <w:tcPr>
            <w:tcW w:w="27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D31" w:rsidRPr="00E07F2C" w:rsidRDefault="001B2D31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D31" w:rsidRPr="00E07F2C" w:rsidRDefault="001B2D31" w:rsidP="004C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регистрации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D31" w:rsidRPr="00E07F2C" w:rsidRDefault="001B2D31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B2D31" w:rsidRPr="00E07F2C" w:rsidTr="004C08B1"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D31" w:rsidRPr="00E07F2C" w:rsidRDefault="001B2D31" w:rsidP="004C08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D31" w:rsidRPr="00E07F2C" w:rsidRDefault="001B2D31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D31" w:rsidRPr="00E07F2C" w:rsidRDefault="001B2D31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D31" w:rsidRPr="00E07F2C" w:rsidRDefault="001B2D31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B2D31" w:rsidRPr="00E07F2C" w:rsidTr="004C08B1">
        <w:trPr>
          <w:cantSplit/>
        </w:trPr>
        <w:tc>
          <w:tcPr>
            <w:tcW w:w="34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D31" w:rsidRPr="00E07F2C" w:rsidRDefault="001B2D31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(при наличии)</w:t>
            </w:r>
          </w:p>
        </w:tc>
        <w:tc>
          <w:tcPr>
            <w:tcW w:w="63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D31" w:rsidRPr="00E07F2C" w:rsidRDefault="001B2D31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B2D31" w:rsidRPr="00E07F2C" w:rsidTr="004C08B1">
        <w:trPr>
          <w:cantSplit/>
        </w:trPr>
        <w:tc>
          <w:tcPr>
            <w:tcW w:w="978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D31" w:rsidRPr="00E07F2C" w:rsidRDefault="001B2D31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B2D31" w:rsidRPr="00E07F2C" w:rsidTr="004C08B1">
        <w:trPr>
          <w:cantSplit/>
        </w:trPr>
        <w:tc>
          <w:tcPr>
            <w:tcW w:w="35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D31" w:rsidRPr="00E07F2C" w:rsidRDefault="001B2D31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(место нахождения)</w:t>
            </w:r>
          </w:p>
        </w:tc>
        <w:tc>
          <w:tcPr>
            <w:tcW w:w="622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D31" w:rsidRPr="00E07F2C" w:rsidRDefault="001B2D31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B2D31" w:rsidRPr="00E07F2C" w:rsidTr="004C08B1">
        <w:trPr>
          <w:cantSplit/>
        </w:trPr>
        <w:tc>
          <w:tcPr>
            <w:tcW w:w="978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D31" w:rsidRPr="00E07F2C" w:rsidRDefault="001B2D31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B2D31" w:rsidRPr="00E07F2C" w:rsidTr="004C08B1">
        <w:trPr>
          <w:cantSplit/>
        </w:trPr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D31" w:rsidRPr="00E07F2C" w:rsidRDefault="001B2D31" w:rsidP="004C08B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D31" w:rsidRPr="00E07F2C" w:rsidRDefault="001B2D31" w:rsidP="004C08B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D31" w:rsidRPr="00E07F2C" w:rsidRDefault="001B2D31" w:rsidP="004C08B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D31" w:rsidRPr="00E07F2C" w:rsidRDefault="001B2D31" w:rsidP="004C08B1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D31" w:rsidRPr="00E07F2C" w:rsidRDefault="001B2D31" w:rsidP="004C08B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D31" w:rsidRPr="00E07F2C" w:rsidRDefault="001B2D31" w:rsidP="004C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D31" w:rsidRPr="00E07F2C" w:rsidRDefault="001B2D31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D31" w:rsidRPr="00E07F2C" w:rsidRDefault="001B2D31" w:rsidP="004C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D31" w:rsidRPr="00E07F2C" w:rsidRDefault="001B2D31" w:rsidP="004C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B2D31" w:rsidRPr="00E07F2C" w:rsidTr="004C08B1">
        <w:trPr>
          <w:cantSplit/>
        </w:trPr>
        <w:tc>
          <w:tcPr>
            <w:tcW w:w="439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 (ФИО, должность, телефон)</w:t>
            </w:r>
          </w:p>
        </w:tc>
        <w:tc>
          <w:tcPr>
            <w:tcW w:w="53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D31" w:rsidRPr="00E07F2C" w:rsidTr="004C08B1">
        <w:trPr>
          <w:cantSplit/>
        </w:trPr>
        <w:tc>
          <w:tcPr>
            <w:tcW w:w="439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Паспортные данные (для граждан)  </w:t>
            </w:r>
          </w:p>
        </w:tc>
        <w:tc>
          <w:tcPr>
            <w:tcW w:w="53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2D31" w:rsidRPr="00E07F2C" w:rsidRDefault="001B2D31" w:rsidP="001B2D3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B2D31" w:rsidRPr="00E07F2C" w:rsidRDefault="001B2D31" w:rsidP="001B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Прошу выдать разрешение на размещение торгового объекта на ярмарке  в период проведения </w:t>
      </w:r>
      <w:r w:rsidRPr="00E07F2C"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  <w:t>V</w:t>
      </w:r>
      <w:r w:rsidR="00083292"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  <w:t>I</w:t>
      </w:r>
      <w:r w:rsidRPr="00E04AA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М</w:t>
      </w:r>
      <w:r w:rsidRPr="00E07F2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ежрегионального фестиваля кузнечного мастерства «</w:t>
      </w:r>
      <w:proofErr w:type="spellStart"/>
      <w:r w:rsidRPr="00E07F2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КöртАйка</w:t>
      </w:r>
      <w:proofErr w:type="spellEnd"/>
      <w:r w:rsidRPr="00E07F2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»</w:t>
      </w:r>
      <w:r w:rsidRPr="00E07F2C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, </w:t>
      </w:r>
      <w:r w:rsidRPr="00E07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проводимой вс. Корткерос</w:t>
      </w:r>
      <w:r w:rsidRPr="00E07F2C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, </w:t>
      </w:r>
      <w:r w:rsidRPr="00E07F2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местечко </w:t>
      </w:r>
      <w:r w:rsidRPr="00E04AA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«</w:t>
      </w:r>
      <w:r w:rsidRPr="00E07F2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Аэропорт</w:t>
      </w:r>
      <w:r w:rsidRPr="00E04AA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»</w:t>
      </w:r>
      <w:r w:rsidR="00083292">
        <w:rPr>
          <w:rFonts w:ascii="Times New Roman" w:eastAsia="Times New Roman" w:hAnsi="Times New Roman" w:cs="Times New Roman"/>
          <w:bCs/>
          <w:szCs w:val="24"/>
          <w:lang w:eastAsia="ru-RU"/>
        </w:rPr>
        <w:t>09</w:t>
      </w:r>
      <w:r w:rsidRPr="00E07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июля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083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E07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1B2D31" w:rsidRPr="00E07F2C" w:rsidRDefault="001B2D31" w:rsidP="001B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</w:t>
      </w:r>
      <w:r w:rsidR="004C08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товары и (или) услуги на ярмарке:</w:t>
      </w:r>
    </w:p>
    <w:p w:rsidR="001B2D31" w:rsidRPr="00E07F2C" w:rsidRDefault="001B2D31" w:rsidP="001B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1B2D31" w:rsidRPr="00E07F2C" w:rsidRDefault="001B2D31" w:rsidP="001B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1B2D31" w:rsidRPr="00E07F2C" w:rsidRDefault="001B2D31" w:rsidP="001B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1B2D31" w:rsidRPr="00E07F2C" w:rsidRDefault="001B2D31" w:rsidP="001B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1B2D31" w:rsidRPr="00E07F2C" w:rsidRDefault="001B2D31" w:rsidP="001B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следующие документы:</w:t>
      </w:r>
    </w:p>
    <w:p w:rsidR="001B2D31" w:rsidRPr="00E07F2C" w:rsidRDefault="001B2D31" w:rsidP="001B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1B2D31" w:rsidRPr="00E07F2C" w:rsidRDefault="001B2D31" w:rsidP="001B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1B2D31" w:rsidRPr="00E07F2C" w:rsidRDefault="001B2D31" w:rsidP="001B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1B2D31" w:rsidRPr="00E07F2C" w:rsidRDefault="001B2D31" w:rsidP="001B2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1B2D31" w:rsidRPr="00E07F2C" w:rsidRDefault="001B2D31" w:rsidP="001B2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постановлением «Об организации </w:t>
      </w:r>
      <w:proofErr w:type="gramStart"/>
      <w:r w:rsidRPr="00E07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ярмарки  в</w:t>
      </w:r>
      <w:proofErr w:type="gramEnd"/>
      <w:r w:rsidRPr="00E07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период проведения </w:t>
      </w:r>
      <w:r w:rsidRPr="00E07F2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="0008329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</w:t>
      </w:r>
      <w:r w:rsidRPr="00E07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ежрегионального фестиваля кузнечного мастерства «</w:t>
      </w:r>
      <w:proofErr w:type="spellStart"/>
      <w:r w:rsidRPr="00E07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КöртАйка</w:t>
      </w:r>
      <w:proofErr w:type="spellEnd"/>
      <w:r w:rsidRPr="00E07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на территории муниципального района «Корткеросский» (далее – Постановление) ознакомлен и согласен</w:t>
      </w:r>
      <w:r w:rsidRPr="00E07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B2D31" w:rsidRDefault="001B2D31" w:rsidP="001B2D3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установленные  Постановлением» обязуюсь выполнять.</w:t>
      </w:r>
    </w:p>
    <w:p w:rsidR="001B2D31" w:rsidRPr="00E07F2C" w:rsidRDefault="001B2D31" w:rsidP="001B2D3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425"/>
        <w:gridCol w:w="284"/>
        <w:gridCol w:w="1276"/>
        <w:gridCol w:w="567"/>
        <w:gridCol w:w="425"/>
        <w:gridCol w:w="709"/>
        <w:gridCol w:w="1417"/>
        <w:gridCol w:w="284"/>
        <w:gridCol w:w="1842"/>
        <w:gridCol w:w="284"/>
        <w:gridCol w:w="2126"/>
        <w:gridCol w:w="284"/>
      </w:tblGrid>
      <w:tr w:rsidR="001B2D31" w:rsidRPr="00E07F2C" w:rsidTr="004C08B1"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113" w:right="-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ind w:lef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7F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</w:p>
        </w:tc>
      </w:tr>
      <w:tr w:rsidR="001B2D31" w:rsidRPr="00E07F2C" w:rsidTr="004C08B1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F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r w:rsidRPr="00E07F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 руководителя)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2D31" w:rsidRPr="00E07F2C" w:rsidRDefault="001B2D31" w:rsidP="004C08B1">
            <w:pPr>
              <w:tabs>
                <w:tab w:val="left" w:pos="694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7F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(Фамилия Имя Отчество)</w:t>
            </w:r>
          </w:p>
        </w:tc>
      </w:tr>
    </w:tbl>
    <w:p w:rsidR="00EB1B40" w:rsidRPr="00EB1B40" w:rsidRDefault="00EB1B40" w:rsidP="00EB1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М.П.</w:t>
      </w:r>
    </w:p>
    <w:p w:rsidR="00083292" w:rsidRDefault="00083292" w:rsidP="00EB1B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B1B40" w:rsidRPr="001F465D" w:rsidRDefault="00EB1B40" w:rsidP="001F465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4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5</w:t>
      </w:r>
    </w:p>
    <w:p w:rsidR="00EB1B40" w:rsidRPr="001F465D" w:rsidRDefault="00EB1B40" w:rsidP="001F465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4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постановлению администрации</w:t>
      </w:r>
    </w:p>
    <w:p w:rsidR="00EB1B40" w:rsidRPr="001F465D" w:rsidRDefault="00EB1B40" w:rsidP="001F465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4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</w:t>
      </w:r>
    </w:p>
    <w:p w:rsidR="00EB1B40" w:rsidRPr="001F465D" w:rsidRDefault="00EB1B40" w:rsidP="001F465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4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«Корткеросский»</w:t>
      </w:r>
    </w:p>
    <w:p w:rsidR="001F465D" w:rsidRPr="001F465D" w:rsidRDefault="001F465D" w:rsidP="001F465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65D">
        <w:rPr>
          <w:rFonts w:ascii="Times New Roman" w:eastAsia="Times New Roman" w:hAnsi="Times New Roman" w:cs="Times New Roman"/>
          <w:sz w:val="28"/>
          <w:szCs w:val="28"/>
          <w:lang w:eastAsia="ru-RU"/>
        </w:rPr>
        <w:t>21.06.2022 № 917</w:t>
      </w:r>
    </w:p>
    <w:p w:rsidR="00EB1B40" w:rsidRPr="00EB1B40" w:rsidRDefault="00EB1B40" w:rsidP="00EB1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1B40" w:rsidRPr="00EB1B40" w:rsidRDefault="00EB1B40" w:rsidP="00EB1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 пожертвования</w:t>
      </w:r>
    </w:p>
    <w:p w:rsidR="00EB1B40" w:rsidRPr="00EB1B40" w:rsidRDefault="00EB1B40" w:rsidP="00EB1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B40" w:rsidRPr="00EB1B40" w:rsidRDefault="00EB1B40" w:rsidP="00EB1B4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B1B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с.Корткерос                                                                                                                    </w:t>
      </w:r>
      <w:r w:rsidR="004C08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</w:t>
      </w:r>
      <w:r w:rsidRPr="00EB1B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20</w:t>
      </w:r>
      <w:r w:rsidR="000832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22</w:t>
      </w:r>
      <w:r w:rsidRPr="00EB1B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г.</w:t>
      </w:r>
    </w:p>
    <w:p w:rsidR="00EB1B40" w:rsidRPr="00EB1B40" w:rsidRDefault="00EB1B40" w:rsidP="000832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B4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______________________________________________________________________________________________________</w:t>
      </w:r>
      <w:r w:rsidR="0008329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_________________________________________________________________________________</w:t>
      </w:r>
      <w:r w:rsidRPr="00EB1B4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_,</w:t>
      </w:r>
    </w:p>
    <w:p w:rsidR="00EB1B40" w:rsidRPr="00EB1B40" w:rsidRDefault="00EB1B40" w:rsidP="00EB1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(Ф.И.О., адрес, паспорт жертвователя)</w:t>
      </w:r>
    </w:p>
    <w:p w:rsidR="00EB1B40" w:rsidRPr="00EB1B40" w:rsidRDefault="00EB1B40" w:rsidP="00EB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именуемый далее «Жертвователь», и </w:t>
      </w:r>
      <w:r w:rsidRPr="00EB1B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МБУ «Корткеросский центр культуры и досуга» 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лице</w:t>
      </w:r>
      <w:r w:rsidR="000832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83292" w:rsidRPr="003E71F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Захаренко</w:t>
      </w:r>
      <w:r w:rsidR="003E71F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0832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Михаила Александровича</w:t>
      </w:r>
      <w:r w:rsidRPr="00EB1B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– директора МБУ «Корткеросский ЦКД», 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именуемого далее – «Одаряемый», действующего на основании </w:t>
      </w:r>
      <w:r w:rsidRPr="00EB1B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Устава 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заключили настоящий договор о следующем.</w:t>
      </w:r>
    </w:p>
    <w:p w:rsidR="00EB1B40" w:rsidRPr="00EB1B40" w:rsidRDefault="00EB1B40" w:rsidP="00EB1B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«Жертвователь»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настоящему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договору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передает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собственность «Одаряемому» принадлежащие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ему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(указать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каком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основании,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т.е. юридический титул)</w:t>
      </w:r>
    </w:p>
    <w:p w:rsidR="00EB1B40" w:rsidRPr="00EB1B40" w:rsidRDefault="00EB1B40" w:rsidP="00EB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B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__________________________________________________________________________________</w:t>
      </w:r>
    </w:p>
    <w:p w:rsidR="00EB1B40" w:rsidRPr="00EB1B40" w:rsidRDefault="00EB1B40" w:rsidP="00EB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следующие вещи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(включая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деньги,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ценные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бумаги,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иное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имущество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соответствии со ст.128 ГК РФ):</w:t>
      </w:r>
      <w:r w:rsidRPr="00EB1B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_____________________________________________________________________</w:t>
      </w:r>
    </w:p>
    <w:p w:rsidR="00EB1B40" w:rsidRPr="00EB1B40" w:rsidRDefault="00EB1B40" w:rsidP="00EB1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(дается название, а если вещь не одна - перечисление, указываются индивидуализирующие признаки вещей)</w:t>
      </w:r>
    </w:p>
    <w:p w:rsidR="00EB1B40" w:rsidRPr="00EB1B40" w:rsidRDefault="00EB1B40" w:rsidP="00EB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стоимостью _______________________________________________________________________ </w:t>
      </w:r>
    </w:p>
    <w:p w:rsidR="00EB1B40" w:rsidRPr="00EB1B40" w:rsidRDefault="00EB1B40" w:rsidP="00EB1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(стоимость определяется сторонами или самим Жертвователем либо с участием специалиста-эксперта)</w:t>
      </w:r>
    </w:p>
    <w:p w:rsidR="00EB1B40" w:rsidRPr="00EB1B40" w:rsidRDefault="00EB1B40" w:rsidP="00EB1B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«Одаряемый» пожертвование принимает с благодарностью.</w:t>
      </w:r>
    </w:p>
    <w:p w:rsidR="00EB1B40" w:rsidRPr="00EB1B40" w:rsidRDefault="00EB1B40" w:rsidP="00EB1B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Пожертвование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обусловлено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«Жертвователем» обязанностью «Одаряемого» использовать передаваемое ему имущество по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определенному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назначению,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общеполезных целях.</w:t>
      </w:r>
    </w:p>
    <w:p w:rsidR="00EB1B40" w:rsidRPr="00EB1B40" w:rsidRDefault="00EB1B40" w:rsidP="00EB1B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     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«Жертвователь» ставит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условие,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«Одаряемый»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принимает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себя обязательство обеспечить его путем использования пожертвования</w:t>
      </w:r>
      <w:r w:rsidRPr="00EB1B4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____________________________________</w:t>
      </w:r>
    </w:p>
    <w:p w:rsidR="00EB1B40" w:rsidRPr="00EB1B40" w:rsidRDefault="00EB1B40" w:rsidP="00EB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1B40" w:rsidRPr="00EB1B40" w:rsidRDefault="00EB1B40" w:rsidP="00EB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B4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__________________________________________________________________________________</w:t>
      </w:r>
    </w:p>
    <w:p w:rsidR="00EB1B40" w:rsidRPr="00EB1B40" w:rsidRDefault="00EB1B40" w:rsidP="00EB1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(указывается, какое имущество, вещи или права Жертвователя)</w:t>
      </w:r>
    </w:p>
    <w:p w:rsidR="00EB1B40" w:rsidRPr="00EB1B40" w:rsidRDefault="00EB1B40" w:rsidP="00EB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следующему </w:t>
      </w:r>
      <w:proofErr w:type="gramStart"/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назначению:</w:t>
      </w:r>
      <w:r w:rsidRPr="00EB1B4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оплата</w:t>
      </w:r>
      <w:proofErr w:type="gramEnd"/>
      <w:r w:rsidRPr="00EB1B4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расходов на</w:t>
      </w:r>
      <w:r w:rsidRPr="00EB1B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«</w:t>
      </w:r>
      <w:r w:rsidR="000832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n-US" w:eastAsia="ru-RU"/>
        </w:rPr>
        <w:t>VII</w:t>
      </w:r>
      <w:r w:rsidRPr="00EB1B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Межрегиональный фестиваль кузнечного мастерства «</w:t>
      </w:r>
      <w:proofErr w:type="spellStart"/>
      <w:r w:rsidRPr="00EB1B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Кöрт</w:t>
      </w:r>
      <w:proofErr w:type="spellEnd"/>
      <w:r w:rsidRPr="00EB1B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 Айка»</w:t>
      </w:r>
      <w:r w:rsidRPr="00EB1B4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</w:t>
      </w:r>
    </w:p>
    <w:p w:rsidR="00EB1B40" w:rsidRPr="00EB1B40" w:rsidRDefault="00EB1B40" w:rsidP="00EB1B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Одаряемый обязуется вести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обособленный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учет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всех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операций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использованию пожертвованного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имущества,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отношении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которого Жертвователем установлено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определенное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назначение.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  </w:t>
      </w:r>
    </w:p>
    <w:p w:rsidR="00EB1B40" w:rsidRPr="004C08B1" w:rsidRDefault="00EB1B40" w:rsidP="00EB1B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5.Совершено(настоящий пожертвования договор заключен) между сторонами - участниками, </w:t>
      </w:r>
      <w:proofErr w:type="gramStart"/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указанными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ниже</w:t>
      </w:r>
      <w:proofErr w:type="gramEnd"/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подписано:</w:t>
      </w:r>
      <w:r w:rsidRPr="00EB1B4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с. </w:t>
      </w:r>
      <w:r w:rsidRPr="004C08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Корткерос </w:t>
      </w:r>
      <w:r w:rsidRPr="004C08B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="004C08B1" w:rsidRPr="004C08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</w:t>
      </w:r>
      <w:r w:rsidR="004C08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</w:t>
      </w:r>
      <w:r w:rsidRPr="004C08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</w:t>
      </w:r>
      <w:r w:rsidR="004C08B1" w:rsidRPr="004C08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22</w:t>
      </w:r>
      <w:r w:rsidRPr="004C08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г. </w:t>
      </w:r>
      <w:r w:rsidRPr="004C0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2 экземплярах</w:t>
      </w:r>
      <w:r w:rsidRPr="004C08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: </w:t>
      </w:r>
      <w:r w:rsidRPr="004C0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</w:t>
      </w:r>
      <w:r w:rsidRPr="004C08B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</w:t>
      </w:r>
      <w:r w:rsidRPr="004C0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каждой из сторон(число, месяц)</w:t>
      </w:r>
      <w:r w:rsidRPr="004C08B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</w:t>
      </w:r>
      <w:r w:rsidRPr="004C0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каждой из сторон договора,</w:t>
      </w:r>
      <w:r w:rsidRPr="004C08B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4C0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причем все экземпляры имеют</w:t>
      </w:r>
      <w:r w:rsidRPr="004C08B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4C0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равную</w:t>
      </w:r>
      <w:r w:rsidRPr="004C08B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4C0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правовую силу.</w:t>
      </w:r>
    </w:p>
    <w:p w:rsidR="00EB1B40" w:rsidRPr="004C08B1" w:rsidRDefault="00EB1B40" w:rsidP="00EB1B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C08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6. Адреса и данные сторон:</w:t>
      </w:r>
    </w:p>
    <w:tbl>
      <w:tblPr>
        <w:tblW w:w="10080" w:type="dxa"/>
        <w:tblCellSpacing w:w="0" w:type="dxa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788"/>
        <w:gridCol w:w="5292"/>
      </w:tblGrid>
      <w:tr w:rsidR="00A12A05" w:rsidRPr="00EB1B40" w:rsidTr="004C08B1">
        <w:trPr>
          <w:tblCellSpacing w:w="0" w:type="dxa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05" w:rsidRPr="004C08B1" w:rsidRDefault="00A12A05" w:rsidP="00AE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>«Жертвователь</w:t>
            </w:r>
            <w:r w:rsidRPr="004C08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»:</w:t>
            </w:r>
          </w:p>
          <w:p w:rsidR="00A12A05" w:rsidRPr="004C08B1" w:rsidRDefault="00A12A05" w:rsidP="00AE7F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12A05" w:rsidRPr="004C08B1" w:rsidRDefault="00A12A05" w:rsidP="00AE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ИНН </w:t>
            </w:r>
          </w:p>
          <w:p w:rsidR="00A12A05" w:rsidRPr="004C08B1" w:rsidRDefault="00A12A05" w:rsidP="00AE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КПП </w:t>
            </w:r>
          </w:p>
          <w:p w:rsidR="00A12A05" w:rsidRPr="004C08B1" w:rsidRDefault="00A12A05" w:rsidP="00AE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0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Р.сч</w:t>
            </w:r>
            <w:proofErr w:type="spellEnd"/>
            <w:r w:rsidRPr="004C0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.№ </w:t>
            </w:r>
          </w:p>
          <w:p w:rsidR="00A12A05" w:rsidRPr="004C08B1" w:rsidRDefault="00A12A05" w:rsidP="00AE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БИК: </w:t>
            </w:r>
          </w:p>
          <w:p w:rsidR="00A12A05" w:rsidRPr="004C08B1" w:rsidRDefault="00A12A05" w:rsidP="00AE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К/с №  </w:t>
            </w:r>
          </w:p>
          <w:p w:rsidR="00A12A05" w:rsidRPr="004C08B1" w:rsidRDefault="00A12A05" w:rsidP="00AE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   </w:t>
            </w:r>
          </w:p>
          <w:p w:rsidR="00A12A05" w:rsidRPr="004C08B1" w:rsidRDefault="00A12A05" w:rsidP="00AE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2A05" w:rsidRPr="004C08B1" w:rsidRDefault="00A12A05" w:rsidP="00AE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2A05" w:rsidRPr="004C08B1" w:rsidRDefault="00A12A05" w:rsidP="00AE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2A05" w:rsidRPr="004C08B1" w:rsidRDefault="00A12A05" w:rsidP="00AE7F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12A05" w:rsidRPr="004C08B1" w:rsidRDefault="00A12A05" w:rsidP="00AE7F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12A05" w:rsidRPr="004C08B1" w:rsidRDefault="00A12A05" w:rsidP="00AE7F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12A05" w:rsidRPr="004C08B1" w:rsidRDefault="00A12A05" w:rsidP="00AE7F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12A05" w:rsidRPr="004C08B1" w:rsidRDefault="00A12A05" w:rsidP="00AE7F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0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________________________________ </w:t>
            </w:r>
          </w:p>
          <w:p w:rsidR="00A12A05" w:rsidRPr="004C08B1" w:rsidRDefault="00A12A05" w:rsidP="00A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2A05" w:rsidRPr="004C08B1" w:rsidRDefault="00A12A05" w:rsidP="00AE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>«Одаряемый»</w:t>
            </w:r>
            <w:r w:rsidRPr="004C08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 М</w:t>
            </w:r>
            <w:r w:rsidRPr="004C0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униципальное бюджетное учреждение «Корткеросский центр культуры и досуга»</w:t>
            </w:r>
          </w:p>
          <w:p w:rsidR="00A12A05" w:rsidRPr="004C08B1" w:rsidRDefault="00A12A05" w:rsidP="00AE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«Корткеросский ЦКД»</w:t>
            </w:r>
          </w:p>
          <w:p w:rsidR="00A12A05" w:rsidRPr="004C08B1" w:rsidRDefault="00A12A05" w:rsidP="00AE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168020 с. Корткерос ул.Набережная, 2 </w:t>
            </w:r>
          </w:p>
          <w:p w:rsidR="00A12A05" w:rsidRPr="004C08B1" w:rsidRDefault="00A12A05" w:rsidP="00AE7F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ОГРН 1141109000196</w:t>
            </w:r>
          </w:p>
          <w:p w:rsidR="00A12A05" w:rsidRPr="004C08B1" w:rsidRDefault="00A12A05" w:rsidP="00AE7F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ИНН/КПП 1113009398/111301001</w:t>
            </w:r>
          </w:p>
          <w:p w:rsidR="00A12A05" w:rsidRDefault="00A12A05" w:rsidP="00AE7F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 Отделение – НБ Республика Коми Банка России</w:t>
            </w:r>
          </w:p>
          <w:p w:rsidR="00A12A05" w:rsidRDefault="00A12A05" w:rsidP="00AE7F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УФК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Республике Коми г. Сыктывкар</w:t>
            </w:r>
          </w:p>
          <w:p w:rsidR="00A12A05" w:rsidRPr="004C08B1" w:rsidRDefault="00A12A05" w:rsidP="00AE7F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(МБУ «Корткеросский ЦКД», 20076252021)</w:t>
            </w:r>
          </w:p>
          <w:p w:rsidR="00A12A05" w:rsidRPr="004C08B1" w:rsidRDefault="00A12A05" w:rsidP="00AE7F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счет </w:t>
            </w:r>
            <w:r w:rsidRPr="004C0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3234643876160000700</w:t>
            </w:r>
          </w:p>
          <w:p w:rsidR="00A12A05" w:rsidRPr="004C08B1" w:rsidRDefault="00A12A05" w:rsidP="00AE7F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 0187025</w:t>
            </w:r>
            <w:r w:rsidRPr="004C0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  <w:p w:rsidR="00A12A05" w:rsidRPr="004C08B1" w:rsidRDefault="00A12A05" w:rsidP="00AE7F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КБК 0000000000000000015</w:t>
            </w:r>
            <w:r w:rsidRPr="004C0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A12A05" w:rsidRPr="00F4170E" w:rsidRDefault="00A12A05" w:rsidP="00AE7F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ОКТМО 87616430 ОКПО 12896556 ОКОГУ 421007</w:t>
            </w:r>
          </w:p>
          <w:p w:rsidR="00A12A05" w:rsidRPr="004C08B1" w:rsidRDefault="00A12A05" w:rsidP="00AE7F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ОКОФС 14 ОКОПФ 20903</w:t>
            </w:r>
            <w:r w:rsidRPr="004C0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ОКВЭД 90.04</w:t>
            </w:r>
          </w:p>
          <w:p w:rsidR="00A12A05" w:rsidRPr="004C08B1" w:rsidRDefault="00A12A05" w:rsidP="00AE7F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12A05" w:rsidRPr="004C08B1" w:rsidRDefault="00A12A05" w:rsidP="00AE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8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__________________( </w:t>
            </w:r>
            <w:proofErr w:type="spellStart"/>
            <w:r w:rsidRPr="004C08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М.А.Захаренко</w:t>
            </w:r>
            <w:proofErr w:type="spellEnd"/>
            <w:r w:rsidRPr="004C08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</w:p>
          <w:p w:rsidR="00A12A05" w:rsidRPr="00EB1B40" w:rsidRDefault="00A12A05" w:rsidP="00AE7FF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8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EB1B40" w:rsidRPr="00EB1B40" w:rsidRDefault="00EB1B40" w:rsidP="00EB1B40">
      <w:pPr>
        <w:spacing w:after="0" w:line="240" w:lineRule="auto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EB1B40" w:rsidRPr="00EB1B40" w:rsidRDefault="00EB1B40" w:rsidP="00EB1B40">
      <w:pPr>
        <w:spacing w:after="0" w:line="240" w:lineRule="auto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EB1B40" w:rsidRPr="00EB1B40" w:rsidRDefault="00EB1B40" w:rsidP="00EB1B40">
      <w:pPr>
        <w:spacing w:after="0" w:line="240" w:lineRule="auto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EB1B40" w:rsidRPr="00EB1B40" w:rsidRDefault="00EB1B40" w:rsidP="00EB1B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C08B1" w:rsidRDefault="004C08B1" w:rsidP="00EB1B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B1B40" w:rsidRPr="001F465D" w:rsidRDefault="00EB1B40" w:rsidP="001F465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4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6</w:t>
      </w:r>
    </w:p>
    <w:p w:rsidR="00EB1B40" w:rsidRPr="001F465D" w:rsidRDefault="00EB1B40" w:rsidP="001F465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4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постановлению администрации</w:t>
      </w:r>
    </w:p>
    <w:p w:rsidR="00EB1B40" w:rsidRPr="001F465D" w:rsidRDefault="00EB1B40" w:rsidP="001F465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4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</w:t>
      </w:r>
    </w:p>
    <w:p w:rsidR="00EB1B40" w:rsidRPr="001F465D" w:rsidRDefault="00EB1B40" w:rsidP="001F465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4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«Корткеросский»</w:t>
      </w:r>
    </w:p>
    <w:p w:rsidR="001F465D" w:rsidRPr="001F465D" w:rsidRDefault="001F465D" w:rsidP="001F465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65D">
        <w:rPr>
          <w:rFonts w:ascii="Times New Roman" w:eastAsia="Times New Roman" w:hAnsi="Times New Roman" w:cs="Times New Roman"/>
          <w:sz w:val="28"/>
          <w:szCs w:val="28"/>
          <w:lang w:eastAsia="ru-RU"/>
        </w:rPr>
        <w:t>21.06.2022 № 917</w:t>
      </w:r>
    </w:p>
    <w:p w:rsidR="00EB1B40" w:rsidRPr="00EB1B40" w:rsidRDefault="00EB1B40" w:rsidP="00EB1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 пожертвования</w:t>
      </w:r>
    </w:p>
    <w:p w:rsidR="00EB1B40" w:rsidRPr="00EB1B40" w:rsidRDefault="00EB1B40" w:rsidP="00EB1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B40" w:rsidRPr="00EB1B40" w:rsidRDefault="00EB1B40" w:rsidP="00EB1B4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B1B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с.Корткерос                                                                                                                     </w:t>
      </w:r>
      <w:r w:rsidR="004C08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</w:t>
      </w:r>
      <w:r w:rsidRPr="00EB1B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20</w:t>
      </w:r>
      <w:r w:rsidR="004C08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="008870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Pr="00EB1B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г.</w:t>
      </w:r>
    </w:p>
    <w:p w:rsidR="00EB1B40" w:rsidRPr="00EB1B40" w:rsidRDefault="004C08B1" w:rsidP="00EB1B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:rsidR="00EB1B40" w:rsidRPr="00EB1B40" w:rsidRDefault="00EB1B40" w:rsidP="00EB1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(Ф.И.О., адрес, паспорт жертвователя)</w:t>
      </w:r>
    </w:p>
    <w:p w:rsidR="00EB1B40" w:rsidRPr="004C08B1" w:rsidRDefault="00EB1B40" w:rsidP="00EB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именуемый далее «Жертвователь», и </w:t>
      </w:r>
      <w:r w:rsidR="004C08B1" w:rsidRPr="004C08B1">
        <w:rPr>
          <w:rFonts w:ascii="Times New Roman" w:eastAsia="Times New Roman" w:hAnsi="Times New Roman" w:cs="Times New Roman"/>
          <w:sz w:val="20"/>
          <w:szCs w:val="20"/>
          <w:lang w:eastAsia="ru-RU"/>
        </w:rPr>
        <w:t>МУ «Корткеросская централизованная библиотечная система»</w:t>
      </w:r>
      <w:r w:rsidRPr="004C08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, </w:t>
      </w:r>
      <w:r w:rsidRPr="004C0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лице</w:t>
      </w:r>
      <w:r w:rsidRPr="004C08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Челпановой Светланы Аркадьевны – директора </w:t>
      </w:r>
      <w:r w:rsidR="004C08B1" w:rsidRPr="004C08B1">
        <w:rPr>
          <w:rFonts w:ascii="Times New Roman" w:eastAsia="Times New Roman" w:hAnsi="Times New Roman" w:cs="Times New Roman"/>
          <w:sz w:val="20"/>
          <w:szCs w:val="20"/>
          <w:lang w:eastAsia="ru-RU"/>
        </w:rPr>
        <w:t>МУ «Корткеросская централизованная библиотечная система»</w:t>
      </w:r>
      <w:r w:rsidRPr="004C08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, </w:t>
      </w:r>
      <w:r w:rsidRPr="004C0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именуемого далее – «Одаряемый», действующего на основании </w:t>
      </w:r>
      <w:r w:rsidRPr="004C08B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Устава</w:t>
      </w:r>
      <w:r w:rsidRPr="004C0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заключили настоящий договор о следующем.</w:t>
      </w:r>
    </w:p>
    <w:p w:rsidR="00EB1B40" w:rsidRPr="00EB1B40" w:rsidRDefault="00EB1B40" w:rsidP="00EB1B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1. «Жертвователь»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по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настоящему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договору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передает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в собственность «Одаряемому» принадлежащие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ему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(указать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на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каком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основании,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т.е. юридический титул)</w:t>
      </w:r>
    </w:p>
    <w:p w:rsidR="00EB1B40" w:rsidRPr="00EB1B40" w:rsidRDefault="00EB1B40" w:rsidP="00EB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EB1B40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__________________________________________________________________________________</w:t>
      </w:r>
    </w:p>
    <w:p w:rsidR="00EB1B40" w:rsidRPr="00EB1B40" w:rsidRDefault="00EB1B40" w:rsidP="00EB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следующие вещи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(включая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деньги,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ценные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бумаги,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иное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имущество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в соответствии со ст.128 ГК РФ):</w:t>
      </w:r>
      <w:r w:rsidRPr="00EB1B40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 _____________________________________________________________________</w:t>
      </w:r>
    </w:p>
    <w:p w:rsidR="00EB1B40" w:rsidRPr="00EB1B40" w:rsidRDefault="00EB1B40" w:rsidP="00EB1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(дается название, а если вещь не одна - перечисление, указываются индивидуализирующие признаки </w:t>
      </w:r>
      <w:proofErr w:type="gramStart"/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вещей)стоимостью</w:t>
      </w:r>
      <w:proofErr w:type="gramEnd"/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_______________________________________________________________________ </w:t>
      </w:r>
    </w:p>
    <w:p w:rsidR="00EB1B40" w:rsidRPr="00EB1B40" w:rsidRDefault="00EB1B40" w:rsidP="00EB1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(стоимость определяется сторонами или самим Жертвователем либо с участием специалиста-эксперта)</w:t>
      </w:r>
    </w:p>
    <w:p w:rsidR="00EB1B40" w:rsidRPr="00EB1B40" w:rsidRDefault="00EB1B40" w:rsidP="00EB1B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2. «Одаряемый» пожертвование принимает с благодарностью.</w:t>
      </w:r>
    </w:p>
    <w:p w:rsidR="00EB1B40" w:rsidRPr="00EB1B40" w:rsidRDefault="00EB1B40" w:rsidP="00EB1B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3. Пожертвование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обусловлено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«Жертвователем» обязанностью «Одаряемого» использовать передаваемое ему имущество по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определенному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назначению,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в общеполезных целях.</w:t>
      </w:r>
    </w:p>
    <w:p w:rsidR="00EB1B40" w:rsidRPr="00EB1B40" w:rsidRDefault="00EB1B40" w:rsidP="00EB1B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      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«Жертвователь» ставит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условие,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а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«Одаряемый»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принимает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на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себя обязательство обеспечить его путем использования пожертвования</w:t>
      </w:r>
      <w:r w:rsidRPr="00EB1B40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 ______________________________________ </w:t>
      </w:r>
    </w:p>
    <w:p w:rsidR="00EB1B40" w:rsidRPr="00EB1B40" w:rsidRDefault="00EB1B40" w:rsidP="00EB1B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</w:pPr>
      <w:r w:rsidRPr="00EB1B40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>_____________________________________________________________________________________</w:t>
      </w:r>
    </w:p>
    <w:p w:rsidR="00EB1B40" w:rsidRPr="00EB1B40" w:rsidRDefault="00EB1B40" w:rsidP="00EB1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(указывается, какое имущество, вещи или права Жертвователя)</w:t>
      </w:r>
    </w:p>
    <w:p w:rsidR="00EB1B40" w:rsidRPr="00EB1B40" w:rsidRDefault="00EB1B40" w:rsidP="00EB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по следующему </w:t>
      </w:r>
      <w:proofErr w:type="gramStart"/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назначению:</w:t>
      </w:r>
      <w:r w:rsidRPr="00EB1B40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>оплата</w:t>
      </w:r>
      <w:proofErr w:type="gramEnd"/>
      <w:r w:rsidRPr="00EB1B40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 расходов на</w:t>
      </w:r>
      <w:r w:rsidRPr="00EB1B40">
        <w:rPr>
          <w:rFonts w:ascii="Times New Roman" w:eastAsia="Times New Roman" w:hAnsi="Times New Roman" w:cs="Times New Roman"/>
          <w:b/>
          <w:bCs/>
          <w:color w:val="000000"/>
          <w:sz w:val="20"/>
          <w:u w:val="single"/>
          <w:lang w:eastAsia="ru-RU"/>
        </w:rPr>
        <w:t>«</w:t>
      </w:r>
      <w:r w:rsidR="004C08B1" w:rsidRPr="004C08B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VII</w:t>
      </w:r>
      <w:r w:rsidRPr="00EB1B40">
        <w:rPr>
          <w:rFonts w:ascii="Times New Roman" w:eastAsia="Times New Roman" w:hAnsi="Times New Roman" w:cs="Times New Roman"/>
          <w:b/>
          <w:bCs/>
          <w:color w:val="000000"/>
          <w:sz w:val="20"/>
          <w:u w:val="single"/>
          <w:lang w:eastAsia="ru-RU"/>
        </w:rPr>
        <w:t>Межрегиональный фестиваль кузнечного мастерства «</w:t>
      </w:r>
      <w:proofErr w:type="spellStart"/>
      <w:r w:rsidRPr="00EB1B40">
        <w:rPr>
          <w:rFonts w:ascii="Times New Roman" w:eastAsia="Times New Roman" w:hAnsi="Times New Roman" w:cs="Times New Roman"/>
          <w:b/>
          <w:bCs/>
          <w:color w:val="000000"/>
          <w:sz w:val="20"/>
          <w:u w:val="single"/>
          <w:lang w:eastAsia="ru-RU"/>
        </w:rPr>
        <w:t>Кöрт</w:t>
      </w:r>
      <w:proofErr w:type="spellEnd"/>
      <w:r w:rsidRPr="00EB1B40">
        <w:rPr>
          <w:rFonts w:ascii="Times New Roman" w:eastAsia="Times New Roman" w:hAnsi="Times New Roman" w:cs="Times New Roman"/>
          <w:b/>
          <w:bCs/>
          <w:color w:val="000000"/>
          <w:sz w:val="20"/>
          <w:u w:val="single"/>
          <w:lang w:eastAsia="ru-RU"/>
        </w:rPr>
        <w:t xml:space="preserve"> Айка»</w:t>
      </w:r>
      <w:r w:rsidRPr="00EB1B40">
        <w:rPr>
          <w:rFonts w:ascii="Times New Roman" w:eastAsia="Times New Roman" w:hAnsi="Times New Roman" w:cs="Times New Roman"/>
          <w:sz w:val="20"/>
          <w:lang w:eastAsia="ru-RU"/>
        </w:rPr>
        <w:t>____________________________________________________________</w:t>
      </w:r>
    </w:p>
    <w:p w:rsidR="00EB1B40" w:rsidRPr="00EB1B40" w:rsidRDefault="00EB1B40" w:rsidP="00EB1B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4. Одаряемый обязуется вести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обособленный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учет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всех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операций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по использованию пожертвованного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 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имущества,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 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в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 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отношении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 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которого Жертвователем установлено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определенное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 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назначение.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   </w:t>
      </w:r>
    </w:p>
    <w:p w:rsidR="00EB1B40" w:rsidRPr="00EB1B40" w:rsidRDefault="00EB1B40" w:rsidP="00EB1B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5.Совершено(настоящий пожертвования договор заключен) между сторонами - участниками, </w:t>
      </w:r>
      <w:proofErr w:type="gramStart"/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указанными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ниже</w:t>
      </w:r>
      <w:proofErr w:type="gramEnd"/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,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подписано: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b/>
          <w:bCs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 с. Корткерос 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="004C08B1" w:rsidRPr="004C08B1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_____</w:t>
      </w:r>
      <w:r w:rsidRPr="004C08B1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 20</w:t>
      </w:r>
      <w:r w:rsidR="004C08B1" w:rsidRPr="004C08B1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22</w:t>
      </w:r>
      <w:r w:rsidRPr="004C08B1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 г.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 2 экземплярах</w:t>
      </w:r>
      <w:r w:rsidRPr="00EB1B40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: 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</w:t>
      </w:r>
      <w:r w:rsidRPr="00EB1B40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>1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для каждой из сторон(число, месяц)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каждой из сторон договора,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причем все экземпляры имеют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равную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EB1B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правовую силу.</w:t>
      </w:r>
    </w:p>
    <w:p w:rsidR="00EB1B40" w:rsidRPr="00EB1B40" w:rsidRDefault="00EB1B40" w:rsidP="00EB1B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  <w:r w:rsidRPr="00EB1B40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6. Адреса и данные сторон:</w:t>
      </w:r>
    </w:p>
    <w:tbl>
      <w:tblPr>
        <w:tblW w:w="10080" w:type="dxa"/>
        <w:tblCellSpacing w:w="0" w:type="dxa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788"/>
        <w:gridCol w:w="5292"/>
      </w:tblGrid>
      <w:tr w:rsidR="00EB1B40" w:rsidRPr="00EB1B40" w:rsidTr="004C08B1">
        <w:trPr>
          <w:tblCellSpacing w:w="0" w:type="dxa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B40" w:rsidRPr="00887015" w:rsidRDefault="00EB1B40" w:rsidP="00EB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870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«Жертвователь»:</w:t>
            </w:r>
          </w:p>
          <w:p w:rsidR="00EB1B40" w:rsidRPr="00887015" w:rsidRDefault="00EB1B40" w:rsidP="00EB1B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EB1B40" w:rsidRPr="00887015" w:rsidRDefault="00EB1B40" w:rsidP="00EB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870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ИНН </w:t>
            </w:r>
          </w:p>
          <w:p w:rsidR="00EB1B40" w:rsidRPr="00887015" w:rsidRDefault="00EB1B40" w:rsidP="00EB1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870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КПП </w:t>
            </w:r>
          </w:p>
          <w:p w:rsidR="00EB1B40" w:rsidRPr="00887015" w:rsidRDefault="00EB1B40" w:rsidP="00EB1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8870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Р.сч</w:t>
            </w:r>
            <w:proofErr w:type="spellEnd"/>
            <w:r w:rsidRPr="008870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.№ </w:t>
            </w:r>
          </w:p>
          <w:p w:rsidR="00EB1B40" w:rsidRPr="00887015" w:rsidRDefault="00EB1B40" w:rsidP="00EB1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870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БИК: </w:t>
            </w:r>
          </w:p>
          <w:p w:rsidR="00EB1B40" w:rsidRPr="00887015" w:rsidRDefault="00EB1B40" w:rsidP="00EB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870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К/с №  </w:t>
            </w:r>
          </w:p>
          <w:p w:rsidR="00EB1B40" w:rsidRPr="00887015" w:rsidRDefault="00EB1B40" w:rsidP="00EB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8701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          </w:t>
            </w:r>
          </w:p>
          <w:p w:rsidR="00EB1B40" w:rsidRPr="00887015" w:rsidRDefault="00EB1B40" w:rsidP="00EB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EB1B40" w:rsidRPr="00887015" w:rsidRDefault="00EB1B40" w:rsidP="00EB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EB1B40" w:rsidRPr="00887015" w:rsidRDefault="00EB1B40" w:rsidP="00EB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EB1B40" w:rsidRPr="00887015" w:rsidRDefault="00EB1B40" w:rsidP="00EB1B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EB1B40" w:rsidRPr="00887015" w:rsidRDefault="00EB1B40" w:rsidP="00EB1B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EB1B40" w:rsidRPr="00887015" w:rsidRDefault="00EB1B40" w:rsidP="00EB1B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EB1B40" w:rsidRPr="00887015" w:rsidRDefault="00EB1B40" w:rsidP="00EB1B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EB1B40" w:rsidRPr="00887015" w:rsidRDefault="00EB1B40" w:rsidP="00EB1B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EB1B40" w:rsidRPr="00EB1B40" w:rsidRDefault="00EB1B40" w:rsidP="00EB1B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87015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________________________________</w:t>
            </w:r>
          </w:p>
          <w:p w:rsidR="00EB1B40" w:rsidRPr="00EB1B40" w:rsidRDefault="00EB1B40" w:rsidP="00EB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B1B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(подпись)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B40" w:rsidRPr="00EB1B40" w:rsidRDefault="00EB1B40" w:rsidP="00EB1B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B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Одаряемый»: Муниципальное учреждение «Корткеросская централизованная библиотечная система»</w:t>
            </w:r>
          </w:p>
          <w:p w:rsidR="00EB1B40" w:rsidRPr="00EB1B40" w:rsidRDefault="00EB1B40" w:rsidP="00EB1B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B1B4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168020 с. Корткерос ул.Советская, 187</w:t>
            </w:r>
          </w:p>
          <w:p w:rsidR="00EB1B40" w:rsidRPr="00EB1B40" w:rsidRDefault="00EB1B40" w:rsidP="00EB1B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B1B4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ОГРН 1021101017937</w:t>
            </w:r>
          </w:p>
          <w:p w:rsidR="00EB1B40" w:rsidRPr="00EB1B40" w:rsidRDefault="00EB1B40" w:rsidP="00EB1B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B1B4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ИНН/КПП 1113003815/111301001</w:t>
            </w:r>
          </w:p>
          <w:p w:rsidR="00EA407A" w:rsidRPr="008C42DC" w:rsidRDefault="00EB1B40" w:rsidP="00EA40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40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Получатель </w:t>
            </w:r>
            <w:r w:rsidR="00EA407A" w:rsidRPr="008C42D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района «Корткеросский» (МУ "Корткеросская ЦБС" л/сч20076025101)</w:t>
            </w:r>
          </w:p>
          <w:p w:rsidR="00EA407A" w:rsidRPr="008C42DC" w:rsidRDefault="00EA407A" w:rsidP="00EA40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8C42DC">
              <w:rPr>
                <w:rFonts w:ascii="Times New Roman" w:hAnsi="Times New Roman" w:cs="Times New Roman"/>
                <w:sz w:val="20"/>
                <w:szCs w:val="20"/>
              </w:rPr>
              <w:t>ОТДЕЛЕНИЕ –НБ РЕСПУБЛИКА КОМИ БАНКА РОССИИ// УФК по Республике Коми г. Сыктывкар</w:t>
            </w:r>
          </w:p>
          <w:p w:rsidR="00EB1B40" w:rsidRPr="008C42DC" w:rsidRDefault="00EB1B40" w:rsidP="00EB1B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4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</w:t>
            </w:r>
            <w:proofErr w:type="spellEnd"/>
            <w:r w:rsidRPr="008C4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счет </w:t>
            </w:r>
            <w:r w:rsidR="00EA407A" w:rsidRPr="008C42DC">
              <w:rPr>
                <w:rFonts w:ascii="Times New Roman" w:hAnsi="Times New Roman" w:cs="Times New Roman"/>
                <w:sz w:val="20"/>
                <w:szCs w:val="20"/>
              </w:rPr>
              <w:t>03234643876160000700</w:t>
            </w:r>
          </w:p>
          <w:p w:rsidR="00EB1B40" w:rsidRPr="008C42DC" w:rsidRDefault="00EB1B40" w:rsidP="00EB1B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БИК </w:t>
            </w:r>
            <w:r w:rsidR="00EA407A" w:rsidRPr="008C42DC">
              <w:rPr>
                <w:rFonts w:ascii="Times New Roman" w:hAnsi="Times New Roman" w:cs="Times New Roman"/>
                <w:sz w:val="20"/>
                <w:szCs w:val="20"/>
              </w:rPr>
              <w:t>018702501</w:t>
            </w:r>
          </w:p>
          <w:p w:rsidR="00EA407A" w:rsidRPr="008C42DC" w:rsidRDefault="00EA407A" w:rsidP="00EB1B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2DC">
              <w:rPr>
                <w:rFonts w:ascii="Times New Roman" w:hAnsi="Times New Roman" w:cs="Times New Roman"/>
                <w:sz w:val="20"/>
                <w:szCs w:val="20"/>
              </w:rPr>
              <w:t>к\с 40102810245370000074</w:t>
            </w:r>
          </w:p>
          <w:p w:rsidR="00EB1B40" w:rsidRPr="008C42DC" w:rsidRDefault="00EB1B40" w:rsidP="00EB1B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КБК </w:t>
            </w:r>
            <w:r w:rsidR="008C42DC" w:rsidRPr="008C4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0000000000000000015</w:t>
            </w:r>
            <w:r w:rsidRPr="008C4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EB1B40" w:rsidRPr="008C42DC" w:rsidRDefault="00EB1B40" w:rsidP="00EB1B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ОКТМО </w:t>
            </w:r>
            <w:r w:rsidRPr="008C42DC">
              <w:rPr>
                <w:rFonts w:ascii="Times New Roman" w:eastAsia="Times New Roman" w:hAnsi="Times New Roman" w:cs="Times New Roman"/>
                <w:color w:val="005BD1"/>
                <w:sz w:val="20"/>
                <w:szCs w:val="20"/>
                <w:lang w:eastAsia="ru-RU"/>
              </w:rPr>
              <w:t>87616430</w:t>
            </w:r>
            <w:r w:rsidRPr="008C4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ОКПО 55413976 ОКОГУ 4210007 ОКОФС 14 ОКОПФ 75403 ОКВЭД 91.01</w:t>
            </w:r>
          </w:p>
          <w:p w:rsidR="00EB1B40" w:rsidRPr="00EB1B40" w:rsidRDefault="00EB1B40" w:rsidP="00EB1B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  <w:p w:rsidR="00EB1B40" w:rsidRPr="00EB1B40" w:rsidRDefault="00EB1B40" w:rsidP="00EB1B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B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___________________( С.А. Челпанова)</w:t>
            </w:r>
          </w:p>
          <w:p w:rsidR="00EB1B40" w:rsidRPr="00EB1B40" w:rsidRDefault="00EB1B40" w:rsidP="00EB1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B1B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(подпись)</w:t>
            </w:r>
          </w:p>
        </w:tc>
      </w:tr>
    </w:tbl>
    <w:p w:rsidR="00EB1B40" w:rsidRDefault="00EB1B40" w:rsidP="001F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EB1B40" w:rsidSect="00AE7297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D5"/>
    <w:rsid w:val="00035354"/>
    <w:rsid w:val="00083292"/>
    <w:rsid w:val="001B2D31"/>
    <w:rsid w:val="001F465D"/>
    <w:rsid w:val="002A6B6F"/>
    <w:rsid w:val="002C53F0"/>
    <w:rsid w:val="002F03DD"/>
    <w:rsid w:val="00322639"/>
    <w:rsid w:val="00327BF4"/>
    <w:rsid w:val="0034289C"/>
    <w:rsid w:val="003E71FB"/>
    <w:rsid w:val="003E7C54"/>
    <w:rsid w:val="0040077B"/>
    <w:rsid w:val="004C08B1"/>
    <w:rsid w:val="00536C30"/>
    <w:rsid w:val="00615FA6"/>
    <w:rsid w:val="00630F88"/>
    <w:rsid w:val="00666CAF"/>
    <w:rsid w:val="007E1677"/>
    <w:rsid w:val="007F643D"/>
    <w:rsid w:val="00807615"/>
    <w:rsid w:val="008333F6"/>
    <w:rsid w:val="00887015"/>
    <w:rsid w:val="008C42DC"/>
    <w:rsid w:val="009A640D"/>
    <w:rsid w:val="009B40C2"/>
    <w:rsid w:val="00A12A05"/>
    <w:rsid w:val="00A144F9"/>
    <w:rsid w:val="00AE7297"/>
    <w:rsid w:val="00BA090A"/>
    <w:rsid w:val="00BA165C"/>
    <w:rsid w:val="00BF2394"/>
    <w:rsid w:val="00C1120F"/>
    <w:rsid w:val="00C119B8"/>
    <w:rsid w:val="00D3320F"/>
    <w:rsid w:val="00D569D5"/>
    <w:rsid w:val="00DF5D44"/>
    <w:rsid w:val="00E11A4F"/>
    <w:rsid w:val="00E91D29"/>
    <w:rsid w:val="00EA407A"/>
    <w:rsid w:val="00EA59D2"/>
    <w:rsid w:val="00EB1B40"/>
    <w:rsid w:val="00ED3723"/>
    <w:rsid w:val="00EE369B"/>
    <w:rsid w:val="00EF420A"/>
    <w:rsid w:val="00F0668F"/>
    <w:rsid w:val="00F4776A"/>
    <w:rsid w:val="00F731C3"/>
    <w:rsid w:val="00FA2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8AF44-3D0F-4123-AE51-EA7CB7CD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9D5"/>
  </w:style>
  <w:style w:type="paragraph" w:styleId="1">
    <w:name w:val="heading 1"/>
    <w:basedOn w:val="a"/>
    <w:next w:val="a"/>
    <w:link w:val="10"/>
    <w:qFormat/>
    <w:rsid w:val="004C08B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C08B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9D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53F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C08B1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4C08B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7E1EB15172B79645767692FFDDFC6F36599AB6817F654269EFF9268A80A29FEEA1DA4DB232917909B7B78D6CD476E5F81C13E4EEF4864127541883c6X7M" TargetMode="External"/><Relationship Id="rId5" Type="http://schemas.openxmlformats.org/officeDocument/2006/relationships/hyperlink" Target="mailto:lebedevlib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3418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Мишарина Надежда</cp:lastModifiedBy>
  <cp:revision>3</cp:revision>
  <cp:lastPrinted>2022-06-24T06:56:00Z</cp:lastPrinted>
  <dcterms:created xsi:type="dcterms:W3CDTF">2022-06-24T06:56:00Z</dcterms:created>
  <dcterms:modified xsi:type="dcterms:W3CDTF">2022-06-24T06:57:00Z</dcterms:modified>
</cp:coreProperties>
</file>