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E903FE" w:rsidRPr="003566DD" w:rsidTr="00691CE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903FE" w:rsidRPr="00B24C07" w:rsidRDefault="00E903FE" w:rsidP="00E90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903FE" w:rsidRPr="003566DD" w:rsidRDefault="00E903FE" w:rsidP="00E90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E903FE" w:rsidRPr="003566DD" w:rsidRDefault="00E903FE" w:rsidP="00691CE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2305" cy="6724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E903FE" w:rsidRPr="003566DD" w:rsidRDefault="00E903FE" w:rsidP="00E90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E903FE" w:rsidRDefault="00E903FE" w:rsidP="00E903FE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903FE" w:rsidRPr="005C3713" w:rsidRDefault="00E903FE" w:rsidP="00E9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C3713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E903FE" w:rsidRPr="005C3713" w:rsidRDefault="00E903FE" w:rsidP="00E90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3713">
        <w:rPr>
          <w:rFonts w:ascii="Times New Roman" w:hAnsi="Times New Roman"/>
          <w:b/>
          <w:sz w:val="32"/>
          <w:szCs w:val="32"/>
        </w:rPr>
        <w:t>ПОСТАНОВЛЕНИЕ</w:t>
      </w:r>
    </w:p>
    <w:p w:rsidR="00E903FE" w:rsidRPr="00C10804" w:rsidRDefault="00E903FE" w:rsidP="00E903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25.12.2019 </w:t>
      </w:r>
      <w:r w:rsidRPr="00C10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C10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1516</w:t>
      </w:r>
    </w:p>
    <w:p w:rsidR="00E903FE" w:rsidRPr="00C10804" w:rsidRDefault="00E903FE" w:rsidP="00E903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080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C10804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C10804">
        <w:rPr>
          <w:rFonts w:ascii="Times New Roman" w:eastAsia="Times New Roman" w:hAnsi="Times New Roman"/>
          <w:sz w:val="28"/>
          <w:szCs w:val="28"/>
          <w:lang w:eastAsia="ru-RU"/>
        </w:rPr>
        <w:t>орткерос</w:t>
      </w:r>
      <w:proofErr w:type="spellEnd"/>
      <w:r w:rsidRPr="00C10804">
        <w:rPr>
          <w:rFonts w:ascii="Times New Roman" w:eastAsia="Times New Roman" w:hAnsi="Times New Roman"/>
          <w:sz w:val="28"/>
          <w:szCs w:val="28"/>
          <w:lang w:eastAsia="ru-RU"/>
        </w:rPr>
        <w:t>,  Корткеросский  р-н,</w:t>
      </w:r>
    </w:p>
    <w:p w:rsidR="00E903FE" w:rsidRDefault="00E903FE" w:rsidP="00E903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04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E903FE" w:rsidRDefault="00E903FE" w:rsidP="00E903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903FE" w:rsidRPr="00A41589" w:rsidRDefault="00E903FE" w:rsidP="00E903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158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</w:t>
      </w:r>
      <w:r w:rsidRPr="00A41589">
        <w:rPr>
          <w:rFonts w:ascii="Times New Roman" w:hAnsi="Times New Roman"/>
          <w:b/>
          <w:sz w:val="32"/>
          <w:szCs w:val="32"/>
        </w:rPr>
        <w:t>Паспорта муниципальной программы</w:t>
      </w:r>
    </w:p>
    <w:p w:rsidR="00E903FE" w:rsidRPr="00A41589" w:rsidRDefault="00E903FE" w:rsidP="00E903F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41589">
        <w:rPr>
          <w:rFonts w:ascii="Times New Roman" w:hAnsi="Times New Roman"/>
          <w:b/>
          <w:sz w:val="32"/>
          <w:szCs w:val="32"/>
        </w:rPr>
        <w:t>«Формирование законопослушного поведения участников дорожного движения на территории муниципального образования муници</w:t>
      </w:r>
      <w:r>
        <w:rPr>
          <w:rFonts w:ascii="Times New Roman" w:hAnsi="Times New Roman"/>
          <w:b/>
          <w:sz w:val="32"/>
          <w:szCs w:val="32"/>
        </w:rPr>
        <w:t>пального района «Корткеросский»</w:t>
      </w:r>
      <w:r w:rsidRPr="00A41589">
        <w:rPr>
          <w:rFonts w:ascii="Times New Roman" w:hAnsi="Times New Roman"/>
          <w:b/>
          <w:sz w:val="32"/>
          <w:szCs w:val="32"/>
        </w:rPr>
        <w:t xml:space="preserve"> на период 2020 – 2024 годы</w:t>
      </w:r>
    </w:p>
    <w:p w:rsidR="00E903FE" w:rsidRDefault="00E903FE" w:rsidP="00E903FE">
      <w:pPr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E903FE" w:rsidRDefault="00E903FE" w:rsidP="00E903FE">
      <w:pPr>
        <w:spacing w:after="0" w:line="240" w:lineRule="auto"/>
        <w:ind w:firstLine="6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повышения уровня правового воспитания участников дорожного движения, культуры их поведения, администрация муниципального района «Корткеросский» постановляет</w:t>
      </w:r>
      <w:r w:rsidRPr="00375B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03FE" w:rsidRDefault="00E903FE" w:rsidP="00E903FE">
      <w:pPr>
        <w:spacing w:after="0" w:line="240" w:lineRule="auto"/>
        <w:ind w:firstLine="6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03FE" w:rsidRDefault="00E903FE" w:rsidP="00E903FE">
      <w:pPr>
        <w:pStyle w:val="a4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муниципальную программу «Формирование законопослушного поведения участников дорожного движения на территории муниципального образования «Корткеросский» на 2020 – 2024 годы». </w:t>
      </w:r>
    </w:p>
    <w:p w:rsidR="00E903FE" w:rsidRDefault="00E903FE" w:rsidP="00E903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паспорт муниципальной программы «Формирование законопослушного поведения участников дорожного движения в муниципальном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«Корткеросский» на 2020 – 2024 годы» (Приложение). </w:t>
      </w:r>
    </w:p>
    <w:p w:rsidR="00E903FE" w:rsidRDefault="00E903FE" w:rsidP="00E903F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перечень мероприятий муниципальной программы «Формирование законопослушного поведения участников дорожного движения в муниципальном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«Корткеросский» на 2020 – 2024 годы» (Приложение 1). </w:t>
      </w:r>
    </w:p>
    <w:p w:rsidR="00E903FE" w:rsidRDefault="00E903FE" w:rsidP="00E903FE">
      <w:pPr>
        <w:pStyle w:val="a4"/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Утвердить перечень целевых показателей муниципальной программы «Формирование законопослушного поведения участников дорожного движения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«Корткеросский» на 2020 – 2024 годы» (Приложение 2). </w:t>
      </w:r>
    </w:p>
    <w:p w:rsidR="00E903FE" w:rsidRDefault="00E903FE" w:rsidP="00E903F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принятия и подлежит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опубликованию на официальном сайте администрации в информационно-телекоммуникационной сети «Интернет».</w:t>
      </w:r>
    </w:p>
    <w:p w:rsidR="00E903FE" w:rsidRDefault="00E903FE" w:rsidP="00E903FE">
      <w:pPr>
        <w:pStyle w:val="a4"/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(Карпова К.В.). </w:t>
      </w:r>
    </w:p>
    <w:p w:rsidR="00E903FE" w:rsidRDefault="00E903FE" w:rsidP="00E903FE">
      <w:pPr>
        <w:pStyle w:val="a4"/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3FE" w:rsidRPr="004A0541" w:rsidRDefault="00E903FE" w:rsidP="00E903FE">
      <w:pPr>
        <w:pStyle w:val="a4"/>
        <w:tabs>
          <w:tab w:val="left" w:pos="9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03FE" w:rsidRDefault="00E903FE" w:rsidP="00E903FE">
      <w:pPr>
        <w:tabs>
          <w:tab w:val="left" w:pos="960"/>
        </w:tabs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руководителя администрации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</w:p>
    <w:p w:rsidR="00AC4F3A" w:rsidRDefault="001D1C77" w:rsidP="009F593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C77" w:rsidRDefault="00AC4F3A" w:rsidP="009F593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9F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D1C77" w:rsidRDefault="001D1C77" w:rsidP="009F593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25E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4F3A" w:rsidRDefault="00C25E38" w:rsidP="009F593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AC4F3A" w:rsidRDefault="00C25E38" w:rsidP="009F593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D1C77">
        <w:rPr>
          <w:rFonts w:ascii="Times New Roman" w:hAnsi="Times New Roman" w:cs="Times New Roman"/>
          <w:sz w:val="28"/>
          <w:szCs w:val="28"/>
        </w:rPr>
        <w:t>.12.</w:t>
      </w:r>
      <w:r w:rsidR="00AC4F3A">
        <w:rPr>
          <w:rFonts w:ascii="Times New Roman" w:hAnsi="Times New Roman" w:cs="Times New Roman"/>
          <w:sz w:val="28"/>
          <w:szCs w:val="28"/>
        </w:rPr>
        <w:t xml:space="preserve">2019 № </w:t>
      </w:r>
      <w:r w:rsidR="00E75C77">
        <w:rPr>
          <w:rFonts w:ascii="Times New Roman" w:hAnsi="Times New Roman" w:cs="Times New Roman"/>
          <w:sz w:val="28"/>
          <w:szCs w:val="28"/>
        </w:rPr>
        <w:t>1516</w:t>
      </w:r>
    </w:p>
    <w:p w:rsidR="00AC4F3A" w:rsidRDefault="00AC4F3A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D8A" w:rsidRPr="009F5937" w:rsidRDefault="00B20D8A" w:rsidP="009F5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3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6C77" w:rsidRPr="009F5937" w:rsidRDefault="00B20D8A" w:rsidP="009F5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937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на территории муниципального образования </w:t>
      </w:r>
      <w:r w:rsidR="00886D1F" w:rsidRPr="009F5937">
        <w:rPr>
          <w:rFonts w:ascii="Times New Roman" w:hAnsi="Times New Roman" w:cs="Times New Roman"/>
          <w:b/>
          <w:sz w:val="28"/>
          <w:szCs w:val="28"/>
        </w:rPr>
        <w:t>муниципального района «Корткеросский»</w:t>
      </w:r>
      <w:r w:rsidRPr="009F5937">
        <w:rPr>
          <w:rFonts w:ascii="Times New Roman" w:hAnsi="Times New Roman" w:cs="Times New Roman"/>
          <w:b/>
          <w:sz w:val="28"/>
          <w:szCs w:val="28"/>
        </w:rPr>
        <w:t>»</w:t>
      </w:r>
      <w:r w:rsidR="00886D1F" w:rsidRPr="009F5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937">
        <w:rPr>
          <w:rFonts w:ascii="Times New Roman" w:hAnsi="Times New Roman" w:cs="Times New Roman"/>
          <w:b/>
          <w:sz w:val="28"/>
          <w:szCs w:val="28"/>
        </w:rPr>
        <w:t>на период 2020 – 2024 годы</w:t>
      </w:r>
    </w:p>
    <w:p w:rsidR="00746EA5" w:rsidRPr="00B20D8A" w:rsidRDefault="00746EA5" w:rsidP="00B20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20D8A" w:rsidRPr="000A7EA2" w:rsidTr="00C25E38">
        <w:tc>
          <w:tcPr>
            <w:tcW w:w="2235" w:type="dxa"/>
          </w:tcPr>
          <w:p w:rsidR="00B20D8A" w:rsidRPr="000A7EA2" w:rsidRDefault="00B20D8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336" w:type="dxa"/>
          </w:tcPr>
          <w:p w:rsidR="00B20D8A" w:rsidRPr="000A7EA2" w:rsidRDefault="00B20D8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на территории муниципального образования </w:t>
            </w:r>
            <w:r w:rsidR="00C25E3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«Корткеросский»</w:t>
            </w: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>» на период 2020 – 2024 годы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0A7EA2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B20D8A" w:rsidRPr="000A7EA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36" w:type="dxa"/>
          </w:tcPr>
          <w:p w:rsidR="00B20D8A" w:rsidRPr="000A7EA2" w:rsidRDefault="000A7EA2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C25E3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Корткеросский»</w:t>
            </w:r>
            <w:r w:rsidRPr="000A7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0A7EA2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7336" w:type="dxa"/>
          </w:tcPr>
          <w:p w:rsidR="00B53F25" w:rsidRDefault="00B53F2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обеспечению безопасности дорожного движения (далее – Комиссия по ОБДД)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D8A" w:rsidRDefault="000A7EA2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</w:t>
            </w:r>
            <w:r w:rsidR="00FB33CE">
              <w:rPr>
                <w:rFonts w:ascii="Times New Roman" w:hAnsi="Times New Roman" w:cs="Times New Roman"/>
                <w:sz w:val="28"/>
                <w:szCs w:val="28"/>
              </w:rPr>
              <w:t>района «Корткеросский» (далее  -  УО)</w:t>
            </w:r>
            <w:r w:rsidR="00B53F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33C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 муниципального района «Корткеросский»  (далее  -  ОО)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53F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5E38" w:rsidRDefault="00C25E38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Управление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коммунального, дорожного хозяйства и транспорта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«Корткеросский» (далее – </w:t>
            </w: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ЖКДХиТ</w:t>
            </w:r>
            <w:proofErr w:type="spellEnd"/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0480A" w:rsidRDefault="0060480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ОГИБДД </w:t>
            </w:r>
            <w:r w:rsidR="00FB33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</w:t>
            </w:r>
            <w:r w:rsidR="00FB33CE">
              <w:rPr>
                <w:rFonts w:ascii="Times New Roman" w:hAnsi="Times New Roman" w:cs="Times New Roman"/>
                <w:sz w:val="28"/>
                <w:szCs w:val="28"/>
              </w:rPr>
              <w:t>Д РФ по Корткеросскому району (далее  -  ГИБДД)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53F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3F25" w:rsidRPr="00B53F25" w:rsidRDefault="00B53F2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5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Республики Коми "Редакция газеты «Звезда»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Звезда)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3F25" w:rsidRPr="00B53F25" w:rsidRDefault="00B53F2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5">
              <w:rPr>
                <w:rFonts w:ascii="Times New Roman" w:hAnsi="Times New Roman" w:cs="Times New Roman"/>
                <w:sz w:val="28"/>
                <w:szCs w:val="28"/>
              </w:rPr>
              <w:t>МУ «Корткеросская централизованная библиотечная</w:t>
            </w:r>
          </w:p>
          <w:p w:rsidR="00B53F25" w:rsidRDefault="00B53F2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Pr="00B53F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070A39">
              <w:rPr>
                <w:rFonts w:ascii="Times New Roman" w:hAnsi="Times New Roman" w:cs="Times New Roman"/>
                <w:sz w:val="28"/>
                <w:szCs w:val="28"/>
              </w:rPr>
              <w:t>МУ «КЦБС»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3CE" w:rsidRDefault="00B53F2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5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«Корткеросский» (далее 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B2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D0A" w:rsidRDefault="001B2D0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D0A">
              <w:rPr>
                <w:rFonts w:ascii="Times New Roman" w:hAnsi="Times New Roman" w:cs="Times New Roman"/>
                <w:sz w:val="28"/>
                <w:szCs w:val="28"/>
              </w:rPr>
              <w:t>Отдел надзорной деятельности и профилактической работы Корткеросского района управления надзорной деятельности и профилактической работы Главного управления МЧС России по Республике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Pr="001B2D0A">
              <w:rPr>
                <w:rFonts w:ascii="Times New Roman" w:hAnsi="Times New Roman" w:cs="Times New Roman"/>
                <w:sz w:val="28"/>
                <w:szCs w:val="28"/>
              </w:rPr>
              <w:t>ОНДПР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7248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7248E" w:rsidRDefault="0027248E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48E">
              <w:rPr>
                <w:rFonts w:ascii="Times New Roman" w:hAnsi="Times New Roman" w:cs="Times New Roman"/>
                <w:sz w:val="28"/>
                <w:szCs w:val="28"/>
              </w:rPr>
              <w:t>МБУ "Корткеросский центр культуры и досуга"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КЦКД)</w:t>
            </w:r>
            <w:r w:rsidR="00651C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248E" w:rsidRDefault="0027248E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48E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7248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образовательных организаций</w:t>
            </w:r>
            <w:r w:rsidRPr="0027248E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«Родительский патруль»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РП);</w:t>
            </w:r>
          </w:p>
          <w:p w:rsidR="0027248E" w:rsidRPr="000A7EA2" w:rsidRDefault="0027248E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Отряды юных инспекторов дорожного движения образовательных организаций (далее -</w:t>
            </w:r>
            <w:r w:rsidR="0046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ЮИДД).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60480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36" w:type="dxa"/>
          </w:tcPr>
          <w:p w:rsidR="0060480A" w:rsidRPr="000A7EA2" w:rsidRDefault="0060480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</w:t>
            </w:r>
            <w:r w:rsidR="00886D1F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их поведения.</w:t>
            </w:r>
            <w:r w:rsidR="00946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D1F">
              <w:rPr>
                <w:rFonts w:ascii="Times New Roman" w:hAnsi="Times New Roman" w:cs="Times New Roman"/>
                <w:sz w:val="28"/>
                <w:szCs w:val="28"/>
              </w:rPr>
              <w:t>Снижение уровня смертности на дорогах МО МР «Корткеросский»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60480A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886D1F" w:rsidRDefault="00886D1F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1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направленных на снижение детского дорожно-транспортного травматизма;</w:t>
            </w:r>
          </w:p>
          <w:p w:rsidR="00344BC5" w:rsidRPr="00344BC5" w:rsidRDefault="00A96165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BC5" w:rsidRPr="00344BC5">
              <w:rPr>
                <w:rFonts w:ascii="Times New Roman" w:hAnsi="Times New Roman" w:cs="Times New Roman"/>
                <w:sz w:val="28"/>
                <w:szCs w:val="28"/>
              </w:rPr>
              <w:t>редупреждение опасного поведения на дорогах детей дошкольного и школьного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4BC5" w:rsidRPr="00344B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D1F" w:rsidRDefault="00886D1F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BC5" w:rsidRPr="00344BC5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4BC5" w:rsidRPr="00344BC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на дорогах;</w:t>
            </w:r>
          </w:p>
          <w:p w:rsidR="00886D1F" w:rsidRDefault="00A96165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1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44BC5" w:rsidRPr="00886D1F">
              <w:rPr>
                <w:rFonts w:ascii="Times New Roman" w:hAnsi="Times New Roman" w:cs="Times New Roman"/>
                <w:sz w:val="28"/>
                <w:szCs w:val="28"/>
              </w:rPr>
              <w:t>ормирование негативного отношения общества к правонарушениям в сфере дорожного движения.</w:t>
            </w:r>
          </w:p>
          <w:p w:rsidR="00886D1F" w:rsidRDefault="00070A39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86D1F" w:rsidRPr="00886D1F">
              <w:rPr>
                <w:rFonts w:ascii="Times New Roman" w:hAnsi="Times New Roman" w:cs="Times New Roman"/>
                <w:sz w:val="28"/>
                <w:szCs w:val="28"/>
              </w:rPr>
              <w:t>устойчивого интереса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="00886D1F" w:rsidRPr="00886D1F">
              <w:rPr>
                <w:rFonts w:ascii="Times New Roman" w:hAnsi="Times New Roman" w:cs="Times New Roman"/>
                <w:sz w:val="28"/>
                <w:szCs w:val="28"/>
              </w:rPr>
              <w:t xml:space="preserve">к проблемам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дорогах </w:t>
            </w:r>
            <w:r w:rsidR="00886D1F" w:rsidRPr="00886D1F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E970CA" w:rsidRPr="00886D1F" w:rsidRDefault="00E970CA" w:rsidP="00AE5361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проведении мероприятий по профилактике дорожно-транспортных происшествий  в СМИ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344BC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36" w:type="dxa"/>
          </w:tcPr>
          <w:p w:rsidR="00B20D8A" w:rsidRPr="000A7EA2" w:rsidRDefault="00070A39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2024</w:t>
            </w:r>
          </w:p>
        </w:tc>
      </w:tr>
      <w:tr w:rsidR="00B20D8A" w:rsidRPr="000A7EA2" w:rsidTr="00C25E38">
        <w:tc>
          <w:tcPr>
            <w:tcW w:w="2235" w:type="dxa"/>
          </w:tcPr>
          <w:p w:rsidR="00B20D8A" w:rsidRPr="000A7EA2" w:rsidRDefault="00344BC5" w:rsidP="00AE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эффект реализации Программы</w:t>
            </w:r>
          </w:p>
        </w:tc>
        <w:tc>
          <w:tcPr>
            <w:tcW w:w="7336" w:type="dxa"/>
          </w:tcPr>
          <w:p w:rsidR="00B20D8A" w:rsidRDefault="00695889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A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r w:rsidR="00E970CA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  <w:p w:rsidR="00226D87" w:rsidRPr="00746EA5" w:rsidRDefault="00226D87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с участием несовершеннолетних;</w:t>
            </w:r>
          </w:p>
          <w:p w:rsidR="00C11413" w:rsidRDefault="00C11413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A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r w:rsidR="00E970C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746EA5">
              <w:rPr>
                <w:rFonts w:ascii="Times New Roman" w:hAnsi="Times New Roman" w:cs="Times New Roman"/>
                <w:sz w:val="28"/>
                <w:szCs w:val="28"/>
              </w:rPr>
              <w:t>дорожно-транспортн</w:t>
            </w:r>
            <w:r w:rsidR="00E970C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4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0CA">
              <w:rPr>
                <w:rFonts w:ascii="Times New Roman" w:hAnsi="Times New Roman" w:cs="Times New Roman"/>
                <w:sz w:val="28"/>
                <w:szCs w:val="28"/>
              </w:rPr>
              <w:t>травматизма;</w:t>
            </w:r>
          </w:p>
          <w:p w:rsidR="00226D87" w:rsidRDefault="00226D87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пострадавших в результате дорожно-транспортных происшествий;</w:t>
            </w:r>
          </w:p>
          <w:p w:rsidR="00226D87" w:rsidRPr="00746EA5" w:rsidRDefault="00226D87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дорожно-транспортных происшествий;</w:t>
            </w:r>
          </w:p>
          <w:p w:rsidR="00C11413" w:rsidRPr="00AC4F3A" w:rsidRDefault="00C11413" w:rsidP="00AE5361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A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мероприятий, направленных на профилактику опасного поведения участников дорожного движения</w:t>
            </w:r>
            <w:r w:rsidR="00AC4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6D87" w:rsidRDefault="00226D87" w:rsidP="00B1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61" w:rsidRDefault="00AE5361" w:rsidP="00B1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61" w:rsidRDefault="00AE5361" w:rsidP="00B1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61" w:rsidRDefault="00AE5361" w:rsidP="00B10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EA5" w:rsidRDefault="00746EA5" w:rsidP="00B10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проблемы, решение которой  осуществляется путем реализации </w:t>
      </w:r>
      <w:r w:rsidR="00B10E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B10EE8" w:rsidRDefault="00B10EE8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Аварийность на автомобильном транспорте наносит огромный материальный и моральный ущерб </w:t>
      </w:r>
      <w:r w:rsidR="002B55FA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CCD">
        <w:rPr>
          <w:rFonts w:ascii="Times New Roman" w:hAnsi="Times New Roman" w:cs="Times New Roman"/>
          <w:sz w:val="28"/>
          <w:szCs w:val="28"/>
        </w:rPr>
        <w:t xml:space="preserve">обществу в целом, так и отдельным </w:t>
      </w:r>
      <w:r w:rsidR="00327CCD">
        <w:rPr>
          <w:rFonts w:ascii="Times New Roman" w:hAnsi="Times New Roman" w:cs="Times New Roman"/>
          <w:sz w:val="28"/>
          <w:szCs w:val="28"/>
        </w:rPr>
        <w:lastRenderedPageBreak/>
        <w:t>гра</w:t>
      </w:r>
      <w:r w:rsidR="0087293D">
        <w:rPr>
          <w:rFonts w:ascii="Times New Roman" w:hAnsi="Times New Roman" w:cs="Times New Roman"/>
          <w:sz w:val="28"/>
          <w:szCs w:val="28"/>
        </w:rPr>
        <w:t>ж</w:t>
      </w:r>
      <w:r w:rsidR="00327CCD">
        <w:rPr>
          <w:rFonts w:ascii="Times New Roman" w:hAnsi="Times New Roman" w:cs="Times New Roman"/>
          <w:sz w:val="28"/>
          <w:szCs w:val="28"/>
        </w:rPr>
        <w:t>данам. Дорожно-транспортный травматизм приводит к исключению из сферы производства людей трудоспособного возраста. Гибнут или становится инвалидами дети</w:t>
      </w:r>
      <w:r w:rsidR="00872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3D" w:rsidRDefault="009B34B9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аварийности, </w:t>
      </w:r>
      <w:r w:rsidR="00FF2FE1">
        <w:rPr>
          <w:rFonts w:ascii="Times New Roman" w:hAnsi="Times New Roman" w:cs="Times New Roman"/>
          <w:sz w:val="28"/>
          <w:szCs w:val="28"/>
        </w:rPr>
        <w:t>связанной с автомобильным транспортом (далее –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</w:t>
      </w:r>
      <w:r w:rsidR="009710FE">
        <w:rPr>
          <w:rFonts w:ascii="Times New Roman" w:hAnsi="Times New Roman" w:cs="Times New Roman"/>
          <w:sz w:val="28"/>
          <w:szCs w:val="28"/>
        </w:rPr>
        <w:t>,</w:t>
      </w:r>
      <w:r w:rsidR="00FF2FE1">
        <w:rPr>
          <w:rFonts w:ascii="Times New Roman" w:hAnsi="Times New Roman" w:cs="Times New Roman"/>
          <w:sz w:val="28"/>
          <w:szCs w:val="28"/>
        </w:rPr>
        <w:t xml:space="preserve"> и крайне низкой дисциплинированности участников дорожного движения.</w:t>
      </w:r>
    </w:p>
    <w:p w:rsidR="00F572C8" w:rsidRDefault="00F572C8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3565C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2019 года на территории </w:t>
      </w:r>
      <w:r w:rsidR="0043565C" w:rsidRPr="000A7E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356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E5361">
        <w:rPr>
          <w:rFonts w:ascii="Times New Roman" w:hAnsi="Times New Roman" w:cs="Times New Roman"/>
          <w:sz w:val="28"/>
          <w:szCs w:val="28"/>
        </w:rPr>
        <w:t>«</w:t>
      </w:r>
      <w:r w:rsidR="0043565C">
        <w:rPr>
          <w:rFonts w:ascii="Times New Roman" w:hAnsi="Times New Roman" w:cs="Times New Roman"/>
          <w:sz w:val="28"/>
          <w:szCs w:val="28"/>
        </w:rPr>
        <w:t>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3565C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(аналогичный период прошлого года (АППГ) </w:t>
      </w:r>
      <w:r w:rsidR="004356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), в которых погибли </w:t>
      </w:r>
      <w:r w:rsidR="004356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435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43565C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получили ранения (АППГ - </w:t>
      </w:r>
      <w:r w:rsidR="0043565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). Тяжесть последствий составила </w:t>
      </w:r>
      <w:r w:rsidR="00AA2B06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 xml:space="preserve"> (АППГ </w:t>
      </w:r>
      <w:r w:rsidR="00AA2B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06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45A2" w:rsidRDefault="00F572C8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автодорогах местного значения произошло </w:t>
      </w:r>
      <w:r w:rsidR="0043565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(АППГ </w:t>
      </w:r>
      <w:r w:rsidR="004356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565C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погибли </w:t>
      </w:r>
      <w:r w:rsidR="0043565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(АППГ - </w:t>
      </w:r>
      <w:r w:rsidR="004356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человек и </w:t>
      </w:r>
      <w:r w:rsidR="004356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4356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получили ранения</w:t>
      </w:r>
      <w:r w:rsidR="005545A2">
        <w:rPr>
          <w:rFonts w:ascii="Times New Roman" w:hAnsi="Times New Roman" w:cs="Times New Roman"/>
          <w:sz w:val="28"/>
          <w:szCs w:val="28"/>
        </w:rPr>
        <w:t>.  Основными причинами ДТП явились</w:t>
      </w:r>
      <w:r w:rsidR="00AA2B06">
        <w:rPr>
          <w:rFonts w:ascii="Times New Roman" w:hAnsi="Times New Roman" w:cs="Times New Roman"/>
          <w:sz w:val="28"/>
          <w:szCs w:val="28"/>
        </w:rPr>
        <w:t xml:space="preserve"> факты несоблюдения скоростного режима, а так же нарушения правил дорожного движения водителями и пешеходами.</w:t>
      </w:r>
    </w:p>
    <w:p w:rsidR="00493AAD" w:rsidRDefault="00493AAD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на автомобильных дорога муниципального района произошло </w:t>
      </w:r>
      <w:r w:rsidR="00AA2B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с участием несовершеннолетних в возрасте до 1</w:t>
      </w:r>
      <w:r w:rsidR="00AA2B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 (АППГ - </w:t>
      </w:r>
      <w:r w:rsidR="00AA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 в которых</w:t>
      </w:r>
      <w:r w:rsidR="00AA2B0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получили ранения (АППГ - </w:t>
      </w:r>
      <w:r w:rsidR="00AA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AA2B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погибли (АППГ - </w:t>
      </w:r>
      <w:r w:rsidR="00AA2B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AA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дорожных происшествий произошли по вине ребенка (АППГ - </w:t>
      </w:r>
      <w:r w:rsidR="00AA2B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В </w:t>
      </w:r>
      <w:r w:rsidR="00AA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случаях дети являлись пассажирами транспортных средств (АППГ - </w:t>
      </w:r>
      <w:r w:rsidR="00AA2B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3919B9" w:rsidRDefault="005545A2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ГИБДД выявлено  </w:t>
      </w:r>
      <w:r w:rsidR="00AA2B06">
        <w:rPr>
          <w:rFonts w:ascii="Times New Roman" w:hAnsi="Times New Roman" w:cs="Times New Roman"/>
          <w:sz w:val="28"/>
          <w:szCs w:val="28"/>
        </w:rPr>
        <w:t>5300</w:t>
      </w:r>
      <w:r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 (АППГ - </w:t>
      </w:r>
      <w:r w:rsidR="00AA2B06">
        <w:rPr>
          <w:rFonts w:ascii="Times New Roman" w:hAnsi="Times New Roman" w:cs="Times New Roman"/>
          <w:sz w:val="28"/>
          <w:szCs w:val="28"/>
        </w:rPr>
        <w:t>6011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задержано  </w:t>
      </w:r>
      <w:r w:rsidR="00AA2B06">
        <w:rPr>
          <w:rFonts w:ascii="Times New Roman" w:hAnsi="Times New Roman" w:cs="Times New Roman"/>
          <w:sz w:val="28"/>
          <w:szCs w:val="28"/>
        </w:rPr>
        <w:t>96</w:t>
      </w:r>
      <w:r w:rsidR="003919B9">
        <w:rPr>
          <w:rFonts w:ascii="Times New Roman" w:hAnsi="Times New Roman" w:cs="Times New Roman"/>
          <w:sz w:val="28"/>
          <w:szCs w:val="28"/>
        </w:rPr>
        <w:t xml:space="preserve"> водителей в состоянии опьянения (АППГ - </w:t>
      </w:r>
      <w:r w:rsidR="00AA2B06">
        <w:rPr>
          <w:rFonts w:ascii="Times New Roman" w:hAnsi="Times New Roman" w:cs="Times New Roman"/>
          <w:sz w:val="28"/>
          <w:szCs w:val="28"/>
        </w:rPr>
        <w:t>99</w:t>
      </w:r>
      <w:r w:rsidR="003919B9">
        <w:rPr>
          <w:rFonts w:ascii="Times New Roman" w:hAnsi="Times New Roman" w:cs="Times New Roman"/>
          <w:sz w:val="28"/>
          <w:szCs w:val="28"/>
        </w:rPr>
        <w:t xml:space="preserve">), выявлено </w:t>
      </w:r>
      <w:r w:rsidR="00AA2B06">
        <w:rPr>
          <w:rFonts w:ascii="Times New Roman" w:hAnsi="Times New Roman" w:cs="Times New Roman"/>
          <w:sz w:val="28"/>
          <w:szCs w:val="28"/>
        </w:rPr>
        <w:t>650</w:t>
      </w:r>
      <w:r w:rsidR="003919B9">
        <w:rPr>
          <w:rFonts w:ascii="Times New Roman" w:hAnsi="Times New Roman" w:cs="Times New Roman"/>
          <w:sz w:val="28"/>
          <w:szCs w:val="28"/>
        </w:rPr>
        <w:t xml:space="preserve"> нарушений пешеходами (АППГ - </w:t>
      </w:r>
      <w:r w:rsidR="00AA2B06">
        <w:rPr>
          <w:rFonts w:ascii="Times New Roman" w:hAnsi="Times New Roman" w:cs="Times New Roman"/>
          <w:sz w:val="28"/>
          <w:szCs w:val="28"/>
        </w:rPr>
        <w:t>850</w:t>
      </w:r>
      <w:r w:rsidR="003919B9">
        <w:rPr>
          <w:rFonts w:ascii="Times New Roman" w:hAnsi="Times New Roman" w:cs="Times New Roman"/>
          <w:sz w:val="28"/>
          <w:szCs w:val="28"/>
        </w:rPr>
        <w:t xml:space="preserve">), </w:t>
      </w:r>
      <w:r w:rsidR="00AA2B06">
        <w:rPr>
          <w:rFonts w:ascii="Times New Roman" w:hAnsi="Times New Roman" w:cs="Times New Roman"/>
          <w:sz w:val="28"/>
          <w:szCs w:val="28"/>
        </w:rPr>
        <w:t xml:space="preserve">26 </w:t>
      </w:r>
      <w:r w:rsidR="003919B9">
        <w:rPr>
          <w:rFonts w:ascii="Times New Roman" w:hAnsi="Times New Roman" w:cs="Times New Roman"/>
          <w:sz w:val="28"/>
          <w:szCs w:val="28"/>
        </w:rPr>
        <w:t>нарушени</w:t>
      </w:r>
      <w:r w:rsidR="00AA2B06">
        <w:rPr>
          <w:rFonts w:ascii="Times New Roman" w:hAnsi="Times New Roman" w:cs="Times New Roman"/>
          <w:sz w:val="28"/>
          <w:szCs w:val="28"/>
        </w:rPr>
        <w:t>й</w:t>
      </w:r>
      <w:r w:rsidR="003919B9">
        <w:rPr>
          <w:rFonts w:ascii="Times New Roman" w:hAnsi="Times New Roman" w:cs="Times New Roman"/>
          <w:sz w:val="28"/>
          <w:szCs w:val="28"/>
        </w:rPr>
        <w:t xml:space="preserve"> связанные с выездом на полосу встречного движения (АППГ - </w:t>
      </w:r>
      <w:r w:rsidR="00AA2B06">
        <w:rPr>
          <w:rFonts w:ascii="Times New Roman" w:hAnsi="Times New Roman" w:cs="Times New Roman"/>
          <w:sz w:val="28"/>
          <w:szCs w:val="28"/>
        </w:rPr>
        <w:t>19</w:t>
      </w:r>
      <w:r w:rsidR="003919B9">
        <w:rPr>
          <w:rFonts w:ascii="Times New Roman" w:hAnsi="Times New Roman" w:cs="Times New Roman"/>
          <w:sz w:val="28"/>
          <w:szCs w:val="28"/>
        </w:rPr>
        <w:t>).</w:t>
      </w:r>
    </w:p>
    <w:p w:rsidR="003919B9" w:rsidRDefault="003919B9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ситуация в области обеспечения безопасности дорожного движения характеризуется </w:t>
      </w:r>
      <w:r w:rsidR="0099083F">
        <w:rPr>
          <w:rFonts w:ascii="Times New Roman" w:hAnsi="Times New Roman" w:cs="Times New Roman"/>
          <w:sz w:val="28"/>
          <w:szCs w:val="28"/>
        </w:rPr>
        <w:t xml:space="preserve">как удовлетворительная, так как прослеживается тенденция </w:t>
      </w:r>
      <w:proofErr w:type="gramStart"/>
      <w:r w:rsidR="0099083F">
        <w:rPr>
          <w:rFonts w:ascii="Times New Roman" w:hAnsi="Times New Roman" w:cs="Times New Roman"/>
          <w:sz w:val="28"/>
          <w:szCs w:val="28"/>
        </w:rPr>
        <w:t>увеличения количества нарушений правил дорожного движения её</w:t>
      </w:r>
      <w:proofErr w:type="gramEnd"/>
      <w:r w:rsidR="0099083F">
        <w:rPr>
          <w:rFonts w:ascii="Times New Roman" w:hAnsi="Times New Roman" w:cs="Times New Roman"/>
          <w:sz w:val="28"/>
          <w:szCs w:val="28"/>
        </w:rPr>
        <w:t xml:space="preserve"> участниками, в том числе несовершеннолетними, а так же увеличением вдвое тяжести последствий ДТП на территории МО МР «Корткеросский».</w:t>
      </w:r>
    </w:p>
    <w:p w:rsidR="00B95629" w:rsidRDefault="00B95629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</w:t>
      </w:r>
    </w:p>
    <w:p w:rsidR="00F572C8" w:rsidRDefault="00B95629" w:rsidP="00AE536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и приоритетных направлений профилактики </w:t>
      </w:r>
      <w:r w:rsidR="00AC4F3A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</w:t>
      </w:r>
      <w:r>
        <w:rPr>
          <w:rFonts w:ascii="Times New Roman" w:hAnsi="Times New Roman" w:cs="Times New Roman"/>
          <w:sz w:val="28"/>
          <w:szCs w:val="28"/>
        </w:rPr>
        <w:t>и снижения тяжести их последствий;</w:t>
      </w:r>
    </w:p>
    <w:p w:rsidR="00B95629" w:rsidRDefault="00B95629" w:rsidP="00AE536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Координацию деятельности органов местного самоуправления в области обеспечению безопасности дорожного движения;</w:t>
      </w:r>
    </w:p>
    <w:p w:rsidR="00205CF7" w:rsidRDefault="00B95629" w:rsidP="00AE536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комплекса мероприятий, в том числе профилактического характера, снижающих количество </w:t>
      </w:r>
      <w:r w:rsidR="00AC4F3A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с пострадавшими  и количество лиц, погибших в результате </w:t>
      </w:r>
      <w:r w:rsidR="00AC4F3A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184" w:rsidRPr="000475DB" w:rsidRDefault="00205CF7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заявленной цели и задач Программы – это система скоординированных по срокам, объему</w:t>
      </w:r>
      <w:r w:rsidR="00462447">
        <w:rPr>
          <w:rFonts w:ascii="Times New Roman" w:hAnsi="Times New Roman" w:cs="Times New Roman"/>
          <w:sz w:val="28"/>
          <w:szCs w:val="28"/>
        </w:rPr>
        <w:t xml:space="preserve"> финансирования и отве</w:t>
      </w:r>
      <w:r w:rsidR="00AC4F3A">
        <w:rPr>
          <w:rFonts w:ascii="Times New Roman" w:hAnsi="Times New Roman" w:cs="Times New Roman"/>
          <w:sz w:val="28"/>
          <w:szCs w:val="28"/>
        </w:rPr>
        <w:t>т</w:t>
      </w:r>
      <w:r w:rsidR="00462447">
        <w:rPr>
          <w:rFonts w:ascii="Times New Roman" w:hAnsi="Times New Roman" w:cs="Times New Roman"/>
          <w:sz w:val="28"/>
          <w:szCs w:val="28"/>
        </w:rPr>
        <w:t>ственным исполнителям мероприятий, обеспечивающих достижение намеченных результатов.</w:t>
      </w:r>
      <w:r w:rsidR="00E20FE5">
        <w:rPr>
          <w:rFonts w:ascii="Times New Roman" w:hAnsi="Times New Roman" w:cs="Times New Roman"/>
          <w:sz w:val="28"/>
          <w:szCs w:val="28"/>
        </w:rPr>
        <w:t xml:space="preserve"> </w:t>
      </w:r>
      <w:r w:rsidR="00A547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083F">
        <w:rPr>
          <w:rFonts w:ascii="Times New Roman" w:hAnsi="Times New Roman" w:cs="Times New Roman"/>
          <w:sz w:val="28"/>
          <w:szCs w:val="28"/>
        </w:rPr>
        <w:t xml:space="preserve">МО МР «Корткеросский» </w:t>
      </w:r>
      <w:r w:rsidR="00A5473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всех участников реализации программных мероприятий. </w:t>
      </w:r>
      <w:r w:rsidR="0099083F">
        <w:rPr>
          <w:rFonts w:ascii="Times New Roman" w:hAnsi="Times New Roman" w:cs="Times New Roman"/>
          <w:sz w:val="28"/>
          <w:szCs w:val="28"/>
        </w:rPr>
        <w:t xml:space="preserve"> </w:t>
      </w:r>
      <w:r w:rsidR="00013184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 Программа будет реализовываться в один этап с 2020 по 2024 год.</w:t>
      </w:r>
    </w:p>
    <w:p w:rsidR="00A5473B" w:rsidRDefault="00A5473B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уровня правового воспитания участников дорожного движения, культуры их поведения. Это позволит снизить показатели аварийности и, следовательно, уменьшить социальную остроту проблемы.</w:t>
      </w:r>
    </w:p>
    <w:p w:rsidR="00E43292" w:rsidRDefault="00E43292" w:rsidP="00AE5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E43292" w:rsidRPr="00EB7EA3" w:rsidRDefault="00EB7EA3" w:rsidP="00AE536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EA3">
        <w:rPr>
          <w:rFonts w:ascii="Times New Roman" w:hAnsi="Times New Roman" w:cs="Times New Roman"/>
          <w:sz w:val="28"/>
          <w:szCs w:val="28"/>
        </w:rPr>
        <w:t>К</w:t>
      </w:r>
      <w:r w:rsidR="00E43292" w:rsidRPr="00EB7EA3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C4F3A" w:rsidRPr="00EB7EA3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E43292" w:rsidRPr="00EB7EA3">
        <w:rPr>
          <w:rFonts w:ascii="Times New Roman" w:hAnsi="Times New Roman" w:cs="Times New Roman"/>
          <w:sz w:val="28"/>
          <w:szCs w:val="28"/>
        </w:rPr>
        <w:t>, зарегистрированных на территории муниципального образования;</w:t>
      </w:r>
    </w:p>
    <w:p w:rsidR="00E43292" w:rsidRDefault="00E43292" w:rsidP="00AE536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EA3">
        <w:rPr>
          <w:rFonts w:ascii="Times New Roman" w:hAnsi="Times New Roman" w:cs="Times New Roman"/>
          <w:sz w:val="28"/>
          <w:szCs w:val="28"/>
        </w:rPr>
        <w:t>Количество до</w:t>
      </w:r>
      <w:r w:rsidR="00EB7EA3" w:rsidRPr="00EB7EA3">
        <w:rPr>
          <w:rFonts w:ascii="Times New Roman" w:hAnsi="Times New Roman" w:cs="Times New Roman"/>
          <w:sz w:val="28"/>
          <w:szCs w:val="28"/>
        </w:rPr>
        <w:t>рожно-транспортных происшествий с участием несовершеннолетних;</w:t>
      </w:r>
    </w:p>
    <w:p w:rsidR="00EB7EA3" w:rsidRDefault="00EB7EA3" w:rsidP="00AE536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пострадавших в дорожно-транспортных происшествиях по собственной вине;</w:t>
      </w:r>
    </w:p>
    <w:p w:rsidR="00EB7EA3" w:rsidRPr="00EB7EA3" w:rsidRDefault="00EB7EA3" w:rsidP="00AE536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последствий дорожно-транспортных происшествий;</w:t>
      </w:r>
    </w:p>
    <w:p w:rsidR="00563513" w:rsidRPr="00EB7EA3" w:rsidRDefault="00EB7EA3" w:rsidP="00AE536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EA3">
        <w:rPr>
          <w:rFonts w:ascii="Times New Roman" w:hAnsi="Times New Roman" w:cs="Times New Roman"/>
          <w:sz w:val="28"/>
          <w:szCs w:val="28"/>
        </w:rPr>
        <w:t xml:space="preserve">Доля публикаций, </w:t>
      </w:r>
      <w:r w:rsidR="00E43292" w:rsidRPr="00EB7EA3">
        <w:rPr>
          <w:rFonts w:ascii="Times New Roman" w:hAnsi="Times New Roman" w:cs="Times New Roman"/>
          <w:sz w:val="28"/>
          <w:szCs w:val="28"/>
        </w:rPr>
        <w:t>направленных пропаганду законопослушного  поведения участников дорожного движения</w:t>
      </w:r>
      <w:r w:rsidRPr="00EB7EA3">
        <w:rPr>
          <w:rFonts w:ascii="Times New Roman" w:hAnsi="Times New Roman" w:cs="Times New Roman"/>
          <w:sz w:val="28"/>
          <w:szCs w:val="28"/>
        </w:rPr>
        <w:t>, в СМИ</w:t>
      </w:r>
      <w:r w:rsidR="00E43292" w:rsidRPr="00EB7EA3">
        <w:rPr>
          <w:rFonts w:ascii="Times New Roman" w:hAnsi="Times New Roman" w:cs="Times New Roman"/>
          <w:sz w:val="28"/>
          <w:szCs w:val="28"/>
        </w:rPr>
        <w:t>.</w:t>
      </w:r>
    </w:p>
    <w:p w:rsidR="00E20FE5" w:rsidRDefault="00A96165" w:rsidP="00AE53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EA3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№ 1 к Программе.</w:t>
      </w:r>
    </w:p>
    <w:p w:rsidR="00A96165" w:rsidRPr="00EB7EA3" w:rsidRDefault="00EB7EA3" w:rsidP="00AE53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EA3">
        <w:rPr>
          <w:rFonts w:ascii="Times New Roman" w:hAnsi="Times New Roman" w:cs="Times New Roman"/>
          <w:sz w:val="28"/>
          <w:szCs w:val="28"/>
        </w:rPr>
        <w:t>Перечень целевых показателей</w:t>
      </w:r>
      <w:r w:rsidR="00A96165" w:rsidRPr="00EB7EA3">
        <w:rPr>
          <w:rFonts w:ascii="Times New Roman" w:hAnsi="Times New Roman" w:cs="Times New Roman"/>
          <w:sz w:val="28"/>
          <w:szCs w:val="28"/>
        </w:rPr>
        <w:t xml:space="preserve"> Программы приведено в Приложении № </w:t>
      </w:r>
      <w:r w:rsidRPr="00EB7EA3">
        <w:rPr>
          <w:rFonts w:ascii="Times New Roman" w:hAnsi="Times New Roman" w:cs="Times New Roman"/>
          <w:sz w:val="28"/>
          <w:szCs w:val="28"/>
        </w:rPr>
        <w:t>2</w:t>
      </w:r>
      <w:r w:rsidR="00A96165" w:rsidRPr="00EB7EA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A96165" w:rsidRPr="00EB7EA3" w:rsidRDefault="00A96165" w:rsidP="00AC4F3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96165" w:rsidRPr="00EB7EA3" w:rsidSect="00E903F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AC4F3A" w:rsidRDefault="00AC4F3A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C4F3A" w:rsidRDefault="00AC4F3A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</w:t>
      </w:r>
    </w:p>
    <w:p w:rsidR="00AC4F3A" w:rsidRDefault="00AC4F3A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законопослушного поведения участников </w:t>
      </w:r>
    </w:p>
    <w:p w:rsidR="00AC4F3A" w:rsidRDefault="00AC4F3A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 в муниципальном </w:t>
      </w:r>
    </w:p>
    <w:p w:rsidR="009461EF" w:rsidRDefault="00AC4F3A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 w:rsidR="009461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461E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C4F3A" w:rsidRDefault="009461EF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C4F3A">
        <w:rPr>
          <w:rFonts w:ascii="Times New Roman" w:hAnsi="Times New Roman" w:cs="Times New Roman"/>
          <w:sz w:val="28"/>
          <w:szCs w:val="28"/>
        </w:rPr>
        <w:t xml:space="preserve"> на 2020-2024 годы»</w:t>
      </w:r>
    </w:p>
    <w:p w:rsidR="00AC4F3A" w:rsidRDefault="00AC4F3A" w:rsidP="00AC4F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4F3A" w:rsidRDefault="00AC4F3A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AC4F3A" w:rsidRDefault="00AC4F3A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AC4F3A" w:rsidRDefault="00AC4F3A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</w:t>
      </w:r>
      <w:r w:rsidR="001A5812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– 2024 годы»</w:t>
      </w:r>
    </w:p>
    <w:tbl>
      <w:tblPr>
        <w:tblStyle w:val="a3"/>
        <w:tblW w:w="14722" w:type="dxa"/>
        <w:tblLayout w:type="fixed"/>
        <w:tblLook w:val="04A0" w:firstRow="1" w:lastRow="0" w:firstColumn="1" w:lastColumn="0" w:noHBand="0" w:noVBand="1"/>
      </w:tblPr>
      <w:tblGrid>
        <w:gridCol w:w="817"/>
        <w:gridCol w:w="3895"/>
        <w:gridCol w:w="2781"/>
        <w:gridCol w:w="128"/>
        <w:gridCol w:w="1418"/>
        <w:gridCol w:w="1275"/>
        <w:gridCol w:w="142"/>
        <w:gridCol w:w="1418"/>
        <w:gridCol w:w="1417"/>
        <w:gridCol w:w="1418"/>
        <w:gridCol w:w="13"/>
      </w:tblGrid>
      <w:tr w:rsidR="00070A39" w:rsidTr="00070A39">
        <w:trPr>
          <w:gridAfter w:val="1"/>
          <w:wAfter w:w="13" w:type="dxa"/>
        </w:trPr>
        <w:tc>
          <w:tcPr>
            <w:tcW w:w="817" w:type="dxa"/>
            <w:vMerge w:val="restart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  <w:vMerge w:val="restart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1" w:type="dxa"/>
            <w:vMerge w:val="restart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216" w:type="dxa"/>
            <w:gridSpan w:val="7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E970CA" w:rsidTr="00E970CA">
        <w:trPr>
          <w:gridAfter w:val="1"/>
          <w:wAfter w:w="13" w:type="dxa"/>
        </w:trPr>
        <w:tc>
          <w:tcPr>
            <w:tcW w:w="817" w:type="dxa"/>
            <w:vMerge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85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85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85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85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70A39" w:rsidRPr="00563513" w:rsidRDefault="00070A39" w:rsidP="00563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1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85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75DB" w:rsidTr="00B6554A">
        <w:tc>
          <w:tcPr>
            <w:tcW w:w="14722" w:type="dxa"/>
            <w:gridSpan w:val="11"/>
          </w:tcPr>
          <w:p w:rsidR="000475DB" w:rsidRPr="000475DB" w:rsidRDefault="000475DB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6E7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5DB">
              <w:rPr>
                <w:rFonts w:ascii="Times New Roman" w:hAnsi="Times New Roman" w:cs="Times New Roman"/>
                <w:sz w:val="24"/>
                <w:szCs w:val="24"/>
              </w:rPr>
              <w:t>редупреждение опасного поведения на дорогах детей дошкольного и школьного возраста</w:t>
            </w:r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5" w:type="dxa"/>
          </w:tcPr>
          <w:p w:rsidR="00070A39" w:rsidRDefault="00070A39" w:rsidP="00E9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970C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 «Безопасное колесо» </w:t>
            </w:r>
          </w:p>
        </w:tc>
        <w:tc>
          <w:tcPr>
            <w:tcW w:w="2909" w:type="dxa"/>
            <w:gridSpan w:val="2"/>
          </w:tcPr>
          <w:p w:rsidR="00070A39" w:rsidRDefault="00C9666A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0A">
              <w:rPr>
                <w:rFonts w:ascii="Times New Roman" w:hAnsi="Times New Roman" w:cs="Times New Roman"/>
                <w:sz w:val="24"/>
                <w:szCs w:val="24"/>
              </w:rPr>
              <w:t>Комиссия по ОБДД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C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0CA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A39" w:rsidTr="00C9666A">
        <w:trPr>
          <w:gridAfter w:val="1"/>
          <w:wAfter w:w="13" w:type="dxa"/>
          <w:trHeight w:val="652"/>
        </w:trPr>
        <w:tc>
          <w:tcPr>
            <w:tcW w:w="817" w:type="dxa"/>
          </w:tcPr>
          <w:p w:rsidR="00070A39" w:rsidRPr="000475DB" w:rsidRDefault="00070A3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5" w:type="dxa"/>
          </w:tcPr>
          <w:p w:rsidR="00070A39" w:rsidRDefault="00070A39" w:rsidP="001A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970C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A58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 w:rsidR="00E970CA">
              <w:rPr>
                <w:rFonts w:ascii="Times New Roman" w:hAnsi="Times New Roman" w:cs="Times New Roman"/>
                <w:sz w:val="24"/>
                <w:szCs w:val="24"/>
              </w:rPr>
              <w:t>творческих работ «Безопасная дорога»</w:t>
            </w:r>
          </w:p>
        </w:tc>
        <w:tc>
          <w:tcPr>
            <w:tcW w:w="2909" w:type="dxa"/>
            <w:gridSpan w:val="2"/>
          </w:tcPr>
          <w:p w:rsidR="00070A39" w:rsidRDefault="00E970CA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D0A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070A39" w:rsidRPr="000475DB" w:rsidRDefault="00E970CA" w:rsidP="00E9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7" w:type="dxa"/>
            <w:gridSpan w:val="2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7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8" w:type="dxa"/>
          </w:tcPr>
          <w:p w:rsidR="00070A39" w:rsidRPr="000475DB" w:rsidRDefault="00E970C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1B2D0A" w:rsidTr="00C9666A">
        <w:trPr>
          <w:gridAfter w:val="1"/>
          <w:wAfter w:w="13" w:type="dxa"/>
          <w:trHeight w:val="177"/>
        </w:trPr>
        <w:tc>
          <w:tcPr>
            <w:tcW w:w="817" w:type="dxa"/>
          </w:tcPr>
          <w:p w:rsidR="001B2D0A" w:rsidRDefault="0027248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95" w:type="dxa"/>
          </w:tcPr>
          <w:p w:rsidR="001B2D0A" w:rsidRDefault="001B2D0A" w:rsidP="001B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«Безопасность глазами детей»</w:t>
            </w:r>
          </w:p>
        </w:tc>
        <w:tc>
          <w:tcPr>
            <w:tcW w:w="2909" w:type="dxa"/>
            <w:gridSpan w:val="2"/>
          </w:tcPr>
          <w:p w:rsidR="001B2D0A" w:rsidRDefault="001B2D0A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D0A">
              <w:rPr>
                <w:rFonts w:ascii="Times New Roman" w:hAnsi="Times New Roman" w:cs="Times New Roman"/>
                <w:sz w:val="24"/>
                <w:szCs w:val="24"/>
              </w:rPr>
              <w:t>ОНДПР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1B2D0A" w:rsidRDefault="001B2D0A" w:rsidP="00E9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gridSpan w:val="2"/>
          </w:tcPr>
          <w:p w:rsidR="001B2D0A" w:rsidRDefault="001B2D0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1B2D0A" w:rsidRDefault="001B2D0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1B2D0A" w:rsidRDefault="001B2D0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1B2D0A" w:rsidRDefault="001B2D0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070A39" w:rsidRDefault="00070A39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и дошкольных учреждениях занятий и бесед,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пропаганду безопасного поведения на дорогах.</w:t>
            </w:r>
          </w:p>
        </w:tc>
        <w:tc>
          <w:tcPr>
            <w:tcW w:w="2909" w:type="dxa"/>
            <w:gridSpan w:val="2"/>
          </w:tcPr>
          <w:p w:rsidR="00070A39" w:rsidRDefault="00E20FE5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  <w:gridSpan w:val="2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FE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070A39" w:rsidRDefault="00070A39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направленных на профилактику детского дорожно-транспортного травматизма, с приглашением сотрудников Госавтоинспекции.</w:t>
            </w:r>
          </w:p>
        </w:tc>
        <w:tc>
          <w:tcPr>
            <w:tcW w:w="2909" w:type="dxa"/>
            <w:gridSpan w:val="2"/>
          </w:tcPr>
          <w:p w:rsidR="00070A39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</w:tcPr>
          <w:p w:rsidR="00070A39" w:rsidRPr="000475DB" w:rsidRDefault="00E20FE5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5, 9,12</w:t>
            </w:r>
          </w:p>
        </w:tc>
        <w:tc>
          <w:tcPr>
            <w:tcW w:w="1417" w:type="dxa"/>
            <w:gridSpan w:val="2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5, 9,12</w:t>
            </w:r>
          </w:p>
        </w:tc>
        <w:tc>
          <w:tcPr>
            <w:tcW w:w="1418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5, 9,12</w:t>
            </w:r>
          </w:p>
        </w:tc>
        <w:tc>
          <w:tcPr>
            <w:tcW w:w="1417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5, 9,12</w:t>
            </w:r>
          </w:p>
        </w:tc>
        <w:tc>
          <w:tcPr>
            <w:tcW w:w="1418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5, 9,12</w:t>
            </w:r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070A39" w:rsidRDefault="00070A39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ежедневных пятиминутных инструктажей с детьми по правилам безопасного поведения на дорогах.</w:t>
            </w:r>
          </w:p>
        </w:tc>
        <w:tc>
          <w:tcPr>
            <w:tcW w:w="2909" w:type="dxa"/>
            <w:gridSpan w:val="2"/>
          </w:tcPr>
          <w:p w:rsidR="00070A39" w:rsidRDefault="00E20FE5" w:rsidP="00E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0A39" w:rsidRPr="000475DB" w:rsidRDefault="00E20FE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070A39" w:rsidRDefault="00070A39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профилактики детского дорожно-транспортного травматизма в средствах массовой информации</w:t>
            </w:r>
          </w:p>
        </w:tc>
        <w:tc>
          <w:tcPr>
            <w:tcW w:w="2909" w:type="dxa"/>
            <w:gridSpan w:val="2"/>
          </w:tcPr>
          <w:p w:rsidR="00070A39" w:rsidRDefault="00E20FE5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651C0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0FE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9710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B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0A" w:rsidRPr="001B2D0A">
              <w:rPr>
                <w:rFonts w:ascii="Times New Roman" w:hAnsi="Times New Roman" w:cs="Times New Roman"/>
                <w:sz w:val="24"/>
                <w:szCs w:val="24"/>
              </w:rPr>
              <w:t>Комиссия по ОБДД</w:t>
            </w:r>
            <w:r w:rsidR="00C96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66A" w:rsidRPr="00C966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C9666A" w:rsidRPr="00C9666A">
              <w:rPr>
                <w:rFonts w:ascii="Times New Roman" w:hAnsi="Times New Roman" w:cs="Times New Roman"/>
                <w:sz w:val="24"/>
                <w:szCs w:val="24"/>
              </w:rPr>
              <w:t>ЖКДХиТ</w:t>
            </w:r>
            <w:proofErr w:type="spellEnd"/>
            <w:r w:rsidR="00272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48E" w:rsidRPr="0027248E">
              <w:rPr>
                <w:rFonts w:ascii="Times New Roman" w:hAnsi="Times New Roman" w:cs="Times New Roman"/>
                <w:sz w:val="24"/>
                <w:szCs w:val="24"/>
              </w:rPr>
              <w:t>МУ «КЦБС»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0A39" w:rsidRPr="000475DB" w:rsidRDefault="00C9666A" w:rsidP="00C966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  <w:gridSpan w:val="2"/>
          </w:tcPr>
          <w:p w:rsidR="00070A39" w:rsidRPr="000475DB" w:rsidRDefault="00C9666A" w:rsidP="00C966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070A39" w:rsidRPr="000475DB" w:rsidRDefault="00C9666A" w:rsidP="00C966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070A39" w:rsidRPr="000475DB" w:rsidRDefault="00C9666A" w:rsidP="00C966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</w:tcPr>
          <w:p w:rsidR="00070A39" w:rsidRPr="000475DB" w:rsidRDefault="00C9666A" w:rsidP="00C9666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70A39" w:rsidTr="00C9666A">
        <w:trPr>
          <w:gridAfter w:val="1"/>
          <w:wAfter w:w="13" w:type="dxa"/>
        </w:trPr>
        <w:tc>
          <w:tcPr>
            <w:tcW w:w="817" w:type="dxa"/>
          </w:tcPr>
          <w:p w:rsidR="00070A39" w:rsidRPr="000475DB" w:rsidRDefault="00070A39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070A39" w:rsidRDefault="00070A39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состоянием системы организации дорожного движения вблизи образовательных учреждений</w:t>
            </w:r>
          </w:p>
        </w:tc>
        <w:tc>
          <w:tcPr>
            <w:tcW w:w="2909" w:type="dxa"/>
            <w:gridSpan w:val="2"/>
          </w:tcPr>
          <w:p w:rsidR="0027248E" w:rsidRDefault="0027248E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66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9666A">
              <w:rPr>
                <w:rFonts w:ascii="Times New Roman" w:hAnsi="Times New Roman" w:cs="Times New Roman"/>
                <w:sz w:val="24"/>
                <w:szCs w:val="24"/>
              </w:rPr>
              <w:t>ЖКДХиТ</w:t>
            </w:r>
            <w:proofErr w:type="spellEnd"/>
            <w:r w:rsidR="00001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УО, РП, ЮИДД.</w:t>
            </w:r>
          </w:p>
          <w:p w:rsidR="00070A39" w:rsidRDefault="00070A39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A39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070A39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0A39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070A39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070A39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461EF" w:rsidTr="00C9666A">
        <w:trPr>
          <w:gridAfter w:val="1"/>
          <w:wAfter w:w="13" w:type="dxa"/>
        </w:trPr>
        <w:tc>
          <w:tcPr>
            <w:tcW w:w="817" w:type="dxa"/>
          </w:tcPr>
          <w:p w:rsidR="009461EF" w:rsidRPr="000475DB" w:rsidRDefault="009461EF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95" w:type="dxa"/>
          </w:tcPr>
          <w:p w:rsidR="009461EF" w:rsidRDefault="009461EF" w:rsidP="00C34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инициативных групп граждан «Родительского патруля».</w:t>
            </w:r>
          </w:p>
        </w:tc>
        <w:tc>
          <w:tcPr>
            <w:tcW w:w="2909" w:type="dxa"/>
            <w:gridSpan w:val="2"/>
          </w:tcPr>
          <w:p w:rsidR="009461EF" w:rsidRDefault="009461EF" w:rsidP="002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РП.</w:t>
            </w:r>
          </w:p>
        </w:tc>
        <w:tc>
          <w:tcPr>
            <w:tcW w:w="1418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  <w:gridSpan w:val="2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9461EF" w:rsidTr="00C9666A">
        <w:trPr>
          <w:gridAfter w:val="1"/>
          <w:wAfter w:w="13" w:type="dxa"/>
        </w:trPr>
        <w:tc>
          <w:tcPr>
            <w:tcW w:w="817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95" w:type="dxa"/>
          </w:tcPr>
          <w:p w:rsidR="009461EF" w:rsidRDefault="009461EF" w:rsidP="004A5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Паспортов дорожной безопасности, схем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маршрута движения детей к образовательным учреждениям, а также Паспортов маршрутов школьных автобусов с ориентацией на реальные дорожные условия</w:t>
            </w:r>
          </w:p>
        </w:tc>
        <w:tc>
          <w:tcPr>
            <w:tcW w:w="2909" w:type="dxa"/>
            <w:gridSpan w:val="2"/>
          </w:tcPr>
          <w:p w:rsidR="009461EF" w:rsidRDefault="009461EF" w:rsidP="0032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УО, </w:t>
            </w:r>
            <w:r w:rsidR="00322CE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  <w:r w:rsidR="0032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1417" w:type="dxa"/>
            <w:gridSpan w:val="2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461EF" w:rsidTr="00C9666A">
        <w:trPr>
          <w:gridAfter w:val="1"/>
          <w:wAfter w:w="13" w:type="dxa"/>
          <w:trHeight w:val="3654"/>
        </w:trPr>
        <w:tc>
          <w:tcPr>
            <w:tcW w:w="817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895" w:type="dxa"/>
          </w:tcPr>
          <w:p w:rsidR="009461EF" w:rsidRDefault="009461EF" w:rsidP="004A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документации по проведению профилактической работы на учебный год: планов образовательных учреждений по профилактике детского дорожно-транспортного травматизма, приказов о закреплении  лица, ответственного за безопасность дорожного движения в образовательном учреждении, а также лица ответственного за техническое состояние школьного автобуса.  </w:t>
            </w:r>
          </w:p>
        </w:tc>
        <w:tc>
          <w:tcPr>
            <w:tcW w:w="2909" w:type="dxa"/>
            <w:gridSpan w:val="2"/>
          </w:tcPr>
          <w:p w:rsidR="009461EF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  <w:gridSpan w:val="2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7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9461EF" w:rsidRPr="000475DB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461EF" w:rsidTr="009461EF">
        <w:trPr>
          <w:gridAfter w:val="1"/>
          <w:wAfter w:w="13" w:type="dxa"/>
          <w:trHeight w:val="1432"/>
        </w:trPr>
        <w:tc>
          <w:tcPr>
            <w:tcW w:w="817" w:type="dxa"/>
          </w:tcPr>
          <w:p w:rsidR="009461EF" w:rsidRDefault="009461EF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895" w:type="dxa"/>
          </w:tcPr>
          <w:p w:rsidR="009461EF" w:rsidRDefault="009461EF" w:rsidP="0094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технического состояния автобусов предназначенных для организованной перевозки групп детей</w:t>
            </w:r>
          </w:p>
        </w:tc>
        <w:tc>
          <w:tcPr>
            <w:tcW w:w="2909" w:type="dxa"/>
            <w:gridSpan w:val="2"/>
          </w:tcPr>
          <w:p w:rsidR="009461EF" w:rsidRDefault="009461EF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2CEB" w:rsidRPr="009461E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461EF" w:rsidRPr="000475DB" w:rsidRDefault="00322CEB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461E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17" w:type="dxa"/>
            <w:gridSpan w:val="2"/>
          </w:tcPr>
          <w:p w:rsidR="009461EF" w:rsidRPr="000475DB" w:rsidRDefault="00322CEB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8</w:t>
            </w:r>
          </w:p>
        </w:tc>
        <w:tc>
          <w:tcPr>
            <w:tcW w:w="1418" w:type="dxa"/>
          </w:tcPr>
          <w:p w:rsidR="009461EF" w:rsidRPr="000475DB" w:rsidRDefault="00322CEB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8</w:t>
            </w:r>
          </w:p>
        </w:tc>
        <w:tc>
          <w:tcPr>
            <w:tcW w:w="1417" w:type="dxa"/>
          </w:tcPr>
          <w:p w:rsidR="009461EF" w:rsidRPr="000475DB" w:rsidRDefault="00322CEB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8</w:t>
            </w:r>
          </w:p>
        </w:tc>
        <w:tc>
          <w:tcPr>
            <w:tcW w:w="1418" w:type="dxa"/>
          </w:tcPr>
          <w:p w:rsidR="009461EF" w:rsidRPr="000475DB" w:rsidRDefault="00322CEB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8</w:t>
            </w:r>
          </w:p>
        </w:tc>
      </w:tr>
      <w:tr w:rsidR="009461EF" w:rsidTr="00B6554A">
        <w:tc>
          <w:tcPr>
            <w:tcW w:w="14722" w:type="dxa"/>
            <w:gridSpan w:val="11"/>
          </w:tcPr>
          <w:p w:rsidR="009461EF" w:rsidRPr="000475DB" w:rsidRDefault="009461EF" w:rsidP="00EC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B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5DB">
              <w:rPr>
                <w:rFonts w:ascii="Times New Roman" w:hAnsi="Times New Roman" w:cs="Times New Roman"/>
                <w:sz w:val="24"/>
                <w:szCs w:val="24"/>
              </w:rPr>
              <w:t>оздание системы пропаганды безопасного поведения на дорогах</w:t>
            </w:r>
          </w:p>
        </w:tc>
      </w:tr>
      <w:tr w:rsidR="009461EF" w:rsidTr="009461EF">
        <w:trPr>
          <w:gridAfter w:val="1"/>
          <w:wAfter w:w="13" w:type="dxa"/>
        </w:trPr>
        <w:tc>
          <w:tcPr>
            <w:tcW w:w="817" w:type="dxa"/>
          </w:tcPr>
          <w:p w:rsidR="009461EF" w:rsidRPr="000475DB" w:rsidRDefault="009461EF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95" w:type="dxa"/>
          </w:tcPr>
          <w:p w:rsidR="009461EF" w:rsidRPr="000475DB" w:rsidRDefault="009461EF" w:rsidP="00E9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масштабной профилактической кампании «</w:t>
            </w:r>
            <w:r w:rsidR="00322CEB">
              <w:rPr>
                <w:rFonts w:ascii="Times New Roman" w:hAnsi="Times New Roman" w:cs="Times New Roman"/>
                <w:sz w:val="24"/>
                <w:szCs w:val="24"/>
              </w:rPr>
              <w:t>Внимание Дети!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909" w:type="dxa"/>
            <w:gridSpan w:val="2"/>
          </w:tcPr>
          <w:p w:rsidR="009461EF" w:rsidRPr="000475DB" w:rsidRDefault="00E957B5" w:rsidP="0000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9461EF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  <w:tc>
          <w:tcPr>
            <w:tcW w:w="1275" w:type="dxa"/>
          </w:tcPr>
          <w:p w:rsidR="009461EF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  <w:tc>
          <w:tcPr>
            <w:tcW w:w="1560" w:type="dxa"/>
            <w:gridSpan w:val="2"/>
          </w:tcPr>
          <w:p w:rsidR="009461EF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  <w:tc>
          <w:tcPr>
            <w:tcW w:w="1417" w:type="dxa"/>
          </w:tcPr>
          <w:p w:rsidR="009461EF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  <w:tc>
          <w:tcPr>
            <w:tcW w:w="1418" w:type="dxa"/>
          </w:tcPr>
          <w:p w:rsidR="009461EF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</w:tr>
      <w:tr w:rsidR="00E957B5" w:rsidTr="009461EF">
        <w:trPr>
          <w:gridAfter w:val="1"/>
          <w:wAfter w:w="13" w:type="dxa"/>
        </w:trPr>
        <w:tc>
          <w:tcPr>
            <w:tcW w:w="8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95" w:type="dxa"/>
          </w:tcPr>
          <w:p w:rsidR="00E957B5" w:rsidRDefault="00E957B5" w:rsidP="00E9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масштабной профилактической кампании, «Неделя безопасности»</w:t>
            </w:r>
          </w:p>
        </w:tc>
        <w:tc>
          <w:tcPr>
            <w:tcW w:w="2909" w:type="dxa"/>
            <w:gridSpan w:val="2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gridSpan w:val="2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7" w:type="dxa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</w:tcPr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957B5" w:rsidTr="009461EF">
        <w:trPr>
          <w:gridAfter w:val="1"/>
          <w:wAfter w:w="13" w:type="dxa"/>
        </w:trPr>
        <w:tc>
          <w:tcPr>
            <w:tcW w:w="8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95" w:type="dxa"/>
          </w:tcPr>
          <w:p w:rsidR="00E957B5" w:rsidRDefault="00E957B5" w:rsidP="004E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соревнования «Автоледи»,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профилактику дорожно-транспортных происшествий среди женщин-водителей. </w:t>
            </w:r>
          </w:p>
        </w:tc>
        <w:tc>
          <w:tcPr>
            <w:tcW w:w="2909" w:type="dxa"/>
            <w:gridSpan w:val="2"/>
          </w:tcPr>
          <w:p w:rsidR="00E957B5" w:rsidRPr="000475DB" w:rsidRDefault="00E957B5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60" w:type="dxa"/>
            <w:gridSpan w:val="2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B5" w:rsidTr="009461EF">
        <w:trPr>
          <w:gridAfter w:val="1"/>
          <w:wAfter w:w="13" w:type="dxa"/>
        </w:trPr>
        <w:tc>
          <w:tcPr>
            <w:tcW w:w="8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95" w:type="dxa"/>
          </w:tcPr>
          <w:p w:rsidR="00E957B5" w:rsidRDefault="00E957B5" w:rsidP="00E8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Систематизация, накопление и распространение литературы по обучению БДД и  профилактике ДТП</w:t>
            </w:r>
          </w:p>
        </w:tc>
        <w:tc>
          <w:tcPr>
            <w:tcW w:w="2909" w:type="dxa"/>
            <w:gridSpan w:val="2"/>
          </w:tcPr>
          <w:p w:rsidR="00E957B5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B5">
              <w:rPr>
                <w:rFonts w:ascii="Times New Roman" w:hAnsi="Times New Roman" w:cs="Times New Roman"/>
                <w:sz w:val="24"/>
                <w:szCs w:val="24"/>
              </w:rPr>
              <w:t>МУ «КЦБС»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  <w:gridSpan w:val="2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9461EF">
        <w:trPr>
          <w:gridAfter w:val="1"/>
          <w:wAfter w:w="13" w:type="dxa"/>
        </w:trPr>
        <w:tc>
          <w:tcPr>
            <w:tcW w:w="8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95" w:type="dxa"/>
          </w:tcPr>
          <w:p w:rsidR="00E957B5" w:rsidRPr="00173CE1" w:rsidRDefault="00E957B5" w:rsidP="00315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ресурсов информационного портала администрации МО для размещения оперативной информации о состоянии дорожного движения,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мероприятий по пропаганде безопасности дорожного движения.</w:t>
            </w:r>
          </w:p>
        </w:tc>
        <w:tc>
          <w:tcPr>
            <w:tcW w:w="2909" w:type="dxa"/>
            <w:gridSpan w:val="2"/>
          </w:tcPr>
          <w:p w:rsidR="000019BD" w:rsidRDefault="00E957B5" w:rsidP="00E9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0A">
              <w:rPr>
                <w:rFonts w:ascii="Times New Roman" w:hAnsi="Times New Roman" w:cs="Times New Roman"/>
                <w:sz w:val="24"/>
                <w:szCs w:val="24"/>
              </w:rPr>
              <w:t>Комиссия по ОБДД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УО, </w:t>
            </w:r>
            <w:r w:rsidRPr="00C966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9666A">
              <w:rPr>
                <w:rFonts w:ascii="Times New Roman" w:hAnsi="Times New Roman" w:cs="Times New Roman"/>
                <w:sz w:val="24"/>
                <w:szCs w:val="24"/>
              </w:rPr>
              <w:t>ЖКДХиТ</w:t>
            </w:r>
            <w:proofErr w:type="spellEnd"/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7B5" w:rsidRDefault="00E957B5" w:rsidP="00E9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  <w:gridSpan w:val="2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E957B5">
        <w:trPr>
          <w:gridAfter w:val="1"/>
          <w:wAfter w:w="13" w:type="dxa"/>
          <w:trHeight w:val="4581"/>
        </w:trPr>
        <w:tc>
          <w:tcPr>
            <w:tcW w:w="817" w:type="dxa"/>
          </w:tcPr>
          <w:p w:rsidR="00E957B5" w:rsidRPr="000475DB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95" w:type="dxa"/>
          </w:tcPr>
          <w:p w:rsidR="00E957B5" w:rsidRPr="00173CE1" w:rsidRDefault="00E957B5" w:rsidP="004D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тематических рубрик в районных и городских печатных средствах массовой информации, направленные </w:t>
            </w:r>
            <w:proofErr w:type="gramStart"/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957B5" w:rsidRPr="00173CE1" w:rsidRDefault="00E957B5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дорожно-транспортных происшествий с указанием причинно-следственной связи;</w:t>
            </w:r>
          </w:p>
          <w:p w:rsidR="00E957B5" w:rsidRPr="00173CE1" w:rsidRDefault="00E957B5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пропаганду безопасного поведения на дорогах;</w:t>
            </w:r>
          </w:p>
          <w:p w:rsidR="00E957B5" w:rsidRDefault="00E957B5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CE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 правовым вопросам в области дорожного движения;</w:t>
            </w:r>
          </w:p>
          <w:p w:rsidR="00E957B5" w:rsidRPr="00315568" w:rsidRDefault="00E957B5" w:rsidP="004D422E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56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профилактику детского дорожно-транспортного травматизма.</w:t>
            </w:r>
          </w:p>
        </w:tc>
        <w:tc>
          <w:tcPr>
            <w:tcW w:w="2909" w:type="dxa"/>
            <w:gridSpan w:val="2"/>
          </w:tcPr>
          <w:p w:rsidR="00E957B5" w:rsidRDefault="00005CD3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>айонная газета «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, УО, ОО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957B5" w:rsidRPr="001B2D0A">
              <w:rPr>
                <w:rFonts w:ascii="Times New Roman" w:hAnsi="Times New Roman" w:cs="Times New Roman"/>
                <w:sz w:val="24"/>
                <w:szCs w:val="24"/>
              </w:rPr>
              <w:t>Комиссия по ОБДД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7B5" w:rsidRPr="00C966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E957B5" w:rsidRPr="00C9666A">
              <w:rPr>
                <w:rFonts w:ascii="Times New Roman" w:hAnsi="Times New Roman" w:cs="Times New Roman"/>
                <w:sz w:val="24"/>
                <w:szCs w:val="24"/>
              </w:rPr>
              <w:t>ЖКДХиТ</w:t>
            </w:r>
            <w:proofErr w:type="spellEnd"/>
            <w:r w:rsidR="00E9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7B5" w:rsidRPr="0027248E">
              <w:rPr>
                <w:rFonts w:ascii="Times New Roman" w:hAnsi="Times New Roman" w:cs="Times New Roman"/>
                <w:sz w:val="24"/>
                <w:szCs w:val="24"/>
              </w:rPr>
              <w:t>МУ «КЦБС»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7B5" w:rsidRPr="009461E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  <w:gridSpan w:val="2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57B5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475DB" w:rsidRDefault="00E957B5" w:rsidP="00E8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</w:tbl>
    <w:p w:rsidR="00843613" w:rsidRDefault="00843613">
      <w: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895"/>
        <w:gridCol w:w="2909"/>
        <w:gridCol w:w="1418"/>
        <w:gridCol w:w="1275"/>
        <w:gridCol w:w="1560"/>
        <w:gridCol w:w="1417"/>
        <w:gridCol w:w="1418"/>
      </w:tblGrid>
      <w:tr w:rsidR="00E957B5" w:rsidTr="00843613">
        <w:tc>
          <w:tcPr>
            <w:tcW w:w="817" w:type="dxa"/>
          </w:tcPr>
          <w:p w:rsidR="00E957B5" w:rsidRPr="00086CB3" w:rsidRDefault="00E957B5" w:rsidP="00E9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895" w:type="dxa"/>
          </w:tcPr>
          <w:p w:rsidR="00E957B5" w:rsidRPr="00086CB3" w:rsidRDefault="00E957B5" w:rsidP="004D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и участие в проведении широкомасштабных кампаний совместно с Госавтоинспекцией</w:t>
            </w:r>
          </w:p>
        </w:tc>
        <w:tc>
          <w:tcPr>
            <w:tcW w:w="2909" w:type="dxa"/>
          </w:tcPr>
          <w:p w:rsidR="00E957B5" w:rsidRPr="00086CB3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67FA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EF67F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ртально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843613">
        <w:tc>
          <w:tcPr>
            <w:tcW w:w="817" w:type="dxa"/>
          </w:tcPr>
          <w:p w:rsidR="00E957B5" w:rsidRPr="00086CB3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895" w:type="dxa"/>
          </w:tcPr>
          <w:p w:rsidR="00E957B5" w:rsidRPr="00086CB3" w:rsidRDefault="00E957B5" w:rsidP="0018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организаций к проведению широкомасштабных акций, направленных на пропаганду безопасности дорожного движения.</w:t>
            </w:r>
          </w:p>
        </w:tc>
        <w:tc>
          <w:tcPr>
            <w:tcW w:w="2909" w:type="dxa"/>
          </w:tcPr>
          <w:p w:rsidR="00E957B5" w:rsidRPr="00086CB3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086CB3">
              <w:rPr>
                <w:rFonts w:ascii="Times New Roman" w:hAnsi="Times New Roman" w:cs="Times New Roman"/>
                <w:sz w:val="24"/>
                <w:szCs w:val="24"/>
              </w:rPr>
              <w:t xml:space="preserve">ция муниципального образования «Корткеросский», </w:t>
            </w:r>
          </w:p>
          <w:p w:rsidR="00E957B5" w:rsidRPr="00086CB3" w:rsidRDefault="00E957B5" w:rsidP="00001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 w:rsidR="000019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8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843613">
        <w:tc>
          <w:tcPr>
            <w:tcW w:w="817" w:type="dxa"/>
          </w:tcPr>
          <w:p w:rsidR="00E957B5" w:rsidRPr="00086CB3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895" w:type="dxa"/>
          </w:tcPr>
          <w:p w:rsidR="00E957B5" w:rsidRPr="00086CB3" w:rsidRDefault="00E957B5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движения.</w:t>
            </w:r>
          </w:p>
        </w:tc>
        <w:tc>
          <w:tcPr>
            <w:tcW w:w="2909" w:type="dxa"/>
          </w:tcPr>
          <w:p w:rsidR="00E957B5" w:rsidRPr="00086CB3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«Корткеросский», ГИБДД (по согласованию)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84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6CB3" w:rsidRPr="00086CB3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086CB3" w:rsidRDefault="00086CB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C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843613">
        <w:tc>
          <w:tcPr>
            <w:tcW w:w="817" w:type="dxa"/>
          </w:tcPr>
          <w:p w:rsidR="00E957B5" w:rsidRPr="00E8074A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895" w:type="dxa"/>
          </w:tcPr>
          <w:p w:rsidR="00E957B5" w:rsidRPr="00E8074A" w:rsidRDefault="00E957B5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Организация показов роликов социальной рекламы в местах массового скопления людей (поликлиники, торговые центры, кинотеатры и т.д.).</w:t>
            </w:r>
          </w:p>
        </w:tc>
        <w:tc>
          <w:tcPr>
            <w:tcW w:w="2909" w:type="dxa"/>
          </w:tcPr>
          <w:p w:rsidR="00005CD3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7B5" w:rsidRPr="00E8074A" w:rsidRDefault="008554A0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957B5" w:rsidRPr="00E8074A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843613">
        <w:tc>
          <w:tcPr>
            <w:tcW w:w="817" w:type="dxa"/>
          </w:tcPr>
          <w:p w:rsidR="00E957B5" w:rsidRPr="00E8074A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895" w:type="dxa"/>
          </w:tcPr>
          <w:p w:rsidR="00E957B5" w:rsidRPr="00E8074A" w:rsidRDefault="00E957B5" w:rsidP="0094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и размещение социальной рекламы в общественном транспорте.</w:t>
            </w:r>
          </w:p>
        </w:tc>
        <w:tc>
          <w:tcPr>
            <w:tcW w:w="2909" w:type="dxa"/>
          </w:tcPr>
          <w:p w:rsidR="00E957B5" w:rsidRPr="00E8074A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E807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«Корткеросский»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843613">
        <w:tc>
          <w:tcPr>
            <w:tcW w:w="817" w:type="dxa"/>
          </w:tcPr>
          <w:p w:rsidR="00E957B5" w:rsidRPr="00E8074A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895" w:type="dxa"/>
          </w:tcPr>
          <w:p w:rsidR="00E957B5" w:rsidRPr="00E8074A" w:rsidRDefault="00E957B5" w:rsidP="0094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и роликов социальной рекламы в доступных средствах массовой информации</w:t>
            </w:r>
          </w:p>
        </w:tc>
        <w:tc>
          <w:tcPr>
            <w:tcW w:w="2909" w:type="dxa"/>
          </w:tcPr>
          <w:p w:rsidR="00E957B5" w:rsidRPr="00E8074A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«Корткеросский»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74A" w:rsidRPr="00E8074A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E8074A" w:rsidRDefault="00E8074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74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</w:tbl>
    <w:p w:rsidR="00843613" w:rsidRDefault="00843613">
      <w:r>
        <w:br w:type="page"/>
      </w:r>
    </w:p>
    <w:tbl>
      <w:tblPr>
        <w:tblStyle w:val="a3"/>
        <w:tblW w:w="14722" w:type="dxa"/>
        <w:tblLayout w:type="fixed"/>
        <w:tblLook w:val="04A0" w:firstRow="1" w:lastRow="0" w:firstColumn="1" w:lastColumn="0" w:noHBand="0" w:noVBand="1"/>
      </w:tblPr>
      <w:tblGrid>
        <w:gridCol w:w="817"/>
        <w:gridCol w:w="3895"/>
        <w:gridCol w:w="2909"/>
        <w:gridCol w:w="1418"/>
        <w:gridCol w:w="1275"/>
        <w:gridCol w:w="1560"/>
        <w:gridCol w:w="1417"/>
        <w:gridCol w:w="1418"/>
        <w:gridCol w:w="13"/>
      </w:tblGrid>
      <w:tr w:rsidR="00E957B5" w:rsidTr="00B6554A">
        <w:tc>
          <w:tcPr>
            <w:tcW w:w="14722" w:type="dxa"/>
            <w:gridSpan w:val="9"/>
          </w:tcPr>
          <w:p w:rsidR="00E957B5" w:rsidRPr="00E957B5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E957B5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95" w:type="dxa"/>
          </w:tcPr>
          <w:p w:rsidR="00E957B5" w:rsidRPr="009710FE" w:rsidRDefault="00E957B5" w:rsidP="0026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массовой проверке группами нарядов ДПС водителей транспортных средств на предмет выявления признаков опьянения «Нетрезвый водитель»</w:t>
            </w:r>
          </w:p>
        </w:tc>
        <w:tc>
          <w:tcPr>
            <w:tcW w:w="2909" w:type="dxa"/>
          </w:tcPr>
          <w:p w:rsidR="00005CD3" w:rsidRDefault="00E957B5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</w:p>
          <w:p w:rsidR="00E957B5" w:rsidRPr="009710FE" w:rsidRDefault="00005CD3" w:rsidP="0000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95" w:type="dxa"/>
          </w:tcPr>
          <w:p w:rsidR="00E957B5" w:rsidRPr="009710FE" w:rsidRDefault="00E957B5" w:rsidP="00F5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Всемирного Дня памяти жертв ДТП»</w:t>
            </w:r>
          </w:p>
        </w:tc>
        <w:tc>
          <w:tcPr>
            <w:tcW w:w="2909" w:type="dxa"/>
          </w:tcPr>
          <w:p w:rsidR="00E957B5" w:rsidRPr="009710FE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9710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«Корткеросский»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>, ГИБДД (по согласованию)</w:t>
            </w:r>
            <w:r w:rsidR="009710FE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</w:tcPr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</w:tcPr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957B5" w:rsidRPr="009710FE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95" w:type="dxa"/>
          </w:tcPr>
          <w:p w:rsidR="00E957B5" w:rsidRPr="009710FE" w:rsidRDefault="00E957B5" w:rsidP="007E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 информации материалов о фактах злостного нарушения правил дорожного движения, явившихся причиной дорожно-транспортных  происшествий.</w:t>
            </w:r>
          </w:p>
        </w:tc>
        <w:tc>
          <w:tcPr>
            <w:tcW w:w="2909" w:type="dxa"/>
          </w:tcPr>
          <w:p w:rsidR="00E957B5" w:rsidRPr="009710FE" w:rsidRDefault="00E957B5" w:rsidP="007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957B5" w:rsidRPr="009710FE" w:rsidRDefault="00E957B5" w:rsidP="007E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«Корткеросский»</w:t>
            </w: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RPr="009710FE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95" w:type="dxa"/>
          </w:tcPr>
          <w:p w:rsidR="00E957B5" w:rsidRPr="009710FE" w:rsidRDefault="00E957B5" w:rsidP="00F57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состоянии аварийности на дорогах муниципального района. </w:t>
            </w:r>
          </w:p>
        </w:tc>
        <w:tc>
          <w:tcPr>
            <w:tcW w:w="2909" w:type="dxa"/>
          </w:tcPr>
          <w:p w:rsidR="00E957B5" w:rsidRPr="009710FE" w:rsidRDefault="009710FE" w:rsidP="00F5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муниципального района </w:t>
            </w: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МО МР «Корткеросский», средства массовой информации</w:t>
            </w:r>
          </w:p>
          <w:p w:rsidR="00E957B5" w:rsidRPr="009710FE" w:rsidRDefault="00E957B5" w:rsidP="00F5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RPr="009710FE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95" w:type="dxa"/>
          </w:tcPr>
          <w:p w:rsidR="00E957B5" w:rsidRPr="009710FE" w:rsidRDefault="00E957B5" w:rsidP="00042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комиссии по обеспечению безопасности дорожного движения.</w:t>
            </w:r>
          </w:p>
        </w:tc>
        <w:tc>
          <w:tcPr>
            <w:tcW w:w="2909" w:type="dxa"/>
          </w:tcPr>
          <w:p w:rsidR="00E957B5" w:rsidRPr="009710FE" w:rsidRDefault="00E957B5" w:rsidP="0085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«Корткеросский»</w:t>
            </w: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  <w:tr w:rsidR="00E957B5" w:rsidRPr="000475DB" w:rsidTr="009710FE">
        <w:trPr>
          <w:gridAfter w:val="1"/>
          <w:wAfter w:w="13" w:type="dxa"/>
        </w:trPr>
        <w:tc>
          <w:tcPr>
            <w:tcW w:w="817" w:type="dxa"/>
          </w:tcPr>
          <w:p w:rsidR="00E957B5" w:rsidRPr="009710FE" w:rsidRDefault="00E957B5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895" w:type="dxa"/>
          </w:tcPr>
          <w:p w:rsidR="00E957B5" w:rsidRPr="009710FE" w:rsidRDefault="00E957B5" w:rsidP="00946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Систематизация, накопление и распространение литературы по обучению БДД и  профилактике ДТП</w:t>
            </w:r>
          </w:p>
        </w:tc>
        <w:tc>
          <w:tcPr>
            <w:tcW w:w="2909" w:type="dxa"/>
          </w:tcPr>
          <w:p w:rsidR="00E957B5" w:rsidRPr="009710FE" w:rsidRDefault="00E957B5" w:rsidP="0077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FE">
              <w:rPr>
                <w:rFonts w:ascii="Times New Roman" w:hAnsi="Times New Roman" w:cs="Times New Roman"/>
                <w:sz w:val="28"/>
                <w:szCs w:val="28"/>
              </w:rPr>
              <w:t>МУ «КЦБС»</w:t>
            </w:r>
            <w:r w:rsidR="00855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9710FE" w:rsidRPr="0097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7F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554A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5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60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7" w:type="dxa"/>
          </w:tcPr>
          <w:p w:rsidR="00843613" w:rsidRDefault="00843613" w:rsidP="0097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97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418" w:type="dxa"/>
          </w:tcPr>
          <w:p w:rsidR="00843613" w:rsidRDefault="00843613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0FE" w:rsidRPr="009710FE">
              <w:rPr>
                <w:rFonts w:ascii="Times New Roman" w:hAnsi="Times New Roman" w:cs="Times New Roman"/>
                <w:sz w:val="24"/>
                <w:szCs w:val="24"/>
              </w:rPr>
              <w:t>жеквар</w:t>
            </w:r>
            <w:proofErr w:type="spellEnd"/>
          </w:p>
          <w:p w:rsidR="00E957B5" w:rsidRPr="009710FE" w:rsidRDefault="009710FE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0FE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</w:tr>
    </w:tbl>
    <w:p w:rsidR="00AC4F3A" w:rsidRDefault="00AC4F3A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513" w:rsidRDefault="00563513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63513" w:rsidSect="00D459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Приложение№ 2 </w:t>
      </w: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</w:t>
      </w: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законопослушного поведения участников </w:t>
      </w: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10FE" w:rsidRDefault="009710FE" w:rsidP="0084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«Корткеросский» на 2020-2024 годы»</w:t>
      </w:r>
    </w:p>
    <w:p w:rsidR="00843613" w:rsidRDefault="00843613" w:rsidP="00AC4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F20" w:rsidRDefault="00834F20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34F20" w:rsidRDefault="00834F20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834F20" w:rsidRDefault="00834F20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</w:t>
      </w:r>
    </w:p>
    <w:p w:rsidR="00AC4F3A" w:rsidRDefault="00834F20" w:rsidP="00E9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666A" w:rsidRPr="000A7E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666A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годы»</w:t>
      </w:r>
    </w:p>
    <w:tbl>
      <w:tblPr>
        <w:tblStyle w:val="a3"/>
        <w:tblW w:w="14579" w:type="dxa"/>
        <w:tblLook w:val="04A0" w:firstRow="1" w:lastRow="0" w:firstColumn="1" w:lastColumn="0" w:noHBand="0" w:noVBand="1"/>
      </w:tblPr>
      <w:tblGrid>
        <w:gridCol w:w="670"/>
        <w:gridCol w:w="3549"/>
        <w:gridCol w:w="1985"/>
        <w:gridCol w:w="1842"/>
        <w:gridCol w:w="1276"/>
        <w:gridCol w:w="1276"/>
        <w:gridCol w:w="1276"/>
        <w:gridCol w:w="1417"/>
        <w:gridCol w:w="1288"/>
      </w:tblGrid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год </w:t>
            </w:r>
          </w:p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9666A" w:rsidRPr="006E7763" w:rsidRDefault="00C9666A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985" w:type="dxa"/>
          </w:tcPr>
          <w:p w:rsidR="00C9666A" w:rsidRPr="006E7763" w:rsidRDefault="00C9666A" w:rsidP="0094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9666A" w:rsidRPr="006E7763" w:rsidRDefault="00C9666A" w:rsidP="00C9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0DF9" w:rsidRPr="006E7763" w:rsidTr="006E7763">
        <w:tc>
          <w:tcPr>
            <w:tcW w:w="14579" w:type="dxa"/>
            <w:gridSpan w:val="9"/>
          </w:tcPr>
          <w:p w:rsidR="00FA0DF9" w:rsidRPr="006E7763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Задача 1. Предупреждение опасного поведения на дорогах детей дошкольного и школьного возраста</w:t>
            </w:r>
          </w:p>
        </w:tc>
      </w:tr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9666A" w:rsidRPr="006E7763" w:rsidRDefault="00C9666A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происшествий с участием несовершеннолетних</w:t>
            </w:r>
          </w:p>
        </w:tc>
        <w:tc>
          <w:tcPr>
            <w:tcW w:w="1985" w:type="dxa"/>
          </w:tcPr>
          <w:p w:rsidR="00C9666A" w:rsidRPr="006E7763" w:rsidRDefault="00C9666A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2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пострадавших по собственной вине</w:t>
            </w:r>
          </w:p>
        </w:tc>
        <w:tc>
          <w:tcPr>
            <w:tcW w:w="1985" w:type="dxa"/>
          </w:tcPr>
          <w:p w:rsidR="00C9666A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DF9" w:rsidRPr="006E7763" w:rsidTr="006E7763">
        <w:tc>
          <w:tcPr>
            <w:tcW w:w="14579" w:type="dxa"/>
            <w:gridSpan w:val="9"/>
          </w:tcPr>
          <w:p w:rsidR="00FA0DF9" w:rsidRPr="006E7763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Задача 2. Создание системы пропаганды безопасного поведения на дорогах</w:t>
            </w:r>
          </w:p>
        </w:tc>
      </w:tr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9666A" w:rsidRPr="006E7763" w:rsidRDefault="00C9666A" w:rsidP="00EB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дорожно-транспортных происшествий</w:t>
            </w:r>
          </w:p>
        </w:tc>
        <w:tc>
          <w:tcPr>
            <w:tcW w:w="1985" w:type="dxa"/>
          </w:tcPr>
          <w:p w:rsidR="00C9666A" w:rsidRPr="006E7763" w:rsidRDefault="00C9666A" w:rsidP="00AF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погибших на 100 пострадавших</w:t>
            </w:r>
          </w:p>
        </w:tc>
        <w:tc>
          <w:tcPr>
            <w:tcW w:w="1842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DF9" w:rsidRPr="006E7763" w:rsidTr="006E7763">
        <w:tc>
          <w:tcPr>
            <w:tcW w:w="14579" w:type="dxa"/>
            <w:gridSpan w:val="9"/>
          </w:tcPr>
          <w:p w:rsidR="00FA0DF9" w:rsidRPr="006E7763" w:rsidRDefault="00FA0DF9" w:rsidP="006E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63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негативного отношения общества к правонарушениям в сфере дорожного движения</w:t>
            </w:r>
          </w:p>
        </w:tc>
      </w:tr>
      <w:tr w:rsidR="00C9666A" w:rsidRPr="006E7763" w:rsidTr="00C9666A">
        <w:tc>
          <w:tcPr>
            <w:tcW w:w="670" w:type="dxa"/>
          </w:tcPr>
          <w:p w:rsidR="00C9666A" w:rsidRPr="006E7763" w:rsidRDefault="00C9666A" w:rsidP="006E7763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9666A" w:rsidRPr="00FA0DF9" w:rsidRDefault="00C9666A" w:rsidP="00FA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F9">
              <w:rPr>
                <w:rFonts w:ascii="Times New Roman" w:hAnsi="Times New Roman" w:cs="Times New Roman"/>
                <w:sz w:val="24"/>
                <w:szCs w:val="24"/>
              </w:rPr>
              <w:t>Доля публикаций, направленных пропаганду законопослушного 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СМИ</w:t>
            </w:r>
          </w:p>
        </w:tc>
        <w:tc>
          <w:tcPr>
            <w:tcW w:w="1985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2" w:type="dxa"/>
          </w:tcPr>
          <w:p w:rsidR="00C9666A" w:rsidRPr="006E7763" w:rsidRDefault="00C9666A" w:rsidP="00C9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8" w:type="dxa"/>
          </w:tcPr>
          <w:p w:rsidR="00C9666A" w:rsidRPr="006E7763" w:rsidRDefault="00C9666A" w:rsidP="00A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834F20" w:rsidRPr="006E7763" w:rsidRDefault="00834F20" w:rsidP="008436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4F20" w:rsidRPr="006E7763" w:rsidSect="00843613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3F" w:rsidRDefault="002A0F3F" w:rsidP="00843613">
      <w:pPr>
        <w:spacing w:after="0" w:line="240" w:lineRule="auto"/>
      </w:pPr>
      <w:r>
        <w:separator/>
      </w:r>
    </w:p>
  </w:endnote>
  <w:endnote w:type="continuationSeparator" w:id="0">
    <w:p w:rsidR="002A0F3F" w:rsidRDefault="002A0F3F" w:rsidP="0084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3F" w:rsidRDefault="002A0F3F" w:rsidP="00843613">
      <w:pPr>
        <w:spacing w:after="0" w:line="240" w:lineRule="auto"/>
      </w:pPr>
      <w:r>
        <w:separator/>
      </w:r>
    </w:p>
  </w:footnote>
  <w:footnote w:type="continuationSeparator" w:id="0">
    <w:p w:rsidR="002A0F3F" w:rsidRDefault="002A0F3F" w:rsidP="0084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68CC"/>
    <w:multiLevelType w:val="hybridMultilevel"/>
    <w:tmpl w:val="3576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767C"/>
    <w:multiLevelType w:val="hybridMultilevel"/>
    <w:tmpl w:val="7D1407D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3B684F91"/>
    <w:multiLevelType w:val="hybridMultilevel"/>
    <w:tmpl w:val="8B78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00D4"/>
    <w:multiLevelType w:val="hybridMultilevel"/>
    <w:tmpl w:val="FA20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017E7"/>
    <w:multiLevelType w:val="hybridMultilevel"/>
    <w:tmpl w:val="645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74AA7"/>
    <w:multiLevelType w:val="hybridMultilevel"/>
    <w:tmpl w:val="3F225176"/>
    <w:lvl w:ilvl="0" w:tplc="92926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E907000">
      <w:start w:val="1"/>
      <w:numFmt w:val="decimal"/>
      <w:lvlText w:val="%2)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2" w:tplc="F7D2001C">
      <w:start w:val="1"/>
      <w:numFmt w:val="decimal"/>
      <w:lvlText w:val="%3)"/>
      <w:lvlJc w:val="left"/>
      <w:pPr>
        <w:tabs>
          <w:tab w:val="num" w:pos="3090"/>
        </w:tabs>
        <w:ind w:left="3090" w:hanging="1110"/>
      </w:pPr>
      <w:rPr>
        <w:rFonts w:hint="default"/>
      </w:rPr>
    </w:lvl>
    <w:lvl w:ilvl="3" w:tplc="8CC251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31F23"/>
    <w:multiLevelType w:val="hybridMultilevel"/>
    <w:tmpl w:val="82F2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943C9"/>
    <w:multiLevelType w:val="hybridMultilevel"/>
    <w:tmpl w:val="8EB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77E31"/>
    <w:multiLevelType w:val="hybridMultilevel"/>
    <w:tmpl w:val="C6ECE56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D8A"/>
    <w:rsid w:val="000019BD"/>
    <w:rsid w:val="00005CD3"/>
    <w:rsid w:val="00013184"/>
    <w:rsid w:val="000428E7"/>
    <w:rsid w:val="000475DB"/>
    <w:rsid w:val="00070A39"/>
    <w:rsid w:val="00086CB3"/>
    <w:rsid w:val="000A7EA2"/>
    <w:rsid w:val="000D62A4"/>
    <w:rsid w:val="00153850"/>
    <w:rsid w:val="0015491F"/>
    <w:rsid w:val="00173CE1"/>
    <w:rsid w:val="00183010"/>
    <w:rsid w:val="001A5812"/>
    <w:rsid w:val="001B2D0A"/>
    <w:rsid w:val="001D1C77"/>
    <w:rsid w:val="0020422B"/>
    <w:rsid w:val="00205CF7"/>
    <w:rsid w:val="00211EFE"/>
    <w:rsid w:val="00226D87"/>
    <w:rsid w:val="002631AA"/>
    <w:rsid w:val="0027248E"/>
    <w:rsid w:val="002A0F3F"/>
    <w:rsid w:val="002B5043"/>
    <w:rsid w:val="002B55FA"/>
    <w:rsid w:val="002E199E"/>
    <w:rsid w:val="00315568"/>
    <w:rsid w:val="00322CEB"/>
    <w:rsid w:val="00327CCD"/>
    <w:rsid w:val="00344BC5"/>
    <w:rsid w:val="00364A73"/>
    <w:rsid w:val="00385356"/>
    <w:rsid w:val="003919B9"/>
    <w:rsid w:val="003B3B6C"/>
    <w:rsid w:val="0043565C"/>
    <w:rsid w:val="00462447"/>
    <w:rsid w:val="004633FE"/>
    <w:rsid w:val="00493AAD"/>
    <w:rsid w:val="004A5133"/>
    <w:rsid w:val="004D422E"/>
    <w:rsid w:val="004E2CCD"/>
    <w:rsid w:val="005545A2"/>
    <w:rsid w:val="00563513"/>
    <w:rsid w:val="005755DE"/>
    <w:rsid w:val="0060480A"/>
    <w:rsid w:val="00605CC5"/>
    <w:rsid w:val="00651C08"/>
    <w:rsid w:val="00695889"/>
    <w:rsid w:val="006D679F"/>
    <w:rsid w:val="006E7763"/>
    <w:rsid w:val="00746EA5"/>
    <w:rsid w:val="00756FC3"/>
    <w:rsid w:val="00777F58"/>
    <w:rsid w:val="007E1A0F"/>
    <w:rsid w:val="008023D2"/>
    <w:rsid w:val="00816C2C"/>
    <w:rsid w:val="00834F20"/>
    <w:rsid w:val="00843613"/>
    <w:rsid w:val="008554A0"/>
    <w:rsid w:val="0087293D"/>
    <w:rsid w:val="0088640F"/>
    <w:rsid w:val="00886D1F"/>
    <w:rsid w:val="009461EF"/>
    <w:rsid w:val="009710FE"/>
    <w:rsid w:val="0099083F"/>
    <w:rsid w:val="009B34B9"/>
    <w:rsid w:val="009F5937"/>
    <w:rsid w:val="00A077DC"/>
    <w:rsid w:val="00A16D39"/>
    <w:rsid w:val="00A23739"/>
    <w:rsid w:val="00A5473B"/>
    <w:rsid w:val="00A96165"/>
    <w:rsid w:val="00AA2B06"/>
    <w:rsid w:val="00AC4F3A"/>
    <w:rsid w:val="00AE5361"/>
    <w:rsid w:val="00AF20BB"/>
    <w:rsid w:val="00B05A87"/>
    <w:rsid w:val="00B10EE8"/>
    <w:rsid w:val="00B20D8A"/>
    <w:rsid w:val="00B53F25"/>
    <w:rsid w:val="00B6554A"/>
    <w:rsid w:val="00B95629"/>
    <w:rsid w:val="00C11413"/>
    <w:rsid w:val="00C25E38"/>
    <w:rsid w:val="00C349E8"/>
    <w:rsid w:val="00C36C77"/>
    <w:rsid w:val="00C604FA"/>
    <w:rsid w:val="00C9666A"/>
    <w:rsid w:val="00CC21FA"/>
    <w:rsid w:val="00D4592E"/>
    <w:rsid w:val="00DC6D71"/>
    <w:rsid w:val="00DE7935"/>
    <w:rsid w:val="00DF663B"/>
    <w:rsid w:val="00E02C7A"/>
    <w:rsid w:val="00E20FE5"/>
    <w:rsid w:val="00E43292"/>
    <w:rsid w:val="00E75C77"/>
    <w:rsid w:val="00E8074A"/>
    <w:rsid w:val="00E903FE"/>
    <w:rsid w:val="00E957B5"/>
    <w:rsid w:val="00E970CA"/>
    <w:rsid w:val="00EB1039"/>
    <w:rsid w:val="00EB7EA3"/>
    <w:rsid w:val="00EC4EC7"/>
    <w:rsid w:val="00EC7DDA"/>
    <w:rsid w:val="00EF67FA"/>
    <w:rsid w:val="00F2404C"/>
    <w:rsid w:val="00F24924"/>
    <w:rsid w:val="00F463F5"/>
    <w:rsid w:val="00F572C8"/>
    <w:rsid w:val="00F579CE"/>
    <w:rsid w:val="00F9462A"/>
    <w:rsid w:val="00FA0DF9"/>
    <w:rsid w:val="00FB33CE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613"/>
  </w:style>
  <w:style w:type="paragraph" w:styleId="a9">
    <w:name w:val="footer"/>
    <w:basedOn w:val="a"/>
    <w:link w:val="aa"/>
    <w:uiPriority w:val="99"/>
    <w:unhideWhenUsed/>
    <w:rsid w:val="0084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13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Мишарина Надежда</cp:lastModifiedBy>
  <cp:revision>32</cp:revision>
  <cp:lastPrinted>2020-02-06T12:20:00Z</cp:lastPrinted>
  <dcterms:created xsi:type="dcterms:W3CDTF">2019-11-07T06:47:00Z</dcterms:created>
  <dcterms:modified xsi:type="dcterms:W3CDTF">2020-02-06T12:24:00Z</dcterms:modified>
</cp:coreProperties>
</file>