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7" o:title=""/>
                </v:shape>
                <o:OLEObject Type="Embed" ProgID="Word.Picture.8" ShapeID="_x0000_i1025" DrawAspect="Content" ObjectID="_1621671636" r:id="rId8"/>
              </w:objec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A72CAC" w:rsidP="00A72CAC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18.06.</w:t>
            </w:r>
            <w:r w:rsidR="00167B05" w:rsidRPr="007A7443">
              <w:rPr>
                <w:b/>
                <w:szCs w:val="28"/>
              </w:rPr>
              <w:t>201</w:t>
            </w:r>
            <w:r w:rsidR="005275E1">
              <w:rPr>
                <w:b/>
                <w:szCs w:val="28"/>
              </w:rPr>
              <w:t>9</w:t>
            </w:r>
            <w:r w:rsidR="00167B05"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3527E9" w:rsidRDefault="00167B05" w:rsidP="003527E9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A72CAC">
              <w:rPr>
                <w:b/>
                <w:sz w:val="28"/>
                <w:szCs w:val="28"/>
                <w:lang w:val="en-US"/>
              </w:rPr>
              <w:t>VI-38/1</w:t>
            </w:r>
            <w:r w:rsidR="003527E9">
              <w:rPr>
                <w:b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6319F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06319F">
        <w:rPr>
          <w:b/>
          <w:sz w:val="28"/>
          <w:szCs w:val="28"/>
        </w:rPr>
        <w:t xml:space="preserve">б утверждении </w:t>
      </w:r>
      <w:r w:rsidR="005275E1">
        <w:rPr>
          <w:b/>
          <w:sz w:val="28"/>
          <w:szCs w:val="28"/>
        </w:rPr>
        <w:t xml:space="preserve">Корректировки </w:t>
      </w:r>
      <w:r w:rsidR="0006319F">
        <w:rPr>
          <w:b/>
          <w:sz w:val="28"/>
          <w:szCs w:val="28"/>
        </w:rPr>
        <w:t xml:space="preserve">Генерального плана муниципального </w:t>
      </w:r>
    </w:p>
    <w:p w:rsidR="009F1186" w:rsidRDefault="0006319F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сельского поселения «</w:t>
      </w:r>
      <w:r w:rsidR="005275E1">
        <w:rPr>
          <w:b/>
          <w:sz w:val="28"/>
          <w:szCs w:val="28"/>
        </w:rPr>
        <w:t>Корткерос</w:t>
      </w:r>
      <w:r>
        <w:rPr>
          <w:b/>
          <w:sz w:val="28"/>
          <w:szCs w:val="28"/>
        </w:rPr>
        <w:t>»</w:t>
      </w:r>
      <w:r w:rsidR="009F1186"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</w:t>
      </w:r>
      <w:r w:rsidR="005275E1">
        <w:rPr>
          <w:bCs/>
          <w:sz w:val="28"/>
          <w:szCs w:val="28"/>
        </w:rPr>
        <w:t xml:space="preserve">с </w:t>
      </w:r>
      <w:r w:rsidRPr="00167B05">
        <w:rPr>
          <w:bCs/>
          <w:sz w:val="28"/>
          <w:szCs w:val="28"/>
        </w:rPr>
        <w:t xml:space="preserve">Федеральным законом от 06 октября 2003 г. № 131-ФЗ «Об общих принципах организации местного самоуправления в Российской Федерации», </w:t>
      </w:r>
      <w:r w:rsidR="005275E1">
        <w:rPr>
          <w:bCs/>
          <w:sz w:val="28"/>
          <w:szCs w:val="28"/>
        </w:rPr>
        <w:t xml:space="preserve">Закона Республики Коми </w:t>
      </w:r>
      <w:r w:rsidR="005275E1" w:rsidRPr="005275E1">
        <w:rPr>
          <w:bCs/>
          <w:sz w:val="28"/>
          <w:szCs w:val="28"/>
        </w:rPr>
        <w:t xml:space="preserve">№148-РЗ от 25.12.2015г «О некоторых вопросах местного значения муниципальных образований сельских поселений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9F1186" w:rsidRPr="0006319F" w:rsidRDefault="0006319F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 xml:space="preserve">Утвердить </w:t>
      </w:r>
      <w:r w:rsidR="005275E1">
        <w:rPr>
          <w:rStyle w:val="FontStyle18"/>
          <w:b w:val="0"/>
          <w:sz w:val="28"/>
          <w:szCs w:val="28"/>
        </w:rPr>
        <w:t xml:space="preserve">Корректировку </w:t>
      </w:r>
      <w:r w:rsidRPr="0006319F">
        <w:rPr>
          <w:rStyle w:val="FontStyle18"/>
          <w:b w:val="0"/>
          <w:sz w:val="28"/>
          <w:szCs w:val="28"/>
        </w:rPr>
        <w:t>Генеральн</w:t>
      </w:r>
      <w:r w:rsidR="005275E1">
        <w:rPr>
          <w:rStyle w:val="FontStyle18"/>
          <w:b w:val="0"/>
          <w:sz w:val="28"/>
          <w:szCs w:val="28"/>
        </w:rPr>
        <w:t>ого</w:t>
      </w:r>
      <w:r w:rsidRPr="0006319F">
        <w:rPr>
          <w:rStyle w:val="FontStyle18"/>
          <w:b w:val="0"/>
          <w:sz w:val="28"/>
          <w:szCs w:val="28"/>
        </w:rPr>
        <w:t xml:space="preserve"> план</w:t>
      </w:r>
      <w:r w:rsidR="005275E1">
        <w:rPr>
          <w:rStyle w:val="FontStyle18"/>
          <w:b w:val="0"/>
          <w:sz w:val="28"/>
          <w:szCs w:val="28"/>
        </w:rPr>
        <w:t>а</w:t>
      </w:r>
      <w:r w:rsidRPr="0006319F">
        <w:rPr>
          <w:rStyle w:val="FontStyle18"/>
          <w:b w:val="0"/>
          <w:sz w:val="28"/>
          <w:szCs w:val="28"/>
        </w:rPr>
        <w:t xml:space="preserve"> муниципального образования сельского поселения «</w:t>
      </w:r>
      <w:r w:rsidR="005275E1">
        <w:rPr>
          <w:rStyle w:val="FontStyle18"/>
          <w:b w:val="0"/>
          <w:sz w:val="28"/>
          <w:szCs w:val="28"/>
        </w:rPr>
        <w:t>Корткерос</w:t>
      </w:r>
      <w:r w:rsidRPr="0006319F">
        <w:rPr>
          <w:rStyle w:val="FontStyle18"/>
          <w:b w:val="0"/>
          <w:sz w:val="28"/>
          <w:szCs w:val="28"/>
        </w:rPr>
        <w:t>» (Приложение</w:t>
      </w:r>
      <w:r>
        <w:rPr>
          <w:rStyle w:val="FontStyle18"/>
          <w:b w:val="0"/>
          <w:sz w:val="28"/>
          <w:szCs w:val="28"/>
        </w:rPr>
        <w:t xml:space="preserve"> </w:t>
      </w:r>
      <w:r w:rsidRPr="0006319F">
        <w:rPr>
          <w:rStyle w:val="FontStyle18"/>
          <w:b w:val="0"/>
          <w:sz w:val="28"/>
          <w:szCs w:val="28"/>
        </w:rPr>
        <w:t>1).</w:t>
      </w:r>
      <w:r w:rsidR="009F1186" w:rsidRPr="0006319F">
        <w:rPr>
          <w:rStyle w:val="FontStyle18"/>
          <w:b w:val="0"/>
          <w:sz w:val="28"/>
          <w:szCs w:val="28"/>
        </w:rPr>
        <w:t xml:space="preserve"> </w:t>
      </w:r>
    </w:p>
    <w:p w:rsidR="0006319F" w:rsidRPr="005275E1" w:rsidRDefault="0006319F" w:rsidP="005275E1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5275E1">
        <w:rPr>
          <w:rStyle w:val="FontStyle18"/>
          <w:b w:val="0"/>
          <w:sz w:val="28"/>
          <w:szCs w:val="28"/>
        </w:rPr>
        <w:t xml:space="preserve">Поручить администрации муниципального района «Корткеросский» обеспечить хранение подлинных материалов </w:t>
      </w:r>
      <w:r w:rsidR="005275E1" w:rsidRPr="005275E1">
        <w:rPr>
          <w:rStyle w:val="FontStyle18"/>
          <w:b w:val="0"/>
          <w:sz w:val="28"/>
          <w:szCs w:val="28"/>
        </w:rPr>
        <w:t xml:space="preserve">Корректировки </w:t>
      </w:r>
      <w:r w:rsidRPr="005275E1">
        <w:rPr>
          <w:rStyle w:val="FontStyle18"/>
          <w:b w:val="0"/>
          <w:sz w:val="28"/>
          <w:szCs w:val="28"/>
        </w:rPr>
        <w:t>Генерального плана  муниципального образования сельского поселения «</w:t>
      </w:r>
      <w:r w:rsidR="005275E1" w:rsidRPr="005275E1">
        <w:rPr>
          <w:rStyle w:val="FontStyle18"/>
          <w:b w:val="0"/>
          <w:sz w:val="28"/>
          <w:szCs w:val="28"/>
        </w:rPr>
        <w:t>Корткерос</w:t>
      </w:r>
      <w:r w:rsidRPr="005275E1">
        <w:rPr>
          <w:rStyle w:val="FontStyle18"/>
          <w:b w:val="0"/>
          <w:sz w:val="28"/>
          <w:szCs w:val="28"/>
        </w:rPr>
        <w:t>»</w:t>
      </w:r>
      <w:r w:rsidR="005275E1" w:rsidRPr="005275E1">
        <w:rPr>
          <w:rStyle w:val="FontStyle18"/>
          <w:b w:val="0"/>
          <w:sz w:val="28"/>
          <w:szCs w:val="28"/>
        </w:rPr>
        <w:t xml:space="preserve">, разработанного </w:t>
      </w:r>
      <w:r w:rsidRPr="005275E1">
        <w:rPr>
          <w:rStyle w:val="FontStyle18"/>
          <w:b w:val="0"/>
          <w:sz w:val="28"/>
          <w:szCs w:val="28"/>
        </w:rPr>
        <w:t xml:space="preserve"> </w:t>
      </w:r>
      <w:r w:rsidR="005275E1" w:rsidRPr="005275E1">
        <w:rPr>
          <w:rStyle w:val="FontStyle18"/>
          <w:b w:val="0"/>
          <w:sz w:val="28"/>
          <w:szCs w:val="28"/>
        </w:rPr>
        <w:t>открытым акционерным обществом «Проектный институт «Комигражданпроект»</w:t>
      </w:r>
      <w:r w:rsidR="005275E1">
        <w:rPr>
          <w:rStyle w:val="FontStyle18"/>
          <w:b w:val="0"/>
          <w:sz w:val="28"/>
          <w:szCs w:val="28"/>
        </w:rPr>
        <w:t xml:space="preserve"> в 2008 году и у</w:t>
      </w:r>
      <w:r w:rsidRPr="005275E1">
        <w:rPr>
          <w:rStyle w:val="FontStyle18"/>
          <w:b w:val="0"/>
          <w:sz w:val="28"/>
          <w:szCs w:val="28"/>
        </w:rPr>
        <w:t>твержденного Советом муниципального района «Корткеросский» (текстовые материалы, иллюстрированные материалы</w:t>
      </w:r>
      <w:r w:rsidR="003C4A3E" w:rsidRPr="003C4A3E">
        <w:t xml:space="preserve"> </w:t>
      </w:r>
      <w:r w:rsidR="003C4A3E">
        <w:t xml:space="preserve"> и </w:t>
      </w:r>
      <w:r w:rsidR="003C4A3E" w:rsidRPr="005275E1">
        <w:rPr>
          <w:rStyle w:val="FontStyle18"/>
          <w:b w:val="0"/>
          <w:sz w:val="28"/>
          <w:szCs w:val="28"/>
        </w:rPr>
        <w:t>электронную версию проекта на DVD-ROM)</w:t>
      </w:r>
      <w:r w:rsidRPr="005275E1">
        <w:rPr>
          <w:rStyle w:val="FontStyle18"/>
          <w:b w:val="0"/>
          <w:sz w:val="28"/>
          <w:szCs w:val="28"/>
        </w:rPr>
        <w:t>.</w:t>
      </w:r>
    </w:p>
    <w:p w:rsidR="009226EB" w:rsidRDefault="009226EB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19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момента официального опубликования.</w:t>
      </w:r>
    </w:p>
    <w:p w:rsidR="0014354F" w:rsidRPr="0006319F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ind w:firstLine="426"/>
        <w:jc w:val="both"/>
        <w:rPr>
          <w:sz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Pr="00B91504">
        <w:t>М.Питашук</w:t>
      </w:r>
    </w:p>
    <w:p w:rsidR="009226EB" w:rsidRDefault="009226EB" w:rsidP="009226EB">
      <w:pPr>
        <w:pStyle w:val="21"/>
      </w:pPr>
    </w:p>
    <w:p w:rsidR="00353A7E" w:rsidRDefault="00353A7E" w:rsidP="00353A7E">
      <w:pPr>
        <w:pStyle w:val="21"/>
      </w:pP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 муниципального образования «Корткеросский»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5275E1" w:rsidRPr="005275E1" w:rsidRDefault="005275E1" w:rsidP="005275E1">
      <w:pPr>
        <w:jc w:val="center"/>
        <w:rPr>
          <w:b/>
          <w:sz w:val="28"/>
          <w:szCs w:val="28"/>
        </w:rPr>
      </w:pPr>
      <w:r w:rsidRPr="005275E1">
        <w:rPr>
          <w:b/>
          <w:sz w:val="28"/>
          <w:szCs w:val="28"/>
        </w:rPr>
        <w:t xml:space="preserve">Об утверждении Корректировки Генерального плана муниципального </w:t>
      </w:r>
    </w:p>
    <w:p w:rsidR="009F1186" w:rsidRDefault="005275E1" w:rsidP="005275E1">
      <w:pPr>
        <w:jc w:val="center"/>
        <w:rPr>
          <w:bCs/>
          <w:sz w:val="28"/>
          <w:szCs w:val="28"/>
        </w:rPr>
      </w:pPr>
      <w:r w:rsidRPr="005275E1">
        <w:rPr>
          <w:b/>
          <w:sz w:val="28"/>
          <w:szCs w:val="28"/>
        </w:rPr>
        <w:t>образования сельского поселения «Корткерос»</w:t>
      </w:r>
    </w:p>
    <w:p w:rsid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5275E1" w:rsidRPr="003C4A3E" w:rsidRDefault="005275E1" w:rsidP="003C4A3E">
      <w:pPr>
        <w:pStyle w:val="FORMATTEXT"/>
        <w:ind w:firstLine="568"/>
        <w:jc w:val="both"/>
        <w:rPr>
          <w:sz w:val="28"/>
          <w:szCs w:val="20"/>
        </w:rPr>
      </w:pPr>
    </w:p>
    <w:p w:rsidR="004A2FDF" w:rsidRDefault="005275E1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      </w:t>
      </w:r>
      <w:r w:rsidRPr="005275E1">
        <w:rPr>
          <w:sz w:val="28"/>
        </w:rPr>
        <w:t>Документ территориального планирования «Корректировка Генерального плана муниципального образования сельского поселения «Корткерос» был утвержден Решением Совета сельского поселения «Корткерос» №I-19/9 от  18 февраля 2008 года (копия прилагается). В связи с тем, что на сегодняшний день полномочия по утверждению и внесению изменений в Генеральный план сельского поселения «Корткерос» осуществляются органом местного самоуправления муниципального района «Корткеросский», для возможности внесения изменений в данный документ, с целью соблюдения установленного законодательством срока рассмотрения ходатайств о  необходимости внесения изменений Генеральный план  планируется утвердить на уровне муниципального района Корткеросский».</w:t>
      </w: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Default="003C4A3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4A6862" w:rsidRPr="00E52ED9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9226EB" w:rsidRDefault="009226EB" w:rsidP="009226EB">
      <w:pPr>
        <w:shd w:val="clear" w:color="auto" w:fill="FFFFFF"/>
        <w:tabs>
          <w:tab w:val="left" w:pos="14821"/>
        </w:tabs>
        <w:spacing w:line="300" w:lineRule="auto"/>
        <w:jc w:val="both"/>
        <w:rPr>
          <w:sz w:val="28"/>
          <w:szCs w:val="28"/>
        </w:rPr>
      </w:pPr>
    </w:p>
    <w:p w:rsidR="007B6416" w:rsidRDefault="007B6416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5275E1" w:rsidRDefault="005275E1" w:rsidP="00D83609">
      <w:pPr>
        <w:ind w:firstLine="709"/>
        <w:jc w:val="both"/>
        <w:rPr>
          <w:sz w:val="28"/>
          <w:szCs w:val="28"/>
        </w:rPr>
      </w:pPr>
    </w:p>
    <w:p w:rsidR="00FE18F6" w:rsidRDefault="00FE18F6" w:rsidP="00D83609">
      <w:pPr>
        <w:ind w:firstLine="709"/>
        <w:jc w:val="both"/>
        <w:rPr>
          <w:sz w:val="28"/>
          <w:szCs w:val="28"/>
        </w:rPr>
      </w:pPr>
    </w:p>
    <w:sectPr w:rsidR="00FE18F6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5F1" w:rsidRDefault="00B865F1" w:rsidP="00010890">
      <w:r>
        <w:separator/>
      </w:r>
    </w:p>
  </w:endnote>
  <w:endnote w:type="continuationSeparator" w:id="0">
    <w:p w:rsidR="00B865F1" w:rsidRDefault="00B865F1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5F1" w:rsidRDefault="00B865F1" w:rsidP="00010890">
      <w:r>
        <w:separator/>
      </w:r>
    </w:p>
  </w:footnote>
  <w:footnote w:type="continuationSeparator" w:id="0">
    <w:p w:rsidR="00B865F1" w:rsidRDefault="00B865F1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11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705F"/>
    <w:rsid w:val="000D0B0D"/>
    <w:rsid w:val="000F5EA6"/>
    <w:rsid w:val="000F7896"/>
    <w:rsid w:val="0014354F"/>
    <w:rsid w:val="00167B05"/>
    <w:rsid w:val="001864B1"/>
    <w:rsid w:val="00193ADE"/>
    <w:rsid w:val="001A2FEE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695D"/>
    <w:rsid w:val="002C7EA1"/>
    <w:rsid w:val="002D173C"/>
    <w:rsid w:val="0031115D"/>
    <w:rsid w:val="003527E9"/>
    <w:rsid w:val="00353A7E"/>
    <w:rsid w:val="003A3595"/>
    <w:rsid w:val="003C3B85"/>
    <w:rsid w:val="003C4A3E"/>
    <w:rsid w:val="003D5299"/>
    <w:rsid w:val="0041267C"/>
    <w:rsid w:val="0042422B"/>
    <w:rsid w:val="004558B8"/>
    <w:rsid w:val="00473061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275E1"/>
    <w:rsid w:val="00545078"/>
    <w:rsid w:val="005508D0"/>
    <w:rsid w:val="00555AC2"/>
    <w:rsid w:val="00571CDF"/>
    <w:rsid w:val="00591550"/>
    <w:rsid w:val="005A6A97"/>
    <w:rsid w:val="005C228F"/>
    <w:rsid w:val="005C7854"/>
    <w:rsid w:val="005F5E12"/>
    <w:rsid w:val="00620108"/>
    <w:rsid w:val="00684667"/>
    <w:rsid w:val="00686646"/>
    <w:rsid w:val="00695265"/>
    <w:rsid w:val="006C0F3E"/>
    <w:rsid w:val="00715DA6"/>
    <w:rsid w:val="0078582A"/>
    <w:rsid w:val="007B6416"/>
    <w:rsid w:val="00813BD8"/>
    <w:rsid w:val="008332FD"/>
    <w:rsid w:val="00845B18"/>
    <w:rsid w:val="0087737B"/>
    <w:rsid w:val="0087742A"/>
    <w:rsid w:val="008B507A"/>
    <w:rsid w:val="008C34C5"/>
    <w:rsid w:val="008C58CF"/>
    <w:rsid w:val="008E66BD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72CAC"/>
    <w:rsid w:val="00A73E61"/>
    <w:rsid w:val="00AC0B45"/>
    <w:rsid w:val="00AE3288"/>
    <w:rsid w:val="00B102B1"/>
    <w:rsid w:val="00B478F4"/>
    <w:rsid w:val="00B66459"/>
    <w:rsid w:val="00B66CFE"/>
    <w:rsid w:val="00B81269"/>
    <w:rsid w:val="00B865F1"/>
    <w:rsid w:val="00BC5A90"/>
    <w:rsid w:val="00BD2A5A"/>
    <w:rsid w:val="00BD6CA5"/>
    <w:rsid w:val="00BF385C"/>
    <w:rsid w:val="00BF6A49"/>
    <w:rsid w:val="00C1091A"/>
    <w:rsid w:val="00C671DF"/>
    <w:rsid w:val="00C677B2"/>
    <w:rsid w:val="00CB56E0"/>
    <w:rsid w:val="00CC3801"/>
    <w:rsid w:val="00CE419F"/>
    <w:rsid w:val="00D83609"/>
    <w:rsid w:val="00DA2BBA"/>
    <w:rsid w:val="00DA6D77"/>
    <w:rsid w:val="00DC5452"/>
    <w:rsid w:val="00DD7812"/>
    <w:rsid w:val="00E52ED9"/>
    <w:rsid w:val="00E86F66"/>
    <w:rsid w:val="00E94047"/>
    <w:rsid w:val="00EC6FF1"/>
    <w:rsid w:val="00F54184"/>
    <w:rsid w:val="00F65C8D"/>
    <w:rsid w:val="00F95B16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3FB1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Пользователь</cp:lastModifiedBy>
  <cp:revision>3</cp:revision>
  <cp:lastPrinted>2019-06-04T15:07:00Z</cp:lastPrinted>
  <dcterms:created xsi:type="dcterms:W3CDTF">2019-06-10T08:34:00Z</dcterms:created>
  <dcterms:modified xsi:type="dcterms:W3CDTF">2019-06-10T08:34:00Z</dcterms:modified>
</cp:coreProperties>
</file>