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6BB" w:rsidRPr="009056BB" w:rsidRDefault="009056BB" w:rsidP="009056BB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</w:p>
    <w:tbl>
      <w:tblPr>
        <w:tblW w:w="9599" w:type="dxa"/>
        <w:tblLayout w:type="fixed"/>
        <w:tblLook w:val="0000" w:firstRow="0" w:lastRow="0" w:firstColumn="0" w:lastColumn="0" w:noHBand="0" w:noVBand="0"/>
      </w:tblPr>
      <w:tblGrid>
        <w:gridCol w:w="3841"/>
        <w:gridCol w:w="1001"/>
        <w:gridCol w:w="1165"/>
        <w:gridCol w:w="3592"/>
      </w:tblGrid>
      <w:tr w:rsidR="009056BB" w:rsidRPr="003D7ABE" w:rsidTr="00DE5D65">
        <w:trPr>
          <w:trHeight w:val="1291"/>
        </w:trPr>
        <w:tc>
          <w:tcPr>
            <w:tcW w:w="3841" w:type="dxa"/>
          </w:tcPr>
          <w:p w:rsidR="009056BB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</w:p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proofErr w:type="gram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</w:t>
            </w:r>
            <w:proofErr w:type="gram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öвет</w:t>
            </w:r>
            <w:proofErr w:type="spellEnd"/>
          </w:p>
        </w:tc>
        <w:tc>
          <w:tcPr>
            <w:tcW w:w="2166" w:type="dxa"/>
            <w:gridSpan w:val="2"/>
          </w:tcPr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65B34E3" wp14:editId="5408E778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56BB" w:rsidRPr="003D7ABE" w:rsidRDefault="009056BB" w:rsidP="00DE5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91" w:type="dxa"/>
          </w:tcPr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9056BB" w:rsidRPr="003D7ABE" w:rsidTr="00DE5D65">
        <w:trPr>
          <w:cantSplit/>
          <w:trHeight w:val="698"/>
        </w:trPr>
        <w:tc>
          <w:tcPr>
            <w:tcW w:w="9599" w:type="dxa"/>
            <w:gridSpan w:val="4"/>
          </w:tcPr>
          <w:p w:rsidR="009056BB" w:rsidRPr="003D7ABE" w:rsidRDefault="009056BB" w:rsidP="00DE5D6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ПРОЕКТ</w:t>
            </w:r>
          </w:p>
          <w:p w:rsidR="009056BB" w:rsidRPr="003D7ABE" w:rsidRDefault="009056BB" w:rsidP="00DE5D6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9056BB" w:rsidRPr="003D7ABE" w:rsidRDefault="009056BB" w:rsidP="00DE5D6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:rsidR="009056BB" w:rsidRPr="003D7ABE" w:rsidRDefault="009056BB" w:rsidP="00DE5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56BB" w:rsidRPr="003D7ABE" w:rsidTr="00DE5D65">
        <w:trPr>
          <w:cantSplit/>
          <w:trHeight w:val="698"/>
        </w:trPr>
        <w:tc>
          <w:tcPr>
            <w:tcW w:w="9599" w:type="dxa"/>
            <w:gridSpan w:val="4"/>
          </w:tcPr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9056BB" w:rsidRPr="003D7ABE" w:rsidTr="00DE5D65">
        <w:trPr>
          <w:cantSplit/>
          <w:trHeight w:val="380"/>
        </w:trPr>
        <w:tc>
          <w:tcPr>
            <w:tcW w:w="4842" w:type="dxa"/>
            <w:gridSpan w:val="2"/>
          </w:tcPr>
          <w:p w:rsidR="009056BB" w:rsidRPr="003D7ABE" w:rsidRDefault="009056BB" w:rsidP="00DE5D65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 __.____.2022</w:t>
            </w:r>
            <w:r w:rsidR="00C829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757" w:type="dxa"/>
            <w:gridSpan w:val="2"/>
          </w:tcPr>
          <w:p w:rsidR="009056BB" w:rsidRPr="003D7ABE" w:rsidRDefault="009056BB" w:rsidP="00DE5D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VII</w:t>
            </w:r>
            <w:r w:rsidR="00C829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-16</w:t>
            </w: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/  </w:t>
            </w:r>
          </w:p>
        </w:tc>
      </w:tr>
      <w:tr w:rsidR="009056BB" w:rsidRPr="003D7ABE" w:rsidTr="00DE5D65">
        <w:trPr>
          <w:cantSplit/>
          <w:trHeight w:val="380"/>
        </w:trPr>
        <w:tc>
          <w:tcPr>
            <w:tcW w:w="4842" w:type="dxa"/>
            <w:gridSpan w:val="2"/>
          </w:tcPr>
          <w:p w:rsidR="009056BB" w:rsidRPr="003D7ABE" w:rsidRDefault="009056BB" w:rsidP="00DE5D65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57" w:type="dxa"/>
            <w:gridSpan w:val="2"/>
          </w:tcPr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056BB" w:rsidRPr="003D7ABE" w:rsidTr="009056BB">
        <w:trPr>
          <w:cantSplit/>
          <w:trHeight w:val="448"/>
        </w:trPr>
        <w:tc>
          <w:tcPr>
            <w:tcW w:w="9599" w:type="dxa"/>
            <w:gridSpan w:val="4"/>
          </w:tcPr>
          <w:p w:rsidR="009056BB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Республика Коми, </w:t>
            </w:r>
          </w:p>
          <w:p w:rsidR="009056BB" w:rsidRPr="003D7ABE" w:rsidRDefault="009056BB" w:rsidP="00DE5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рткеросский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орткерос</w:t>
            </w:r>
            <w:proofErr w:type="spellEnd"/>
          </w:p>
        </w:tc>
      </w:tr>
    </w:tbl>
    <w:p w:rsidR="009056BB" w:rsidRDefault="009056BB" w:rsidP="009056BB">
      <w:pPr>
        <w:rPr>
          <w:rFonts w:ascii="Times New Roman" w:hAnsi="Times New Roman" w:cs="Times New Roman"/>
          <w:b/>
          <w:sz w:val="28"/>
        </w:rPr>
      </w:pPr>
    </w:p>
    <w:p w:rsidR="009056BB" w:rsidRDefault="009056BB" w:rsidP="009056BB">
      <w:pPr>
        <w:jc w:val="center"/>
        <w:rPr>
          <w:rFonts w:ascii="Times New Roman" w:hAnsi="Times New Roman" w:cs="Times New Roman"/>
          <w:b/>
          <w:sz w:val="28"/>
        </w:rPr>
      </w:pPr>
      <w:r w:rsidRPr="009056BB">
        <w:rPr>
          <w:rFonts w:ascii="Times New Roman" w:hAnsi="Times New Roman" w:cs="Times New Roman"/>
          <w:b/>
          <w:sz w:val="28"/>
        </w:rPr>
        <w:t xml:space="preserve">О внесении изменения в решение Совета муниципального района «Корткеросский» </w:t>
      </w:r>
      <w:r w:rsidR="00C82949" w:rsidRPr="00C82949">
        <w:rPr>
          <w:rFonts w:ascii="Times New Roman" w:hAnsi="Times New Roman" w:cs="Times New Roman"/>
          <w:b/>
          <w:sz w:val="28"/>
        </w:rPr>
        <w:t xml:space="preserve">от 27.04.2022 № </w:t>
      </w:r>
      <w:r w:rsidR="00C82949" w:rsidRPr="00C82949">
        <w:rPr>
          <w:rFonts w:ascii="Times New Roman" w:hAnsi="Times New Roman" w:cs="Times New Roman"/>
          <w:b/>
          <w:sz w:val="28"/>
          <w:lang w:val="en-US"/>
        </w:rPr>
        <w:t>VII</w:t>
      </w:r>
      <w:r w:rsidR="00C82949" w:rsidRPr="00C82949">
        <w:rPr>
          <w:rFonts w:ascii="Times New Roman" w:hAnsi="Times New Roman" w:cs="Times New Roman"/>
          <w:b/>
          <w:sz w:val="28"/>
        </w:rPr>
        <w:t>-13/18 «Об утверждении Положения о наградах и поощрениях муниципального образования муниципального района «Корткеросский»»</w:t>
      </w:r>
    </w:p>
    <w:p w:rsidR="009056BB" w:rsidRDefault="009056BB" w:rsidP="009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Совет муниципального района «Корткеросский» решил:</w:t>
      </w:r>
    </w:p>
    <w:p w:rsidR="009056BB" w:rsidRDefault="009056BB" w:rsidP="009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9056BB" w:rsidRDefault="009056BB" w:rsidP="009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Внести в решение Совета муниципального района «Корткеросский» от </w:t>
      </w:r>
      <w:proofErr w:type="spellStart"/>
      <w:proofErr w:type="gramStart"/>
      <w:r w:rsidR="00C82949" w:rsidRPr="00C82949">
        <w:rPr>
          <w:rFonts w:ascii="Times New Roman" w:hAnsi="Times New Roman" w:cs="Times New Roman"/>
          <w:sz w:val="28"/>
        </w:rPr>
        <w:t>от</w:t>
      </w:r>
      <w:proofErr w:type="spellEnd"/>
      <w:proofErr w:type="gramEnd"/>
      <w:r w:rsidR="00C82949" w:rsidRPr="00C82949">
        <w:rPr>
          <w:rFonts w:ascii="Times New Roman" w:hAnsi="Times New Roman" w:cs="Times New Roman"/>
          <w:sz w:val="28"/>
        </w:rPr>
        <w:t xml:space="preserve"> 27.04.2022 № </w:t>
      </w:r>
      <w:r w:rsidR="00C82949" w:rsidRPr="00C82949">
        <w:rPr>
          <w:rFonts w:ascii="Times New Roman" w:hAnsi="Times New Roman" w:cs="Times New Roman"/>
          <w:sz w:val="28"/>
          <w:lang w:val="en-US"/>
        </w:rPr>
        <w:t>VII</w:t>
      </w:r>
      <w:r w:rsidR="00C82949" w:rsidRPr="00C82949">
        <w:rPr>
          <w:rFonts w:ascii="Times New Roman" w:hAnsi="Times New Roman" w:cs="Times New Roman"/>
          <w:sz w:val="28"/>
        </w:rPr>
        <w:t>-13/18 «Об утверждении Положения о наградах и поощрениях муниципального образования муниципального района «Корткеросский»»</w:t>
      </w:r>
      <w:r w:rsidR="00C8294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следующее изменение:  </w:t>
      </w:r>
      <w:r w:rsidR="00C82949">
        <w:rPr>
          <w:rFonts w:ascii="Times New Roman" w:hAnsi="Times New Roman" w:cs="Times New Roman"/>
          <w:sz w:val="28"/>
        </w:rPr>
        <w:t>приложение 10 решения изложить в следующей редакции:</w:t>
      </w:r>
    </w:p>
    <w:p w:rsidR="00C82949" w:rsidRDefault="00C82949" w:rsidP="00C8294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СОСТАВ КОМИССИИ ПО НАГРАДАМ МУНИЦИПАЛЬНОГО ОБРАЗОВАНИЯ МУНИЦИПАЛЬНОГО РАЙОНА «КОРТКЕРОССКИЙ»</w:t>
      </w:r>
    </w:p>
    <w:p w:rsidR="00C82949" w:rsidRDefault="00C82949" w:rsidP="00C8294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6911"/>
      </w:tblGrid>
      <w:tr w:rsidR="00C82949" w:rsidTr="004C6DE6">
        <w:tc>
          <w:tcPr>
            <w:tcW w:w="2660" w:type="dxa"/>
          </w:tcPr>
          <w:p w:rsidR="00C82949" w:rsidRDefault="00C82949" w:rsidP="004C6D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6911" w:type="dxa"/>
          </w:tcPr>
          <w:p w:rsidR="00C82949" w:rsidRDefault="00C82949" w:rsidP="004C6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Нестерова Людмила Витальевна, первый заместитель Главы муниципального района «Корткеросский» - руководителя администрации</w:t>
            </w:r>
          </w:p>
        </w:tc>
      </w:tr>
      <w:tr w:rsidR="00C82949" w:rsidTr="004C6DE6">
        <w:tc>
          <w:tcPr>
            <w:tcW w:w="2660" w:type="dxa"/>
          </w:tcPr>
          <w:p w:rsidR="00C82949" w:rsidRDefault="00C82949" w:rsidP="004C6D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</w:t>
            </w:r>
          </w:p>
        </w:tc>
        <w:tc>
          <w:tcPr>
            <w:tcW w:w="6911" w:type="dxa"/>
          </w:tcPr>
          <w:p w:rsidR="00C82949" w:rsidRDefault="00C82949" w:rsidP="004C6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 Алексей Леонидович, депутат Совета муниципального района «Корткеросский», председатель постоянной комиссии по местному самоуправлению Совета</w:t>
            </w:r>
          </w:p>
        </w:tc>
      </w:tr>
      <w:tr w:rsidR="00C82949" w:rsidTr="004C6DE6">
        <w:tc>
          <w:tcPr>
            <w:tcW w:w="2660" w:type="dxa"/>
          </w:tcPr>
          <w:p w:rsidR="00C82949" w:rsidRDefault="00C82949" w:rsidP="004C6D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</w:t>
            </w:r>
          </w:p>
        </w:tc>
        <w:tc>
          <w:tcPr>
            <w:tcW w:w="6911" w:type="dxa"/>
          </w:tcPr>
          <w:p w:rsidR="00C82949" w:rsidRDefault="00C82949" w:rsidP="004C6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Киселева Евгения Александровна, секретарь (помощник руководителя)</w:t>
            </w:r>
          </w:p>
        </w:tc>
      </w:tr>
      <w:tr w:rsidR="00C82949" w:rsidTr="004C6DE6">
        <w:tc>
          <w:tcPr>
            <w:tcW w:w="2660" w:type="dxa"/>
            <w:vMerge w:val="restart"/>
          </w:tcPr>
          <w:p w:rsidR="00C82949" w:rsidRDefault="00C82949" w:rsidP="004C6D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</w:t>
            </w:r>
          </w:p>
        </w:tc>
        <w:tc>
          <w:tcPr>
            <w:tcW w:w="6911" w:type="dxa"/>
          </w:tcPr>
          <w:p w:rsidR="00C82949" w:rsidRDefault="00C82949" w:rsidP="004C6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Захаренко Марина Владимировна, заведующий отделом организационной и кадровой работы администрации муниципального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«Корткеросский» </w:t>
            </w:r>
          </w:p>
        </w:tc>
      </w:tr>
      <w:tr w:rsidR="00C82949" w:rsidTr="004C6DE6">
        <w:tc>
          <w:tcPr>
            <w:tcW w:w="2660" w:type="dxa"/>
            <w:vMerge/>
          </w:tcPr>
          <w:p w:rsidR="00C82949" w:rsidRDefault="00C82949" w:rsidP="004C6D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1" w:type="dxa"/>
          </w:tcPr>
          <w:p w:rsidR="00C82949" w:rsidRDefault="00C82949" w:rsidP="004C6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Кириллова Луиза Андреевна, заведующий отделом экономической политики администрации муниципального района «Корткеросский»</w:t>
            </w:r>
          </w:p>
        </w:tc>
      </w:tr>
      <w:tr w:rsidR="00C82949" w:rsidTr="004C6DE6">
        <w:tc>
          <w:tcPr>
            <w:tcW w:w="2660" w:type="dxa"/>
            <w:vMerge/>
          </w:tcPr>
          <w:p w:rsidR="00C82949" w:rsidRDefault="00C82949" w:rsidP="004C6D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1" w:type="dxa"/>
          </w:tcPr>
          <w:p w:rsidR="00C82949" w:rsidRDefault="00C82949" w:rsidP="004C6D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Габова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Леонидовна, руководитель Службы общественной приемной Главы республики Коми в Корткеросском районе</w:t>
            </w:r>
          </w:p>
        </w:tc>
      </w:tr>
    </w:tbl>
    <w:p w:rsidR="00C82949" w:rsidRDefault="00C82949" w:rsidP="00C8294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</w:rPr>
        <w:t>».</w:t>
      </w:r>
    </w:p>
    <w:p w:rsidR="009056BB" w:rsidRPr="009056BB" w:rsidRDefault="009056BB" w:rsidP="00905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Pr="009056BB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056BB" w:rsidRDefault="009056BB" w:rsidP="009056BB">
      <w:pPr>
        <w:pStyle w:val="ConsPlusNormal"/>
        <w:jc w:val="both"/>
        <w:rPr>
          <w:b/>
          <w:szCs w:val="28"/>
        </w:rPr>
      </w:pPr>
    </w:p>
    <w:p w:rsidR="009056BB" w:rsidRPr="001728FE" w:rsidRDefault="009056BB" w:rsidP="009056BB">
      <w:pPr>
        <w:pStyle w:val="ConsPlusNormal"/>
        <w:jc w:val="both"/>
        <w:rPr>
          <w:b/>
          <w:szCs w:val="28"/>
        </w:rPr>
      </w:pPr>
      <w:r w:rsidRPr="001728FE">
        <w:rPr>
          <w:b/>
          <w:szCs w:val="28"/>
        </w:rPr>
        <w:t xml:space="preserve">Глава муниципального района «Корткеросский» </w:t>
      </w:r>
      <w:r>
        <w:rPr>
          <w:b/>
          <w:szCs w:val="28"/>
        </w:rPr>
        <w:t xml:space="preserve"> -</w:t>
      </w:r>
    </w:p>
    <w:p w:rsidR="009056BB" w:rsidRDefault="009056BB" w:rsidP="009056BB">
      <w:pPr>
        <w:pStyle w:val="ConsPlusNormal"/>
        <w:jc w:val="both"/>
        <w:rPr>
          <w:b/>
          <w:szCs w:val="28"/>
        </w:rPr>
      </w:pPr>
      <w:r>
        <w:rPr>
          <w:b/>
          <w:szCs w:val="28"/>
        </w:rPr>
        <w:t xml:space="preserve">руководитель администрации                                  </w:t>
      </w:r>
      <w:r w:rsidRPr="001728FE">
        <w:rPr>
          <w:b/>
          <w:szCs w:val="28"/>
        </w:rPr>
        <w:t xml:space="preserve">  </w:t>
      </w:r>
      <w:r>
        <w:rPr>
          <w:b/>
          <w:szCs w:val="28"/>
        </w:rPr>
        <w:t xml:space="preserve">                    К.А. Сажин</w:t>
      </w:r>
    </w:p>
    <w:p w:rsidR="00146E0F" w:rsidRDefault="00146E0F"/>
    <w:p w:rsidR="009056BB" w:rsidRDefault="009056BB"/>
    <w:p w:rsidR="00C82949" w:rsidRDefault="00C82949"/>
    <w:p w:rsidR="00C82949" w:rsidRDefault="00C82949"/>
    <w:p w:rsidR="00C82949" w:rsidRDefault="00C82949"/>
    <w:p w:rsidR="001B5C63" w:rsidRDefault="001B5C63"/>
    <w:p w:rsidR="001B5C63" w:rsidRDefault="001B5C63"/>
    <w:p w:rsidR="001B5C63" w:rsidRDefault="001B5C63"/>
    <w:p w:rsidR="001B5C63" w:rsidRDefault="001B5C63"/>
    <w:p w:rsidR="001B5C63" w:rsidRDefault="001B5C63"/>
    <w:p w:rsidR="001B5C63" w:rsidRDefault="001B5C63"/>
    <w:p w:rsidR="001B5C63" w:rsidRDefault="001B5C63"/>
    <w:p w:rsidR="001B5C63" w:rsidRDefault="001B5C63"/>
    <w:p w:rsidR="001B5C63" w:rsidRDefault="001B5C63"/>
    <w:p w:rsidR="001B5C63" w:rsidRDefault="001B5C63"/>
    <w:p w:rsidR="001B5C63" w:rsidRDefault="001B5C63"/>
    <w:p w:rsidR="001B5C63" w:rsidRDefault="001B5C63"/>
    <w:p w:rsidR="001B5C63" w:rsidRDefault="001B5C63"/>
    <w:p w:rsidR="001B5C63" w:rsidRDefault="001B5C63"/>
    <w:p w:rsidR="001B5C63" w:rsidRDefault="001B5C63"/>
    <w:p w:rsidR="001B5C63" w:rsidRDefault="001B5C63"/>
    <w:p w:rsidR="001B5C63" w:rsidRPr="001B5C63" w:rsidRDefault="001B5C63" w:rsidP="001B5C63">
      <w:pPr>
        <w:jc w:val="center"/>
        <w:rPr>
          <w:rFonts w:ascii="Times New Roman" w:hAnsi="Times New Roman" w:cs="Times New Roman"/>
          <w:b/>
          <w:sz w:val="28"/>
        </w:rPr>
      </w:pPr>
      <w:r w:rsidRPr="001B5C63">
        <w:rPr>
          <w:rFonts w:ascii="Times New Roman" w:hAnsi="Times New Roman" w:cs="Times New Roman"/>
          <w:b/>
          <w:sz w:val="28"/>
        </w:rPr>
        <w:t>Пояснительная записка к проекту решения</w:t>
      </w:r>
    </w:p>
    <w:p w:rsidR="001B5C63" w:rsidRDefault="001B5C63" w:rsidP="001B5C63">
      <w:pPr>
        <w:jc w:val="center"/>
        <w:rPr>
          <w:rFonts w:ascii="Times New Roman" w:hAnsi="Times New Roman" w:cs="Times New Roman"/>
          <w:b/>
          <w:sz w:val="28"/>
        </w:rPr>
      </w:pPr>
      <w:r w:rsidRPr="009056BB">
        <w:rPr>
          <w:rFonts w:ascii="Times New Roman" w:hAnsi="Times New Roman" w:cs="Times New Roman"/>
          <w:b/>
          <w:sz w:val="28"/>
        </w:rPr>
        <w:t xml:space="preserve">О внесении изменения в решение Совета муниципального района «Корткеросский» </w:t>
      </w:r>
      <w:r w:rsidRPr="00C82949">
        <w:rPr>
          <w:rFonts w:ascii="Times New Roman" w:hAnsi="Times New Roman" w:cs="Times New Roman"/>
          <w:b/>
          <w:sz w:val="28"/>
        </w:rPr>
        <w:t xml:space="preserve">от 27.04.2022 № </w:t>
      </w:r>
      <w:r w:rsidRPr="00C82949">
        <w:rPr>
          <w:rFonts w:ascii="Times New Roman" w:hAnsi="Times New Roman" w:cs="Times New Roman"/>
          <w:b/>
          <w:sz w:val="28"/>
          <w:lang w:val="en-US"/>
        </w:rPr>
        <w:t>VII</w:t>
      </w:r>
      <w:r w:rsidRPr="00C82949">
        <w:rPr>
          <w:rFonts w:ascii="Times New Roman" w:hAnsi="Times New Roman" w:cs="Times New Roman"/>
          <w:b/>
          <w:sz w:val="28"/>
        </w:rPr>
        <w:t>-13/18 «Об утверждении Положения о наградах и поощрениях муниципального образования муниципального района «Корткеросский»»</w:t>
      </w:r>
    </w:p>
    <w:p w:rsidR="001B5C63" w:rsidRDefault="001B5C63" w:rsidP="001B5C63">
      <w:pPr>
        <w:jc w:val="center"/>
        <w:rPr>
          <w:rFonts w:ascii="Times New Roman" w:hAnsi="Times New Roman" w:cs="Times New Roman"/>
          <w:b/>
          <w:sz w:val="28"/>
        </w:rPr>
      </w:pPr>
    </w:p>
    <w:p w:rsidR="001B5C63" w:rsidRDefault="001B5C63" w:rsidP="001B5C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B5C63">
        <w:rPr>
          <w:rFonts w:ascii="Times New Roman" w:hAnsi="Times New Roman" w:cs="Times New Roman"/>
          <w:sz w:val="28"/>
        </w:rPr>
        <w:t xml:space="preserve">На </w:t>
      </w:r>
      <w:r>
        <w:rPr>
          <w:rFonts w:ascii="Times New Roman" w:hAnsi="Times New Roman" w:cs="Times New Roman"/>
          <w:sz w:val="28"/>
        </w:rPr>
        <w:t>рассмотрение Совета МР «Корткеросский» выносится проект решения «</w:t>
      </w:r>
      <w:r w:rsidRPr="001B5C63">
        <w:rPr>
          <w:rFonts w:ascii="Times New Roman" w:hAnsi="Times New Roman" w:cs="Times New Roman"/>
          <w:sz w:val="28"/>
        </w:rPr>
        <w:t>О внесении изменения в решение Совета муниципального района «Корткеросский» от 27.04.2022 № VII-13/18 «Об утверждении Положения о наградах и поощрениях муниципального образования муниципального района «Корткеросский»»</w:t>
      </w:r>
      <w:r>
        <w:rPr>
          <w:rFonts w:ascii="Times New Roman" w:hAnsi="Times New Roman" w:cs="Times New Roman"/>
          <w:sz w:val="28"/>
        </w:rPr>
        <w:t>».</w:t>
      </w:r>
    </w:p>
    <w:p w:rsidR="001B5C63" w:rsidRDefault="001B5C63" w:rsidP="001B5C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Настоящим проектом вносится изменение в состав комиссии по наградам МО МР «Корткеросский» в связи с назначением секретарем комиссии Киселевой Евгении Александровны, секретаря (помощника руководителя).</w:t>
      </w:r>
    </w:p>
    <w:p w:rsidR="001B5C63" w:rsidRPr="001B5C63" w:rsidRDefault="001B5C63" w:rsidP="001B5C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Проект подготовлен отделом организационной и кадровой работы.</w:t>
      </w:r>
    </w:p>
    <w:p w:rsidR="001B5C63" w:rsidRDefault="001B5C63"/>
    <w:p w:rsidR="001B5C63" w:rsidRDefault="001B5C63"/>
    <w:p w:rsidR="001B5C63" w:rsidRDefault="001B5C63"/>
    <w:p w:rsidR="001B5C63" w:rsidRDefault="001B5C63"/>
    <w:p w:rsidR="001B5C63" w:rsidRDefault="001B5C63"/>
    <w:p w:rsidR="001B5C63" w:rsidRDefault="001B5C63"/>
    <w:p w:rsidR="001B5C63" w:rsidRDefault="001B5C63"/>
    <w:p w:rsidR="001B5C63" w:rsidRDefault="001B5C63"/>
    <w:p w:rsidR="001B5C63" w:rsidRDefault="001B5C63"/>
    <w:p w:rsidR="001B5C63" w:rsidRDefault="001B5C63"/>
    <w:p w:rsidR="001B5C63" w:rsidRDefault="001B5C63"/>
    <w:p w:rsidR="001B5C63" w:rsidRDefault="001B5C63"/>
    <w:p w:rsidR="001B5C63" w:rsidRDefault="001B5C63"/>
    <w:p w:rsidR="001B5C63" w:rsidRDefault="001B5C63"/>
    <w:p w:rsidR="001B5C63" w:rsidRDefault="001B5C63"/>
    <w:p w:rsidR="001B5C63" w:rsidRDefault="001B5C63">
      <w:bookmarkStart w:id="0" w:name="_GoBack"/>
      <w:bookmarkEnd w:id="0"/>
    </w:p>
    <w:sectPr w:rsidR="001B5C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1CA"/>
    <w:rsid w:val="00063D54"/>
    <w:rsid w:val="00146E0F"/>
    <w:rsid w:val="001B5C63"/>
    <w:rsid w:val="001D41CA"/>
    <w:rsid w:val="005F49EF"/>
    <w:rsid w:val="00622794"/>
    <w:rsid w:val="009056BB"/>
    <w:rsid w:val="00C82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6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6B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056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C82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6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6B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056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C82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</cp:revision>
  <cp:lastPrinted>2022-12-06T11:55:00Z</cp:lastPrinted>
  <dcterms:created xsi:type="dcterms:W3CDTF">2022-12-14T08:43:00Z</dcterms:created>
  <dcterms:modified xsi:type="dcterms:W3CDTF">2022-12-14T08:43:00Z</dcterms:modified>
</cp:coreProperties>
</file>