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«Кöрткерöс» муниципальнöй районса</w:t>
            </w:r>
            <w:proofErr w:type="gramStart"/>
            <w:r>
              <w:rPr>
                <w:b/>
                <w:sz w:val="28"/>
              </w:rPr>
              <w:t xml:space="preserve"> С</w:t>
            </w:r>
            <w:proofErr w:type="gramEnd"/>
            <w:r>
              <w:rPr>
                <w:b/>
                <w:sz w:val="28"/>
              </w:rPr>
              <w:t xml:space="preserve">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EF4570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EF4570">
              <w:rPr>
                <w:b/>
              </w:rPr>
              <w:t>2020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EF4570">
        <w:rPr>
          <w:b/>
          <w:sz w:val="32"/>
          <w:szCs w:val="32"/>
        </w:rPr>
        <w:t>ной собственности м</w:t>
      </w:r>
      <w:bookmarkStart w:id="0" w:name="_GoBack"/>
      <w:bookmarkEnd w:id="0"/>
      <w:r w:rsidR="00EF4570">
        <w:rPr>
          <w:b/>
          <w:sz w:val="32"/>
          <w:szCs w:val="32"/>
        </w:rPr>
        <w:t>униципальных</w:t>
      </w:r>
      <w:r w:rsidR="00DD0334">
        <w:rPr>
          <w:b/>
          <w:sz w:val="32"/>
          <w:szCs w:val="32"/>
        </w:rPr>
        <w:t xml:space="preserve"> образовани</w:t>
      </w:r>
      <w:r w:rsidR="00EF4570">
        <w:rPr>
          <w:b/>
          <w:sz w:val="32"/>
          <w:szCs w:val="32"/>
        </w:rPr>
        <w:t>й</w:t>
      </w:r>
      <w:r w:rsidR="00DD0334">
        <w:rPr>
          <w:b/>
          <w:sz w:val="32"/>
          <w:szCs w:val="32"/>
        </w:rPr>
        <w:t xml:space="preserve"> сельск</w:t>
      </w:r>
      <w:r w:rsidR="000351A7">
        <w:rPr>
          <w:b/>
          <w:sz w:val="32"/>
          <w:szCs w:val="32"/>
        </w:rPr>
        <w:t>их</w:t>
      </w:r>
      <w:r w:rsidR="00DD0334">
        <w:rPr>
          <w:b/>
          <w:sz w:val="32"/>
          <w:szCs w:val="32"/>
        </w:rPr>
        <w:t xml:space="preserve"> поселени</w:t>
      </w:r>
      <w:r w:rsidR="000351A7">
        <w:rPr>
          <w:b/>
          <w:sz w:val="32"/>
          <w:szCs w:val="32"/>
        </w:rPr>
        <w:t>й</w:t>
      </w:r>
      <w:r w:rsidR="00DD0334">
        <w:rPr>
          <w:b/>
          <w:sz w:val="32"/>
          <w:szCs w:val="32"/>
        </w:rPr>
        <w:t xml:space="preserve"> «</w:t>
      </w:r>
      <w:r w:rsidR="00EF4570">
        <w:rPr>
          <w:b/>
          <w:sz w:val="32"/>
          <w:szCs w:val="32"/>
        </w:rPr>
        <w:t>Корткерос</w:t>
      </w:r>
      <w:r w:rsidR="00DD0334">
        <w:rPr>
          <w:b/>
          <w:sz w:val="32"/>
          <w:szCs w:val="32"/>
        </w:rPr>
        <w:t>»</w:t>
      </w:r>
      <w:r w:rsidR="00EF4570">
        <w:rPr>
          <w:b/>
          <w:sz w:val="32"/>
          <w:szCs w:val="32"/>
        </w:rPr>
        <w:t>, «Приозерный</w:t>
      </w:r>
      <w:r w:rsidR="00FA1914">
        <w:rPr>
          <w:b/>
          <w:sz w:val="32"/>
          <w:szCs w:val="32"/>
        </w:rPr>
        <w:t>»,</w:t>
      </w:r>
      <w:r w:rsidR="00FA1914" w:rsidRPr="00FA1914">
        <w:rPr>
          <w:b/>
          <w:sz w:val="32"/>
          <w:szCs w:val="32"/>
        </w:rPr>
        <w:t xml:space="preserve"> </w:t>
      </w:r>
      <w:r w:rsidR="00FA1914">
        <w:rPr>
          <w:b/>
          <w:sz w:val="32"/>
          <w:szCs w:val="32"/>
        </w:rPr>
        <w:t>«Под</w:t>
      </w:r>
      <w:r w:rsidR="00EF4570">
        <w:rPr>
          <w:b/>
          <w:sz w:val="32"/>
          <w:szCs w:val="32"/>
        </w:rPr>
        <w:t>ъельск</w:t>
      </w:r>
      <w:r w:rsidR="00FA1914">
        <w:rPr>
          <w:b/>
          <w:sz w:val="32"/>
          <w:szCs w:val="32"/>
        </w:rPr>
        <w:t>»,</w:t>
      </w:r>
      <w:r w:rsidR="00FA1914" w:rsidRPr="00FA1914">
        <w:rPr>
          <w:b/>
          <w:sz w:val="32"/>
          <w:szCs w:val="32"/>
        </w:rPr>
        <w:t xml:space="preserve"> </w:t>
      </w:r>
      <w:r w:rsidR="00EF4570">
        <w:rPr>
          <w:b/>
          <w:sz w:val="32"/>
          <w:szCs w:val="32"/>
        </w:rPr>
        <w:t>«Намск</w:t>
      </w:r>
      <w:r w:rsidR="00FA1914">
        <w:rPr>
          <w:b/>
          <w:sz w:val="32"/>
          <w:szCs w:val="32"/>
        </w:rPr>
        <w:t>», «</w:t>
      </w:r>
      <w:r w:rsidR="00EF4570">
        <w:rPr>
          <w:b/>
          <w:sz w:val="32"/>
          <w:szCs w:val="32"/>
        </w:rPr>
        <w:t>Большелуг</w:t>
      </w:r>
      <w:r w:rsidR="00FA1914">
        <w:rPr>
          <w:b/>
          <w:sz w:val="32"/>
          <w:szCs w:val="32"/>
        </w:rPr>
        <w:t>»</w:t>
      </w:r>
      <w:r w:rsidR="00EF4570">
        <w:rPr>
          <w:b/>
          <w:sz w:val="32"/>
          <w:szCs w:val="32"/>
        </w:rPr>
        <w:t>, «Пезмег»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</w:t>
      </w:r>
      <w:proofErr w:type="gramStart"/>
      <w:r w:rsidR="00B0568F">
        <w:rPr>
          <w:szCs w:val="28"/>
        </w:rPr>
        <w:t>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"О некоторых вопросах местного значения муниципальных образований сельских поселений в Республике Коми"</w:t>
        </w:r>
      </w:hyperlink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>
        <w:rPr>
          <w:szCs w:val="28"/>
        </w:rPr>
        <w:t>,</w:t>
      </w:r>
      <w:r w:rsidR="00FA1914">
        <w:rPr>
          <w:szCs w:val="28"/>
        </w:rPr>
        <w:t xml:space="preserve"> Законом Республики Коми от 26 июня 2008 года №</w:t>
      </w:r>
      <w:r w:rsidR="00EF4570">
        <w:rPr>
          <w:szCs w:val="28"/>
        </w:rPr>
        <w:t xml:space="preserve"> </w:t>
      </w:r>
      <w:r w:rsidR="008443F4">
        <w:rPr>
          <w:szCs w:val="28"/>
        </w:rPr>
        <w:t>66-</w:t>
      </w:r>
      <w:r w:rsidR="00FA1914">
        <w:rPr>
          <w:szCs w:val="28"/>
        </w:rPr>
        <w:t>РЗ «О разграничении муниципального имущества между вновь</w:t>
      </w:r>
      <w:proofErr w:type="gramEnd"/>
      <w:r w:rsidR="00FA1914">
        <w:rPr>
          <w:szCs w:val="28"/>
        </w:rPr>
        <w:t xml:space="preserve"> образованными поселениями и муниципальными районами, в границах которого они образованы»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EF4570">
        <w:rPr>
          <w:sz w:val="28"/>
          <w:szCs w:val="28"/>
        </w:rPr>
        <w:t>ной собственности муниципальных образований</w:t>
      </w:r>
      <w:r w:rsidR="007D3066" w:rsidRPr="007D3066">
        <w:rPr>
          <w:sz w:val="28"/>
          <w:szCs w:val="28"/>
        </w:rPr>
        <w:t xml:space="preserve"> сельск</w:t>
      </w:r>
      <w:r w:rsidR="00EF4570">
        <w:rPr>
          <w:sz w:val="28"/>
          <w:szCs w:val="28"/>
        </w:rPr>
        <w:t>их</w:t>
      </w:r>
      <w:r w:rsidR="007D3066" w:rsidRPr="007D3066">
        <w:rPr>
          <w:sz w:val="28"/>
          <w:szCs w:val="28"/>
        </w:rPr>
        <w:t xml:space="preserve"> поселени</w:t>
      </w:r>
      <w:r w:rsidR="00EF4570">
        <w:rPr>
          <w:sz w:val="28"/>
          <w:szCs w:val="28"/>
        </w:rPr>
        <w:t>й</w:t>
      </w:r>
      <w:r w:rsidR="007D3066" w:rsidRPr="007D3066">
        <w:rPr>
          <w:sz w:val="28"/>
          <w:szCs w:val="28"/>
        </w:rPr>
        <w:t xml:space="preserve"> </w:t>
      </w:r>
      <w:r w:rsidR="00EF4570" w:rsidRPr="00EF4570">
        <w:rPr>
          <w:sz w:val="28"/>
          <w:szCs w:val="32"/>
        </w:rPr>
        <w:t>«Корткерос»</w:t>
      </w:r>
      <w:r w:rsidR="00EF4570">
        <w:rPr>
          <w:sz w:val="28"/>
          <w:szCs w:val="32"/>
        </w:rPr>
        <w:t xml:space="preserve"> (приложение 1)</w:t>
      </w:r>
      <w:r w:rsidR="00EF4570" w:rsidRPr="00EF4570">
        <w:rPr>
          <w:sz w:val="28"/>
          <w:szCs w:val="32"/>
        </w:rPr>
        <w:t xml:space="preserve">, «Приозерный» </w:t>
      </w:r>
      <w:r w:rsidR="00EF4570">
        <w:rPr>
          <w:sz w:val="28"/>
          <w:szCs w:val="32"/>
        </w:rPr>
        <w:t>(приложение 2</w:t>
      </w:r>
      <w:r w:rsidR="00366C7B">
        <w:rPr>
          <w:sz w:val="28"/>
          <w:szCs w:val="32"/>
        </w:rPr>
        <w:t xml:space="preserve"> и 3</w:t>
      </w:r>
      <w:r w:rsidR="00EF4570">
        <w:rPr>
          <w:sz w:val="28"/>
          <w:szCs w:val="32"/>
        </w:rPr>
        <w:t>)</w:t>
      </w:r>
      <w:r w:rsidR="00EF4570" w:rsidRPr="00EF4570">
        <w:rPr>
          <w:sz w:val="28"/>
          <w:szCs w:val="32"/>
        </w:rPr>
        <w:t xml:space="preserve">, «Подъельск» </w:t>
      </w:r>
      <w:r w:rsidR="00366C7B">
        <w:rPr>
          <w:sz w:val="28"/>
          <w:szCs w:val="32"/>
        </w:rPr>
        <w:t>(приложение 4</w:t>
      </w:r>
      <w:r w:rsidR="00EF4570">
        <w:rPr>
          <w:sz w:val="28"/>
          <w:szCs w:val="32"/>
        </w:rPr>
        <w:t>)</w:t>
      </w:r>
      <w:r w:rsidR="00EF4570" w:rsidRPr="00EF4570">
        <w:rPr>
          <w:sz w:val="28"/>
          <w:szCs w:val="32"/>
        </w:rPr>
        <w:t xml:space="preserve">, «Намск» </w:t>
      </w:r>
      <w:r w:rsidR="00EF4570">
        <w:rPr>
          <w:sz w:val="28"/>
          <w:szCs w:val="32"/>
        </w:rPr>
        <w:t>(приложени</w:t>
      </w:r>
      <w:r w:rsidR="00366C7B">
        <w:rPr>
          <w:sz w:val="28"/>
          <w:szCs w:val="32"/>
        </w:rPr>
        <w:t>е 5</w:t>
      </w:r>
      <w:r w:rsidR="00EF4570">
        <w:rPr>
          <w:sz w:val="28"/>
          <w:szCs w:val="32"/>
        </w:rPr>
        <w:t xml:space="preserve"> и </w:t>
      </w:r>
      <w:r w:rsidR="00366C7B">
        <w:rPr>
          <w:sz w:val="28"/>
          <w:szCs w:val="32"/>
        </w:rPr>
        <w:t>6</w:t>
      </w:r>
      <w:r w:rsidR="00EF4570">
        <w:rPr>
          <w:sz w:val="28"/>
          <w:szCs w:val="32"/>
        </w:rPr>
        <w:t>)</w:t>
      </w:r>
      <w:r w:rsidR="00EF4570" w:rsidRPr="00EF4570">
        <w:rPr>
          <w:sz w:val="28"/>
          <w:szCs w:val="32"/>
        </w:rPr>
        <w:t xml:space="preserve">, «Большелуг» </w:t>
      </w:r>
      <w:r w:rsidR="00EF4570">
        <w:rPr>
          <w:sz w:val="28"/>
          <w:szCs w:val="32"/>
        </w:rPr>
        <w:t xml:space="preserve">(приложение </w:t>
      </w:r>
      <w:r w:rsidR="00366C7B">
        <w:rPr>
          <w:sz w:val="28"/>
          <w:szCs w:val="32"/>
        </w:rPr>
        <w:t>7</w:t>
      </w:r>
      <w:r w:rsidR="00EF4570">
        <w:rPr>
          <w:sz w:val="28"/>
          <w:szCs w:val="32"/>
        </w:rPr>
        <w:t>)</w:t>
      </w:r>
      <w:r w:rsidR="00EF4570" w:rsidRPr="00EF4570">
        <w:rPr>
          <w:sz w:val="28"/>
          <w:szCs w:val="32"/>
        </w:rPr>
        <w:t xml:space="preserve">, «Пезмег» </w:t>
      </w:r>
      <w:r w:rsidR="00EF4570">
        <w:rPr>
          <w:sz w:val="28"/>
          <w:szCs w:val="32"/>
        </w:rPr>
        <w:t xml:space="preserve">(приложение </w:t>
      </w:r>
      <w:r w:rsidR="00366C7B">
        <w:rPr>
          <w:sz w:val="28"/>
          <w:szCs w:val="32"/>
        </w:rPr>
        <w:t>8</w:t>
      </w:r>
      <w:r w:rsidR="00EF4570">
        <w:rPr>
          <w:sz w:val="28"/>
          <w:szCs w:val="32"/>
        </w:rPr>
        <w:t xml:space="preserve">)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«Корткеросский»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>его опубликования и подлежит размещению на официальном сайте администрации района в сети интернет.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8F23D1">
        <w:rPr>
          <w:b/>
          <w:sz w:val="28"/>
        </w:rPr>
        <w:t xml:space="preserve">         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М. Питашук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lastRenderedPageBreak/>
        <w:t xml:space="preserve">                                                                                         </w:t>
      </w:r>
    </w:p>
    <w:p w:rsidR="004E54AB" w:rsidRPr="00DB4E3C" w:rsidRDefault="004E54AB" w:rsidP="0012481D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27EB2">
        <w:rPr>
          <w:sz w:val="28"/>
          <w:szCs w:val="28"/>
        </w:rPr>
        <w:t>№ 1</w:t>
      </w:r>
    </w:p>
    <w:p w:rsidR="004E54AB" w:rsidRPr="003426C5" w:rsidRDefault="004E54AB" w:rsidP="0012481D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12481D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8A2F8B">
        <w:rPr>
          <w:sz w:val="28"/>
          <w:szCs w:val="28"/>
        </w:rPr>
        <w:t>__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20г.</w:t>
      </w:r>
      <w:r>
        <w:rPr>
          <w:sz w:val="28"/>
          <w:szCs w:val="28"/>
        </w:rPr>
        <w:t xml:space="preserve"> </w:t>
      </w:r>
    </w:p>
    <w:p w:rsidR="004E54AB" w:rsidRPr="00466AD4" w:rsidRDefault="004E54AB" w:rsidP="0012481D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 xml:space="preserve">«Корткерос»,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3828"/>
        <w:gridCol w:w="1134"/>
        <w:gridCol w:w="1417"/>
        <w:gridCol w:w="1701"/>
      </w:tblGrid>
      <w:tr w:rsidR="006665FA" w:rsidRPr="00A20FF8" w:rsidTr="00C40F56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275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имущества</w:t>
            </w:r>
          </w:p>
        </w:tc>
        <w:tc>
          <w:tcPr>
            <w:tcW w:w="3828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Адрес местонахождения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(кв.м.)</w:t>
            </w:r>
          </w:p>
        </w:tc>
        <w:tc>
          <w:tcPr>
            <w:tcW w:w="3118" w:type="dxa"/>
            <w:gridSpan w:val="2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стоимость, руб.</w:t>
            </w:r>
          </w:p>
        </w:tc>
      </w:tr>
      <w:tr w:rsidR="006665FA" w:rsidRPr="00A20FF8" w:rsidTr="00C40F56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275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828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балансовая,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руб.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tabs>
                <w:tab w:val="left" w:pos="-250"/>
                <w:tab w:val="left" w:pos="2443"/>
              </w:tabs>
              <w:ind w:right="-624"/>
              <w:jc w:val="both"/>
              <w:rPr>
                <w:sz w:val="22"/>
              </w:rPr>
            </w:pPr>
            <w:proofErr w:type="gramStart"/>
            <w:r w:rsidRPr="00A20FF8">
              <w:rPr>
                <w:b/>
                <w:sz w:val="22"/>
              </w:rPr>
              <w:t>остаточная</w:t>
            </w:r>
            <w:proofErr w:type="gramEnd"/>
            <w:r w:rsidRPr="00A20FF8">
              <w:rPr>
                <w:b/>
                <w:sz w:val="22"/>
              </w:rPr>
              <w:t>, руб.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ул.Дорожная, д.1,кв.6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34,60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33689,12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33689,12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кв.5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40,00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1218750,00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1218750,00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кв.12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61,00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2110600,00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2110600,00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кв.14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д.5, кв.3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1380697,00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1380697,00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 2, кв. 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39089,69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39089,69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 3, кв. 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 4, кв. 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19378,78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19378,78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 5, кв. 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38996,63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38996,63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д.7,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22778,19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22778,19</w:t>
            </w:r>
          </w:p>
        </w:tc>
      </w:tr>
      <w:tr w:rsidR="006665FA" w:rsidRPr="00A20FF8" w:rsidTr="00C40F56">
        <w:trPr>
          <w:trHeight w:val="481"/>
        </w:trPr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д.7,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17447,12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17447,12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 Лебедева, д.7, </w:t>
            </w:r>
            <w:r w:rsidRPr="00A20FF8">
              <w:rPr>
                <w:sz w:val="22"/>
              </w:rPr>
              <w:lastRenderedPageBreak/>
              <w:t>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22822,25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22822,25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д.9,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10527,03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10527,03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33261,94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33261,94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28480,96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28480,96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20353,30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20353,30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28139,46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28139,46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35857,32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35857,32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35652,42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35652,42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д.12,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22519,79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22519,79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д.12,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30428,04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30428,04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д.12,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30220,10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30220,10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37960,55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37960,55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38710,76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38710,76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21681,03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21681,03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38860,81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38860,81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30458,47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30458,47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д.9,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33816,25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33816,25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д.16,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67,20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48149,67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48149,67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д.16, кв.30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д.16, кв.33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39897,49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39897,49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 Московская, </w:t>
            </w:r>
            <w:r w:rsidRPr="00A20FF8">
              <w:rPr>
                <w:sz w:val="22"/>
              </w:rPr>
              <w:lastRenderedPageBreak/>
              <w:t>д. 18, кв. 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58,90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 18, кв. 24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2222230,00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2222230,00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д.19, кв.13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64,00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27047,48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27047,48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д.19, 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17396,73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17396,73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д.29,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68,90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40644,76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40644,76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д.29, кв.21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29656,49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29656,49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д.29, кв.29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33378,33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33378,33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с. Корткерос, д. 38, кв. 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68,70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582437,11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582437,11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14513,82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14513,82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15134,07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15134,07</w:t>
            </w:r>
          </w:p>
        </w:tc>
      </w:tr>
      <w:tr w:rsidR="006665FA" w:rsidRPr="00A20FF8" w:rsidTr="00C40F56">
        <w:trPr>
          <w:trHeight w:val="737"/>
        </w:trPr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53,50</w:t>
            </w:r>
          </w:p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14637,87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14637,87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кв.18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14761,92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14761,92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кв.21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14637,87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14637,87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кв.23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23073,25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23073,25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кв.25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21956,80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21956,80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кв.39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28035,24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28035,24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</w:t>
            </w:r>
          </w:p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ул. Набережная, д.1 «а», кв.40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40564,26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40564,26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кв.42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36,10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44781,95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44781,95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кв.43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46146,50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46146,50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кв.48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36,90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45774,35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45774,35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кв.51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44409,80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44409,80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кв.54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46022,45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46022,45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кв.55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30,30</w:t>
            </w: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21088,45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21088,45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д.3 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8458,29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8458,29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д.3 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11491,03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11491,03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д.4 , кв.20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23001,17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23001,17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д.4 , кв.25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35140,68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35140,68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д.4 , кв.31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35,1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1195920,00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1195920,00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д.5 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19741,08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19741,08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д.5 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14746,35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14746,35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д.8 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27783,58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27783,58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д.8 , кв. 21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д.8 , кв.45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36,90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 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67,20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33619,42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33619,42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1174963,17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1174963,17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1740538,66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1740538,66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780653,50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780653,50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1533426,51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1533426,51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1517494,81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1517494,81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1194877,80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1194877,80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1740538,84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1740538,84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1306400,06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1306400,06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1613085,44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1613085,44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780653,69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780653,69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1517495,19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1517495,19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1194878,10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1194878,10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1306400,06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1306400,06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1194878,10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1194878,10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кв.34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кв.35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кв.37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1517495,19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1517495,19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кв.38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1088303,40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1088303,40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1469209,59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1469209,59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1146346,25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1146346,25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1146346,25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1146346,25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1585294,85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1585294,85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1088303,10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кв.33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1189878,06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1189878,06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кв.36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1088303,10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кв.37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1382144,93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1382144,93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</w:t>
            </w:r>
          </w:p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ул. Набережная, д.10б, кв.40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1189878,06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1189878,06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кв.42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1468209,12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1468209,12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д.11 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9385,68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9385,68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5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1384000,00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1384000,00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6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1660800,00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1660800,00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7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1218750,00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1218750,00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9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1833800,00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1833800,00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11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1830819,00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1830819,00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13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8, кв. 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1419326,18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1419326,18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8,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1419326,18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1419326,18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8, кв. 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44,9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1517327,31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1517327,31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6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8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10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12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2110600,00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2110600,00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14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11, кв. 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51,80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11,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41,20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11, кв. 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12, кв. 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800000,00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800000,00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12,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75,00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2595000,00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2595000,00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15, кв. 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1520482,12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1520482,12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15,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1520482,12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1520482,12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19, кв. 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1483995,62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1483995,62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21, кв. 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1415608,72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1415608,72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23, кв. 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1087282,42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1087282,42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23,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1457867,44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1457867,44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д.3,кв.10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59,50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39706,37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39706,37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д.4 а»,кв.2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29222,44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29222,44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.4«а»,кв.6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22007,87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22007,87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д.8,к..1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14769,30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14769,30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д.8,кв.5 «а»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28856,94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28856,94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29084,16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29084,16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15110,13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15110,13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д.8,кв.10,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29879,43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29879,43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15223,74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15223,74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29993,04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29993,04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д.8,кв.15 «а»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14882,91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14882,91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14996,52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14996,52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29879,43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29879,43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д.8,кв.20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14769,30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14769,30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д.25 «а», корп.1,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272240,65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272240,65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д.25 «а», корп.1, кв.34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224698,75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224698,75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Дом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ул.Песчаная, д.3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76,80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117972,50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117972,50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ул.Полевая, д.4,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33,60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19001,40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19001,40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</w:t>
            </w:r>
          </w:p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ул</w:t>
            </w:r>
            <w:proofErr w:type="gramStart"/>
            <w:r w:rsidRPr="00A20FF8">
              <w:rPr>
                <w:sz w:val="22"/>
              </w:rPr>
              <w:t>.Р</w:t>
            </w:r>
            <w:proofErr w:type="gramEnd"/>
            <w:r w:rsidRPr="00A20FF8">
              <w:rPr>
                <w:sz w:val="22"/>
              </w:rPr>
              <w:t>одниковая, д.19,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61,40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365F91"/>
                <w:sz w:val="22"/>
              </w:rPr>
            </w:pPr>
            <w:r w:rsidRPr="00A20FF8">
              <w:rPr>
                <w:sz w:val="22"/>
              </w:rPr>
              <w:t>2205702,94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365F91"/>
                <w:sz w:val="22"/>
              </w:rPr>
            </w:pPr>
            <w:r w:rsidRPr="00A20FF8">
              <w:rPr>
                <w:sz w:val="22"/>
              </w:rPr>
              <w:t>2205702,94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ул.Рябиновая, д.15,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51,90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365F91"/>
                <w:sz w:val="22"/>
              </w:rPr>
            </w:pPr>
            <w:r w:rsidRPr="00A20FF8">
              <w:rPr>
                <w:sz w:val="22"/>
              </w:rPr>
              <w:t>1887419,76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365F91"/>
                <w:sz w:val="22"/>
              </w:rPr>
            </w:pPr>
            <w:r w:rsidRPr="00A20FF8">
              <w:rPr>
                <w:sz w:val="22"/>
              </w:rPr>
              <w:t>1887419,76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ул.Рябиновая, д.17,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39,60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1449676,11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1449676,11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ул.Рябиновая, д.20,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33,60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1201881,71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1201881,71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ул.Сангородок, д.1,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33602,60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33602,60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д.1,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25002,88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25002,88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д.1,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43476,35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43476,35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д.2,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24583,13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24583,13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 xml:space="preserve">Республика Коми, Корткеросский </w:t>
            </w:r>
            <w:r w:rsidRPr="00A20FF8">
              <w:rPr>
                <w:sz w:val="22"/>
              </w:rPr>
              <w:lastRenderedPageBreak/>
              <w:t>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д.2,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lastRenderedPageBreak/>
              <w:t>39,6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lastRenderedPageBreak/>
              <w:t>856000,00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856000,00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д.2,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31094,01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31094,01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52761,19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52761,19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42001,30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42001,30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41906,92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41906,92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31524,57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31524,57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42001,30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42001,30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31430,19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31430,19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41718,15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41718,15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41,5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1538029,65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1538029,65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41,5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1538029,65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1538029,65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кв.13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кв.16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д.4,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д.4,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25,50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д.4,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17,80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 ул. Сангородок, д.4,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17,50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0070C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д.4,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54927,44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54927,44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 xml:space="preserve">Республика Коми, Корткеросский </w:t>
            </w:r>
            <w:r w:rsidRPr="00A20FF8">
              <w:rPr>
                <w:sz w:val="22"/>
              </w:rPr>
              <w:lastRenderedPageBreak/>
              <w:t>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lastRenderedPageBreak/>
              <w:t>13,80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lastRenderedPageBreak/>
              <w:t>16336,18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16336,18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53270,15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53270,15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32198,84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32198,84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49,70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58833,92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58833,92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48890,16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48890,16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д.98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53737,48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53737,48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д.100 «а»,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65,10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18300,54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18300,54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д.106,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35916,60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35916,60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д.106,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53707,06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53707,06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д.123,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68,60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57030,52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57030,52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70C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д.125,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62144,69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62144,69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д.126 «а»,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28,90</w:t>
            </w: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16406,22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16406,22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д.126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12335,89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12335,89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  <w:r w:rsidRPr="00A20FF8">
              <w:rPr>
                <w:sz w:val="22"/>
              </w:rPr>
              <w:t>ъ</w:t>
            </w: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д.136,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color w:val="00FF00"/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19979,45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19979,45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д.138,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59,90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59842,71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59842,71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д.150,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29646,17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29646,17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д.150,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52,40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38547,38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38547,38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д.152,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37320,95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37320,95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33CC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33CC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д.175,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33CC"/>
                <w:sz w:val="22"/>
              </w:rPr>
            </w:pPr>
            <w:r w:rsidRPr="00A20FF8">
              <w:rPr>
                <w:sz w:val="22"/>
              </w:rPr>
              <w:t>74,50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53463,61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53463,61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д.181,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58360,41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58360,41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 xml:space="preserve">Республика Коми, Корткеросский </w:t>
            </w:r>
            <w:r w:rsidRPr="00A20FF8">
              <w:rPr>
                <w:sz w:val="22"/>
              </w:rPr>
              <w:lastRenderedPageBreak/>
              <w:t>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д.182, 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lastRenderedPageBreak/>
              <w:t>43,00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lastRenderedPageBreak/>
              <w:t>19685,05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19685,54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color w:val="00FF00"/>
                <w:sz w:val="22"/>
              </w:rPr>
            </w:pPr>
            <w:r w:rsidRPr="00A20FF8">
              <w:rPr>
                <w:sz w:val="22"/>
              </w:rPr>
              <w:t>78,40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46689,05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46689,05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64,90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38649,48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38649,48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79,00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47046,36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47046,36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кв.6, ком.1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15662,27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15662,27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кв.6, ком.2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17687,05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17687,05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кв.6, ком.3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13697,04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13697,04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д.195 «а», кв.1, ком.1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31,55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53984,76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53984,76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д.195 «а»,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40179,78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40179,78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</w:t>
            </w:r>
          </w:p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ул. Советская, д.195 «а»,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40179,78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40179,78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д.195 «а»,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55,40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40034,47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40034,47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д.255,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50,10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43947,78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43947,78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д.255,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49,50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43947,78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43947,78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д.263, кв.19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27335,85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27335,85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д.263, кв.37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27978,47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27978,47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д.289а,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84,40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65234,31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65234,31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д.289а,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65,50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50562,79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50562,79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д.289а,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39377,74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39377,74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д.4,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72,50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81231,17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81231,17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д.6,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72,50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82367,25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82367,25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 xml:space="preserve">Республика Коми, Корткеросский </w:t>
            </w:r>
            <w:r w:rsidRPr="00A20FF8">
              <w:rPr>
                <w:sz w:val="22"/>
              </w:rPr>
              <w:lastRenderedPageBreak/>
              <w:t>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д.18,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lastRenderedPageBreak/>
              <w:t>71,90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lastRenderedPageBreak/>
              <w:t>81662,86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81662,86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д.20,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33287,73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33287,73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д.20,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53169,48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53169,48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д.20,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32378,85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32378,85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д.20,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52828,65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52828,65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д.22,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77,10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87593,31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87593,31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FF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FF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Ст.Пермского, д.2,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FF"/>
                <w:sz w:val="22"/>
              </w:rPr>
            </w:pPr>
            <w:r w:rsidRPr="00A20FF8">
              <w:rPr>
                <w:sz w:val="22"/>
              </w:rPr>
              <w:t>39,20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38256,89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38256,89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Комнаты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 Сухановой, д.2, 2 этаж 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278,8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1000000,00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1000000,00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д.3,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30672,31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30672,31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 xml:space="preserve">Квартира 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Сухановой, д. 3, кв. 7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46,1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д.3,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17936,00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17936,00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д.4,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40,90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35396,71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35396,71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д.4,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45325,06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45325,06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д.4,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81153,44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81153,44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д.5,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40729,06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40729,06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д.5,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33139,33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33139,33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д.5,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40127,89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40127,89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д.6,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27543,02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27543,02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д.6,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35295,87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35295,87</w:t>
            </w:r>
          </w:p>
        </w:tc>
      </w:tr>
      <w:tr w:rsidR="006665FA" w:rsidRPr="00A20FF8" w:rsidTr="00C40F56">
        <w:trPr>
          <w:trHeight w:val="506"/>
        </w:trPr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52601,69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52601,69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42901,38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42901,38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52101,68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52101,68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42901,38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42901,38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39801,58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39801,58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51601,66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51601,66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д.8,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39870,02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39870,02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д.8,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49446,65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49446,65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д.8,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50228,41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50228,41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д.9,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34602,05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34602,05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д.9,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27074,12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27074,12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д.11 «а»,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38760,56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38760,56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д.11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38237,78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38237,78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д.11 «а»,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30769,46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30769,46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д.11 «а»,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38611,20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38611,20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д.13,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70,70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109601,24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109601,24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д.15,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62750,74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62750,74</w:t>
            </w:r>
          </w:p>
        </w:tc>
      </w:tr>
      <w:tr w:rsidR="006665FA" w:rsidRPr="00A20FF8" w:rsidTr="00C40F56"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д.15,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63545,05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63545,05</w:t>
            </w:r>
          </w:p>
        </w:tc>
      </w:tr>
      <w:tr w:rsidR="006665FA" w:rsidRPr="00A20FF8" w:rsidTr="00C40F56">
        <w:trPr>
          <w:trHeight w:val="579"/>
        </w:trPr>
        <w:tc>
          <w:tcPr>
            <w:tcW w:w="534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Дом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 24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78959,00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78959,00</w:t>
            </w:r>
          </w:p>
        </w:tc>
      </w:tr>
    </w:tbl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7D256C" w:rsidRPr="00DB4E3C" w:rsidRDefault="007D256C" w:rsidP="007D256C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D256C" w:rsidRPr="003426C5" w:rsidRDefault="007D256C" w:rsidP="007D256C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7D256C" w:rsidRDefault="007D256C" w:rsidP="007D256C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 2020г. </w:t>
      </w:r>
    </w:p>
    <w:p w:rsidR="007D256C" w:rsidRPr="00466AD4" w:rsidRDefault="007D256C" w:rsidP="007D256C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7D256C" w:rsidRDefault="007D256C" w:rsidP="007D256C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Приозерный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7D256C" w:rsidRDefault="007D256C" w:rsidP="007D256C">
      <w:pPr>
        <w:rPr>
          <w:b/>
          <w:sz w:val="28"/>
          <w:szCs w:val="28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566"/>
        <w:gridCol w:w="1439"/>
        <w:gridCol w:w="2532"/>
        <w:gridCol w:w="1134"/>
        <w:gridCol w:w="1347"/>
        <w:gridCol w:w="1205"/>
        <w:gridCol w:w="1275"/>
      </w:tblGrid>
      <w:tr w:rsidR="007D256C" w:rsidRPr="00132878" w:rsidTr="00C40F56">
        <w:trPr>
          <w:trHeight w:val="76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 xml:space="preserve">Адрес места нахождения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>Количество комнат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>Площадь дома, квартиры (кв.м.)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 xml:space="preserve">Балансовая стоимость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 xml:space="preserve">Остаточная стоимость </w:t>
            </w:r>
          </w:p>
        </w:tc>
      </w:tr>
      <w:tr w:rsidR="007D256C" w:rsidRPr="00132878" w:rsidTr="00C40F56">
        <w:trPr>
          <w:trHeight w:val="4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дом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оветская, дом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37,5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 </w:t>
            </w:r>
            <w:r w:rsidRPr="00132878">
              <w:rPr>
                <w:sz w:val="22"/>
                <w:szCs w:val="22"/>
              </w:rPr>
              <w:lastRenderedPageBreak/>
              <w:t>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8,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2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8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6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9,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0Приозерный, ул. С0оветская, дом 15,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Советская, д.16,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д.16,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7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17,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5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д.21,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д.21,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61,5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22,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дом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Советская, дом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5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40,5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5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Стадионная, дом 10,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Стадионная, дом 10,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Дом 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ул. </w:t>
            </w:r>
            <w:r w:rsidRPr="00132878">
              <w:rPr>
                <w:sz w:val="22"/>
                <w:szCs w:val="22"/>
              </w:rPr>
              <w:lastRenderedPageBreak/>
              <w:t>Стадионная, дом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Стадионная, дом 14,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п. Приозерный, ул. Стадионная, дом 14,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1</w:t>
            </w:r>
            <w:proofErr w:type="gramEnd"/>
            <w:r w:rsidRPr="001328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3,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7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Квартира 2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9,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38,2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7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ул. </w:t>
            </w:r>
            <w:r w:rsidRPr="00132878">
              <w:rPr>
                <w:sz w:val="22"/>
                <w:szCs w:val="22"/>
              </w:rPr>
              <w:lastRenderedPageBreak/>
              <w:t>Трактовская, дом 11,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12,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1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60,6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5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60,6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</w:p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ул. </w:t>
            </w:r>
            <w:r w:rsidRPr="00132878">
              <w:rPr>
                <w:sz w:val="22"/>
                <w:szCs w:val="22"/>
              </w:rPr>
              <w:lastRenderedPageBreak/>
              <w:t>Трактовская, дом 22,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24,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Центральная, дом 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76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82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6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2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17,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Центральная, дом 19,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94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8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23,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7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9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34,5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Центральная, дом 27,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106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27,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29,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Станционная, дом 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17,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74,3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дом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.Ж</w:t>
            </w:r>
            <w:proofErr w:type="gramEnd"/>
            <w:r w:rsidRPr="00132878">
              <w:rPr>
                <w:sz w:val="22"/>
                <w:szCs w:val="22"/>
              </w:rPr>
              <w:t>елезнодорожная, дом 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.Ж</w:t>
            </w:r>
            <w:proofErr w:type="gramEnd"/>
            <w:r w:rsidRPr="00132878">
              <w:rPr>
                <w:sz w:val="22"/>
                <w:szCs w:val="22"/>
              </w:rPr>
              <w:t>елезнодорожная, дом 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.Ж</w:t>
            </w:r>
            <w:proofErr w:type="gramEnd"/>
            <w:r w:rsidRPr="00132878">
              <w:rPr>
                <w:sz w:val="22"/>
                <w:szCs w:val="22"/>
              </w:rPr>
              <w:t>елезнодорожная, дом 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13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</w:t>
            </w:r>
            <w:r w:rsidRPr="00132878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24,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61,8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</w:t>
            </w:r>
            <w:r w:rsidRPr="00132878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142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Стадионная, дом 10а,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57,7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</w:tbl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Pr="00DB4E3C" w:rsidRDefault="00452770" w:rsidP="00452770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452770" w:rsidRPr="003426C5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52770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 2020г. </w:t>
      </w:r>
    </w:p>
    <w:p w:rsidR="00452770" w:rsidRPr="00466AD4" w:rsidRDefault="00452770" w:rsidP="00452770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452770" w:rsidRDefault="00452770" w:rsidP="007D256C">
      <w:pPr>
        <w:rPr>
          <w:b/>
          <w:sz w:val="28"/>
          <w:szCs w:val="28"/>
        </w:rPr>
      </w:pPr>
    </w:p>
    <w:p w:rsidR="007D256C" w:rsidRPr="00452770" w:rsidRDefault="007D256C" w:rsidP="007D256C">
      <w:pPr>
        <w:pStyle w:val="2"/>
      </w:pPr>
      <w:r w:rsidRPr="00452770">
        <w:t>Перечень</w:t>
      </w:r>
    </w:p>
    <w:p w:rsidR="007D256C" w:rsidRPr="00AC728C" w:rsidRDefault="007D256C" w:rsidP="007D256C">
      <w:pPr>
        <w:jc w:val="center"/>
        <w:rPr>
          <w:b/>
          <w:sz w:val="28"/>
          <w:szCs w:val="28"/>
        </w:rPr>
      </w:pPr>
      <w:r w:rsidRPr="00AC728C">
        <w:rPr>
          <w:b/>
          <w:sz w:val="28"/>
          <w:szCs w:val="28"/>
        </w:rPr>
        <w:t>объектов водоснабжения, находящ</w:t>
      </w:r>
      <w:r w:rsidR="00452770">
        <w:rPr>
          <w:b/>
          <w:sz w:val="28"/>
          <w:szCs w:val="28"/>
        </w:rPr>
        <w:t>ихся</w:t>
      </w:r>
      <w:r>
        <w:rPr>
          <w:b/>
          <w:sz w:val="28"/>
          <w:szCs w:val="28"/>
        </w:rPr>
        <w:t xml:space="preserve"> в </w:t>
      </w:r>
      <w:r w:rsidRPr="00AC728C">
        <w:rPr>
          <w:b/>
          <w:sz w:val="28"/>
          <w:szCs w:val="28"/>
        </w:rPr>
        <w:t>муниципальной собственности муниципального образования сельского поселения «Приозёрный», передаваем</w:t>
      </w:r>
      <w:r>
        <w:rPr>
          <w:b/>
          <w:sz w:val="28"/>
          <w:szCs w:val="28"/>
        </w:rPr>
        <w:t>ого</w:t>
      </w:r>
      <w:r w:rsidRPr="00AC728C">
        <w:rPr>
          <w:b/>
          <w:sz w:val="28"/>
          <w:szCs w:val="28"/>
        </w:rPr>
        <w:t xml:space="preserve"> в муниципальную собственность муниципального образования муниципального района «Корткеросский»</w:t>
      </w:r>
    </w:p>
    <w:p w:rsidR="007D256C" w:rsidRDefault="007D256C" w:rsidP="007D256C">
      <w:pPr>
        <w:jc w:val="center"/>
        <w:rPr>
          <w:b/>
          <w:sz w:val="28"/>
        </w:rPr>
      </w:pPr>
    </w:p>
    <w:p w:rsidR="007D256C" w:rsidRDefault="007D256C" w:rsidP="007D256C">
      <w:pPr>
        <w:jc w:val="both"/>
        <w:rPr>
          <w:b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426"/>
        <w:gridCol w:w="1276"/>
        <w:gridCol w:w="2551"/>
        <w:gridCol w:w="1418"/>
        <w:gridCol w:w="1113"/>
        <w:gridCol w:w="1297"/>
      </w:tblGrid>
      <w:tr w:rsidR="007D256C" w:rsidTr="00C40F56">
        <w:tc>
          <w:tcPr>
            <w:tcW w:w="525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№</w:t>
            </w:r>
            <w:r>
              <w:rPr>
                <w:b/>
                <w:iCs/>
              </w:rPr>
              <w:t xml:space="preserve"> </w:t>
            </w:r>
            <w:proofErr w:type="gramStart"/>
            <w:r>
              <w:rPr>
                <w:b/>
                <w:iCs/>
              </w:rPr>
              <w:t>п</w:t>
            </w:r>
            <w:proofErr w:type="gramEnd"/>
            <w:r>
              <w:rPr>
                <w:b/>
                <w:iCs/>
              </w:rPr>
              <w:t>/п</w:t>
            </w:r>
            <w:r w:rsidRPr="00BB1776">
              <w:rPr>
                <w:b/>
                <w:iCs/>
              </w:rPr>
              <w:t xml:space="preserve"> </w:t>
            </w:r>
          </w:p>
        </w:tc>
        <w:tc>
          <w:tcPr>
            <w:tcW w:w="1426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Наименование имущества</w:t>
            </w:r>
          </w:p>
          <w:p w:rsidR="007D256C" w:rsidRPr="00BB1776" w:rsidRDefault="007D256C" w:rsidP="00C40F5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Инвентарный   номер</w:t>
            </w:r>
          </w:p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</w:p>
        </w:tc>
        <w:tc>
          <w:tcPr>
            <w:tcW w:w="2551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Место нахождения</w:t>
            </w:r>
          </w:p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имущества</w:t>
            </w:r>
          </w:p>
        </w:tc>
        <w:tc>
          <w:tcPr>
            <w:tcW w:w="1418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Балансовая</w:t>
            </w:r>
          </w:p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стоимость,</w:t>
            </w:r>
          </w:p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(тыс</w:t>
            </w:r>
            <w:proofErr w:type="gramStart"/>
            <w:r w:rsidRPr="00BB1776">
              <w:rPr>
                <w:b/>
                <w:iCs/>
              </w:rPr>
              <w:t>.р</w:t>
            </w:r>
            <w:proofErr w:type="gramEnd"/>
            <w:r w:rsidRPr="00BB1776">
              <w:rPr>
                <w:b/>
                <w:iCs/>
              </w:rPr>
              <w:t>уб.)</w:t>
            </w:r>
          </w:p>
        </w:tc>
        <w:tc>
          <w:tcPr>
            <w:tcW w:w="1113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Остаточная стоимость</w:t>
            </w:r>
            <w:r>
              <w:rPr>
                <w:b/>
                <w:iCs/>
              </w:rPr>
              <w:t>, руб.</w:t>
            </w:r>
          </w:p>
        </w:tc>
        <w:tc>
          <w:tcPr>
            <w:tcW w:w="1297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Год ввода в эксплуатацию</w:t>
            </w:r>
          </w:p>
        </w:tc>
      </w:tr>
      <w:tr w:rsidR="007D256C" w:rsidTr="00C40F56"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1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 №1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0000000483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</w:t>
            </w:r>
            <w:proofErr w:type="gramStart"/>
            <w:r>
              <w:t>.П</w:t>
            </w:r>
            <w:proofErr w:type="gramEnd"/>
            <w:r>
              <w:t xml:space="preserve">риозёрный, </w:t>
            </w:r>
          </w:p>
          <w:p w:rsidR="007D256C" w:rsidRDefault="007D256C" w:rsidP="00C40F56">
            <w:pPr>
              <w:jc w:val="center"/>
            </w:pPr>
            <w:r>
              <w:t>ул. Советская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16,1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 xml:space="preserve">1988 </w:t>
            </w:r>
          </w:p>
        </w:tc>
      </w:tr>
      <w:tr w:rsidR="007D256C" w:rsidTr="00C40F56"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2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 №2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0000000493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п. Приозёрный,</w:t>
            </w:r>
          </w:p>
          <w:p w:rsidR="007D256C" w:rsidRDefault="007D256C" w:rsidP="00C40F56">
            <w:pPr>
              <w:jc w:val="center"/>
            </w:pPr>
            <w:r>
              <w:t>ул. Центральная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13,7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>1965</w:t>
            </w:r>
          </w:p>
          <w:p w:rsidR="007D256C" w:rsidRDefault="007D256C" w:rsidP="00C40F56">
            <w:pPr>
              <w:jc w:val="center"/>
            </w:pPr>
          </w:p>
        </w:tc>
      </w:tr>
      <w:tr w:rsidR="007D256C" w:rsidTr="00C40F56">
        <w:trPr>
          <w:trHeight w:val="2047"/>
        </w:trPr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3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 №3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0000000503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</w:t>
            </w:r>
            <w:proofErr w:type="gramStart"/>
            <w:r>
              <w:t>.П</w:t>
            </w:r>
            <w:proofErr w:type="gramEnd"/>
            <w:r>
              <w:t>риозёрный,</w:t>
            </w:r>
          </w:p>
          <w:p w:rsidR="007D256C" w:rsidRDefault="007D256C" w:rsidP="00C40F56">
            <w:pPr>
              <w:jc w:val="center"/>
            </w:pPr>
            <w:r>
              <w:t xml:space="preserve">ул. </w:t>
            </w:r>
          </w:p>
          <w:p w:rsidR="007D256C" w:rsidRDefault="007D256C" w:rsidP="00C40F56">
            <w:pPr>
              <w:jc w:val="center"/>
            </w:pPr>
            <w:r>
              <w:t>Трактовская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13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>1961</w:t>
            </w:r>
          </w:p>
          <w:p w:rsidR="007D256C" w:rsidRDefault="007D256C" w:rsidP="00C40F56">
            <w:pPr>
              <w:jc w:val="center"/>
            </w:pPr>
          </w:p>
        </w:tc>
      </w:tr>
      <w:tr w:rsidR="007D256C" w:rsidTr="00C40F56"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4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 №4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0000000513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</w:t>
            </w:r>
            <w:proofErr w:type="gramStart"/>
            <w:r>
              <w:t>.П</w:t>
            </w:r>
            <w:proofErr w:type="gramEnd"/>
            <w:r>
              <w:t>риозёрный,</w:t>
            </w:r>
          </w:p>
          <w:p w:rsidR="007D256C" w:rsidRDefault="007D256C" w:rsidP="00C40F56">
            <w:pPr>
              <w:jc w:val="center"/>
            </w:pPr>
            <w:r>
              <w:t xml:space="preserve">ул. </w:t>
            </w:r>
          </w:p>
          <w:p w:rsidR="007D256C" w:rsidRDefault="007D256C" w:rsidP="00C40F56">
            <w:pPr>
              <w:jc w:val="center"/>
            </w:pPr>
            <w:r>
              <w:t>Железнодорож</w:t>
            </w:r>
          </w:p>
          <w:p w:rsidR="007D256C" w:rsidRDefault="007D256C" w:rsidP="00C40F56">
            <w:pPr>
              <w:jc w:val="center"/>
            </w:pPr>
            <w:r>
              <w:t>ная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15,9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>1980</w:t>
            </w:r>
          </w:p>
          <w:p w:rsidR="007D256C" w:rsidRDefault="007D256C" w:rsidP="00C40F56">
            <w:pPr>
              <w:jc w:val="center"/>
            </w:pPr>
          </w:p>
        </w:tc>
      </w:tr>
      <w:tr w:rsidR="007D256C" w:rsidTr="00C40F56"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5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</w:t>
            </w:r>
          </w:p>
          <w:p w:rsidR="007D256C" w:rsidRDefault="007D256C" w:rsidP="00C40F56">
            <w:pPr>
              <w:jc w:val="center"/>
            </w:pPr>
            <w:r>
              <w:t>№ 5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0000000523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п. Приозёрный,</w:t>
            </w:r>
          </w:p>
          <w:p w:rsidR="007D256C" w:rsidRDefault="007D256C" w:rsidP="00C40F56">
            <w:pPr>
              <w:jc w:val="center"/>
            </w:pPr>
            <w:r>
              <w:t>ул. Центральная,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15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>1972</w:t>
            </w:r>
          </w:p>
          <w:p w:rsidR="007D256C" w:rsidRDefault="007D256C" w:rsidP="00C40F56">
            <w:pPr>
              <w:jc w:val="center"/>
            </w:pPr>
          </w:p>
        </w:tc>
      </w:tr>
    </w:tbl>
    <w:p w:rsidR="007D256C" w:rsidRDefault="007D256C" w:rsidP="007D256C"/>
    <w:p w:rsidR="007D256C" w:rsidRPr="00C865DE" w:rsidRDefault="007D256C" w:rsidP="007D256C">
      <w:pPr>
        <w:rPr>
          <w:b/>
          <w:sz w:val="28"/>
          <w:szCs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452770" w:rsidRDefault="00452770" w:rsidP="00D1405B">
      <w:pPr>
        <w:jc w:val="center"/>
        <w:rPr>
          <w:b/>
          <w:sz w:val="28"/>
        </w:rPr>
      </w:pPr>
    </w:p>
    <w:p w:rsidR="00452770" w:rsidRDefault="00452770" w:rsidP="00D1405B">
      <w:pPr>
        <w:jc w:val="center"/>
        <w:rPr>
          <w:b/>
          <w:sz w:val="28"/>
        </w:rPr>
      </w:pPr>
    </w:p>
    <w:p w:rsidR="00452770" w:rsidRPr="00DB4E3C" w:rsidRDefault="00452770" w:rsidP="0045277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452770" w:rsidRPr="003426C5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52770" w:rsidRPr="00466AD4" w:rsidRDefault="00452770" w:rsidP="00A20FF8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>__ 2020г. №</w:t>
      </w:r>
      <w:r w:rsidR="00A20FF8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</w:p>
    <w:p w:rsidR="00452770" w:rsidRDefault="00452770" w:rsidP="0045277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Подъельск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3686"/>
        <w:gridCol w:w="1276"/>
        <w:gridCol w:w="1559"/>
        <w:gridCol w:w="1559"/>
      </w:tblGrid>
      <w:tr w:rsidR="00452770" w:rsidRPr="009F2F88" w:rsidTr="00C40F56">
        <w:trPr>
          <w:trHeight w:val="176"/>
        </w:trPr>
        <w:tc>
          <w:tcPr>
            <w:tcW w:w="568" w:type="dxa"/>
            <w:vMerge w:val="restart"/>
          </w:tcPr>
          <w:p w:rsidR="00452770" w:rsidRPr="009F2F88" w:rsidRDefault="00452770" w:rsidP="00C40F56">
            <w:pPr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№</w:t>
            </w:r>
          </w:p>
        </w:tc>
        <w:tc>
          <w:tcPr>
            <w:tcW w:w="1417" w:type="dxa"/>
            <w:vMerge w:val="restart"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Наименование</w:t>
            </w:r>
          </w:p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имущества</w:t>
            </w:r>
          </w:p>
        </w:tc>
        <w:tc>
          <w:tcPr>
            <w:tcW w:w="3686" w:type="dxa"/>
            <w:vMerge w:val="restart"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Адрес местонахождения</w:t>
            </w:r>
          </w:p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Merge w:val="restart"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Площадь</w:t>
            </w:r>
            <w:r>
              <w:rPr>
                <w:b/>
                <w:sz w:val="22"/>
              </w:rPr>
              <w:t>,</w:t>
            </w:r>
          </w:p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кв.м.</w:t>
            </w:r>
          </w:p>
        </w:tc>
        <w:tc>
          <w:tcPr>
            <w:tcW w:w="3118" w:type="dxa"/>
            <w:gridSpan w:val="2"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стоимость, руб.</w:t>
            </w:r>
          </w:p>
        </w:tc>
      </w:tr>
      <w:tr w:rsidR="00452770" w:rsidRPr="009F2F88" w:rsidTr="00C40F56">
        <w:trPr>
          <w:trHeight w:val="281"/>
        </w:trPr>
        <w:tc>
          <w:tcPr>
            <w:tcW w:w="568" w:type="dxa"/>
            <w:vMerge/>
          </w:tcPr>
          <w:p w:rsidR="00452770" w:rsidRPr="009F2F88" w:rsidRDefault="00452770" w:rsidP="00C40F56">
            <w:pPr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vMerge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Merge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остаточная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>Республика Коми, Корткеросский район, с</w:t>
            </w:r>
            <w:proofErr w:type="gramStart"/>
            <w:r w:rsidRPr="009F2F88">
              <w:rPr>
                <w:sz w:val="22"/>
              </w:rPr>
              <w:t>.П</w:t>
            </w:r>
            <w:proofErr w:type="gramEnd"/>
            <w:r w:rsidRPr="009F2F88">
              <w:rPr>
                <w:sz w:val="22"/>
              </w:rPr>
              <w:t>одъельск,</w:t>
            </w:r>
            <w:r>
              <w:rPr>
                <w:sz w:val="22"/>
              </w:rPr>
              <w:t xml:space="preserve">                                   </w:t>
            </w:r>
            <w:r w:rsidRPr="009F2F88">
              <w:rPr>
                <w:sz w:val="22"/>
              </w:rPr>
              <w:t xml:space="preserve"> ул. Центральная, д.45, кв.1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49,50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192 536,88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Комната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>Республика Коми, Корткеросский район, с</w:t>
            </w:r>
            <w:proofErr w:type="gramStart"/>
            <w:r w:rsidRPr="009F2F88">
              <w:rPr>
                <w:sz w:val="22"/>
              </w:rPr>
              <w:t>.П</w:t>
            </w:r>
            <w:proofErr w:type="gramEnd"/>
            <w:r w:rsidRPr="009F2F88">
              <w:rPr>
                <w:sz w:val="22"/>
              </w:rPr>
              <w:t xml:space="preserve">одъельск, </w:t>
            </w:r>
            <w:r>
              <w:rPr>
                <w:sz w:val="22"/>
              </w:rPr>
              <w:t xml:space="preserve">                                       </w:t>
            </w:r>
            <w:r w:rsidRPr="009F2F88">
              <w:rPr>
                <w:sz w:val="22"/>
              </w:rPr>
              <w:t>ул. Центральная, д.23, ком.1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61,80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270  158,70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 w:rsidRPr="00AC4375">
              <w:rPr>
                <w:sz w:val="22"/>
              </w:rPr>
              <w:t>3.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Комната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 xml:space="preserve">Республика Коми, Корткеросский район, с. Подъельск, </w:t>
            </w:r>
            <w:r>
              <w:rPr>
                <w:sz w:val="22"/>
              </w:rPr>
              <w:t xml:space="preserve">                                      </w:t>
            </w:r>
            <w:r w:rsidRPr="009F2F88">
              <w:rPr>
                <w:sz w:val="22"/>
              </w:rPr>
              <w:t>ул. Центральная, д.</w:t>
            </w:r>
            <w:r>
              <w:rPr>
                <w:sz w:val="22"/>
              </w:rPr>
              <w:t>23</w:t>
            </w:r>
            <w:r w:rsidRPr="009F2F88">
              <w:rPr>
                <w:sz w:val="22"/>
              </w:rPr>
              <w:t>, к</w:t>
            </w:r>
            <w:r>
              <w:rPr>
                <w:sz w:val="22"/>
              </w:rPr>
              <w:t>ом</w:t>
            </w:r>
            <w:r w:rsidRPr="009F2F88">
              <w:rPr>
                <w:sz w:val="22"/>
              </w:rPr>
              <w:t>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56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246 115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45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Комната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 xml:space="preserve">Республика Коми, Корткеросский район, с. Подъельск, </w:t>
            </w:r>
            <w:r>
              <w:rPr>
                <w:sz w:val="22"/>
              </w:rPr>
              <w:t xml:space="preserve">                                   </w:t>
            </w:r>
            <w:r w:rsidRPr="009F2F88">
              <w:rPr>
                <w:sz w:val="22"/>
              </w:rPr>
              <w:t>ул. Центральная, д.</w:t>
            </w:r>
            <w:r>
              <w:rPr>
                <w:sz w:val="22"/>
              </w:rPr>
              <w:t>23</w:t>
            </w:r>
            <w:r w:rsidRPr="009F2F88">
              <w:rPr>
                <w:sz w:val="22"/>
              </w:rPr>
              <w:t>, к</w:t>
            </w:r>
            <w:r>
              <w:rPr>
                <w:sz w:val="22"/>
              </w:rPr>
              <w:t>ом</w:t>
            </w:r>
            <w:r w:rsidRPr="009F2F88">
              <w:rPr>
                <w:sz w:val="22"/>
              </w:rPr>
              <w:t>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5</w:t>
            </w:r>
            <w:r w:rsidRPr="009F2F88">
              <w:rPr>
                <w:sz w:val="22"/>
              </w:rPr>
              <w:t>4,</w:t>
            </w:r>
            <w:r>
              <w:rPr>
                <w:sz w:val="22"/>
              </w:rPr>
              <w:t>8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239 558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 xml:space="preserve">Республика Коми, Корткеросский район, с. Подъельск, ул. </w:t>
            </w:r>
            <w:r>
              <w:rPr>
                <w:sz w:val="22"/>
              </w:rPr>
              <w:t>Совхозная</w:t>
            </w:r>
            <w:r w:rsidRPr="009F2F88">
              <w:rPr>
                <w:sz w:val="22"/>
              </w:rPr>
              <w:t>, д.</w:t>
            </w:r>
            <w:r>
              <w:rPr>
                <w:sz w:val="22"/>
              </w:rPr>
              <w:t>6</w:t>
            </w:r>
            <w:r w:rsidRPr="009F2F88">
              <w:rPr>
                <w:sz w:val="22"/>
              </w:rPr>
              <w:t>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72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>Республика Коми, Корткеросский район, с. Подъельск, ул. Совхозная, д.6, кв.</w:t>
            </w:r>
            <w:r>
              <w:rPr>
                <w:sz w:val="22"/>
              </w:rPr>
              <w:t>7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72,3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>Республика Коми, Корткеросский район, с. Подъельск, ул. Совхозная, д.6, кв.</w:t>
            </w:r>
            <w:r>
              <w:rPr>
                <w:sz w:val="22"/>
              </w:rPr>
              <w:t>10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>Республика Коми, Корткеросский район, с. Подъельск, ул. Совхозная, д.6, кв.</w:t>
            </w:r>
            <w:r>
              <w:rPr>
                <w:sz w:val="22"/>
              </w:rPr>
              <w:t>11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72,3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 xml:space="preserve">Республика Коми, Корткеросский район, с. Подъельск, ул. </w:t>
            </w:r>
            <w:r>
              <w:rPr>
                <w:sz w:val="22"/>
              </w:rPr>
              <w:t>Березовая</w:t>
            </w:r>
            <w:r w:rsidRPr="003D5085">
              <w:rPr>
                <w:sz w:val="22"/>
              </w:rPr>
              <w:t>, д.</w:t>
            </w:r>
            <w:r>
              <w:rPr>
                <w:sz w:val="22"/>
              </w:rPr>
              <w:t>1</w:t>
            </w:r>
            <w:r w:rsidRPr="003D5085">
              <w:rPr>
                <w:sz w:val="22"/>
              </w:rPr>
              <w:t>, кв.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622AE9">
              <w:rPr>
                <w:sz w:val="22"/>
              </w:rPr>
              <w:t>Республика Коми, Корткеросский район, с. Подъельск, ул. Березовая, д.1,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622AE9">
              <w:rPr>
                <w:sz w:val="22"/>
              </w:rPr>
              <w:t>Республика Коми, Корткеросский район, с. Подъельск, ул. Березовая, д.1,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622AE9">
              <w:rPr>
                <w:sz w:val="22"/>
              </w:rPr>
              <w:t>Республика Коми, Корткеросский район, с. Подъельск, ул. Березовая, д.1, кв.</w:t>
            </w: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71,6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rPr>
          <w:trHeight w:val="481"/>
        </w:trPr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Жилой дом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>Республика Коми, Корткеросский район, с. Подъельск,</w:t>
            </w:r>
            <w:r>
              <w:rPr>
                <w:sz w:val="22"/>
              </w:rPr>
              <w:t xml:space="preserve">                                        </w:t>
            </w:r>
            <w:r w:rsidRPr="003D5085">
              <w:rPr>
                <w:sz w:val="22"/>
              </w:rPr>
              <w:t xml:space="preserve"> ул. </w:t>
            </w:r>
            <w:r>
              <w:rPr>
                <w:sz w:val="22"/>
              </w:rPr>
              <w:t>Молодежная</w:t>
            </w:r>
            <w:r w:rsidRPr="003D5085">
              <w:rPr>
                <w:sz w:val="22"/>
              </w:rPr>
              <w:t>, д.</w:t>
            </w:r>
            <w:r>
              <w:rPr>
                <w:sz w:val="22"/>
              </w:rPr>
              <w:t>9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Жилой дом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 xml:space="preserve">Республика Коми, Корткеросский район, с. Подъельск, ул. </w:t>
            </w:r>
            <w:r>
              <w:rPr>
                <w:sz w:val="22"/>
              </w:rPr>
              <w:t>Восточ</w:t>
            </w:r>
            <w:r w:rsidRPr="003D5085">
              <w:rPr>
                <w:sz w:val="22"/>
              </w:rPr>
              <w:t>ная, д.6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Жилой дом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 xml:space="preserve">Республика Коми, Корткеросский район, с. Подъельск, ул. </w:t>
            </w:r>
            <w:r>
              <w:rPr>
                <w:sz w:val="22"/>
              </w:rPr>
              <w:t>Запад</w:t>
            </w:r>
            <w:r w:rsidRPr="003D5085">
              <w:rPr>
                <w:sz w:val="22"/>
              </w:rPr>
              <w:t>ная, д.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118 929,36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</w:tbl>
    <w:p w:rsidR="00452770" w:rsidRPr="00DB4E3C" w:rsidRDefault="00452770" w:rsidP="0045277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452770" w:rsidRPr="003426C5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52770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 2020г. </w:t>
      </w:r>
    </w:p>
    <w:p w:rsidR="00452770" w:rsidRPr="00466AD4" w:rsidRDefault="00452770" w:rsidP="00452770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C4183F" w:rsidRDefault="00C4183F" w:rsidP="00D1405B">
      <w:pPr>
        <w:jc w:val="center"/>
        <w:rPr>
          <w:b/>
          <w:sz w:val="28"/>
        </w:rPr>
      </w:pPr>
    </w:p>
    <w:p w:rsidR="00452770" w:rsidRDefault="00452770" w:rsidP="0045277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Намск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452770" w:rsidRDefault="00452770" w:rsidP="00452770">
      <w:pPr>
        <w:jc w:val="center"/>
        <w:rPr>
          <w:b/>
          <w:sz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3686"/>
        <w:gridCol w:w="1275"/>
        <w:gridCol w:w="1276"/>
        <w:gridCol w:w="1134"/>
        <w:gridCol w:w="1134"/>
      </w:tblGrid>
      <w:tr w:rsidR="00452770" w:rsidRPr="00950FC5" w:rsidTr="00C40F56">
        <w:trPr>
          <w:trHeight w:val="2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№ п\</w:t>
            </w:r>
            <w:proofErr w:type="gramStart"/>
            <w:r w:rsidRPr="00950FC5">
              <w:rPr>
                <w:b/>
                <w:sz w:val="22"/>
                <w:szCs w:val="22"/>
              </w:rPr>
              <w:t>п</w:t>
            </w:r>
            <w:proofErr w:type="gramEnd"/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 xml:space="preserve">Наименование </w:t>
            </w:r>
            <w:r>
              <w:rPr>
                <w:b/>
                <w:sz w:val="22"/>
                <w:szCs w:val="22"/>
              </w:rPr>
              <w:t>имущества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Адрес места нахождения</w:t>
            </w:r>
          </w:p>
          <w:p w:rsidR="00452770" w:rsidRPr="00950FC5" w:rsidRDefault="00452770" w:rsidP="00C40F56">
            <w:pPr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Стоимость,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Площадь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(кв.м.)</w:t>
            </w:r>
          </w:p>
          <w:p w:rsidR="00452770" w:rsidRPr="00950FC5" w:rsidRDefault="00452770" w:rsidP="00C40F56">
            <w:pPr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 xml:space="preserve"> 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Количество комнат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rPr>
                <w:b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9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950FC5">
              <w:rPr>
                <w:b/>
                <w:sz w:val="22"/>
                <w:szCs w:val="22"/>
              </w:rPr>
              <w:t>Балансовая</w:t>
            </w:r>
            <w:proofErr w:type="gramEnd"/>
            <w:r w:rsidRPr="00950FC5">
              <w:rPr>
                <w:b/>
                <w:sz w:val="22"/>
                <w:szCs w:val="22"/>
              </w:rPr>
              <w:t>, руб.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950FC5">
              <w:rPr>
                <w:b/>
                <w:sz w:val="22"/>
                <w:szCs w:val="22"/>
              </w:rPr>
              <w:t>Остаточная</w:t>
            </w:r>
            <w:proofErr w:type="gramEnd"/>
            <w:r w:rsidRPr="00950FC5">
              <w:rPr>
                <w:b/>
                <w:sz w:val="22"/>
                <w:szCs w:val="22"/>
              </w:rPr>
              <w:t>, руб.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2,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0,00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 2,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 2а,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2а,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4,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 1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4а,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4а,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6,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28,0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6,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28,3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6,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28,3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7,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55,3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пст. Намск, ул. Набережная, дом 8, квартира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56,3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9,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37,6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10,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27,0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пст. Намск, ул. Набережная, дом 10,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26,6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 Намск, ул. Набережная, дом 10,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15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пст. Намск, ул. Набережная, дом 15,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63,2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17,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55,0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20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32,9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5,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пст. Намск, ул. Школьная, дом 5,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6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Школьная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 xml:space="preserve">, дом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8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Школьная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 xml:space="preserve">, дом 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14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Школьная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>, дом 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Школьная, дом 16, квартира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16,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17,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17,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18,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19,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23,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23,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54,1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5,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5,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6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65,6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30,6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4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5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6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 9,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9,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3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9,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10,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10,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11,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 52,5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Кирова, дом 12, квартира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15,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15,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16,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46,6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17,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19,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19,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5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Социалистическая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>,  дом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6,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6,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6,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7,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26,5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7,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27,7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7,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8,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44,4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8,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44,4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9,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Коммунистическая  дом 9, квартира </w:t>
            </w:r>
            <w:r w:rsidRPr="00950FC5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33,5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12,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12,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0/0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19,0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6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пст. Намск, ул. Коммунистическая  дом 12,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48,9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13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Коммунистическая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 xml:space="preserve">, дом 13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56,1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14,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0/0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14,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18,6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14,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1,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37,9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2,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2,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36,8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18,6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3,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18,7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6,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   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6,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35,0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6,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7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 xml:space="preserve"> 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8,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54,9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8,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55,3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11,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66,4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13,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66,5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13,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66,5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1,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2а,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  <w:p w:rsidR="00452770" w:rsidRPr="00950FC5" w:rsidRDefault="00452770" w:rsidP="00C40F56">
            <w:pPr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пст. Намск,  ул. Житомирская,  дом 5,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41,1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5,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7,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11,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52770" w:rsidRPr="00C865DE" w:rsidRDefault="00452770" w:rsidP="00452770">
      <w:pPr>
        <w:rPr>
          <w:b/>
          <w:sz w:val="28"/>
          <w:szCs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452770" w:rsidRPr="00DB4E3C" w:rsidRDefault="00452770" w:rsidP="0045277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</w:t>
      </w:r>
    </w:p>
    <w:p w:rsidR="00452770" w:rsidRPr="003426C5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52770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 2020г. </w:t>
      </w:r>
    </w:p>
    <w:p w:rsidR="00452770" w:rsidRPr="00466AD4" w:rsidRDefault="00452770" w:rsidP="00452770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452770" w:rsidRDefault="00452770" w:rsidP="00452770">
      <w:pPr>
        <w:jc w:val="center"/>
        <w:rPr>
          <w:b/>
          <w:sz w:val="28"/>
        </w:rPr>
      </w:pPr>
    </w:p>
    <w:p w:rsidR="008F23D1" w:rsidRPr="008F23D1" w:rsidRDefault="008F23D1" w:rsidP="008F23D1">
      <w:pPr>
        <w:keepNext/>
        <w:jc w:val="center"/>
        <w:outlineLvl w:val="1"/>
        <w:rPr>
          <w:b/>
          <w:sz w:val="28"/>
        </w:rPr>
      </w:pPr>
      <w:proofErr w:type="gramStart"/>
      <w:r w:rsidRPr="008F23D1">
        <w:rPr>
          <w:b/>
          <w:sz w:val="28"/>
        </w:rPr>
        <w:t>П</w:t>
      </w:r>
      <w:proofErr w:type="gramEnd"/>
      <w:r w:rsidRPr="008F23D1">
        <w:rPr>
          <w:b/>
          <w:sz w:val="28"/>
        </w:rPr>
        <w:t xml:space="preserve"> Е Р Е Ч Е Н Ь</w:t>
      </w:r>
    </w:p>
    <w:p w:rsidR="008F23D1" w:rsidRPr="008F23D1" w:rsidRDefault="008F23D1" w:rsidP="008F23D1">
      <w:pPr>
        <w:jc w:val="center"/>
        <w:rPr>
          <w:b/>
          <w:bCs/>
          <w:sz w:val="28"/>
        </w:rPr>
      </w:pPr>
      <w:r w:rsidRPr="008F23D1">
        <w:rPr>
          <w:b/>
          <w:bCs/>
          <w:sz w:val="28"/>
        </w:rPr>
        <w:t xml:space="preserve">  колодцев (строений), находящихся в собственности муниципального образования сельского поселения «Намск»   передаваемых в муниципальную собственность муниципального образования муниципального района «Корткеросский»  </w:t>
      </w:r>
    </w:p>
    <w:p w:rsidR="008F23D1" w:rsidRDefault="008F23D1" w:rsidP="008F23D1">
      <w:r>
        <w:t xml:space="preserve">                     </w:t>
      </w:r>
    </w:p>
    <w:p w:rsidR="008F23D1" w:rsidRDefault="008F23D1" w:rsidP="008F23D1">
      <w:pPr>
        <w:jc w:val="center"/>
        <w:rPr>
          <w:sz w:val="28"/>
          <w:szCs w:val="28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493"/>
        <w:gridCol w:w="3686"/>
        <w:gridCol w:w="1417"/>
        <w:gridCol w:w="1276"/>
        <w:gridCol w:w="1417"/>
      </w:tblGrid>
      <w:tr w:rsidR="008F23D1" w:rsidTr="008F23D1">
        <w:trPr>
          <w:trHeight w:val="388"/>
        </w:trPr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№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Наименование</w:t>
            </w:r>
          </w:p>
          <w:p w:rsidR="008F23D1" w:rsidRDefault="008F23D1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строения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Адрес  местонахождения строения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 xml:space="preserve"> Стоимость, руб.</w:t>
            </w:r>
          </w:p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Иные сведения </w:t>
            </w:r>
          </w:p>
          <w:p w:rsidR="008F23D1" w:rsidRDefault="008F2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(год постройки)</w:t>
            </w:r>
          </w:p>
        </w:tc>
      </w:tr>
      <w:tr w:rsidR="008F23D1" w:rsidTr="008F23D1">
        <w:trPr>
          <w:trHeight w:val="313"/>
        </w:trPr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rPr>
                <w:b/>
                <w:szCs w:val="16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rPr>
                <w:b/>
                <w:szCs w:val="16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rPr>
                <w:b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 xml:space="preserve">Балансовая, </w:t>
            </w:r>
          </w:p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>Остаточная,</w:t>
            </w:r>
          </w:p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>руб.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rPr>
                <w:b/>
                <w:sz w:val="18"/>
                <w:szCs w:val="18"/>
              </w:rPr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Малая, строение 1к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1970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Лесная, строение 2к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1090,00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1974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Кирова, строение 3к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2900,00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2900,00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1970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Житомирская, строение 4к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1600,00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1600,00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1965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Набережная, строение 5к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3010,00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3010,00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1979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Набережная, строение 6к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2000,00</w:t>
            </w:r>
          </w:p>
          <w:p w:rsidR="008F23D1" w:rsidRDefault="008F23D1">
            <w:pPr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2000,00</w:t>
            </w:r>
          </w:p>
          <w:p w:rsidR="008F23D1" w:rsidRDefault="008F23D1">
            <w:pPr>
              <w:jc w:val="center"/>
              <w:rPr>
                <w:rFonts w:eastAsia="Arial Unicode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1972</w:t>
            </w:r>
          </w:p>
          <w:p w:rsidR="008F23D1" w:rsidRDefault="008F23D1">
            <w:pPr>
              <w:jc w:val="center"/>
            </w:pPr>
          </w:p>
          <w:p w:rsidR="008F23D1" w:rsidRDefault="008F23D1">
            <w:pPr>
              <w:jc w:val="center"/>
            </w:pPr>
          </w:p>
        </w:tc>
      </w:tr>
    </w:tbl>
    <w:p w:rsidR="008F23D1" w:rsidRDefault="008F23D1" w:rsidP="008F23D1">
      <w:pPr>
        <w:rPr>
          <w:b/>
          <w:bCs/>
          <w:sz w:val="20"/>
          <w:szCs w:val="20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8F23D1" w:rsidRPr="00DB4E3C" w:rsidRDefault="008F23D1" w:rsidP="008F23D1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7</w:t>
      </w:r>
    </w:p>
    <w:p w:rsidR="008F23D1" w:rsidRPr="003426C5" w:rsidRDefault="008F23D1" w:rsidP="008F23D1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8F23D1" w:rsidRDefault="008F23D1" w:rsidP="008F23D1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 2020г. </w:t>
      </w:r>
    </w:p>
    <w:p w:rsidR="008F23D1" w:rsidRPr="00466AD4" w:rsidRDefault="008F23D1" w:rsidP="008F23D1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C4183F" w:rsidRDefault="00C4183F" w:rsidP="00D1405B">
      <w:pPr>
        <w:jc w:val="center"/>
        <w:rPr>
          <w:b/>
          <w:sz w:val="28"/>
        </w:rPr>
      </w:pPr>
    </w:p>
    <w:p w:rsidR="008F23D1" w:rsidRDefault="008F23D1" w:rsidP="008F23D1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Большелуг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8F23D1" w:rsidRDefault="008F23D1" w:rsidP="008F23D1">
      <w:pPr>
        <w:jc w:val="center"/>
        <w:rPr>
          <w:b/>
          <w:sz w:val="2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9"/>
        <w:gridCol w:w="2693"/>
        <w:gridCol w:w="1276"/>
        <w:gridCol w:w="1417"/>
        <w:gridCol w:w="1418"/>
        <w:gridCol w:w="1984"/>
      </w:tblGrid>
      <w:tr w:rsidR="008F23D1" w:rsidRPr="009F2F88" w:rsidTr="00AC4375">
        <w:trPr>
          <w:trHeight w:val="176"/>
        </w:trPr>
        <w:tc>
          <w:tcPr>
            <w:tcW w:w="567" w:type="dxa"/>
            <w:vMerge w:val="restart"/>
          </w:tcPr>
          <w:p w:rsidR="008F23D1" w:rsidRPr="009F2F88" w:rsidRDefault="008F23D1" w:rsidP="00C40F56">
            <w:pPr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№</w:t>
            </w:r>
          </w:p>
        </w:tc>
        <w:tc>
          <w:tcPr>
            <w:tcW w:w="1419" w:type="dxa"/>
            <w:vMerge w:val="restart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Наименование</w:t>
            </w:r>
          </w:p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имущества</w:t>
            </w:r>
          </w:p>
        </w:tc>
        <w:tc>
          <w:tcPr>
            <w:tcW w:w="2693" w:type="dxa"/>
            <w:vMerge w:val="restart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Адрес местонахождения</w:t>
            </w:r>
          </w:p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Merge w:val="restart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Площадь</w:t>
            </w:r>
            <w:r>
              <w:rPr>
                <w:b/>
                <w:sz w:val="22"/>
              </w:rPr>
              <w:t>,</w:t>
            </w:r>
          </w:p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кв.м.</w:t>
            </w:r>
          </w:p>
        </w:tc>
        <w:tc>
          <w:tcPr>
            <w:tcW w:w="2835" w:type="dxa"/>
            <w:gridSpan w:val="2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стоимость, руб.</w:t>
            </w:r>
          </w:p>
        </w:tc>
        <w:tc>
          <w:tcPr>
            <w:tcW w:w="1984" w:type="dxa"/>
            <w:vMerge w:val="restart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Кадастровый № </w:t>
            </w:r>
          </w:p>
        </w:tc>
      </w:tr>
      <w:tr w:rsidR="008F23D1" w:rsidRPr="009F2F88" w:rsidTr="00AC4375">
        <w:trPr>
          <w:trHeight w:val="281"/>
        </w:trPr>
        <w:tc>
          <w:tcPr>
            <w:tcW w:w="567" w:type="dxa"/>
            <w:vMerge/>
          </w:tcPr>
          <w:p w:rsidR="008F23D1" w:rsidRPr="009F2F88" w:rsidRDefault="008F23D1" w:rsidP="00C40F56">
            <w:pPr>
              <w:rPr>
                <w:b/>
                <w:sz w:val="22"/>
              </w:rPr>
            </w:pPr>
          </w:p>
        </w:tc>
        <w:tc>
          <w:tcPr>
            <w:tcW w:w="1419" w:type="dxa"/>
            <w:vMerge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2693" w:type="dxa"/>
            <w:vMerge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Merge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остаточная</w:t>
            </w:r>
          </w:p>
        </w:tc>
        <w:tc>
          <w:tcPr>
            <w:tcW w:w="1984" w:type="dxa"/>
            <w:vMerge/>
            <w:vAlign w:val="center"/>
          </w:tcPr>
          <w:p w:rsidR="008F23D1" w:rsidRPr="009F2F88" w:rsidRDefault="008F23D1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Pr="009F2F88" w:rsidRDefault="008F23D1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>Республика Коми, Корткеросский район, с</w:t>
            </w:r>
            <w:proofErr w:type="gramStart"/>
            <w:r w:rsidRPr="009F2F88">
              <w:rPr>
                <w:sz w:val="22"/>
              </w:rPr>
              <w:t>.</w:t>
            </w:r>
            <w:r>
              <w:rPr>
                <w:sz w:val="22"/>
              </w:rPr>
              <w:t>Б</w:t>
            </w:r>
            <w:proofErr w:type="gramEnd"/>
            <w:r>
              <w:rPr>
                <w:sz w:val="22"/>
              </w:rPr>
              <w:t>ольшелуг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 xml:space="preserve">                                   </w:t>
            </w:r>
            <w:r w:rsidRPr="009F2F88">
              <w:rPr>
                <w:sz w:val="22"/>
              </w:rPr>
              <w:t xml:space="preserve"> ул. Центральная, д.4, кв.</w:t>
            </w:r>
            <w:r>
              <w:rPr>
                <w:sz w:val="22"/>
              </w:rPr>
              <w:t>9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Pr="009F2F88">
              <w:rPr>
                <w:sz w:val="22"/>
              </w:rPr>
              <w:t>4,</w:t>
            </w:r>
            <w:r>
              <w:rPr>
                <w:sz w:val="22"/>
              </w:rPr>
              <w:t>9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8D0721" w:rsidRDefault="008F23D1" w:rsidP="00C40F56">
            <w:pPr>
              <w:jc w:val="center"/>
              <w:rPr>
                <w:sz w:val="22"/>
              </w:rPr>
            </w:pPr>
            <w:r w:rsidRPr="008D0721">
              <w:rPr>
                <w:sz w:val="22"/>
              </w:rPr>
              <w:t>11:06</w:t>
            </w:r>
            <w:r>
              <w:rPr>
                <w:sz w:val="22"/>
              </w:rPr>
              <w:t>:1701002:158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2D6509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Центральная, д.4, кв.</w:t>
            </w:r>
            <w:r>
              <w:rPr>
                <w:sz w:val="22"/>
              </w:rPr>
              <w:t>10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57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8D0721" w:rsidRDefault="008F23D1" w:rsidP="00C40F56">
            <w:pPr>
              <w:jc w:val="center"/>
              <w:rPr>
                <w:sz w:val="22"/>
              </w:rPr>
            </w:pPr>
            <w:r w:rsidRPr="008D0721">
              <w:rPr>
                <w:sz w:val="22"/>
              </w:rPr>
              <w:t>11:06</w:t>
            </w:r>
            <w:r>
              <w:rPr>
                <w:sz w:val="22"/>
              </w:rPr>
              <w:t>:1701002:153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2D6509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</w:t>
            </w:r>
            <w:r>
              <w:rPr>
                <w:sz w:val="22"/>
              </w:rPr>
              <w:t>ная, д.91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37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2D6509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Центральная, д.</w:t>
            </w:r>
            <w:r>
              <w:rPr>
                <w:sz w:val="22"/>
              </w:rPr>
              <w:t>91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37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Центральная, д.</w:t>
            </w:r>
            <w:r>
              <w:rPr>
                <w:sz w:val="22"/>
              </w:rPr>
              <w:t>91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37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Центральная, д.</w:t>
            </w:r>
            <w:r>
              <w:rPr>
                <w:sz w:val="22"/>
              </w:rPr>
              <w:t>91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37,5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9</w:t>
            </w:r>
            <w:r w:rsidRPr="00103BB4">
              <w:rPr>
                <w:sz w:val="22"/>
              </w:rPr>
              <w:t>4, кв.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8D0721" w:rsidRDefault="008F23D1" w:rsidP="00C40F56">
            <w:pPr>
              <w:jc w:val="center"/>
              <w:rPr>
                <w:sz w:val="22"/>
              </w:rPr>
            </w:pPr>
            <w:r w:rsidRPr="008D0721">
              <w:rPr>
                <w:sz w:val="22"/>
              </w:rPr>
              <w:t>11:06</w:t>
            </w:r>
            <w:r>
              <w:rPr>
                <w:sz w:val="22"/>
              </w:rPr>
              <w:t>:1701002:164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98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pPr>
              <w:rPr>
                <w:sz w:val="22"/>
              </w:rPr>
            </w:pPr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</w:t>
            </w:r>
            <w:r w:rsidRPr="00103BB4">
              <w:rPr>
                <w:sz w:val="22"/>
              </w:rPr>
              <w:lastRenderedPageBreak/>
              <w:t xml:space="preserve">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100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1</w:t>
            </w:r>
          </w:p>
          <w:p w:rsidR="008F23D1" w:rsidRDefault="008F23D1" w:rsidP="00C40F56"/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100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100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>вановская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11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57,0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rPr>
          <w:trHeight w:val="481"/>
        </w:trPr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5A4980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>вановская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11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43,00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5A4980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>вановская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11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57,00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5A4980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>вановская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11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Жилой 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>ыльыб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8F23D1" w:rsidRPr="00C865DE" w:rsidRDefault="008F23D1" w:rsidP="008F23D1">
      <w:pPr>
        <w:rPr>
          <w:b/>
          <w:sz w:val="28"/>
          <w:szCs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4E54AB" w:rsidRDefault="004E54AB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Pr="00DB4E3C" w:rsidRDefault="008F23D1" w:rsidP="008F23D1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8 </w:t>
      </w:r>
    </w:p>
    <w:p w:rsidR="008F23D1" w:rsidRPr="003426C5" w:rsidRDefault="008F23D1" w:rsidP="008F23D1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8F23D1" w:rsidRDefault="008F23D1" w:rsidP="008F23D1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 2020г. </w:t>
      </w:r>
    </w:p>
    <w:p w:rsidR="008F23D1" w:rsidRPr="00466AD4" w:rsidRDefault="008F23D1" w:rsidP="008F23D1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8F23D1" w:rsidRDefault="008F23D1" w:rsidP="004A1348">
      <w:pPr>
        <w:jc w:val="right"/>
      </w:pPr>
    </w:p>
    <w:p w:rsidR="008F23D1" w:rsidRDefault="008F23D1" w:rsidP="008F23D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8F23D1" w:rsidRDefault="008F23D1" w:rsidP="008F23D1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CC7522">
        <w:rPr>
          <w:b/>
          <w:sz w:val="28"/>
        </w:rPr>
        <w:t>Пезмег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8F23D1" w:rsidRDefault="008F23D1" w:rsidP="008F23D1">
      <w:pPr>
        <w:jc w:val="center"/>
        <w:rPr>
          <w:b/>
          <w:sz w:val="28"/>
        </w:rPr>
      </w:pPr>
    </w:p>
    <w:tbl>
      <w:tblPr>
        <w:tblpPr w:leftFromText="180" w:rightFromText="180" w:vertAnchor="text" w:horzAnchor="margin" w:tblpXSpec="center" w:tblpY="23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977"/>
        <w:gridCol w:w="1134"/>
        <w:gridCol w:w="1843"/>
        <w:gridCol w:w="1842"/>
      </w:tblGrid>
      <w:tr w:rsidR="008F23D1" w:rsidRPr="00744A82" w:rsidTr="00C40F56">
        <w:trPr>
          <w:trHeight w:val="47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3D1" w:rsidRPr="00037E29" w:rsidRDefault="008F23D1" w:rsidP="00C40F56">
            <w:pPr>
              <w:widowControl w:val="0"/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</w:rPr>
            </w:pPr>
            <w:r>
              <w:rPr>
                <w:bCs/>
                <w:iCs/>
                <w:spacing w:val="-6"/>
              </w:rPr>
              <w:t xml:space="preserve">№ </w:t>
            </w:r>
            <w:proofErr w:type="gramStart"/>
            <w:r>
              <w:rPr>
                <w:bCs/>
                <w:iCs/>
                <w:spacing w:val="-6"/>
              </w:rPr>
              <w:t>п</w:t>
            </w:r>
            <w:proofErr w:type="gramEnd"/>
            <w:r>
              <w:rPr>
                <w:bCs/>
                <w:iCs/>
                <w:spacing w:val="-6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 xml:space="preserve">Наименование имущества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3D1" w:rsidRPr="00B57303" w:rsidRDefault="008F23D1" w:rsidP="00C40F56">
            <w:pPr>
              <w:jc w:val="center"/>
            </w:pPr>
            <w:r>
              <w:t>Адрес местонахождения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Площадь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jc w:val="center"/>
            </w:pPr>
            <w:r>
              <w:t>Стоимость, руб.</w:t>
            </w:r>
          </w:p>
        </w:tc>
      </w:tr>
      <w:tr w:rsidR="008F23D1" w:rsidRPr="00744A82" w:rsidTr="00C40F56">
        <w:trPr>
          <w:trHeight w:val="6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Балансовая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jc w:val="center"/>
            </w:pPr>
            <w:r>
              <w:t>Остаточная</w:t>
            </w:r>
          </w:p>
        </w:tc>
      </w:tr>
      <w:tr w:rsidR="008F23D1" w:rsidRPr="00744A82" w:rsidTr="00C40F56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037E29" w:rsidRDefault="008F23D1" w:rsidP="00C40F56">
            <w:pPr>
              <w:widowControl w:val="0"/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</w:rPr>
            </w:pPr>
            <w:r>
              <w:rPr>
                <w:bCs/>
                <w:iCs/>
                <w:spacing w:val="-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Дом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B57303" w:rsidRDefault="008F23D1" w:rsidP="00C40F56">
            <w:pPr>
              <w:jc w:val="center"/>
            </w:pPr>
            <w:r w:rsidRPr="00B57303">
              <w:t>Республика Коми, Корткеросский район,</w:t>
            </w:r>
            <w:r>
              <w:t>с</w:t>
            </w:r>
            <w:proofErr w:type="gramStart"/>
            <w:r>
              <w:t>.П</w:t>
            </w:r>
            <w:proofErr w:type="gramEnd"/>
            <w:r>
              <w:t xml:space="preserve">езмег, </w:t>
            </w:r>
            <w:r w:rsidRPr="00B57303">
              <w:t>ул.</w:t>
            </w:r>
            <w:r>
              <w:t>Братьев Покровских, д.49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jc w:val="center"/>
            </w:pPr>
            <w:r>
              <w:t>0</w:t>
            </w:r>
          </w:p>
        </w:tc>
      </w:tr>
    </w:tbl>
    <w:p w:rsidR="008F23D1" w:rsidRDefault="008F23D1" w:rsidP="008F23D1">
      <w:pPr>
        <w:jc w:val="center"/>
        <w:rPr>
          <w:b/>
          <w:sz w:val="28"/>
        </w:rPr>
      </w:pPr>
    </w:p>
    <w:p w:rsidR="008F23D1" w:rsidRDefault="008F23D1" w:rsidP="008F23D1">
      <w:pPr>
        <w:jc w:val="center"/>
        <w:rPr>
          <w:b/>
          <w:sz w:val="28"/>
        </w:rPr>
      </w:pPr>
    </w:p>
    <w:p w:rsidR="008F23D1" w:rsidRDefault="008F23D1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C40F5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 к решению Совета муниципального ра</w:t>
      </w:r>
      <w:r w:rsidR="00BB15DF">
        <w:rPr>
          <w:b/>
          <w:sz w:val="28"/>
        </w:rPr>
        <w:t>йона «Корткеросский» от</w:t>
      </w:r>
      <w:r>
        <w:rPr>
          <w:b/>
          <w:sz w:val="28"/>
        </w:rPr>
        <w:t xml:space="preserve">   </w:t>
      </w:r>
      <w:r w:rsidRPr="003B67A2">
        <w:rPr>
          <w:b/>
          <w:sz w:val="28"/>
        </w:rPr>
        <w:t>года №</w:t>
      </w:r>
      <w:r>
        <w:rPr>
          <w:b/>
          <w:sz w:val="28"/>
        </w:rPr>
        <w:t xml:space="preserve"> </w:t>
      </w:r>
      <w:r w:rsidRPr="00671B3D">
        <w:t xml:space="preserve"> </w:t>
      </w:r>
    </w:p>
    <w:p w:rsidR="00C40F56" w:rsidRPr="00186D1E" w:rsidRDefault="00C40F56" w:rsidP="00C40F56">
      <w:pPr>
        <w:pStyle w:val="a5"/>
        <w:jc w:val="center"/>
        <w:rPr>
          <w:b/>
          <w:sz w:val="32"/>
          <w:szCs w:val="32"/>
        </w:rPr>
      </w:pPr>
    </w:p>
    <w:p w:rsidR="00C40F56" w:rsidRPr="00C40F56" w:rsidRDefault="00C40F56" w:rsidP="00C40F56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</w:t>
      </w:r>
    </w:p>
    <w:p w:rsidR="00C40F56" w:rsidRDefault="00C40F56" w:rsidP="00C40F56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перечня имущества, передаваемого из муниципальной собственности муниципальных образований сельских поселений «Корткерос», «Приозерный»,</w:t>
      </w:r>
      <w:r w:rsidRPr="00FA191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«Подъельск»,</w:t>
      </w:r>
      <w:r w:rsidRPr="00FA191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«Намск», «Большелуг», «Пезмег»</w:t>
      </w:r>
      <w:r w:rsidRPr="00FA123C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в муниципальную собственность муниципального образования муниципального района «Корткеросский»</w:t>
      </w:r>
    </w:p>
    <w:p w:rsidR="00C40F56" w:rsidRDefault="00C40F56" w:rsidP="00C40F56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40F56" w:rsidRDefault="00C40F56" w:rsidP="002829BA">
      <w:pPr>
        <w:spacing w:line="360" w:lineRule="auto"/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 от 06 октября 2003 года №131 –РЗ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2829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муниципальной собственности муниципальных образований сельских поселений </w:t>
      </w:r>
      <w:r w:rsidR="002829BA" w:rsidRPr="00CC7522">
        <w:rPr>
          <w:sz w:val="28"/>
          <w:szCs w:val="32"/>
        </w:rPr>
        <w:t>«Корткерос», «Приозерный», «Подъельск», «Намск», «Большелуг», «Пезмег»,</w:t>
      </w:r>
      <w:r w:rsidR="002829BA" w:rsidRPr="00CC7522">
        <w:t xml:space="preserve"> </w:t>
      </w:r>
      <w:r>
        <w:rPr>
          <w:sz w:val="28"/>
        </w:rPr>
        <w:t>предлагаемого к передаче в муниципальную собственность муниципального района «Корткеросский»</w:t>
      </w:r>
      <w:r w:rsidR="00CC7522">
        <w:rPr>
          <w:sz w:val="28"/>
        </w:rPr>
        <w:t>. Общее количество передаваемых жилых помещений – 550.</w:t>
      </w:r>
    </w:p>
    <w:p w:rsidR="00C40F56" w:rsidRDefault="00C40F56" w:rsidP="002829BA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szCs w:val="28"/>
        </w:rPr>
      </w:pPr>
      <w:r>
        <w:rPr>
          <w:szCs w:val="28"/>
        </w:rPr>
        <w:t xml:space="preserve">В виду принятия </w:t>
      </w:r>
      <w:r w:rsidRPr="00DE0F74">
        <w:rPr>
          <w:szCs w:val="28"/>
        </w:rPr>
        <w:t>Закон</w:t>
      </w:r>
      <w:r>
        <w:rPr>
          <w:szCs w:val="28"/>
        </w:rPr>
        <w:t>а</w:t>
      </w:r>
      <w:r w:rsidRPr="00DE0F74">
        <w:rPr>
          <w:szCs w:val="28"/>
        </w:rPr>
        <w:t xml:space="preserve"> Республики Коми от 12.09.2019 года №</w:t>
      </w:r>
      <w:r w:rsidR="002829BA">
        <w:rPr>
          <w:szCs w:val="28"/>
        </w:rPr>
        <w:t xml:space="preserve"> </w:t>
      </w:r>
      <w:r w:rsidRPr="00DE0F74">
        <w:rPr>
          <w:szCs w:val="28"/>
        </w:rPr>
        <w:t>54-РЗ</w:t>
      </w:r>
      <w:r>
        <w:rPr>
          <w:szCs w:val="28"/>
        </w:rPr>
        <w:t xml:space="preserve">  «</w:t>
      </w:r>
      <w:r w:rsidRPr="00DE0F74">
        <w:t>О признании утратившими силу Закона Республики Коми "О некоторых вопросах местного значения муниципальных образований сельских поселений в Республике Коми" и законов Республики Коми о внесении изменений в него»</w:t>
      </w:r>
      <w:r>
        <w:t xml:space="preserve"> полномочия по содержанию жилых помещений относятся к вопросам местного значения муниципального района.</w:t>
      </w:r>
    </w:p>
    <w:p w:rsidR="00CC7522" w:rsidRDefault="00CC7522" w:rsidP="002829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358B9">
        <w:rPr>
          <w:sz w:val="28"/>
          <w:szCs w:val="28"/>
        </w:rPr>
        <w:t>а основании Закона Республики Коми от 06 октября 2003 года №</w:t>
      </w:r>
      <w:r>
        <w:rPr>
          <w:sz w:val="28"/>
          <w:szCs w:val="28"/>
        </w:rPr>
        <w:t xml:space="preserve"> </w:t>
      </w:r>
      <w:r w:rsidRPr="004358B9">
        <w:rPr>
          <w:sz w:val="28"/>
          <w:szCs w:val="28"/>
        </w:rPr>
        <w:t>131 –</w:t>
      </w:r>
      <w:r>
        <w:rPr>
          <w:sz w:val="28"/>
          <w:szCs w:val="28"/>
        </w:rPr>
        <w:t xml:space="preserve"> </w:t>
      </w:r>
      <w:r w:rsidRPr="004358B9">
        <w:rPr>
          <w:sz w:val="28"/>
          <w:szCs w:val="28"/>
        </w:rPr>
        <w:t>РЗ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CC7522">
        <w:rPr>
          <w:sz w:val="28"/>
        </w:rPr>
        <w:t xml:space="preserve">полномочия по содержанию </w:t>
      </w:r>
      <w:r w:rsidR="00BC7259">
        <w:rPr>
          <w:sz w:val="28"/>
          <w:shd w:val="clear" w:color="auto" w:fill="FFFFFF"/>
        </w:rPr>
        <w:t>колодцев</w:t>
      </w:r>
      <w:r w:rsidR="00BC7259" w:rsidRPr="00BC7259">
        <w:rPr>
          <w:sz w:val="28"/>
          <w:shd w:val="clear" w:color="auto" w:fill="FFFFFF"/>
        </w:rPr>
        <w:t xml:space="preserve"> общего пользования </w:t>
      </w:r>
      <w:r w:rsidRPr="00CC7522">
        <w:rPr>
          <w:sz w:val="28"/>
        </w:rPr>
        <w:t>относятся к вопросам местного значения муниципального района</w:t>
      </w:r>
      <w:r>
        <w:rPr>
          <w:sz w:val="28"/>
          <w:szCs w:val="28"/>
        </w:rPr>
        <w:t>.</w:t>
      </w:r>
    </w:p>
    <w:p w:rsidR="00C40F56" w:rsidRPr="00854E41" w:rsidRDefault="00C40F56" w:rsidP="002829BA">
      <w:pPr>
        <w:spacing w:line="360" w:lineRule="auto"/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>Проект внесен отделом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C40F56" w:rsidRDefault="00C40F56" w:rsidP="00C40F56">
      <w:pPr>
        <w:ind w:firstLine="708"/>
        <w:jc w:val="right"/>
      </w:pPr>
      <w:r>
        <w:lastRenderedPageBreak/>
        <w:t>Лист согласования</w:t>
      </w:r>
    </w:p>
    <w:p w:rsidR="00C40F56" w:rsidRDefault="00C40F56" w:rsidP="00C40F56"/>
    <w:p w:rsidR="00C40F56" w:rsidRDefault="00C40F56" w:rsidP="00C40F56">
      <w:pPr>
        <w:rPr>
          <w:b/>
        </w:rPr>
      </w:pPr>
      <w:r>
        <w:t xml:space="preserve">                                                        </w:t>
      </w:r>
      <w:r>
        <w:rPr>
          <w:b/>
        </w:rPr>
        <w:t xml:space="preserve"> </w:t>
      </w:r>
      <w:r>
        <w:rPr>
          <w:b/>
          <w:i/>
          <w:sz w:val="28"/>
          <w:szCs w:val="28"/>
        </w:rPr>
        <w:t>Решение</w:t>
      </w:r>
      <w:r>
        <w:rPr>
          <w:b/>
        </w:rPr>
        <w:t xml:space="preserve">                 </w:t>
      </w:r>
    </w:p>
    <w:p w:rsidR="00C40F56" w:rsidRDefault="00C40F56" w:rsidP="00C40F56">
      <w:pPr>
        <w:pStyle w:val="2"/>
        <w:rPr>
          <w:sz w:val="24"/>
        </w:rPr>
      </w:pPr>
    </w:p>
    <w:p w:rsidR="00C40F56" w:rsidRDefault="00C40F56" w:rsidP="00C40F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C40F56" w:rsidRDefault="00C40F56" w:rsidP="00C40F56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имущества, передаваемого из муниципальной собственности муниципального образования сельских поселений </w:t>
      </w:r>
      <w:proofErr w:type="gramStart"/>
      <w:r w:rsidR="002829BA">
        <w:rPr>
          <w:b/>
          <w:sz w:val="32"/>
          <w:szCs w:val="32"/>
        </w:rPr>
        <w:t>поселений</w:t>
      </w:r>
      <w:proofErr w:type="gramEnd"/>
      <w:r w:rsidR="002829BA">
        <w:rPr>
          <w:b/>
          <w:sz w:val="32"/>
          <w:szCs w:val="32"/>
        </w:rPr>
        <w:t xml:space="preserve"> «Корткерос», «Приозерный»,</w:t>
      </w:r>
      <w:r w:rsidR="002829BA" w:rsidRPr="00FA1914">
        <w:rPr>
          <w:b/>
          <w:sz w:val="32"/>
          <w:szCs w:val="32"/>
        </w:rPr>
        <w:t xml:space="preserve"> </w:t>
      </w:r>
      <w:r w:rsidR="002829BA">
        <w:rPr>
          <w:b/>
          <w:sz w:val="32"/>
          <w:szCs w:val="32"/>
        </w:rPr>
        <w:t>«Подъельск»,</w:t>
      </w:r>
      <w:r w:rsidR="002829BA" w:rsidRPr="00FA1914">
        <w:rPr>
          <w:b/>
          <w:sz w:val="32"/>
          <w:szCs w:val="32"/>
        </w:rPr>
        <w:t xml:space="preserve"> </w:t>
      </w:r>
      <w:r w:rsidR="002829BA">
        <w:rPr>
          <w:b/>
          <w:sz w:val="32"/>
          <w:szCs w:val="32"/>
        </w:rPr>
        <w:t>«Намск», «Большелуг», «Пезмег»,</w:t>
      </w:r>
      <w:r w:rsidRPr="00B5206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в муниципальную собственность муниципального образования муниципального района «Корткеросский» </w:t>
      </w:r>
    </w:p>
    <w:p w:rsidR="00C40F56" w:rsidRDefault="002829BA" w:rsidP="00C40F56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_____</w:t>
      </w:r>
      <w:r w:rsidR="00C40F56">
        <w:rPr>
          <w:b w:val="0"/>
          <w:sz w:val="24"/>
        </w:rPr>
        <w:t>__</w:t>
      </w:r>
      <w:r>
        <w:rPr>
          <w:b w:val="0"/>
          <w:sz w:val="24"/>
          <w:u w:val="single"/>
        </w:rPr>
        <w:t>Управление</w:t>
      </w:r>
      <w:r w:rsidR="00C40F56">
        <w:rPr>
          <w:b w:val="0"/>
          <w:sz w:val="24"/>
          <w:u w:val="single"/>
        </w:rPr>
        <w:t xml:space="preserve"> имущественных и земельных отношений</w:t>
      </w:r>
      <w:r w:rsidR="00C40F56">
        <w:rPr>
          <w:b w:val="0"/>
          <w:sz w:val="24"/>
        </w:rPr>
        <w:t>__________</w:t>
      </w:r>
    </w:p>
    <w:p w:rsidR="00C40F56" w:rsidRDefault="00C40F56" w:rsidP="00C40F56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>(наименование управления, отдела, учреждения)</w:t>
      </w:r>
    </w:p>
    <w:p w:rsidR="00C40F56" w:rsidRDefault="00C40F56" w:rsidP="00C40F56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 xml:space="preserve">Главный </w:t>
      </w:r>
      <w:r w:rsidR="002829BA">
        <w:rPr>
          <w:i/>
        </w:rPr>
        <w:t>экспер</w:t>
      </w:r>
      <w:r>
        <w:rPr>
          <w:i/>
        </w:rPr>
        <w:t xml:space="preserve">т </w:t>
      </w:r>
      <w:r w:rsidR="002829BA">
        <w:rPr>
          <w:i/>
        </w:rPr>
        <w:t xml:space="preserve">– </w:t>
      </w:r>
      <w:r>
        <w:rPr>
          <w:i/>
        </w:rPr>
        <w:t>В</w:t>
      </w:r>
      <w:r w:rsidR="002829BA">
        <w:rPr>
          <w:i/>
        </w:rPr>
        <w:t>еселова Н.С</w:t>
      </w:r>
      <w:r>
        <w:rPr>
          <w:i/>
        </w:rPr>
        <w:t>.</w:t>
      </w:r>
    </w:p>
    <w:p w:rsidR="00C40F56" w:rsidRDefault="00C40F56" w:rsidP="00C40F56">
      <w:pPr>
        <w:rPr>
          <w:i/>
        </w:rPr>
      </w:pPr>
      <w:r>
        <w:rPr>
          <w:i/>
        </w:rPr>
        <w:t xml:space="preserve"> (фамилия, имя, отчество должностного лица, инициирующего проект)0</w:t>
      </w:r>
      <w:r w:rsidR="002829BA">
        <w:rPr>
          <w:i/>
        </w:rPr>
        <w:t>3</w:t>
      </w:r>
      <w:r>
        <w:rPr>
          <w:i/>
        </w:rPr>
        <w:t>.</w:t>
      </w:r>
      <w:r w:rsidR="002829BA">
        <w:rPr>
          <w:i/>
        </w:rPr>
        <w:t>0</w:t>
      </w:r>
      <w:r>
        <w:rPr>
          <w:i/>
        </w:rPr>
        <w:t>2.20</w:t>
      </w:r>
      <w:r w:rsidR="002829BA">
        <w:rPr>
          <w:i/>
        </w:rPr>
        <w:t>20</w:t>
      </w:r>
      <w:r>
        <w:rPr>
          <w:i/>
        </w:rPr>
        <w:t xml:space="preserve"> г.</w:t>
      </w:r>
    </w:p>
    <w:p w:rsidR="00C40F56" w:rsidRDefault="00C40F56" w:rsidP="00C40F56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Подпись, дата согласования</w:t>
            </w: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Первый Заместитель руководителя</w:t>
            </w: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администрации района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Л.В.Нестерова</w:t>
            </w: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первый</w:t>
            </w: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заместитель руководителя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0A4C0C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</w:t>
            </w:r>
            <w:proofErr w:type="gramStart"/>
            <w:r w:rsidR="00C40F56">
              <w:rPr>
                <w:lang w:eastAsia="en-US"/>
              </w:rPr>
              <w:t>имущественный</w:t>
            </w:r>
            <w:proofErr w:type="gramEnd"/>
            <w:r w:rsidR="00C40F56">
              <w:rPr>
                <w:lang w:eastAsia="en-US"/>
              </w:rPr>
              <w:t xml:space="preserve">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Коюшева А.В.</w:t>
            </w:r>
          </w:p>
          <w:p w:rsidR="00C40F56" w:rsidRDefault="000A4C0C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Правовое управление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0C" w:rsidRDefault="000A4C0C" w:rsidP="00C40F56">
            <w:pPr>
              <w:jc w:val="center"/>
              <w:rPr>
                <w:lang w:eastAsia="en-US"/>
              </w:rPr>
            </w:pP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Батищева С.В.</w:t>
            </w:r>
          </w:p>
          <w:p w:rsidR="00C40F56" w:rsidRDefault="000A4C0C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</w:t>
            </w:r>
            <w:r w:rsidR="00C40F56">
              <w:rPr>
                <w:lang w:eastAsia="en-US"/>
              </w:rPr>
              <w:t>управления</w:t>
            </w:r>
          </w:p>
          <w:p w:rsidR="000A4C0C" w:rsidRDefault="000A4C0C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Отдел финансового и бухгалтерского учета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0C" w:rsidRDefault="000A4C0C" w:rsidP="00C40F56">
            <w:pPr>
              <w:jc w:val="center"/>
              <w:rPr>
                <w:lang w:eastAsia="en-US"/>
              </w:rPr>
            </w:pPr>
          </w:p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Попова Н.Н.</w:t>
            </w:r>
          </w:p>
          <w:p w:rsidR="00C40F56" w:rsidRDefault="000A4C0C" w:rsidP="000A4C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заведующий</w:t>
            </w:r>
            <w:r w:rsidR="00C40F56">
              <w:rPr>
                <w:lang w:eastAsia="en-US"/>
              </w:rPr>
              <w:t xml:space="preserve"> отделом</w:t>
            </w:r>
            <w:r>
              <w:rPr>
                <w:lang w:eastAsia="en-US"/>
              </w:rPr>
              <w:t xml:space="preserve"> </w:t>
            </w:r>
          </w:p>
          <w:p w:rsidR="000A4C0C" w:rsidRDefault="000A4C0C" w:rsidP="000A4C0C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</w:tbl>
    <w:p w:rsidR="00C40F56" w:rsidRDefault="00C40F56" w:rsidP="00C40F56"/>
    <w:p w:rsidR="00C40F56" w:rsidRDefault="00C40F56" w:rsidP="00C40F56"/>
    <w:p w:rsidR="00C40F56" w:rsidRDefault="00C40F56" w:rsidP="00C40F56">
      <w:r>
        <w:t>Рассылка:</w:t>
      </w:r>
    </w:p>
    <w:p w:rsidR="00C40F56" w:rsidRDefault="00C40F56" w:rsidP="00C40F56">
      <w:pPr>
        <w:rPr>
          <w:sz w:val="20"/>
          <w:szCs w:val="20"/>
        </w:rPr>
      </w:pPr>
      <w:r>
        <w:rPr>
          <w:sz w:val="20"/>
          <w:szCs w:val="20"/>
        </w:rPr>
        <w:t>1-</w:t>
      </w:r>
      <w:r w:rsidR="002829BA">
        <w:rPr>
          <w:sz w:val="20"/>
          <w:szCs w:val="20"/>
        </w:rPr>
        <w:t xml:space="preserve"> </w:t>
      </w:r>
      <w:r>
        <w:rPr>
          <w:sz w:val="20"/>
          <w:szCs w:val="20"/>
        </w:rPr>
        <w:t>дело;</w:t>
      </w:r>
    </w:p>
    <w:p w:rsidR="00C40F56" w:rsidRDefault="002829BA" w:rsidP="00C40F56">
      <w:pPr>
        <w:rPr>
          <w:sz w:val="20"/>
          <w:szCs w:val="20"/>
        </w:rPr>
      </w:pPr>
      <w:r>
        <w:rPr>
          <w:sz w:val="20"/>
          <w:szCs w:val="20"/>
        </w:rPr>
        <w:t>2- отдел У</w:t>
      </w:r>
      <w:r w:rsidR="00C40F56">
        <w:rPr>
          <w:sz w:val="20"/>
          <w:szCs w:val="20"/>
        </w:rPr>
        <w:t>ИЗО;</w:t>
      </w:r>
    </w:p>
    <w:p w:rsidR="00C40F56" w:rsidRDefault="00C40F56" w:rsidP="00C40F56">
      <w:pPr>
        <w:rPr>
          <w:sz w:val="20"/>
          <w:szCs w:val="20"/>
        </w:rPr>
      </w:pPr>
      <w:r>
        <w:rPr>
          <w:sz w:val="20"/>
          <w:szCs w:val="20"/>
        </w:rPr>
        <w:t>1-отдел фин. и бух</w:t>
      </w:r>
      <w:proofErr w:type="gramStart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>чета</w:t>
      </w:r>
    </w:p>
    <w:p w:rsidR="00C40F56" w:rsidRDefault="00C40F56" w:rsidP="00C40F56">
      <w:r>
        <w:t>Всего:  экз. – 4.</w:t>
      </w:r>
    </w:p>
    <w:p w:rsidR="00C40F56" w:rsidRDefault="00C40F56" w:rsidP="00C40F56">
      <w:pPr>
        <w:rPr>
          <w:b/>
          <w:sz w:val="28"/>
        </w:rPr>
      </w:pPr>
    </w:p>
    <w:p w:rsidR="00C40F56" w:rsidRDefault="00C40F56" w:rsidP="008F23D1">
      <w:pPr>
        <w:jc w:val="center"/>
      </w:pPr>
    </w:p>
    <w:p w:rsidR="00A20FF8" w:rsidRDefault="00A20FF8" w:rsidP="008F23D1">
      <w:pPr>
        <w:jc w:val="center"/>
      </w:pPr>
    </w:p>
    <w:p w:rsidR="00A20FF8" w:rsidRDefault="00A20FF8" w:rsidP="008F23D1">
      <w:pPr>
        <w:jc w:val="center"/>
      </w:pPr>
    </w:p>
    <w:p w:rsidR="00A20FF8" w:rsidRDefault="00A20FF8" w:rsidP="008F23D1">
      <w:pPr>
        <w:jc w:val="center"/>
      </w:pPr>
    </w:p>
    <w:p w:rsidR="00A20FF8" w:rsidRDefault="00A20FF8" w:rsidP="008F23D1">
      <w:pPr>
        <w:jc w:val="center"/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69"/>
        <w:gridCol w:w="4861"/>
      </w:tblGrid>
      <w:tr w:rsidR="00A20FF8" w:rsidTr="00A20FF8">
        <w:trPr>
          <w:trHeight w:val="4115"/>
        </w:trPr>
        <w:tc>
          <w:tcPr>
            <w:tcW w:w="5067" w:type="dxa"/>
            <w:hideMark/>
          </w:tcPr>
          <w:p w:rsidR="00A20FF8" w:rsidRDefault="00A20FF8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>
                  <wp:extent cx="628650" cy="638175"/>
                  <wp:effectExtent l="0" t="0" r="0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5" w:type="dxa"/>
              <w:tblLayout w:type="fixed"/>
              <w:tblLook w:val="04A0" w:firstRow="1" w:lastRow="0" w:firstColumn="1" w:lastColumn="0" w:noHBand="0" w:noVBand="1"/>
            </w:tblPr>
            <w:tblGrid>
              <w:gridCol w:w="4215"/>
            </w:tblGrid>
            <w:tr w:rsidR="00A20FF8">
              <w:trPr>
                <w:trHeight w:val="2809"/>
              </w:trPr>
              <w:tc>
                <w:tcPr>
                  <w:tcW w:w="4219" w:type="dxa"/>
                  <w:hideMark/>
                </w:tcPr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Республика Коми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168020</w:t>
                  </w:r>
                  <w:proofErr w:type="gramStart"/>
                  <w:r>
                    <w:rPr>
                      <w:szCs w:val="22"/>
                    </w:rPr>
                    <w:t xml:space="preserve"> Т</w:t>
                  </w:r>
                  <w:proofErr w:type="gramEnd"/>
                  <w:r>
                    <w:rPr>
                      <w:szCs w:val="22"/>
                    </w:rPr>
                    <w:t xml:space="preserve">ел./факс: 8(82136) 9-22-46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Сайт: </w:t>
                  </w:r>
                  <w:hyperlink r:id="rId9" w:history="1">
                    <w:r>
                      <w:rPr>
                        <w:rStyle w:val="ab"/>
                        <w:szCs w:val="22"/>
                      </w:rPr>
                      <w:t>www.kortkeros.ru</w:t>
                    </w:r>
                  </w:hyperlink>
                  <w:r>
                    <w:rPr>
                      <w:szCs w:val="22"/>
                    </w:rPr>
                    <w:t xml:space="preserve">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  <w:lang w:val="en-US"/>
                    </w:rPr>
                  </w:pPr>
                  <w:r>
                    <w:rPr>
                      <w:szCs w:val="22"/>
                      <w:lang w:val="en-US"/>
                    </w:rPr>
                    <w:t xml:space="preserve">E-mail: mokortkeros@mail.ru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>
                    <w:rPr>
                      <w:szCs w:val="22"/>
                      <w:u w:val="single"/>
                    </w:rPr>
                    <w:t>От</w:t>
                  </w:r>
                  <w:r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A20FF8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A20FF8" w:rsidRDefault="00A20FF8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>
                    <w:rPr>
                      <w:szCs w:val="22"/>
                      <w:u w:val="single"/>
                    </w:rPr>
                    <w:t xml:space="preserve">На                    от                    </w:t>
                  </w:r>
                  <w:proofErr w:type="gramStart"/>
                  <w:r>
                    <w:rPr>
                      <w:szCs w:val="22"/>
                      <w:u w:val="single"/>
                    </w:rPr>
                    <w:t>г</w:t>
                  </w:r>
                  <w:proofErr w:type="gramEnd"/>
                  <w:r>
                    <w:rPr>
                      <w:szCs w:val="22"/>
                      <w:u w:val="single"/>
                    </w:rPr>
                    <w:t>.</w:t>
                  </w:r>
                </w:p>
              </w:tc>
            </w:tr>
          </w:tbl>
          <w:p w:rsidR="00A20FF8" w:rsidRDefault="00A20FF8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A20FF8" w:rsidRDefault="00A20FF8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20FF8" w:rsidRDefault="00A20FF8">
            <w:pPr>
              <w:pStyle w:val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муниципального района «Корткеросский»</w:t>
            </w:r>
          </w:p>
          <w:p w:rsidR="00A20FF8" w:rsidRDefault="00A20FF8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A20FF8" w:rsidRDefault="00A20FF8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М.Е. Питашук</w:t>
            </w:r>
            <w:r w:rsidR="00AC4375">
              <w:rPr>
                <w:sz w:val="28"/>
              </w:rPr>
              <w:t>у</w:t>
            </w: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A20FF8" w:rsidRDefault="00A20FF8" w:rsidP="00A20FF8">
      <w:pPr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spacing w:line="360" w:lineRule="auto"/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pStyle w:val="a5"/>
        <w:spacing w:line="360" w:lineRule="auto"/>
        <w:ind w:firstLine="709"/>
        <w:rPr>
          <w:szCs w:val="32"/>
        </w:rPr>
      </w:pPr>
      <w:r>
        <w:rPr>
          <w:szCs w:val="28"/>
        </w:rPr>
        <w:t>Прошу вынести на рассмотрение проект «</w:t>
      </w:r>
      <w:r w:rsidRPr="00A20FF8">
        <w:rPr>
          <w:szCs w:val="32"/>
        </w:rPr>
        <w:t>Об утверждении перечня имущества, передаваемого из муниципальной собственности муниципальных образований сельских поселений «Корткерос», «Приозерный», «Подъельск», «Намск», «Большелуг», «Пезмег» в муниципальную собственность муниципального образования муници</w:t>
      </w:r>
      <w:r>
        <w:rPr>
          <w:szCs w:val="32"/>
        </w:rPr>
        <w:t>пального района «Корткеросский».</w:t>
      </w:r>
    </w:p>
    <w:p w:rsidR="00A20FF8" w:rsidRDefault="00A20FF8" w:rsidP="00A20FF8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 администрации муниципального района «Корткеросский».</w:t>
      </w:r>
    </w:p>
    <w:p w:rsidR="00A20FF8" w:rsidRDefault="00A20FF8" w:rsidP="00A20FF8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Карпова Ирина Владимировна, заместитель </w:t>
      </w:r>
      <w:r w:rsidR="00AC4375">
        <w:rPr>
          <w:szCs w:val="32"/>
        </w:rPr>
        <w:t>начальника Управления</w:t>
      </w:r>
      <w:r>
        <w:rPr>
          <w:szCs w:val="32"/>
        </w:rPr>
        <w:t xml:space="preserve"> имущественных и земельных отношений администрации муниципального района «Корткеросский».</w:t>
      </w:r>
    </w:p>
    <w:p w:rsidR="00A20FF8" w:rsidRDefault="00A20FF8" w:rsidP="00A20FF8">
      <w:pPr>
        <w:pStyle w:val="a5"/>
        <w:spacing w:line="360" w:lineRule="auto"/>
        <w:ind w:firstLine="708"/>
        <w:rPr>
          <w:b/>
          <w:sz w:val="32"/>
          <w:szCs w:val="32"/>
        </w:rPr>
      </w:pPr>
      <w:r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A20FF8" w:rsidRDefault="00A20FF8" w:rsidP="00A20FF8">
      <w:pPr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rPr>
          <w:sz w:val="28"/>
        </w:rPr>
      </w:pPr>
    </w:p>
    <w:p w:rsidR="00A20FF8" w:rsidRDefault="00A20FF8" w:rsidP="00A20FF8">
      <w:pPr>
        <w:rPr>
          <w:sz w:val="22"/>
        </w:rPr>
      </w:pPr>
      <w:r>
        <w:rPr>
          <w:sz w:val="28"/>
        </w:rPr>
        <w:t>Врио руководителя администрации                                                 К.А. Сажин</w:t>
      </w:r>
    </w:p>
    <w:p w:rsidR="00A20FF8" w:rsidRDefault="00A20FF8" w:rsidP="00A20FF8">
      <w:pPr>
        <w:rPr>
          <w:sz w:val="22"/>
        </w:rPr>
      </w:pPr>
    </w:p>
    <w:p w:rsidR="00A20FF8" w:rsidRDefault="00A20FF8" w:rsidP="00A20FF8">
      <w:pPr>
        <w:rPr>
          <w:sz w:val="28"/>
        </w:rPr>
      </w:pPr>
    </w:p>
    <w:p w:rsidR="00A20FF8" w:rsidRDefault="00A20FF8" w:rsidP="00A20FF8">
      <w:pPr>
        <w:ind w:firstLine="708"/>
        <w:rPr>
          <w:sz w:val="28"/>
        </w:rPr>
      </w:pPr>
    </w:p>
    <w:p w:rsidR="00A20FF8" w:rsidRDefault="00A20FF8" w:rsidP="00A20FF8">
      <w:pPr>
        <w:ind w:firstLine="708"/>
        <w:rPr>
          <w:sz w:val="28"/>
        </w:rPr>
      </w:pPr>
    </w:p>
    <w:p w:rsidR="00A20FF8" w:rsidRDefault="00A20FF8" w:rsidP="008F23D1">
      <w:pPr>
        <w:jc w:val="center"/>
      </w:pPr>
    </w:p>
    <w:sectPr w:rsidR="00A20FF8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A4C0C"/>
    <w:rsid w:val="0012481D"/>
    <w:rsid w:val="00186D1E"/>
    <w:rsid w:val="00197437"/>
    <w:rsid w:val="002829BA"/>
    <w:rsid w:val="00304723"/>
    <w:rsid w:val="00352A71"/>
    <w:rsid w:val="00366C7B"/>
    <w:rsid w:val="00372079"/>
    <w:rsid w:val="003E23FD"/>
    <w:rsid w:val="00452770"/>
    <w:rsid w:val="00462DA5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6665FA"/>
    <w:rsid w:val="006D5831"/>
    <w:rsid w:val="00707983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C3AC0"/>
    <w:rsid w:val="009F7399"/>
    <w:rsid w:val="00A01B0D"/>
    <w:rsid w:val="00A20FF8"/>
    <w:rsid w:val="00AC4375"/>
    <w:rsid w:val="00B01BDB"/>
    <w:rsid w:val="00B0568F"/>
    <w:rsid w:val="00B37E29"/>
    <w:rsid w:val="00BB15D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D0334"/>
    <w:rsid w:val="00DE0F74"/>
    <w:rsid w:val="00EC146E"/>
    <w:rsid w:val="00EF4570"/>
    <w:rsid w:val="00F60482"/>
    <w:rsid w:val="00FA123C"/>
    <w:rsid w:val="00FA1914"/>
    <w:rsid w:val="00FA704E"/>
    <w:rsid w:val="00FC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11479</Words>
  <Characters>65433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2</cp:revision>
  <cp:lastPrinted>2020-02-05T10:04:00Z</cp:lastPrinted>
  <dcterms:created xsi:type="dcterms:W3CDTF">2020-02-11T07:12:00Z</dcterms:created>
  <dcterms:modified xsi:type="dcterms:W3CDTF">2020-02-11T07:12:00Z</dcterms:modified>
</cp:coreProperties>
</file>