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C13" w:rsidRPr="00C65E0C" w:rsidRDefault="008C1C13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bookmarkStart w:id="0" w:name="_GoBack"/>
      <w:bookmarkEnd w:id="0"/>
      <w:r w:rsidRPr="00C65E0C">
        <w:rPr>
          <w:i/>
        </w:rPr>
        <w:t>ПОЯСНИТЕЛЬНАЯ ЗАПИСКА</w:t>
      </w:r>
    </w:p>
    <w:p w:rsidR="008C1C13" w:rsidRPr="00C65E0C" w:rsidRDefault="004F4419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C65E0C">
        <w:rPr>
          <w:i/>
        </w:rPr>
        <w:t xml:space="preserve">к </w:t>
      </w:r>
      <w:r w:rsidR="008C1C13" w:rsidRPr="00C65E0C">
        <w:rPr>
          <w:i/>
        </w:rPr>
        <w:t>решени</w:t>
      </w:r>
      <w:r w:rsidR="008A4F3C">
        <w:rPr>
          <w:i/>
        </w:rPr>
        <w:t>ю</w:t>
      </w:r>
      <w:r w:rsidR="008C1C13" w:rsidRPr="00C65E0C">
        <w:rPr>
          <w:i/>
        </w:rPr>
        <w:t xml:space="preserve"> Совета муниципального района «Корткеросский»</w:t>
      </w:r>
    </w:p>
    <w:p w:rsidR="008C1C13" w:rsidRPr="00C65E0C" w:rsidRDefault="008C1C13" w:rsidP="008C1C13">
      <w:pPr>
        <w:tabs>
          <w:tab w:val="left" w:pos="180"/>
          <w:tab w:val="left" w:pos="567"/>
        </w:tabs>
        <w:ind w:firstLine="567"/>
        <w:jc w:val="center"/>
      </w:pPr>
      <w:r w:rsidRPr="00C65E0C">
        <w:rPr>
          <w:bCs/>
          <w:i/>
          <w:sz w:val="28"/>
        </w:rPr>
        <w:t xml:space="preserve">от </w:t>
      </w:r>
      <w:r w:rsidR="00B703EE">
        <w:rPr>
          <w:bCs/>
          <w:i/>
          <w:sz w:val="28"/>
        </w:rPr>
        <w:t>февраля</w:t>
      </w:r>
      <w:r w:rsidRPr="00C65E0C">
        <w:rPr>
          <w:bCs/>
          <w:i/>
          <w:sz w:val="28"/>
        </w:rPr>
        <w:t xml:space="preserve"> 20</w:t>
      </w:r>
      <w:r w:rsidR="00B703EE" w:rsidRPr="00B703EE">
        <w:rPr>
          <w:bCs/>
          <w:i/>
          <w:sz w:val="28"/>
        </w:rPr>
        <w:t>20</w:t>
      </w:r>
      <w:r w:rsidRPr="00C65E0C">
        <w:rPr>
          <w:bCs/>
          <w:i/>
          <w:sz w:val="28"/>
        </w:rPr>
        <w:t xml:space="preserve"> года «О внесении изменений в решение Совета муниципального района «Корткеросский» от </w:t>
      </w:r>
      <w:r w:rsidR="00B703EE">
        <w:rPr>
          <w:bCs/>
          <w:i/>
          <w:sz w:val="28"/>
        </w:rPr>
        <w:t>23</w:t>
      </w:r>
      <w:r w:rsidRPr="00C65E0C">
        <w:rPr>
          <w:bCs/>
          <w:i/>
          <w:sz w:val="28"/>
        </w:rPr>
        <w:t xml:space="preserve"> декабря 20</w:t>
      </w:r>
      <w:r w:rsidR="00B703EE">
        <w:rPr>
          <w:bCs/>
          <w:i/>
          <w:sz w:val="28"/>
        </w:rPr>
        <w:t>19</w:t>
      </w:r>
      <w:r w:rsidRPr="00C65E0C">
        <w:rPr>
          <w:bCs/>
          <w:i/>
          <w:sz w:val="28"/>
        </w:rPr>
        <w:t xml:space="preserve"> года № </w:t>
      </w:r>
      <w:r w:rsidRPr="00C65E0C">
        <w:rPr>
          <w:bCs/>
          <w:i/>
          <w:sz w:val="28"/>
          <w:lang w:val="en-US"/>
        </w:rPr>
        <w:t>VI</w:t>
      </w:r>
      <w:r w:rsidRPr="00C65E0C">
        <w:rPr>
          <w:bCs/>
          <w:i/>
          <w:sz w:val="28"/>
        </w:rPr>
        <w:t>-</w:t>
      </w:r>
      <w:r w:rsidR="00B703EE">
        <w:rPr>
          <w:bCs/>
          <w:i/>
          <w:sz w:val="28"/>
        </w:rPr>
        <w:t>42</w:t>
      </w:r>
      <w:r w:rsidR="00FA1702" w:rsidRPr="00C65E0C">
        <w:rPr>
          <w:bCs/>
          <w:i/>
          <w:sz w:val="28"/>
        </w:rPr>
        <w:t>/</w:t>
      </w:r>
      <w:r w:rsidR="00B703EE">
        <w:rPr>
          <w:bCs/>
          <w:i/>
          <w:sz w:val="28"/>
        </w:rPr>
        <w:t>6</w:t>
      </w:r>
      <w:r w:rsidRPr="00C65E0C">
        <w:rPr>
          <w:bCs/>
          <w:i/>
          <w:sz w:val="28"/>
        </w:rPr>
        <w:t xml:space="preserve">  «О бюджете муниципального района «Корткеросский» на 20</w:t>
      </w:r>
      <w:r w:rsidR="00B703EE">
        <w:rPr>
          <w:bCs/>
          <w:i/>
          <w:sz w:val="28"/>
        </w:rPr>
        <w:t>20</w:t>
      </w:r>
      <w:r w:rsidRPr="00C65E0C">
        <w:rPr>
          <w:bCs/>
          <w:i/>
          <w:sz w:val="28"/>
        </w:rPr>
        <w:t xml:space="preserve"> год и плановый период 20</w:t>
      </w:r>
      <w:r w:rsidR="0025712A">
        <w:rPr>
          <w:bCs/>
          <w:i/>
          <w:sz w:val="28"/>
        </w:rPr>
        <w:t>2</w:t>
      </w:r>
      <w:r w:rsidR="00B703EE">
        <w:rPr>
          <w:bCs/>
          <w:i/>
          <w:sz w:val="28"/>
        </w:rPr>
        <w:t>1</w:t>
      </w:r>
      <w:r w:rsidRPr="00C65E0C">
        <w:rPr>
          <w:bCs/>
          <w:i/>
          <w:sz w:val="28"/>
        </w:rPr>
        <w:t xml:space="preserve"> и 20</w:t>
      </w:r>
      <w:r w:rsidR="0025712A">
        <w:rPr>
          <w:bCs/>
          <w:i/>
          <w:sz w:val="28"/>
        </w:rPr>
        <w:t>2</w:t>
      </w:r>
      <w:r w:rsidR="00B703EE">
        <w:rPr>
          <w:bCs/>
          <w:i/>
          <w:sz w:val="28"/>
        </w:rPr>
        <w:t>2</w:t>
      </w:r>
      <w:r w:rsidRPr="00C65E0C">
        <w:rPr>
          <w:bCs/>
          <w:i/>
          <w:sz w:val="28"/>
        </w:rPr>
        <w:t xml:space="preserve"> годов»</w:t>
      </w:r>
    </w:p>
    <w:p w:rsidR="00373450" w:rsidRPr="00271E13" w:rsidRDefault="00373450" w:rsidP="00887473">
      <w:pPr>
        <w:pStyle w:val="1"/>
        <w:spacing w:before="240" w:after="120"/>
        <w:ind w:firstLine="567"/>
        <w:rPr>
          <w:b/>
          <w:sz w:val="24"/>
          <w:szCs w:val="24"/>
        </w:rPr>
      </w:pPr>
      <w:r w:rsidRPr="00271E13">
        <w:rPr>
          <w:b/>
          <w:sz w:val="24"/>
          <w:szCs w:val="24"/>
        </w:rPr>
        <w:t xml:space="preserve">ТЕКСТОВАЯ ЧАСТЬ </w:t>
      </w:r>
      <w:r w:rsidR="008C1C13" w:rsidRPr="00271E13">
        <w:rPr>
          <w:b/>
          <w:sz w:val="24"/>
          <w:szCs w:val="24"/>
        </w:rPr>
        <w:t>РЕШЕНИЯ</w:t>
      </w:r>
      <w:r w:rsidRPr="00271E13">
        <w:rPr>
          <w:b/>
          <w:sz w:val="24"/>
          <w:szCs w:val="24"/>
        </w:rPr>
        <w:t xml:space="preserve">, ПРИЛОЖЕНИЯ К </w:t>
      </w:r>
      <w:r w:rsidR="008C1C13" w:rsidRPr="00271E13">
        <w:rPr>
          <w:b/>
          <w:sz w:val="24"/>
          <w:szCs w:val="24"/>
        </w:rPr>
        <w:t>РЕШЕНИЮ</w:t>
      </w:r>
    </w:p>
    <w:p w:rsidR="008C1C13" w:rsidRPr="00B703EE" w:rsidRDefault="008C1C13" w:rsidP="00887473">
      <w:pPr>
        <w:ind w:firstLine="567"/>
        <w:rPr>
          <w:color w:val="FF0000"/>
        </w:rPr>
      </w:pPr>
    </w:p>
    <w:p w:rsidR="00392A25" w:rsidRPr="001E1254" w:rsidRDefault="00373450" w:rsidP="00392A25">
      <w:pPr>
        <w:tabs>
          <w:tab w:val="left" w:pos="180"/>
          <w:tab w:val="left" w:pos="567"/>
        </w:tabs>
        <w:ind w:firstLine="567"/>
        <w:jc w:val="both"/>
        <w:rPr>
          <w:sz w:val="28"/>
          <w:szCs w:val="28"/>
        </w:rPr>
      </w:pPr>
      <w:r w:rsidRPr="00B703EE">
        <w:rPr>
          <w:color w:val="FF0000"/>
          <w:sz w:val="28"/>
          <w:szCs w:val="28"/>
        </w:rPr>
        <w:t> </w:t>
      </w:r>
      <w:bookmarkStart w:id="1" w:name="_Toc210028813"/>
      <w:bookmarkStart w:id="2" w:name="_Toc240860258"/>
      <w:r w:rsidR="00392A25" w:rsidRPr="001E1254">
        <w:rPr>
          <w:sz w:val="28"/>
          <w:szCs w:val="28"/>
        </w:rPr>
        <w:t>Изменения в пункты 1,</w:t>
      </w:r>
      <w:r w:rsidR="001E1254" w:rsidRPr="001E1254">
        <w:rPr>
          <w:sz w:val="28"/>
          <w:szCs w:val="28"/>
        </w:rPr>
        <w:t>2,</w:t>
      </w:r>
      <w:r w:rsidR="00392A25" w:rsidRPr="001E1254">
        <w:rPr>
          <w:sz w:val="28"/>
          <w:szCs w:val="28"/>
        </w:rPr>
        <w:t>5,</w:t>
      </w:r>
      <w:r w:rsidR="001E1254" w:rsidRPr="001E1254">
        <w:rPr>
          <w:sz w:val="28"/>
          <w:szCs w:val="28"/>
        </w:rPr>
        <w:t>6,</w:t>
      </w:r>
      <w:r w:rsidR="001E1254" w:rsidRPr="005169B9">
        <w:rPr>
          <w:sz w:val="28"/>
          <w:szCs w:val="28"/>
        </w:rPr>
        <w:t>7,8</w:t>
      </w:r>
      <w:r w:rsidR="00392A25" w:rsidRPr="005169B9">
        <w:rPr>
          <w:bCs/>
          <w:sz w:val="28"/>
        </w:rPr>
        <w:t>решения</w:t>
      </w:r>
      <w:r w:rsidR="00392A25" w:rsidRPr="001E1254">
        <w:rPr>
          <w:bCs/>
          <w:sz w:val="28"/>
        </w:rPr>
        <w:t xml:space="preserve"> Совета муниципального района «Корткеросский» «О бюджете муниципального района «Корткеросский» на 20</w:t>
      </w:r>
      <w:r w:rsidR="001E1254">
        <w:rPr>
          <w:bCs/>
          <w:sz w:val="28"/>
        </w:rPr>
        <w:t>20</w:t>
      </w:r>
      <w:r w:rsidR="00392A25" w:rsidRPr="001E1254">
        <w:rPr>
          <w:bCs/>
          <w:sz w:val="28"/>
        </w:rPr>
        <w:t xml:space="preserve"> год и плановый период 20</w:t>
      </w:r>
      <w:r w:rsidR="00E745D7" w:rsidRPr="001E1254">
        <w:rPr>
          <w:bCs/>
          <w:sz w:val="28"/>
        </w:rPr>
        <w:t>2</w:t>
      </w:r>
      <w:r w:rsidR="001E1254">
        <w:rPr>
          <w:bCs/>
          <w:sz w:val="28"/>
        </w:rPr>
        <w:t>1</w:t>
      </w:r>
      <w:r w:rsidR="00392A25" w:rsidRPr="001E1254">
        <w:rPr>
          <w:bCs/>
          <w:sz w:val="28"/>
        </w:rPr>
        <w:t xml:space="preserve"> и 202</w:t>
      </w:r>
      <w:r w:rsidR="001E1254">
        <w:rPr>
          <w:bCs/>
          <w:sz w:val="28"/>
        </w:rPr>
        <w:t>2</w:t>
      </w:r>
      <w:r w:rsidR="00392A25" w:rsidRPr="001E1254">
        <w:rPr>
          <w:bCs/>
          <w:sz w:val="28"/>
        </w:rPr>
        <w:t xml:space="preserve"> годов»</w:t>
      </w:r>
      <w:r w:rsidR="00392A25" w:rsidRPr="001E1254">
        <w:rPr>
          <w:sz w:val="28"/>
          <w:szCs w:val="28"/>
        </w:rPr>
        <w:t xml:space="preserve"> (далее – Решение о бюджете), в приложения 1,</w:t>
      </w:r>
      <w:r w:rsidR="008D743A" w:rsidRPr="001E1254">
        <w:rPr>
          <w:sz w:val="28"/>
          <w:szCs w:val="28"/>
        </w:rPr>
        <w:t>2,3,4</w:t>
      </w:r>
      <w:r w:rsidR="00392A25" w:rsidRPr="001E1254">
        <w:rPr>
          <w:sz w:val="28"/>
          <w:szCs w:val="28"/>
        </w:rPr>
        <w:t>,</w:t>
      </w:r>
      <w:r w:rsidR="008D743A" w:rsidRPr="001E1254">
        <w:rPr>
          <w:sz w:val="28"/>
          <w:szCs w:val="28"/>
        </w:rPr>
        <w:t>5</w:t>
      </w:r>
      <w:r w:rsidR="00392A25" w:rsidRPr="001E1254">
        <w:rPr>
          <w:sz w:val="28"/>
          <w:szCs w:val="28"/>
        </w:rPr>
        <w:t xml:space="preserve"> к Решениюо бюджете вносятся в связи с изменением показателей бюджета районапообъемам безв</w:t>
      </w:r>
      <w:r w:rsidR="00116265" w:rsidRPr="001E1254">
        <w:rPr>
          <w:sz w:val="28"/>
          <w:szCs w:val="28"/>
        </w:rPr>
        <w:t xml:space="preserve">озмездных поступлений, </w:t>
      </w:r>
      <w:r w:rsidR="00220D06" w:rsidRPr="001E1254">
        <w:rPr>
          <w:sz w:val="28"/>
          <w:szCs w:val="28"/>
        </w:rPr>
        <w:t xml:space="preserve">уточнением остатков </w:t>
      </w:r>
      <w:proofErr w:type="gramStart"/>
      <w:r w:rsidR="00BD7C53" w:rsidRPr="001E1254">
        <w:rPr>
          <w:sz w:val="28"/>
          <w:szCs w:val="28"/>
        </w:rPr>
        <w:t>средств</w:t>
      </w:r>
      <w:proofErr w:type="gramEnd"/>
      <w:r w:rsidR="00220D06" w:rsidRPr="001E1254">
        <w:rPr>
          <w:sz w:val="28"/>
          <w:szCs w:val="28"/>
        </w:rPr>
        <w:t xml:space="preserve"> на </w:t>
      </w:r>
      <w:r w:rsidR="00BD7C53" w:rsidRPr="001E1254">
        <w:rPr>
          <w:sz w:val="28"/>
          <w:szCs w:val="28"/>
        </w:rPr>
        <w:t>счетах</w:t>
      </w:r>
      <w:r w:rsidR="00220D06" w:rsidRPr="001E1254">
        <w:rPr>
          <w:sz w:val="28"/>
          <w:szCs w:val="28"/>
        </w:rPr>
        <w:t xml:space="preserve"> образовавшихся по состоянию на 01.01.20</w:t>
      </w:r>
      <w:r w:rsidR="001E1254" w:rsidRPr="001E1254">
        <w:rPr>
          <w:sz w:val="28"/>
          <w:szCs w:val="28"/>
        </w:rPr>
        <w:t>20</w:t>
      </w:r>
      <w:r w:rsidR="00220D06" w:rsidRPr="001E1254">
        <w:rPr>
          <w:sz w:val="28"/>
          <w:szCs w:val="28"/>
        </w:rPr>
        <w:t>г.</w:t>
      </w:r>
    </w:p>
    <w:p w:rsidR="00392A25" w:rsidRPr="001E1254" w:rsidRDefault="00392A25" w:rsidP="00392A25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  <w:r w:rsidRPr="001E1254">
        <w:rPr>
          <w:szCs w:val="28"/>
        </w:rPr>
        <w:t>Предусмотренное изменение абзаца 4 пункта 1 Решения о бюджете обусловлено уточнением остатков средств на счетах по учету средств бюджета муниципального района «Корткеросский», образовавшихся по состоянию на 01.01.20</w:t>
      </w:r>
      <w:r w:rsidR="001E1254">
        <w:rPr>
          <w:szCs w:val="28"/>
        </w:rPr>
        <w:t>20</w:t>
      </w:r>
      <w:r w:rsidRPr="001E1254">
        <w:rPr>
          <w:szCs w:val="28"/>
        </w:rPr>
        <w:t xml:space="preserve"> года  в сумме</w:t>
      </w:r>
      <w:r w:rsidR="008F45D2">
        <w:rPr>
          <w:szCs w:val="28"/>
        </w:rPr>
        <w:t>17 071 411,65</w:t>
      </w:r>
      <w:r w:rsidRPr="001E1254">
        <w:rPr>
          <w:szCs w:val="28"/>
        </w:rPr>
        <w:t xml:space="preserve"> рублей.</w:t>
      </w:r>
    </w:p>
    <w:p w:rsidR="008D743A" w:rsidRPr="00B703EE" w:rsidRDefault="008D743A" w:rsidP="00392A25">
      <w:pPr>
        <w:pStyle w:val="af1"/>
        <w:tabs>
          <w:tab w:val="left" w:pos="567"/>
          <w:tab w:val="left" w:pos="720"/>
        </w:tabs>
        <w:ind w:firstLine="426"/>
        <w:jc w:val="both"/>
        <w:rPr>
          <w:color w:val="FF0000"/>
          <w:szCs w:val="28"/>
        </w:rPr>
      </w:pPr>
    </w:p>
    <w:p w:rsidR="008D743A" w:rsidRPr="00271E13" w:rsidRDefault="008D743A" w:rsidP="008D743A">
      <w:pPr>
        <w:pStyle w:val="1"/>
        <w:rPr>
          <w:bCs/>
          <w:sz w:val="24"/>
          <w:szCs w:val="24"/>
        </w:rPr>
      </w:pPr>
      <w:r w:rsidRPr="00271E13">
        <w:rPr>
          <w:bCs/>
          <w:sz w:val="24"/>
          <w:szCs w:val="24"/>
        </w:rPr>
        <w:t>ИЗМЕНЕНИЕ ОСНОВНЫХ ПАРАМЕТРОВ БЮДЖЕТА</w:t>
      </w:r>
    </w:p>
    <w:p w:rsidR="008D743A" w:rsidRPr="00B703EE" w:rsidRDefault="008D743A" w:rsidP="008D743A">
      <w:pPr>
        <w:rPr>
          <w:color w:val="FF0000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1559"/>
        <w:gridCol w:w="1560"/>
        <w:gridCol w:w="1665"/>
      </w:tblGrid>
      <w:tr w:rsidR="00B703EE" w:rsidRPr="00B703EE" w:rsidTr="008D743A">
        <w:tc>
          <w:tcPr>
            <w:tcW w:w="4786" w:type="dxa"/>
            <w:vMerge w:val="restart"/>
          </w:tcPr>
          <w:p w:rsidR="008D743A" w:rsidRPr="00271E13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4784" w:type="dxa"/>
            <w:gridSpan w:val="3"/>
          </w:tcPr>
          <w:p w:rsidR="008D743A" w:rsidRPr="00271E13" w:rsidRDefault="008D743A" w:rsidP="008D743A">
            <w:pPr>
              <w:jc w:val="center"/>
              <w:rPr>
                <w:b/>
                <w:sz w:val="22"/>
                <w:szCs w:val="22"/>
              </w:rPr>
            </w:pPr>
            <w:r w:rsidRPr="00271E13">
              <w:rPr>
                <w:b/>
                <w:sz w:val="22"/>
                <w:szCs w:val="22"/>
              </w:rPr>
              <w:t>Предлагаемые изменения</w:t>
            </w:r>
            <w:proofErr w:type="gramStart"/>
            <w:r w:rsidRPr="00271E13">
              <w:rPr>
                <w:b/>
                <w:sz w:val="22"/>
                <w:szCs w:val="22"/>
              </w:rPr>
              <w:t xml:space="preserve"> (+/-), </w:t>
            </w:r>
            <w:proofErr w:type="gramEnd"/>
            <w:r w:rsidRPr="00271E13">
              <w:rPr>
                <w:b/>
                <w:sz w:val="22"/>
                <w:szCs w:val="22"/>
              </w:rPr>
              <w:t>руб.</w:t>
            </w:r>
          </w:p>
        </w:tc>
      </w:tr>
      <w:tr w:rsidR="00B703EE" w:rsidRPr="00B703EE" w:rsidTr="008D743A">
        <w:tc>
          <w:tcPr>
            <w:tcW w:w="4786" w:type="dxa"/>
            <w:vMerge/>
          </w:tcPr>
          <w:p w:rsidR="008D743A" w:rsidRPr="00271E13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743A" w:rsidRPr="00271E13" w:rsidRDefault="008D743A" w:rsidP="008F45D2">
            <w:pPr>
              <w:jc w:val="center"/>
              <w:rPr>
                <w:b/>
                <w:sz w:val="22"/>
                <w:szCs w:val="22"/>
              </w:rPr>
            </w:pPr>
            <w:r w:rsidRPr="00271E13">
              <w:rPr>
                <w:b/>
                <w:sz w:val="22"/>
                <w:szCs w:val="22"/>
              </w:rPr>
              <w:t>20</w:t>
            </w:r>
            <w:r w:rsidR="008F45D2" w:rsidRPr="00271E13">
              <w:rPr>
                <w:b/>
                <w:sz w:val="22"/>
                <w:szCs w:val="22"/>
              </w:rPr>
              <w:t>20</w:t>
            </w:r>
            <w:r w:rsidRPr="00271E13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</w:tcPr>
          <w:p w:rsidR="008D743A" w:rsidRPr="00271E13" w:rsidRDefault="008D743A" w:rsidP="008F45D2">
            <w:pPr>
              <w:jc w:val="center"/>
              <w:rPr>
                <w:b/>
                <w:sz w:val="22"/>
                <w:szCs w:val="22"/>
              </w:rPr>
            </w:pPr>
            <w:r w:rsidRPr="00271E13">
              <w:rPr>
                <w:b/>
                <w:sz w:val="22"/>
                <w:szCs w:val="22"/>
              </w:rPr>
              <w:t>20</w:t>
            </w:r>
            <w:r w:rsidRPr="00271E13">
              <w:rPr>
                <w:b/>
                <w:sz w:val="22"/>
                <w:szCs w:val="22"/>
                <w:lang w:val="en-US"/>
              </w:rPr>
              <w:t>2</w:t>
            </w:r>
            <w:r w:rsidR="008F45D2" w:rsidRPr="00271E13">
              <w:rPr>
                <w:b/>
                <w:sz w:val="22"/>
                <w:szCs w:val="22"/>
              </w:rPr>
              <w:t>1</w:t>
            </w:r>
            <w:r w:rsidRPr="00271E13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65" w:type="dxa"/>
          </w:tcPr>
          <w:p w:rsidR="008D743A" w:rsidRPr="00271E13" w:rsidRDefault="008D743A" w:rsidP="008F45D2">
            <w:pPr>
              <w:jc w:val="center"/>
              <w:rPr>
                <w:b/>
                <w:sz w:val="22"/>
                <w:szCs w:val="22"/>
              </w:rPr>
            </w:pPr>
            <w:r w:rsidRPr="00271E13">
              <w:rPr>
                <w:b/>
                <w:sz w:val="22"/>
                <w:szCs w:val="22"/>
              </w:rPr>
              <w:t>202</w:t>
            </w:r>
            <w:r w:rsidR="008F45D2" w:rsidRPr="00271E13">
              <w:rPr>
                <w:b/>
                <w:sz w:val="22"/>
                <w:szCs w:val="22"/>
              </w:rPr>
              <w:t>2</w:t>
            </w:r>
            <w:r w:rsidRPr="00271E13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B703EE" w:rsidRPr="00B703EE" w:rsidTr="008D743A">
        <w:tc>
          <w:tcPr>
            <w:tcW w:w="4786" w:type="dxa"/>
          </w:tcPr>
          <w:p w:rsidR="008D743A" w:rsidRPr="00271E13" w:rsidRDefault="008D743A" w:rsidP="008D743A">
            <w:pPr>
              <w:rPr>
                <w:sz w:val="24"/>
                <w:szCs w:val="24"/>
              </w:rPr>
            </w:pPr>
            <w:r w:rsidRPr="00271E13">
              <w:rPr>
                <w:sz w:val="24"/>
                <w:szCs w:val="24"/>
              </w:rPr>
              <w:t xml:space="preserve">Доходы </w:t>
            </w:r>
          </w:p>
        </w:tc>
        <w:tc>
          <w:tcPr>
            <w:tcW w:w="1559" w:type="dxa"/>
          </w:tcPr>
          <w:p w:rsidR="008D743A" w:rsidRPr="00271E13" w:rsidRDefault="00C6626B" w:rsidP="002C7479">
            <w:pPr>
              <w:jc w:val="right"/>
            </w:pPr>
            <w:r w:rsidRPr="00271E13">
              <w:t>+ 13 734 469,07</w:t>
            </w:r>
          </w:p>
        </w:tc>
        <w:tc>
          <w:tcPr>
            <w:tcW w:w="1560" w:type="dxa"/>
          </w:tcPr>
          <w:p w:rsidR="008D743A" w:rsidRPr="00271E13" w:rsidRDefault="00271E13" w:rsidP="008D743A">
            <w:pPr>
              <w:jc w:val="center"/>
            </w:pPr>
            <w:r w:rsidRPr="00271E13">
              <w:t>+ 39,81</w:t>
            </w:r>
          </w:p>
        </w:tc>
        <w:tc>
          <w:tcPr>
            <w:tcW w:w="1665" w:type="dxa"/>
          </w:tcPr>
          <w:p w:rsidR="008D743A" w:rsidRPr="00271E13" w:rsidRDefault="00271E13" w:rsidP="00271E13">
            <w:pPr>
              <w:jc w:val="center"/>
            </w:pPr>
            <w:r w:rsidRPr="00271E13">
              <w:t>+ 175</w:t>
            </w:r>
            <w:r w:rsidR="008D743A" w:rsidRPr="00271E13">
              <w:t>,0</w:t>
            </w:r>
          </w:p>
        </w:tc>
      </w:tr>
      <w:tr w:rsidR="00B703EE" w:rsidRPr="00B703EE" w:rsidTr="008D743A">
        <w:tc>
          <w:tcPr>
            <w:tcW w:w="4786" w:type="dxa"/>
          </w:tcPr>
          <w:p w:rsidR="008D743A" w:rsidRPr="00271E13" w:rsidRDefault="008D743A" w:rsidP="008D743A">
            <w:pPr>
              <w:rPr>
                <w:sz w:val="24"/>
                <w:szCs w:val="24"/>
              </w:rPr>
            </w:pPr>
            <w:r w:rsidRPr="00271E13">
              <w:rPr>
                <w:sz w:val="24"/>
                <w:szCs w:val="24"/>
              </w:rPr>
              <w:t xml:space="preserve">в т.ч. </w:t>
            </w:r>
          </w:p>
          <w:p w:rsidR="008D743A" w:rsidRPr="00271E13" w:rsidRDefault="008D743A" w:rsidP="008D743A">
            <w:pPr>
              <w:rPr>
                <w:sz w:val="24"/>
                <w:szCs w:val="24"/>
              </w:rPr>
            </w:pPr>
            <w:r w:rsidRPr="00271E13">
              <w:rPr>
                <w:sz w:val="24"/>
                <w:szCs w:val="24"/>
              </w:rPr>
              <w:t>налоговые и неналоговые доходы</w:t>
            </w:r>
          </w:p>
          <w:p w:rsidR="008D743A" w:rsidRPr="00271E13" w:rsidRDefault="008D743A" w:rsidP="008D743A">
            <w:pPr>
              <w:rPr>
                <w:sz w:val="24"/>
                <w:szCs w:val="24"/>
              </w:rPr>
            </w:pPr>
            <w:r w:rsidRPr="00271E13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</w:tcPr>
          <w:p w:rsidR="008D743A" w:rsidRPr="00271E13" w:rsidRDefault="008D743A" w:rsidP="008D743A">
            <w:pPr>
              <w:jc w:val="right"/>
            </w:pPr>
          </w:p>
          <w:p w:rsidR="008D743A" w:rsidRPr="00271E13" w:rsidRDefault="008F45D2" w:rsidP="008D743A">
            <w:pPr>
              <w:ind w:right="-108"/>
              <w:jc w:val="center"/>
            </w:pPr>
            <w:r w:rsidRPr="00271E13">
              <w:t>0</w:t>
            </w:r>
            <w:r w:rsidR="008D743A" w:rsidRPr="00271E13">
              <w:rPr>
                <w:lang w:val="en-US"/>
              </w:rPr>
              <w:t>,0</w:t>
            </w:r>
          </w:p>
          <w:p w:rsidR="008D743A" w:rsidRPr="00271E13" w:rsidRDefault="008D743A" w:rsidP="00C6626B">
            <w:pPr>
              <w:jc w:val="right"/>
            </w:pPr>
            <w:r w:rsidRPr="00271E13">
              <w:t xml:space="preserve">+ </w:t>
            </w:r>
            <w:r w:rsidR="00C6626B" w:rsidRPr="00271E13">
              <w:t>13 734 469,07</w:t>
            </w:r>
          </w:p>
        </w:tc>
        <w:tc>
          <w:tcPr>
            <w:tcW w:w="1560" w:type="dxa"/>
          </w:tcPr>
          <w:p w:rsidR="008D743A" w:rsidRPr="00271E13" w:rsidRDefault="008D743A" w:rsidP="008D743A">
            <w:pPr>
              <w:jc w:val="center"/>
            </w:pPr>
          </w:p>
          <w:p w:rsidR="008D743A" w:rsidRPr="00271E13" w:rsidRDefault="008D743A" w:rsidP="008D743A">
            <w:pPr>
              <w:jc w:val="center"/>
            </w:pPr>
            <w:r w:rsidRPr="00271E13">
              <w:t>0,0</w:t>
            </w:r>
          </w:p>
          <w:p w:rsidR="008D743A" w:rsidRPr="00271E13" w:rsidRDefault="00271E13" w:rsidP="008D743A">
            <w:pPr>
              <w:jc w:val="center"/>
            </w:pPr>
            <w:r w:rsidRPr="00271E13">
              <w:t>+ 39,81</w:t>
            </w:r>
          </w:p>
        </w:tc>
        <w:tc>
          <w:tcPr>
            <w:tcW w:w="1665" w:type="dxa"/>
          </w:tcPr>
          <w:p w:rsidR="008D743A" w:rsidRPr="00271E13" w:rsidRDefault="008D743A" w:rsidP="008D743A">
            <w:pPr>
              <w:jc w:val="center"/>
            </w:pPr>
          </w:p>
          <w:p w:rsidR="008D743A" w:rsidRPr="00271E13" w:rsidRDefault="008D743A" w:rsidP="008D743A">
            <w:pPr>
              <w:jc w:val="center"/>
            </w:pPr>
            <w:r w:rsidRPr="00271E13">
              <w:t>0,0</w:t>
            </w:r>
          </w:p>
          <w:p w:rsidR="008D743A" w:rsidRPr="00271E13" w:rsidRDefault="00271E13" w:rsidP="00271E13">
            <w:pPr>
              <w:jc w:val="center"/>
            </w:pPr>
            <w:r w:rsidRPr="00271E13">
              <w:t>+ 175</w:t>
            </w:r>
            <w:r w:rsidR="008D743A" w:rsidRPr="00271E13">
              <w:t>,0</w:t>
            </w:r>
          </w:p>
        </w:tc>
      </w:tr>
      <w:tr w:rsidR="00B703EE" w:rsidRPr="00B703EE" w:rsidTr="008D743A">
        <w:tc>
          <w:tcPr>
            <w:tcW w:w="4786" w:type="dxa"/>
          </w:tcPr>
          <w:p w:rsidR="008D743A" w:rsidRPr="00271E13" w:rsidRDefault="008D743A" w:rsidP="008D743A">
            <w:pPr>
              <w:rPr>
                <w:sz w:val="24"/>
                <w:szCs w:val="24"/>
              </w:rPr>
            </w:pPr>
            <w:r w:rsidRPr="00271E13">
              <w:rPr>
                <w:sz w:val="24"/>
                <w:szCs w:val="24"/>
              </w:rPr>
              <w:t>Расходы</w:t>
            </w:r>
          </w:p>
        </w:tc>
        <w:tc>
          <w:tcPr>
            <w:tcW w:w="1559" w:type="dxa"/>
          </w:tcPr>
          <w:p w:rsidR="008D743A" w:rsidRPr="008C2090" w:rsidRDefault="008D743A" w:rsidP="008F27DA">
            <w:pPr>
              <w:jc w:val="right"/>
            </w:pPr>
            <w:r w:rsidRPr="008C2090">
              <w:t>+</w:t>
            </w:r>
            <w:r w:rsidR="00986D7C" w:rsidRPr="008C2090">
              <w:t>27 864 482,92</w:t>
            </w:r>
          </w:p>
        </w:tc>
        <w:tc>
          <w:tcPr>
            <w:tcW w:w="1560" w:type="dxa"/>
          </w:tcPr>
          <w:p w:rsidR="008D743A" w:rsidRPr="00271E13" w:rsidRDefault="00271E13" w:rsidP="008D743A">
            <w:pPr>
              <w:jc w:val="center"/>
            </w:pPr>
            <w:r w:rsidRPr="00271E13">
              <w:t>+ 39,81</w:t>
            </w:r>
          </w:p>
        </w:tc>
        <w:tc>
          <w:tcPr>
            <w:tcW w:w="1665" w:type="dxa"/>
          </w:tcPr>
          <w:p w:rsidR="008D743A" w:rsidRPr="00271E13" w:rsidRDefault="00271E13" w:rsidP="008D743A">
            <w:pPr>
              <w:jc w:val="center"/>
            </w:pPr>
            <w:r w:rsidRPr="00271E13">
              <w:t>+ 175</w:t>
            </w:r>
            <w:r w:rsidR="008D743A" w:rsidRPr="00271E13">
              <w:t>,0</w:t>
            </w:r>
          </w:p>
        </w:tc>
      </w:tr>
      <w:tr w:rsidR="008D743A" w:rsidRPr="00B703EE" w:rsidTr="008D743A">
        <w:tc>
          <w:tcPr>
            <w:tcW w:w="4786" w:type="dxa"/>
          </w:tcPr>
          <w:p w:rsidR="008D743A" w:rsidRPr="00271E13" w:rsidRDefault="008D743A" w:rsidP="008D743A">
            <w:pPr>
              <w:rPr>
                <w:sz w:val="24"/>
                <w:szCs w:val="24"/>
              </w:rPr>
            </w:pPr>
            <w:r w:rsidRPr="00271E13">
              <w:rPr>
                <w:sz w:val="24"/>
                <w:szCs w:val="24"/>
              </w:rPr>
              <w:t>Дефицит</w:t>
            </w:r>
            <w:proofErr w:type="gramStart"/>
            <w:r w:rsidRPr="00271E13">
              <w:rPr>
                <w:sz w:val="24"/>
                <w:szCs w:val="24"/>
              </w:rPr>
              <w:t xml:space="preserve"> (</w:t>
            </w:r>
            <w:r w:rsidRPr="00271E13">
              <w:rPr>
                <w:i/>
                <w:sz w:val="24"/>
                <w:szCs w:val="24"/>
              </w:rPr>
              <w:t xml:space="preserve">"-" </w:t>
            </w:r>
            <w:proofErr w:type="gramEnd"/>
            <w:r w:rsidRPr="00271E13">
              <w:rPr>
                <w:i/>
                <w:sz w:val="24"/>
                <w:szCs w:val="24"/>
              </w:rPr>
              <w:t>увеличение, "+" снижение)</w:t>
            </w:r>
          </w:p>
        </w:tc>
        <w:tc>
          <w:tcPr>
            <w:tcW w:w="1559" w:type="dxa"/>
          </w:tcPr>
          <w:p w:rsidR="008C2090" w:rsidRPr="00271E13" w:rsidRDefault="008F27DA" w:rsidP="008C2090">
            <w:pPr>
              <w:jc w:val="right"/>
            </w:pPr>
            <w:r w:rsidRPr="00271E13">
              <w:t>-</w:t>
            </w:r>
            <w:r w:rsidR="008C2090">
              <w:t>14 130 013,85</w:t>
            </w:r>
          </w:p>
        </w:tc>
        <w:tc>
          <w:tcPr>
            <w:tcW w:w="1560" w:type="dxa"/>
          </w:tcPr>
          <w:p w:rsidR="008D743A" w:rsidRPr="00271E13" w:rsidRDefault="008D743A" w:rsidP="008D743A">
            <w:pPr>
              <w:jc w:val="center"/>
            </w:pPr>
            <w:r w:rsidRPr="00271E13">
              <w:t>0,0</w:t>
            </w:r>
          </w:p>
        </w:tc>
        <w:tc>
          <w:tcPr>
            <w:tcW w:w="1665" w:type="dxa"/>
          </w:tcPr>
          <w:p w:rsidR="008D743A" w:rsidRPr="00271E13" w:rsidRDefault="008D743A" w:rsidP="008D743A">
            <w:pPr>
              <w:jc w:val="center"/>
            </w:pPr>
            <w:r w:rsidRPr="00271E13">
              <w:t>0,0</w:t>
            </w:r>
          </w:p>
        </w:tc>
      </w:tr>
    </w:tbl>
    <w:p w:rsidR="008D743A" w:rsidRPr="00B703EE" w:rsidRDefault="008D743A" w:rsidP="008D743A">
      <w:pPr>
        <w:rPr>
          <w:color w:val="FF0000"/>
        </w:rPr>
      </w:pPr>
    </w:p>
    <w:p w:rsidR="00806053" w:rsidRPr="00B703EE" w:rsidRDefault="00806053" w:rsidP="00392A25">
      <w:pPr>
        <w:tabs>
          <w:tab w:val="left" w:pos="180"/>
          <w:tab w:val="left" w:pos="567"/>
        </w:tabs>
        <w:ind w:firstLine="567"/>
        <w:jc w:val="both"/>
        <w:rPr>
          <w:b/>
          <w:bCs/>
          <w:color w:val="FF0000"/>
          <w:sz w:val="24"/>
          <w:szCs w:val="24"/>
        </w:rPr>
      </w:pPr>
    </w:p>
    <w:p w:rsidR="00B71604" w:rsidRPr="00C6626B" w:rsidRDefault="00DD39BA" w:rsidP="00A20F68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  <w:r w:rsidRPr="00C6626B">
        <w:rPr>
          <w:b/>
          <w:bCs/>
          <w:sz w:val="24"/>
          <w:szCs w:val="24"/>
        </w:rPr>
        <w:t>Д</w:t>
      </w:r>
      <w:r w:rsidR="00373450" w:rsidRPr="00C6626B">
        <w:rPr>
          <w:b/>
          <w:bCs/>
          <w:sz w:val="24"/>
          <w:szCs w:val="24"/>
        </w:rPr>
        <w:t>ОХОДЫ</w:t>
      </w:r>
      <w:bookmarkStart w:id="3" w:name="_Toc179355902"/>
      <w:bookmarkStart w:id="4" w:name="_Toc210028815"/>
      <w:bookmarkStart w:id="5" w:name="_Toc240860260"/>
      <w:bookmarkEnd w:id="1"/>
      <w:bookmarkEnd w:id="2"/>
    </w:p>
    <w:p w:rsidR="00373450" w:rsidRPr="00C6626B" w:rsidRDefault="00373450" w:rsidP="00A20F68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C6626B">
        <w:rPr>
          <w:b/>
          <w:sz w:val="28"/>
          <w:szCs w:val="28"/>
        </w:rPr>
        <w:t>Безвозмездные поступления</w:t>
      </w:r>
      <w:bookmarkEnd w:id="3"/>
      <w:bookmarkEnd w:id="4"/>
      <w:bookmarkEnd w:id="5"/>
    </w:p>
    <w:p w:rsidR="00402ADD" w:rsidRPr="00B703EE" w:rsidRDefault="00402ADD" w:rsidP="00887473">
      <w:pPr>
        <w:ind w:firstLine="567"/>
        <w:rPr>
          <w:color w:val="FF0000"/>
        </w:rPr>
      </w:pPr>
    </w:p>
    <w:p w:rsidR="00402ADD" w:rsidRPr="00271E13" w:rsidRDefault="00116265" w:rsidP="00C43CF7">
      <w:pPr>
        <w:ind w:firstLine="567"/>
        <w:jc w:val="both"/>
        <w:rPr>
          <w:sz w:val="28"/>
          <w:szCs w:val="28"/>
        </w:rPr>
      </w:pPr>
      <w:r w:rsidRPr="008F45D2">
        <w:rPr>
          <w:sz w:val="28"/>
          <w:szCs w:val="28"/>
        </w:rPr>
        <w:t xml:space="preserve">В связи с внесением изменений </w:t>
      </w:r>
      <w:r w:rsidR="00402ADD" w:rsidRPr="008F45D2">
        <w:rPr>
          <w:sz w:val="28"/>
          <w:szCs w:val="28"/>
        </w:rPr>
        <w:t xml:space="preserve"> годовые плановые поступления по разделу доходов бюджета района «Безвозмездные поступления» </w:t>
      </w:r>
      <w:r w:rsidR="002114B8" w:rsidRPr="008F45D2">
        <w:rPr>
          <w:sz w:val="28"/>
          <w:szCs w:val="28"/>
        </w:rPr>
        <w:t>увеличены</w:t>
      </w:r>
      <w:r w:rsidR="00402ADD" w:rsidRPr="008F45D2">
        <w:rPr>
          <w:sz w:val="28"/>
          <w:szCs w:val="28"/>
        </w:rPr>
        <w:t>на</w:t>
      </w:r>
      <w:r w:rsidR="00C6626B" w:rsidRPr="00271E13">
        <w:rPr>
          <w:b/>
          <w:sz w:val="28"/>
          <w:szCs w:val="28"/>
        </w:rPr>
        <w:t>13 734 469,07</w:t>
      </w:r>
      <w:r w:rsidR="00402ADD" w:rsidRPr="00271E13">
        <w:rPr>
          <w:sz w:val="28"/>
          <w:szCs w:val="28"/>
        </w:rPr>
        <w:t>рублей, в том числе:</w:t>
      </w:r>
    </w:p>
    <w:p w:rsidR="00D842B7" w:rsidRDefault="008F45D2" w:rsidP="003203C0">
      <w:pPr>
        <w:pStyle w:val="a4"/>
        <w:numPr>
          <w:ilvl w:val="0"/>
          <w:numId w:val="49"/>
        </w:numPr>
        <w:tabs>
          <w:tab w:val="clear" w:pos="4153"/>
          <w:tab w:val="left" w:pos="567"/>
          <w:tab w:val="center" w:pos="993"/>
        </w:tabs>
        <w:ind w:left="0" w:firstLine="567"/>
        <w:jc w:val="both"/>
        <w:rPr>
          <w:sz w:val="28"/>
          <w:szCs w:val="28"/>
        </w:rPr>
      </w:pPr>
      <w:r w:rsidRPr="00271E13">
        <w:rPr>
          <w:sz w:val="28"/>
          <w:szCs w:val="28"/>
        </w:rPr>
        <w:t>Предоставлена</w:t>
      </w:r>
      <w:r w:rsidR="00D842B7" w:rsidRPr="008F45D2">
        <w:rPr>
          <w:sz w:val="28"/>
          <w:szCs w:val="28"/>
        </w:rPr>
        <w:t xml:space="preserve">  субсидия </w:t>
      </w:r>
      <w:r w:rsidRPr="008F45D2">
        <w:rPr>
          <w:sz w:val="28"/>
          <w:szCs w:val="28"/>
        </w:rPr>
        <w:t>на предоставление социальных выплат молодым семьям на приобретение жилого помещения или создание объекта индивидуального жилищного строительства на основании уведомления Министерства финансов РК от 27.01.20</w:t>
      </w:r>
      <w:r w:rsidR="003203C0">
        <w:rPr>
          <w:sz w:val="28"/>
          <w:szCs w:val="28"/>
        </w:rPr>
        <w:t>20</w:t>
      </w:r>
      <w:r w:rsidRPr="008F45D2">
        <w:rPr>
          <w:sz w:val="28"/>
          <w:szCs w:val="28"/>
        </w:rPr>
        <w:t xml:space="preserve">г. № 13/53, </w:t>
      </w:r>
      <w:r w:rsidR="00D842B7" w:rsidRPr="008F45D2">
        <w:rPr>
          <w:sz w:val="28"/>
          <w:szCs w:val="28"/>
        </w:rPr>
        <w:t xml:space="preserve">на сумму </w:t>
      </w:r>
      <w:r w:rsidRPr="008F45D2">
        <w:rPr>
          <w:b/>
          <w:sz w:val="28"/>
          <w:szCs w:val="28"/>
        </w:rPr>
        <w:t>1 494 199,03</w:t>
      </w:r>
      <w:r w:rsidR="00D842B7" w:rsidRPr="008F45D2">
        <w:rPr>
          <w:sz w:val="28"/>
          <w:szCs w:val="28"/>
        </w:rPr>
        <w:t xml:space="preserve"> рублей;</w:t>
      </w:r>
    </w:p>
    <w:p w:rsidR="003203C0" w:rsidRDefault="003203C0" w:rsidP="003203C0">
      <w:pPr>
        <w:pStyle w:val="a4"/>
        <w:numPr>
          <w:ilvl w:val="0"/>
          <w:numId w:val="49"/>
        </w:numPr>
        <w:tabs>
          <w:tab w:val="clear" w:pos="4153"/>
          <w:tab w:val="left" w:pos="567"/>
          <w:tab w:val="center" w:pos="993"/>
        </w:tabs>
        <w:ind w:left="0" w:firstLine="567"/>
        <w:jc w:val="both"/>
        <w:rPr>
          <w:sz w:val="28"/>
          <w:szCs w:val="28"/>
        </w:rPr>
      </w:pPr>
      <w:r w:rsidRPr="00A374C9">
        <w:rPr>
          <w:sz w:val="28"/>
          <w:szCs w:val="28"/>
        </w:rPr>
        <w:t>Предоставлена</w:t>
      </w:r>
      <w:r w:rsidRPr="008F45D2">
        <w:rPr>
          <w:sz w:val="28"/>
          <w:szCs w:val="28"/>
        </w:rPr>
        <w:t xml:space="preserve">  субсидия на </w:t>
      </w:r>
      <w:r>
        <w:rPr>
          <w:sz w:val="28"/>
          <w:szCs w:val="28"/>
        </w:rPr>
        <w:t>у</w:t>
      </w:r>
      <w:r w:rsidRPr="003203C0">
        <w:rPr>
          <w:sz w:val="28"/>
          <w:szCs w:val="28"/>
        </w:rPr>
        <w:t>крепление материально-технической базы и создание безопасных условий в организациях в сфере образования в Республике Коми</w:t>
      </w:r>
      <w:r w:rsidRPr="008F45D2">
        <w:rPr>
          <w:sz w:val="28"/>
          <w:szCs w:val="28"/>
        </w:rPr>
        <w:t xml:space="preserve"> на основании уведомления Министерства финансов РК от 2</w:t>
      </w:r>
      <w:r>
        <w:rPr>
          <w:sz w:val="28"/>
          <w:szCs w:val="28"/>
        </w:rPr>
        <w:t>4</w:t>
      </w:r>
      <w:r w:rsidRPr="008F45D2">
        <w:rPr>
          <w:sz w:val="28"/>
          <w:szCs w:val="28"/>
        </w:rPr>
        <w:t>.01.20</w:t>
      </w:r>
      <w:r>
        <w:rPr>
          <w:sz w:val="28"/>
          <w:szCs w:val="28"/>
        </w:rPr>
        <w:t>20</w:t>
      </w:r>
      <w:r w:rsidRPr="008F45D2">
        <w:rPr>
          <w:sz w:val="28"/>
          <w:szCs w:val="28"/>
        </w:rPr>
        <w:t>г. № 13/5</w:t>
      </w:r>
      <w:r>
        <w:rPr>
          <w:sz w:val="28"/>
          <w:szCs w:val="28"/>
        </w:rPr>
        <w:t>2</w:t>
      </w:r>
      <w:r w:rsidRPr="008F45D2">
        <w:rPr>
          <w:sz w:val="28"/>
          <w:szCs w:val="28"/>
        </w:rPr>
        <w:t xml:space="preserve">, на сумму </w:t>
      </w:r>
      <w:r>
        <w:rPr>
          <w:b/>
          <w:sz w:val="28"/>
          <w:szCs w:val="28"/>
        </w:rPr>
        <w:t>10 805 900,0</w:t>
      </w:r>
      <w:r w:rsidRPr="008F45D2">
        <w:rPr>
          <w:sz w:val="28"/>
          <w:szCs w:val="28"/>
        </w:rPr>
        <w:t xml:space="preserve"> рублей;</w:t>
      </w:r>
    </w:p>
    <w:p w:rsidR="003203C0" w:rsidRDefault="003203C0" w:rsidP="003203C0">
      <w:pPr>
        <w:pStyle w:val="a4"/>
        <w:numPr>
          <w:ilvl w:val="0"/>
          <w:numId w:val="49"/>
        </w:numPr>
        <w:tabs>
          <w:tab w:val="clear" w:pos="4153"/>
          <w:tab w:val="left" w:pos="567"/>
          <w:tab w:val="center" w:pos="993"/>
        </w:tabs>
        <w:ind w:left="0" w:firstLine="567"/>
        <w:jc w:val="both"/>
        <w:rPr>
          <w:sz w:val="28"/>
          <w:szCs w:val="28"/>
        </w:rPr>
      </w:pPr>
      <w:r w:rsidRPr="00A374C9">
        <w:rPr>
          <w:sz w:val="28"/>
          <w:szCs w:val="28"/>
        </w:rPr>
        <w:t>Предоставлена</w:t>
      </w:r>
      <w:r w:rsidRPr="008F45D2">
        <w:rPr>
          <w:sz w:val="28"/>
          <w:szCs w:val="28"/>
        </w:rPr>
        <w:t xml:space="preserve">  субсидия на</w:t>
      </w:r>
      <w:r>
        <w:rPr>
          <w:sz w:val="28"/>
          <w:szCs w:val="28"/>
        </w:rPr>
        <w:t xml:space="preserve"> создание новых мест в образовательных организациях различных типов для реализации дополнительных </w:t>
      </w:r>
      <w:r>
        <w:rPr>
          <w:sz w:val="28"/>
          <w:szCs w:val="28"/>
        </w:rPr>
        <w:lastRenderedPageBreak/>
        <w:t>общеобразовательных программ всех направленностей</w:t>
      </w:r>
      <w:r w:rsidRPr="008F45D2">
        <w:rPr>
          <w:sz w:val="28"/>
          <w:szCs w:val="28"/>
        </w:rPr>
        <w:t>на основании уведомления Министерства финансов РК от 2</w:t>
      </w:r>
      <w:r>
        <w:rPr>
          <w:sz w:val="28"/>
          <w:szCs w:val="28"/>
        </w:rPr>
        <w:t>8</w:t>
      </w:r>
      <w:r w:rsidRPr="008F45D2">
        <w:rPr>
          <w:sz w:val="28"/>
          <w:szCs w:val="28"/>
        </w:rPr>
        <w:t>.01.20</w:t>
      </w:r>
      <w:r>
        <w:rPr>
          <w:sz w:val="28"/>
          <w:szCs w:val="28"/>
        </w:rPr>
        <w:t>20</w:t>
      </w:r>
      <w:r w:rsidRPr="008F45D2">
        <w:rPr>
          <w:sz w:val="28"/>
          <w:szCs w:val="28"/>
        </w:rPr>
        <w:t>г. № 13/5</w:t>
      </w:r>
      <w:r>
        <w:rPr>
          <w:sz w:val="28"/>
          <w:szCs w:val="28"/>
        </w:rPr>
        <w:t>4</w:t>
      </w:r>
      <w:r w:rsidRPr="008F45D2">
        <w:rPr>
          <w:sz w:val="28"/>
          <w:szCs w:val="28"/>
        </w:rPr>
        <w:t xml:space="preserve">, на сумму </w:t>
      </w:r>
      <w:r>
        <w:rPr>
          <w:b/>
          <w:sz w:val="28"/>
          <w:szCs w:val="28"/>
        </w:rPr>
        <w:t>1 068 900,0</w:t>
      </w:r>
      <w:r w:rsidRPr="008F45D2">
        <w:rPr>
          <w:sz w:val="28"/>
          <w:szCs w:val="28"/>
        </w:rPr>
        <w:t xml:space="preserve"> рублей;</w:t>
      </w:r>
    </w:p>
    <w:p w:rsidR="003203C0" w:rsidRDefault="003203C0" w:rsidP="003203C0">
      <w:pPr>
        <w:pStyle w:val="a4"/>
        <w:numPr>
          <w:ilvl w:val="0"/>
          <w:numId w:val="49"/>
        </w:numPr>
        <w:tabs>
          <w:tab w:val="clear" w:pos="4153"/>
          <w:tab w:val="left" w:pos="567"/>
          <w:tab w:val="center" w:pos="993"/>
        </w:tabs>
        <w:ind w:left="0" w:firstLine="567"/>
        <w:jc w:val="both"/>
        <w:rPr>
          <w:sz w:val="28"/>
          <w:szCs w:val="28"/>
        </w:rPr>
      </w:pPr>
      <w:r w:rsidRPr="00A374C9">
        <w:rPr>
          <w:sz w:val="28"/>
          <w:szCs w:val="28"/>
        </w:rPr>
        <w:t>Предоставлена</w:t>
      </w:r>
      <w:r w:rsidRPr="008F45D2">
        <w:rPr>
          <w:sz w:val="28"/>
          <w:szCs w:val="28"/>
        </w:rPr>
        <w:t xml:space="preserve">  субсидия на </w:t>
      </w:r>
      <w:r>
        <w:rPr>
          <w:sz w:val="28"/>
          <w:szCs w:val="28"/>
        </w:rPr>
        <w:t>у</w:t>
      </w:r>
      <w:r w:rsidRPr="003203C0">
        <w:rPr>
          <w:sz w:val="28"/>
          <w:szCs w:val="28"/>
        </w:rPr>
        <w:t xml:space="preserve">крепление материально-технической базы </w:t>
      </w:r>
      <w:r>
        <w:rPr>
          <w:sz w:val="28"/>
          <w:szCs w:val="28"/>
        </w:rPr>
        <w:t>муниципальных учреждений  сферы культуры</w:t>
      </w:r>
      <w:r w:rsidRPr="008F45D2">
        <w:rPr>
          <w:sz w:val="28"/>
          <w:szCs w:val="28"/>
        </w:rPr>
        <w:t xml:space="preserve">на основании уведомления Министерства финансов РК от </w:t>
      </w:r>
      <w:r>
        <w:rPr>
          <w:sz w:val="28"/>
          <w:szCs w:val="28"/>
        </w:rPr>
        <w:t>03</w:t>
      </w:r>
      <w:r w:rsidRPr="008F45D2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8F45D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8F45D2">
        <w:rPr>
          <w:sz w:val="28"/>
          <w:szCs w:val="28"/>
        </w:rPr>
        <w:t>г. № 13/5</w:t>
      </w:r>
      <w:r>
        <w:rPr>
          <w:sz w:val="28"/>
          <w:szCs w:val="28"/>
        </w:rPr>
        <w:t>5</w:t>
      </w:r>
      <w:r w:rsidRPr="008F45D2">
        <w:rPr>
          <w:sz w:val="28"/>
          <w:szCs w:val="28"/>
        </w:rPr>
        <w:t xml:space="preserve">, на сумму </w:t>
      </w:r>
      <w:r>
        <w:rPr>
          <w:b/>
          <w:sz w:val="28"/>
          <w:szCs w:val="28"/>
        </w:rPr>
        <w:t>365 498,89</w:t>
      </w:r>
      <w:r w:rsidRPr="008F45D2">
        <w:rPr>
          <w:sz w:val="28"/>
          <w:szCs w:val="28"/>
        </w:rPr>
        <w:t xml:space="preserve"> рублей;</w:t>
      </w:r>
    </w:p>
    <w:p w:rsidR="00C6626B" w:rsidRDefault="003203C0" w:rsidP="00C6626B">
      <w:pPr>
        <w:pStyle w:val="a4"/>
        <w:numPr>
          <w:ilvl w:val="0"/>
          <w:numId w:val="49"/>
        </w:numPr>
        <w:tabs>
          <w:tab w:val="clear" w:pos="4153"/>
          <w:tab w:val="left" w:pos="567"/>
          <w:tab w:val="center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Уменьшена с</w:t>
      </w:r>
      <w:r w:rsidRPr="003203C0">
        <w:rPr>
          <w:sz w:val="28"/>
          <w:szCs w:val="28"/>
        </w:rPr>
        <w:t>убсидия на разработку генеральных планов, правил землепользования и застройки и документации по планировке территорий муниципальных образований</w:t>
      </w:r>
      <w:r w:rsidR="00C6626B">
        <w:rPr>
          <w:sz w:val="28"/>
          <w:szCs w:val="28"/>
        </w:rPr>
        <w:t>культуры</w:t>
      </w:r>
      <w:r w:rsidR="00C6626B" w:rsidRPr="008F45D2">
        <w:rPr>
          <w:sz w:val="28"/>
          <w:szCs w:val="28"/>
        </w:rPr>
        <w:t xml:space="preserve">на основании уведомления Министерства финансов РК от </w:t>
      </w:r>
      <w:r w:rsidR="00C6626B">
        <w:rPr>
          <w:sz w:val="28"/>
          <w:szCs w:val="28"/>
        </w:rPr>
        <w:t>19</w:t>
      </w:r>
      <w:r w:rsidR="00C6626B" w:rsidRPr="008F45D2">
        <w:rPr>
          <w:sz w:val="28"/>
          <w:szCs w:val="28"/>
        </w:rPr>
        <w:t>.</w:t>
      </w:r>
      <w:r w:rsidR="00C6626B">
        <w:rPr>
          <w:sz w:val="28"/>
          <w:szCs w:val="28"/>
        </w:rPr>
        <w:t>12</w:t>
      </w:r>
      <w:r w:rsidR="00C6626B" w:rsidRPr="008F45D2">
        <w:rPr>
          <w:sz w:val="28"/>
          <w:szCs w:val="28"/>
        </w:rPr>
        <w:t>.20</w:t>
      </w:r>
      <w:r w:rsidR="00C6626B">
        <w:rPr>
          <w:sz w:val="28"/>
          <w:szCs w:val="28"/>
        </w:rPr>
        <w:t>19</w:t>
      </w:r>
      <w:r w:rsidR="00C6626B" w:rsidRPr="008F45D2">
        <w:rPr>
          <w:sz w:val="28"/>
          <w:szCs w:val="28"/>
        </w:rPr>
        <w:t>г. № 13/</w:t>
      </w:r>
      <w:r w:rsidR="00C6626B">
        <w:rPr>
          <w:sz w:val="28"/>
          <w:szCs w:val="28"/>
        </w:rPr>
        <w:t>38</w:t>
      </w:r>
      <w:r w:rsidR="00C6626B" w:rsidRPr="008F45D2">
        <w:rPr>
          <w:sz w:val="28"/>
          <w:szCs w:val="28"/>
        </w:rPr>
        <w:t xml:space="preserve">, на сумму </w:t>
      </w:r>
      <w:r w:rsidR="00C6626B">
        <w:rPr>
          <w:b/>
          <w:sz w:val="28"/>
          <w:szCs w:val="28"/>
        </w:rPr>
        <w:t>37,55</w:t>
      </w:r>
      <w:r w:rsidR="00C6626B" w:rsidRPr="008F45D2">
        <w:rPr>
          <w:sz w:val="28"/>
          <w:szCs w:val="28"/>
        </w:rPr>
        <w:t xml:space="preserve"> рублей;</w:t>
      </w:r>
    </w:p>
    <w:p w:rsidR="00C6626B" w:rsidRDefault="00C6626B" w:rsidP="00C6626B">
      <w:pPr>
        <w:pStyle w:val="a4"/>
        <w:numPr>
          <w:ilvl w:val="0"/>
          <w:numId w:val="49"/>
        </w:numPr>
        <w:tabs>
          <w:tab w:val="clear" w:pos="4153"/>
          <w:tab w:val="left" w:pos="567"/>
          <w:tab w:val="center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Увеличена с</w:t>
      </w:r>
      <w:r w:rsidRPr="00C6626B">
        <w:rPr>
          <w:sz w:val="28"/>
          <w:szCs w:val="28"/>
        </w:rPr>
        <w:t>убвенци</w:t>
      </w:r>
      <w:r>
        <w:rPr>
          <w:sz w:val="28"/>
          <w:szCs w:val="28"/>
        </w:rPr>
        <w:t>я</w:t>
      </w:r>
      <w:r w:rsidRPr="00C6626B">
        <w:rPr>
          <w:sz w:val="28"/>
          <w:szCs w:val="28"/>
        </w:rPr>
        <w:t xml:space="preserve"> на проведение Всероссийской переписи населения 2020 года </w:t>
      </w:r>
      <w:r w:rsidRPr="008F45D2">
        <w:rPr>
          <w:sz w:val="28"/>
          <w:szCs w:val="28"/>
        </w:rPr>
        <w:t xml:space="preserve">на основании уведомления Министерства финансов РК от </w:t>
      </w:r>
      <w:r>
        <w:rPr>
          <w:sz w:val="28"/>
          <w:szCs w:val="28"/>
        </w:rPr>
        <w:t>19</w:t>
      </w:r>
      <w:r w:rsidRPr="008F45D2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8F45D2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8F45D2">
        <w:rPr>
          <w:sz w:val="28"/>
          <w:szCs w:val="28"/>
        </w:rPr>
        <w:t>г. № 13/</w:t>
      </w:r>
      <w:r>
        <w:rPr>
          <w:sz w:val="28"/>
          <w:szCs w:val="28"/>
        </w:rPr>
        <w:t>34</w:t>
      </w:r>
      <w:r w:rsidRPr="008F45D2">
        <w:rPr>
          <w:sz w:val="28"/>
          <w:szCs w:val="28"/>
        </w:rPr>
        <w:t xml:space="preserve">, на сумму </w:t>
      </w:r>
      <w:r>
        <w:rPr>
          <w:b/>
          <w:sz w:val="28"/>
          <w:szCs w:val="28"/>
        </w:rPr>
        <w:t>8,70</w:t>
      </w:r>
      <w:r w:rsidRPr="008F45D2">
        <w:rPr>
          <w:sz w:val="28"/>
          <w:szCs w:val="28"/>
        </w:rPr>
        <w:t xml:space="preserve"> рублей;</w:t>
      </w:r>
    </w:p>
    <w:p w:rsidR="008F45D2" w:rsidRPr="00271E13" w:rsidRDefault="008F45D2" w:rsidP="00C6626B">
      <w:pPr>
        <w:pStyle w:val="a4"/>
        <w:tabs>
          <w:tab w:val="clear" w:pos="4153"/>
          <w:tab w:val="clear" w:pos="8306"/>
          <w:tab w:val="left" w:pos="0"/>
          <w:tab w:val="right" w:pos="567"/>
          <w:tab w:val="left" w:pos="993"/>
        </w:tabs>
        <w:jc w:val="both"/>
        <w:rPr>
          <w:sz w:val="28"/>
          <w:szCs w:val="28"/>
        </w:rPr>
      </w:pPr>
    </w:p>
    <w:p w:rsidR="001132CA" w:rsidRPr="00271E13" w:rsidRDefault="001132CA" w:rsidP="00C43CF7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271E13">
        <w:rPr>
          <w:rFonts w:ascii="Times New Roman" w:hAnsi="Times New Roman"/>
          <w:sz w:val="28"/>
          <w:szCs w:val="28"/>
        </w:rPr>
        <w:t>С учетом предлагаемых изменений уточненные годовые плановые назначения по доходам составят</w:t>
      </w:r>
      <w:r w:rsidR="00C6626B" w:rsidRPr="00271E13">
        <w:rPr>
          <w:rFonts w:ascii="Times New Roman" w:hAnsi="Times New Roman"/>
          <w:b/>
          <w:sz w:val="28"/>
          <w:szCs w:val="28"/>
        </w:rPr>
        <w:t>1 064 158 456,27</w:t>
      </w:r>
      <w:r w:rsidRPr="00271E13">
        <w:rPr>
          <w:rFonts w:ascii="Times New Roman" w:hAnsi="Times New Roman"/>
          <w:sz w:val="28"/>
          <w:szCs w:val="28"/>
        </w:rPr>
        <w:t>рублей.</w:t>
      </w:r>
    </w:p>
    <w:p w:rsidR="00271E13" w:rsidRPr="00B703EE" w:rsidRDefault="00271E13" w:rsidP="00C43CF7">
      <w:pPr>
        <w:pStyle w:val="ConsPlusNormal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71E13" w:rsidRPr="00251F02" w:rsidRDefault="00271E13" w:rsidP="00271E13">
      <w:pPr>
        <w:ind w:firstLine="567"/>
        <w:jc w:val="both"/>
        <w:rPr>
          <w:b/>
          <w:sz w:val="28"/>
          <w:szCs w:val="28"/>
        </w:rPr>
      </w:pPr>
      <w:bookmarkStart w:id="6" w:name="_Toc210028818"/>
      <w:bookmarkStart w:id="7" w:name="_Toc240860263"/>
      <w:r w:rsidRPr="00251F02">
        <w:rPr>
          <w:sz w:val="28"/>
          <w:szCs w:val="28"/>
        </w:rPr>
        <w:t xml:space="preserve">Уточнены годовые плановые поступления по разделу доходов бюджета района «Безвозмездные поступления» </w:t>
      </w:r>
      <w:r w:rsidRPr="00251F02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21</w:t>
      </w:r>
      <w:r w:rsidRPr="00251F02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2</w:t>
      </w:r>
      <w:r w:rsidRPr="00251F02">
        <w:rPr>
          <w:b/>
          <w:sz w:val="28"/>
          <w:szCs w:val="28"/>
        </w:rPr>
        <w:t xml:space="preserve"> годы:</w:t>
      </w:r>
    </w:p>
    <w:p w:rsidR="00271E13" w:rsidRDefault="00271E13" w:rsidP="00271E13">
      <w:pPr>
        <w:pStyle w:val="a4"/>
        <w:tabs>
          <w:tab w:val="clear" w:pos="4153"/>
          <w:tab w:val="left" w:pos="0"/>
          <w:tab w:val="center" w:pos="993"/>
        </w:tabs>
        <w:ind w:firstLine="567"/>
        <w:jc w:val="both"/>
        <w:rPr>
          <w:sz w:val="28"/>
          <w:szCs w:val="28"/>
        </w:rPr>
      </w:pPr>
      <w:r w:rsidRPr="00251F02">
        <w:rPr>
          <w:rFonts w:eastAsiaTheme="minorHAnsi"/>
          <w:sz w:val="28"/>
          <w:szCs w:val="28"/>
          <w:lang w:eastAsia="en-US"/>
        </w:rPr>
        <w:t>1.</w:t>
      </w:r>
      <w:r>
        <w:rPr>
          <w:sz w:val="28"/>
          <w:szCs w:val="28"/>
        </w:rPr>
        <w:t>Увеличена с</w:t>
      </w:r>
      <w:r w:rsidRPr="003203C0">
        <w:rPr>
          <w:sz w:val="28"/>
          <w:szCs w:val="28"/>
        </w:rPr>
        <w:t xml:space="preserve">убсидия </w:t>
      </w:r>
      <w:r>
        <w:rPr>
          <w:sz w:val="28"/>
          <w:szCs w:val="28"/>
        </w:rPr>
        <w:t xml:space="preserve">на 2021 год </w:t>
      </w:r>
      <w:r w:rsidRPr="003203C0">
        <w:rPr>
          <w:sz w:val="28"/>
          <w:szCs w:val="28"/>
        </w:rPr>
        <w:t>на разработку генеральных планов, правил землепользования и застройки и документации по планировке территорий муниципальных образований</w:t>
      </w:r>
      <w:r>
        <w:rPr>
          <w:sz w:val="28"/>
          <w:szCs w:val="28"/>
        </w:rPr>
        <w:t>культуры</w:t>
      </w:r>
      <w:r w:rsidRPr="008F45D2">
        <w:rPr>
          <w:sz w:val="28"/>
          <w:szCs w:val="28"/>
        </w:rPr>
        <w:t xml:space="preserve">на основании уведомления Министерства финансов РК от </w:t>
      </w:r>
      <w:r>
        <w:rPr>
          <w:sz w:val="28"/>
          <w:szCs w:val="28"/>
        </w:rPr>
        <w:t>19</w:t>
      </w:r>
      <w:r w:rsidRPr="008F45D2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8F45D2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8F45D2">
        <w:rPr>
          <w:sz w:val="28"/>
          <w:szCs w:val="28"/>
        </w:rPr>
        <w:t>г. № 13/</w:t>
      </w:r>
      <w:r>
        <w:rPr>
          <w:sz w:val="28"/>
          <w:szCs w:val="28"/>
        </w:rPr>
        <w:t>38</w:t>
      </w:r>
      <w:r w:rsidRPr="008F45D2">
        <w:rPr>
          <w:sz w:val="28"/>
          <w:szCs w:val="28"/>
        </w:rPr>
        <w:t xml:space="preserve">, на сумму </w:t>
      </w:r>
      <w:r>
        <w:rPr>
          <w:b/>
          <w:sz w:val="28"/>
          <w:szCs w:val="28"/>
        </w:rPr>
        <w:t>39,81</w:t>
      </w:r>
      <w:r w:rsidRPr="008F45D2">
        <w:rPr>
          <w:sz w:val="28"/>
          <w:szCs w:val="28"/>
        </w:rPr>
        <w:t xml:space="preserve"> рублей;</w:t>
      </w:r>
    </w:p>
    <w:p w:rsidR="00271E13" w:rsidRDefault="00271E13" w:rsidP="00271E1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489E">
        <w:rPr>
          <w:rFonts w:eastAsiaTheme="minorHAnsi"/>
          <w:sz w:val="28"/>
          <w:szCs w:val="28"/>
          <w:lang w:eastAsia="en-US"/>
        </w:rPr>
        <w:t>2.</w:t>
      </w:r>
      <w:r w:rsidRPr="0019489E">
        <w:rPr>
          <w:sz w:val="28"/>
          <w:szCs w:val="28"/>
        </w:rPr>
        <w:t>Увелич</w:t>
      </w:r>
      <w:r>
        <w:rPr>
          <w:sz w:val="28"/>
          <w:szCs w:val="28"/>
        </w:rPr>
        <w:t>е</w:t>
      </w:r>
      <w:r w:rsidRPr="0019489E">
        <w:rPr>
          <w:sz w:val="28"/>
          <w:szCs w:val="28"/>
        </w:rPr>
        <w:t xml:space="preserve">на </w:t>
      </w:r>
      <w:r>
        <w:rPr>
          <w:sz w:val="28"/>
          <w:szCs w:val="28"/>
        </w:rPr>
        <w:t>с</w:t>
      </w:r>
      <w:r w:rsidRPr="00271E13">
        <w:rPr>
          <w:sz w:val="28"/>
          <w:szCs w:val="28"/>
        </w:rPr>
        <w:t>убвенци</w:t>
      </w:r>
      <w:r>
        <w:rPr>
          <w:sz w:val="28"/>
          <w:szCs w:val="28"/>
        </w:rPr>
        <w:t xml:space="preserve">яна 2022 год </w:t>
      </w:r>
      <w:r w:rsidRPr="00271E13">
        <w:rPr>
          <w:sz w:val="28"/>
          <w:szCs w:val="28"/>
        </w:rPr>
        <w:t xml:space="preserve">на осуществление государственных полномочий Республики Коми, предусмотренных пунктами 11 и 12 статьи 1 Закона Республики Коми "О наделении органов местного самоуправления в Республике Коми отдельными государственными полномочиями Республики Коми" </w:t>
      </w:r>
      <w:r w:rsidRPr="008F45D2">
        <w:rPr>
          <w:sz w:val="28"/>
          <w:szCs w:val="28"/>
        </w:rPr>
        <w:t xml:space="preserve">на основании уведомления Министерства финансов РК от </w:t>
      </w:r>
      <w:r>
        <w:rPr>
          <w:sz w:val="28"/>
          <w:szCs w:val="28"/>
        </w:rPr>
        <w:t>19</w:t>
      </w:r>
      <w:r w:rsidRPr="008F45D2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8F45D2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8F45D2">
        <w:rPr>
          <w:sz w:val="28"/>
          <w:szCs w:val="28"/>
        </w:rPr>
        <w:t>г. № 13/</w:t>
      </w:r>
      <w:r>
        <w:rPr>
          <w:sz w:val="28"/>
          <w:szCs w:val="28"/>
        </w:rPr>
        <w:t>48</w:t>
      </w:r>
      <w:r w:rsidRPr="008F45D2">
        <w:rPr>
          <w:sz w:val="28"/>
          <w:szCs w:val="28"/>
        </w:rPr>
        <w:t xml:space="preserve">, на сумму </w:t>
      </w:r>
      <w:r>
        <w:rPr>
          <w:b/>
          <w:sz w:val="28"/>
          <w:szCs w:val="28"/>
        </w:rPr>
        <w:t>175,0</w:t>
      </w:r>
      <w:r w:rsidRPr="008F45D2">
        <w:rPr>
          <w:sz w:val="28"/>
          <w:szCs w:val="28"/>
        </w:rPr>
        <w:t xml:space="preserve"> рублей</w:t>
      </w:r>
      <w:r w:rsidRPr="00416285">
        <w:rPr>
          <w:rFonts w:eastAsiaTheme="minorHAnsi"/>
          <w:sz w:val="28"/>
          <w:szCs w:val="28"/>
          <w:lang w:eastAsia="en-US"/>
        </w:rPr>
        <w:t>.</w:t>
      </w:r>
    </w:p>
    <w:p w:rsidR="00271E13" w:rsidRDefault="00271E13" w:rsidP="00271E13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71E13" w:rsidRDefault="00271E13" w:rsidP="00271E13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предлагаемых изменений уточненные годовые плановые назначения по доходам составят: в 2021году </w:t>
      </w:r>
      <w:r>
        <w:rPr>
          <w:rFonts w:ascii="Times New Roman" w:hAnsi="Times New Roman"/>
          <w:b/>
          <w:sz w:val="28"/>
          <w:szCs w:val="28"/>
        </w:rPr>
        <w:t xml:space="preserve">1 050 744 101,21 </w:t>
      </w:r>
      <w:r>
        <w:rPr>
          <w:rFonts w:ascii="Times New Roman" w:hAnsi="Times New Roman"/>
          <w:sz w:val="28"/>
          <w:szCs w:val="28"/>
        </w:rPr>
        <w:t xml:space="preserve">рублей и в 2022 году </w:t>
      </w:r>
      <w:r>
        <w:rPr>
          <w:rFonts w:ascii="Times New Roman" w:hAnsi="Times New Roman"/>
          <w:b/>
          <w:sz w:val="28"/>
          <w:szCs w:val="28"/>
        </w:rPr>
        <w:t>1 062 835 173,0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373450" w:rsidRPr="00833489" w:rsidRDefault="00373450" w:rsidP="00C43CF7">
      <w:pPr>
        <w:pStyle w:val="1"/>
        <w:spacing w:before="240" w:after="120"/>
        <w:ind w:firstLine="567"/>
        <w:rPr>
          <w:b/>
          <w:color w:val="000000" w:themeColor="text1"/>
          <w:sz w:val="28"/>
          <w:szCs w:val="28"/>
        </w:rPr>
      </w:pPr>
      <w:r w:rsidRPr="00833489">
        <w:rPr>
          <w:b/>
          <w:color w:val="000000" w:themeColor="text1"/>
          <w:sz w:val="28"/>
          <w:szCs w:val="28"/>
        </w:rPr>
        <w:t>РАСХОД</w:t>
      </w:r>
      <w:bookmarkEnd w:id="6"/>
      <w:bookmarkEnd w:id="7"/>
      <w:r w:rsidRPr="00833489">
        <w:rPr>
          <w:b/>
          <w:color w:val="000000" w:themeColor="text1"/>
          <w:sz w:val="28"/>
          <w:szCs w:val="28"/>
        </w:rPr>
        <w:t>Ы</w:t>
      </w:r>
    </w:p>
    <w:p w:rsidR="00CD0156" w:rsidRPr="00B703EE" w:rsidRDefault="00CD0156" w:rsidP="00CD0156">
      <w:pPr>
        <w:rPr>
          <w:color w:val="FF0000"/>
        </w:rPr>
      </w:pPr>
    </w:p>
    <w:p w:rsidR="00B0234B" w:rsidRPr="00833489" w:rsidRDefault="00EB5093" w:rsidP="00043B2B">
      <w:pPr>
        <w:pStyle w:val="a4"/>
        <w:ind w:firstLine="567"/>
        <w:jc w:val="both"/>
        <w:rPr>
          <w:color w:val="000000" w:themeColor="text1"/>
          <w:sz w:val="28"/>
          <w:szCs w:val="28"/>
        </w:rPr>
      </w:pPr>
      <w:r w:rsidRPr="00833489">
        <w:rPr>
          <w:color w:val="000000" w:themeColor="text1"/>
          <w:sz w:val="28"/>
          <w:szCs w:val="28"/>
        </w:rPr>
        <w:t>П</w:t>
      </w:r>
      <w:r w:rsidR="00373450" w:rsidRPr="00833489">
        <w:rPr>
          <w:color w:val="000000" w:themeColor="text1"/>
          <w:sz w:val="28"/>
          <w:szCs w:val="28"/>
        </w:rPr>
        <w:t xml:space="preserve">редлагается внести указанные ниже изменения по </w:t>
      </w:r>
      <w:proofErr w:type="spellStart"/>
      <w:r w:rsidR="00373450" w:rsidRPr="00833489">
        <w:rPr>
          <w:color w:val="000000" w:themeColor="text1"/>
          <w:sz w:val="28"/>
          <w:szCs w:val="28"/>
        </w:rPr>
        <w:t>расходам</w:t>
      </w:r>
      <w:r w:rsidR="0040282F" w:rsidRPr="00833489">
        <w:rPr>
          <w:color w:val="000000" w:themeColor="text1"/>
          <w:sz w:val="28"/>
          <w:szCs w:val="28"/>
        </w:rPr>
        <w:t>на</w:t>
      </w:r>
      <w:proofErr w:type="spellEnd"/>
      <w:r w:rsidR="0040282F" w:rsidRPr="00833489">
        <w:rPr>
          <w:color w:val="000000" w:themeColor="text1"/>
          <w:sz w:val="28"/>
          <w:szCs w:val="28"/>
        </w:rPr>
        <w:t xml:space="preserve"> сумму</w:t>
      </w:r>
      <w:r w:rsidR="00DE2475">
        <w:rPr>
          <w:color w:val="000000" w:themeColor="text1"/>
          <w:sz w:val="28"/>
          <w:szCs w:val="28"/>
        </w:rPr>
        <w:t xml:space="preserve"> </w:t>
      </w:r>
      <w:r w:rsidR="00986D7C">
        <w:rPr>
          <w:b/>
          <w:color w:val="000000" w:themeColor="text1"/>
          <w:sz w:val="28"/>
          <w:szCs w:val="28"/>
        </w:rPr>
        <w:t>27 864 482,92</w:t>
      </w:r>
      <w:r w:rsidR="0040282F" w:rsidRPr="00833489">
        <w:rPr>
          <w:color w:val="000000" w:themeColor="text1"/>
          <w:sz w:val="28"/>
          <w:szCs w:val="28"/>
        </w:rPr>
        <w:t>рублей</w:t>
      </w:r>
      <w:bookmarkStart w:id="8" w:name="_Toc210028816"/>
      <w:bookmarkStart w:id="9" w:name="_Toc240860261"/>
      <w:r w:rsidR="00DB22B0" w:rsidRPr="00833489">
        <w:rPr>
          <w:color w:val="000000" w:themeColor="text1"/>
          <w:sz w:val="28"/>
          <w:szCs w:val="28"/>
        </w:rPr>
        <w:t>.</w:t>
      </w:r>
    </w:p>
    <w:p w:rsidR="0027131D" w:rsidRPr="00EF4698" w:rsidRDefault="0027131D" w:rsidP="00043B2B">
      <w:pPr>
        <w:pStyle w:val="a4"/>
        <w:ind w:firstLine="567"/>
        <w:jc w:val="both"/>
        <w:rPr>
          <w:color w:val="FF0000"/>
          <w:sz w:val="28"/>
          <w:szCs w:val="28"/>
        </w:rPr>
      </w:pPr>
    </w:p>
    <w:p w:rsidR="00CD0156" w:rsidRPr="00833489" w:rsidRDefault="00CD0156" w:rsidP="00CD0156">
      <w:pPr>
        <w:tabs>
          <w:tab w:val="left" w:pos="993"/>
        </w:tabs>
        <w:ind w:firstLine="567"/>
        <w:jc w:val="both"/>
        <w:rPr>
          <w:b/>
          <w:color w:val="000000" w:themeColor="text1"/>
          <w:sz w:val="28"/>
          <w:szCs w:val="28"/>
        </w:rPr>
      </w:pPr>
      <w:r w:rsidRPr="00833489">
        <w:rPr>
          <w:b/>
          <w:color w:val="000000" w:themeColor="text1"/>
          <w:sz w:val="28"/>
          <w:szCs w:val="28"/>
        </w:rPr>
        <w:t xml:space="preserve"> За счет остатков средств местного бюджета, образовавшихся на счете по учету средств бюджетапо состоянию на 01 января 20</w:t>
      </w:r>
      <w:r w:rsidR="003A6A4B" w:rsidRPr="00833489">
        <w:rPr>
          <w:b/>
          <w:color w:val="000000" w:themeColor="text1"/>
          <w:sz w:val="28"/>
          <w:szCs w:val="28"/>
        </w:rPr>
        <w:t>20</w:t>
      </w:r>
      <w:r w:rsidRPr="00833489">
        <w:rPr>
          <w:b/>
          <w:color w:val="000000" w:themeColor="text1"/>
          <w:sz w:val="28"/>
          <w:szCs w:val="28"/>
        </w:rPr>
        <w:t xml:space="preserve"> года</w:t>
      </w:r>
      <w:r w:rsidR="001B61F1">
        <w:rPr>
          <w:b/>
          <w:color w:val="000000" w:themeColor="text1"/>
          <w:sz w:val="28"/>
          <w:szCs w:val="28"/>
        </w:rPr>
        <w:t xml:space="preserve"> в общей сумме</w:t>
      </w:r>
      <w:r w:rsidR="00986D7C">
        <w:rPr>
          <w:b/>
          <w:color w:val="000000" w:themeColor="text1"/>
          <w:sz w:val="28"/>
          <w:szCs w:val="28"/>
        </w:rPr>
        <w:t xml:space="preserve"> 10 662 071,67 рублей, из них</w:t>
      </w:r>
      <w:r w:rsidRPr="00833489">
        <w:rPr>
          <w:b/>
          <w:color w:val="000000" w:themeColor="text1"/>
          <w:sz w:val="28"/>
          <w:szCs w:val="28"/>
        </w:rPr>
        <w:t>:</w:t>
      </w:r>
    </w:p>
    <w:p w:rsidR="005835F3" w:rsidRPr="00B703EE" w:rsidRDefault="005835F3" w:rsidP="000B5086">
      <w:pPr>
        <w:pStyle w:val="a4"/>
        <w:tabs>
          <w:tab w:val="left" w:pos="567"/>
        </w:tabs>
        <w:ind w:firstLine="567"/>
        <w:jc w:val="both"/>
        <w:rPr>
          <w:color w:val="FF0000"/>
          <w:sz w:val="28"/>
          <w:szCs w:val="28"/>
        </w:rPr>
      </w:pPr>
    </w:p>
    <w:p w:rsidR="00B703EE" w:rsidRPr="00F370D2" w:rsidRDefault="00CD0156" w:rsidP="00CD015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370D2">
        <w:rPr>
          <w:color w:val="000000" w:themeColor="text1"/>
          <w:sz w:val="28"/>
          <w:szCs w:val="28"/>
        </w:rPr>
        <w:t xml:space="preserve">предлагается увеличить ассигнования </w:t>
      </w:r>
      <w:r w:rsidRPr="00F370D2">
        <w:rPr>
          <w:b/>
          <w:color w:val="000000" w:themeColor="text1"/>
          <w:sz w:val="28"/>
          <w:szCs w:val="28"/>
        </w:rPr>
        <w:t>Администрации</w:t>
      </w:r>
      <w:r w:rsidRPr="00F370D2">
        <w:rPr>
          <w:color w:val="000000" w:themeColor="text1"/>
          <w:sz w:val="28"/>
          <w:szCs w:val="28"/>
        </w:rPr>
        <w:t xml:space="preserve"> муниципального района «Корткеросский»</w:t>
      </w:r>
      <w:r w:rsidR="00B703EE" w:rsidRPr="00F370D2">
        <w:rPr>
          <w:color w:val="000000" w:themeColor="text1"/>
          <w:sz w:val="28"/>
          <w:szCs w:val="28"/>
        </w:rPr>
        <w:t xml:space="preserve"> в общей </w:t>
      </w:r>
      <w:r w:rsidR="00F370D2">
        <w:rPr>
          <w:b/>
          <w:color w:val="000000" w:themeColor="text1"/>
          <w:sz w:val="28"/>
          <w:szCs w:val="28"/>
        </w:rPr>
        <w:t>4 </w:t>
      </w:r>
      <w:r w:rsidR="004A6822" w:rsidRPr="004A6822">
        <w:rPr>
          <w:b/>
          <w:color w:val="000000" w:themeColor="text1"/>
          <w:sz w:val="28"/>
          <w:szCs w:val="28"/>
        </w:rPr>
        <w:t>90</w:t>
      </w:r>
      <w:r w:rsidR="00F370D2">
        <w:rPr>
          <w:b/>
          <w:color w:val="000000" w:themeColor="text1"/>
          <w:sz w:val="28"/>
          <w:szCs w:val="28"/>
        </w:rPr>
        <w:t>4 244,96</w:t>
      </w:r>
      <w:r w:rsidR="00B703EE" w:rsidRPr="00F370D2">
        <w:rPr>
          <w:color w:val="000000" w:themeColor="text1"/>
          <w:sz w:val="28"/>
          <w:szCs w:val="28"/>
        </w:rPr>
        <w:t>сумме рублей, из них:</w:t>
      </w:r>
    </w:p>
    <w:p w:rsidR="00505172" w:rsidRDefault="00505172" w:rsidP="00CD01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5172">
        <w:rPr>
          <w:sz w:val="28"/>
          <w:szCs w:val="28"/>
        </w:rPr>
        <w:lastRenderedPageBreak/>
        <w:t xml:space="preserve">на разработку проектно-сметной документации объектов культуры в </w:t>
      </w:r>
      <w:proofErr w:type="spellStart"/>
      <w:r w:rsidRPr="00505172">
        <w:rPr>
          <w:sz w:val="28"/>
          <w:szCs w:val="28"/>
        </w:rPr>
        <w:t>с</w:t>
      </w:r>
      <w:proofErr w:type="gramStart"/>
      <w:r w:rsidRPr="00505172">
        <w:rPr>
          <w:sz w:val="28"/>
          <w:szCs w:val="28"/>
        </w:rPr>
        <w:t>.Б</w:t>
      </w:r>
      <w:proofErr w:type="gramEnd"/>
      <w:r w:rsidRPr="00505172">
        <w:rPr>
          <w:sz w:val="28"/>
          <w:szCs w:val="28"/>
        </w:rPr>
        <w:t>огородск</w:t>
      </w:r>
      <w:proofErr w:type="spellEnd"/>
      <w:r w:rsidRPr="00505172">
        <w:rPr>
          <w:sz w:val="28"/>
          <w:szCs w:val="28"/>
        </w:rPr>
        <w:t xml:space="preserve">, </w:t>
      </w:r>
      <w:proofErr w:type="spellStart"/>
      <w:r w:rsidRPr="00505172">
        <w:rPr>
          <w:sz w:val="28"/>
          <w:szCs w:val="28"/>
        </w:rPr>
        <w:t>с.Керес</w:t>
      </w:r>
      <w:proofErr w:type="spellEnd"/>
      <w:r w:rsidRPr="00505172">
        <w:rPr>
          <w:sz w:val="28"/>
          <w:szCs w:val="28"/>
        </w:rPr>
        <w:t xml:space="preserve"> в сумме </w:t>
      </w:r>
      <w:r w:rsidRPr="00505172">
        <w:rPr>
          <w:b/>
          <w:sz w:val="28"/>
          <w:szCs w:val="28"/>
        </w:rPr>
        <w:t>209 000,0</w:t>
      </w:r>
      <w:r w:rsidRPr="00505172">
        <w:rPr>
          <w:sz w:val="28"/>
          <w:szCs w:val="28"/>
        </w:rPr>
        <w:t xml:space="preserve"> рублей</w:t>
      </w:r>
      <w:r w:rsidR="00ED368A">
        <w:rPr>
          <w:sz w:val="28"/>
          <w:szCs w:val="28"/>
        </w:rPr>
        <w:t xml:space="preserve">, в с. </w:t>
      </w:r>
      <w:proofErr w:type="spellStart"/>
      <w:r w:rsidR="00ED368A">
        <w:rPr>
          <w:sz w:val="28"/>
          <w:szCs w:val="28"/>
        </w:rPr>
        <w:t>Аджером</w:t>
      </w:r>
      <w:proofErr w:type="spellEnd"/>
      <w:r w:rsidR="00ED368A">
        <w:rPr>
          <w:sz w:val="28"/>
          <w:szCs w:val="28"/>
        </w:rPr>
        <w:t xml:space="preserve">, </w:t>
      </w:r>
      <w:proofErr w:type="spellStart"/>
      <w:r w:rsidR="00ED368A">
        <w:rPr>
          <w:sz w:val="28"/>
          <w:szCs w:val="28"/>
        </w:rPr>
        <w:t>с.Корткерос</w:t>
      </w:r>
      <w:proofErr w:type="spellEnd"/>
      <w:r w:rsidR="00ED368A">
        <w:rPr>
          <w:sz w:val="28"/>
          <w:szCs w:val="28"/>
        </w:rPr>
        <w:t xml:space="preserve">, </w:t>
      </w:r>
      <w:proofErr w:type="spellStart"/>
      <w:r w:rsidR="00ED368A">
        <w:rPr>
          <w:sz w:val="28"/>
          <w:szCs w:val="28"/>
        </w:rPr>
        <w:t>с.Сторожевск</w:t>
      </w:r>
      <w:proofErr w:type="spellEnd"/>
      <w:r w:rsidR="00ED368A">
        <w:rPr>
          <w:sz w:val="28"/>
          <w:szCs w:val="28"/>
        </w:rPr>
        <w:t xml:space="preserve"> в сумме </w:t>
      </w:r>
      <w:r w:rsidR="00ED368A" w:rsidRPr="00ED368A">
        <w:rPr>
          <w:b/>
          <w:sz w:val="28"/>
          <w:szCs w:val="28"/>
        </w:rPr>
        <w:t>1 070 000,0</w:t>
      </w:r>
      <w:r w:rsidR="00ED368A" w:rsidRPr="00ED368A">
        <w:rPr>
          <w:sz w:val="28"/>
          <w:szCs w:val="28"/>
        </w:rPr>
        <w:t>рублей</w:t>
      </w:r>
      <w:r w:rsidR="00ED368A">
        <w:rPr>
          <w:sz w:val="28"/>
          <w:szCs w:val="28"/>
        </w:rPr>
        <w:t>;</w:t>
      </w:r>
    </w:p>
    <w:p w:rsidR="001D764A" w:rsidRDefault="00505172" w:rsidP="00CD01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1D764A" w:rsidRPr="001D764A">
        <w:rPr>
          <w:sz w:val="28"/>
          <w:szCs w:val="28"/>
        </w:rPr>
        <w:t xml:space="preserve">выполнение работ по </w:t>
      </w:r>
      <w:r w:rsidR="001D764A">
        <w:rPr>
          <w:sz w:val="28"/>
          <w:szCs w:val="28"/>
        </w:rPr>
        <w:t>разработке технических условий</w:t>
      </w:r>
      <w:r w:rsidR="001D764A" w:rsidRPr="001D764A">
        <w:rPr>
          <w:sz w:val="28"/>
          <w:szCs w:val="28"/>
        </w:rPr>
        <w:t xml:space="preserve"> для проектирования </w:t>
      </w:r>
      <w:proofErr w:type="spellStart"/>
      <w:r w:rsidR="001D764A" w:rsidRPr="001D764A">
        <w:rPr>
          <w:sz w:val="28"/>
          <w:szCs w:val="28"/>
        </w:rPr>
        <w:t>внутрипоселковых</w:t>
      </w:r>
      <w:proofErr w:type="spellEnd"/>
      <w:r w:rsidR="001D764A" w:rsidRPr="001D764A">
        <w:rPr>
          <w:sz w:val="28"/>
          <w:szCs w:val="28"/>
        </w:rPr>
        <w:t xml:space="preserve"> газопроводов </w:t>
      </w:r>
      <w:proofErr w:type="spellStart"/>
      <w:r w:rsidR="001D764A" w:rsidRPr="001D764A">
        <w:rPr>
          <w:sz w:val="28"/>
          <w:szCs w:val="28"/>
        </w:rPr>
        <w:t>с</w:t>
      </w:r>
      <w:proofErr w:type="gramStart"/>
      <w:r w:rsidR="001D764A" w:rsidRPr="001D764A">
        <w:rPr>
          <w:sz w:val="28"/>
          <w:szCs w:val="28"/>
        </w:rPr>
        <w:t>.К</w:t>
      </w:r>
      <w:proofErr w:type="gramEnd"/>
      <w:r w:rsidR="001D764A" w:rsidRPr="001D764A">
        <w:rPr>
          <w:sz w:val="28"/>
          <w:szCs w:val="28"/>
        </w:rPr>
        <w:t>орткерос</w:t>
      </w:r>
      <w:proofErr w:type="spellEnd"/>
      <w:r w:rsidR="001D764A" w:rsidRPr="001D764A">
        <w:rPr>
          <w:sz w:val="28"/>
          <w:szCs w:val="28"/>
        </w:rPr>
        <w:t xml:space="preserve">, </w:t>
      </w:r>
      <w:proofErr w:type="spellStart"/>
      <w:r w:rsidR="001D764A" w:rsidRPr="001D764A">
        <w:rPr>
          <w:sz w:val="28"/>
          <w:szCs w:val="28"/>
        </w:rPr>
        <w:t>Визябож</w:t>
      </w:r>
      <w:proofErr w:type="spellEnd"/>
      <w:r w:rsidR="001D764A" w:rsidRPr="001D764A">
        <w:rPr>
          <w:sz w:val="28"/>
          <w:szCs w:val="28"/>
        </w:rPr>
        <w:t xml:space="preserve">, Додзь в сумме </w:t>
      </w:r>
      <w:r w:rsidR="001D764A" w:rsidRPr="001D764A">
        <w:rPr>
          <w:b/>
          <w:sz w:val="28"/>
          <w:szCs w:val="28"/>
        </w:rPr>
        <w:t>80 000</w:t>
      </w:r>
      <w:r w:rsidR="001D764A" w:rsidRPr="001D764A">
        <w:rPr>
          <w:sz w:val="28"/>
          <w:szCs w:val="28"/>
        </w:rPr>
        <w:t xml:space="preserve"> рублей</w:t>
      </w:r>
      <w:r w:rsidR="001D764A">
        <w:rPr>
          <w:sz w:val="28"/>
          <w:szCs w:val="28"/>
        </w:rPr>
        <w:t>;</w:t>
      </w:r>
    </w:p>
    <w:p w:rsidR="00505172" w:rsidRDefault="00505172" w:rsidP="00CD01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5172">
        <w:rPr>
          <w:sz w:val="28"/>
          <w:szCs w:val="28"/>
        </w:rPr>
        <w:t>на заключение договора по выполнению работ осуществления   регулярных перевозок пассажиров</w:t>
      </w:r>
      <w:r w:rsidR="0005206B">
        <w:rPr>
          <w:sz w:val="28"/>
          <w:szCs w:val="28"/>
        </w:rPr>
        <w:t xml:space="preserve"> по маршруту </w:t>
      </w:r>
      <w:proofErr w:type="spellStart"/>
      <w:r w:rsidR="0005206B">
        <w:rPr>
          <w:sz w:val="28"/>
          <w:szCs w:val="28"/>
        </w:rPr>
        <w:t>Подтыбок</w:t>
      </w:r>
      <w:proofErr w:type="spellEnd"/>
      <w:r w:rsidR="0005206B">
        <w:rPr>
          <w:sz w:val="28"/>
          <w:szCs w:val="28"/>
        </w:rPr>
        <w:t>-Корткерос</w:t>
      </w:r>
      <w:r w:rsidRPr="00505172">
        <w:rPr>
          <w:sz w:val="28"/>
          <w:szCs w:val="28"/>
        </w:rPr>
        <w:t xml:space="preserve"> в сумме </w:t>
      </w:r>
      <w:r w:rsidR="004A6822" w:rsidRPr="004A6822">
        <w:rPr>
          <w:b/>
          <w:sz w:val="28"/>
          <w:szCs w:val="28"/>
        </w:rPr>
        <w:t>56</w:t>
      </w:r>
      <w:r>
        <w:rPr>
          <w:b/>
          <w:sz w:val="28"/>
          <w:szCs w:val="28"/>
        </w:rPr>
        <w:t>0</w:t>
      </w:r>
      <w:r w:rsidRPr="00505172">
        <w:rPr>
          <w:b/>
          <w:sz w:val="28"/>
          <w:szCs w:val="28"/>
        </w:rPr>
        <w:t xml:space="preserve"> 000,0 </w:t>
      </w:r>
      <w:r w:rsidRPr="00505172">
        <w:rPr>
          <w:sz w:val="28"/>
          <w:szCs w:val="28"/>
        </w:rPr>
        <w:t>рублей;</w:t>
      </w:r>
    </w:p>
    <w:p w:rsidR="001D764A" w:rsidRDefault="001D764A" w:rsidP="00CD01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64A">
        <w:rPr>
          <w:sz w:val="28"/>
          <w:szCs w:val="28"/>
        </w:rPr>
        <w:t>на выполнение работ по инженерным изысканиям для проектирования</w:t>
      </w:r>
      <w:r w:rsidR="0005206B">
        <w:rPr>
          <w:sz w:val="28"/>
          <w:szCs w:val="28"/>
        </w:rPr>
        <w:t xml:space="preserve"> объекта «Строительство </w:t>
      </w:r>
      <w:r w:rsidR="00ED368A">
        <w:rPr>
          <w:sz w:val="28"/>
          <w:szCs w:val="28"/>
        </w:rPr>
        <w:t>школы искусств</w:t>
      </w:r>
      <w:r w:rsidR="0005206B">
        <w:rPr>
          <w:sz w:val="28"/>
          <w:szCs w:val="28"/>
        </w:rPr>
        <w:t>»</w:t>
      </w:r>
      <w:r w:rsidRPr="001D764A">
        <w:rPr>
          <w:sz w:val="28"/>
          <w:szCs w:val="28"/>
        </w:rPr>
        <w:t xml:space="preserve"> в сумме </w:t>
      </w:r>
      <w:r w:rsidR="00ED368A" w:rsidRPr="004A6822">
        <w:rPr>
          <w:b/>
          <w:sz w:val="28"/>
          <w:szCs w:val="28"/>
        </w:rPr>
        <w:t>400 000,0</w:t>
      </w:r>
      <w:r w:rsidRPr="001D764A">
        <w:rPr>
          <w:sz w:val="28"/>
          <w:szCs w:val="28"/>
        </w:rPr>
        <w:t xml:space="preserve"> рублей</w:t>
      </w:r>
      <w:r w:rsidR="00ED368A">
        <w:rPr>
          <w:sz w:val="28"/>
          <w:szCs w:val="28"/>
        </w:rPr>
        <w:t>;</w:t>
      </w:r>
    </w:p>
    <w:p w:rsidR="00ED368A" w:rsidRDefault="00ED368A" w:rsidP="00CD01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ED6">
        <w:rPr>
          <w:sz w:val="28"/>
          <w:szCs w:val="28"/>
        </w:rPr>
        <w:t xml:space="preserve">на оплату административных штрафовналоженных на администрацию МР «Корткеросский» в сумме </w:t>
      </w:r>
      <w:r>
        <w:rPr>
          <w:b/>
          <w:sz w:val="28"/>
          <w:szCs w:val="28"/>
        </w:rPr>
        <w:t>2 000 000,0</w:t>
      </w:r>
      <w:r w:rsidRPr="00766ED6">
        <w:rPr>
          <w:sz w:val="28"/>
          <w:szCs w:val="28"/>
        </w:rPr>
        <w:t>рублей</w:t>
      </w:r>
      <w:r w:rsidR="00AE1B28">
        <w:rPr>
          <w:sz w:val="28"/>
          <w:szCs w:val="28"/>
        </w:rPr>
        <w:t>;</w:t>
      </w:r>
    </w:p>
    <w:p w:rsidR="00AE1B28" w:rsidRDefault="00AE1B28" w:rsidP="00CD01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6ED6">
        <w:rPr>
          <w:sz w:val="28"/>
          <w:szCs w:val="28"/>
        </w:rPr>
        <w:t xml:space="preserve">на исполнение исполнительных документов в сумме </w:t>
      </w:r>
      <w:r>
        <w:rPr>
          <w:b/>
          <w:sz w:val="28"/>
          <w:szCs w:val="28"/>
        </w:rPr>
        <w:t>390 244,96</w:t>
      </w:r>
      <w:r w:rsidRPr="00766ED6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AE1B28" w:rsidRDefault="00AE1B28" w:rsidP="00CD01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приобретение лодочных моторов в сумме </w:t>
      </w:r>
      <w:r w:rsidRPr="00AE1B28">
        <w:rPr>
          <w:b/>
          <w:sz w:val="28"/>
          <w:szCs w:val="28"/>
        </w:rPr>
        <w:t>140 000,0</w:t>
      </w:r>
      <w:r>
        <w:rPr>
          <w:sz w:val="28"/>
          <w:szCs w:val="28"/>
        </w:rPr>
        <w:t xml:space="preserve"> рублей;</w:t>
      </w:r>
    </w:p>
    <w:p w:rsidR="00AE1B28" w:rsidRDefault="00AE1B28" w:rsidP="00CD01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приобретение пожарных извещений в сумме </w:t>
      </w:r>
      <w:r w:rsidRPr="0083209D">
        <w:rPr>
          <w:b/>
          <w:sz w:val="28"/>
          <w:szCs w:val="28"/>
        </w:rPr>
        <w:t>5 000,0</w:t>
      </w:r>
      <w:r>
        <w:rPr>
          <w:sz w:val="28"/>
          <w:szCs w:val="28"/>
        </w:rPr>
        <w:t xml:space="preserve"> рублей;</w:t>
      </w:r>
    </w:p>
    <w:p w:rsidR="00AE1B28" w:rsidRDefault="0083209D" w:rsidP="00CD01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изготовления и установки аншлагов в сумме </w:t>
      </w:r>
      <w:r w:rsidRPr="0083209D">
        <w:rPr>
          <w:b/>
          <w:sz w:val="28"/>
          <w:szCs w:val="28"/>
        </w:rPr>
        <w:t>50 000,0</w:t>
      </w:r>
      <w:r>
        <w:rPr>
          <w:sz w:val="28"/>
          <w:szCs w:val="28"/>
        </w:rPr>
        <w:t xml:space="preserve"> рублей.</w:t>
      </w:r>
    </w:p>
    <w:p w:rsidR="0083209D" w:rsidRDefault="0083209D" w:rsidP="00CD01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209D" w:rsidRPr="00505172" w:rsidRDefault="0083209D" w:rsidP="00CD01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3209D">
        <w:rPr>
          <w:sz w:val="28"/>
          <w:szCs w:val="28"/>
        </w:rPr>
        <w:t xml:space="preserve">предлагается увеличить ассигнования </w:t>
      </w:r>
      <w:r w:rsidRPr="0083209D">
        <w:rPr>
          <w:b/>
          <w:sz w:val="28"/>
          <w:szCs w:val="28"/>
        </w:rPr>
        <w:t>У</w:t>
      </w:r>
      <w:r w:rsidRPr="00C37306">
        <w:rPr>
          <w:b/>
          <w:sz w:val="28"/>
          <w:szCs w:val="28"/>
        </w:rPr>
        <w:t xml:space="preserve">правлению культуры </w:t>
      </w:r>
      <w:r w:rsidRPr="00C37306">
        <w:rPr>
          <w:sz w:val="28"/>
          <w:szCs w:val="28"/>
        </w:rPr>
        <w:t>администрации муниц</w:t>
      </w:r>
      <w:r>
        <w:rPr>
          <w:sz w:val="28"/>
          <w:szCs w:val="28"/>
        </w:rPr>
        <w:t xml:space="preserve">ипального района «Корткеросский» </w:t>
      </w:r>
      <w:r w:rsidR="00F370D2">
        <w:rPr>
          <w:sz w:val="28"/>
          <w:szCs w:val="28"/>
        </w:rPr>
        <w:t xml:space="preserve">в размере </w:t>
      </w:r>
      <w:r w:rsidR="00F370D2">
        <w:rPr>
          <w:b/>
          <w:sz w:val="28"/>
          <w:szCs w:val="28"/>
        </w:rPr>
        <w:t>1 1</w:t>
      </w:r>
      <w:r w:rsidR="004A6822" w:rsidRPr="004A6822">
        <w:rPr>
          <w:b/>
          <w:sz w:val="28"/>
          <w:szCs w:val="28"/>
        </w:rPr>
        <w:t>0</w:t>
      </w:r>
      <w:r w:rsidR="00F370D2">
        <w:rPr>
          <w:b/>
          <w:sz w:val="28"/>
          <w:szCs w:val="28"/>
        </w:rPr>
        <w:t>0 000,0</w:t>
      </w:r>
      <w:r w:rsidR="00F370D2">
        <w:rPr>
          <w:sz w:val="28"/>
          <w:szCs w:val="28"/>
        </w:rPr>
        <w:t xml:space="preserve"> из них: </w:t>
      </w:r>
      <w:r>
        <w:rPr>
          <w:sz w:val="28"/>
          <w:szCs w:val="28"/>
        </w:rPr>
        <w:t xml:space="preserve">на </w:t>
      </w:r>
      <w:r w:rsidR="004A616B">
        <w:rPr>
          <w:sz w:val="28"/>
          <w:szCs w:val="28"/>
        </w:rPr>
        <w:t>оплату налогов</w:t>
      </w:r>
      <w:r>
        <w:rPr>
          <w:sz w:val="28"/>
          <w:szCs w:val="28"/>
        </w:rPr>
        <w:t xml:space="preserve"> в сумме </w:t>
      </w:r>
      <w:r w:rsidR="004A616B">
        <w:rPr>
          <w:b/>
          <w:sz w:val="28"/>
          <w:szCs w:val="28"/>
        </w:rPr>
        <w:t>81 000,0</w:t>
      </w:r>
      <w:r>
        <w:rPr>
          <w:sz w:val="28"/>
          <w:szCs w:val="28"/>
        </w:rPr>
        <w:t xml:space="preserve"> рублей</w:t>
      </w:r>
      <w:r w:rsidR="004A616B">
        <w:rPr>
          <w:sz w:val="28"/>
          <w:szCs w:val="28"/>
        </w:rPr>
        <w:t xml:space="preserve">, на оплату услуг связи в сумме </w:t>
      </w:r>
      <w:r w:rsidR="004A616B" w:rsidRPr="004A616B">
        <w:rPr>
          <w:b/>
          <w:sz w:val="28"/>
          <w:szCs w:val="28"/>
        </w:rPr>
        <w:t>195 000,0</w:t>
      </w:r>
      <w:r w:rsidR="004A616B">
        <w:rPr>
          <w:sz w:val="28"/>
          <w:szCs w:val="28"/>
        </w:rPr>
        <w:t xml:space="preserve"> рублей, на мероприятия по пожарной безопасности в сумме </w:t>
      </w:r>
      <w:r w:rsidR="004A616B" w:rsidRPr="004A616B">
        <w:rPr>
          <w:b/>
          <w:sz w:val="28"/>
          <w:szCs w:val="28"/>
        </w:rPr>
        <w:t>407 </w:t>
      </w:r>
      <w:r w:rsidR="004A616B">
        <w:rPr>
          <w:b/>
          <w:sz w:val="28"/>
          <w:szCs w:val="28"/>
        </w:rPr>
        <w:t>6</w:t>
      </w:r>
      <w:r w:rsidR="004A616B" w:rsidRPr="004A616B">
        <w:rPr>
          <w:b/>
          <w:sz w:val="28"/>
          <w:szCs w:val="28"/>
        </w:rPr>
        <w:t>00,0</w:t>
      </w:r>
      <w:r w:rsidR="004A616B">
        <w:rPr>
          <w:sz w:val="28"/>
          <w:szCs w:val="28"/>
        </w:rPr>
        <w:t xml:space="preserve"> рублей, на проведение мероприятий в учреждениях культуры в сумме </w:t>
      </w:r>
      <w:r w:rsidR="004A616B" w:rsidRPr="004A616B">
        <w:rPr>
          <w:b/>
          <w:sz w:val="28"/>
          <w:szCs w:val="28"/>
        </w:rPr>
        <w:t>2</w:t>
      </w:r>
      <w:r w:rsidR="004A6822" w:rsidRPr="004A6822">
        <w:rPr>
          <w:b/>
          <w:sz w:val="28"/>
          <w:szCs w:val="28"/>
        </w:rPr>
        <w:t>0</w:t>
      </w:r>
      <w:r w:rsidR="004A616B" w:rsidRPr="004A616B">
        <w:rPr>
          <w:b/>
          <w:sz w:val="28"/>
          <w:szCs w:val="28"/>
        </w:rPr>
        <w:t>0 000,0</w:t>
      </w:r>
      <w:r w:rsidR="004A616B">
        <w:rPr>
          <w:sz w:val="28"/>
          <w:szCs w:val="28"/>
        </w:rPr>
        <w:t xml:space="preserve"> рублей</w:t>
      </w:r>
      <w:r w:rsidR="00EF4698">
        <w:rPr>
          <w:sz w:val="28"/>
          <w:szCs w:val="28"/>
        </w:rPr>
        <w:t xml:space="preserve"> (в  том числе: </w:t>
      </w:r>
      <w:r w:rsidR="006B7B0C">
        <w:rPr>
          <w:sz w:val="28"/>
          <w:szCs w:val="28"/>
        </w:rPr>
        <w:t xml:space="preserve">на организацию </w:t>
      </w:r>
      <w:r w:rsidR="006B7B0C" w:rsidRPr="006B7B0C">
        <w:rPr>
          <w:sz w:val="28"/>
          <w:szCs w:val="28"/>
        </w:rPr>
        <w:t>заседани</w:t>
      </w:r>
      <w:r w:rsidR="006B7B0C">
        <w:rPr>
          <w:sz w:val="28"/>
          <w:szCs w:val="28"/>
        </w:rPr>
        <w:t>я</w:t>
      </w:r>
      <w:proofErr w:type="gramEnd"/>
      <w:r w:rsidR="006B7B0C" w:rsidRPr="006B7B0C">
        <w:rPr>
          <w:sz w:val="28"/>
          <w:szCs w:val="28"/>
        </w:rPr>
        <w:t> </w:t>
      </w:r>
      <w:proofErr w:type="gramStart"/>
      <w:r w:rsidR="006B7B0C" w:rsidRPr="006B7B0C">
        <w:rPr>
          <w:sz w:val="28"/>
          <w:szCs w:val="28"/>
        </w:rPr>
        <w:t>Корткеросского представительства МОД «Коми Войтыр»</w:t>
      </w:r>
      <w:r w:rsidR="006B25D2">
        <w:rPr>
          <w:sz w:val="28"/>
          <w:szCs w:val="28"/>
        </w:rPr>
        <w:t xml:space="preserve"> в сумме 50 000,0рублей</w:t>
      </w:r>
      <w:r w:rsidR="006B7B0C">
        <w:rPr>
          <w:sz w:val="28"/>
          <w:szCs w:val="28"/>
        </w:rPr>
        <w:t>, на участие в проведении Дня культуры среди муниципальных образований Республики Коми</w:t>
      </w:r>
      <w:r w:rsidR="006B25D2">
        <w:rPr>
          <w:sz w:val="28"/>
          <w:szCs w:val="28"/>
        </w:rPr>
        <w:t xml:space="preserve"> в сумме 150 000,0рублей</w:t>
      </w:r>
      <w:r w:rsidR="006B7B0C">
        <w:rPr>
          <w:sz w:val="28"/>
          <w:szCs w:val="28"/>
        </w:rPr>
        <w:t>)</w:t>
      </w:r>
      <w:r w:rsidR="004A616B">
        <w:rPr>
          <w:sz w:val="28"/>
          <w:szCs w:val="28"/>
        </w:rPr>
        <w:t>, на пополнение фонда библиотеки в сумме</w:t>
      </w:r>
      <w:r w:rsidR="006B7B0C">
        <w:rPr>
          <w:sz w:val="28"/>
          <w:szCs w:val="28"/>
        </w:rPr>
        <w:t xml:space="preserve"> </w:t>
      </w:r>
      <w:r w:rsidR="004A616B" w:rsidRPr="004A616B">
        <w:rPr>
          <w:b/>
          <w:sz w:val="28"/>
          <w:szCs w:val="28"/>
        </w:rPr>
        <w:t>201 400,0</w:t>
      </w:r>
      <w:r w:rsidR="004A616B">
        <w:rPr>
          <w:sz w:val="28"/>
          <w:szCs w:val="28"/>
        </w:rPr>
        <w:t xml:space="preserve">рублей, на оплату транспортных услуг в сумме </w:t>
      </w:r>
      <w:r w:rsidR="004A616B" w:rsidRPr="004A616B">
        <w:rPr>
          <w:b/>
          <w:sz w:val="28"/>
          <w:szCs w:val="28"/>
        </w:rPr>
        <w:t>15 000,0</w:t>
      </w:r>
      <w:r w:rsidR="004A616B">
        <w:rPr>
          <w:sz w:val="28"/>
          <w:szCs w:val="28"/>
        </w:rPr>
        <w:t>рублей;</w:t>
      </w:r>
      <w:proofErr w:type="gramEnd"/>
    </w:p>
    <w:p w:rsidR="00B703EE" w:rsidRDefault="00B703EE" w:rsidP="00CD015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721B91" w:rsidRPr="00F370D2" w:rsidRDefault="00721B91" w:rsidP="00CD01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81236">
        <w:rPr>
          <w:sz w:val="28"/>
          <w:szCs w:val="28"/>
        </w:rPr>
        <w:t xml:space="preserve">предлагается увеличить ассигнования </w:t>
      </w:r>
      <w:r w:rsidRPr="00C81236">
        <w:rPr>
          <w:b/>
          <w:sz w:val="28"/>
          <w:szCs w:val="28"/>
        </w:rPr>
        <w:t>Управлению образования</w:t>
      </w:r>
      <w:r w:rsidRPr="00C81236">
        <w:rPr>
          <w:sz w:val="28"/>
          <w:szCs w:val="28"/>
        </w:rPr>
        <w:t xml:space="preserve"> администрации муниципального района «Корткеросский»</w:t>
      </w:r>
      <w:r w:rsidR="00F370D2">
        <w:rPr>
          <w:sz w:val="28"/>
          <w:szCs w:val="28"/>
        </w:rPr>
        <w:t xml:space="preserve"> в размере </w:t>
      </w:r>
      <w:r w:rsidR="006B7B0C">
        <w:rPr>
          <w:b/>
          <w:sz w:val="28"/>
          <w:szCs w:val="28"/>
        </w:rPr>
        <w:t xml:space="preserve">3 558 930,42 </w:t>
      </w:r>
      <w:r w:rsidR="006B7B0C" w:rsidRPr="006B7B0C">
        <w:rPr>
          <w:sz w:val="28"/>
          <w:szCs w:val="28"/>
        </w:rPr>
        <w:t>рублей</w:t>
      </w:r>
      <w:r w:rsidR="00F370D2">
        <w:rPr>
          <w:sz w:val="28"/>
          <w:szCs w:val="28"/>
        </w:rPr>
        <w:t xml:space="preserve">, из них: </w:t>
      </w:r>
      <w:r w:rsidR="00C81236" w:rsidRPr="00C81236">
        <w:rPr>
          <w:sz w:val="28"/>
          <w:szCs w:val="28"/>
        </w:rPr>
        <w:t xml:space="preserve">на оплату компенсации за проезд к месту отдыха и обратно в сумме </w:t>
      </w:r>
      <w:r w:rsidR="001B0D71">
        <w:rPr>
          <w:b/>
          <w:sz w:val="28"/>
          <w:szCs w:val="28"/>
        </w:rPr>
        <w:t>1 000 000</w:t>
      </w:r>
      <w:r w:rsidR="00C81236" w:rsidRPr="00C81236">
        <w:rPr>
          <w:b/>
          <w:sz w:val="28"/>
          <w:szCs w:val="28"/>
        </w:rPr>
        <w:t>,0</w:t>
      </w:r>
      <w:r w:rsidR="00C81236" w:rsidRPr="00C81236">
        <w:rPr>
          <w:sz w:val="28"/>
          <w:szCs w:val="28"/>
        </w:rPr>
        <w:t xml:space="preserve"> рублей</w:t>
      </w:r>
      <w:r w:rsidR="00C81236">
        <w:rPr>
          <w:sz w:val="28"/>
          <w:szCs w:val="28"/>
        </w:rPr>
        <w:t xml:space="preserve">, </w:t>
      </w:r>
      <w:r w:rsidR="001B0D71">
        <w:rPr>
          <w:sz w:val="28"/>
          <w:szCs w:val="28"/>
        </w:rPr>
        <w:t xml:space="preserve">на оплату услуг за медицинские осмотры в сумме </w:t>
      </w:r>
      <w:r w:rsidR="006B7B0C">
        <w:rPr>
          <w:b/>
          <w:sz w:val="28"/>
          <w:szCs w:val="28"/>
        </w:rPr>
        <w:t>1</w:t>
      </w:r>
      <w:r w:rsidR="001B0D71" w:rsidRPr="001B0D71">
        <w:rPr>
          <w:b/>
          <w:sz w:val="28"/>
          <w:szCs w:val="28"/>
        </w:rPr>
        <w:t> 000 000,0</w:t>
      </w:r>
      <w:r w:rsidR="001B0D71">
        <w:rPr>
          <w:sz w:val="28"/>
          <w:szCs w:val="28"/>
        </w:rPr>
        <w:t xml:space="preserve"> рублей, </w:t>
      </w:r>
      <w:r w:rsidR="006B7B0C">
        <w:rPr>
          <w:sz w:val="28"/>
          <w:szCs w:val="28"/>
        </w:rPr>
        <w:t xml:space="preserve">на получение лицензии </w:t>
      </w:r>
      <w:r w:rsidR="004A718C">
        <w:rPr>
          <w:sz w:val="28"/>
          <w:szCs w:val="28"/>
        </w:rPr>
        <w:t xml:space="preserve">МОУ </w:t>
      </w:r>
      <w:r w:rsidR="006B7B0C">
        <w:rPr>
          <w:sz w:val="28"/>
          <w:szCs w:val="28"/>
        </w:rPr>
        <w:t xml:space="preserve">ДОУ Большелуг в сумме </w:t>
      </w:r>
      <w:r w:rsidR="006B7B0C" w:rsidRPr="00DE2475">
        <w:rPr>
          <w:b/>
          <w:sz w:val="28"/>
          <w:szCs w:val="28"/>
        </w:rPr>
        <w:t>256 000,</w:t>
      </w:r>
      <w:r w:rsidR="004A718C" w:rsidRPr="00DE2475">
        <w:rPr>
          <w:b/>
          <w:sz w:val="28"/>
          <w:szCs w:val="28"/>
        </w:rPr>
        <w:t>0</w:t>
      </w:r>
      <w:r w:rsidR="004A718C">
        <w:rPr>
          <w:sz w:val="28"/>
          <w:szCs w:val="28"/>
        </w:rPr>
        <w:t>рублей, на приобретение отдельного водопровода</w:t>
      </w:r>
      <w:proofErr w:type="gramEnd"/>
      <w:r w:rsidR="004A718C">
        <w:rPr>
          <w:sz w:val="28"/>
          <w:szCs w:val="28"/>
        </w:rPr>
        <w:t xml:space="preserve"> </w:t>
      </w:r>
      <w:proofErr w:type="gramStart"/>
      <w:r w:rsidR="004A718C">
        <w:rPr>
          <w:sz w:val="28"/>
          <w:szCs w:val="28"/>
        </w:rPr>
        <w:t xml:space="preserve">для сантехники для МОУ СОШ Большелуг в сумме </w:t>
      </w:r>
      <w:r w:rsidR="004A718C" w:rsidRPr="004A718C">
        <w:rPr>
          <w:b/>
          <w:sz w:val="28"/>
          <w:szCs w:val="28"/>
        </w:rPr>
        <w:t>70 000,0</w:t>
      </w:r>
      <w:r w:rsidR="004A718C">
        <w:rPr>
          <w:sz w:val="28"/>
          <w:szCs w:val="28"/>
        </w:rPr>
        <w:t xml:space="preserve">рублей, на ремонт АПС СОШ Сторожевск в сумме </w:t>
      </w:r>
      <w:r w:rsidR="004A718C" w:rsidRPr="004A718C">
        <w:rPr>
          <w:b/>
          <w:sz w:val="28"/>
          <w:szCs w:val="28"/>
        </w:rPr>
        <w:t>205 000,0</w:t>
      </w:r>
      <w:r w:rsidR="004A718C">
        <w:rPr>
          <w:sz w:val="28"/>
          <w:szCs w:val="28"/>
        </w:rPr>
        <w:t xml:space="preserve">рублей, на приобретение персональных компьютеров МОУ СОШ Богородск в сумме </w:t>
      </w:r>
      <w:r w:rsidR="004A718C" w:rsidRPr="004A718C">
        <w:rPr>
          <w:b/>
          <w:sz w:val="28"/>
          <w:szCs w:val="28"/>
        </w:rPr>
        <w:t>150 000,0</w:t>
      </w:r>
      <w:r w:rsidR="004A718C">
        <w:rPr>
          <w:sz w:val="28"/>
          <w:szCs w:val="28"/>
        </w:rPr>
        <w:t xml:space="preserve"> рублей, на приобретение ГСМ для организации подвоза детей </w:t>
      </w:r>
      <w:r w:rsidR="006B7629">
        <w:rPr>
          <w:sz w:val="28"/>
          <w:szCs w:val="28"/>
        </w:rPr>
        <w:t xml:space="preserve">на мероприятия в сумме </w:t>
      </w:r>
      <w:r w:rsidR="006B7629" w:rsidRPr="006B7629">
        <w:rPr>
          <w:b/>
          <w:sz w:val="28"/>
          <w:szCs w:val="28"/>
        </w:rPr>
        <w:t>136 000,0</w:t>
      </w:r>
      <w:r w:rsidR="006B7629">
        <w:rPr>
          <w:sz w:val="28"/>
          <w:szCs w:val="28"/>
        </w:rPr>
        <w:t xml:space="preserve">рублей, на организацию и проведение мероприятий в сумме </w:t>
      </w:r>
      <w:r w:rsidR="006B7629">
        <w:rPr>
          <w:b/>
          <w:sz w:val="28"/>
          <w:szCs w:val="28"/>
        </w:rPr>
        <w:t>183 000</w:t>
      </w:r>
      <w:r w:rsidR="006B7629" w:rsidRPr="004A616B">
        <w:rPr>
          <w:b/>
          <w:sz w:val="28"/>
          <w:szCs w:val="28"/>
        </w:rPr>
        <w:t>,0</w:t>
      </w:r>
      <w:r w:rsidR="006B7629">
        <w:rPr>
          <w:sz w:val="28"/>
          <w:szCs w:val="28"/>
        </w:rPr>
        <w:t xml:space="preserve"> рублей (в  том числе</w:t>
      </w:r>
      <w:proofErr w:type="gramEnd"/>
      <w:r w:rsidR="006B7629">
        <w:rPr>
          <w:sz w:val="28"/>
          <w:szCs w:val="28"/>
        </w:rPr>
        <w:t xml:space="preserve">: Зарница – 30 000,0рублей, Безопасное колесо – 5 000,0рублей, Безопасная дорога – 3 000,0 рублей, </w:t>
      </w:r>
      <w:r w:rsidR="00DE2475">
        <w:rPr>
          <w:sz w:val="28"/>
          <w:szCs w:val="28"/>
        </w:rPr>
        <w:t xml:space="preserve">Республиканская Зарница – 5 000,0 рублей, Поисковая экспедиция – 70 000,0 рублей, Молодежный форум – 25 000,0рублей, Единый выпускной «Фиолетовая пудра» - 45 000,0рублей), </w:t>
      </w:r>
      <w:r w:rsidR="006B7629">
        <w:rPr>
          <w:sz w:val="28"/>
          <w:szCs w:val="28"/>
        </w:rPr>
        <w:t xml:space="preserve"> </w:t>
      </w:r>
      <w:r w:rsidR="001B0D71">
        <w:rPr>
          <w:sz w:val="28"/>
          <w:szCs w:val="28"/>
        </w:rPr>
        <w:t xml:space="preserve">на проведение ремонтных работ в сумме </w:t>
      </w:r>
      <w:r w:rsidR="006B7B0C">
        <w:rPr>
          <w:b/>
          <w:sz w:val="28"/>
          <w:szCs w:val="28"/>
        </w:rPr>
        <w:t>458 930,42</w:t>
      </w:r>
      <w:r w:rsidR="001B0D71">
        <w:rPr>
          <w:sz w:val="28"/>
          <w:szCs w:val="28"/>
        </w:rPr>
        <w:t xml:space="preserve">рублей, на приобретение </w:t>
      </w:r>
      <w:proofErr w:type="spellStart"/>
      <w:r w:rsidR="001B0D71">
        <w:rPr>
          <w:sz w:val="28"/>
          <w:szCs w:val="28"/>
        </w:rPr>
        <w:t>тахографов</w:t>
      </w:r>
      <w:proofErr w:type="gramStart"/>
      <w:r w:rsidR="001B0D71">
        <w:rPr>
          <w:sz w:val="28"/>
          <w:szCs w:val="28"/>
        </w:rPr>
        <w:t>,Г</w:t>
      </w:r>
      <w:proofErr w:type="gramEnd"/>
      <w:r w:rsidR="001B0D71">
        <w:rPr>
          <w:sz w:val="28"/>
          <w:szCs w:val="28"/>
        </w:rPr>
        <w:t>лонасс</w:t>
      </w:r>
      <w:proofErr w:type="spellEnd"/>
      <w:r w:rsidR="001B0D71">
        <w:rPr>
          <w:sz w:val="28"/>
          <w:szCs w:val="28"/>
        </w:rPr>
        <w:t xml:space="preserve"> в сумме </w:t>
      </w:r>
      <w:r w:rsidR="001B0D71" w:rsidRPr="001B0D71">
        <w:rPr>
          <w:b/>
          <w:sz w:val="28"/>
          <w:szCs w:val="28"/>
        </w:rPr>
        <w:t>100 000,0</w:t>
      </w:r>
      <w:r w:rsidR="001B0D71">
        <w:rPr>
          <w:sz w:val="28"/>
          <w:szCs w:val="28"/>
        </w:rPr>
        <w:t>рублей;</w:t>
      </w:r>
    </w:p>
    <w:p w:rsidR="003A6A4B" w:rsidRPr="00F370D2" w:rsidRDefault="003A6A4B" w:rsidP="00CD015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C81236" w:rsidRDefault="00C81236" w:rsidP="00C81236">
      <w:pPr>
        <w:pStyle w:val="a4"/>
        <w:tabs>
          <w:tab w:val="left" w:pos="567"/>
        </w:tabs>
        <w:ind w:firstLine="567"/>
        <w:jc w:val="both"/>
        <w:rPr>
          <w:iCs/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D93AE1">
        <w:rPr>
          <w:sz w:val="28"/>
          <w:szCs w:val="28"/>
        </w:rPr>
        <w:t xml:space="preserve">редлагается увеличить ассигнования </w:t>
      </w:r>
      <w:r w:rsidRPr="003C4534">
        <w:rPr>
          <w:b/>
          <w:sz w:val="28"/>
          <w:szCs w:val="28"/>
        </w:rPr>
        <w:t>Отделу физической культуры</w:t>
      </w:r>
      <w:r>
        <w:rPr>
          <w:b/>
          <w:sz w:val="28"/>
          <w:szCs w:val="28"/>
        </w:rPr>
        <w:t xml:space="preserve"> и</w:t>
      </w:r>
      <w:r w:rsidRPr="003C4534">
        <w:rPr>
          <w:b/>
          <w:sz w:val="28"/>
          <w:szCs w:val="28"/>
        </w:rPr>
        <w:t xml:space="preserve"> спорта </w:t>
      </w:r>
      <w:r w:rsidRPr="003C4534">
        <w:rPr>
          <w:sz w:val="28"/>
          <w:szCs w:val="28"/>
        </w:rPr>
        <w:t>администрации муниципального района «Корткеросский</w:t>
      </w:r>
      <w:proofErr w:type="gramStart"/>
      <w:r w:rsidRPr="003C4534">
        <w:rPr>
          <w:sz w:val="28"/>
          <w:szCs w:val="28"/>
        </w:rPr>
        <w:t>»</w:t>
      </w:r>
      <w:r>
        <w:rPr>
          <w:iCs/>
          <w:sz w:val="28"/>
          <w:szCs w:val="28"/>
        </w:rPr>
        <w:t>н</w:t>
      </w:r>
      <w:proofErr w:type="gramEnd"/>
      <w:r>
        <w:rPr>
          <w:iCs/>
          <w:sz w:val="28"/>
          <w:szCs w:val="28"/>
        </w:rPr>
        <w:t xml:space="preserve">а приобретение снегохода «Буран» в сумме </w:t>
      </w:r>
      <w:r>
        <w:rPr>
          <w:b/>
          <w:iCs/>
          <w:sz w:val="28"/>
          <w:szCs w:val="28"/>
        </w:rPr>
        <w:t>300 000,0</w:t>
      </w:r>
      <w:r>
        <w:rPr>
          <w:iCs/>
          <w:sz w:val="28"/>
          <w:szCs w:val="28"/>
        </w:rPr>
        <w:t xml:space="preserve"> рублей</w:t>
      </w:r>
      <w:r w:rsidR="003A6A4B">
        <w:rPr>
          <w:iCs/>
          <w:sz w:val="28"/>
          <w:szCs w:val="28"/>
        </w:rPr>
        <w:t>;</w:t>
      </w:r>
    </w:p>
    <w:p w:rsidR="003A6A4B" w:rsidRDefault="003A6A4B" w:rsidP="00C81236">
      <w:pPr>
        <w:pStyle w:val="a4"/>
        <w:tabs>
          <w:tab w:val="left" w:pos="567"/>
        </w:tabs>
        <w:ind w:firstLine="567"/>
        <w:jc w:val="both"/>
        <w:rPr>
          <w:iCs/>
          <w:sz w:val="28"/>
          <w:szCs w:val="28"/>
        </w:rPr>
      </w:pPr>
    </w:p>
    <w:p w:rsidR="003A6A4B" w:rsidRDefault="003A6A4B" w:rsidP="00C81236">
      <w:pPr>
        <w:pStyle w:val="a4"/>
        <w:tabs>
          <w:tab w:val="left" w:pos="567"/>
        </w:tabs>
        <w:ind w:firstLine="567"/>
        <w:jc w:val="both"/>
        <w:rPr>
          <w:iCs/>
          <w:sz w:val="28"/>
          <w:szCs w:val="28"/>
        </w:rPr>
      </w:pPr>
      <w:r>
        <w:rPr>
          <w:sz w:val="28"/>
          <w:szCs w:val="28"/>
        </w:rPr>
        <w:t>п</w:t>
      </w:r>
      <w:r w:rsidRPr="00D93AE1">
        <w:rPr>
          <w:sz w:val="28"/>
          <w:szCs w:val="28"/>
        </w:rPr>
        <w:t xml:space="preserve">редлагается увеличить ассигнования </w:t>
      </w:r>
      <w:r w:rsidRPr="00986D7C">
        <w:rPr>
          <w:b/>
          <w:iCs/>
          <w:sz w:val="28"/>
          <w:szCs w:val="28"/>
        </w:rPr>
        <w:t>Управлению финансов</w:t>
      </w:r>
      <w:r w:rsidRPr="003A6A4B">
        <w:rPr>
          <w:iCs/>
          <w:sz w:val="28"/>
          <w:szCs w:val="28"/>
        </w:rPr>
        <w:t xml:space="preserve"> администрации муниципального района «Корткеросский» </w:t>
      </w:r>
      <w:r w:rsidR="00F370D2" w:rsidRPr="003A6A4B">
        <w:rPr>
          <w:iCs/>
          <w:sz w:val="28"/>
          <w:szCs w:val="28"/>
        </w:rPr>
        <w:t xml:space="preserve">на предоставление </w:t>
      </w:r>
      <w:r w:rsidR="00F370D2">
        <w:rPr>
          <w:iCs/>
          <w:sz w:val="28"/>
          <w:szCs w:val="28"/>
        </w:rPr>
        <w:t>п</w:t>
      </w:r>
      <w:r w:rsidR="00F370D2" w:rsidRPr="00F370D2">
        <w:rPr>
          <w:iCs/>
          <w:sz w:val="28"/>
          <w:szCs w:val="28"/>
        </w:rPr>
        <w:t>рочи</w:t>
      </w:r>
      <w:r w:rsidR="00F370D2">
        <w:rPr>
          <w:iCs/>
          <w:sz w:val="28"/>
          <w:szCs w:val="28"/>
        </w:rPr>
        <w:t>х</w:t>
      </w:r>
      <w:r w:rsidR="00F370D2" w:rsidRPr="00F370D2">
        <w:rPr>
          <w:iCs/>
          <w:sz w:val="28"/>
          <w:szCs w:val="28"/>
        </w:rPr>
        <w:t xml:space="preserve"> межбюджетные трансферты бюджетам муниципальных образований сельских поселений на общее покрытие расходов </w:t>
      </w:r>
      <w:r w:rsidRPr="003A6A4B">
        <w:rPr>
          <w:iCs/>
          <w:sz w:val="28"/>
          <w:szCs w:val="28"/>
        </w:rPr>
        <w:t xml:space="preserve">в общей сумме </w:t>
      </w:r>
      <w:r w:rsidR="00DE2475">
        <w:rPr>
          <w:b/>
          <w:iCs/>
          <w:sz w:val="28"/>
          <w:szCs w:val="28"/>
        </w:rPr>
        <w:t xml:space="preserve">798 896,29 </w:t>
      </w:r>
      <w:r w:rsidRPr="003A6A4B">
        <w:rPr>
          <w:iCs/>
          <w:sz w:val="28"/>
          <w:szCs w:val="28"/>
        </w:rPr>
        <w:t xml:space="preserve">рублей, в том </w:t>
      </w:r>
      <w:proofErr w:type="spellStart"/>
      <w:r w:rsidRPr="003A6A4B">
        <w:rPr>
          <w:iCs/>
          <w:sz w:val="28"/>
          <w:szCs w:val="28"/>
        </w:rPr>
        <w:t>числе</w:t>
      </w:r>
      <w:proofErr w:type="gramStart"/>
      <w:r w:rsidRPr="003A6A4B">
        <w:rPr>
          <w:iCs/>
          <w:sz w:val="28"/>
          <w:szCs w:val="28"/>
        </w:rPr>
        <w:t>:С</w:t>
      </w:r>
      <w:proofErr w:type="gramEnd"/>
      <w:r w:rsidRPr="003A6A4B">
        <w:rPr>
          <w:iCs/>
          <w:sz w:val="28"/>
          <w:szCs w:val="28"/>
        </w:rPr>
        <w:t>П</w:t>
      </w:r>
      <w:proofErr w:type="spellEnd"/>
      <w:r w:rsidRPr="003A6A4B">
        <w:rPr>
          <w:iCs/>
          <w:sz w:val="28"/>
          <w:szCs w:val="28"/>
        </w:rPr>
        <w:t xml:space="preserve"> </w:t>
      </w:r>
      <w:r w:rsidR="00F370D2">
        <w:rPr>
          <w:iCs/>
          <w:sz w:val="28"/>
          <w:szCs w:val="28"/>
        </w:rPr>
        <w:t xml:space="preserve">Сторожевск – </w:t>
      </w:r>
      <w:r w:rsidR="0005206B">
        <w:rPr>
          <w:iCs/>
          <w:sz w:val="28"/>
          <w:szCs w:val="28"/>
        </w:rPr>
        <w:t xml:space="preserve"> (на погашение кредиторской задолженности по пустующему муниципальному жилфонду) в сумме </w:t>
      </w:r>
      <w:r w:rsidR="00DE2475">
        <w:rPr>
          <w:b/>
          <w:iCs/>
          <w:sz w:val="28"/>
          <w:szCs w:val="28"/>
        </w:rPr>
        <w:t>298 896,29</w:t>
      </w:r>
      <w:r w:rsidRPr="003A6A4B">
        <w:rPr>
          <w:iCs/>
          <w:sz w:val="28"/>
          <w:szCs w:val="28"/>
        </w:rPr>
        <w:t xml:space="preserve"> рублей, СП </w:t>
      </w:r>
      <w:proofErr w:type="spellStart"/>
      <w:r w:rsidR="00F370D2">
        <w:rPr>
          <w:iCs/>
          <w:sz w:val="28"/>
          <w:szCs w:val="28"/>
        </w:rPr>
        <w:t>Усть-Лэкчим</w:t>
      </w:r>
      <w:proofErr w:type="spellEnd"/>
      <w:r w:rsidR="00F370D2">
        <w:rPr>
          <w:iCs/>
          <w:sz w:val="28"/>
          <w:szCs w:val="28"/>
        </w:rPr>
        <w:t xml:space="preserve"> – </w:t>
      </w:r>
      <w:r w:rsidR="0005206B">
        <w:rPr>
          <w:iCs/>
          <w:sz w:val="28"/>
          <w:szCs w:val="28"/>
        </w:rPr>
        <w:t xml:space="preserve">( на снос домов ) в сумме </w:t>
      </w:r>
      <w:r w:rsidR="00F370D2" w:rsidRPr="00F370D2">
        <w:rPr>
          <w:b/>
          <w:iCs/>
          <w:sz w:val="28"/>
          <w:szCs w:val="28"/>
        </w:rPr>
        <w:t>500 000,0</w:t>
      </w:r>
      <w:r w:rsidRPr="003A6A4B">
        <w:rPr>
          <w:iCs/>
          <w:sz w:val="28"/>
          <w:szCs w:val="28"/>
        </w:rPr>
        <w:t xml:space="preserve"> рублей,</w:t>
      </w:r>
    </w:p>
    <w:p w:rsidR="00160DAD" w:rsidRPr="00B703EE" w:rsidRDefault="00160DAD" w:rsidP="000B5086">
      <w:pPr>
        <w:pStyle w:val="a4"/>
        <w:tabs>
          <w:tab w:val="left" w:pos="567"/>
        </w:tabs>
        <w:ind w:firstLine="567"/>
        <w:jc w:val="both"/>
        <w:rPr>
          <w:color w:val="FF0000"/>
          <w:sz w:val="28"/>
          <w:szCs w:val="28"/>
        </w:rPr>
      </w:pPr>
    </w:p>
    <w:p w:rsidR="005835F3" w:rsidRPr="00B703EE" w:rsidRDefault="005835F3" w:rsidP="008375EE">
      <w:pPr>
        <w:pStyle w:val="a4"/>
        <w:tabs>
          <w:tab w:val="left" w:pos="567"/>
        </w:tabs>
        <w:ind w:firstLine="567"/>
        <w:jc w:val="both"/>
        <w:rPr>
          <w:color w:val="FF0000"/>
          <w:sz w:val="28"/>
          <w:szCs w:val="28"/>
        </w:rPr>
      </w:pPr>
    </w:p>
    <w:p w:rsidR="008375EE" w:rsidRPr="003A6A4B" w:rsidRDefault="008375EE" w:rsidP="00721B91">
      <w:pPr>
        <w:tabs>
          <w:tab w:val="left" w:pos="993"/>
        </w:tabs>
        <w:ind w:left="851"/>
        <w:jc w:val="center"/>
        <w:rPr>
          <w:b/>
          <w:color w:val="000000" w:themeColor="text1"/>
          <w:sz w:val="28"/>
          <w:szCs w:val="28"/>
        </w:rPr>
      </w:pPr>
      <w:r w:rsidRPr="003A6A4B">
        <w:rPr>
          <w:b/>
          <w:color w:val="000000" w:themeColor="text1"/>
          <w:sz w:val="28"/>
          <w:szCs w:val="28"/>
        </w:rPr>
        <w:t>За счет остатков средств муниципального дорожного фонда, образовавшихся на счете по учету средств бюджета по состоянию на 01 января 20</w:t>
      </w:r>
      <w:r w:rsidR="003A6A4B" w:rsidRPr="003A6A4B">
        <w:rPr>
          <w:b/>
          <w:color w:val="000000" w:themeColor="text1"/>
          <w:sz w:val="28"/>
          <w:szCs w:val="28"/>
        </w:rPr>
        <w:t>20</w:t>
      </w:r>
      <w:r w:rsidRPr="003A6A4B">
        <w:rPr>
          <w:b/>
          <w:color w:val="000000" w:themeColor="text1"/>
          <w:sz w:val="28"/>
          <w:szCs w:val="28"/>
        </w:rPr>
        <w:t xml:space="preserve"> года:</w:t>
      </w:r>
    </w:p>
    <w:p w:rsidR="00721B91" w:rsidRPr="00B703EE" w:rsidRDefault="00721B91" w:rsidP="00721B91">
      <w:pPr>
        <w:tabs>
          <w:tab w:val="left" w:pos="993"/>
        </w:tabs>
        <w:ind w:left="851"/>
        <w:jc w:val="center"/>
        <w:rPr>
          <w:b/>
          <w:color w:val="FF0000"/>
          <w:sz w:val="28"/>
          <w:szCs w:val="28"/>
        </w:rPr>
      </w:pPr>
    </w:p>
    <w:p w:rsidR="008375EE" w:rsidRPr="006B25D2" w:rsidRDefault="008375EE" w:rsidP="00912420">
      <w:pPr>
        <w:tabs>
          <w:tab w:val="left" w:pos="993"/>
        </w:tabs>
        <w:ind w:firstLine="567"/>
        <w:jc w:val="both"/>
        <w:rPr>
          <w:color w:val="000000" w:themeColor="text1"/>
          <w:sz w:val="28"/>
          <w:szCs w:val="28"/>
        </w:rPr>
      </w:pPr>
      <w:r w:rsidRPr="003A6A4B">
        <w:rPr>
          <w:color w:val="000000" w:themeColor="text1"/>
          <w:sz w:val="28"/>
          <w:szCs w:val="28"/>
        </w:rPr>
        <w:t xml:space="preserve">предлагается увеличить ассигнования </w:t>
      </w:r>
      <w:r w:rsidRPr="003A6A4B">
        <w:rPr>
          <w:b/>
          <w:color w:val="000000" w:themeColor="text1"/>
          <w:sz w:val="28"/>
          <w:szCs w:val="28"/>
        </w:rPr>
        <w:t>Администрации</w:t>
      </w:r>
      <w:r w:rsidRPr="003A6A4B">
        <w:rPr>
          <w:color w:val="000000" w:themeColor="text1"/>
          <w:sz w:val="28"/>
          <w:szCs w:val="28"/>
        </w:rPr>
        <w:t xml:space="preserve"> муниципального района «Корткеросский» на содержание автомобильных дорог общего пользования местного назначения в сумме </w:t>
      </w:r>
      <w:r w:rsidR="003A6A4B" w:rsidRPr="003A6A4B">
        <w:rPr>
          <w:b/>
          <w:color w:val="000000" w:themeColor="text1"/>
          <w:sz w:val="28"/>
          <w:szCs w:val="28"/>
        </w:rPr>
        <w:t>3 467 942,18</w:t>
      </w:r>
      <w:r w:rsidRPr="003A6A4B">
        <w:rPr>
          <w:color w:val="000000" w:themeColor="text1"/>
          <w:sz w:val="28"/>
          <w:szCs w:val="28"/>
        </w:rPr>
        <w:t xml:space="preserve"> рубл</w:t>
      </w:r>
      <w:r w:rsidR="00912420" w:rsidRPr="003A6A4B">
        <w:rPr>
          <w:color w:val="000000" w:themeColor="text1"/>
          <w:sz w:val="28"/>
          <w:szCs w:val="28"/>
        </w:rPr>
        <w:t>ей</w:t>
      </w:r>
      <w:r w:rsidRPr="003A6A4B">
        <w:rPr>
          <w:color w:val="000000" w:themeColor="text1"/>
          <w:sz w:val="28"/>
          <w:szCs w:val="28"/>
        </w:rPr>
        <w:t>.</w:t>
      </w:r>
    </w:p>
    <w:p w:rsidR="00EF4698" w:rsidRPr="006B25D2" w:rsidRDefault="00EF4698" w:rsidP="00912420">
      <w:pPr>
        <w:tabs>
          <w:tab w:val="left" w:pos="993"/>
        </w:tabs>
        <w:ind w:firstLine="567"/>
        <w:jc w:val="both"/>
        <w:rPr>
          <w:color w:val="000000" w:themeColor="text1"/>
          <w:sz w:val="28"/>
          <w:szCs w:val="28"/>
        </w:rPr>
      </w:pPr>
    </w:p>
    <w:p w:rsidR="00EF4698" w:rsidRDefault="00EF4698" w:rsidP="00EF4698">
      <w:pPr>
        <w:tabs>
          <w:tab w:val="left" w:pos="993"/>
        </w:tabs>
        <w:ind w:firstLine="567"/>
        <w:jc w:val="center"/>
        <w:rPr>
          <w:b/>
          <w:color w:val="000000" w:themeColor="text1"/>
          <w:sz w:val="28"/>
          <w:szCs w:val="28"/>
        </w:rPr>
      </w:pPr>
      <w:r w:rsidRPr="00EF4698">
        <w:rPr>
          <w:b/>
          <w:color w:val="000000" w:themeColor="text1"/>
          <w:sz w:val="28"/>
          <w:szCs w:val="28"/>
        </w:rPr>
        <w:t>Прочие расходы</w:t>
      </w:r>
    </w:p>
    <w:p w:rsidR="00EF4698" w:rsidRPr="00EF4698" w:rsidRDefault="00EF4698" w:rsidP="00EF4698">
      <w:pPr>
        <w:tabs>
          <w:tab w:val="left" w:pos="993"/>
        </w:tabs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2A1238" w:rsidRDefault="00EF4698" w:rsidP="00EF4698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FE1F91">
        <w:rPr>
          <w:sz w:val="28"/>
          <w:szCs w:val="28"/>
        </w:rPr>
        <w:t xml:space="preserve">Предлагается </w:t>
      </w:r>
      <w:r>
        <w:rPr>
          <w:sz w:val="28"/>
          <w:szCs w:val="28"/>
        </w:rPr>
        <w:t xml:space="preserve">перераспределить </w:t>
      </w:r>
      <w:r w:rsidRPr="00FE1F91">
        <w:rPr>
          <w:sz w:val="28"/>
          <w:szCs w:val="28"/>
        </w:rPr>
        <w:t xml:space="preserve">ассигнования </w:t>
      </w:r>
      <w:r w:rsidRPr="00FE1F91">
        <w:rPr>
          <w:b/>
          <w:sz w:val="28"/>
          <w:szCs w:val="28"/>
        </w:rPr>
        <w:t xml:space="preserve">Администрации </w:t>
      </w:r>
      <w:r w:rsidRPr="00FE1F91">
        <w:rPr>
          <w:sz w:val="28"/>
          <w:szCs w:val="28"/>
        </w:rPr>
        <w:t>муниципального района «Корткеросский»</w:t>
      </w:r>
      <w:r w:rsidRPr="007D4CDC">
        <w:rPr>
          <w:sz w:val="28"/>
          <w:szCs w:val="28"/>
        </w:rPr>
        <w:t xml:space="preserve"> </w:t>
      </w:r>
      <w:r w:rsidRPr="00FE1F91">
        <w:rPr>
          <w:sz w:val="28"/>
          <w:szCs w:val="28"/>
        </w:rPr>
        <w:t>предусмотренные</w:t>
      </w:r>
      <w:r w:rsidRPr="007D4CDC">
        <w:rPr>
          <w:sz w:val="28"/>
          <w:szCs w:val="28"/>
        </w:rPr>
        <w:t xml:space="preserve"> </w:t>
      </w:r>
      <w:r w:rsidRPr="00EF4698">
        <w:rPr>
          <w:sz w:val="28"/>
          <w:szCs w:val="28"/>
        </w:rPr>
        <w:t xml:space="preserve">на выполнение работ по инженерным изысканиям и проекта планировки для проектирования внутри поселковых газопроводов </w:t>
      </w:r>
      <w:proofErr w:type="spellStart"/>
      <w:r w:rsidRPr="00EF4698">
        <w:rPr>
          <w:sz w:val="28"/>
          <w:szCs w:val="28"/>
        </w:rPr>
        <w:t>с</w:t>
      </w:r>
      <w:proofErr w:type="gramStart"/>
      <w:r w:rsidRPr="00EF4698">
        <w:rPr>
          <w:sz w:val="28"/>
          <w:szCs w:val="28"/>
        </w:rPr>
        <w:t>.К</w:t>
      </w:r>
      <w:proofErr w:type="gramEnd"/>
      <w:r w:rsidRPr="00EF4698">
        <w:rPr>
          <w:sz w:val="28"/>
          <w:szCs w:val="28"/>
        </w:rPr>
        <w:t>орткерос</w:t>
      </w:r>
      <w:proofErr w:type="spellEnd"/>
      <w:r w:rsidRPr="00EF4698">
        <w:rPr>
          <w:sz w:val="28"/>
          <w:szCs w:val="28"/>
        </w:rPr>
        <w:t xml:space="preserve">, </w:t>
      </w:r>
      <w:proofErr w:type="spellStart"/>
      <w:r w:rsidRPr="00EF4698">
        <w:rPr>
          <w:sz w:val="28"/>
          <w:szCs w:val="28"/>
        </w:rPr>
        <w:t>Визябож</w:t>
      </w:r>
      <w:proofErr w:type="spellEnd"/>
      <w:r w:rsidRPr="00EF4698">
        <w:rPr>
          <w:sz w:val="28"/>
          <w:szCs w:val="28"/>
        </w:rPr>
        <w:t xml:space="preserve">, </w:t>
      </w:r>
      <w:proofErr w:type="spellStart"/>
      <w:r w:rsidRPr="00EF4698">
        <w:rPr>
          <w:sz w:val="28"/>
          <w:szCs w:val="28"/>
        </w:rPr>
        <w:t>Додзь</w:t>
      </w:r>
      <w:proofErr w:type="spellEnd"/>
      <w:r w:rsidRPr="00EF4698">
        <w:rPr>
          <w:sz w:val="28"/>
          <w:szCs w:val="28"/>
        </w:rPr>
        <w:t xml:space="preserve"> в сумме </w:t>
      </w:r>
      <w:r w:rsidRPr="00EF4698">
        <w:rPr>
          <w:b/>
          <w:sz w:val="28"/>
          <w:szCs w:val="28"/>
        </w:rPr>
        <w:t>636 000,0</w:t>
      </w:r>
      <w:r w:rsidRPr="00EF469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, </w:t>
      </w:r>
      <w:r w:rsidRPr="00FE1F91">
        <w:rPr>
          <w:sz w:val="28"/>
          <w:szCs w:val="28"/>
        </w:rPr>
        <w:t>и напр</w:t>
      </w:r>
      <w:r>
        <w:rPr>
          <w:sz w:val="28"/>
          <w:szCs w:val="28"/>
        </w:rPr>
        <w:t xml:space="preserve">авить их на увеличение расходов </w:t>
      </w:r>
      <w:r w:rsidRPr="00766ED6">
        <w:rPr>
          <w:sz w:val="28"/>
          <w:szCs w:val="28"/>
        </w:rPr>
        <w:t>на оплату административных штрафов</w:t>
      </w:r>
      <w:r>
        <w:rPr>
          <w:sz w:val="28"/>
          <w:szCs w:val="28"/>
        </w:rPr>
        <w:t xml:space="preserve"> </w:t>
      </w:r>
      <w:r w:rsidRPr="00766ED6">
        <w:rPr>
          <w:sz w:val="28"/>
          <w:szCs w:val="28"/>
        </w:rPr>
        <w:t xml:space="preserve">наложенных на администрацию </w:t>
      </w:r>
      <w:r w:rsidRPr="00FE1F91">
        <w:rPr>
          <w:sz w:val="28"/>
          <w:szCs w:val="28"/>
        </w:rPr>
        <w:t>муниципального района</w:t>
      </w:r>
      <w:r w:rsidRPr="00766ED6">
        <w:rPr>
          <w:sz w:val="28"/>
          <w:szCs w:val="28"/>
        </w:rPr>
        <w:t xml:space="preserve"> «Корткеросский» в сумме </w:t>
      </w:r>
      <w:r>
        <w:rPr>
          <w:b/>
          <w:sz w:val="28"/>
          <w:szCs w:val="28"/>
        </w:rPr>
        <w:t xml:space="preserve">636 000,0 </w:t>
      </w:r>
      <w:r w:rsidRPr="00766ED6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EF4698" w:rsidRPr="00EF4698" w:rsidRDefault="00EF4698" w:rsidP="00EF4698">
      <w:pPr>
        <w:tabs>
          <w:tab w:val="left" w:pos="993"/>
        </w:tabs>
        <w:jc w:val="both"/>
        <w:rPr>
          <w:color w:val="FF0000"/>
          <w:sz w:val="28"/>
          <w:szCs w:val="28"/>
        </w:rPr>
      </w:pPr>
    </w:p>
    <w:p w:rsidR="00833489" w:rsidRPr="001B61F1" w:rsidRDefault="00833489" w:rsidP="002A1238">
      <w:pPr>
        <w:tabs>
          <w:tab w:val="left" w:pos="993"/>
        </w:tabs>
        <w:jc w:val="center"/>
        <w:rPr>
          <w:b/>
          <w:sz w:val="28"/>
          <w:szCs w:val="28"/>
        </w:rPr>
      </w:pPr>
      <w:r w:rsidRPr="001B61F1">
        <w:rPr>
          <w:b/>
          <w:sz w:val="28"/>
          <w:szCs w:val="28"/>
        </w:rPr>
        <w:t xml:space="preserve">Расходы счет средств республиканского бюджета Республики Коми увеличить на общую сумму </w:t>
      </w:r>
      <w:r w:rsidR="001B61F1" w:rsidRPr="001B61F1">
        <w:rPr>
          <w:b/>
          <w:sz w:val="28"/>
          <w:szCs w:val="28"/>
        </w:rPr>
        <w:t>13 734 469,07</w:t>
      </w:r>
      <w:r w:rsidRPr="001B61F1">
        <w:rPr>
          <w:b/>
          <w:sz w:val="28"/>
          <w:szCs w:val="28"/>
        </w:rPr>
        <w:t xml:space="preserve"> рублей</w:t>
      </w:r>
    </w:p>
    <w:p w:rsidR="00833489" w:rsidRPr="00B703EE" w:rsidRDefault="00833489" w:rsidP="002A1238">
      <w:pPr>
        <w:tabs>
          <w:tab w:val="left" w:pos="993"/>
        </w:tabs>
        <w:jc w:val="center"/>
        <w:rPr>
          <w:b/>
          <w:color w:val="FF0000"/>
          <w:sz w:val="28"/>
          <w:szCs w:val="28"/>
        </w:rPr>
      </w:pPr>
    </w:p>
    <w:p w:rsidR="001B61F1" w:rsidRDefault="00833489" w:rsidP="001B61F1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1B61F1">
        <w:rPr>
          <w:sz w:val="28"/>
          <w:szCs w:val="28"/>
        </w:rPr>
        <w:t xml:space="preserve">Предлагается увеличить ассигнования </w:t>
      </w:r>
      <w:r w:rsidRPr="001B61F1">
        <w:rPr>
          <w:b/>
          <w:sz w:val="28"/>
          <w:szCs w:val="28"/>
        </w:rPr>
        <w:t>Управлению культуры администрации муниципального района «Корткеросский»</w:t>
      </w:r>
      <w:r w:rsidR="001B61F1" w:rsidRPr="001B61F1">
        <w:rPr>
          <w:sz w:val="28"/>
          <w:szCs w:val="28"/>
        </w:rPr>
        <w:t xml:space="preserve">на укрепление материально-технической базы муниципальных учреждений  сферы культуры на сумму </w:t>
      </w:r>
      <w:r w:rsidR="001B61F1" w:rsidRPr="001B61F1">
        <w:rPr>
          <w:b/>
          <w:sz w:val="28"/>
          <w:szCs w:val="28"/>
        </w:rPr>
        <w:t>365 498,89</w:t>
      </w:r>
      <w:r w:rsidR="001B61F1" w:rsidRPr="001B61F1">
        <w:rPr>
          <w:sz w:val="28"/>
          <w:szCs w:val="28"/>
        </w:rPr>
        <w:t xml:space="preserve"> рублей</w:t>
      </w:r>
      <w:r w:rsidR="001B61F1">
        <w:rPr>
          <w:sz w:val="28"/>
          <w:szCs w:val="28"/>
        </w:rPr>
        <w:t>.</w:t>
      </w:r>
    </w:p>
    <w:p w:rsidR="001B61F1" w:rsidRPr="001B61F1" w:rsidRDefault="00833489" w:rsidP="001B61F1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1B61F1">
        <w:rPr>
          <w:sz w:val="28"/>
          <w:szCs w:val="28"/>
        </w:rPr>
        <w:t xml:space="preserve">Предлагается увеличить ассигнования </w:t>
      </w:r>
      <w:r w:rsidRPr="001B61F1">
        <w:rPr>
          <w:b/>
          <w:sz w:val="28"/>
          <w:szCs w:val="28"/>
        </w:rPr>
        <w:t>Управлению образования администрации муниципального района «Корткеросский</w:t>
      </w:r>
      <w:proofErr w:type="gramStart"/>
      <w:r w:rsidRPr="001B61F1">
        <w:rPr>
          <w:b/>
          <w:sz w:val="28"/>
          <w:szCs w:val="28"/>
        </w:rPr>
        <w:t>»</w:t>
      </w:r>
      <w:r w:rsidR="001B61F1" w:rsidRPr="001B61F1">
        <w:rPr>
          <w:sz w:val="28"/>
          <w:szCs w:val="28"/>
        </w:rPr>
        <w:t>н</w:t>
      </w:r>
      <w:proofErr w:type="gramEnd"/>
      <w:r w:rsidR="001B61F1" w:rsidRPr="001B61F1">
        <w:rPr>
          <w:sz w:val="28"/>
          <w:szCs w:val="28"/>
        </w:rPr>
        <w:t xml:space="preserve">а укрепление материально-технической базы и создание безопасных условий в организациях в сфере образования в Республике Коми на сумму </w:t>
      </w:r>
      <w:r w:rsidR="001B61F1" w:rsidRPr="001B61F1">
        <w:rPr>
          <w:b/>
          <w:sz w:val="28"/>
          <w:szCs w:val="28"/>
        </w:rPr>
        <w:t>10 805 900,0</w:t>
      </w:r>
      <w:r w:rsidR="001B61F1" w:rsidRPr="001B61F1">
        <w:rPr>
          <w:sz w:val="28"/>
          <w:szCs w:val="28"/>
        </w:rPr>
        <w:t xml:space="preserve"> рублей</w:t>
      </w:r>
      <w:r w:rsidR="001B61F1">
        <w:rPr>
          <w:sz w:val="28"/>
          <w:szCs w:val="28"/>
        </w:rPr>
        <w:t>, на п</w:t>
      </w:r>
      <w:r w:rsidR="001B61F1" w:rsidRPr="001B61F1">
        <w:rPr>
          <w:sz w:val="28"/>
          <w:szCs w:val="28"/>
        </w:rPr>
        <w:t xml:space="preserve">редоставлена  субсидия на создание новых мест в образовательных организациях различных типов для реализации дополнительных общеобразовательных программ всех направленностей на сумму </w:t>
      </w:r>
      <w:r w:rsidR="001B61F1" w:rsidRPr="001B61F1">
        <w:rPr>
          <w:b/>
          <w:sz w:val="28"/>
          <w:szCs w:val="28"/>
        </w:rPr>
        <w:t>1 068 900,0</w:t>
      </w:r>
      <w:r w:rsidR="001B61F1" w:rsidRPr="001B61F1">
        <w:rPr>
          <w:sz w:val="28"/>
          <w:szCs w:val="28"/>
        </w:rPr>
        <w:t xml:space="preserve"> рублей</w:t>
      </w:r>
      <w:r w:rsidR="001B61F1">
        <w:rPr>
          <w:sz w:val="28"/>
          <w:szCs w:val="28"/>
        </w:rPr>
        <w:t>.</w:t>
      </w:r>
    </w:p>
    <w:p w:rsidR="00FF79B7" w:rsidRDefault="00833489" w:rsidP="001B61F1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1B61F1">
        <w:rPr>
          <w:iCs/>
          <w:sz w:val="28"/>
          <w:szCs w:val="28"/>
        </w:rPr>
        <w:lastRenderedPageBreak/>
        <w:t xml:space="preserve">Предлагается увеличить ассигнования </w:t>
      </w:r>
      <w:r w:rsidRPr="001B61F1">
        <w:rPr>
          <w:b/>
          <w:iCs/>
          <w:sz w:val="28"/>
          <w:szCs w:val="28"/>
        </w:rPr>
        <w:t xml:space="preserve">Администрации </w:t>
      </w:r>
      <w:r w:rsidRPr="001B61F1">
        <w:rPr>
          <w:iCs/>
          <w:sz w:val="28"/>
          <w:szCs w:val="28"/>
        </w:rPr>
        <w:t>муниципального района «Корткеросский»</w:t>
      </w:r>
      <w:r w:rsidR="001B61F1" w:rsidRPr="008F45D2">
        <w:rPr>
          <w:sz w:val="28"/>
          <w:szCs w:val="28"/>
        </w:rPr>
        <w:t xml:space="preserve">на предоставление социальных выплат молодым семьям на приобретение жилого помещения или создание объекта индивидуального жилищного строительства на сумму </w:t>
      </w:r>
      <w:r w:rsidR="001B61F1" w:rsidRPr="008F45D2">
        <w:rPr>
          <w:b/>
          <w:sz w:val="28"/>
          <w:szCs w:val="28"/>
        </w:rPr>
        <w:t>1 494 199,03</w:t>
      </w:r>
      <w:r w:rsidR="001B61F1" w:rsidRPr="008F45D2">
        <w:rPr>
          <w:sz w:val="28"/>
          <w:szCs w:val="28"/>
        </w:rPr>
        <w:t xml:space="preserve"> рублей</w:t>
      </w:r>
      <w:r w:rsidR="001B61F1">
        <w:rPr>
          <w:sz w:val="28"/>
          <w:szCs w:val="28"/>
        </w:rPr>
        <w:t xml:space="preserve">, </w:t>
      </w:r>
      <w:r w:rsidR="001B61F1" w:rsidRPr="00C6626B">
        <w:rPr>
          <w:sz w:val="28"/>
          <w:szCs w:val="28"/>
        </w:rPr>
        <w:t xml:space="preserve">на проведение Всероссийской переписи населения 2020 года </w:t>
      </w:r>
      <w:r w:rsidR="001B61F1" w:rsidRPr="008F45D2">
        <w:rPr>
          <w:sz w:val="28"/>
          <w:szCs w:val="28"/>
        </w:rPr>
        <w:t xml:space="preserve">на сумму </w:t>
      </w:r>
      <w:r w:rsidR="001B61F1">
        <w:rPr>
          <w:b/>
          <w:sz w:val="28"/>
          <w:szCs w:val="28"/>
        </w:rPr>
        <w:t>8,70</w:t>
      </w:r>
      <w:r w:rsidR="001B61F1" w:rsidRPr="008F45D2">
        <w:rPr>
          <w:sz w:val="28"/>
          <w:szCs w:val="28"/>
        </w:rPr>
        <w:t xml:space="preserve"> рублей</w:t>
      </w:r>
      <w:r w:rsidR="001B61F1">
        <w:rPr>
          <w:sz w:val="28"/>
          <w:szCs w:val="28"/>
        </w:rPr>
        <w:t>.</w:t>
      </w:r>
    </w:p>
    <w:p w:rsidR="001B61F1" w:rsidRDefault="001B61F1" w:rsidP="00014351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1B61F1">
        <w:rPr>
          <w:sz w:val="28"/>
          <w:szCs w:val="28"/>
        </w:rPr>
        <w:t xml:space="preserve">Предлагается </w:t>
      </w:r>
      <w:r>
        <w:rPr>
          <w:sz w:val="28"/>
          <w:szCs w:val="28"/>
        </w:rPr>
        <w:t>уменьшить</w:t>
      </w:r>
      <w:r w:rsidRPr="001B61F1">
        <w:rPr>
          <w:sz w:val="28"/>
          <w:szCs w:val="28"/>
        </w:rPr>
        <w:t xml:space="preserve"> ассигнования </w:t>
      </w:r>
      <w:r w:rsidRPr="001B61F1">
        <w:rPr>
          <w:b/>
          <w:sz w:val="28"/>
          <w:szCs w:val="28"/>
        </w:rPr>
        <w:t xml:space="preserve">Администрации </w:t>
      </w:r>
      <w:r w:rsidRPr="001B61F1">
        <w:rPr>
          <w:sz w:val="28"/>
          <w:szCs w:val="28"/>
        </w:rPr>
        <w:t>муниципального района «Корткеросский»</w:t>
      </w:r>
      <w:r w:rsidR="0009693B">
        <w:rPr>
          <w:sz w:val="28"/>
          <w:szCs w:val="28"/>
        </w:rPr>
        <w:t xml:space="preserve"> </w:t>
      </w:r>
      <w:r w:rsidRPr="001B61F1">
        <w:rPr>
          <w:sz w:val="28"/>
          <w:szCs w:val="28"/>
        </w:rPr>
        <w:t xml:space="preserve">на разработку генеральных планов, правил землепользования и застройки и документации по планировке территорий муниципальных образований на сумму </w:t>
      </w:r>
      <w:r w:rsidRPr="001B61F1">
        <w:rPr>
          <w:b/>
          <w:sz w:val="28"/>
          <w:szCs w:val="28"/>
        </w:rPr>
        <w:t xml:space="preserve">37,55 </w:t>
      </w:r>
      <w:r w:rsidRPr="001B61F1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1B61F1" w:rsidRPr="00B703EE" w:rsidRDefault="001B61F1" w:rsidP="00014351">
      <w:pPr>
        <w:tabs>
          <w:tab w:val="left" w:pos="567"/>
        </w:tabs>
        <w:ind w:firstLine="567"/>
        <w:jc w:val="both"/>
        <w:rPr>
          <w:bCs/>
          <w:color w:val="FF0000"/>
          <w:sz w:val="28"/>
          <w:szCs w:val="28"/>
        </w:rPr>
      </w:pPr>
    </w:p>
    <w:p w:rsidR="00BB5311" w:rsidRPr="00F741E5" w:rsidRDefault="00BB5311" w:rsidP="00BB5311">
      <w:pPr>
        <w:ind w:firstLine="709"/>
        <w:jc w:val="both"/>
        <w:rPr>
          <w:sz w:val="28"/>
          <w:szCs w:val="28"/>
        </w:rPr>
      </w:pPr>
      <w:r w:rsidRPr="00544588">
        <w:rPr>
          <w:sz w:val="28"/>
          <w:szCs w:val="28"/>
        </w:rPr>
        <w:t>С учетом предлагаемых изменений уточненные годовые плановые назначения по расходам составят</w:t>
      </w:r>
      <w:r w:rsidR="0009693B">
        <w:rPr>
          <w:sz w:val="28"/>
          <w:szCs w:val="28"/>
        </w:rPr>
        <w:t xml:space="preserve"> </w:t>
      </w:r>
      <w:r w:rsidR="00544588" w:rsidRPr="00544588">
        <w:rPr>
          <w:b/>
          <w:sz w:val="28"/>
        </w:rPr>
        <w:t>1</w:t>
      </w:r>
      <w:r w:rsidR="00544588" w:rsidRPr="00544588">
        <w:rPr>
          <w:b/>
          <w:sz w:val="28"/>
          <w:lang w:val="en-US"/>
        </w:rPr>
        <w:t> </w:t>
      </w:r>
      <w:r w:rsidR="00544588" w:rsidRPr="00544588">
        <w:rPr>
          <w:b/>
          <w:sz w:val="28"/>
        </w:rPr>
        <w:t>068</w:t>
      </w:r>
      <w:r w:rsidR="00544588" w:rsidRPr="00544588">
        <w:rPr>
          <w:b/>
          <w:sz w:val="28"/>
          <w:lang w:val="en-US"/>
        </w:rPr>
        <w:t> </w:t>
      </w:r>
      <w:r w:rsidR="00544588" w:rsidRPr="00544588">
        <w:rPr>
          <w:b/>
          <w:sz w:val="28"/>
        </w:rPr>
        <w:t>198</w:t>
      </w:r>
      <w:r w:rsidR="00544588" w:rsidRPr="00544588">
        <w:rPr>
          <w:b/>
          <w:sz w:val="28"/>
          <w:lang w:val="en-US"/>
        </w:rPr>
        <w:t> </w:t>
      </w:r>
      <w:r w:rsidR="00544588" w:rsidRPr="00544588">
        <w:rPr>
          <w:b/>
          <w:sz w:val="28"/>
        </w:rPr>
        <w:t>470,12</w:t>
      </w:r>
      <w:r w:rsidR="0009693B">
        <w:rPr>
          <w:b/>
          <w:sz w:val="28"/>
        </w:rPr>
        <w:t xml:space="preserve"> </w:t>
      </w:r>
      <w:r w:rsidRPr="00544588">
        <w:rPr>
          <w:sz w:val="28"/>
          <w:szCs w:val="28"/>
        </w:rPr>
        <w:t>рублей.</w:t>
      </w:r>
    </w:p>
    <w:p w:rsidR="00F741E5" w:rsidRPr="00F741E5" w:rsidRDefault="00F741E5" w:rsidP="00BB5311">
      <w:pPr>
        <w:ind w:firstLine="709"/>
        <w:jc w:val="both"/>
        <w:rPr>
          <w:sz w:val="28"/>
          <w:szCs w:val="28"/>
        </w:rPr>
      </w:pPr>
    </w:p>
    <w:p w:rsidR="00F741E5" w:rsidRPr="00336CFC" w:rsidRDefault="00F741E5" w:rsidP="00F741E5">
      <w:pPr>
        <w:pStyle w:val="a4"/>
        <w:ind w:firstLine="567"/>
        <w:jc w:val="both"/>
        <w:rPr>
          <w:b/>
          <w:sz w:val="28"/>
          <w:szCs w:val="28"/>
        </w:rPr>
      </w:pPr>
      <w:r w:rsidRPr="00336CFC">
        <w:rPr>
          <w:b/>
          <w:sz w:val="28"/>
          <w:szCs w:val="28"/>
        </w:rPr>
        <w:t xml:space="preserve">Предлагается внести указанные ниже изменения по расходам </w:t>
      </w:r>
      <w:r w:rsidRPr="001B61F1">
        <w:rPr>
          <w:b/>
          <w:sz w:val="28"/>
          <w:szCs w:val="28"/>
        </w:rPr>
        <w:t xml:space="preserve">счет средств республиканского бюджета Республики Коми </w:t>
      </w:r>
      <w:r w:rsidRPr="00336CFC">
        <w:rPr>
          <w:b/>
          <w:sz w:val="28"/>
          <w:szCs w:val="28"/>
        </w:rPr>
        <w:t>на плановый период 20</w:t>
      </w:r>
      <w:r w:rsidRPr="00F741E5">
        <w:rPr>
          <w:b/>
          <w:sz w:val="28"/>
          <w:szCs w:val="28"/>
        </w:rPr>
        <w:t>21</w:t>
      </w:r>
      <w:r w:rsidRPr="00336CFC">
        <w:rPr>
          <w:b/>
          <w:sz w:val="28"/>
          <w:szCs w:val="28"/>
        </w:rPr>
        <w:t xml:space="preserve"> и 202</w:t>
      </w:r>
      <w:r w:rsidRPr="00F741E5">
        <w:rPr>
          <w:b/>
          <w:sz w:val="28"/>
          <w:szCs w:val="28"/>
        </w:rPr>
        <w:t>2</w:t>
      </w:r>
      <w:r w:rsidRPr="00336CFC">
        <w:rPr>
          <w:b/>
          <w:sz w:val="28"/>
          <w:szCs w:val="28"/>
        </w:rPr>
        <w:t xml:space="preserve"> годов.</w:t>
      </w:r>
    </w:p>
    <w:p w:rsidR="00F741E5" w:rsidRPr="00B05FC1" w:rsidRDefault="00F741E5" w:rsidP="00F741E5">
      <w:pPr>
        <w:pStyle w:val="a4"/>
        <w:ind w:firstLine="567"/>
        <w:jc w:val="both"/>
        <w:rPr>
          <w:b/>
          <w:color w:val="FF0000"/>
          <w:sz w:val="28"/>
          <w:szCs w:val="28"/>
        </w:rPr>
      </w:pPr>
    </w:p>
    <w:p w:rsidR="00F741E5" w:rsidRPr="00F741E5" w:rsidRDefault="00F741E5" w:rsidP="00F741E5">
      <w:pPr>
        <w:pStyle w:val="ConsPlusNormal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4C21A8">
        <w:rPr>
          <w:rFonts w:ascii="Times New Roman" w:hAnsi="Times New Roman"/>
          <w:iCs/>
          <w:sz w:val="28"/>
          <w:szCs w:val="28"/>
        </w:rPr>
        <w:t xml:space="preserve">Увеличить ассигнования </w:t>
      </w:r>
      <w:r w:rsidRPr="004C21A8">
        <w:rPr>
          <w:rFonts w:ascii="Times New Roman" w:hAnsi="Times New Roman"/>
          <w:b/>
          <w:iCs/>
          <w:sz w:val="28"/>
          <w:szCs w:val="28"/>
        </w:rPr>
        <w:t>Администрации</w:t>
      </w:r>
      <w:r w:rsidRPr="004C21A8">
        <w:rPr>
          <w:rFonts w:ascii="Times New Roman" w:hAnsi="Times New Roman"/>
          <w:iCs/>
          <w:sz w:val="28"/>
          <w:szCs w:val="28"/>
        </w:rPr>
        <w:t xml:space="preserve"> муниципального района «Корткеросский» </w:t>
      </w:r>
      <w:r w:rsidRPr="00F741E5">
        <w:rPr>
          <w:rFonts w:ascii="Times New Roman" w:hAnsi="Times New Roman"/>
          <w:sz w:val="28"/>
          <w:szCs w:val="28"/>
        </w:rPr>
        <w:t>на 2021 год на разработку генеральных планов, правил землепользования и застройки и документации по планировке территорий муниципальных образований</w:t>
      </w:r>
      <w:r w:rsidR="000969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сумму </w:t>
      </w:r>
      <w:r w:rsidRPr="0005356B">
        <w:rPr>
          <w:rFonts w:ascii="Times New Roman" w:hAnsi="Times New Roman"/>
          <w:b/>
          <w:sz w:val="28"/>
          <w:szCs w:val="28"/>
        </w:rPr>
        <w:t>39,81</w:t>
      </w:r>
      <w:r>
        <w:rPr>
          <w:rFonts w:ascii="Times New Roman" w:hAnsi="Times New Roman"/>
          <w:sz w:val="28"/>
          <w:szCs w:val="28"/>
        </w:rPr>
        <w:t xml:space="preserve"> рублей, </w:t>
      </w:r>
      <w:r w:rsidRPr="00F741E5">
        <w:rPr>
          <w:rFonts w:ascii="Times New Roman" w:hAnsi="Times New Roman"/>
          <w:sz w:val="28"/>
          <w:szCs w:val="28"/>
        </w:rPr>
        <w:t>на 2022 год на осуществление государственных полномочий Республики Коми, предусмотренных пунктами 11 и 12 статьи 1 Закона Республики Коми "О наделении органов местного самоуправления в Республике Коми отдельными государственными полномочиями Республики Коми</w:t>
      </w:r>
      <w:proofErr w:type="gramEnd"/>
      <w:r w:rsidRPr="00F741E5">
        <w:rPr>
          <w:rFonts w:ascii="Times New Roman" w:hAnsi="Times New Roman"/>
          <w:sz w:val="28"/>
          <w:szCs w:val="28"/>
        </w:rPr>
        <w:t xml:space="preserve">" на сумму </w:t>
      </w:r>
      <w:r w:rsidRPr="0005356B">
        <w:rPr>
          <w:rFonts w:ascii="Times New Roman" w:hAnsi="Times New Roman"/>
          <w:b/>
          <w:sz w:val="28"/>
          <w:szCs w:val="28"/>
        </w:rPr>
        <w:t>175,0</w:t>
      </w:r>
      <w:r w:rsidRPr="00F741E5">
        <w:rPr>
          <w:rFonts w:ascii="Times New Roman" w:hAnsi="Times New Roman"/>
          <w:sz w:val="28"/>
          <w:szCs w:val="28"/>
        </w:rPr>
        <w:t xml:space="preserve"> рублей.</w:t>
      </w:r>
    </w:p>
    <w:p w:rsidR="00F741E5" w:rsidRPr="00631D16" w:rsidRDefault="00F741E5" w:rsidP="00F741E5">
      <w:pPr>
        <w:pStyle w:val="ConsPlusNormal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31D16">
        <w:rPr>
          <w:rFonts w:ascii="Times New Roman" w:hAnsi="Times New Roman"/>
          <w:sz w:val="28"/>
          <w:szCs w:val="28"/>
        </w:rPr>
        <w:t>С учетом предлагаемых изменений уточненные годовые плановые назначения по расходам  составят: в 20</w:t>
      </w:r>
      <w:r w:rsidR="0005356B">
        <w:rPr>
          <w:rFonts w:ascii="Times New Roman" w:hAnsi="Times New Roman"/>
          <w:sz w:val="28"/>
          <w:szCs w:val="28"/>
        </w:rPr>
        <w:t>21</w:t>
      </w:r>
      <w:r w:rsidRPr="00631D16">
        <w:rPr>
          <w:rFonts w:ascii="Times New Roman" w:hAnsi="Times New Roman"/>
          <w:sz w:val="28"/>
          <w:szCs w:val="28"/>
        </w:rPr>
        <w:t xml:space="preserve"> году </w:t>
      </w:r>
      <w:r w:rsidR="0005356B">
        <w:rPr>
          <w:rFonts w:ascii="Times New Roman" w:hAnsi="Times New Roman"/>
          <w:b/>
          <w:sz w:val="28"/>
          <w:szCs w:val="28"/>
        </w:rPr>
        <w:t>1 038 644 101,21</w:t>
      </w:r>
      <w:r w:rsidRPr="00631D16">
        <w:rPr>
          <w:rFonts w:ascii="Times New Roman" w:hAnsi="Times New Roman"/>
          <w:sz w:val="28"/>
          <w:szCs w:val="28"/>
        </w:rPr>
        <w:t>рублей и в 202</w:t>
      </w:r>
      <w:r w:rsidR="0005356B">
        <w:rPr>
          <w:rFonts w:ascii="Times New Roman" w:hAnsi="Times New Roman"/>
          <w:sz w:val="28"/>
          <w:szCs w:val="28"/>
        </w:rPr>
        <w:t>1</w:t>
      </w:r>
      <w:r w:rsidRPr="00631D16">
        <w:rPr>
          <w:rFonts w:ascii="Times New Roman" w:hAnsi="Times New Roman"/>
          <w:sz w:val="28"/>
          <w:szCs w:val="28"/>
        </w:rPr>
        <w:t xml:space="preserve"> году</w:t>
      </w:r>
      <w:r w:rsidR="0005356B">
        <w:rPr>
          <w:rFonts w:ascii="Times New Roman" w:hAnsi="Times New Roman"/>
          <w:b/>
          <w:sz w:val="28"/>
          <w:szCs w:val="28"/>
        </w:rPr>
        <w:t>1 048 906 173,0</w:t>
      </w:r>
      <w:r w:rsidRPr="00631D16">
        <w:rPr>
          <w:rFonts w:ascii="Times New Roman" w:hAnsi="Times New Roman"/>
          <w:sz w:val="28"/>
          <w:szCs w:val="28"/>
        </w:rPr>
        <w:t xml:space="preserve"> рублей.</w:t>
      </w:r>
    </w:p>
    <w:p w:rsidR="00F741E5" w:rsidRPr="00F741E5" w:rsidRDefault="00F741E5" w:rsidP="00BB5311">
      <w:pPr>
        <w:ind w:firstLine="709"/>
        <w:jc w:val="both"/>
        <w:rPr>
          <w:b/>
          <w:sz w:val="28"/>
          <w:szCs w:val="28"/>
        </w:rPr>
      </w:pPr>
    </w:p>
    <w:p w:rsidR="00462E9B" w:rsidRPr="00433AB9" w:rsidRDefault="00462E9B" w:rsidP="00462E9B">
      <w:pPr>
        <w:pStyle w:val="1"/>
        <w:spacing w:before="240" w:after="120"/>
        <w:ind w:left="567" w:right="471"/>
        <w:rPr>
          <w:sz w:val="28"/>
          <w:szCs w:val="28"/>
        </w:rPr>
      </w:pPr>
      <w:r w:rsidRPr="00433AB9">
        <w:rPr>
          <w:b/>
          <w:bCs/>
          <w:sz w:val="24"/>
          <w:szCs w:val="24"/>
        </w:rPr>
        <w:t>ИСТОЧНИКИ ФИНАНСИРОВАНИЯ ДЕФИЦИТА</w:t>
      </w:r>
      <w:r w:rsidRPr="00433AB9">
        <w:rPr>
          <w:sz w:val="28"/>
          <w:szCs w:val="28"/>
        </w:rPr>
        <w:br/>
      </w:r>
    </w:p>
    <w:p w:rsidR="00462E9B" w:rsidRPr="00433AB9" w:rsidRDefault="00462E9B" w:rsidP="00462E9B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  <w:r w:rsidRPr="00433AB9">
        <w:rPr>
          <w:szCs w:val="28"/>
        </w:rPr>
        <w:t>Предлагаем предусмотреть уменьшение остатков средств на счетах по учету средств бюджета муниципального района «Корткеросский</w:t>
      </w:r>
      <w:r w:rsidRPr="00433AB9">
        <w:rPr>
          <w:b/>
          <w:szCs w:val="28"/>
        </w:rPr>
        <w:t>»</w:t>
      </w:r>
      <w:r w:rsidRPr="00433AB9">
        <w:rPr>
          <w:szCs w:val="28"/>
        </w:rPr>
        <w:t xml:space="preserve"> в сумме</w:t>
      </w:r>
      <w:r w:rsidR="00433AB9" w:rsidRPr="00433AB9">
        <w:rPr>
          <w:b/>
        </w:rPr>
        <w:t xml:space="preserve">14 130 013,85 </w:t>
      </w:r>
      <w:r w:rsidRPr="00433AB9">
        <w:rPr>
          <w:szCs w:val="28"/>
        </w:rPr>
        <w:t>рублей.</w:t>
      </w:r>
    </w:p>
    <w:p w:rsidR="00462E9B" w:rsidRPr="00433AB9" w:rsidRDefault="00462E9B" w:rsidP="00462E9B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  <w:r w:rsidRPr="00433AB9">
        <w:rPr>
          <w:szCs w:val="28"/>
        </w:rPr>
        <w:t>Предлагаемые изменения источников финансирования дефицита бюджета обусловлены наличием остатков средств на счетах по учету средств бюджета муниципального района «Корткеросский»по состоянию на 01.01.20</w:t>
      </w:r>
      <w:r w:rsidR="00433AB9" w:rsidRPr="00433AB9">
        <w:rPr>
          <w:szCs w:val="28"/>
        </w:rPr>
        <w:t>20</w:t>
      </w:r>
      <w:r w:rsidRPr="00433AB9">
        <w:rPr>
          <w:szCs w:val="28"/>
        </w:rPr>
        <w:t xml:space="preserve"> года. </w:t>
      </w:r>
    </w:p>
    <w:p w:rsidR="00462E9B" w:rsidRPr="00433AB9" w:rsidRDefault="00462E9B" w:rsidP="00462E9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33AB9">
        <w:rPr>
          <w:sz w:val="28"/>
          <w:szCs w:val="28"/>
        </w:rPr>
        <w:t xml:space="preserve">С учетом предлагаемых изменений уточненные годовые плановые назначения по источникам финансирования дефицита бюджета района составят </w:t>
      </w:r>
      <w:r w:rsidR="00433AB9" w:rsidRPr="00433AB9">
        <w:rPr>
          <w:b/>
          <w:sz w:val="28"/>
          <w:szCs w:val="28"/>
        </w:rPr>
        <w:t>4</w:t>
      </w:r>
      <w:r w:rsidR="00433AB9" w:rsidRPr="00433AB9">
        <w:rPr>
          <w:b/>
          <w:sz w:val="28"/>
          <w:szCs w:val="28"/>
          <w:lang w:val="en-US"/>
        </w:rPr>
        <w:t> </w:t>
      </w:r>
      <w:r w:rsidR="00433AB9" w:rsidRPr="00433AB9">
        <w:rPr>
          <w:b/>
          <w:sz w:val="28"/>
          <w:szCs w:val="28"/>
        </w:rPr>
        <w:t>040</w:t>
      </w:r>
      <w:r w:rsidR="00433AB9" w:rsidRPr="00433AB9">
        <w:rPr>
          <w:b/>
          <w:sz w:val="28"/>
          <w:szCs w:val="28"/>
          <w:lang w:val="en-US"/>
        </w:rPr>
        <w:t> </w:t>
      </w:r>
      <w:r w:rsidR="00433AB9" w:rsidRPr="00433AB9">
        <w:rPr>
          <w:b/>
          <w:sz w:val="28"/>
          <w:szCs w:val="28"/>
        </w:rPr>
        <w:t>013,85</w:t>
      </w:r>
      <w:r w:rsidRPr="00433AB9">
        <w:rPr>
          <w:sz w:val="28"/>
          <w:szCs w:val="28"/>
        </w:rPr>
        <w:t> рубл</w:t>
      </w:r>
      <w:r w:rsidR="00E14F4F" w:rsidRPr="00433AB9">
        <w:rPr>
          <w:sz w:val="28"/>
          <w:szCs w:val="28"/>
        </w:rPr>
        <w:t>я</w:t>
      </w:r>
      <w:r w:rsidRPr="00433AB9">
        <w:rPr>
          <w:sz w:val="28"/>
          <w:szCs w:val="28"/>
        </w:rPr>
        <w:t>.</w:t>
      </w:r>
    </w:p>
    <w:p w:rsidR="00043B2B" w:rsidRPr="00433AB9" w:rsidRDefault="00043B2B" w:rsidP="00BB5311">
      <w:pPr>
        <w:ind w:firstLine="709"/>
        <w:jc w:val="both"/>
        <w:rPr>
          <w:b/>
          <w:sz w:val="28"/>
          <w:szCs w:val="28"/>
        </w:rPr>
      </w:pPr>
    </w:p>
    <w:bookmarkEnd w:id="8"/>
    <w:bookmarkEnd w:id="9"/>
    <w:p w:rsidR="00CD75DD" w:rsidRPr="00433AB9" w:rsidRDefault="00FA1425" w:rsidP="00CD75DD">
      <w:pPr>
        <w:tabs>
          <w:tab w:val="left" w:pos="180"/>
          <w:tab w:val="left" w:pos="540"/>
          <w:tab w:val="left" w:pos="567"/>
          <w:tab w:val="left" w:pos="720"/>
        </w:tabs>
        <w:ind w:firstLine="426"/>
        <w:jc w:val="both"/>
        <w:rPr>
          <w:b/>
          <w:sz w:val="28"/>
          <w:szCs w:val="28"/>
        </w:rPr>
      </w:pPr>
      <w:r w:rsidRPr="00FA1425">
        <w:rPr>
          <w:b/>
          <w:sz w:val="28"/>
          <w:szCs w:val="28"/>
        </w:rPr>
        <w:t xml:space="preserve">Предлагается </w:t>
      </w:r>
      <w:r>
        <w:rPr>
          <w:b/>
          <w:sz w:val="28"/>
          <w:szCs w:val="28"/>
        </w:rPr>
        <w:t>в</w:t>
      </w:r>
      <w:r w:rsidR="00CD75DD" w:rsidRPr="00433AB9">
        <w:rPr>
          <w:b/>
          <w:sz w:val="28"/>
          <w:szCs w:val="28"/>
        </w:rPr>
        <w:t>нести изменения по ходатайствам ГРБС в части перераспределения ассигнований по разделам, подразделам, целевым статьям и кодам видов расходов.</w:t>
      </w:r>
    </w:p>
    <w:p w:rsidR="00FA1425" w:rsidRPr="00F56E17" w:rsidRDefault="00FA1425" w:rsidP="00FA1425">
      <w:pPr>
        <w:pStyle w:val="31"/>
        <w:tabs>
          <w:tab w:val="left" w:pos="180"/>
          <w:tab w:val="left" w:pos="540"/>
          <w:tab w:val="left" w:pos="567"/>
          <w:tab w:val="left" w:pos="720"/>
        </w:tabs>
        <w:ind w:firstLine="567"/>
        <w:rPr>
          <w:szCs w:val="28"/>
        </w:rPr>
      </w:pPr>
      <w:r w:rsidRPr="006F08A5">
        <w:rPr>
          <w:szCs w:val="28"/>
        </w:rPr>
        <w:t xml:space="preserve">1. </w:t>
      </w:r>
      <w:proofErr w:type="gramStart"/>
      <w:r w:rsidRPr="006F08A5">
        <w:rPr>
          <w:szCs w:val="28"/>
        </w:rPr>
        <w:t>Управлению образования администрации муниципального района «Корткеросский»</w:t>
      </w:r>
      <w:r>
        <w:rPr>
          <w:szCs w:val="28"/>
        </w:rPr>
        <w:t xml:space="preserve"> в 2020 году</w:t>
      </w:r>
      <w:r w:rsidRPr="006F08A5">
        <w:rPr>
          <w:szCs w:val="28"/>
        </w:rPr>
        <w:t xml:space="preserve"> увеличить расходы по КФСР </w:t>
      </w:r>
      <w:r>
        <w:rPr>
          <w:szCs w:val="28"/>
        </w:rPr>
        <w:t>0709</w:t>
      </w:r>
      <w:r w:rsidRPr="006F08A5">
        <w:rPr>
          <w:szCs w:val="28"/>
        </w:rPr>
        <w:t xml:space="preserve"> КЦСР </w:t>
      </w:r>
      <w:r>
        <w:rPr>
          <w:szCs w:val="28"/>
        </w:rPr>
        <w:lastRenderedPageBreak/>
        <w:t>0504192040</w:t>
      </w:r>
      <w:r w:rsidR="00DE2475">
        <w:rPr>
          <w:szCs w:val="28"/>
        </w:rPr>
        <w:t xml:space="preserve"> </w:t>
      </w:r>
      <w:r>
        <w:rPr>
          <w:szCs w:val="28"/>
        </w:rPr>
        <w:t>КВР 1</w:t>
      </w:r>
      <w:r w:rsidR="00F56E17">
        <w:rPr>
          <w:szCs w:val="28"/>
        </w:rPr>
        <w:t>00</w:t>
      </w:r>
      <w:r>
        <w:rPr>
          <w:szCs w:val="28"/>
        </w:rPr>
        <w:t xml:space="preserve"> </w:t>
      </w:r>
      <w:r w:rsidRPr="006F08A5">
        <w:rPr>
          <w:szCs w:val="28"/>
        </w:rPr>
        <w:t xml:space="preserve">на сумму </w:t>
      </w:r>
      <w:r>
        <w:rPr>
          <w:szCs w:val="28"/>
        </w:rPr>
        <w:t>250 000</w:t>
      </w:r>
      <w:r w:rsidRPr="006F08A5">
        <w:rPr>
          <w:szCs w:val="28"/>
        </w:rPr>
        <w:t>,0 рублей</w:t>
      </w:r>
      <w:r>
        <w:rPr>
          <w:szCs w:val="28"/>
        </w:rPr>
        <w:t xml:space="preserve"> и</w:t>
      </w:r>
      <w:r w:rsidRPr="006F08A5">
        <w:rPr>
          <w:szCs w:val="28"/>
        </w:rPr>
        <w:t xml:space="preserve"> уменьшить расходы по КФСР 070</w:t>
      </w:r>
      <w:r>
        <w:rPr>
          <w:szCs w:val="28"/>
        </w:rPr>
        <w:t>9</w:t>
      </w:r>
      <w:r w:rsidRPr="006F08A5">
        <w:rPr>
          <w:szCs w:val="28"/>
        </w:rPr>
        <w:t xml:space="preserve"> КЦСР 050</w:t>
      </w:r>
      <w:r>
        <w:rPr>
          <w:szCs w:val="28"/>
        </w:rPr>
        <w:t>42</w:t>
      </w:r>
      <w:r w:rsidRPr="006F08A5">
        <w:rPr>
          <w:szCs w:val="28"/>
        </w:rPr>
        <w:t xml:space="preserve">00005 </w:t>
      </w:r>
      <w:r w:rsidR="00DE2475">
        <w:rPr>
          <w:szCs w:val="28"/>
        </w:rPr>
        <w:t>КВР 1</w:t>
      </w:r>
      <w:r w:rsidR="00F56E17">
        <w:rPr>
          <w:szCs w:val="28"/>
        </w:rPr>
        <w:t>00</w:t>
      </w:r>
      <w:r w:rsidR="00DE2475">
        <w:rPr>
          <w:szCs w:val="28"/>
        </w:rPr>
        <w:t xml:space="preserve"> </w:t>
      </w:r>
      <w:r w:rsidRPr="006F08A5">
        <w:rPr>
          <w:szCs w:val="28"/>
        </w:rPr>
        <w:t xml:space="preserve">на сумму </w:t>
      </w:r>
      <w:r>
        <w:rPr>
          <w:szCs w:val="28"/>
        </w:rPr>
        <w:t>250 000,0</w:t>
      </w:r>
      <w:r w:rsidRPr="006F08A5">
        <w:rPr>
          <w:szCs w:val="28"/>
        </w:rPr>
        <w:t xml:space="preserve"> рублей </w:t>
      </w:r>
      <w:r>
        <w:rPr>
          <w:szCs w:val="28"/>
        </w:rPr>
        <w:t xml:space="preserve"> </w:t>
      </w:r>
      <w:r w:rsidR="00F36E59" w:rsidRPr="00F36E59">
        <w:rPr>
          <w:szCs w:val="28"/>
        </w:rPr>
        <w:t xml:space="preserve"> </w:t>
      </w:r>
      <w:r>
        <w:rPr>
          <w:szCs w:val="28"/>
        </w:rPr>
        <w:t xml:space="preserve"> </w:t>
      </w:r>
      <w:r w:rsidRPr="006F08A5">
        <w:rPr>
          <w:szCs w:val="28"/>
        </w:rPr>
        <w:t>(Ходатайство №</w:t>
      </w:r>
      <w:r>
        <w:rPr>
          <w:szCs w:val="28"/>
        </w:rPr>
        <w:t>6</w:t>
      </w:r>
      <w:r w:rsidRPr="006F08A5">
        <w:rPr>
          <w:szCs w:val="28"/>
        </w:rPr>
        <w:t xml:space="preserve"> от </w:t>
      </w:r>
      <w:r>
        <w:rPr>
          <w:szCs w:val="28"/>
        </w:rPr>
        <w:t xml:space="preserve">30.01.2020 </w:t>
      </w:r>
      <w:r w:rsidRPr="006F08A5">
        <w:rPr>
          <w:szCs w:val="28"/>
        </w:rPr>
        <w:t>года</w:t>
      </w:r>
      <w:r w:rsidR="00F36E59" w:rsidRPr="00F36E59">
        <w:rPr>
          <w:szCs w:val="28"/>
        </w:rPr>
        <w:t xml:space="preserve"> </w:t>
      </w:r>
      <w:r w:rsidR="00F36E59">
        <w:rPr>
          <w:szCs w:val="28"/>
        </w:rPr>
        <w:t>перераспределение компенсации расходов на оплату стоимости проезда к месту отдыха и обратно между муниципальными служащими и специалистами</w:t>
      </w:r>
      <w:proofErr w:type="gramEnd"/>
      <w:r w:rsidR="00F36E59">
        <w:rPr>
          <w:szCs w:val="28"/>
        </w:rPr>
        <w:t xml:space="preserve"> </w:t>
      </w:r>
      <w:proofErr w:type="gramStart"/>
      <w:r w:rsidR="00F36E59">
        <w:rPr>
          <w:szCs w:val="28"/>
        </w:rPr>
        <w:t>Управления образования</w:t>
      </w:r>
      <w:r w:rsidRPr="006F08A5">
        <w:rPr>
          <w:szCs w:val="28"/>
        </w:rPr>
        <w:t>).</w:t>
      </w:r>
      <w:proofErr w:type="gramEnd"/>
    </w:p>
    <w:p w:rsidR="00237129" w:rsidRPr="00237129" w:rsidRDefault="00237129" w:rsidP="00FA1425">
      <w:pPr>
        <w:pStyle w:val="31"/>
        <w:tabs>
          <w:tab w:val="left" w:pos="180"/>
          <w:tab w:val="left" w:pos="540"/>
          <w:tab w:val="left" w:pos="567"/>
          <w:tab w:val="left" w:pos="720"/>
        </w:tabs>
        <w:ind w:firstLine="567"/>
        <w:rPr>
          <w:szCs w:val="28"/>
        </w:rPr>
      </w:pPr>
      <w:r w:rsidRPr="00237129">
        <w:rPr>
          <w:szCs w:val="28"/>
        </w:rPr>
        <w:t>2</w:t>
      </w:r>
      <w:r>
        <w:rPr>
          <w:szCs w:val="28"/>
        </w:rPr>
        <w:t xml:space="preserve">. </w:t>
      </w:r>
      <w:proofErr w:type="gramStart"/>
      <w:r w:rsidRPr="000A20AD">
        <w:rPr>
          <w:szCs w:val="28"/>
        </w:rPr>
        <w:t>Администрации муниципального района «Корткеросский» увеличить расходы</w:t>
      </w:r>
      <w:r w:rsidRPr="004F1591">
        <w:rPr>
          <w:szCs w:val="28"/>
        </w:rPr>
        <w:t xml:space="preserve"> </w:t>
      </w:r>
      <w:r w:rsidRPr="000A20AD">
        <w:rPr>
          <w:szCs w:val="28"/>
        </w:rPr>
        <w:t xml:space="preserve">КФСР </w:t>
      </w:r>
      <w:r>
        <w:rPr>
          <w:szCs w:val="28"/>
        </w:rPr>
        <w:t xml:space="preserve">0113 </w:t>
      </w:r>
      <w:r w:rsidRPr="000A20AD">
        <w:rPr>
          <w:szCs w:val="28"/>
        </w:rPr>
        <w:t xml:space="preserve">КЦСР </w:t>
      </w:r>
      <w:r>
        <w:rPr>
          <w:szCs w:val="28"/>
        </w:rPr>
        <w:t xml:space="preserve">9900090200 </w:t>
      </w:r>
      <w:r w:rsidRPr="004F1591">
        <w:rPr>
          <w:szCs w:val="28"/>
        </w:rPr>
        <w:t xml:space="preserve"> </w:t>
      </w:r>
      <w:r>
        <w:rPr>
          <w:szCs w:val="28"/>
        </w:rPr>
        <w:t>КВР 800  на 2020год в</w:t>
      </w:r>
      <w:r w:rsidRPr="000A20AD">
        <w:rPr>
          <w:szCs w:val="28"/>
        </w:rPr>
        <w:t xml:space="preserve"> сумм</w:t>
      </w:r>
      <w:r>
        <w:rPr>
          <w:szCs w:val="28"/>
        </w:rPr>
        <w:t>е</w:t>
      </w:r>
      <w:r w:rsidRPr="004F1591">
        <w:rPr>
          <w:szCs w:val="28"/>
        </w:rPr>
        <w:t xml:space="preserve"> </w:t>
      </w:r>
      <w:r>
        <w:rPr>
          <w:szCs w:val="28"/>
        </w:rPr>
        <w:t>129 327,03</w:t>
      </w:r>
      <w:r w:rsidRPr="000A20AD">
        <w:rPr>
          <w:szCs w:val="28"/>
        </w:rPr>
        <w:t xml:space="preserve"> рублей</w:t>
      </w:r>
      <w:r>
        <w:rPr>
          <w:szCs w:val="28"/>
        </w:rPr>
        <w:t xml:space="preserve"> (оплата исполнительных документов),</w:t>
      </w:r>
      <w:r w:rsidRPr="000A20AD">
        <w:rPr>
          <w:szCs w:val="28"/>
        </w:rPr>
        <w:t xml:space="preserve"> </w:t>
      </w:r>
      <w:r w:rsidRPr="00C4503B">
        <w:rPr>
          <w:szCs w:val="28"/>
        </w:rPr>
        <w:t>уменьши</w:t>
      </w:r>
      <w:r>
        <w:rPr>
          <w:szCs w:val="28"/>
        </w:rPr>
        <w:t>в</w:t>
      </w:r>
      <w:r w:rsidRPr="00C4503B">
        <w:rPr>
          <w:szCs w:val="28"/>
        </w:rPr>
        <w:t xml:space="preserve"> расходы по КФСР </w:t>
      </w:r>
      <w:r>
        <w:rPr>
          <w:szCs w:val="28"/>
        </w:rPr>
        <w:t>1004</w:t>
      </w:r>
      <w:r w:rsidRPr="00C4503B">
        <w:rPr>
          <w:szCs w:val="28"/>
        </w:rPr>
        <w:t xml:space="preserve"> КЦСР </w:t>
      </w:r>
      <w:r>
        <w:rPr>
          <w:szCs w:val="28"/>
        </w:rPr>
        <w:t>04331</w:t>
      </w:r>
      <w:r>
        <w:rPr>
          <w:szCs w:val="28"/>
          <w:lang w:val="en-US"/>
        </w:rPr>
        <w:t>L</w:t>
      </w:r>
      <w:r w:rsidRPr="00237129">
        <w:rPr>
          <w:szCs w:val="28"/>
        </w:rPr>
        <w:t>4970</w:t>
      </w:r>
      <w:r w:rsidRPr="00C4503B">
        <w:rPr>
          <w:szCs w:val="28"/>
        </w:rPr>
        <w:t xml:space="preserve"> КВР </w:t>
      </w:r>
      <w:r w:rsidRPr="00237129">
        <w:rPr>
          <w:szCs w:val="28"/>
        </w:rPr>
        <w:t xml:space="preserve">300 </w:t>
      </w:r>
      <w:r w:rsidRPr="00C4503B">
        <w:rPr>
          <w:szCs w:val="28"/>
        </w:rPr>
        <w:t>в размере</w:t>
      </w:r>
      <w:r>
        <w:rPr>
          <w:szCs w:val="28"/>
        </w:rPr>
        <w:t xml:space="preserve"> </w:t>
      </w:r>
      <w:r w:rsidRPr="00237129">
        <w:rPr>
          <w:szCs w:val="28"/>
        </w:rPr>
        <w:t>129</w:t>
      </w:r>
      <w:r>
        <w:rPr>
          <w:szCs w:val="28"/>
        </w:rPr>
        <w:t xml:space="preserve"> </w:t>
      </w:r>
      <w:r w:rsidRPr="00237129">
        <w:rPr>
          <w:szCs w:val="28"/>
        </w:rPr>
        <w:t>327</w:t>
      </w:r>
      <w:r>
        <w:rPr>
          <w:szCs w:val="28"/>
        </w:rPr>
        <w:t>,</w:t>
      </w:r>
      <w:r w:rsidRPr="00237129">
        <w:rPr>
          <w:szCs w:val="28"/>
        </w:rPr>
        <w:t>03</w:t>
      </w:r>
      <w:r w:rsidRPr="00C4503B">
        <w:rPr>
          <w:szCs w:val="28"/>
        </w:rPr>
        <w:t xml:space="preserve"> рублей</w:t>
      </w:r>
      <w:r>
        <w:rPr>
          <w:szCs w:val="28"/>
        </w:rPr>
        <w:t xml:space="preserve"> (экономия средств по софинансированию субсидии на п</w:t>
      </w:r>
      <w:r w:rsidRPr="00237129">
        <w:rPr>
          <w:szCs w:val="28"/>
        </w:rPr>
        <w:t>редоставлени</w:t>
      </w:r>
      <w:r>
        <w:rPr>
          <w:szCs w:val="28"/>
        </w:rPr>
        <w:t>ю</w:t>
      </w:r>
      <w:r w:rsidRPr="00237129">
        <w:rPr>
          <w:szCs w:val="28"/>
        </w:rPr>
        <w:t xml:space="preserve"> социальных выплат молодым семьям на приобретение жилого помещения</w:t>
      </w:r>
      <w:r>
        <w:rPr>
          <w:szCs w:val="28"/>
        </w:rPr>
        <w:t>)</w:t>
      </w:r>
      <w:r w:rsidRPr="00C4503B">
        <w:rPr>
          <w:szCs w:val="28"/>
        </w:rPr>
        <w:t xml:space="preserve"> (Ходатайство №</w:t>
      </w:r>
      <w:r>
        <w:rPr>
          <w:szCs w:val="28"/>
        </w:rPr>
        <w:t>б/н</w:t>
      </w:r>
      <w:r w:rsidRPr="00C4503B">
        <w:rPr>
          <w:szCs w:val="28"/>
        </w:rPr>
        <w:t xml:space="preserve"> от 12.02.2020года).</w:t>
      </w:r>
      <w:proofErr w:type="gramEnd"/>
    </w:p>
    <w:p w:rsidR="00F458A0" w:rsidRPr="00C4503B" w:rsidRDefault="00237129" w:rsidP="00FA1425">
      <w:pPr>
        <w:pStyle w:val="31"/>
        <w:tabs>
          <w:tab w:val="left" w:pos="180"/>
          <w:tab w:val="left" w:pos="540"/>
          <w:tab w:val="left" w:pos="567"/>
          <w:tab w:val="left" w:pos="720"/>
        </w:tabs>
        <w:ind w:firstLine="567"/>
        <w:rPr>
          <w:szCs w:val="28"/>
        </w:rPr>
      </w:pPr>
      <w:r>
        <w:rPr>
          <w:szCs w:val="28"/>
        </w:rPr>
        <w:t>3</w:t>
      </w:r>
      <w:r w:rsidR="00FA1425" w:rsidRPr="000A20AD">
        <w:rPr>
          <w:szCs w:val="28"/>
        </w:rPr>
        <w:t xml:space="preserve">. </w:t>
      </w:r>
      <w:proofErr w:type="gramStart"/>
      <w:r w:rsidR="00FA1425" w:rsidRPr="000A20AD">
        <w:rPr>
          <w:szCs w:val="28"/>
        </w:rPr>
        <w:t>Администрации муниципального района «Корткеросский» увеличить расходы</w:t>
      </w:r>
      <w:r w:rsidR="004F1591" w:rsidRPr="004F1591">
        <w:rPr>
          <w:szCs w:val="28"/>
        </w:rPr>
        <w:t xml:space="preserve"> </w:t>
      </w:r>
      <w:r w:rsidR="004F1591" w:rsidRPr="000A20AD">
        <w:rPr>
          <w:szCs w:val="28"/>
        </w:rPr>
        <w:t xml:space="preserve">КФСР </w:t>
      </w:r>
      <w:r w:rsidR="004F1591" w:rsidRPr="004F1591">
        <w:rPr>
          <w:szCs w:val="28"/>
        </w:rPr>
        <w:t>0412</w:t>
      </w:r>
      <w:r w:rsidR="004F1591" w:rsidRPr="000A20AD">
        <w:rPr>
          <w:szCs w:val="28"/>
        </w:rPr>
        <w:t xml:space="preserve"> КЦСР </w:t>
      </w:r>
      <w:r w:rsidR="004F1591" w:rsidRPr="004F1591">
        <w:rPr>
          <w:szCs w:val="28"/>
        </w:rPr>
        <w:t>04211</w:t>
      </w:r>
      <w:r w:rsidR="004F1591">
        <w:rPr>
          <w:szCs w:val="28"/>
          <w:lang w:val="en-US"/>
        </w:rPr>
        <w:t>S</w:t>
      </w:r>
      <w:r w:rsidR="004F1591" w:rsidRPr="004F1591">
        <w:rPr>
          <w:szCs w:val="28"/>
        </w:rPr>
        <w:t xml:space="preserve">2410 </w:t>
      </w:r>
      <w:r w:rsidR="004F1591">
        <w:rPr>
          <w:szCs w:val="28"/>
        </w:rPr>
        <w:t xml:space="preserve">КВР </w:t>
      </w:r>
      <w:r w:rsidR="004F1591" w:rsidRPr="004F1591">
        <w:rPr>
          <w:szCs w:val="28"/>
        </w:rPr>
        <w:t>2</w:t>
      </w:r>
      <w:r w:rsidR="00F56E17">
        <w:rPr>
          <w:szCs w:val="28"/>
        </w:rPr>
        <w:t>00</w:t>
      </w:r>
      <w:r w:rsidR="004F1591">
        <w:rPr>
          <w:szCs w:val="28"/>
        </w:rPr>
        <w:t xml:space="preserve"> на 2021год в</w:t>
      </w:r>
      <w:r w:rsidR="004F1591" w:rsidRPr="000A20AD">
        <w:rPr>
          <w:szCs w:val="28"/>
        </w:rPr>
        <w:t xml:space="preserve"> сумм</w:t>
      </w:r>
      <w:r w:rsidR="004F1591">
        <w:rPr>
          <w:szCs w:val="28"/>
        </w:rPr>
        <w:t>е</w:t>
      </w:r>
      <w:r w:rsidR="004F1591" w:rsidRPr="004F1591">
        <w:rPr>
          <w:szCs w:val="28"/>
        </w:rPr>
        <w:t xml:space="preserve"> 80</w:t>
      </w:r>
      <w:r w:rsidR="004F1591">
        <w:rPr>
          <w:szCs w:val="28"/>
        </w:rPr>
        <w:t xml:space="preserve"> </w:t>
      </w:r>
      <w:r w:rsidR="004F1591" w:rsidRPr="004F1591">
        <w:rPr>
          <w:szCs w:val="28"/>
        </w:rPr>
        <w:t>212</w:t>
      </w:r>
      <w:r w:rsidR="004F1591">
        <w:rPr>
          <w:szCs w:val="28"/>
        </w:rPr>
        <w:t>,</w:t>
      </w:r>
      <w:r w:rsidR="004F1591" w:rsidRPr="004F1591">
        <w:rPr>
          <w:szCs w:val="28"/>
        </w:rPr>
        <w:t>62</w:t>
      </w:r>
      <w:r w:rsidR="004F1591" w:rsidRPr="000A20AD">
        <w:rPr>
          <w:szCs w:val="28"/>
        </w:rPr>
        <w:t xml:space="preserve"> рублей</w:t>
      </w:r>
      <w:r w:rsidR="0009693B">
        <w:rPr>
          <w:szCs w:val="28"/>
        </w:rPr>
        <w:t xml:space="preserve"> (софинансирование субсидии </w:t>
      </w:r>
      <w:r w:rsidR="0009693B" w:rsidRPr="00F741E5">
        <w:rPr>
          <w:szCs w:val="28"/>
        </w:rPr>
        <w:t>на разработку генеральных планов, правил землепользования и застройки и документации по планировке территорий муниципальных образований</w:t>
      </w:r>
      <w:r w:rsidR="0009693B">
        <w:rPr>
          <w:szCs w:val="28"/>
        </w:rPr>
        <w:t>)</w:t>
      </w:r>
      <w:r w:rsidR="004F1591">
        <w:rPr>
          <w:szCs w:val="28"/>
        </w:rPr>
        <w:t>,</w:t>
      </w:r>
      <w:r w:rsidR="00FA1425" w:rsidRPr="000A20AD">
        <w:rPr>
          <w:szCs w:val="28"/>
        </w:rPr>
        <w:t xml:space="preserve"> по КФСР </w:t>
      </w:r>
      <w:r w:rsidR="009A27ED">
        <w:rPr>
          <w:szCs w:val="28"/>
        </w:rPr>
        <w:t>0801</w:t>
      </w:r>
      <w:r w:rsidR="00FA1425" w:rsidRPr="000A20AD">
        <w:rPr>
          <w:szCs w:val="28"/>
        </w:rPr>
        <w:t xml:space="preserve"> КЦСР </w:t>
      </w:r>
      <w:r w:rsidR="009A27ED" w:rsidRPr="009A27ED">
        <w:rPr>
          <w:szCs w:val="28"/>
        </w:rPr>
        <w:t>061A155192</w:t>
      </w:r>
      <w:r w:rsidR="009A27ED">
        <w:rPr>
          <w:szCs w:val="28"/>
        </w:rPr>
        <w:t>КВР 4</w:t>
      </w:r>
      <w:r w:rsidR="00F56E17">
        <w:rPr>
          <w:szCs w:val="28"/>
        </w:rPr>
        <w:t>00</w:t>
      </w:r>
      <w:r w:rsidR="009A27ED">
        <w:rPr>
          <w:szCs w:val="28"/>
        </w:rPr>
        <w:t xml:space="preserve"> на 2021</w:t>
      </w:r>
      <w:r w:rsidR="00D34447">
        <w:rPr>
          <w:szCs w:val="28"/>
        </w:rPr>
        <w:t>год</w:t>
      </w:r>
      <w:r w:rsidR="009A27ED">
        <w:rPr>
          <w:szCs w:val="28"/>
        </w:rPr>
        <w:t xml:space="preserve"> в</w:t>
      </w:r>
      <w:r w:rsidR="00FA1425" w:rsidRPr="000A20AD">
        <w:rPr>
          <w:szCs w:val="28"/>
        </w:rPr>
        <w:t xml:space="preserve"> сумм</w:t>
      </w:r>
      <w:r w:rsidR="009A27ED">
        <w:rPr>
          <w:szCs w:val="28"/>
        </w:rPr>
        <w:t>е</w:t>
      </w:r>
      <w:r w:rsidR="0009693B">
        <w:rPr>
          <w:szCs w:val="28"/>
        </w:rPr>
        <w:t xml:space="preserve"> </w:t>
      </w:r>
      <w:r w:rsidR="009A27ED">
        <w:rPr>
          <w:szCs w:val="28"/>
        </w:rPr>
        <w:t>1 500 000</w:t>
      </w:r>
      <w:r w:rsidR="00FA1425">
        <w:rPr>
          <w:szCs w:val="28"/>
        </w:rPr>
        <w:t>,0</w:t>
      </w:r>
      <w:r w:rsidR="00FA1425" w:rsidRPr="000A20AD">
        <w:rPr>
          <w:szCs w:val="28"/>
        </w:rPr>
        <w:t xml:space="preserve"> рублей</w:t>
      </w:r>
      <w:r w:rsidR="0009693B">
        <w:rPr>
          <w:szCs w:val="28"/>
        </w:rPr>
        <w:t xml:space="preserve"> (софинансирование субсидии на с</w:t>
      </w:r>
      <w:r w:rsidR="0009693B" w:rsidRPr="0009693B">
        <w:rPr>
          <w:szCs w:val="28"/>
        </w:rPr>
        <w:t>троительство и реконструкцию объектов муниципальной собственности в</w:t>
      </w:r>
      <w:proofErr w:type="gramEnd"/>
      <w:r w:rsidR="0009693B" w:rsidRPr="0009693B">
        <w:rPr>
          <w:szCs w:val="28"/>
        </w:rPr>
        <w:t xml:space="preserve"> </w:t>
      </w:r>
      <w:proofErr w:type="gramStart"/>
      <w:r w:rsidR="0009693B" w:rsidRPr="0009693B">
        <w:rPr>
          <w:szCs w:val="28"/>
        </w:rPr>
        <w:t>сфере культуры</w:t>
      </w:r>
      <w:r w:rsidR="0009693B">
        <w:rPr>
          <w:szCs w:val="28"/>
        </w:rPr>
        <w:t>)</w:t>
      </w:r>
      <w:r w:rsidR="00D34447">
        <w:rPr>
          <w:szCs w:val="28"/>
        </w:rPr>
        <w:t xml:space="preserve">, </w:t>
      </w:r>
      <w:r w:rsidR="009A27ED">
        <w:rPr>
          <w:szCs w:val="28"/>
        </w:rPr>
        <w:t>на 2022 год в сумме</w:t>
      </w:r>
      <w:r w:rsidR="0009693B">
        <w:rPr>
          <w:szCs w:val="28"/>
        </w:rPr>
        <w:t xml:space="preserve"> </w:t>
      </w:r>
      <w:r w:rsidR="009A27ED">
        <w:rPr>
          <w:szCs w:val="28"/>
        </w:rPr>
        <w:t xml:space="preserve">1 133 200,0 рублей, </w:t>
      </w:r>
      <w:r w:rsidR="00FA1425" w:rsidRPr="000A20AD">
        <w:rPr>
          <w:szCs w:val="28"/>
        </w:rPr>
        <w:t xml:space="preserve">по КФСР </w:t>
      </w:r>
      <w:r w:rsidR="009A27ED">
        <w:rPr>
          <w:szCs w:val="28"/>
        </w:rPr>
        <w:t>1004</w:t>
      </w:r>
      <w:r w:rsidR="00FA1425" w:rsidRPr="000A20AD">
        <w:rPr>
          <w:szCs w:val="28"/>
        </w:rPr>
        <w:t xml:space="preserve"> КЦСР </w:t>
      </w:r>
      <w:r w:rsidR="009A27ED" w:rsidRPr="009A27ED">
        <w:rPr>
          <w:szCs w:val="28"/>
        </w:rPr>
        <w:t>043</w:t>
      </w:r>
      <w:r w:rsidR="009A27ED">
        <w:rPr>
          <w:szCs w:val="28"/>
        </w:rPr>
        <w:t>31</w:t>
      </w:r>
      <w:r w:rsidR="009A27ED" w:rsidRPr="009A27ED">
        <w:rPr>
          <w:szCs w:val="28"/>
        </w:rPr>
        <w:t>L4970</w:t>
      </w:r>
      <w:r w:rsidR="0009693B">
        <w:rPr>
          <w:szCs w:val="28"/>
        </w:rPr>
        <w:t xml:space="preserve"> </w:t>
      </w:r>
      <w:r w:rsidR="009A27ED">
        <w:rPr>
          <w:szCs w:val="28"/>
        </w:rPr>
        <w:t>КВР 3</w:t>
      </w:r>
      <w:r w:rsidR="00F56E17">
        <w:rPr>
          <w:szCs w:val="28"/>
        </w:rPr>
        <w:t>00</w:t>
      </w:r>
      <w:r w:rsidR="009A27ED">
        <w:rPr>
          <w:szCs w:val="28"/>
        </w:rPr>
        <w:t xml:space="preserve"> </w:t>
      </w:r>
      <w:r w:rsidR="00FA1425" w:rsidRPr="000A20AD">
        <w:rPr>
          <w:szCs w:val="28"/>
        </w:rPr>
        <w:t xml:space="preserve">на </w:t>
      </w:r>
      <w:r w:rsidR="009A27ED">
        <w:rPr>
          <w:szCs w:val="28"/>
        </w:rPr>
        <w:t>2021-2022г</w:t>
      </w:r>
      <w:r w:rsidR="00D34447">
        <w:rPr>
          <w:szCs w:val="28"/>
        </w:rPr>
        <w:t>оды</w:t>
      </w:r>
      <w:r w:rsidR="009A27ED">
        <w:rPr>
          <w:szCs w:val="28"/>
        </w:rPr>
        <w:t xml:space="preserve"> по </w:t>
      </w:r>
      <w:r w:rsidR="00F458A0">
        <w:rPr>
          <w:szCs w:val="28"/>
        </w:rPr>
        <w:t>712 942,97</w:t>
      </w:r>
      <w:r w:rsidR="00FA1425" w:rsidRPr="000A20AD">
        <w:rPr>
          <w:szCs w:val="28"/>
        </w:rPr>
        <w:t xml:space="preserve"> рублей</w:t>
      </w:r>
      <w:r w:rsidR="004F1591">
        <w:rPr>
          <w:szCs w:val="28"/>
        </w:rPr>
        <w:t xml:space="preserve"> </w:t>
      </w:r>
      <w:r w:rsidR="00F458A0" w:rsidRPr="00D34447">
        <w:rPr>
          <w:szCs w:val="28"/>
        </w:rPr>
        <w:t>ежегодно</w:t>
      </w:r>
      <w:r w:rsidR="0009693B">
        <w:rPr>
          <w:szCs w:val="28"/>
        </w:rPr>
        <w:t xml:space="preserve"> </w:t>
      </w:r>
      <w:r w:rsidR="00D34447" w:rsidRPr="00D34447">
        <w:rPr>
          <w:szCs w:val="28"/>
        </w:rPr>
        <w:t>(</w:t>
      </w:r>
      <w:r w:rsidR="00D34447">
        <w:rPr>
          <w:szCs w:val="28"/>
        </w:rPr>
        <w:t>софинансировани</w:t>
      </w:r>
      <w:r w:rsidR="0009693B">
        <w:rPr>
          <w:szCs w:val="28"/>
        </w:rPr>
        <w:t>е субсидии</w:t>
      </w:r>
      <w:r w:rsidR="0009693B" w:rsidRPr="0009693B">
        <w:t xml:space="preserve"> </w:t>
      </w:r>
      <w:r w:rsidR="0009693B">
        <w:rPr>
          <w:szCs w:val="28"/>
        </w:rPr>
        <w:t>на п</w:t>
      </w:r>
      <w:r w:rsidR="0009693B" w:rsidRPr="0009693B">
        <w:rPr>
          <w:szCs w:val="28"/>
        </w:rPr>
        <w:t>редоставление социальных выплат молодым семьям на приобретение жилого помещения</w:t>
      </w:r>
      <w:r w:rsidR="00D34447">
        <w:rPr>
          <w:szCs w:val="28"/>
        </w:rPr>
        <w:t>)</w:t>
      </w:r>
      <w:r w:rsidR="00FA1425">
        <w:rPr>
          <w:szCs w:val="28"/>
        </w:rPr>
        <w:t xml:space="preserve">, </w:t>
      </w:r>
      <w:r w:rsidR="00FA1425" w:rsidRPr="00C4503B">
        <w:rPr>
          <w:szCs w:val="28"/>
        </w:rPr>
        <w:t>уменьшить расходы по КФСР</w:t>
      </w:r>
      <w:r w:rsidR="0009693B">
        <w:rPr>
          <w:szCs w:val="28"/>
        </w:rPr>
        <w:t xml:space="preserve"> </w:t>
      </w:r>
      <w:r w:rsidR="00C4503B" w:rsidRPr="00C4503B">
        <w:rPr>
          <w:szCs w:val="28"/>
        </w:rPr>
        <w:t>0104</w:t>
      </w:r>
      <w:r w:rsidR="00FA1425" w:rsidRPr="00C4503B">
        <w:rPr>
          <w:szCs w:val="28"/>
        </w:rPr>
        <w:t xml:space="preserve"> КЦСР </w:t>
      </w:r>
      <w:r w:rsidR="00C4503B" w:rsidRPr="00C4503B">
        <w:rPr>
          <w:szCs w:val="28"/>
        </w:rPr>
        <w:t>9900092040 КВР</w:t>
      </w:r>
      <w:r w:rsidR="00F56E17">
        <w:rPr>
          <w:szCs w:val="28"/>
        </w:rPr>
        <w:t xml:space="preserve"> </w:t>
      </w:r>
      <w:r w:rsidR="00C4503B" w:rsidRPr="00C4503B">
        <w:rPr>
          <w:szCs w:val="28"/>
        </w:rPr>
        <w:t>1</w:t>
      </w:r>
      <w:r w:rsidR="00F56E17">
        <w:rPr>
          <w:szCs w:val="28"/>
        </w:rPr>
        <w:t>00</w:t>
      </w:r>
      <w:r w:rsidR="0009693B">
        <w:rPr>
          <w:szCs w:val="28"/>
        </w:rPr>
        <w:t xml:space="preserve"> </w:t>
      </w:r>
      <w:r w:rsidR="00C4503B" w:rsidRPr="00C4503B">
        <w:rPr>
          <w:szCs w:val="28"/>
        </w:rPr>
        <w:t>на 2021 год в размере</w:t>
      </w:r>
      <w:r w:rsidR="004F1591">
        <w:rPr>
          <w:szCs w:val="28"/>
        </w:rPr>
        <w:t xml:space="preserve"> 2 293 155,59</w:t>
      </w:r>
      <w:r w:rsidR="00FA1425" w:rsidRPr="00C4503B">
        <w:rPr>
          <w:szCs w:val="28"/>
        </w:rPr>
        <w:t xml:space="preserve"> рублей</w:t>
      </w:r>
      <w:r w:rsidR="00C4503B" w:rsidRPr="00C4503B">
        <w:rPr>
          <w:szCs w:val="28"/>
        </w:rPr>
        <w:t>, на 2022 год в размере</w:t>
      </w:r>
      <w:proofErr w:type="gramEnd"/>
      <w:r w:rsidR="00C4503B" w:rsidRPr="00C4503B">
        <w:rPr>
          <w:szCs w:val="28"/>
        </w:rPr>
        <w:t xml:space="preserve"> 1 846 142,97 рублей</w:t>
      </w:r>
      <w:r w:rsidR="0009693B">
        <w:rPr>
          <w:szCs w:val="28"/>
        </w:rPr>
        <w:t xml:space="preserve"> (ф</w:t>
      </w:r>
      <w:r w:rsidR="0009693B" w:rsidRPr="0009693B">
        <w:rPr>
          <w:szCs w:val="28"/>
        </w:rPr>
        <w:t>онд оплаты труда муниципальных органов</w:t>
      </w:r>
      <w:r w:rsidR="0009693B">
        <w:rPr>
          <w:szCs w:val="28"/>
        </w:rPr>
        <w:t>)</w:t>
      </w:r>
      <w:r w:rsidR="00C4503B" w:rsidRPr="00C4503B">
        <w:rPr>
          <w:szCs w:val="28"/>
        </w:rPr>
        <w:t xml:space="preserve"> </w:t>
      </w:r>
      <w:r w:rsidR="00FA1425" w:rsidRPr="00C4503B">
        <w:rPr>
          <w:szCs w:val="28"/>
        </w:rPr>
        <w:t>(Ходатайство №</w:t>
      </w:r>
      <w:r w:rsidR="00C4503B" w:rsidRPr="00C4503B">
        <w:rPr>
          <w:szCs w:val="28"/>
        </w:rPr>
        <w:t>13</w:t>
      </w:r>
      <w:r w:rsidR="00FA1425" w:rsidRPr="00C4503B">
        <w:rPr>
          <w:szCs w:val="28"/>
        </w:rPr>
        <w:t xml:space="preserve"> от </w:t>
      </w:r>
      <w:r w:rsidR="00C4503B" w:rsidRPr="00C4503B">
        <w:rPr>
          <w:szCs w:val="28"/>
        </w:rPr>
        <w:t>12.02.2020</w:t>
      </w:r>
      <w:r w:rsidR="00FA1425" w:rsidRPr="00C4503B">
        <w:rPr>
          <w:szCs w:val="28"/>
        </w:rPr>
        <w:t>года).</w:t>
      </w:r>
    </w:p>
    <w:p w:rsidR="00FA1425" w:rsidRDefault="00FA1425" w:rsidP="00FA1425">
      <w:pPr>
        <w:pStyle w:val="31"/>
        <w:tabs>
          <w:tab w:val="left" w:pos="180"/>
          <w:tab w:val="left" w:pos="540"/>
          <w:tab w:val="left" w:pos="567"/>
          <w:tab w:val="left" w:pos="720"/>
        </w:tabs>
        <w:ind w:firstLine="567"/>
        <w:rPr>
          <w:szCs w:val="28"/>
        </w:rPr>
      </w:pPr>
    </w:p>
    <w:p w:rsidR="00A15274" w:rsidRPr="00433AB9" w:rsidRDefault="00A15274" w:rsidP="000D3AC7">
      <w:pPr>
        <w:pStyle w:val="31"/>
        <w:tabs>
          <w:tab w:val="left" w:pos="180"/>
          <w:tab w:val="left" w:pos="540"/>
          <w:tab w:val="left" w:pos="567"/>
          <w:tab w:val="left" w:pos="720"/>
        </w:tabs>
        <w:ind w:firstLine="426"/>
        <w:rPr>
          <w:b/>
          <w:szCs w:val="28"/>
        </w:rPr>
      </w:pPr>
    </w:p>
    <w:p w:rsidR="007B41C2" w:rsidRPr="00433AB9" w:rsidRDefault="007B41C2" w:rsidP="000D3AC7">
      <w:pPr>
        <w:pStyle w:val="31"/>
        <w:tabs>
          <w:tab w:val="left" w:pos="180"/>
          <w:tab w:val="left" w:pos="540"/>
          <w:tab w:val="left" w:pos="567"/>
          <w:tab w:val="left" w:pos="720"/>
        </w:tabs>
        <w:ind w:firstLine="426"/>
        <w:rPr>
          <w:b/>
          <w:szCs w:val="28"/>
        </w:rPr>
      </w:pPr>
    </w:p>
    <w:p w:rsidR="003C1DF8" w:rsidRPr="00833489" w:rsidRDefault="00B703EE" w:rsidP="00561952">
      <w:pPr>
        <w:tabs>
          <w:tab w:val="left" w:pos="993"/>
        </w:tabs>
        <w:ind w:firstLine="567"/>
        <w:jc w:val="both"/>
        <w:rPr>
          <w:color w:val="000000" w:themeColor="text1"/>
        </w:rPr>
      </w:pPr>
      <w:proofErr w:type="spellStart"/>
      <w:r w:rsidRPr="00433AB9">
        <w:rPr>
          <w:sz w:val="28"/>
          <w:szCs w:val="28"/>
        </w:rPr>
        <w:t>Врио</w:t>
      </w:r>
      <w:proofErr w:type="spellEnd"/>
      <w:r w:rsidR="0009693B">
        <w:rPr>
          <w:sz w:val="28"/>
          <w:szCs w:val="28"/>
        </w:rPr>
        <w:t xml:space="preserve"> </w:t>
      </w:r>
      <w:r w:rsidR="007B3BC6" w:rsidRPr="00433AB9">
        <w:rPr>
          <w:sz w:val="28"/>
          <w:szCs w:val="28"/>
        </w:rPr>
        <w:t>р</w:t>
      </w:r>
      <w:r w:rsidR="00561952" w:rsidRPr="00433AB9">
        <w:rPr>
          <w:sz w:val="28"/>
          <w:szCs w:val="28"/>
        </w:rPr>
        <w:t>уководител</w:t>
      </w:r>
      <w:r w:rsidR="007B3BC6" w:rsidRPr="00433AB9">
        <w:rPr>
          <w:sz w:val="28"/>
          <w:szCs w:val="28"/>
        </w:rPr>
        <w:t>я</w:t>
      </w:r>
      <w:r w:rsidR="00561952" w:rsidRPr="00433AB9">
        <w:rPr>
          <w:sz w:val="28"/>
          <w:szCs w:val="28"/>
        </w:rPr>
        <w:t xml:space="preserve"> администрац</w:t>
      </w:r>
      <w:r w:rsidR="005D04CE" w:rsidRPr="00433AB9">
        <w:rPr>
          <w:sz w:val="28"/>
          <w:szCs w:val="28"/>
        </w:rPr>
        <w:t>ии</w:t>
      </w:r>
      <w:r w:rsidR="005D04CE" w:rsidRPr="00833489">
        <w:rPr>
          <w:color w:val="000000" w:themeColor="text1"/>
          <w:sz w:val="28"/>
          <w:szCs w:val="28"/>
        </w:rPr>
        <w:t xml:space="preserve">                                                 К</w:t>
      </w:r>
      <w:r w:rsidR="00561952" w:rsidRPr="00833489">
        <w:rPr>
          <w:color w:val="000000" w:themeColor="text1"/>
          <w:sz w:val="28"/>
          <w:szCs w:val="28"/>
        </w:rPr>
        <w:t xml:space="preserve">. </w:t>
      </w:r>
      <w:r w:rsidR="005D04CE" w:rsidRPr="00833489">
        <w:rPr>
          <w:color w:val="000000" w:themeColor="text1"/>
          <w:sz w:val="28"/>
          <w:szCs w:val="28"/>
        </w:rPr>
        <w:t>Сажин</w:t>
      </w:r>
    </w:p>
    <w:sectPr w:rsidR="003C1DF8" w:rsidRPr="00833489" w:rsidSect="004121F4">
      <w:pgSz w:w="11906" w:h="16838"/>
      <w:pgMar w:top="70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7F91"/>
    <w:multiLevelType w:val="hybridMultilevel"/>
    <w:tmpl w:val="A48E4B00"/>
    <w:lvl w:ilvl="0" w:tplc="F724B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600B66"/>
    <w:multiLevelType w:val="hybridMultilevel"/>
    <w:tmpl w:val="003C3F7E"/>
    <w:lvl w:ilvl="0" w:tplc="249239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264828"/>
    <w:multiLevelType w:val="hybridMultilevel"/>
    <w:tmpl w:val="746CCA28"/>
    <w:lvl w:ilvl="0" w:tplc="26AC132A">
      <w:start w:val="1"/>
      <w:numFmt w:val="decimal"/>
      <w:lvlText w:val="%1."/>
      <w:lvlJc w:val="left"/>
      <w:pPr>
        <w:ind w:left="96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0F1A0BF7"/>
    <w:multiLevelType w:val="hybridMultilevel"/>
    <w:tmpl w:val="52FCDCAC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4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18B74C95"/>
    <w:multiLevelType w:val="hybridMultilevel"/>
    <w:tmpl w:val="64243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AF1123"/>
    <w:multiLevelType w:val="hybridMultilevel"/>
    <w:tmpl w:val="A0A2CD1E"/>
    <w:lvl w:ilvl="0" w:tplc="5E728FC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2486349"/>
    <w:multiLevelType w:val="hybridMultilevel"/>
    <w:tmpl w:val="15162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453B7"/>
    <w:multiLevelType w:val="hybridMultilevel"/>
    <w:tmpl w:val="9B72D1D6"/>
    <w:lvl w:ilvl="0" w:tplc="391C560E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27E117B0"/>
    <w:multiLevelType w:val="hybridMultilevel"/>
    <w:tmpl w:val="FE0A59AC"/>
    <w:lvl w:ilvl="0" w:tplc="EA2C51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AE2593D"/>
    <w:multiLevelType w:val="hybridMultilevel"/>
    <w:tmpl w:val="5BA896BA"/>
    <w:lvl w:ilvl="0" w:tplc="07E430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2DF559AC"/>
    <w:multiLevelType w:val="hybridMultilevel"/>
    <w:tmpl w:val="666831EC"/>
    <w:lvl w:ilvl="0" w:tplc="80B4F7D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>
    <w:nsid w:val="31D327A4"/>
    <w:multiLevelType w:val="hybridMultilevel"/>
    <w:tmpl w:val="C2F0043E"/>
    <w:lvl w:ilvl="0" w:tplc="2A4641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24F3416"/>
    <w:multiLevelType w:val="hybridMultilevel"/>
    <w:tmpl w:val="C396DEE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30A4116"/>
    <w:multiLevelType w:val="hybridMultilevel"/>
    <w:tmpl w:val="700ACF0E"/>
    <w:lvl w:ilvl="0" w:tplc="8D660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5F59EE"/>
    <w:multiLevelType w:val="hybridMultilevel"/>
    <w:tmpl w:val="8414686A"/>
    <w:lvl w:ilvl="0" w:tplc="391C560E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391C560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40EB3AFB"/>
    <w:multiLevelType w:val="hybridMultilevel"/>
    <w:tmpl w:val="F9FE209C"/>
    <w:lvl w:ilvl="0" w:tplc="391C560E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430D1E30"/>
    <w:multiLevelType w:val="hybridMultilevel"/>
    <w:tmpl w:val="B73ACC8C"/>
    <w:lvl w:ilvl="0" w:tplc="928686FC">
      <w:numFmt w:val="bullet"/>
      <w:lvlText w:val="-"/>
      <w:lvlJc w:val="left"/>
      <w:pPr>
        <w:tabs>
          <w:tab w:val="num" w:pos="1423"/>
        </w:tabs>
        <w:ind w:left="142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440E22E5"/>
    <w:multiLevelType w:val="hybridMultilevel"/>
    <w:tmpl w:val="D60E8346"/>
    <w:lvl w:ilvl="0" w:tplc="AB042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1363F"/>
    <w:multiLevelType w:val="hybridMultilevel"/>
    <w:tmpl w:val="222E9DC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47D6107D"/>
    <w:multiLevelType w:val="hybridMultilevel"/>
    <w:tmpl w:val="0B4CB73A"/>
    <w:lvl w:ilvl="0" w:tplc="70FC0646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1">
    <w:nsid w:val="4A5F52F3"/>
    <w:multiLevelType w:val="hybridMultilevel"/>
    <w:tmpl w:val="CA7200E2"/>
    <w:lvl w:ilvl="0" w:tplc="313E6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AF7398E"/>
    <w:multiLevelType w:val="hybridMultilevel"/>
    <w:tmpl w:val="857C5A18"/>
    <w:lvl w:ilvl="0" w:tplc="391C560E">
      <w:start w:val="1"/>
      <w:numFmt w:val="bullet"/>
      <w:lvlText w:val="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50EB7AE6"/>
    <w:multiLevelType w:val="hybridMultilevel"/>
    <w:tmpl w:val="17EADC14"/>
    <w:lvl w:ilvl="0" w:tplc="391C560E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>
    <w:nsid w:val="5271779F"/>
    <w:multiLevelType w:val="hybridMultilevel"/>
    <w:tmpl w:val="3A08A364"/>
    <w:lvl w:ilvl="0" w:tplc="EE9C8CAC">
      <w:start w:val="7"/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2E67F85"/>
    <w:multiLevelType w:val="hybridMultilevel"/>
    <w:tmpl w:val="0DF030A6"/>
    <w:lvl w:ilvl="0" w:tplc="3A240188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6">
    <w:nsid w:val="540807ED"/>
    <w:multiLevelType w:val="hybridMultilevel"/>
    <w:tmpl w:val="909C2B3E"/>
    <w:lvl w:ilvl="0" w:tplc="34588B1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53C20E9"/>
    <w:multiLevelType w:val="hybridMultilevel"/>
    <w:tmpl w:val="7D9EA7D6"/>
    <w:lvl w:ilvl="0" w:tplc="1F5A34E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>
    <w:nsid w:val="55C411AD"/>
    <w:multiLevelType w:val="hybridMultilevel"/>
    <w:tmpl w:val="0BA2CBA8"/>
    <w:lvl w:ilvl="0" w:tplc="E6CEF70C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9">
    <w:nsid w:val="583A75AE"/>
    <w:multiLevelType w:val="hybridMultilevel"/>
    <w:tmpl w:val="D47C12C8"/>
    <w:lvl w:ilvl="0" w:tplc="391C560E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391C560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0">
    <w:nsid w:val="5B010DD7"/>
    <w:multiLevelType w:val="hybridMultilevel"/>
    <w:tmpl w:val="AE14D95A"/>
    <w:lvl w:ilvl="0" w:tplc="E5D6DD5C">
      <w:start w:val="1"/>
      <w:numFmt w:val="decimal"/>
      <w:lvlText w:val="%1."/>
      <w:lvlJc w:val="left"/>
      <w:pPr>
        <w:ind w:left="2913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633" w:hanging="360"/>
      </w:pPr>
    </w:lvl>
    <w:lvl w:ilvl="2" w:tplc="0419001B" w:tentative="1">
      <w:start w:val="1"/>
      <w:numFmt w:val="lowerRoman"/>
      <w:lvlText w:val="%3."/>
      <w:lvlJc w:val="right"/>
      <w:pPr>
        <w:ind w:left="4353" w:hanging="180"/>
      </w:pPr>
    </w:lvl>
    <w:lvl w:ilvl="3" w:tplc="0419000F" w:tentative="1">
      <w:start w:val="1"/>
      <w:numFmt w:val="decimal"/>
      <w:lvlText w:val="%4."/>
      <w:lvlJc w:val="left"/>
      <w:pPr>
        <w:ind w:left="5073" w:hanging="360"/>
      </w:pPr>
    </w:lvl>
    <w:lvl w:ilvl="4" w:tplc="04190019" w:tentative="1">
      <w:start w:val="1"/>
      <w:numFmt w:val="lowerLetter"/>
      <w:lvlText w:val="%5."/>
      <w:lvlJc w:val="left"/>
      <w:pPr>
        <w:ind w:left="5793" w:hanging="360"/>
      </w:pPr>
    </w:lvl>
    <w:lvl w:ilvl="5" w:tplc="0419001B" w:tentative="1">
      <w:start w:val="1"/>
      <w:numFmt w:val="lowerRoman"/>
      <w:lvlText w:val="%6."/>
      <w:lvlJc w:val="right"/>
      <w:pPr>
        <w:ind w:left="6513" w:hanging="180"/>
      </w:pPr>
    </w:lvl>
    <w:lvl w:ilvl="6" w:tplc="0419000F" w:tentative="1">
      <w:start w:val="1"/>
      <w:numFmt w:val="decimal"/>
      <w:lvlText w:val="%7."/>
      <w:lvlJc w:val="left"/>
      <w:pPr>
        <w:ind w:left="7233" w:hanging="360"/>
      </w:pPr>
    </w:lvl>
    <w:lvl w:ilvl="7" w:tplc="04190019" w:tentative="1">
      <w:start w:val="1"/>
      <w:numFmt w:val="lowerLetter"/>
      <w:lvlText w:val="%8."/>
      <w:lvlJc w:val="left"/>
      <w:pPr>
        <w:ind w:left="7953" w:hanging="360"/>
      </w:pPr>
    </w:lvl>
    <w:lvl w:ilvl="8" w:tplc="0419001B" w:tentative="1">
      <w:start w:val="1"/>
      <w:numFmt w:val="lowerRoman"/>
      <w:lvlText w:val="%9."/>
      <w:lvlJc w:val="right"/>
      <w:pPr>
        <w:ind w:left="8673" w:hanging="180"/>
      </w:pPr>
    </w:lvl>
  </w:abstractNum>
  <w:abstractNum w:abstractNumId="31">
    <w:nsid w:val="5C7F4859"/>
    <w:multiLevelType w:val="hybridMultilevel"/>
    <w:tmpl w:val="ABCC432E"/>
    <w:lvl w:ilvl="0" w:tplc="8D660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6F1501"/>
    <w:multiLevelType w:val="hybridMultilevel"/>
    <w:tmpl w:val="A8FC6FD6"/>
    <w:lvl w:ilvl="0" w:tplc="9124A30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E786074"/>
    <w:multiLevelType w:val="hybridMultilevel"/>
    <w:tmpl w:val="6CDA4370"/>
    <w:lvl w:ilvl="0" w:tplc="49E097D6">
      <w:start w:val="1"/>
      <w:numFmt w:val="decimal"/>
      <w:lvlText w:val="%1)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ED6074B"/>
    <w:multiLevelType w:val="hybridMultilevel"/>
    <w:tmpl w:val="2836159A"/>
    <w:lvl w:ilvl="0" w:tplc="3AA2D2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14724AB"/>
    <w:multiLevelType w:val="hybridMultilevel"/>
    <w:tmpl w:val="F2C4DE90"/>
    <w:lvl w:ilvl="0" w:tplc="A65A66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1554BDC"/>
    <w:multiLevelType w:val="hybridMultilevel"/>
    <w:tmpl w:val="E6A63436"/>
    <w:lvl w:ilvl="0" w:tplc="85C2E20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617930B8"/>
    <w:multiLevelType w:val="hybridMultilevel"/>
    <w:tmpl w:val="AE045AEE"/>
    <w:lvl w:ilvl="0" w:tplc="FC6093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74D41A0"/>
    <w:multiLevelType w:val="hybridMultilevel"/>
    <w:tmpl w:val="93943358"/>
    <w:lvl w:ilvl="0" w:tplc="88E09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E734C9"/>
    <w:multiLevelType w:val="multilevel"/>
    <w:tmpl w:val="04190023"/>
    <w:numStyleLink w:val="a"/>
  </w:abstractNum>
  <w:abstractNum w:abstractNumId="40">
    <w:nsid w:val="695E1A9B"/>
    <w:multiLevelType w:val="hybridMultilevel"/>
    <w:tmpl w:val="8910C422"/>
    <w:lvl w:ilvl="0" w:tplc="C0DC4E1A">
      <w:numFmt w:val="bullet"/>
      <w:lvlText w:val="-"/>
      <w:lvlJc w:val="left"/>
      <w:pPr>
        <w:tabs>
          <w:tab w:val="num" w:pos="1437"/>
        </w:tabs>
        <w:ind w:left="1437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>
    <w:nsid w:val="6A1E3C8E"/>
    <w:multiLevelType w:val="hybridMultilevel"/>
    <w:tmpl w:val="A3742334"/>
    <w:lvl w:ilvl="0" w:tplc="C6320C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1994C1E"/>
    <w:multiLevelType w:val="hybridMultilevel"/>
    <w:tmpl w:val="F5544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E81817"/>
    <w:multiLevelType w:val="multilevel"/>
    <w:tmpl w:val="8414686A"/>
    <w:lvl w:ilvl="0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4">
    <w:nsid w:val="73792F8A"/>
    <w:multiLevelType w:val="hybridMultilevel"/>
    <w:tmpl w:val="E090A91A"/>
    <w:lvl w:ilvl="0" w:tplc="BCDCEA5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5">
    <w:nsid w:val="748607F3"/>
    <w:multiLevelType w:val="hybridMultilevel"/>
    <w:tmpl w:val="F4D2E566"/>
    <w:lvl w:ilvl="0" w:tplc="BE12393A">
      <w:start w:val="10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6">
    <w:nsid w:val="76EA34D1"/>
    <w:multiLevelType w:val="singleLevel"/>
    <w:tmpl w:val="0DD63F7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7">
    <w:nsid w:val="7A0C7A84"/>
    <w:multiLevelType w:val="hybridMultilevel"/>
    <w:tmpl w:val="A3941296"/>
    <w:lvl w:ilvl="0" w:tplc="CCEC02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48">
    <w:nsid w:val="7F617536"/>
    <w:multiLevelType w:val="hybridMultilevel"/>
    <w:tmpl w:val="876CA510"/>
    <w:lvl w:ilvl="0" w:tplc="A7F25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6"/>
  </w:num>
  <w:num w:numId="3">
    <w:abstractNumId w:val="48"/>
  </w:num>
  <w:num w:numId="4">
    <w:abstractNumId w:val="32"/>
  </w:num>
  <w:num w:numId="5">
    <w:abstractNumId w:val="37"/>
  </w:num>
  <w:num w:numId="6">
    <w:abstractNumId w:val="0"/>
  </w:num>
  <w:num w:numId="7">
    <w:abstractNumId w:val="7"/>
  </w:num>
  <w:num w:numId="8">
    <w:abstractNumId w:val="4"/>
  </w:num>
  <w:num w:numId="9">
    <w:abstractNumId w:val="39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  <w:lvlOverride w:ilvl="1">
      <w:lvl w:ilvl="1">
        <w:start w:val="1"/>
        <w:numFmt w:val="decimalZero"/>
        <w:isLgl/>
        <w:lvlText w:val="Раздел %1.%2"/>
        <w:lvlJc w:val="left"/>
        <w:pPr>
          <w:tabs>
            <w:tab w:val="num" w:pos="1440"/>
          </w:tabs>
          <w:ind w:left="0" w:firstLine="0"/>
        </w:p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720"/>
          </w:tabs>
          <w:ind w:left="720" w:hanging="432"/>
        </w:pPr>
      </w:lvl>
    </w:lvlOverride>
    <w:lvlOverride w:ilvl="3">
      <w:lvl w:ilvl="3">
        <w:start w:val="1"/>
        <w:numFmt w:val="lowerRoman"/>
        <w:lvlText w:val="(%4)"/>
        <w:lvlJc w:val="right"/>
        <w:pPr>
          <w:tabs>
            <w:tab w:val="num" w:pos="864"/>
          </w:tabs>
          <w:ind w:left="864" w:hanging="144"/>
        </w:p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08"/>
          </w:tabs>
          <w:ind w:left="1008" w:hanging="432"/>
        </w:pPr>
      </w:lvl>
    </w:lvlOverride>
    <w:lvlOverride w:ilvl="5">
      <w:lvl w:ilvl="5">
        <w:start w:val="1"/>
        <w:numFmt w:val="lowerLetter"/>
        <w:lvlText w:val="%6)"/>
        <w:lvlJc w:val="left"/>
        <w:pPr>
          <w:tabs>
            <w:tab w:val="num" w:pos="1152"/>
          </w:tabs>
          <w:ind w:left="1152" w:hanging="432"/>
        </w:pPr>
      </w:lvl>
    </w:lvlOverride>
    <w:lvlOverride w:ilvl="6">
      <w:lvl w:ilvl="6">
        <w:start w:val="1"/>
        <w:numFmt w:val="lowerRoman"/>
        <w:lvlText w:val="%7)"/>
        <w:lvlJc w:val="right"/>
        <w:pPr>
          <w:tabs>
            <w:tab w:val="num" w:pos="1296"/>
          </w:tabs>
          <w:ind w:left="1296" w:hanging="288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40"/>
          </w:tabs>
          <w:ind w:left="1440" w:hanging="432"/>
        </w:p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1584"/>
          </w:tabs>
          <w:ind w:left="1584" w:hanging="144"/>
        </w:pPr>
      </w:lvl>
    </w:lvlOverride>
  </w:num>
  <w:num w:numId="10">
    <w:abstractNumId w:val="45"/>
  </w:num>
  <w:num w:numId="11">
    <w:abstractNumId w:val="40"/>
  </w:num>
  <w:num w:numId="12">
    <w:abstractNumId w:val="17"/>
  </w:num>
  <w:num w:numId="13">
    <w:abstractNumId w:val="8"/>
  </w:num>
  <w:num w:numId="14">
    <w:abstractNumId w:val="23"/>
  </w:num>
  <w:num w:numId="15">
    <w:abstractNumId w:val="16"/>
  </w:num>
  <w:num w:numId="16">
    <w:abstractNumId w:val="15"/>
  </w:num>
  <w:num w:numId="17">
    <w:abstractNumId w:val="43"/>
  </w:num>
  <w:num w:numId="18">
    <w:abstractNumId w:val="29"/>
  </w:num>
  <w:num w:numId="19">
    <w:abstractNumId w:val="22"/>
  </w:num>
  <w:num w:numId="20">
    <w:abstractNumId w:val="24"/>
  </w:num>
  <w:num w:numId="21">
    <w:abstractNumId w:val="33"/>
  </w:num>
  <w:num w:numId="22">
    <w:abstractNumId w:val="14"/>
  </w:num>
  <w:num w:numId="23">
    <w:abstractNumId w:val="38"/>
  </w:num>
  <w:num w:numId="24">
    <w:abstractNumId w:val="3"/>
  </w:num>
  <w:num w:numId="25">
    <w:abstractNumId w:val="2"/>
  </w:num>
  <w:num w:numId="26">
    <w:abstractNumId w:val="36"/>
  </w:num>
  <w:num w:numId="27">
    <w:abstractNumId w:val="20"/>
  </w:num>
  <w:num w:numId="28">
    <w:abstractNumId w:val="11"/>
  </w:num>
  <w:num w:numId="29">
    <w:abstractNumId w:val="30"/>
  </w:num>
  <w:num w:numId="30">
    <w:abstractNumId w:val="35"/>
  </w:num>
  <w:num w:numId="31">
    <w:abstractNumId w:val="41"/>
  </w:num>
  <w:num w:numId="32">
    <w:abstractNumId w:val="31"/>
  </w:num>
  <w:num w:numId="33">
    <w:abstractNumId w:val="42"/>
  </w:num>
  <w:num w:numId="34">
    <w:abstractNumId w:val="5"/>
  </w:num>
  <w:num w:numId="35">
    <w:abstractNumId w:val="13"/>
  </w:num>
  <w:num w:numId="36">
    <w:abstractNumId w:val="19"/>
  </w:num>
  <w:num w:numId="37">
    <w:abstractNumId w:val="46"/>
  </w:num>
  <w:num w:numId="38">
    <w:abstractNumId w:val="21"/>
  </w:num>
  <w:num w:numId="39">
    <w:abstractNumId w:val="25"/>
  </w:num>
  <w:num w:numId="40">
    <w:abstractNumId w:val="44"/>
  </w:num>
  <w:num w:numId="41">
    <w:abstractNumId w:val="10"/>
  </w:num>
  <w:num w:numId="42">
    <w:abstractNumId w:val="34"/>
  </w:num>
  <w:num w:numId="43">
    <w:abstractNumId w:val="18"/>
  </w:num>
  <w:num w:numId="44">
    <w:abstractNumId w:val="12"/>
  </w:num>
  <w:num w:numId="45">
    <w:abstractNumId w:val="27"/>
  </w:num>
  <w:num w:numId="46">
    <w:abstractNumId w:val="1"/>
  </w:num>
  <w:num w:numId="47">
    <w:abstractNumId w:val="47"/>
  </w:num>
  <w:num w:numId="48">
    <w:abstractNumId w:val="28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50"/>
    <w:rsid w:val="00001621"/>
    <w:rsid w:val="00001951"/>
    <w:rsid w:val="00001A0F"/>
    <w:rsid w:val="00001E51"/>
    <w:rsid w:val="000029E6"/>
    <w:rsid w:val="00002AD8"/>
    <w:rsid w:val="000040C5"/>
    <w:rsid w:val="0000431C"/>
    <w:rsid w:val="00005F12"/>
    <w:rsid w:val="000070C2"/>
    <w:rsid w:val="000076E9"/>
    <w:rsid w:val="000101D0"/>
    <w:rsid w:val="00010356"/>
    <w:rsid w:val="00014351"/>
    <w:rsid w:val="0001467D"/>
    <w:rsid w:val="000173F4"/>
    <w:rsid w:val="00017AE4"/>
    <w:rsid w:val="00020C78"/>
    <w:rsid w:val="000221D1"/>
    <w:rsid w:val="000222C4"/>
    <w:rsid w:val="000233F2"/>
    <w:rsid w:val="0002374C"/>
    <w:rsid w:val="00023C1D"/>
    <w:rsid w:val="0002402E"/>
    <w:rsid w:val="0002545E"/>
    <w:rsid w:val="0002622F"/>
    <w:rsid w:val="0002642F"/>
    <w:rsid w:val="000264A6"/>
    <w:rsid w:val="00026DAF"/>
    <w:rsid w:val="00030573"/>
    <w:rsid w:val="000314C2"/>
    <w:rsid w:val="00032190"/>
    <w:rsid w:val="00032EEA"/>
    <w:rsid w:val="0003369B"/>
    <w:rsid w:val="00034144"/>
    <w:rsid w:val="00034460"/>
    <w:rsid w:val="00034AB5"/>
    <w:rsid w:val="00036A68"/>
    <w:rsid w:val="00040A1F"/>
    <w:rsid w:val="000410C9"/>
    <w:rsid w:val="00041261"/>
    <w:rsid w:val="0004162D"/>
    <w:rsid w:val="00041808"/>
    <w:rsid w:val="00041B0C"/>
    <w:rsid w:val="00042514"/>
    <w:rsid w:val="00042D5D"/>
    <w:rsid w:val="000430BA"/>
    <w:rsid w:val="000436E7"/>
    <w:rsid w:val="00043B2B"/>
    <w:rsid w:val="00047A22"/>
    <w:rsid w:val="00050683"/>
    <w:rsid w:val="00050B01"/>
    <w:rsid w:val="000512F8"/>
    <w:rsid w:val="00051F5B"/>
    <w:rsid w:val="00051F73"/>
    <w:rsid w:val="0005206B"/>
    <w:rsid w:val="00052807"/>
    <w:rsid w:val="00052B20"/>
    <w:rsid w:val="00052E82"/>
    <w:rsid w:val="0005356B"/>
    <w:rsid w:val="00054101"/>
    <w:rsid w:val="000551BC"/>
    <w:rsid w:val="000554C1"/>
    <w:rsid w:val="00055763"/>
    <w:rsid w:val="00056C32"/>
    <w:rsid w:val="00057E6D"/>
    <w:rsid w:val="00060961"/>
    <w:rsid w:val="000616B9"/>
    <w:rsid w:val="00062DEA"/>
    <w:rsid w:val="000648B0"/>
    <w:rsid w:val="00064902"/>
    <w:rsid w:val="000660B5"/>
    <w:rsid w:val="00066ABB"/>
    <w:rsid w:val="0006773A"/>
    <w:rsid w:val="000714C1"/>
    <w:rsid w:val="00071DFD"/>
    <w:rsid w:val="0007216E"/>
    <w:rsid w:val="00072AB2"/>
    <w:rsid w:val="00072B9D"/>
    <w:rsid w:val="000738D7"/>
    <w:rsid w:val="00073BBA"/>
    <w:rsid w:val="000745C2"/>
    <w:rsid w:val="0007495D"/>
    <w:rsid w:val="00074ED0"/>
    <w:rsid w:val="00074F5C"/>
    <w:rsid w:val="0007593E"/>
    <w:rsid w:val="00075F6D"/>
    <w:rsid w:val="000770E0"/>
    <w:rsid w:val="00080923"/>
    <w:rsid w:val="00080A07"/>
    <w:rsid w:val="00080D5C"/>
    <w:rsid w:val="0008101A"/>
    <w:rsid w:val="0008512F"/>
    <w:rsid w:val="00086D14"/>
    <w:rsid w:val="00091307"/>
    <w:rsid w:val="00091B81"/>
    <w:rsid w:val="000920B2"/>
    <w:rsid w:val="0009210A"/>
    <w:rsid w:val="00092787"/>
    <w:rsid w:val="000929BA"/>
    <w:rsid w:val="0009355A"/>
    <w:rsid w:val="000936C5"/>
    <w:rsid w:val="00093BB7"/>
    <w:rsid w:val="00093D11"/>
    <w:rsid w:val="00094AD4"/>
    <w:rsid w:val="00095B33"/>
    <w:rsid w:val="00095B67"/>
    <w:rsid w:val="000961C8"/>
    <w:rsid w:val="000966FC"/>
    <w:rsid w:val="0009693B"/>
    <w:rsid w:val="00097D25"/>
    <w:rsid w:val="000A1065"/>
    <w:rsid w:val="000A19CD"/>
    <w:rsid w:val="000A20AD"/>
    <w:rsid w:val="000A3BAE"/>
    <w:rsid w:val="000A4444"/>
    <w:rsid w:val="000A46AD"/>
    <w:rsid w:val="000A60E7"/>
    <w:rsid w:val="000A77C9"/>
    <w:rsid w:val="000A7B6F"/>
    <w:rsid w:val="000B13A9"/>
    <w:rsid w:val="000B1C9E"/>
    <w:rsid w:val="000B22E9"/>
    <w:rsid w:val="000B259E"/>
    <w:rsid w:val="000B3960"/>
    <w:rsid w:val="000B4C52"/>
    <w:rsid w:val="000B5086"/>
    <w:rsid w:val="000B50FE"/>
    <w:rsid w:val="000B53B9"/>
    <w:rsid w:val="000B5ABB"/>
    <w:rsid w:val="000B5ABC"/>
    <w:rsid w:val="000B62E8"/>
    <w:rsid w:val="000B6ACE"/>
    <w:rsid w:val="000B7523"/>
    <w:rsid w:val="000C09B1"/>
    <w:rsid w:val="000C145C"/>
    <w:rsid w:val="000C40FC"/>
    <w:rsid w:val="000C4383"/>
    <w:rsid w:val="000C7AC1"/>
    <w:rsid w:val="000D23A1"/>
    <w:rsid w:val="000D3AC7"/>
    <w:rsid w:val="000D40D7"/>
    <w:rsid w:val="000D6CFE"/>
    <w:rsid w:val="000D7A14"/>
    <w:rsid w:val="000D7AF0"/>
    <w:rsid w:val="000D7B81"/>
    <w:rsid w:val="000E0A99"/>
    <w:rsid w:val="000E1064"/>
    <w:rsid w:val="000E2384"/>
    <w:rsid w:val="000E27DE"/>
    <w:rsid w:val="000E3328"/>
    <w:rsid w:val="000E34EE"/>
    <w:rsid w:val="000E38CB"/>
    <w:rsid w:val="000E4263"/>
    <w:rsid w:val="000E4780"/>
    <w:rsid w:val="000E52B1"/>
    <w:rsid w:val="000E56E2"/>
    <w:rsid w:val="000E5AF5"/>
    <w:rsid w:val="000E6DF9"/>
    <w:rsid w:val="000E7AEA"/>
    <w:rsid w:val="000F1C6C"/>
    <w:rsid w:val="000F34CC"/>
    <w:rsid w:val="000F352B"/>
    <w:rsid w:val="000F374B"/>
    <w:rsid w:val="000F3B2C"/>
    <w:rsid w:val="000F4CE9"/>
    <w:rsid w:val="000F5925"/>
    <w:rsid w:val="000F6444"/>
    <w:rsid w:val="000F677F"/>
    <w:rsid w:val="000F6855"/>
    <w:rsid w:val="000F6C2B"/>
    <w:rsid w:val="000F6CF4"/>
    <w:rsid w:val="000F77E5"/>
    <w:rsid w:val="000F7F27"/>
    <w:rsid w:val="00100107"/>
    <w:rsid w:val="0010196A"/>
    <w:rsid w:val="001041EF"/>
    <w:rsid w:val="00104ED2"/>
    <w:rsid w:val="00105DC1"/>
    <w:rsid w:val="001077BE"/>
    <w:rsid w:val="00110DB3"/>
    <w:rsid w:val="0011161F"/>
    <w:rsid w:val="001126B3"/>
    <w:rsid w:val="0011322B"/>
    <w:rsid w:val="001132CA"/>
    <w:rsid w:val="00113DB3"/>
    <w:rsid w:val="001145BA"/>
    <w:rsid w:val="001146C2"/>
    <w:rsid w:val="00116265"/>
    <w:rsid w:val="001169E9"/>
    <w:rsid w:val="00117031"/>
    <w:rsid w:val="0012070C"/>
    <w:rsid w:val="00122417"/>
    <w:rsid w:val="00122D04"/>
    <w:rsid w:val="001236F6"/>
    <w:rsid w:val="00124431"/>
    <w:rsid w:val="00124B45"/>
    <w:rsid w:val="00124D99"/>
    <w:rsid w:val="00124DFF"/>
    <w:rsid w:val="00126A44"/>
    <w:rsid w:val="0013058E"/>
    <w:rsid w:val="001315C2"/>
    <w:rsid w:val="00131E0E"/>
    <w:rsid w:val="00131F3B"/>
    <w:rsid w:val="001338E5"/>
    <w:rsid w:val="0013392E"/>
    <w:rsid w:val="00133D29"/>
    <w:rsid w:val="00133D44"/>
    <w:rsid w:val="0013413C"/>
    <w:rsid w:val="0013503E"/>
    <w:rsid w:val="0013511F"/>
    <w:rsid w:val="00137380"/>
    <w:rsid w:val="0013743F"/>
    <w:rsid w:val="001374D9"/>
    <w:rsid w:val="0013777C"/>
    <w:rsid w:val="0014300D"/>
    <w:rsid w:val="00143360"/>
    <w:rsid w:val="0014411D"/>
    <w:rsid w:val="00144674"/>
    <w:rsid w:val="00146636"/>
    <w:rsid w:val="00147526"/>
    <w:rsid w:val="001500B6"/>
    <w:rsid w:val="00151CBA"/>
    <w:rsid w:val="00152490"/>
    <w:rsid w:val="0015294F"/>
    <w:rsid w:val="00152EA4"/>
    <w:rsid w:val="00153F01"/>
    <w:rsid w:val="00154EFD"/>
    <w:rsid w:val="00157257"/>
    <w:rsid w:val="00157545"/>
    <w:rsid w:val="00157A9B"/>
    <w:rsid w:val="001609AA"/>
    <w:rsid w:val="00160DAD"/>
    <w:rsid w:val="00160EAF"/>
    <w:rsid w:val="0016108C"/>
    <w:rsid w:val="00161D02"/>
    <w:rsid w:val="00162530"/>
    <w:rsid w:val="001625AF"/>
    <w:rsid w:val="001630BE"/>
    <w:rsid w:val="0016469A"/>
    <w:rsid w:val="0016497B"/>
    <w:rsid w:val="00167201"/>
    <w:rsid w:val="00171364"/>
    <w:rsid w:val="001724A0"/>
    <w:rsid w:val="00172E24"/>
    <w:rsid w:val="001753A3"/>
    <w:rsid w:val="0017677B"/>
    <w:rsid w:val="00176F3C"/>
    <w:rsid w:val="00177651"/>
    <w:rsid w:val="00177DF5"/>
    <w:rsid w:val="00177E9C"/>
    <w:rsid w:val="0018058B"/>
    <w:rsid w:val="00180677"/>
    <w:rsid w:val="00180926"/>
    <w:rsid w:val="00181D83"/>
    <w:rsid w:val="00181F49"/>
    <w:rsid w:val="00183202"/>
    <w:rsid w:val="001832DF"/>
    <w:rsid w:val="001835E2"/>
    <w:rsid w:val="001838B0"/>
    <w:rsid w:val="00185521"/>
    <w:rsid w:val="00185A9A"/>
    <w:rsid w:val="00186492"/>
    <w:rsid w:val="00187294"/>
    <w:rsid w:val="00190F2A"/>
    <w:rsid w:val="00191E4D"/>
    <w:rsid w:val="0019338B"/>
    <w:rsid w:val="00193DED"/>
    <w:rsid w:val="0019469F"/>
    <w:rsid w:val="0019489E"/>
    <w:rsid w:val="00195554"/>
    <w:rsid w:val="00195BA4"/>
    <w:rsid w:val="00196B31"/>
    <w:rsid w:val="00197D3D"/>
    <w:rsid w:val="001A0606"/>
    <w:rsid w:val="001A0FA8"/>
    <w:rsid w:val="001A13BF"/>
    <w:rsid w:val="001A214B"/>
    <w:rsid w:val="001A2AFC"/>
    <w:rsid w:val="001A3434"/>
    <w:rsid w:val="001A3FF1"/>
    <w:rsid w:val="001A41F5"/>
    <w:rsid w:val="001A450A"/>
    <w:rsid w:val="001A4708"/>
    <w:rsid w:val="001A4782"/>
    <w:rsid w:val="001A5230"/>
    <w:rsid w:val="001A6829"/>
    <w:rsid w:val="001A6AB2"/>
    <w:rsid w:val="001A6B97"/>
    <w:rsid w:val="001A6C99"/>
    <w:rsid w:val="001A7861"/>
    <w:rsid w:val="001B001D"/>
    <w:rsid w:val="001B03EB"/>
    <w:rsid w:val="001B0516"/>
    <w:rsid w:val="001B0D71"/>
    <w:rsid w:val="001B2302"/>
    <w:rsid w:val="001B2B8A"/>
    <w:rsid w:val="001B2EE0"/>
    <w:rsid w:val="001B49B6"/>
    <w:rsid w:val="001B4C3E"/>
    <w:rsid w:val="001B61F1"/>
    <w:rsid w:val="001B74D5"/>
    <w:rsid w:val="001B7F1F"/>
    <w:rsid w:val="001C0D1A"/>
    <w:rsid w:val="001C1420"/>
    <w:rsid w:val="001C2DEC"/>
    <w:rsid w:val="001C3044"/>
    <w:rsid w:val="001C33DF"/>
    <w:rsid w:val="001C3A94"/>
    <w:rsid w:val="001C4082"/>
    <w:rsid w:val="001C45E9"/>
    <w:rsid w:val="001C55E3"/>
    <w:rsid w:val="001C68C4"/>
    <w:rsid w:val="001C6F7E"/>
    <w:rsid w:val="001D02E6"/>
    <w:rsid w:val="001D0F80"/>
    <w:rsid w:val="001D1675"/>
    <w:rsid w:val="001D1886"/>
    <w:rsid w:val="001D2360"/>
    <w:rsid w:val="001D40F9"/>
    <w:rsid w:val="001D55DD"/>
    <w:rsid w:val="001D5DC1"/>
    <w:rsid w:val="001D686F"/>
    <w:rsid w:val="001D7159"/>
    <w:rsid w:val="001D764A"/>
    <w:rsid w:val="001D782B"/>
    <w:rsid w:val="001D7C5A"/>
    <w:rsid w:val="001E0EC3"/>
    <w:rsid w:val="001E1254"/>
    <w:rsid w:val="001E1328"/>
    <w:rsid w:val="001E3031"/>
    <w:rsid w:val="001E3AF6"/>
    <w:rsid w:val="001E5BE3"/>
    <w:rsid w:val="001E61AE"/>
    <w:rsid w:val="001E634E"/>
    <w:rsid w:val="001E6B87"/>
    <w:rsid w:val="001E7939"/>
    <w:rsid w:val="001E7C31"/>
    <w:rsid w:val="001E7DD3"/>
    <w:rsid w:val="001E7F45"/>
    <w:rsid w:val="001F0318"/>
    <w:rsid w:val="001F1094"/>
    <w:rsid w:val="001F2571"/>
    <w:rsid w:val="001F3057"/>
    <w:rsid w:val="001F4354"/>
    <w:rsid w:val="001F76F5"/>
    <w:rsid w:val="001F7FC3"/>
    <w:rsid w:val="002006CB"/>
    <w:rsid w:val="00201625"/>
    <w:rsid w:val="0020167B"/>
    <w:rsid w:val="00201803"/>
    <w:rsid w:val="00202472"/>
    <w:rsid w:val="00202694"/>
    <w:rsid w:val="002026DA"/>
    <w:rsid w:val="00203D73"/>
    <w:rsid w:val="00204097"/>
    <w:rsid w:val="00204DA0"/>
    <w:rsid w:val="00207069"/>
    <w:rsid w:val="002114B8"/>
    <w:rsid w:val="00211A08"/>
    <w:rsid w:val="00211F56"/>
    <w:rsid w:val="002148A2"/>
    <w:rsid w:val="00214BD4"/>
    <w:rsid w:val="002173FD"/>
    <w:rsid w:val="00217786"/>
    <w:rsid w:val="00217823"/>
    <w:rsid w:val="00217912"/>
    <w:rsid w:val="002207E3"/>
    <w:rsid w:val="002207F3"/>
    <w:rsid w:val="00220AF6"/>
    <w:rsid w:val="00220D06"/>
    <w:rsid w:val="002232E0"/>
    <w:rsid w:val="002241D7"/>
    <w:rsid w:val="0022683C"/>
    <w:rsid w:val="00226BF6"/>
    <w:rsid w:val="00226CF5"/>
    <w:rsid w:val="00227120"/>
    <w:rsid w:val="0022765D"/>
    <w:rsid w:val="00227726"/>
    <w:rsid w:val="002309DE"/>
    <w:rsid w:val="00230F63"/>
    <w:rsid w:val="002318F2"/>
    <w:rsid w:val="00234828"/>
    <w:rsid w:val="00235370"/>
    <w:rsid w:val="00235378"/>
    <w:rsid w:val="002354F8"/>
    <w:rsid w:val="00235A4D"/>
    <w:rsid w:val="00235BE1"/>
    <w:rsid w:val="002361BC"/>
    <w:rsid w:val="00237129"/>
    <w:rsid w:val="0023712A"/>
    <w:rsid w:val="00237EB4"/>
    <w:rsid w:val="002408F4"/>
    <w:rsid w:val="00240976"/>
    <w:rsid w:val="00240B23"/>
    <w:rsid w:val="00240F8C"/>
    <w:rsid w:val="002410B1"/>
    <w:rsid w:val="00241D94"/>
    <w:rsid w:val="00243772"/>
    <w:rsid w:val="00244663"/>
    <w:rsid w:val="002455B1"/>
    <w:rsid w:val="00245F38"/>
    <w:rsid w:val="002512CF"/>
    <w:rsid w:val="00251F02"/>
    <w:rsid w:val="00252CEE"/>
    <w:rsid w:val="00252EEA"/>
    <w:rsid w:val="00255F71"/>
    <w:rsid w:val="0025712A"/>
    <w:rsid w:val="00260CDD"/>
    <w:rsid w:val="00261812"/>
    <w:rsid w:val="00263E10"/>
    <w:rsid w:val="00266523"/>
    <w:rsid w:val="00266E92"/>
    <w:rsid w:val="002708C0"/>
    <w:rsid w:val="00270E7D"/>
    <w:rsid w:val="0027131D"/>
    <w:rsid w:val="00271818"/>
    <w:rsid w:val="00271E13"/>
    <w:rsid w:val="00272301"/>
    <w:rsid w:val="002726AD"/>
    <w:rsid w:val="002730AF"/>
    <w:rsid w:val="00273331"/>
    <w:rsid w:val="00273D36"/>
    <w:rsid w:val="00274254"/>
    <w:rsid w:val="00274BE7"/>
    <w:rsid w:val="00274CA7"/>
    <w:rsid w:val="00275687"/>
    <w:rsid w:val="002762FA"/>
    <w:rsid w:val="00276D33"/>
    <w:rsid w:val="0027709F"/>
    <w:rsid w:val="00277659"/>
    <w:rsid w:val="00277DD9"/>
    <w:rsid w:val="002800D6"/>
    <w:rsid w:val="0028216D"/>
    <w:rsid w:val="00282217"/>
    <w:rsid w:val="00285E03"/>
    <w:rsid w:val="002868CE"/>
    <w:rsid w:val="002868F4"/>
    <w:rsid w:val="00287577"/>
    <w:rsid w:val="00287653"/>
    <w:rsid w:val="00291536"/>
    <w:rsid w:val="002929CE"/>
    <w:rsid w:val="00292CBC"/>
    <w:rsid w:val="002935ED"/>
    <w:rsid w:val="00294F4E"/>
    <w:rsid w:val="0029524F"/>
    <w:rsid w:val="00295FC7"/>
    <w:rsid w:val="002A1238"/>
    <w:rsid w:val="002A2820"/>
    <w:rsid w:val="002A3B5B"/>
    <w:rsid w:val="002A47B3"/>
    <w:rsid w:val="002A5EF7"/>
    <w:rsid w:val="002A71DF"/>
    <w:rsid w:val="002A73AE"/>
    <w:rsid w:val="002A7DFC"/>
    <w:rsid w:val="002B18B7"/>
    <w:rsid w:val="002B33F0"/>
    <w:rsid w:val="002B4089"/>
    <w:rsid w:val="002B6333"/>
    <w:rsid w:val="002C086E"/>
    <w:rsid w:val="002C0A7C"/>
    <w:rsid w:val="002C0C12"/>
    <w:rsid w:val="002C2295"/>
    <w:rsid w:val="002C2E24"/>
    <w:rsid w:val="002C4015"/>
    <w:rsid w:val="002C7479"/>
    <w:rsid w:val="002D29B9"/>
    <w:rsid w:val="002D2DA9"/>
    <w:rsid w:val="002D3861"/>
    <w:rsid w:val="002D4550"/>
    <w:rsid w:val="002D5C1C"/>
    <w:rsid w:val="002D5F93"/>
    <w:rsid w:val="002D62BC"/>
    <w:rsid w:val="002D6A3A"/>
    <w:rsid w:val="002D6BAA"/>
    <w:rsid w:val="002D71F3"/>
    <w:rsid w:val="002D7676"/>
    <w:rsid w:val="002E05E6"/>
    <w:rsid w:val="002E0C74"/>
    <w:rsid w:val="002E3330"/>
    <w:rsid w:val="002E410A"/>
    <w:rsid w:val="002E4226"/>
    <w:rsid w:val="002E6DF7"/>
    <w:rsid w:val="002E6F74"/>
    <w:rsid w:val="002F015A"/>
    <w:rsid w:val="002F06B7"/>
    <w:rsid w:val="002F0745"/>
    <w:rsid w:val="002F0A2C"/>
    <w:rsid w:val="002F1122"/>
    <w:rsid w:val="002F1190"/>
    <w:rsid w:val="002F2E7A"/>
    <w:rsid w:val="002F4169"/>
    <w:rsid w:val="002F6432"/>
    <w:rsid w:val="00300230"/>
    <w:rsid w:val="00301A53"/>
    <w:rsid w:val="00301F43"/>
    <w:rsid w:val="003026EE"/>
    <w:rsid w:val="0030326F"/>
    <w:rsid w:val="00304499"/>
    <w:rsid w:val="00304A03"/>
    <w:rsid w:val="00305171"/>
    <w:rsid w:val="0030615E"/>
    <w:rsid w:val="00306192"/>
    <w:rsid w:val="00307F11"/>
    <w:rsid w:val="00310E7F"/>
    <w:rsid w:val="0031143B"/>
    <w:rsid w:val="00311C0B"/>
    <w:rsid w:val="003132F3"/>
    <w:rsid w:val="00315AA9"/>
    <w:rsid w:val="00315ACF"/>
    <w:rsid w:val="00315E84"/>
    <w:rsid w:val="00316651"/>
    <w:rsid w:val="00317035"/>
    <w:rsid w:val="003170DF"/>
    <w:rsid w:val="00317F66"/>
    <w:rsid w:val="003203C0"/>
    <w:rsid w:val="00321F5C"/>
    <w:rsid w:val="003229ED"/>
    <w:rsid w:val="00322C54"/>
    <w:rsid w:val="00323FA5"/>
    <w:rsid w:val="003246A1"/>
    <w:rsid w:val="00324C96"/>
    <w:rsid w:val="00325529"/>
    <w:rsid w:val="00327FE4"/>
    <w:rsid w:val="003305C5"/>
    <w:rsid w:val="00330882"/>
    <w:rsid w:val="00332284"/>
    <w:rsid w:val="00333276"/>
    <w:rsid w:val="0033383E"/>
    <w:rsid w:val="00333D89"/>
    <w:rsid w:val="0033435C"/>
    <w:rsid w:val="00335A9E"/>
    <w:rsid w:val="00336F0B"/>
    <w:rsid w:val="00336F30"/>
    <w:rsid w:val="003378D9"/>
    <w:rsid w:val="00340869"/>
    <w:rsid w:val="00342B1A"/>
    <w:rsid w:val="00343167"/>
    <w:rsid w:val="00343EEE"/>
    <w:rsid w:val="0034429A"/>
    <w:rsid w:val="00344438"/>
    <w:rsid w:val="00345ABA"/>
    <w:rsid w:val="00345AF4"/>
    <w:rsid w:val="003509EE"/>
    <w:rsid w:val="00350D4A"/>
    <w:rsid w:val="0035119E"/>
    <w:rsid w:val="00352AD2"/>
    <w:rsid w:val="0035406D"/>
    <w:rsid w:val="00354EAD"/>
    <w:rsid w:val="00355A81"/>
    <w:rsid w:val="00356D90"/>
    <w:rsid w:val="0035723C"/>
    <w:rsid w:val="00362072"/>
    <w:rsid w:val="003659E7"/>
    <w:rsid w:val="00370623"/>
    <w:rsid w:val="003706D2"/>
    <w:rsid w:val="003711EB"/>
    <w:rsid w:val="00371430"/>
    <w:rsid w:val="00371527"/>
    <w:rsid w:val="00372B64"/>
    <w:rsid w:val="00372F5D"/>
    <w:rsid w:val="00373356"/>
    <w:rsid w:val="00373450"/>
    <w:rsid w:val="00373551"/>
    <w:rsid w:val="00374C9F"/>
    <w:rsid w:val="003775B0"/>
    <w:rsid w:val="00377AD4"/>
    <w:rsid w:val="00377E3A"/>
    <w:rsid w:val="003801DC"/>
    <w:rsid w:val="0038036F"/>
    <w:rsid w:val="00380B6F"/>
    <w:rsid w:val="0038161C"/>
    <w:rsid w:val="00382C8C"/>
    <w:rsid w:val="00382DDA"/>
    <w:rsid w:val="00383C52"/>
    <w:rsid w:val="003864ED"/>
    <w:rsid w:val="003870F7"/>
    <w:rsid w:val="0039174E"/>
    <w:rsid w:val="0039239D"/>
    <w:rsid w:val="0039280C"/>
    <w:rsid w:val="00392A25"/>
    <w:rsid w:val="00392D0D"/>
    <w:rsid w:val="00394A02"/>
    <w:rsid w:val="00395856"/>
    <w:rsid w:val="00396482"/>
    <w:rsid w:val="00396615"/>
    <w:rsid w:val="003A0725"/>
    <w:rsid w:val="003A0EB2"/>
    <w:rsid w:val="003A2AB9"/>
    <w:rsid w:val="003A2B60"/>
    <w:rsid w:val="003A2C97"/>
    <w:rsid w:val="003A3C1F"/>
    <w:rsid w:val="003A3F81"/>
    <w:rsid w:val="003A485F"/>
    <w:rsid w:val="003A4FAE"/>
    <w:rsid w:val="003A5137"/>
    <w:rsid w:val="003A5850"/>
    <w:rsid w:val="003A6074"/>
    <w:rsid w:val="003A6114"/>
    <w:rsid w:val="003A6553"/>
    <w:rsid w:val="003A65EF"/>
    <w:rsid w:val="003A6A4B"/>
    <w:rsid w:val="003A7662"/>
    <w:rsid w:val="003A7B55"/>
    <w:rsid w:val="003A7BE8"/>
    <w:rsid w:val="003B1A57"/>
    <w:rsid w:val="003B1F48"/>
    <w:rsid w:val="003B4F24"/>
    <w:rsid w:val="003B6BAF"/>
    <w:rsid w:val="003C0F6C"/>
    <w:rsid w:val="003C15D8"/>
    <w:rsid w:val="003C1DF8"/>
    <w:rsid w:val="003C256F"/>
    <w:rsid w:val="003C7891"/>
    <w:rsid w:val="003D015F"/>
    <w:rsid w:val="003D14D0"/>
    <w:rsid w:val="003D17BD"/>
    <w:rsid w:val="003D2672"/>
    <w:rsid w:val="003D296A"/>
    <w:rsid w:val="003D2B2E"/>
    <w:rsid w:val="003D3C63"/>
    <w:rsid w:val="003D495A"/>
    <w:rsid w:val="003D4C90"/>
    <w:rsid w:val="003D5526"/>
    <w:rsid w:val="003D55ED"/>
    <w:rsid w:val="003D5682"/>
    <w:rsid w:val="003D6230"/>
    <w:rsid w:val="003D7BDB"/>
    <w:rsid w:val="003D7C32"/>
    <w:rsid w:val="003E02B9"/>
    <w:rsid w:val="003E1064"/>
    <w:rsid w:val="003E18BB"/>
    <w:rsid w:val="003E20A7"/>
    <w:rsid w:val="003E3D14"/>
    <w:rsid w:val="003E61DA"/>
    <w:rsid w:val="003F0181"/>
    <w:rsid w:val="003F1365"/>
    <w:rsid w:val="003F14D3"/>
    <w:rsid w:val="003F166A"/>
    <w:rsid w:val="003F1CC6"/>
    <w:rsid w:val="003F2695"/>
    <w:rsid w:val="003F29EB"/>
    <w:rsid w:val="003F2E7E"/>
    <w:rsid w:val="003F2EA9"/>
    <w:rsid w:val="003F3A41"/>
    <w:rsid w:val="003F3F6D"/>
    <w:rsid w:val="003F57C0"/>
    <w:rsid w:val="00400A30"/>
    <w:rsid w:val="00401DB9"/>
    <w:rsid w:val="0040282F"/>
    <w:rsid w:val="00402ADD"/>
    <w:rsid w:val="004033C4"/>
    <w:rsid w:val="0040474D"/>
    <w:rsid w:val="00404977"/>
    <w:rsid w:val="00404E26"/>
    <w:rsid w:val="00405C4E"/>
    <w:rsid w:val="00405ED1"/>
    <w:rsid w:val="00406C7E"/>
    <w:rsid w:val="004078DF"/>
    <w:rsid w:val="004121F4"/>
    <w:rsid w:val="004126DA"/>
    <w:rsid w:val="00412E23"/>
    <w:rsid w:val="00413139"/>
    <w:rsid w:val="004144A3"/>
    <w:rsid w:val="0041494F"/>
    <w:rsid w:val="00414CE7"/>
    <w:rsid w:val="00414DD5"/>
    <w:rsid w:val="004155E9"/>
    <w:rsid w:val="004156CB"/>
    <w:rsid w:val="004165E3"/>
    <w:rsid w:val="00416B17"/>
    <w:rsid w:val="00420BDC"/>
    <w:rsid w:val="004213BF"/>
    <w:rsid w:val="00421DD2"/>
    <w:rsid w:val="00421FBF"/>
    <w:rsid w:val="00422B8C"/>
    <w:rsid w:val="00423617"/>
    <w:rsid w:val="004236CF"/>
    <w:rsid w:val="00423B65"/>
    <w:rsid w:val="00424386"/>
    <w:rsid w:val="00425BE1"/>
    <w:rsid w:val="004261B6"/>
    <w:rsid w:val="00426A01"/>
    <w:rsid w:val="004313D6"/>
    <w:rsid w:val="00432AA3"/>
    <w:rsid w:val="004330C9"/>
    <w:rsid w:val="00433316"/>
    <w:rsid w:val="00433AB9"/>
    <w:rsid w:val="004350B9"/>
    <w:rsid w:val="00435A6F"/>
    <w:rsid w:val="00435B32"/>
    <w:rsid w:val="00435E1A"/>
    <w:rsid w:val="00436BF6"/>
    <w:rsid w:val="00436CBC"/>
    <w:rsid w:val="00437A7E"/>
    <w:rsid w:val="004402B6"/>
    <w:rsid w:val="00440511"/>
    <w:rsid w:val="00440D31"/>
    <w:rsid w:val="00440E30"/>
    <w:rsid w:val="00441145"/>
    <w:rsid w:val="0044138B"/>
    <w:rsid w:val="00441818"/>
    <w:rsid w:val="0044393A"/>
    <w:rsid w:val="00443944"/>
    <w:rsid w:val="00443AA0"/>
    <w:rsid w:val="00443ECD"/>
    <w:rsid w:val="00443F28"/>
    <w:rsid w:val="00444E91"/>
    <w:rsid w:val="00445522"/>
    <w:rsid w:val="00445750"/>
    <w:rsid w:val="00446171"/>
    <w:rsid w:val="0044697E"/>
    <w:rsid w:val="00446A17"/>
    <w:rsid w:val="00446EB3"/>
    <w:rsid w:val="00451038"/>
    <w:rsid w:val="00451077"/>
    <w:rsid w:val="00451E1D"/>
    <w:rsid w:val="00451F3C"/>
    <w:rsid w:val="004525CE"/>
    <w:rsid w:val="00452B2E"/>
    <w:rsid w:val="0045357F"/>
    <w:rsid w:val="00454491"/>
    <w:rsid w:val="00454CC9"/>
    <w:rsid w:val="00454FC4"/>
    <w:rsid w:val="00455495"/>
    <w:rsid w:val="00455E4F"/>
    <w:rsid w:val="00456028"/>
    <w:rsid w:val="004566FA"/>
    <w:rsid w:val="00457DAA"/>
    <w:rsid w:val="00457E43"/>
    <w:rsid w:val="004617FF"/>
    <w:rsid w:val="00461D72"/>
    <w:rsid w:val="00462451"/>
    <w:rsid w:val="00462677"/>
    <w:rsid w:val="0046269A"/>
    <w:rsid w:val="00462E9B"/>
    <w:rsid w:val="00464A76"/>
    <w:rsid w:val="0046583E"/>
    <w:rsid w:val="00465EDA"/>
    <w:rsid w:val="00465EF5"/>
    <w:rsid w:val="00466EE1"/>
    <w:rsid w:val="00467031"/>
    <w:rsid w:val="00467869"/>
    <w:rsid w:val="00467D4B"/>
    <w:rsid w:val="00471A03"/>
    <w:rsid w:val="00473529"/>
    <w:rsid w:val="00473905"/>
    <w:rsid w:val="00473DB6"/>
    <w:rsid w:val="00473E16"/>
    <w:rsid w:val="00474CEE"/>
    <w:rsid w:val="0047530F"/>
    <w:rsid w:val="004764F2"/>
    <w:rsid w:val="004772B8"/>
    <w:rsid w:val="004774B8"/>
    <w:rsid w:val="00480CC4"/>
    <w:rsid w:val="0048127B"/>
    <w:rsid w:val="0048251D"/>
    <w:rsid w:val="00483333"/>
    <w:rsid w:val="004838E1"/>
    <w:rsid w:val="0048551E"/>
    <w:rsid w:val="004863D7"/>
    <w:rsid w:val="0048701C"/>
    <w:rsid w:val="00487370"/>
    <w:rsid w:val="004927CC"/>
    <w:rsid w:val="00493591"/>
    <w:rsid w:val="00494825"/>
    <w:rsid w:val="0049578C"/>
    <w:rsid w:val="004961B4"/>
    <w:rsid w:val="004964B5"/>
    <w:rsid w:val="004A1135"/>
    <w:rsid w:val="004A2F0C"/>
    <w:rsid w:val="004A3069"/>
    <w:rsid w:val="004A3285"/>
    <w:rsid w:val="004A345A"/>
    <w:rsid w:val="004A3CD1"/>
    <w:rsid w:val="004A400A"/>
    <w:rsid w:val="004A4FE5"/>
    <w:rsid w:val="004A616B"/>
    <w:rsid w:val="004A6822"/>
    <w:rsid w:val="004A718C"/>
    <w:rsid w:val="004A75F0"/>
    <w:rsid w:val="004A7D73"/>
    <w:rsid w:val="004B2CAA"/>
    <w:rsid w:val="004B3629"/>
    <w:rsid w:val="004B3D7A"/>
    <w:rsid w:val="004B5B11"/>
    <w:rsid w:val="004B5BA2"/>
    <w:rsid w:val="004B69B3"/>
    <w:rsid w:val="004B6F50"/>
    <w:rsid w:val="004B7F29"/>
    <w:rsid w:val="004C1814"/>
    <w:rsid w:val="004C40DC"/>
    <w:rsid w:val="004C416C"/>
    <w:rsid w:val="004C54EB"/>
    <w:rsid w:val="004C6624"/>
    <w:rsid w:val="004C70E7"/>
    <w:rsid w:val="004D1F23"/>
    <w:rsid w:val="004D22D2"/>
    <w:rsid w:val="004D26B0"/>
    <w:rsid w:val="004D2802"/>
    <w:rsid w:val="004D2BBA"/>
    <w:rsid w:val="004D2E86"/>
    <w:rsid w:val="004D3AAC"/>
    <w:rsid w:val="004D4046"/>
    <w:rsid w:val="004D4473"/>
    <w:rsid w:val="004D4592"/>
    <w:rsid w:val="004D593E"/>
    <w:rsid w:val="004D5F6A"/>
    <w:rsid w:val="004D69AB"/>
    <w:rsid w:val="004D7CBC"/>
    <w:rsid w:val="004D7D44"/>
    <w:rsid w:val="004E0DE0"/>
    <w:rsid w:val="004E2054"/>
    <w:rsid w:val="004E3CCA"/>
    <w:rsid w:val="004E47E8"/>
    <w:rsid w:val="004E7345"/>
    <w:rsid w:val="004F09CD"/>
    <w:rsid w:val="004F11B5"/>
    <w:rsid w:val="004F1591"/>
    <w:rsid w:val="004F3323"/>
    <w:rsid w:val="004F35B1"/>
    <w:rsid w:val="004F3E3C"/>
    <w:rsid w:val="004F3FED"/>
    <w:rsid w:val="004F4419"/>
    <w:rsid w:val="004F5541"/>
    <w:rsid w:val="004F5977"/>
    <w:rsid w:val="004F6179"/>
    <w:rsid w:val="004F625F"/>
    <w:rsid w:val="004F784B"/>
    <w:rsid w:val="004F78B0"/>
    <w:rsid w:val="004F7FA9"/>
    <w:rsid w:val="005000C4"/>
    <w:rsid w:val="005004D0"/>
    <w:rsid w:val="005008C3"/>
    <w:rsid w:val="00501615"/>
    <w:rsid w:val="00501778"/>
    <w:rsid w:val="005042C3"/>
    <w:rsid w:val="0050445F"/>
    <w:rsid w:val="00504755"/>
    <w:rsid w:val="00504CF2"/>
    <w:rsid w:val="00505172"/>
    <w:rsid w:val="0050580B"/>
    <w:rsid w:val="00505DF4"/>
    <w:rsid w:val="005076E8"/>
    <w:rsid w:val="00510860"/>
    <w:rsid w:val="00510AF8"/>
    <w:rsid w:val="0051110E"/>
    <w:rsid w:val="005124A5"/>
    <w:rsid w:val="00515494"/>
    <w:rsid w:val="00515D43"/>
    <w:rsid w:val="005169B9"/>
    <w:rsid w:val="00520D2A"/>
    <w:rsid w:val="005210CC"/>
    <w:rsid w:val="00521E89"/>
    <w:rsid w:val="005227F6"/>
    <w:rsid w:val="00525D0E"/>
    <w:rsid w:val="00531519"/>
    <w:rsid w:val="00531CA6"/>
    <w:rsid w:val="00531DEF"/>
    <w:rsid w:val="00531F7D"/>
    <w:rsid w:val="00531F7F"/>
    <w:rsid w:val="0053373A"/>
    <w:rsid w:val="0053387C"/>
    <w:rsid w:val="005365D3"/>
    <w:rsid w:val="00536C57"/>
    <w:rsid w:val="0053729C"/>
    <w:rsid w:val="00537B6A"/>
    <w:rsid w:val="00540395"/>
    <w:rsid w:val="00542A8D"/>
    <w:rsid w:val="00542C46"/>
    <w:rsid w:val="00542CDD"/>
    <w:rsid w:val="00544407"/>
    <w:rsid w:val="00544588"/>
    <w:rsid w:val="00544A7C"/>
    <w:rsid w:val="0054674C"/>
    <w:rsid w:val="005469C2"/>
    <w:rsid w:val="00546B65"/>
    <w:rsid w:val="00547498"/>
    <w:rsid w:val="00547B53"/>
    <w:rsid w:val="00550764"/>
    <w:rsid w:val="005507B6"/>
    <w:rsid w:val="0055108C"/>
    <w:rsid w:val="00551DD6"/>
    <w:rsid w:val="00554A32"/>
    <w:rsid w:val="005553D7"/>
    <w:rsid w:val="00555424"/>
    <w:rsid w:val="00556785"/>
    <w:rsid w:val="0056031A"/>
    <w:rsid w:val="00561491"/>
    <w:rsid w:val="00561952"/>
    <w:rsid w:val="00561C32"/>
    <w:rsid w:val="00562395"/>
    <w:rsid w:val="00562E4C"/>
    <w:rsid w:val="005636A9"/>
    <w:rsid w:val="00564C65"/>
    <w:rsid w:val="00564F5A"/>
    <w:rsid w:val="005650AC"/>
    <w:rsid w:val="0056626A"/>
    <w:rsid w:val="00566D50"/>
    <w:rsid w:val="005678A8"/>
    <w:rsid w:val="005719D7"/>
    <w:rsid w:val="005720A8"/>
    <w:rsid w:val="005721BF"/>
    <w:rsid w:val="00572CB1"/>
    <w:rsid w:val="00572DDC"/>
    <w:rsid w:val="00574E44"/>
    <w:rsid w:val="00575480"/>
    <w:rsid w:val="00577305"/>
    <w:rsid w:val="005776E6"/>
    <w:rsid w:val="00580098"/>
    <w:rsid w:val="00580196"/>
    <w:rsid w:val="00580C96"/>
    <w:rsid w:val="00580F77"/>
    <w:rsid w:val="00582282"/>
    <w:rsid w:val="005835F3"/>
    <w:rsid w:val="005847AF"/>
    <w:rsid w:val="00584CE9"/>
    <w:rsid w:val="00585262"/>
    <w:rsid w:val="00586702"/>
    <w:rsid w:val="00586988"/>
    <w:rsid w:val="00586C6E"/>
    <w:rsid w:val="0058785B"/>
    <w:rsid w:val="00587DD6"/>
    <w:rsid w:val="005905EB"/>
    <w:rsid w:val="005906A3"/>
    <w:rsid w:val="00592F64"/>
    <w:rsid w:val="00596C36"/>
    <w:rsid w:val="00597405"/>
    <w:rsid w:val="00597DB3"/>
    <w:rsid w:val="005A04F9"/>
    <w:rsid w:val="005A1F12"/>
    <w:rsid w:val="005A2B4E"/>
    <w:rsid w:val="005A3DE9"/>
    <w:rsid w:val="005A3E7F"/>
    <w:rsid w:val="005A5E94"/>
    <w:rsid w:val="005A61A5"/>
    <w:rsid w:val="005A7EF4"/>
    <w:rsid w:val="005B01E6"/>
    <w:rsid w:val="005B0692"/>
    <w:rsid w:val="005B075C"/>
    <w:rsid w:val="005B11A6"/>
    <w:rsid w:val="005B5C99"/>
    <w:rsid w:val="005B66F7"/>
    <w:rsid w:val="005B68AF"/>
    <w:rsid w:val="005B6F4D"/>
    <w:rsid w:val="005B781A"/>
    <w:rsid w:val="005C0548"/>
    <w:rsid w:val="005C072A"/>
    <w:rsid w:val="005C0EDF"/>
    <w:rsid w:val="005C20D3"/>
    <w:rsid w:val="005C2C9E"/>
    <w:rsid w:val="005C2D95"/>
    <w:rsid w:val="005C2EAB"/>
    <w:rsid w:val="005C5DD0"/>
    <w:rsid w:val="005D0188"/>
    <w:rsid w:val="005D04CE"/>
    <w:rsid w:val="005D15D0"/>
    <w:rsid w:val="005D1C33"/>
    <w:rsid w:val="005D21D1"/>
    <w:rsid w:val="005D3368"/>
    <w:rsid w:val="005D369D"/>
    <w:rsid w:val="005D3718"/>
    <w:rsid w:val="005D539D"/>
    <w:rsid w:val="005D7BFC"/>
    <w:rsid w:val="005E00E5"/>
    <w:rsid w:val="005E2A4D"/>
    <w:rsid w:val="005E3305"/>
    <w:rsid w:val="005E3889"/>
    <w:rsid w:val="005E3A2E"/>
    <w:rsid w:val="005E5380"/>
    <w:rsid w:val="005E6194"/>
    <w:rsid w:val="005E6FA0"/>
    <w:rsid w:val="005F303E"/>
    <w:rsid w:val="005F36F6"/>
    <w:rsid w:val="005F3A2A"/>
    <w:rsid w:val="005F54AC"/>
    <w:rsid w:val="005F5CD8"/>
    <w:rsid w:val="005F67C6"/>
    <w:rsid w:val="005F6FE0"/>
    <w:rsid w:val="005F7018"/>
    <w:rsid w:val="005F7762"/>
    <w:rsid w:val="005F7AEA"/>
    <w:rsid w:val="0060000E"/>
    <w:rsid w:val="00600097"/>
    <w:rsid w:val="0060078B"/>
    <w:rsid w:val="00600F9E"/>
    <w:rsid w:val="00601A43"/>
    <w:rsid w:val="00602CC6"/>
    <w:rsid w:val="0060310A"/>
    <w:rsid w:val="0060388F"/>
    <w:rsid w:val="006038F2"/>
    <w:rsid w:val="00603F67"/>
    <w:rsid w:val="00604BF8"/>
    <w:rsid w:val="00604E43"/>
    <w:rsid w:val="00605215"/>
    <w:rsid w:val="00607C72"/>
    <w:rsid w:val="00612AA2"/>
    <w:rsid w:val="006132E7"/>
    <w:rsid w:val="00613BB9"/>
    <w:rsid w:val="00614385"/>
    <w:rsid w:val="00615000"/>
    <w:rsid w:val="006170B0"/>
    <w:rsid w:val="00617218"/>
    <w:rsid w:val="00620B0D"/>
    <w:rsid w:val="00621625"/>
    <w:rsid w:val="006223BA"/>
    <w:rsid w:val="00623E2A"/>
    <w:rsid w:val="006244D8"/>
    <w:rsid w:val="006261D0"/>
    <w:rsid w:val="00626F6D"/>
    <w:rsid w:val="00627E5B"/>
    <w:rsid w:val="006310E4"/>
    <w:rsid w:val="00631F9E"/>
    <w:rsid w:val="00632200"/>
    <w:rsid w:val="006324D9"/>
    <w:rsid w:val="00632803"/>
    <w:rsid w:val="00632C74"/>
    <w:rsid w:val="006336D9"/>
    <w:rsid w:val="00635462"/>
    <w:rsid w:val="0064063A"/>
    <w:rsid w:val="006407DB"/>
    <w:rsid w:val="00644192"/>
    <w:rsid w:val="00644D0C"/>
    <w:rsid w:val="00645318"/>
    <w:rsid w:val="006458B0"/>
    <w:rsid w:val="006459CE"/>
    <w:rsid w:val="00647637"/>
    <w:rsid w:val="006502E3"/>
    <w:rsid w:val="00650800"/>
    <w:rsid w:val="00650A27"/>
    <w:rsid w:val="00650BCF"/>
    <w:rsid w:val="006515ED"/>
    <w:rsid w:val="006520F9"/>
    <w:rsid w:val="00652408"/>
    <w:rsid w:val="00653051"/>
    <w:rsid w:val="00653BFC"/>
    <w:rsid w:val="00653C46"/>
    <w:rsid w:val="00654D6C"/>
    <w:rsid w:val="006563EB"/>
    <w:rsid w:val="00656F83"/>
    <w:rsid w:val="0065735D"/>
    <w:rsid w:val="00657422"/>
    <w:rsid w:val="00660A22"/>
    <w:rsid w:val="006624C0"/>
    <w:rsid w:val="00662548"/>
    <w:rsid w:val="00662E30"/>
    <w:rsid w:val="00663C83"/>
    <w:rsid w:val="00663E29"/>
    <w:rsid w:val="006674FD"/>
    <w:rsid w:val="00670903"/>
    <w:rsid w:val="00670E3A"/>
    <w:rsid w:val="006714FA"/>
    <w:rsid w:val="006724A8"/>
    <w:rsid w:val="00673F39"/>
    <w:rsid w:val="00674AD0"/>
    <w:rsid w:val="00674B5C"/>
    <w:rsid w:val="00676B7D"/>
    <w:rsid w:val="00677441"/>
    <w:rsid w:val="00677D1D"/>
    <w:rsid w:val="00681743"/>
    <w:rsid w:val="006822F0"/>
    <w:rsid w:val="0068273B"/>
    <w:rsid w:val="006833E5"/>
    <w:rsid w:val="00683A34"/>
    <w:rsid w:val="00683E51"/>
    <w:rsid w:val="0068410D"/>
    <w:rsid w:val="0068561E"/>
    <w:rsid w:val="00685711"/>
    <w:rsid w:val="006863D7"/>
    <w:rsid w:val="00686812"/>
    <w:rsid w:val="00687670"/>
    <w:rsid w:val="006907AB"/>
    <w:rsid w:val="00690E54"/>
    <w:rsid w:val="00691341"/>
    <w:rsid w:val="00691AD8"/>
    <w:rsid w:val="00692F07"/>
    <w:rsid w:val="006938E3"/>
    <w:rsid w:val="00694D93"/>
    <w:rsid w:val="006951A1"/>
    <w:rsid w:val="0069618E"/>
    <w:rsid w:val="006961E9"/>
    <w:rsid w:val="00696994"/>
    <w:rsid w:val="00696C08"/>
    <w:rsid w:val="00697028"/>
    <w:rsid w:val="006975EC"/>
    <w:rsid w:val="00697B64"/>
    <w:rsid w:val="00697BA4"/>
    <w:rsid w:val="006A20FC"/>
    <w:rsid w:val="006A2B2E"/>
    <w:rsid w:val="006A3499"/>
    <w:rsid w:val="006A3B49"/>
    <w:rsid w:val="006A483F"/>
    <w:rsid w:val="006A49FF"/>
    <w:rsid w:val="006A4FCB"/>
    <w:rsid w:val="006A53DA"/>
    <w:rsid w:val="006A7B14"/>
    <w:rsid w:val="006B023D"/>
    <w:rsid w:val="006B073A"/>
    <w:rsid w:val="006B12CB"/>
    <w:rsid w:val="006B181E"/>
    <w:rsid w:val="006B25D2"/>
    <w:rsid w:val="006B2937"/>
    <w:rsid w:val="006B2D7A"/>
    <w:rsid w:val="006B36C6"/>
    <w:rsid w:val="006B418B"/>
    <w:rsid w:val="006B4248"/>
    <w:rsid w:val="006B4F3C"/>
    <w:rsid w:val="006B5F50"/>
    <w:rsid w:val="006B6202"/>
    <w:rsid w:val="006B6D0B"/>
    <w:rsid w:val="006B7629"/>
    <w:rsid w:val="006B7B0C"/>
    <w:rsid w:val="006C01C0"/>
    <w:rsid w:val="006C0C14"/>
    <w:rsid w:val="006C20A4"/>
    <w:rsid w:val="006C595B"/>
    <w:rsid w:val="006C6108"/>
    <w:rsid w:val="006C6B90"/>
    <w:rsid w:val="006D13E2"/>
    <w:rsid w:val="006D1C0C"/>
    <w:rsid w:val="006D2411"/>
    <w:rsid w:val="006D3F22"/>
    <w:rsid w:val="006D446D"/>
    <w:rsid w:val="006E00E9"/>
    <w:rsid w:val="006E0642"/>
    <w:rsid w:val="006E0D28"/>
    <w:rsid w:val="006E143A"/>
    <w:rsid w:val="006E185F"/>
    <w:rsid w:val="006E21F5"/>
    <w:rsid w:val="006E2788"/>
    <w:rsid w:val="006E27CB"/>
    <w:rsid w:val="006E2848"/>
    <w:rsid w:val="006E47D5"/>
    <w:rsid w:val="006E6935"/>
    <w:rsid w:val="006E76EB"/>
    <w:rsid w:val="006F00E1"/>
    <w:rsid w:val="006F08A5"/>
    <w:rsid w:val="006F35E8"/>
    <w:rsid w:val="006F4387"/>
    <w:rsid w:val="006F592F"/>
    <w:rsid w:val="006F7160"/>
    <w:rsid w:val="006F7279"/>
    <w:rsid w:val="007003ED"/>
    <w:rsid w:val="007007B5"/>
    <w:rsid w:val="00700AE7"/>
    <w:rsid w:val="00701934"/>
    <w:rsid w:val="00702801"/>
    <w:rsid w:val="00702A8E"/>
    <w:rsid w:val="00703988"/>
    <w:rsid w:val="00705E44"/>
    <w:rsid w:val="0070705C"/>
    <w:rsid w:val="00710345"/>
    <w:rsid w:val="007108D1"/>
    <w:rsid w:val="00710B7D"/>
    <w:rsid w:val="0071205C"/>
    <w:rsid w:val="00712CCA"/>
    <w:rsid w:val="00713B35"/>
    <w:rsid w:val="007145BE"/>
    <w:rsid w:val="0071477D"/>
    <w:rsid w:val="00714855"/>
    <w:rsid w:val="00716476"/>
    <w:rsid w:val="007165A0"/>
    <w:rsid w:val="007175B6"/>
    <w:rsid w:val="00717984"/>
    <w:rsid w:val="00717FD2"/>
    <w:rsid w:val="007200D2"/>
    <w:rsid w:val="00721812"/>
    <w:rsid w:val="00721B91"/>
    <w:rsid w:val="00722204"/>
    <w:rsid w:val="00723383"/>
    <w:rsid w:val="00723563"/>
    <w:rsid w:val="00723BEE"/>
    <w:rsid w:val="00723CEE"/>
    <w:rsid w:val="00723FEE"/>
    <w:rsid w:val="0072487C"/>
    <w:rsid w:val="00724BF7"/>
    <w:rsid w:val="00726BCC"/>
    <w:rsid w:val="00731331"/>
    <w:rsid w:val="00731C49"/>
    <w:rsid w:val="007333DB"/>
    <w:rsid w:val="00733BC1"/>
    <w:rsid w:val="00734204"/>
    <w:rsid w:val="00735123"/>
    <w:rsid w:val="00737308"/>
    <w:rsid w:val="0074150D"/>
    <w:rsid w:val="00743B2F"/>
    <w:rsid w:val="00744F73"/>
    <w:rsid w:val="00745045"/>
    <w:rsid w:val="0074558F"/>
    <w:rsid w:val="00745A2F"/>
    <w:rsid w:val="0074719C"/>
    <w:rsid w:val="00747DF8"/>
    <w:rsid w:val="00752D71"/>
    <w:rsid w:val="00753BB2"/>
    <w:rsid w:val="00753F94"/>
    <w:rsid w:val="007545CB"/>
    <w:rsid w:val="00756E33"/>
    <w:rsid w:val="00760144"/>
    <w:rsid w:val="007602A4"/>
    <w:rsid w:val="00760DB5"/>
    <w:rsid w:val="00760E1A"/>
    <w:rsid w:val="0076131B"/>
    <w:rsid w:val="007626A5"/>
    <w:rsid w:val="007631E3"/>
    <w:rsid w:val="00763299"/>
    <w:rsid w:val="00763914"/>
    <w:rsid w:val="007649EA"/>
    <w:rsid w:val="00765890"/>
    <w:rsid w:val="00765D45"/>
    <w:rsid w:val="0076650F"/>
    <w:rsid w:val="007666AD"/>
    <w:rsid w:val="00770808"/>
    <w:rsid w:val="00770DE8"/>
    <w:rsid w:val="007731A9"/>
    <w:rsid w:val="00773D95"/>
    <w:rsid w:val="00774680"/>
    <w:rsid w:val="007749E0"/>
    <w:rsid w:val="00774C80"/>
    <w:rsid w:val="00774F84"/>
    <w:rsid w:val="00776C10"/>
    <w:rsid w:val="00776CF2"/>
    <w:rsid w:val="007779DB"/>
    <w:rsid w:val="00777F1B"/>
    <w:rsid w:val="00781B8D"/>
    <w:rsid w:val="00782C99"/>
    <w:rsid w:val="007837E6"/>
    <w:rsid w:val="00785238"/>
    <w:rsid w:val="00786E34"/>
    <w:rsid w:val="00790676"/>
    <w:rsid w:val="00792A3C"/>
    <w:rsid w:val="00795E6A"/>
    <w:rsid w:val="007960F7"/>
    <w:rsid w:val="00797D05"/>
    <w:rsid w:val="007A129E"/>
    <w:rsid w:val="007A169C"/>
    <w:rsid w:val="007A7590"/>
    <w:rsid w:val="007A7F8E"/>
    <w:rsid w:val="007B2CF4"/>
    <w:rsid w:val="007B3BC6"/>
    <w:rsid w:val="007B41C2"/>
    <w:rsid w:val="007B47DB"/>
    <w:rsid w:val="007B6321"/>
    <w:rsid w:val="007B6793"/>
    <w:rsid w:val="007B6FB8"/>
    <w:rsid w:val="007B710D"/>
    <w:rsid w:val="007C1E27"/>
    <w:rsid w:val="007C2F8B"/>
    <w:rsid w:val="007C4994"/>
    <w:rsid w:val="007C4ECA"/>
    <w:rsid w:val="007C564C"/>
    <w:rsid w:val="007C5FDE"/>
    <w:rsid w:val="007C6CB3"/>
    <w:rsid w:val="007C7648"/>
    <w:rsid w:val="007C7F71"/>
    <w:rsid w:val="007D0ED1"/>
    <w:rsid w:val="007D21EF"/>
    <w:rsid w:val="007D3915"/>
    <w:rsid w:val="007D4280"/>
    <w:rsid w:val="007D5397"/>
    <w:rsid w:val="007D5E8B"/>
    <w:rsid w:val="007D720B"/>
    <w:rsid w:val="007D7357"/>
    <w:rsid w:val="007D7ACA"/>
    <w:rsid w:val="007E1B8E"/>
    <w:rsid w:val="007E24C2"/>
    <w:rsid w:val="007E2A5D"/>
    <w:rsid w:val="007E2C7D"/>
    <w:rsid w:val="007E32F3"/>
    <w:rsid w:val="007E385B"/>
    <w:rsid w:val="007E4746"/>
    <w:rsid w:val="007E47A4"/>
    <w:rsid w:val="007E53B4"/>
    <w:rsid w:val="007E665F"/>
    <w:rsid w:val="007E66EB"/>
    <w:rsid w:val="007F1C48"/>
    <w:rsid w:val="007F3A57"/>
    <w:rsid w:val="007F3EB4"/>
    <w:rsid w:val="007F46C6"/>
    <w:rsid w:val="007F57A7"/>
    <w:rsid w:val="007F7585"/>
    <w:rsid w:val="007F787B"/>
    <w:rsid w:val="00800D2B"/>
    <w:rsid w:val="008017E5"/>
    <w:rsid w:val="00801B2A"/>
    <w:rsid w:val="008028E4"/>
    <w:rsid w:val="00802D14"/>
    <w:rsid w:val="008041A2"/>
    <w:rsid w:val="00804773"/>
    <w:rsid w:val="00806053"/>
    <w:rsid w:val="00806220"/>
    <w:rsid w:val="008066A2"/>
    <w:rsid w:val="00806B4C"/>
    <w:rsid w:val="00806D9D"/>
    <w:rsid w:val="008070F8"/>
    <w:rsid w:val="008074CF"/>
    <w:rsid w:val="008076E5"/>
    <w:rsid w:val="00812E1A"/>
    <w:rsid w:val="00815BD7"/>
    <w:rsid w:val="0081633E"/>
    <w:rsid w:val="0081658B"/>
    <w:rsid w:val="00817E85"/>
    <w:rsid w:val="008207D9"/>
    <w:rsid w:val="008212D6"/>
    <w:rsid w:val="00821A5E"/>
    <w:rsid w:val="00822747"/>
    <w:rsid w:val="008230B8"/>
    <w:rsid w:val="0082515C"/>
    <w:rsid w:val="0082782B"/>
    <w:rsid w:val="00827A36"/>
    <w:rsid w:val="00831569"/>
    <w:rsid w:val="00831C5F"/>
    <w:rsid w:val="0083209D"/>
    <w:rsid w:val="00832932"/>
    <w:rsid w:val="00832E13"/>
    <w:rsid w:val="00833489"/>
    <w:rsid w:val="00833C21"/>
    <w:rsid w:val="008345D8"/>
    <w:rsid w:val="00835175"/>
    <w:rsid w:val="00836DAA"/>
    <w:rsid w:val="008375EE"/>
    <w:rsid w:val="0084278A"/>
    <w:rsid w:val="00842C47"/>
    <w:rsid w:val="0084530B"/>
    <w:rsid w:val="0084592A"/>
    <w:rsid w:val="00847F00"/>
    <w:rsid w:val="0085097E"/>
    <w:rsid w:val="008523FD"/>
    <w:rsid w:val="00852907"/>
    <w:rsid w:val="00852916"/>
    <w:rsid w:val="00852986"/>
    <w:rsid w:val="008530B0"/>
    <w:rsid w:val="00853352"/>
    <w:rsid w:val="00853427"/>
    <w:rsid w:val="008539C9"/>
    <w:rsid w:val="008547B5"/>
    <w:rsid w:val="0085569B"/>
    <w:rsid w:val="0085735F"/>
    <w:rsid w:val="008576E7"/>
    <w:rsid w:val="00857EFF"/>
    <w:rsid w:val="0086109A"/>
    <w:rsid w:val="00861A9E"/>
    <w:rsid w:val="008622A2"/>
    <w:rsid w:val="00862370"/>
    <w:rsid w:val="00862FCF"/>
    <w:rsid w:val="0086346E"/>
    <w:rsid w:val="008654A0"/>
    <w:rsid w:val="00865730"/>
    <w:rsid w:val="00866420"/>
    <w:rsid w:val="00866884"/>
    <w:rsid w:val="008670B1"/>
    <w:rsid w:val="0086714B"/>
    <w:rsid w:val="0086721B"/>
    <w:rsid w:val="00867887"/>
    <w:rsid w:val="008705FE"/>
    <w:rsid w:val="00871070"/>
    <w:rsid w:val="00871AFB"/>
    <w:rsid w:val="00872666"/>
    <w:rsid w:val="008734D0"/>
    <w:rsid w:val="00873813"/>
    <w:rsid w:val="00873B3D"/>
    <w:rsid w:val="00873F63"/>
    <w:rsid w:val="00874CB4"/>
    <w:rsid w:val="00874F8C"/>
    <w:rsid w:val="00875DCA"/>
    <w:rsid w:val="00876217"/>
    <w:rsid w:val="00876770"/>
    <w:rsid w:val="0087681D"/>
    <w:rsid w:val="00876D4C"/>
    <w:rsid w:val="008773E0"/>
    <w:rsid w:val="00877AEB"/>
    <w:rsid w:val="008813B8"/>
    <w:rsid w:val="00881829"/>
    <w:rsid w:val="0088186C"/>
    <w:rsid w:val="0088245D"/>
    <w:rsid w:val="00884F84"/>
    <w:rsid w:val="0088517A"/>
    <w:rsid w:val="00886DD1"/>
    <w:rsid w:val="00887072"/>
    <w:rsid w:val="00887193"/>
    <w:rsid w:val="00887473"/>
    <w:rsid w:val="00887BEB"/>
    <w:rsid w:val="00890B95"/>
    <w:rsid w:val="008910B8"/>
    <w:rsid w:val="00891FAC"/>
    <w:rsid w:val="0089519C"/>
    <w:rsid w:val="00896048"/>
    <w:rsid w:val="00897241"/>
    <w:rsid w:val="00897252"/>
    <w:rsid w:val="008A0A10"/>
    <w:rsid w:val="008A1636"/>
    <w:rsid w:val="008A36A9"/>
    <w:rsid w:val="008A3C04"/>
    <w:rsid w:val="008A4F36"/>
    <w:rsid w:val="008A4F3C"/>
    <w:rsid w:val="008A5EA4"/>
    <w:rsid w:val="008A6E65"/>
    <w:rsid w:val="008A7D79"/>
    <w:rsid w:val="008B0E93"/>
    <w:rsid w:val="008B0EAF"/>
    <w:rsid w:val="008B3ADB"/>
    <w:rsid w:val="008B4F90"/>
    <w:rsid w:val="008C115E"/>
    <w:rsid w:val="008C1C13"/>
    <w:rsid w:val="008C1C86"/>
    <w:rsid w:val="008C2090"/>
    <w:rsid w:val="008C2F9C"/>
    <w:rsid w:val="008C3976"/>
    <w:rsid w:val="008C3AF7"/>
    <w:rsid w:val="008C3B63"/>
    <w:rsid w:val="008C3C19"/>
    <w:rsid w:val="008D08B9"/>
    <w:rsid w:val="008D118A"/>
    <w:rsid w:val="008D14AC"/>
    <w:rsid w:val="008D3B40"/>
    <w:rsid w:val="008D52DA"/>
    <w:rsid w:val="008D558F"/>
    <w:rsid w:val="008D5623"/>
    <w:rsid w:val="008D587F"/>
    <w:rsid w:val="008D5B8D"/>
    <w:rsid w:val="008D663D"/>
    <w:rsid w:val="008D743A"/>
    <w:rsid w:val="008E125D"/>
    <w:rsid w:val="008E1732"/>
    <w:rsid w:val="008E17E7"/>
    <w:rsid w:val="008E3180"/>
    <w:rsid w:val="008E44D6"/>
    <w:rsid w:val="008E49B1"/>
    <w:rsid w:val="008E5592"/>
    <w:rsid w:val="008E57D3"/>
    <w:rsid w:val="008E7A19"/>
    <w:rsid w:val="008F2249"/>
    <w:rsid w:val="008F27DA"/>
    <w:rsid w:val="008F292B"/>
    <w:rsid w:val="008F2BDE"/>
    <w:rsid w:val="008F355D"/>
    <w:rsid w:val="008F45D2"/>
    <w:rsid w:val="00904996"/>
    <w:rsid w:val="00905EA6"/>
    <w:rsid w:val="0090681C"/>
    <w:rsid w:val="00907F5E"/>
    <w:rsid w:val="00912420"/>
    <w:rsid w:val="00913118"/>
    <w:rsid w:val="0091362C"/>
    <w:rsid w:val="0091363B"/>
    <w:rsid w:val="0091378C"/>
    <w:rsid w:val="00914105"/>
    <w:rsid w:val="00914B37"/>
    <w:rsid w:val="0091678F"/>
    <w:rsid w:val="00917C15"/>
    <w:rsid w:val="00917C51"/>
    <w:rsid w:val="009212F9"/>
    <w:rsid w:val="009219B1"/>
    <w:rsid w:val="00921BE9"/>
    <w:rsid w:val="00922BBD"/>
    <w:rsid w:val="00923610"/>
    <w:rsid w:val="00924750"/>
    <w:rsid w:val="00925B0D"/>
    <w:rsid w:val="009269BF"/>
    <w:rsid w:val="009279C3"/>
    <w:rsid w:val="00927B03"/>
    <w:rsid w:val="00930027"/>
    <w:rsid w:val="009302D7"/>
    <w:rsid w:val="0093157B"/>
    <w:rsid w:val="00931A09"/>
    <w:rsid w:val="00932D82"/>
    <w:rsid w:val="00933326"/>
    <w:rsid w:val="00933B47"/>
    <w:rsid w:val="00933D9B"/>
    <w:rsid w:val="00934095"/>
    <w:rsid w:val="009343C5"/>
    <w:rsid w:val="00934B81"/>
    <w:rsid w:val="00934E97"/>
    <w:rsid w:val="00934EBD"/>
    <w:rsid w:val="0093565C"/>
    <w:rsid w:val="00935E69"/>
    <w:rsid w:val="009370C8"/>
    <w:rsid w:val="00937A7D"/>
    <w:rsid w:val="00937CEC"/>
    <w:rsid w:val="0094115B"/>
    <w:rsid w:val="00941D79"/>
    <w:rsid w:val="00942597"/>
    <w:rsid w:val="00943493"/>
    <w:rsid w:val="0094349F"/>
    <w:rsid w:val="0094362F"/>
    <w:rsid w:val="009438F8"/>
    <w:rsid w:val="00944A5F"/>
    <w:rsid w:val="00946154"/>
    <w:rsid w:val="0094632B"/>
    <w:rsid w:val="009472F3"/>
    <w:rsid w:val="00947439"/>
    <w:rsid w:val="00947A57"/>
    <w:rsid w:val="009500D8"/>
    <w:rsid w:val="00951345"/>
    <w:rsid w:val="00955F25"/>
    <w:rsid w:val="00955F67"/>
    <w:rsid w:val="00957C66"/>
    <w:rsid w:val="0096071E"/>
    <w:rsid w:val="009627E2"/>
    <w:rsid w:val="009629FE"/>
    <w:rsid w:val="00962DB7"/>
    <w:rsid w:val="009631A5"/>
    <w:rsid w:val="00963FB9"/>
    <w:rsid w:val="00964290"/>
    <w:rsid w:val="00965098"/>
    <w:rsid w:val="00966F1C"/>
    <w:rsid w:val="009673E3"/>
    <w:rsid w:val="00971B57"/>
    <w:rsid w:val="00972B3E"/>
    <w:rsid w:val="009731FE"/>
    <w:rsid w:val="00973488"/>
    <w:rsid w:val="00973A8B"/>
    <w:rsid w:val="00974155"/>
    <w:rsid w:val="00975198"/>
    <w:rsid w:val="00975EFE"/>
    <w:rsid w:val="00976EE5"/>
    <w:rsid w:val="00977F64"/>
    <w:rsid w:val="00980651"/>
    <w:rsid w:val="00980992"/>
    <w:rsid w:val="009811FC"/>
    <w:rsid w:val="0098122B"/>
    <w:rsid w:val="00981E4D"/>
    <w:rsid w:val="0098358D"/>
    <w:rsid w:val="00983A48"/>
    <w:rsid w:val="00985E8A"/>
    <w:rsid w:val="00986239"/>
    <w:rsid w:val="00986D7C"/>
    <w:rsid w:val="00986F68"/>
    <w:rsid w:val="009925AA"/>
    <w:rsid w:val="00992866"/>
    <w:rsid w:val="009928FB"/>
    <w:rsid w:val="00993EB5"/>
    <w:rsid w:val="0099688C"/>
    <w:rsid w:val="00996E52"/>
    <w:rsid w:val="00997E3B"/>
    <w:rsid w:val="009A141B"/>
    <w:rsid w:val="009A1690"/>
    <w:rsid w:val="009A1C27"/>
    <w:rsid w:val="009A27ED"/>
    <w:rsid w:val="009A3E3F"/>
    <w:rsid w:val="009A423C"/>
    <w:rsid w:val="009A48D4"/>
    <w:rsid w:val="009A5530"/>
    <w:rsid w:val="009A5DBC"/>
    <w:rsid w:val="009A635A"/>
    <w:rsid w:val="009A6517"/>
    <w:rsid w:val="009B099B"/>
    <w:rsid w:val="009B192F"/>
    <w:rsid w:val="009B1A01"/>
    <w:rsid w:val="009B20FF"/>
    <w:rsid w:val="009B2269"/>
    <w:rsid w:val="009B45E2"/>
    <w:rsid w:val="009B4A56"/>
    <w:rsid w:val="009B55B2"/>
    <w:rsid w:val="009B5E56"/>
    <w:rsid w:val="009B623D"/>
    <w:rsid w:val="009B693C"/>
    <w:rsid w:val="009B6A65"/>
    <w:rsid w:val="009B6CFB"/>
    <w:rsid w:val="009B6E8E"/>
    <w:rsid w:val="009B7FD6"/>
    <w:rsid w:val="009C02CF"/>
    <w:rsid w:val="009C0434"/>
    <w:rsid w:val="009C07B2"/>
    <w:rsid w:val="009C1C66"/>
    <w:rsid w:val="009C1CF7"/>
    <w:rsid w:val="009C248E"/>
    <w:rsid w:val="009C3411"/>
    <w:rsid w:val="009C34B3"/>
    <w:rsid w:val="009C36AF"/>
    <w:rsid w:val="009C4545"/>
    <w:rsid w:val="009C4E29"/>
    <w:rsid w:val="009C75DF"/>
    <w:rsid w:val="009C77B8"/>
    <w:rsid w:val="009C77E9"/>
    <w:rsid w:val="009D02C1"/>
    <w:rsid w:val="009D3284"/>
    <w:rsid w:val="009D38D0"/>
    <w:rsid w:val="009D5052"/>
    <w:rsid w:val="009D51D1"/>
    <w:rsid w:val="009D5227"/>
    <w:rsid w:val="009E0D1D"/>
    <w:rsid w:val="009E1C2A"/>
    <w:rsid w:val="009E32E3"/>
    <w:rsid w:val="009E3397"/>
    <w:rsid w:val="009E38F9"/>
    <w:rsid w:val="009E3F79"/>
    <w:rsid w:val="009E4164"/>
    <w:rsid w:val="009E48A9"/>
    <w:rsid w:val="009E56BB"/>
    <w:rsid w:val="009E5E69"/>
    <w:rsid w:val="009E64C1"/>
    <w:rsid w:val="009E6927"/>
    <w:rsid w:val="009E6D43"/>
    <w:rsid w:val="009E7F7F"/>
    <w:rsid w:val="009F026B"/>
    <w:rsid w:val="009F3354"/>
    <w:rsid w:val="009F409C"/>
    <w:rsid w:val="009F41E0"/>
    <w:rsid w:val="009F4D85"/>
    <w:rsid w:val="009F57D5"/>
    <w:rsid w:val="009F7232"/>
    <w:rsid w:val="00A007AB"/>
    <w:rsid w:val="00A04951"/>
    <w:rsid w:val="00A06FA8"/>
    <w:rsid w:val="00A07731"/>
    <w:rsid w:val="00A07A86"/>
    <w:rsid w:val="00A07BF5"/>
    <w:rsid w:val="00A1072F"/>
    <w:rsid w:val="00A1179A"/>
    <w:rsid w:val="00A11900"/>
    <w:rsid w:val="00A11C48"/>
    <w:rsid w:val="00A1248C"/>
    <w:rsid w:val="00A12E49"/>
    <w:rsid w:val="00A133D8"/>
    <w:rsid w:val="00A149F0"/>
    <w:rsid w:val="00A14C04"/>
    <w:rsid w:val="00A15274"/>
    <w:rsid w:val="00A15839"/>
    <w:rsid w:val="00A16D15"/>
    <w:rsid w:val="00A177E3"/>
    <w:rsid w:val="00A17809"/>
    <w:rsid w:val="00A17D8F"/>
    <w:rsid w:val="00A20581"/>
    <w:rsid w:val="00A20F68"/>
    <w:rsid w:val="00A23701"/>
    <w:rsid w:val="00A23D57"/>
    <w:rsid w:val="00A250AB"/>
    <w:rsid w:val="00A25244"/>
    <w:rsid w:val="00A253C7"/>
    <w:rsid w:val="00A25DFC"/>
    <w:rsid w:val="00A27710"/>
    <w:rsid w:val="00A27930"/>
    <w:rsid w:val="00A31AC3"/>
    <w:rsid w:val="00A32115"/>
    <w:rsid w:val="00A330CF"/>
    <w:rsid w:val="00A33197"/>
    <w:rsid w:val="00A33832"/>
    <w:rsid w:val="00A33ACD"/>
    <w:rsid w:val="00A346F1"/>
    <w:rsid w:val="00A364CE"/>
    <w:rsid w:val="00A40809"/>
    <w:rsid w:val="00A428CC"/>
    <w:rsid w:val="00A4326A"/>
    <w:rsid w:val="00A4343C"/>
    <w:rsid w:val="00A448D3"/>
    <w:rsid w:val="00A44ABC"/>
    <w:rsid w:val="00A44E5F"/>
    <w:rsid w:val="00A457DC"/>
    <w:rsid w:val="00A46092"/>
    <w:rsid w:val="00A46470"/>
    <w:rsid w:val="00A46B09"/>
    <w:rsid w:val="00A50632"/>
    <w:rsid w:val="00A50E1C"/>
    <w:rsid w:val="00A513F3"/>
    <w:rsid w:val="00A51E31"/>
    <w:rsid w:val="00A52879"/>
    <w:rsid w:val="00A52CC9"/>
    <w:rsid w:val="00A5470D"/>
    <w:rsid w:val="00A54783"/>
    <w:rsid w:val="00A55163"/>
    <w:rsid w:val="00A55EB3"/>
    <w:rsid w:val="00A5664F"/>
    <w:rsid w:val="00A56B73"/>
    <w:rsid w:val="00A56C1C"/>
    <w:rsid w:val="00A60A04"/>
    <w:rsid w:val="00A620EF"/>
    <w:rsid w:val="00A62753"/>
    <w:rsid w:val="00A637D4"/>
    <w:rsid w:val="00A63C77"/>
    <w:rsid w:val="00A64477"/>
    <w:rsid w:val="00A6502D"/>
    <w:rsid w:val="00A658A1"/>
    <w:rsid w:val="00A665CC"/>
    <w:rsid w:val="00A70301"/>
    <w:rsid w:val="00A716F5"/>
    <w:rsid w:val="00A73D6E"/>
    <w:rsid w:val="00A73EEF"/>
    <w:rsid w:val="00A7441D"/>
    <w:rsid w:val="00A75115"/>
    <w:rsid w:val="00A75F60"/>
    <w:rsid w:val="00A76307"/>
    <w:rsid w:val="00A766A9"/>
    <w:rsid w:val="00A76E7B"/>
    <w:rsid w:val="00A82650"/>
    <w:rsid w:val="00A84D30"/>
    <w:rsid w:val="00A850F8"/>
    <w:rsid w:val="00A85B0F"/>
    <w:rsid w:val="00A85B3A"/>
    <w:rsid w:val="00A86AA5"/>
    <w:rsid w:val="00A919BB"/>
    <w:rsid w:val="00A93639"/>
    <w:rsid w:val="00A94CEA"/>
    <w:rsid w:val="00A95BEE"/>
    <w:rsid w:val="00A97A49"/>
    <w:rsid w:val="00AA00EF"/>
    <w:rsid w:val="00AA08F3"/>
    <w:rsid w:val="00AA24EB"/>
    <w:rsid w:val="00AA40AE"/>
    <w:rsid w:val="00AA542D"/>
    <w:rsid w:val="00AA58AE"/>
    <w:rsid w:val="00AA683B"/>
    <w:rsid w:val="00AA7214"/>
    <w:rsid w:val="00AA775B"/>
    <w:rsid w:val="00AA7810"/>
    <w:rsid w:val="00AA7FC5"/>
    <w:rsid w:val="00AB086B"/>
    <w:rsid w:val="00AB3F1D"/>
    <w:rsid w:val="00AB49A4"/>
    <w:rsid w:val="00AC21B2"/>
    <w:rsid w:val="00AC2D32"/>
    <w:rsid w:val="00AC4F57"/>
    <w:rsid w:val="00AC6C75"/>
    <w:rsid w:val="00AC6EDF"/>
    <w:rsid w:val="00AC7BF7"/>
    <w:rsid w:val="00AD00ED"/>
    <w:rsid w:val="00AD2220"/>
    <w:rsid w:val="00AD4120"/>
    <w:rsid w:val="00AD6105"/>
    <w:rsid w:val="00AD6FD5"/>
    <w:rsid w:val="00AD7A8D"/>
    <w:rsid w:val="00AD7E80"/>
    <w:rsid w:val="00AE0B90"/>
    <w:rsid w:val="00AE16D2"/>
    <w:rsid w:val="00AE17EA"/>
    <w:rsid w:val="00AE1B28"/>
    <w:rsid w:val="00AE1E76"/>
    <w:rsid w:val="00AE36F5"/>
    <w:rsid w:val="00AE438A"/>
    <w:rsid w:val="00AE4598"/>
    <w:rsid w:val="00AE4D12"/>
    <w:rsid w:val="00AE6461"/>
    <w:rsid w:val="00AE65E5"/>
    <w:rsid w:val="00AE76C6"/>
    <w:rsid w:val="00AF1A83"/>
    <w:rsid w:val="00AF1C41"/>
    <w:rsid w:val="00AF21F7"/>
    <w:rsid w:val="00AF330A"/>
    <w:rsid w:val="00AF37F5"/>
    <w:rsid w:val="00AF3996"/>
    <w:rsid w:val="00AF3A97"/>
    <w:rsid w:val="00B0234B"/>
    <w:rsid w:val="00B0338D"/>
    <w:rsid w:val="00B03DDA"/>
    <w:rsid w:val="00B048AA"/>
    <w:rsid w:val="00B0626F"/>
    <w:rsid w:val="00B064D3"/>
    <w:rsid w:val="00B06593"/>
    <w:rsid w:val="00B0672A"/>
    <w:rsid w:val="00B0779C"/>
    <w:rsid w:val="00B077E5"/>
    <w:rsid w:val="00B07974"/>
    <w:rsid w:val="00B12257"/>
    <w:rsid w:val="00B12831"/>
    <w:rsid w:val="00B13CF5"/>
    <w:rsid w:val="00B14E59"/>
    <w:rsid w:val="00B15799"/>
    <w:rsid w:val="00B1685D"/>
    <w:rsid w:val="00B17601"/>
    <w:rsid w:val="00B20417"/>
    <w:rsid w:val="00B214FF"/>
    <w:rsid w:val="00B23F52"/>
    <w:rsid w:val="00B24318"/>
    <w:rsid w:val="00B25B09"/>
    <w:rsid w:val="00B25DB8"/>
    <w:rsid w:val="00B25FEC"/>
    <w:rsid w:val="00B262FC"/>
    <w:rsid w:val="00B2643A"/>
    <w:rsid w:val="00B30088"/>
    <w:rsid w:val="00B332C7"/>
    <w:rsid w:val="00B3423D"/>
    <w:rsid w:val="00B36237"/>
    <w:rsid w:val="00B363A3"/>
    <w:rsid w:val="00B36DAF"/>
    <w:rsid w:val="00B3703C"/>
    <w:rsid w:val="00B3710E"/>
    <w:rsid w:val="00B40B53"/>
    <w:rsid w:val="00B40E25"/>
    <w:rsid w:val="00B412D5"/>
    <w:rsid w:val="00B418D3"/>
    <w:rsid w:val="00B41C1B"/>
    <w:rsid w:val="00B421C7"/>
    <w:rsid w:val="00B4229A"/>
    <w:rsid w:val="00B42C6C"/>
    <w:rsid w:val="00B4314C"/>
    <w:rsid w:val="00B436D4"/>
    <w:rsid w:val="00B444F0"/>
    <w:rsid w:val="00B4572A"/>
    <w:rsid w:val="00B46D4B"/>
    <w:rsid w:val="00B4747E"/>
    <w:rsid w:val="00B501CE"/>
    <w:rsid w:val="00B508DC"/>
    <w:rsid w:val="00B51B57"/>
    <w:rsid w:val="00B52B4F"/>
    <w:rsid w:val="00B5330D"/>
    <w:rsid w:val="00B5512B"/>
    <w:rsid w:val="00B56BAA"/>
    <w:rsid w:val="00B56D22"/>
    <w:rsid w:val="00B56EBC"/>
    <w:rsid w:val="00B57E02"/>
    <w:rsid w:val="00B602A3"/>
    <w:rsid w:val="00B60C4B"/>
    <w:rsid w:val="00B61C5A"/>
    <w:rsid w:val="00B626A5"/>
    <w:rsid w:val="00B627F9"/>
    <w:rsid w:val="00B62C41"/>
    <w:rsid w:val="00B6508F"/>
    <w:rsid w:val="00B66409"/>
    <w:rsid w:val="00B7013B"/>
    <w:rsid w:val="00B70144"/>
    <w:rsid w:val="00B703EE"/>
    <w:rsid w:val="00B70BB7"/>
    <w:rsid w:val="00B71604"/>
    <w:rsid w:val="00B72567"/>
    <w:rsid w:val="00B72C80"/>
    <w:rsid w:val="00B736A7"/>
    <w:rsid w:val="00B74026"/>
    <w:rsid w:val="00B74AAE"/>
    <w:rsid w:val="00B76545"/>
    <w:rsid w:val="00B7662C"/>
    <w:rsid w:val="00B77E16"/>
    <w:rsid w:val="00B800D7"/>
    <w:rsid w:val="00B808CE"/>
    <w:rsid w:val="00B80E08"/>
    <w:rsid w:val="00B8128B"/>
    <w:rsid w:val="00B8212F"/>
    <w:rsid w:val="00B8272A"/>
    <w:rsid w:val="00B846DC"/>
    <w:rsid w:val="00B86AD9"/>
    <w:rsid w:val="00B87370"/>
    <w:rsid w:val="00B90AC6"/>
    <w:rsid w:val="00B91B32"/>
    <w:rsid w:val="00B92710"/>
    <w:rsid w:val="00B928F6"/>
    <w:rsid w:val="00B92B51"/>
    <w:rsid w:val="00B93802"/>
    <w:rsid w:val="00B9593A"/>
    <w:rsid w:val="00B96274"/>
    <w:rsid w:val="00B96917"/>
    <w:rsid w:val="00B97462"/>
    <w:rsid w:val="00BA01D5"/>
    <w:rsid w:val="00BA0243"/>
    <w:rsid w:val="00BA079D"/>
    <w:rsid w:val="00BA2E5F"/>
    <w:rsid w:val="00BA4304"/>
    <w:rsid w:val="00BA5370"/>
    <w:rsid w:val="00BA727D"/>
    <w:rsid w:val="00BA7CA1"/>
    <w:rsid w:val="00BB0FBB"/>
    <w:rsid w:val="00BB25BB"/>
    <w:rsid w:val="00BB2804"/>
    <w:rsid w:val="00BB3DF0"/>
    <w:rsid w:val="00BB4B6D"/>
    <w:rsid w:val="00BB5311"/>
    <w:rsid w:val="00BB548A"/>
    <w:rsid w:val="00BB5FDC"/>
    <w:rsid w:val="00BB70F1"/>
    <w:rsid w:val="00BB7711"/>
    <w:rsid w:val="00BB785F"/>
    <w:rsid w:val="00BC2A6D"/>
    <w:rsid w:val="00BC2AFD"/>
    <w:rsid w:val="00BC3566"/>
    <w:rsid w:val="00BC3DC0"/>
    <w:rsid w:val="00BC42D3"/>
    <w:rsid w:val="00BC4809"/>
    <w:rsid w:val="00BC4A90"/>
    <w:rsid w:val="00BC4D66"/>
    <w:rsid w:val="00BC6BE9"/>
    <w:rsid w:val="00BC717E"/>
    <w:rsid w:val="00BC7C9F"/>
    <w:rsid w:val="00BD00FD"/>
    <w:rsid w:val="00BD029F"/>
    <w:rsid w:val="00BD22F7"/>
    <w:rsid w:val="00BD3136"/>
    <w:rsid w:val="00BD42BC"/>
    <w:rsid w:val="00BD7935"/>
    <w:rsid w:val="00BD796F"/>
    <w:rsid w:val="00BD7C53"/>
    <w:rsid w:val="00BE16F1"/>
    <w:rsid w:val="00BE305E"/>
    <w:rsid w:val="00BE66DA"/>
    <w:rsid w:val="00BF1DCF"/>
    <w:rsid w:val="00BF3E1B"/>
    <w:rsid w:val="00BF582D"/>
    <w:rsid w:val="00BF604B"/>
    <w:rsid w:val="00BF6337"/>
    <w:rsid w:val="00BF6393"/>
    <w:rsid w:val="00BF6CB2"/>
    <w:rsid w:val="00BF7226"/>
    <w:rsid w:val="00BF79A5"/>
    <w:rsid w:val="00BF7A7B"/>
    <w:rsid w:val="00BF7F1B"/>
    <w:rsid w:val="00C002D8"/>
    <w:rsid w:val="00C00B3A"/>
    <w:rsid w:val="00C00EC8"/>
    <w:rsid w:val="00C01327"/>
    <w:rsid w:val="00C0394D"/>
    <w:rsid w:val="00C04D40"/>
    <w:rsid w:val="00C05B9C"/>
    <w:rsid w:val="00C06616"/>
    <w:rsid w:val="00C0688F"/>
    <w:rsid w:val="00C07A90"/>
    <w:rsid w:val="00C07DDB"/>
    <w:rsid w:val="00C1023C"/>
    <w:rsid w:val="00C110DD"/>
    <w:rsid w:val="00C1184E"/>
    <w:rsid w:val="00C12457"/>
    <w:rsid w:val="00C12B00"/>
    <w:rsid w:val="00C1395A"/>
    <w:rsid w:val="00C14073"/>
    <w:rsid w:val="00C15504"/>
    <w:rsid w:val="00C2079E"/>
    <w:rsid w:val="00C217FD"/>
    <w:rsid w:val="00C21F77"/>
    <w:rsid w:val="00C2262D"/>
    <w:rsid w:val="00C23971"/>
    <w:rsid w:val="00C24A63"/>
    <w:rsid w:val="00C24B43"/>
    <w:rsid w:val="00C24C39"/>
    <w:rsid w:val="00C263F9"/>
    <w:rsid w:val="00C26802"/>
    <w:rsid w:val="00C3005E"/>
    <w:rsid w:val="00C30334"/>
    <w:rsid w:val="00C31B6D"/>
    <w:rsid w:val="00C32DC7"/>
    <w:rsid w:val="00C32F8E"/>
    <w:rsid w:val="00C3318F"/>
    <w:rsid w:val="00C35783"/>
    <w:rsid w:val="00C36C58"/>
    <w:rsid w:val="00C40B96"/>
    <w:rsid w:val="00C41352"/>
    <w:rsid w:val="00C42A26"/>
    <w:rsid w:val="00C42CC9"/>
    <w:rsid w:val="00C434E7"/>
    <w:rsid w:val="00C43CF7"/>
    <w:rsid w:val="00C44F57"/>
    <w:rsid w:val="00C4503B"/>
    <w:rsid w:val="00C45194"/>
    <w:rsid w:val="00C4676F"/>
    <w:rsid w:val="00C50685"/>
    <w:rsid w:val="00C50D21"/>
    <w:rsid w:val="00C50D52"/>
    <w:rsid w:val="00C518E7"/>
    <w:rsid w:val="00C51AF2"/>
    <w:rsid w:val="00C51BBB"/>
    <w:rsid w:val="00C5280E"/>
    <w:rsid w:val="00C53D8D"/>
    <w:rsid w:val="00C55D35"/>
    <w:rsid w:val="00C562CA"/>
    <w:rsid w:val="00C57290"/>
    <w:rsid w:val="00C57528"/>
    <w:rsid w:val="00C6187A"/>
    <w:rsid w:val="00C6264A"/>
    <w:rsid w:val="00C627A2"/>
    <w:rsid w:val="00C62F94"/>
    <w:rsid w:val="00C636BF"/>
    <w:rsid w:val="00C63EEC"/>
    <w:rsid w:val="00C64C67"/>
    <w:rsid w:val="00C65E0C"/>
    <w:rsid w:val="00C6626B"/>
    <w:rsid w:val="00C67519"/>
    <w:rsid w:val="00C70B0B"/>
    <w:rsid w:val="00C71278"/>
    <w:rsid w:val="00C72637"/>
    <w:rsid w:val="00C72AD5"/>
    <w:rsid w:val="00C74BD6"/>
    <w:rsid w:val="00C75E9A"/>
    <w:rsid w:val="00C7689F"/>
    <w:rsid w:val="00C7768B"/>
    <w:rsid w:val="00C80135"/>
    <w:rsid w:val="00C80438"/>
    <w:rsid w:val="00C80DC4"/>
    <w:rsid w:val="00C81236"/>
    <w:rsid w:val="00C8191E"/>
    <w:rsid w:val="00C81CB8"/>
    <w:rsid w:val="00C82365"/>
    <w:rsid w:val="00C826E4"/>
    <w:rsid w:val="00C84A24"/>
    <w:rsid w:val="00C85EB1"/>
    <w:rsid w:val="00C866D7"/>
    <w:rsid w:val="00C907E3"/>
    <w:rsid w:val="00C90DA7"/>
    <w:rsid w:val="00C9199E"/>
    <w:rsid w:val="00C91AEC"/>
    <w:rsid w:val="00C91E06"/>
    <w:rsid w:val="00C92B41"/>
    <w:rsid w:val="00C92F8A"/>
    <w:rsid w:val="00C94D18"/>
    <w:rsid w:val="00C94E74"/>
    <w:rsid w:val="00C96477"/>
    <w:rsid w:val="00C969B8"/>
    <w:rsid w:val="00C97EA0"/>
    <w:rsid w:val="00CA0135"/>
    <w:rsid w:val="00CA3B1E"/>
    <w:rsid w:val="00CA3C65"/>
    <w:rsid w:val="00CA4806"/>
    <w:rsid w:val="00CA6588"/>
    <w:rsid w:val="00CA7A2F"/>
    <w:rsid w:val="00CA7F6C"/>
    <w:rsid w:val="00CB0517"/>
    <w:rsid w:val="00CB0556"/>
    <w:rsid w:val="00CB160A"/>
    <w:rsid w:val="00CB19C9"/>
    <w:rsid w:val="00CB1BFE"/>
    <w:rsid w:val="00CB1DB3"/>
    <w:rsid w:val="00CB2E8A"/>
    <w:rsid w:val="00CB33D6"/>
    <w:rsid w:val="00CB46DD"/>
    <w:rsid w:val="00CB478C"/>
    <w:rsid w:val="00CB47C5"/>
    <w:rsid w:val="00CB4970"/>
    <w:rsid w:val="00CB5F70"/>
    <w:rsid w:val="00CB7023"/>
    <w:rsid w:val="00CC0249"/>
    <w:rsid w:val="00CC0827"/>
    <w:rsid w:val="00CC2722"/>
    <w:rsid w:val="00CC28A7"/>
    <w:rsid w:val="00CC2A55"/>
    <w:rsid w:val="00CC2E7F"/>
    <w:rsid w:val="00CC5610"/>
    <w:rsid w:val="00CC5F22"/>
    <w:rsid w:val="00CC65F7"/>
    <w:rsid w:val="00CC72AE"/>
    <w:rsid w:val="00CC769A"/>
    <w:rsid w:val="00CC7D96"/>
    <w:rsid w:val="00CC7DDA"/>
    <w:rsid w:val="00CD0156"/>
    <w:rsid w:val="00CD10E0"/>
    <w:rsid w:val="00CD158A"/>
    <w:rsid w:val="00CD22BB"/>
    <w:rsid w:val="00CD34D4"/>
    <w:rsid w:val="00CD400D"/>
    <w:rsid w:val="00CD4CF1"/>
    <w:rsid w:val="00CD690F"/>
    <w:rsid w:val="00CD6AD6"/>
    <w:rsid w:val="00CD6ADD"/>
    <w:rsid w:val="00CD75DD"/>
    <w:rsid w:val="00CE0004"/>
    <w:rsid w:val="00CE13D8"/>
    <w:rsid w:val="00CE1505"/>
    <w:rsid w:val="00CE44B0"/>
    <w:rsid w:val="00CE6DEE"/>
    <w:rsid w:val="00CF0018"/>
    <w:rsid w:val="00CF0CCC"/>
    <w:rsid w:val="00CF2DEF"/>
    <w:rsid w:val="00CF3408"/>
    <w:rsid w:val="00CF4129"/>
    <w:rsid w:val="00CF4136"/>
    <w:rsid w:val="00CF711B"/>
    <w:rsid w:val="00CF7B04"/>
    <w:rsid w:val="00D00490"/>
    <w:rsid w:val="00D00866"/>
    <w:rsid w:val="00D0096E"/>
    <w:rsid w:val="00D00A8F"/>
    <w:rsid w:val="00D00CAD"/>
    <w:rsid w:val="00D017CE"/>
    <w:rsid w:val="00D01A70"/>
    <w:rsid w:val="00D01B3A"/>
    <w:rsid w:val="00D033F3"/>
    <w:rsid w:val="00D04D0C"/>
    <w:rsid w:val="00D057B4"/>
    <w:rsid w:val="00D10D39"/>
    <w:rsid w:val="00D111AF"/>
    <w:rsid w:val="00D13374"/>
    <w:rsid w:val="00D133D8"/>
    <w:rsid w:val="00D13745"/>
    <w:rsid w:val="00D13C1A"/>
    <w:rsid w:val="00D13D58"/>
    <w:rsid w:val="00D14463"/>
    <w:rsid w:val="00D1509F"/>
    <w:rsid w:val="00D157E2"/>
    <w:rsid w:val="00D15A45"/>
    <w:rsid w:val="00D167BD"/>
    <w:rsid w:val="00D1731C"/>
    <w:rsid w:val="00D174BC"/>
    <w:rsid w:val="00D2093F"/>
    <w:rsid w:val="00D22AAB"/>
    <w:rsid w:val="00D2389B"/>
    <w:rsid w:val="00D249A7"/>
    <w:rsid w:val="00D26EA4"/>
    <w:rsid w:val="00D275B2"/>
    <w:rsid w:val="00D27674"/>
    <w:rsid w:val="00D30ABD"/>
    <w:rsid w:val="00D31238"/>
    <w:rsid w:val="00D31588"/>
    <w:rsid w:val="00D31A3F"/>
    <w:rsid w:val="00D32188"/>
    <w:rsid w:val="00D3227F"/>
    <w:rsid w:val="00D33217"/>
    <w:rsid w:val="00D33510"/>
    <w:rsid w:val="00D3384B"/>
    <w:rsid w:val="00D34447"/>
    <w:rsid w:val="00D34780"/>
    <w:rsid w:val="00D35A20"/>
    <w:rsid w:val="00D36A85"/>
    <w:rsid w:val="00D41090"/>
    <w:rsid w:val="00D41FF6"/>
    <w:rsid w:val="00D423A9"/>
    <w:rsid w:val="00D425E6"/>
    <w:rsid w:val="00D43BF6"/>
    <w:rsid w:val="00D43E2D"/>
    <w:rsid w:val="00D44CDB"/>
    <w:rsid w:val="00D45DDC"/>
    <w:rsid w:val="00D51071"/>
    <w:rsid w:val="00D52613"/>
    <w:rsid w:val="00D52B6B"/>
    <w:rsid w:val="00D5580E"/>
    <w:rsid w:val="00D558FC"/>
    <w:rsid w:val="00D56218"/>
    <w:rsid w:val="00D578F2"/>
    <w:rsid w:val="00D57B7F"/>
    <w:rsid w:val="00D609E6"/>
    <w:rsid w:val="00D60A7B"/>
    <w:rsid w:val="00D60F16"/>
    <w:rsid w:val="00D62C59"/>
    <w:rsid w:val="00D6311A"/>
    <w:rsid w:val="00D64785"/>
    <w:rsid w:val="00D64DB2"/>
    <w:rsid w:val="00D65650"/>
    <w:rsid w:val="00D670A6"/>
    <w:rsid w:val="00D67E26"/>
    <w:rsid w:val="00D70C67"/>
    <w:rsid w:val="00D71B62"/>
    <w:rsid w:val="00D72029"/>
    <w:rsid w:val="00D73DBF"/>
    <w:rsid w:val="00D73DF0"/>
    <w:rsid w:val="00D7430F"/>
    <w:rsid w:val="00D744D5"/>
    <w:rsid w:val="00D74E7D"/>
    <w:rsid w:val="00D76892"/>
    <w:rsid w:val="00D77086"/>
    <w:rsid w:val="00D81525"/>
    <w:rsid w:val="00D8197D"/>
    <w:rsid w:val="00D8274F"/>
    <w:rsid w:val="00D8316A"/>
    <w:rsid w:val="00D835FC"/>
    <w:rsid w:val="00D842B7"/>
    <w:rsid w:val="00D846CD"/>
    <w:rsid w:val="00D86AB7"/>
    <w:rsid w:val="00D90DCA"/>
    <w:rsid w:val="00D91094"/>
    <w:rsid w:val="00D9188E"/>
    <w:rsid w:val="00D9231C"/>
    <w:rsid w:val="00D927EF"/>
    <w:rsid w:val="00D958F0"/>
    <w:rsid w:val="00D96F55"/>
    <w:rsid w:val="00D96FD8"/>
    <w:rsid w:val="00D97F56"/>
    <w:rsid w:val="00DA1B71"/>
    <w:rsid w:val="00DA1D75"/>
    <w:rsid w:val="00DA240A"/>
    <w:rsid w:val="00DA4093"/>
    <w:rsid w:val="00DA42D2"/>
    <w:rsid w:val="00DA60E4"/>
    <w:rsid w:val="00DA6AC6"/>
    <w:rsid w:val="00DA7427"/>
    <w:rsid w:val="00DA7563"/>
    <w:rsid w:val="00DB22B0"/>
    <w:rsid w:val="00DB2AEE"/>
    <w:rsid w:val="00DB5024"/>
    <w:rsid w:val="00DB5444"/>
    <w:rsid w:val="00DB54DB"/>
    <w:rsid w:val="00DB595C"/>
    <w:rsid w:val="00DB699C"/>
    <w:rsid w:val="00DB6A78"/>
    <w:rsid w:val="00DB78E7"/>
    <w:rsid w:val="00DB7AFC"/>
    <w:rsid w:val="00DB7C3C"/>
    <w:rsid w:val="00DC0BA5"/>
    <w:rsid w:val="00DC1E07"/>
    <w:rsid w:val="00DC2B06"/>
    <w:rsid w:val="00DC2ED9"/>
    <w:rsid w:val="00DC305E"/>
    <w:rsid w:val="00DC43C9"/>
    <w:rsid w:val="00DC530F"/>
    <w:rsid w:val="00DC5595"/>
    <w:rsid w:val="00DC62D2"/>
    <w:rsid w:val="00DC6782"/>
    <w:rsid w:val="00DD22A8"/>
    <w:rsid w:val="00DD39BA"/>
    <w:rsid w:val="00DD5678"/>
    <w:rsid w:val="00DD57FF"/>
    <w:rsid w:val="00DD6770"/>
    <w:rsid w:val="00DD6BC0"/>
    <w:rsid w:val="00DD75D0"/>
    <w:rsid w:val="00DD78BE"/>
    <w:rsid w:val="00DD7CA0"/>
    <w:rsid w:val="00DD7DB0"/>
    <w:rsid w:val="00DE04FF"/>
    <w:rsid w:val="00DE2475"/>
    <w:rsid w:val="00DE3A20"/>
    <w:rsid w:val="00DE3B21"/>
    <w:rsid w:val="00DE459C"/>
    <w:rsid w:val="00DE632E"/>
    <w:rsid w:val="00DE725E"/>
    <w:rsid w:val="00DE7461"/>
    <w:rsid w:val="00DF19D8"/>
    <w:rsid w:val="00DF327C"/>
    <w:rsid w:val="00DF5B94"/>
    <w:rsid w:val="00DF5E34"/>
    <w:rsid w:val="00DF6364"/>
    <w:rsid w:val="00DF7680"/>
    <w:rsid w:val="00DF7E2C"/>
    <w:rsid w:val="00E00313"/>
    <w:rsid w:val="00E00403"/>
    <w:rsid w:val="00E01B4F"/>
    <w:rsid w:val="00E01BCA"/>
    <w:rsid w:val="00E02539"/>
    <w:rsid w:val="00E025C7"/>
    <w:rsid w:val="00E035AE"/>
    <w:rsid w:val="00E03D76"/>
    <w:rsid w:val="00E042F9"/>
    <w:rsid w:val="00E04373"/>
    <w:rsid w:val="00E06A54"/>
    <w:rsid w:val="00E06CD2"/>
    <w:rsid w:val="00E0793D"/>
    <w:rsid w:val="00E07E79"/>
    <w:rsid w:val="00E108BF"/>
    <w:rsid w:val="00E10AC4"/>
    <w:rsid w:val="00E10C8E"/>
    <w:rsid w:val="00E1155B"/>
    <w:rsid w:val="00E1159A"/>
    <w:rsid w:val="00E11607"/>
    <w:rsid w:val="00E12651"/>
    <w:rsid w:val="00E1392D"/>
    <w:rsid w:val="00E13A3A"/>
    <w:rsid w:val="00E13F32"/>
    <w:rsid w:val="00E14AA2"/>
    <w:rsid w:val="00E14F22"/>
    <w:rsid w:val="00E14F4F"/>
    <w:rsid w:val="00E15CE8"/>
    <w:rsid w:val="00E17273"/>
    <w:rsid w:val="00E17744"/>
    <w:rsid w:val="00E20F65"/>
    <w:rsid w:val="00E21323"/>
    <w:rsid w:val="00E21A80"/>
    <w:rsid w:val="00E22986"/>
    <w:rsid w:val="00E2587D"/>
    <w:rsid w:val="00E25B78"/>
    <w:rsid w:val="00E25E40"/>
    <w:rsid w:val="00E26A9B"/>
    <w:rsid w:val="00E26BDC"/>
    <w:rsid w:val="00E27668"/>
    <w:rsid w:val="00E27C7C"/>
    <w:rsid w:val="00E3173C"/>
    <w:rsid w:val="00E31E7D"/>
    <w:rsid w:val="00E33092"/>
    <w:rsid w:val="00E333D7"/>
    <w:rsid w:val="00E336CE"/>
    <w:rsid w:val="00E336FB"/>
    <w:rsid w:val="00E33921"/>
    <w:rsid w:val="00E33B48"/>
    <w:rsid w:val="00E36BC4"/>
    <w:rsid w:val="00E3774C"/>
    <w:rsid w:val="00E37EF8"/>
    <w:rsid w:val="00E4117F"/>
    <w:rsid w:val="00E4442A"/>
    <w:rsid w:val="00E44AB6"/>
    <w:rsid w:val="00E45645"/>
    <w:rsid w:val="00E456DE"/>
    <w:rsid w:val="00E46A4A"/>
    <w:rsid w:val="00E470E9"/>
    <w:rsid w:val="00E50277"/>
    <w:rsid w:val="00E50917"/>
    <w:rsid w:val="00E51A17"/>
    <w:rsid w:val="00E540BA"/>
    <w:rsid w:val="00E54B49"/>
    <w:rsid w:val="00E55400"/>
    <w:rsid w:val="00E56A62"/>
    <w:rsid w:val="00E6098E"/>
    <w:rsid w:val="00E60A53"/>
    <w:rsid w:val="00E634AB"/>
    <w:rsid w:val="00E63790"/>
    <w:rsid w:val="00E63D18"/>
    <w:rsid w:val="00E663FD"/>
    <w:rsid w:val="00E6646D"/>
    <w:rsid w:val="00E66DD3"/>
    <w:rsid w:val="00E67553"/>
    <w:rsid w:val="00E67787"/>
    <w:rsid w:val="00E7038D"/>
    <w:rsid w:val="00E71756"/>
    <w:rsid w:val="00E71A70"/>
    <w:rsid w:val="00E72528"/>
    <w:rsid w:val="00E743BB"/>
    <w:rsid w:val="00E745D7"/>
    <w:rsid w:val="00E770C7"/>
    <w:rsid w:val="00E77119"/>
    <w:rsid w:val="00E806CA"/>
    <w:rsid w:val="00E82758"/>
    <w:rsid w:val="00E831B6"/>
    <w:rsid w:val="00E84257"/>
    <w:rsid w:val="00E85149"/>
    <w:rsid w:val="00E861A7"/>
    <w:rsid w:val="00E861E0"/>
    <w:rsid w:val="00E87584"/>
    <w:rsid w:val="00E90893"/>
    <w:rsid w:val="00E91489"/>
    <w:rsid w:val="00E916F2"/>
    <w:rsid w:val="00E93085"/>
    <w:rsid w:val="00E9327B"/>
    <w:rsid w:val="00E95D60"/>
    <w:rsid w:val="00E96274"/>
    <w:rsid w:val="00E96A80"/>
    <w:rsid w:val="00E96AAB"/>
    <w:rsid w:val="00E9705D"/>
    <w:rsid w:val="00E9709D"/>
    <w:rsid w:val="00E979FB"/>
    <w:rsid w:val="00E97F51"/>
    <w:rsid w:val="00EA01D5"/>
    <w:rsid w:val="00EA0789"/>
    <w:rsid w:val="00EA1407"/>
    <w:rsid w:val="00EA180C"/>
    <w:rsid w:val="00EA1DA0"/>
    <w:rsid w:val="00EA3B3C"/>
    <w:rsid w:val="00EA5E98"/>
    <w:rsid w:val="00EA7208"/>
    <w:rsid w:val="00EA7C8E"/>
    <w:rsid w:val="00EA7F51"/>
    <w:rsid w:val="00EB04A1"/>
    <w:rsid w:val="00EB0635"/>
    <w:rsid w:val="00EB128C"/>
    <w:rsid w:val="00EB1644"/>
    <w:rsid w:val="00EB25B5"/>
    <w:rsid w:val="00EB35B9"/>
    <w:rsid w:val="00EB5093"/>
    <w:rsid w:val="00EB56CC"/>
    <w:rsid w:val="00EB6F46"/>
    <w:rsid w:val="00EB71CB"/>
    <w:rsid w:val="00EB727F"/>
    <w:rsid w:val="00EC098C"/>
    <w:rsid w:val="00EC1A4E"/>
    <w:rsid w:val="00EC1F65"/>
    <w:rsid w:val="00EC2796"/>
    <w:rsid w:val="00EC34F8"/>
    <w:rsid w:val="00EC45DF"/>
    <w:rsid w:val="00EC46B0"/>
    <w:rsid w:val="00EC4EF3"/>
    <w:rsid w:val="00EC505B"/>
    <w:rsid w:val="00EC5E5C"/>
    <w:rsid w:val="00EC6250"/>
    <w:rsid w:val="00EC65E6"/>
    <w:rsid w:val="00ED0CA8"/>
    <w:rsid w:val="00ED1270"/>
    <w:rsid w:val="00ED1800"/>
    <w:rsid w:val="00ED23BB"/>
    <w:rsid w:val="00ED25D8"/>
    <w:rsid w:val="00ED3308"/>
    <w:rsid w:val="00ED368A"/>
    <w:rsid w:val="00EE0299"/>
    <w:rsid w:val="00EE0315"/>
    <w:rsid w:val="00EE074D"/>
    <w:rsid w:val="00EE3289"/>
    <w:rsid w:val="00EE3A47"/>
    <w:rsid w:val="00EE5C00"/>
    <w:rsid w:val="00EE6AE1"/>
    <w:rsid w:val="00EF098B"/>
    <w:rsid w:val="00EF2EEC"/>
    <w:rsid w:val="00EF35AA"/>
    <w:rsid w:val="00EF4698"/>
    <w:rsid w:val="00EF4E24"/>
    <w:rsid w:val="00EF6572"/>
    <w:rsid w:val="00EF68E2"/>
    <w:rsid w:val="00EF7533"/>
    <w:rsid w:val="00EF7CAD"/>
    <w:rsid w:val="00EF7F4A"/>
    <w:rsid w:val="00F01AE4"/>
    <w:rsid w:val="00F03822"/>
    <w:rsid w:val="00F0396D"/>
    <w:rsid w:val="00F03CB1"/>
    <w:rsid w:val="00F0452F"/>
    <w:rsid w:val="00F1025C"/>
    <w:rsid w:val="00F122CC"/>
    <w:rsid w:val="00F1250A"/>
    <w:rsid w:val="00F13EE4"/>
    <w:rsid w:val="00F15EAE"/>
    <w:rsid w:val="00F176E1"/>
    <w:rsid w:val="00F2040F"/>
    <w:rsid w:val="00F20FC7"/>
    <w:rsid w:val="00F22C73"/>
    <w:rsid w:val="00F2328B"/>
    <w:rsid w:val="00F25626"/>
    <w:rsid w:val="00F25A4A"/>
    <w:rsid w:val="00F2602E"/>
    <w:rsid w:val="00F263E4"/>
    <w:rsid w:val="00F278EE"/>
    <w:rsid w:val="00F31763"/>
    <w:rsid w:val="00F31EA6"/>
    <w:rsid w:val="00F32AD7"/>
    <w:rsid w:val="00F32D14"/>
    <w:rsid w:val="00F32DBB"/>
    <w:rsid w:val="00F332F0"/>
    <w:rsid w:val="00F34550"/>
    <w:rsid w:val="00F34740"/>
    <w:rsid w:val="00F352DB"/>
    <w:rsid w:val="00F36B8B"/>
    <w:rsid w:val="00F36E59"/>
    <w:rsid w:val="00F370D2"/>
    <w:rsid w:val="00F37418"/>
    <w:rsid w:val="00F378AB"/>
    <w:rsid w:val="00F37DFA"/>
    <w:rsid w:val="00F40C5E"/>
    <w:rsid w:val="00F411BC"/>
    <w:rsid w:val="00F433F3"/>
    <w:rsid w:val="00F44563"/>
    <w:rsid w:val="00F458A0"/>
    <w:rsid w:val="00F46946"/>
    <w:rsid w:val="00F470F3"/>
    <w:rsid w:val="00F511B6"/>
    <w:rsid w:val="00F52163"/>
    <w:rsid w:val="00F532AE"/>
    <w:rsid w:val="00F532FD"/>
    <w:rsid w:val="00F53C9F"/>
    <w:rsid w:val="00F5498F"/>
    <w:rsid w:val="00F55C23"/>
    <w:rsid w:val="00F5622F"/>
    <w:rsid w:val="00F56E17"/>
    <w:rsid w:val="00F574A3"/>
    <w:rsid w:val="00F601E6"/>
    <w:rsid w:val="00F613E1"/>
    <w:rsid w:val="00F6185A"/>
    <w:rsid w:val="00F61C78"/>
    <w:rsid w:val="00F6275E"/>
    <w:rsid w:val="00F62EC5"/>
    <w:rsid w:val="00F64184"/>
    <w:rsid w:val="00F64E53"/>
    <w:rsid w:val="00F65240"/>
    <w:rsid w:val="00F655E0"/>
    <w:rsid w:val="00F65603"/>
    <w:rsid w:val="00F65FAF"/>
    <w:rsid w:val="00F66747"/>
    <w:rsid w:val="00F703DA"/>
    <w:rsid w:val="00F70DE3"/>
    <w:rsid w:val="00F71A8C"/>
    <w:rsid w:val="00F71AD7"/>
    <w:rsid w:val="00F72065"/>
    <w:rsid w:val="00F72382"/>
    <w:rsid w:val="00F72B49"/>
    <w:rsid w:val="00F7415A"/>
    <w:rsid w:val="00F741E5"/>
    <w:rsid w:val="00F74B3F"/>
    <w:rsid w:val="00F74EF1"/>
    <w:rsid w:val="00F76287"/>
    <w:rsid w:val="00F8018B"/>
    <w:rsid w:val="00F83E8D"/>
    <w:rsid w:val="00F87826"/>
    <w:rsid w:val="00F87890"/>
    <w:rsid w:val="00F87B7B"/>
    <w:rsid w:val="00F87C14"/>
    <w:rsid w:val="00F92212"/>
    <w:rsid w:val="00F92E3B"/>
    <w:rsid w:val="00F92ECD"/>
    <w:rsid w:val="00F93F4D"/>
    <w:rsid w:val="00F9406B"/>
    <w:rsid w:val="00F9478E"/>
    <w:rsid w:val="00F95010"/>
    <w:rsid w:val="00F953BA"/>
    <w:rsid w:val="00F957EA"/>
    <w:rsid w:val="00FA1425"/>
    <w:rsid w:val="00FA1702"/>
    <w:rsid w:val="00FA22FD"/>
    <w:rsid w:val="00FA304F"/>
    <w:rsid w:val="00FA3E3D"/>
    <w:rsid w:val="00FA59F0"/>
    <w:rsid w:val="00FA624F"/>
    <w:rsid w:val="00FA788F"/>
    <w:rsid w:val="00FB121B"/>
    <w:rsid w:val="00FB3335"/>
    <w:rsid w:val="00FB48E2"/>
    <w:rsid w:val="00FB691A"/>
    <w:rsid w:val="00FB7947"/>
    <w:rsid w:val="00FB7F66"/>
    <w:rsid w:val="00FC0B42"/>
    <w:rsid w:val="00FC36E2"/>
    <w:rsid w:val="00FC4BDE"/>
    <w:rsid w:val="00FC5973"/>
    <w:rsid w:val="00FC73A4"/>
    <w:rsid w:val="00FD0760"/>
    <w:rsid w:val="00FD26F9"/>
    <w:rsid w:val="00FD2BA2"/>
    <w:rsid w:val="00FD312D"/>
    <w:rsid w:val="00FD59EA"/>
    <w:rsid w:val="00FD5ACB"/>
    <w:rsid w:val="00FD6131"/>
    <w:rsid w:val="00FD6A7C"/>
    <w:rsid w:val="00FD7194"/>
    <w:rsid w:val="00FD71EB"/>
    <w:rsid w:val="00FE025B"/>
    <w:rsid w:val="00FE02A5"/>
    <w:rsid w:val="00FE1CDE"/>
    <w:rsid w:val="00FE2EF5"/>
    <w:rsid w:val="00FE3FF8"/>
    <w:rsid w:val="00FE3FFE"/>
    <w:rsid w:val="00FE460F"/>
    <w:rsid w:val="00FE5F08"/>
    <w:rsid w:val="00FE7350"/>
    <w:rsid w:val="00FF1556"/>
    <w:rsid w:val="00FF21DE"/>
    <w:rsid w:val="00FF2471"/>
    <w:rsid w:val="00FF3D50"/>
    <w:rsid w:val="00FF4424"/>
    <w:rsid w:val="00FF69D6"/>
    <w:rsid w:val="00FF6C14"/>
    <w:rsid w:val="00FF73CD"/>
    <w:rsid w:val="00FF77A3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3450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373450"/>
    <w:pPr>
      <w:keepNext/>
      <w:jc w:val="center"/>
      <w:outlineLvl w:val="0"/>
    </w:pPr>
    <w:rPr>
      <w:sz w:val="56"/>
    </w:rPr>
  </w:style>
  <w:style w:type="paragraph" w:styleId="2">
    <w:name w:val="heading 2"/>
    <w:basedOn w:val="a0"/>
    <w:next w:val="a0"/>
    <w:link w:val="20"/>
    <w:qFormat/>
    <w:rsid w:val="00373450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0"/>
    <w:next w:val="a0"/>
    <w:link w:val="30"/>
    <w:qFormat/>
    <w:rsid w:val="00373450"/>
    <w:pPr>
      <w:keepNext/>
      <w:jc w:val="center"/>
      <w:outlineLvl w:val="2"/>
    </w:pPr>
    <w:rPr>
      <w:sz w:val="40"/>
    </w:rPr>
  </w:style>
  <w:style w:type="paragraph" w:styleId="4">
    <w:name w:val="heading 4"/>
    <w:basedOn w:val="a0"/>
    <w:next w:val="a0"/>
    <w:link w:val="40"/>
    <w:qFormat/>
    <w:rsid w:val="00373450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734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73450"/>
    <w:pPr>
      <w:keepNext/>
      <w:ind w:firstLine="567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73450"/>
    <w:pPr>
      <w:keepNext/>
      <w:ind w:firstLine="4820"/>
      <w:jc w:val="both"/>
      <w:outlineLvl w:val="6"/>
    </w:pPr>
    <w:rPr>
      <w:sz w:val="28"/>
    </w:rPr>
  </w:style>
  <w:style w:type="paragraph" w:styleId="8">
    <w:name w:val="heading 8"/>
    <w:basedOn w:val="a0"/>
    <w:next w:val="a0"/>
    <w:link w:val="80"/>
    <w:qFormat/>
    <w:rsid w:val="00373450"/>
    <w:pPr>
      <w:keepNext/>
      <w:outlineLvl w:val="7"/>
    </w:pPr>
    <w:rPr>
      <w:sz w:val="32"/>
    </w:rPr>
  </w:style>
  <w:style w:type="paragraph" w:styleId="9">
    <w:name w:val="heading 9"/>
    <w:basedOn w:val="a0"/>
    <w:next w:val="a0"/>
    <w:link w:val="90"/>
    <w:qFormat/>
    <w:rsid w:val="00373450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3450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20">
    <w:name w:val="Заголовок 2 Знак"/>
    <w:link w:val="2"/>
    <w:rsid w:val="003734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link w:val="3"/>
    <w:rsid w:val="0037345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link w:val="4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37345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3734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link w:val="8"/>
    <w:rsid w:val="0037345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90">
    <w:name w:val="Заголовок 9 Знак"/>
    <w:link w:val="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er"/>
    <w:basedOn w:val="a0"/>
    <w:link w:val="a5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373450"/>
  </w:style>
  <w:style w:type="paragraph" w:styleId="a7">
    <w:name w:val="header"/>
    <w:basedOn w:val="a0"/>
    <w:link w:val="a8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0"/>
    <w:link w:val="aa"/>
    <w:rsid w:val="00373450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0"/>
    <w:link w:val="ac"/>
    <w:rsid w:val="00373450"/>
    <w:pPr>
      <w:jc w:val="center"/>
    </w:pPr>
    <w:rPr>
      <w:sz w:val="24"/>
    </w:rPr>
  </w:style>
  <w:style w:type="character" w:customStyle="1" w:styleId="ac">
    <w:name w:val="Основной текст Знак"/>
    <w:link w:val="ab"/>
    <w:rsid w:val="003734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373450"/>
    <w:pPr>
      <w:widowControl w:val="0"/>
    </w:pPr>
    <w:rPr>
      <w:rFonts w:ascii="Times New Roman" w:eastAsia="Times New Roman" w:hAnsi="Times New Roman"/>
      <w:snapToGrid w:val="0"/>
      <w:lang w:val="en-US"/>
    </w:rPr>
  </w:style>
  <w:style w:type="paragraph" w:customStyle="1" w:styleId="ad">
    <w:name w:val="конт"/>
    <w:rsid w:val="00373450"/>
    <w:rPr>
      <w:rFonts w:ascii="Times New Roman" w:eastAsia="Times New Roman" w:hAnsi="Times New Roman"/>
    </w:rPr>
  </w:style>
  <w:style w:type="paragraph" w:styleId="21">
    <w:name w:val="Body Text 2"/>
    <w:basedOn w:val="a0"/>
    <w:link w:val="22"/>
    <w:rsid w:val="00373450"/>
    <w:rPr>
      <w:sz w:val="28"/>
    </w:rPr>
  </w:style>
  <w:style w:type="character" w:customStyle="1" w:styleId="22">
    <w:name w:val="Основной текст 2 Знак"/>
    <w:link w:val="2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0"/>
    <w:link w:val="24"/>
    <w:rsid w:val="00373450"/>
    <w:pPr>
      <w:spacing w:line="360" w:lineRule="auto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73450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73450"/>
    <w:pPr>
      <w:widowControl w:val="0"/>
    </w:pPr>
    <w:rPr>
      <w:rFonts w:ascii="Courier New" w:eastAsia="Times New Roman" w:hAnsi="Courier New"/>
      <w:snapToGrid w:val="0"/>
    </w:rPr>
  </w:style>
  <w:style w:type="paragraph" w:styleId="33">
    <w:name w:val="Body Text 3"/>
    <w:basedOn w:val="a0"/>
    <w:link w:val="34"/>
    <w:rsid w:val="00373450"/>
    <w:pPr>
      <w:jc w:val="both"/>
    </w:pPr>
    <w:rPr>
      <w:sz w:val="28"/>
    </w:rPr>
  </w:style>
  <w:style w:type="character" w:customStyle="1" w:styleId="34">
    <w:name w:val="Основной текст 3 Знак"/>
    <w:link w:val="3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Стиль пос"/>
    <w:basedOn w:val="a9"/>
    <w:rsid w:val="00373450"/>
    <w:pPr>
      <w:ind w:firstLine="0"/>
      <w:jc w:val="center"/>
      <w:outlineLvl w:val="0"/>
    </w:pPr>
    <w:rPr>
      <w:rFonts w:ascii="Arial" w:hAnsi="Arial"/>
      <w:b/>
      <w:i/>
      <w:sz w:val="24"/>
    </w:rPr>
  </w:style>
  <w:style w:type="paragraph" w:customStyle="1" w:styleId="ConsNormal">
    <w:name w:val="ConsNormal"/>
    <w:rsid w:val="003734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Title">
    <w:name w:val="ConsTitle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ConsCell">
    <w:name w:val="ConsCell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16"/>
      <w:szCs w:val="16"/>
    </w:rPr>
  </w:style>
  <w:style w:type="paragraph" w:customStyle="1" w:styleId="ConsDocList">
    <w:name w:val="ConsDocList"/>
    <w:rsid w:val="003734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6"/>
      <w:szCs w:val="16"/>
    </w:rPr>
  </w:style>
  <w:style w:type="table" w:styleId="af">
    <w:name w:val="Table Grid"/>
    <w:basedOn w:val="a2"/>
    <w:rsid w:val="003734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0"/>
    <w:next w:val="a0"/>
    <w:qFormat/>
    <w:rsid w:val="00373450"/>
    <w:pPr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32"/>
    </w:rPr>
  </w:style>
  <w:style w:type="paragraph" w:customStyle="1" w:styleId="FR2">
    <w:name w:val="FR2"/>
    <w:rsid w:val="00373450"/>
    <w:pPr>
      <w:widowControl w:val="0"/>
      <w:spacing w:line="260" w:lineRule="auto"/>
      <w:ind w:firstLine="72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ConsPlusNormal">
    <w:name w:val="ConsPlusNormal"/>
    <w:rsid w:val="00373450"/>
    <w:pPr>
      <w:ind w:firstLine="720"/>
    </w:pPr>
    <w:rPr>
      <w:rFonts w:ascii="Arial" w:eastAsia="Times New Roman" w:hAnsi="Arial"/>
      <w:snapToGrid w:val="0"/>
    </w:rPr>
  </w:style>
  <w:style w:type="paragraph" w:customStyle="1" w:styleId="ConsPlusTitle">
    <w:name w:val="ConsPlusTitle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0">
    <w:name w:val="consplusnormal"/>
    <w:basedOn w:val="a0"/>
    <w:rsid w:val="00373450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101">
    <w:name w:val="s_101"/>
    <w:rsid w:val="00373450"/>
    <w:rPr>
      <w:b/>
      <w:bCs/>
      <w:color w:val="000080"/>
    </w:rPr>
  </w:style>
  <w:style w:type="paragraph" w:customStyle="1" w:styleId="ConsPlusNonformat">
    <w:name w:val="ConsPlusNonformat"/>
    <w:link w:val="ConsPlusNonformat0"/>
    <w:rsid w:val="00373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Cell">
    <w:name w:val="ConsPlusCell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Title"/>
    <w:basedOn w:val="a0"/>
    <w:link w:val="af2"/>
    <w:qFormat/>
    <w:rsid w:val="00373450"/>
    <w:pPr>
      <w:jc w:val="center"/>
    </w:pPr>
    <w:rPr>
      <w:sz w:val="28"/>
    </w:rPr>
  </w:style>
  <w:style w:type="character" w:customStyle="1" w:styleId="af2">
    <w:name w:val="Название Знак"/>
    <w:link w:val="af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0"/>
    <w:link w:val="HTML0"/>
    <w:rsid w:val="003734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0">
    <w:name w:val="Стандартный HTML Знак"/>
    <w:link w:val="HTML"/>
    <w:rsid w:val="00373450"/>
    <w:rPr>
      <w:rFonts w:ascii="Courier New" w:eastAsia="Courier New" w:hAnsi="Courier New" w:cs="Times New Roman"/>
      <w:sz w:val="20"/>
      <w:szCs w:val="20"/>
      <w:lang w:eastAsia="ru-RU"/>
    </w:rPr>
  </w:style>
  <w:style w:type="paragraph" w:customStyle="1" w:styleId="FR1">
    <w:name w:val="FR1"/>
    <w:rsid w:val="00373450"/>
    <w:pPr>
      <w:widowControl w:val="0"/>
      <w:spacing w:before="600"/>
      <w:ind w:right="200"/>
      <w:jc w:val="center"/>
    </w:pPr>
    <w:rPr>
      <w:rFonts w:ascii="Times New Roman" w:eastAsia="Times New Roman" w:hAnsi="Times New Roman"/>
      <w:sz w:val="24"/>
    </w:rPr>
  </w:style>
  <w:style w:type="paragraph" w:customStyle="1" w:styleId="af3">
    <w:name w:val="Прижатый влево"/>
    <w:basedOn w:val="a0"/>
    <w:next w:val="a0"/>
    <w:rsid w:val="00373450"/>
    <w:pPr>
      <w:autoSpaceDE w:val="0"/>
      <w:autoSpaceDN w:val="0"/>
      <w:adjustRightInd w:val="0"/>
    </w:pPr>
    <w:rPr>
      <w:rFonts w:ascii="Arial" w:hAnsi="Arial"/>
    </w:rPr>
  </w:style>
  <w:style w:type="paragraph" w:customStyle="1" w:styleId="Style1">
    <w:name w:val="Style1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1">
    <w:name w:val="Font Style11"/>
    <w:rsid w:val="0037345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0"/>
    <w:rsid w:val="00373450"/>
    <w:pPr>
      <w:widowControl w:val="0"/>
      <w:autoSpaceDE w:val="0"/>
      <w:autoSpaceDN w:val="0"/>
      <w:adjustRightInd w:val="0"/>
      <w:spacing w:line="322" w:lineRule="exact"/>
      <w:ind w:hanging="499"/>
    </w:pPr>
    <w:rPr>
      <w:sz w:val="24"/>
      <w:szCs w:val="24"/>
    </w:rPr>
  </w:style>
  <w:style w:type="paragraph" w:customStyle="1" w:styleId="Style3">
    <w:name w:val="Style3"/>
    <w:basedOn w:val="a0"/>
    <w:rsid w:val="00373450"/>
    <w:pPr>
      <w:widowControl w:val="0"/>
      <w:autoSpaceDE w:val="0"/>
      <w:autoSpaceDN w:val="0"/>
      <w:adjustRightInd w:val="0"/>
      <w:spacing w:line="320" w:lineRule="exact"/>
      <w:ind w:hanging="346"/>
      <w:jc w:val="both"/>
    </w:pPr>
    <w:rPr>
      <w:sz w:val="24"/>
      <w:szCs w:val="24"/>
    </w:rPr>
  </w:style>
  <w:style w:type="paragraph" w:customStyle="1" w:styleId="af4">
    <w:name w:val="Знак"/>
    <w:basedOn w:val="a0"/>
    <w:rsid w:val="00373450"/>
    <w:pPr>
      <w:spacing w:after="160" w:line="240" w:lineRule="exact"/>
    </w:pPr>
    <w:rPr>
      <w:rFonts w:ascii="Verdana" w:hAnsi="Verdana"/>
      <w:lang w:val="en-US" w:eastAsia="en-US"/>
    </w:rPr>
  </w:style>
  <w:style w:type="paragraph" w:styleId="af5">
    <w:name w:val="List Paragraph"/>
    <w:basedOn w:val="a0"/>
    <w:uiPriority w:val="34"/>
    <w:qFormat/>
    <w:rsid w:val="00373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rsid w:val="0037345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3734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a">
    <w:name w:val="Статья"/>
    <w:basedOn w:val="a3"/>
    <w:rsid w:val="00373450"/>
    <w:pPr>
      <w:numPr>
        <w:numId w:val="8"/>
      </w:numPr>
    </w:pPr>
  </w:style>
  <w:style w:type="paragraph" w:styleId="12">
    <w:name w:val="toc 1"/>
    <w:basedOn w:val="a0"/>
    <w:next w:val="a0"/>
    <w:autoRedefine/>
    <w:rsid w:val="00373450"/>
    <w:rPr>
      <w:sz w:val="24"/>
      <w:szCs w:val="24"/>
    </w:rPr>
  </w:style>
  <w:style w:type="paragraph" w:styleId="25">
    <w:name w:val="toc 2"/>
    <w:basedOn w:val="a0"/>
    <w:next w:val="a0"/>
    <w:autoRedefine/>
    <w:rsid w:val="00373450"/>
    <w:pPr>
      <w:ind w:left="240"/>
    </w:pPr>
    <w:rPr>
      <w:sz w:val="24"/>
      <w:szCs w:val="24"/>
    </w:rPr>
  </w:style>
  <w:style w:type="character" w:styleId="af8">
    <w:name w:val="Hyperlink"/>
    <w:uiPriority w:val="99"/>
    <w:rsid w:val="00373450"/>
    <w:rPr>
      <w:color w:val="0000FF"/>
      <w:u w:val="single"/>
    </w:rPr>
  </w:style>
  <w:style w:type="paragraph" w:styleId="af9">
    <w:name w:val="Document Map"/>
    <w:basedOn w:val="a0"/>
    <w:link w:val="afa"/>
    <w:rsid w:val="00373450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rsid w:val="003734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5">
    <w:name w:val="toc 3"/>
    <w:basedOn w:val="a0"/>
    <w:next w:val="a0"/>
    <w:autoRedefine/>
    <w:rsid w:val="00373450"/>
    <w:pPr>
      <w:ind w:left="480"/>
    </w:pPr>
    <w:rPr>
      <w:sz w:val="24"/>
      <w:szCs w:val="24"/>
    </w:rPr>
  </w:style>
  <w:style w:type="character" w:styleId="afb">
    <w:name w:val="annotation reference"/>
    <w:rsid w:val="00373450"/>
    <w:rPr>
      <w:sz w:val="16"/>
      <w:szCs w:val="16"/>
    </w:rPr>
  </w:style>
  <w:style w:type="paragraph" w:styleId="afc">
    <w:name w:val="annotation text"/>
    <w:basedOn w:val="a0"/>
    <w:link w:val="afd"/>
    <w:rsid w:val="00373450"/>
  </w:style>
  <w:style w:type="character" w:customStyle="1" w:styleId="afd">
    <w:name w:val="Текст примечания Знак"/>
    <w:link w:val="afc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373450"/>
    <w:rPr>
      <w:b/>
      <w:bCs/>
    </w:rPr>
  </w:style>
  <w:style w:type="character" w:customStyle="1" w:styleId="aff">
    <w:name w:val="Тема примечания Знак"/>
    <w:link w:val="afe"/>
    <w:rsid w:val="00373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ody Text First Indent"/>
    <w:basedOn w:val="ab"/>
    <w:link w:val="aff1"/>
    <w:rsid w:val="00373450"/>
    <w:pPr>
      <w:spacing w:after="120"/>
      <w:ind w:firstLine="210"/>
      <w:jc w:val="left"/>
    </w:pPr>
    <w:rPr>
      <w:szCs w:val="24"/>
    </w:rPr>
  </w:style>
  <w:style w:type="character" w:customStyle="1" w:styleId="aff1">
    <w:name w:val="Красная строка Знак"/>
    <w:link w:val="aff0"/>
    <w:rsid w:val="00373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6">
    <w:name w:val="Style6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2">
    <w:name w:val="Font Style12"/>
    <w:rsid w:val="00373450"/>
    <w:rPr>
      <w:rFonts w:ascii="Times New Roman" w:hAnsi="Times New Roman" w:cs="Times New Roman"/>
      <w:color w:val="000000"/>
      <w:sz w:val="26"/>
      <w:szCs w:val="26"/>
    </w:rPr>
  </w:style>
  <w:style w:type="character" w:customStyle="1" w:styleId="ConsPlusNonformat0">
    <w:name w:val="ConsPlusNonformat Знак"/>
    <w:link w:val="ConsPlusNonformat"/>
    <w:rsid w:val="00373450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51">
    <w:name w:val="заголовок 5"/>
    <w:basedOn w:val="a0"/>
    <w:next w:val="a0"/>
    <w:rsid w:val="00373450"/>
    <w:pPr>
      <w:keepNext/>
      <w:autoSpaceDE w:val="0"/>
      <w:autoSpaceDN w:val="0"/>
      <w:jc w:val="both"/>
      <w:outlineLvl w:val="4"/>
    </w:pPr>
    <w:rPr>
      <w:sz w:val="28"/>
      <w:szCs w:val="28"/>
      <w:u w:val="single"/>
    </w:rPr>
  </w:style>
  <w:style w:type="character" w:styleId="aff2">
    <w:name w:val="Emphasis"/>
    <w:qFormat/>
    <w:rsid w:val="00373450"/>
    <w:rPr>
      <w:i/>
      <w:iCs/>
    </w:rPr>
  </w:style>
  <w:style w:type="paragraph" w:customStyle="1" w:styleId="aff3">
    <w:name w:val="Наборный МФЦ"/>
    <w:basedOn w:val="a0"/>
    <w:qFormat/>
    <w:rsid w:val="00373450"/>
    <w:rPr>
      <w:rFonts w:ascii="Arial" w:hAnsi="Arial"/>
      <w:color w:val="000000"/>
      <w:sz w:val="18"/>
      <w:szCs w:val="24"/>
    </w:rPr>
  </w:style>
  <w:style w:type="character" w:customStyle="1" w:styleId="FontStyle13">
    <w:name w:val="Font Style13"/>
    <w:rsid w:val="00373450"/>
    <w:rPr>
      <w:rFonts w:ascii="Times New Roman" w:hAnsi="Times New Roman" w:cs="Times New Roman" w:hint="default"/>
      <w:sz w:val="22"/>
      <w:szCs w:val="22"/>
    </w:rPr>
  </w:style>
  <w:style w:type="numbering" w:customStyle="1" w:styleId="13">
    <w:name w:val="Нет списка1"/>
    <w:next w:val="a3"/>
    <w:uiPriority w:val="99"/>
    <w:semiHidden/>
    <w:unhideWhenUsed/>
    <w:rsid w:val="00373450"/>
  </w:style>
  <w:style w:type="character" w:customStyle="1" w:styleId="aff4">
    <w:name w:val="Основной текст_"/>
    <w:link w:val="36"/>
    <w:rsid w:val="00373450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0"/>
    <w:link w:val="aff4"/>
    <w:rsid w:val="00373450"/>
    <w:pPr>
      <w:shd w:val="clear" w:color="auto" w:fill="FFFFFF"/>
      <w:spacing w:after="300" w:line="0" w:lineRule="atLeast"/>
      <w:ind w:hanging="360"/>
      <w:jc w:val="right"/>
    </w:pPr>
    <w:rPr>
      <w:rFonts w:ascii="Calibri" w:eastAsia="Calibri" w:hAnsi="Calibri"/>
      <w:sz w:val="27"/>
      <w:szCs w:val="27"/>
    </w:rPr>
  </w:style>
  <w:style w:type="table" w:customStyle="1" w:styleId="14">
    <w:name w:val="Сетка таблицы1"/>
    <w:basedOn w:val="a2"/>
    <w:next w:val="af"/>
    <w:uiPriority w:val="59"/>
    <w:rsid w:val="0037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Normal (Web)"/>
    <w:basedOn w:val="a0"/>
    <w:uiPriority w:val="99"/>
    <w:unhideWhenUsed/>
    <w:rsid w:val="00373450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uiPriority w:val="99"/>
    <w:semiHidden/>
    <w:unhideWhenUsed/>
    <w:rsid w:val="00F31763"/>
    <w:rPr>
      <w:color w:val="800080"/>
      <w:u w:val="single"/>
    </w:rPr>
  </w:style>
  <w:style w:type="paragraph" w:customStyle="1" w:styleId="xl65">
    <w:name w:val="xl65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66">
    <w:name w:val="xl66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68">
    <w:name w:val="xl68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1">
    <w:name w:val="xl71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3">
    <w:name w:val="xl73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3450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373450"/>
    <w:pPr>
      <w:keepNext/>
      <w:jc w:val="center"/>
      <w:outlineLvl w:val="0"/>
    </w:pPr>
    <w:rPr>
      <w:sz w:val="56"/>
    </w:rPr>
  </w:style>
  <w:style w:type="paragraph" w:styleId="2">
    <w:name w:val="heading 2"/>
    <w:basedOn w:val="a0"/>
    <w:next w:val="a0"/>
    <w:link w:val="20"/>
    <w:qFormat/>
    <w:rsid w:val="00373450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0"/>
    <w:next w:val="a0"/>
    <w:link w:val="30"/>
    <w:qFormat/>
    <w:rsid w:val="00373450"/>
    <w:pPr>
      <w:keepNext/>
      <w:jc w:val="center"/>
      <w:outlineLvl w:val="2"/>
    </w:pPr>
    <w:rPr>
      <w:sz w:val="40"/>
    </w:rPr>
  </w:style>
  <w:style w:type="paragraph" w:styleId="4">
    <w:name w:val="heading 4"/>
    <w:basedOn w:val="a0"/>
    <w:next w:val="a0"/>
    <w:link w:val="40"/>
    <w:qFormat/>
    <w:rsid w:val="00373450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734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73450"/>
    <w:pPr>
      <w:keepNext/>
      <w:ind w:firstLine="567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73450"/>
    <w:pPr>
      <w:keepNext/>
      <w:ind w:firstLine="4820"/>
      <w:jc w:val="both"/>
      <w:outlineLvl w:val="6"/>
    </w:pPr>
    <w:rPr>
      <w:sz w:val="28"/>
    </w:rPr>
  </w:style>
  <w:style w:type="paragraph" w:styleId="8">
    <w:name w:val="heading 8"/>
    <w:basedOn w:val="a0"/>
    <w:next w:val="a0"/>
    <w:link w:val="80"/>
    <w:qFormat/>
    <w:rsid w:val="00373450"/>
    <w:pPr>
      <w:keepNext/>
      <w:outlineLvl w:val="7"/>
    </w:pPr>
    <w:rPr>
      <w:sz w:val="32"/>
    </w:rPr>
  </w:style>
  <w:style w:type="paragraph" w:styleId="9">
    <w:name w:val="heading 9"/>
    <w:basedOn w:val="a0"/>
    <w:next w:val="a0"/>
    <w:link w:val="90"/>
    <w:qFormat/>
    <w:rsid w:val="00373450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3450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20">
    <w:name w:val="Заголовок 2 Знак"/>
    <w:link w:val="2"/>
    <w:rsid w:val="003734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link w:val="3"/>
    <w:rsid w:val="0037345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link w:val="4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37345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3734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link w:val="8"/>
    <w:rsid w:val="0037345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90">
    <w:name w:val="Заголовок 9 Знак"/>
    <w:link w:val="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er"/>
    <w:basedOn w:val="a0"/>
    <w:link w:val="a5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373450"/>
  </w:style>
  <w:style w:type="paragraph" w:styleId="a7">
    <w:name w:val="header"/>
    <w:basedOn w:val="a0"/>
    <w:link w:val="a8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0"/>
    <w:link w:val="aa"/>
    <w:rsid w:val="00373450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0"/>
    <w:link w:val="ac"/>
    <w:rsid w:val="00373450"/>
    <w:pPr>
      <w:jc w:val="center"/>
    </w:pPr>
    <w:rPr>
      <w:sz w:val="24"/>
    </w:rPr>
  </w:style>
  <w:style w:type="character" w:customStyle="1" w:styleId="ac">
    <w:name w:val="Основной текст Знак"/>
    <w:link w:val="ab"/>
    <w:rsid w:val="003734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373450"/>
    <w:pPr>
      <w:widowControl w:val="0"/>
    </w:pPr>
    <w:rPr>
      <w:rFonts w:ascii="Times New Roman" w:eastAsia="Times New Roman" w:hAnsi="Times New Roman"/>
      <w:snapToGrid w:val="0"/>
      <w:lang w:val="en-US"/>
    </w:rPr>
  </w:style>
  <w:style w:type="paragraph" w:customStyle="1" w:styleId="ad">
    <w:name w:val="конт"/>
    <w:rsid w:val="00373450"/>
    <w:rPr>
      <w:rFonts w:ascii="Times New Roman" w:eastAsia="Times New Roman" w:hAnsi="Times New Roman"/>
    </w:rPr>
  </w:style>
  <w:style w:type="paragraph" w:styleId="21">
    <w:name w:val="Body Text 2"/>
    <w:basedOn w:val="a0"/>
    <w:link w:val="22"/>
    <w:rsid w:val="00373450"/>
    <w:rPr>
      <w:sz w:val="28"/>
    </w:rPr>
  </w:style>
  <w:style w:type="character" w:customStyle="1" w:styleId="22">
    <w:name w:val="Основной текст 2 Знак"/>
    <w:link w:val="2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0"/>
    <w:link w:val="24"/>
    <w:rsid w:val="00373450"/>
    <w:pPr>
      <w:spacing w:line="360" w:lineRule="auto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73450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73450"/>
    <w:pPr>
      <w:widowControl w:val="0"/>
    </w:pPr>
    <w:rPr>
      <w:rFonts w:ascii="Courier New" w:eastAsia="Times New Roman" w:hAnsi="Courier New"/>
      <w:snapToGrid w:val="0"/>
    </w:rPr>
  </w:style>
  <w:style w:type="paragraph" w:styleId="33">
    <w:name w:val="Body Text 3"/>
    <w:basedOn w:val="a0"/>
    <w:link w:val="34"/>
    <w:rsid w:val="00373450"/>
    <w:pPr>
      <w:jc w:val="both"/>
    </w:pPr>
    <w:rPr>
      <w:sz w:val="28"/>
    </w:rPr>
  </w:style>
  <w:style w:type="character" w:customStyle="1" w:styleId="34">
    <w:name w:val="Основной текст 3 Знак"/>
    <w:link w:val="3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Стиль пос"/>
    <w:basedOn w:val="a9"/>
    <w:rsid w:val="00373450"/>
    <w:pPr>
      <w:ind w:firstLine="0"/>
      <w:jc w:val="center"/>
      <w:outlineLvl w:val="0"/>
    </w:pPr>
    <w:rPr>
      <w:rFonts w:ascii="Arial" w:hAnsi="Arial"/>
      <w:b/>
      <w:i/>
      <w:sz w:val="24"/>
    </w:rPr>
  </w:style>
  <w:style w:type="paragraph" w:customStyle="1" w:styleId="ConsNormal">
    <w:name w:val="ConsNormal"/>
    <w:rsid w:val="003734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Title">
    <w:name w:val="ConsTitle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ConsCell">
    <w:name w:val="ConsCell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16"/>
      <w:szCs w:val="16"/>
    </w:rPr>
  </w:style>
  <w:style w:type="paragraph" w:customStyle="1" w:styleId="ConsDocList">
    <w:name w:val="ConsDocList"/>
    <w:rsid w:val="003734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6"/>
      <w:szCs w:val="16"/>
    </w:rPr>
  </w:style>
  <w:style w:type="table" w:styleId="af">
    <w:name w:val="Table Grid"/>
    <w:basedOn w:val="a2"/>
    <w:rsid w:val="003734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0"/>
    <w:next w:val="a0"/>
    <w:qFormat/>
    <w:rsid w:val="00373450"/>
    <w:pPr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32"/>
    </w:rPr>
  </w:style>
  <w:style w:type="paragraph" w:customStyle="1" w:styleId="FR2">
    <w:name w:val="FR2"/>
    <w:rsid w:val="00373450"/>
    <w:pPr>
      <w:widowControl w:val="0"/>
      <w:spacing w:line="260" w:lineRule="auto"/>
      <w:ind w:firstLine="72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ConsPlusNormal">
    <w:name w:val="ConsPlusNormal"/>
    <w:rsid w:val="00373450"/>
    <w:pPr>
      <w:ind w:firstLine="720"/>
    </w:pPr>
    <w:rPr>
      <w:rFonts w:ascii="Arial" w:eastAsia="Times New Roman" w:hAnsi="Arial"/>
      <w:snapToGrid w:val="0"/>
    </w:rPr>
  </w:style>
  <w:style w:type="paragraph" w:customStyle="1" w:styleId="ConsPlusTitle">
    <w:name w:val="ConsPlusTitle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0">
    <w:name w:val="consplusnormal"/>
    <w:basedOn w:val="a0"/>
    <w:rsid w:val="00373450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101">
    <w:name w:val="s_101"/>
    <w:rsid w:val="00373450"/>
    <w:rPr>
      <w:b/>
      <w:bCs/>
      <w:color w:val="000080"/>
    </w:rPr>
  </w:style>
  <w:style w:type="paragraph" w:customStyle="1" w:styleId="ConsPlusNonformat">
    <w:name w:val="ConsPlusNonformat"/>
    <w:link w:val="ConsPlusNonformat0"/>
    <w:rsid w:val="00373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Cell">
    <w:name w:val="ConsPlusCell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Title"/>
    <w:basedOn w:val="a0"/>
    <w:link w:val="af2"/>
    <w:qFormat/>
    <w:rsid w:val="00373450"/>
    <w:pPr>
      <w:jc w:val="center"/>
    </w:pPr>
    <w:rPr>
      <w:sz w:val="28"/>
    </w:rPr>
  </w:style>
  <w:style w:type="character" w:customStyle="1" w:styleId="af2">
    <w:name w:val="Название Знак"/>
    <w:link w:val="af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0"/>
    <w:link w:val="HTML0"/>
    <w:rsid w:val="003734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0">
    <w:name w:val="Стандартный HTML Знак"/>
    <w:link w:val="HTML"/>
    <w:rsid w:val="00373450"/>
    <w:rPr>
      <w:rFonts w:ascii="Courier New" w:eastAsia="Courier New" w:hAnsi="Courier New" w:cs="Times New Roman"/>
      <w:sz w:val="20"/>
      <w:szCs w:val="20"/>
      <w:lang w:eastAsia="ru-RU"/>
    </w:rPr>
  </w:style>
  <w:style w:type="paragraph" w:customStyle="1" w:styleId="FR1">
    <w:name w:val="FR1"/>
    <w:rsid w:val="00373450"/>
    <w:pPr>
      <w:widowControl w:val="0"/>
      <w:spacing w:before="600"/>
      <w:ind w:right="200"/>
      <w:jc w:val="center"/>
    </w:pPr>
    <w:rPr>
      <w:rFonts w:ascii="Times New Roman" w:eastAsia="Times New Roman" w:hAnsi="Times New Roman"/>
      <w:sz w:val="24"/>
    </w:rPr>
  </w:style>
  <w:style w:type="paragraph" w:customStyle="1" w:styleId="af3">
    <w:name w:val="Прижатый влево"/>
    <w:basedOn w:val="a0"/>
    <w:next w:val="a0"/>
    <w:rsid w:val="00373450"/>
    <w:pPr>
      <w:autoSpaceDE w:val="0"/>
      <w:autoSpaceDN w:val="0"/>
      <w:adjustRightInd w:val="0"/>
    </w:pPr>
    <w:rPr>
      <w:rFonts w:ascii="Arial" w:hAnsi="Arial"/>
    </w:rPr>
  </w:style>
  <w:style w:type="paragraph" w:customStyle="1" w:styleId="Style1">
    <w:name w:val="Style1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1">
    <w:name w:val="Font Style11"/>
    <w:rsid w:val="0037345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0"/>
    <w:rsid w:val="00373450"/>
    <w:pPr>
      <w:widowControl w:val="0"/>
      <w:autoSpaceDE w:val="0"/>
      <w:autoSpaceDN w:val="0"/>
      <w:adjustRightInd w:val="0"/>
      <w:spacing w:line="322" w:lineRule="exact"/>
      <w:ind w:hanging="499"/>
    </w:pPr>
    <w:rPr>
      <w:sz w:val="24"/>
      <w:szCs w:val="24"/>
    </w:rPr>
  </w:style>
  <w:style w:type="paragraph" w:customStyle="1" w:styleId="Style3">
    <w:name w:val="Style3"/>
    <w:basedOn w:val="a0"/>
    <w:rsid w:val="00373450"/>
    <w:pPr>
      <w:widowControl w:val="0"/>
      <w:autoSpaceDE w:val="0"/>
      <w:autoSpaceDN w:val="0"/>
      <w:adjustRightInd w:val="0"/>
      <w:spacing w:line="320" w:lineRule="exact"/>
      <w:ind w:hanging="346"/>
      <w:jc w:val="both"/>
    </w:pPr>
    <w:rPr>
      <w:sz w:val="24"/>
      <w:szCs w:val="24"/>
    </w:rPr>
  </w:style>
  <w:style w:type="paragraph" w:customStyle="1" w:styleId="af4">
    <w:name w:val="Знак"/>
    <w:basedOn w:val="a0"/>
    <w:rsid w:val="00373450"/>
    <w:pPr>
      <w:spacing w:after="160" w:line="240" w:lineRule="exact"/>
    </w:pPr>
    <w:rPr>
      <w:rFonts w:ascii="Verdana" w:hAnsi="Verdana"/>
      <w:lang w:val="en-US" w:eastAsia="en-US"/>
    </w:rPr>
  </w:style>
  <w:style w:type="paragraph" w:styleId="af5">
    <w:name w:val="List Paragraph"/>
    <w:basedOn w:val="a0"/>
    <w:uiPriority w:val="34"/>
    <w:qFormat/>
    <w:rsid w:val="00373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rsid w:val="0037345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3734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a">
    <w:name w:val="Статья"/>
    <w:basedOn w:val="a3"/>
    <w:rsid w:val="00373450"/>
    <w:pPr>
      <w:numPr>
        <w:numId w:val="8"/>
      </w:numPr>
    </w:pPr>
  </w:style>
  <w:style w:type="paragraph" w:styleId="12">
    <w:name w:val="toc 1"/>
    <w:basedOn w:val="a0"/>
    <w:next w:val="a0"/>
    <w:autoRedefine/>
    <w:rsid w:val="00373450"/>
    <w:rPr>
      <w:sz w:val="24"/>
      <w:szCs w:val="24"/>
    </w:rPr>
  </w:style>
  <w:style w:type="paragraph" w:styleId="25">
    <w:name w:val="toc 2"/>
    <w:basedOn w:val="a0"/>
    <w:next w:val="a0"/>
    <w:autoRedefine/>
    <w:rsid w:val="00373450"/>
    <w:pPr>
      <w:ind w:left="240"/>
    </w:pPr>
    <w:rPr>
      <w:sz w:val="24"/>
      <w:szCs w:val="24"/>
    </w:rPr>
  </w:style>
  <w:style w:type="character" w:styleId="af8">
    <w:name w:val="Hyperlink"/>
    <w:uiPriority w:val="99"/>
    <w:rsid w:val="00373450"/>
    <w:rPr>
      <w:color w:val="0000FF"/>
      <w:u w:val="single"/>
    </w:rPr>
  </w:style>
  <w:style w:type="paragraph" w:styleId="af9">
    <w:name w:val="Document Map"/>
    <w:basedOn w:val="a0"/>
    <w:link w:val="afa"/>
    <w:rsid w:val="00373450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rsid w:val="003734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5">
    <w:name w:val="toc 3"/>
    <w:basedOn w:val="a0"/>
    <w:next w:val="a0"/>
    <w:autoRedefine/>
    <w:rsid w:val="00373450"/>
    <w:pPr>
      <w:ind w:left="480"/>
    </w:pPr>
    <w:rPr>
      <w:sz w:val="24"/>
      <w:szCs w:val="24"/>
    </w:rPr>
  </w:style>
  <w:style w:type="character" w:styleId="afb">
    <w:name w:val="annotation reference"/>
    <w:rsid w:val="00373450"/>
    <w:rPr>
      <w:sz w:val="16"/>
      <w:szCs w:val="16"/>
    </w:rPr>
  </w:style>
  <w:style w:type="paragraph" w:styleId="afc">
    <w:name w:val="annotation text"/>
    <w:basedOn w:val="a0"/>
    <w:link w:val="afd"/>
    <w:rsid w:val="00373450"/>
  </w:style>
  <w:style w:type="character" w:customStyle="1" w:styleId="afd">
    <w:name w:val="Текст примечания Знак"/>
    <w:link w:val="afc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373450"/>
    <w:rPr>
      <w:b/>
      <w:bCs/>
    </w:rPr>
  </w:style>
  <w:style w:type="character" w:customStyle="1" w:styleId="aff">
    <w:name w:val="Тема примечания Знак"/>
    <w:link w:val="afe"/>
    <w:rsid w:val="00373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ody Text First Indent"/>
    <w:basedOn w:val="ab"/>
    <w:link w:val="aff1"/>
    <w:rsid w:val="00373450"/>
    <w:pPr>
      <w:spacing w:after="120"/>
      <w:ind w:firstLine="210"/>
      <w:jc w:val="left"/>
    </w:pPr>
    <w:rPr>
      <w:szCs w:val="24"/>
    </w:rPr>
  </w:style>
  <w:style w:type="character" w:customStyle="1" w:styleId="aff1">
    <w:name w:val="Красная строка Знак"/>
    <w:link w:val="aff0"/>
    <w:rsid w:val="00373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6">
    <w:name w:val="Style6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2">
    <w:name w:val="Font Style12"/>
    <w:rsid w:val="00373450"/>
    <w:rPr>
      <w:rFonts w:ascii="Times New Roman" w:hAnsi="Times New Roman" w:cs="Times New Roman"/>
      <w:color w:val="000000"/>
      <w:sz w:val="26"/>
      <w:szCs w:val="26"/>
    </w:rPr>
  </w:style>
  <w:style w:type="character" w:customStyle="1" w:styleId="ConsPlusNonformat0">
    <w:name w:val="ConsPlusNonformat Знак"/>
    <w:link w:val="ConsPlusNonformat"/>
    <w:rsid w:val="00373450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51">
    <w:name w:val="заголовок 5"/>
    <w:basedOn w:val="a0"/>
    <w:next w:val="a0"/>
    <w:rsid w:val="00373450"/>
    <w:pPr>
      <w:keepNext/>
      <w:autoSpaceDE w:val="0"/>
      <w:autoSpaceDN w:val="0"/>
      <w:jc w:val="both"/>
      <w:outlineLvl w:val="4"/>
    </w:pPr>
    <w:rPr>
      <w:sz w:val="28"/>
      <w:szCs w:val="28"/>
      <w:u w:val="single"/>
    </w:rPr>
  </w:style>
  <w:style w:type="character" w:styleId="aff2">
    <w:name w:val="Emphasis"/>
    <w:qFormat/>
    <w:rsid w:val="00373450"/>
    <w:rPr>
      <w:i/>
      <w:iCs/>
    </w:rPr>
  </w:style>
  <w:style w:type="paragraph" w:customStyle="1" w:styleId="aff3">
    <w:name w:val="Наборный МФЦ"/>
    <w:basedOn w:val="a0"/>
    <w:qFormat/>
    <w:rsid w:val="00373450"/>
    <w:rPr>
      <w:rFonts w:ascii="Arial" w:hAnsi="Arial"/>
      <w:color w:val="000000"/>
      <w:sz w:val="18"/>
      <w:szCs w:val="24"/>
    </w:rPr>
  </w:style>
  <w:style w:type="character" w:customStyle="1" w:styleId="FontStyle13">
    <w:name w:val="Font Style13"/>
    <w:rsid w:val="00373450"/>
    <w:rPr>
      <w:rFonts w:ascii="Times New Roman" w:hAnsi="Times New Roman" w:cs="Times New Roman" w:hint="default"/>
      <w:sz w:val="22"/>
      <w:szCs w:val="22"/>
    </w:rPr>
  </w:style>
  <w:style w:type="numbering" w:customStyle="1" w:styleId="13">
    <w:name w:val="Нет списка1"/>
    <w:next w:val="a3"/>
    <w:uiPriority w:val="99"/>
    <w:semiHidden/>
    <w:unhideWhenUsed/>
    <w:rsid w:val="00373450"/>
  </w:style>
  <w:style w:type="character" w:customStyle="1" w:styleId="aff4">
    <w:name w:val="Основной текст_"/>
    <w:link w:val="36"/>
    <w:rsid w:val="00373450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0"/>
    <w:link w:val="aff4"/>
    <w:rsid w:val="00373450"/>
    <w:pPr>
      <w:shd w:val="clear" w:color="auto" w:fill="FFFFFF"/>
      <w:spacing w:after="300" w:line="0" w:lineRule="atLeast"/>
      <w:ind w:hanging="360"/>
      <w:jc w:val="right"/>
    </w:pPr>
    <w:rPr>
      <w:rFonts w:ascii="Calibri" w:eastAsia="Calibri" w:hAnsi="Calibri"/>
      <w:sz w:val="27"/>
      <w:szCs w:val="27"/>
    </w:rPr>
  </w:style>
  <w:style w:type="table" w:customStyle="1" w:styleId="14">
    <w:name w:val="Сетка таблицы1"/>
    <w:basedOn w:val="a2"/>
    <w:next w:val="af"/>
    <w:uiPriority w:val="59"/>
    <w:rsid w:val="0037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Normal (Web)"/>
    <w:basedOn w:val="a0"/>
    <w:uiPriority w:val="99"/>
    <w:unhideWhenUsed/>
    <w:rsid w:val="00373450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uiPriority w:val="99"/>
    <w:semiHidden/>
    <w:unhideWhenUsed/>
    <w:rsid w:val="00F31763"/>
    <w:rPr>
      <w:color w:val="800080"/>
      <w:u w:val="single"/>
    </w:rPr>
  </w:style>
  <w:style w:type="paragraph" w:customStyle="1" w:styleId="xl65">
    <w:name w:val="xl65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66">
    <w:name w:val="xl66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68">
    <w:name w:val="xl68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1">
    <w:name w:val="xl71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3">
    <w:name w:val="xl73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D3485-1A63-4A05-A70A-DCC863A80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2059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Викторовна Ивашова</dc:creator>
  <cp:lastModifiedBy>SHALIGINAGA</cp:lastModifiedBy>
  <cp:revision>2</cp:revision>
  <cp:lastPrinted>2020-02-17T08:51:00Z</cp:lastPrinted>
  <dcterms:created xsi:type="dcterms:W3CDTF">2020-02-19T06:14:00Z</dcterms:created>
  <dcterms:modified xsi:type="dcterms:W3CDTF">2020-02-19T06:14:00Z</dcterms:modified>
</cp:coreProperties>
</file>