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A5A" w:rsidRDefault="004D5A5A" w:rsidP="006225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Корткеросский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информирует, что </w:t>
      </w:r>
      <w:r w:rsidR="009C1EC3" w:rsidRPr="003C79FD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603B7C">
        <w:rPr>
          <w:rFonts w:ascii="Times New Roman" w:hAnsi="Times New Roman" w:cs="Times New Roman"/>
          <w:b/>
          <w:sz w:val="28"/>
          <w:szCs w:val="28"/>
        </w:rPr>
        <w:t>29 января 2024 года</w:t>
      </w:r>
      <w:r w:rsidR="002B7D80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603B7C">
        <w:rPr>
          <w:rFonts w:ascii="Times New Roman" w:hAnsi="Times New Roman" w:cs="Times New Roman"/>
          <w:b/>
          <w:sz w:val="28"/>
          <w:szCs w:val="28"/>
        </w:rPr>
        <w:t>02 февраля</w:t>
      </w:r>
      <w:r w:rsidR="00004D4D" w:rsidRPr="003C79FD">
        <w:rPr>
          <w:rFonts w:ascii="Times New Roman" w:hAnsi="Times New Roman" w:cs="Times New Roman"/>
          <w:b/>
          <w:sz w:val="28"/>
          <w:szCs w:val="28"/>
        </w:rPr>
        <w:t xml:space="preserve"> 202</w:t>
      </w:r>
      <w:bookmarkStart w:id="0" w:name="_GoBack"/>
      <w:bookmarkEnd w:id="0"/>
      <w:r w:rsidR="00603B7C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3C79FD">
        <w:rPr>
          <w:rFonts w:ascii="Times New Roman" w:hAnsi="Times New Roman" w:cs="Times New Roman"/>
          <w:b/>
          <w:sz w:val="28"/>
          <w:szCs w:val="28"/>
        </w:rPr>
        <w:t>года</w:t>
      </w:r>
      <w:r w:rsidRPr="00011FCB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603F81">
        <w:rPr>
          <w:rFonts w:ascii="Times New Roman" w:hAnsi="Times New Roman" w:cs="Times New Roman"/>
          <w:sz w:val="28"/>
          <w:szCs w:val="28"/>
        </w:rPr>
        <w:t>Корткеросского</w:t>
      </w:r>
      <w:proofErr w:type="spellEnd"/>
      <w:r w:rsidR="00603F8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04D4D">
        <w:rPr>
          <w:rFonts w:ascii="Times New Roman" w:hAnsi="Times New Roman" w:cs="Times New Roman"/>
          <w:sz w:val="28"/>
          <w:szCs w:val="28"/>
        </w:rPr>
        <w:t xml:space="preserve"> </w:t>
      </w:r>
      <w:r w:rsidR="00A625A4">
        <w:rPr>
          <w:rFonts w:ascii="Times New Roman" w:hAnsi="Times New Roman" w:cs="Times New Roman"/>
          <w:sz w:val="28"/>
          <w:szCs w:val="28"/>
        </w:rPr>
        <w:t>пройдут</w:t>
      </w:r>
      <w:r w:rsidR="00756678">
        <w:rPr>
          <w:rFonts w:ascii="Times New Roman" w:hAnsi="Times New Roman" w:cs="Times New Roman"/>
          <w:sz w:val="28"/>
          <w:szCs w:val="28"/>
        </w:rPr>
        <w:t xml:space="preserve"> </w:t>
      </w:r>
      <w:r w:rsidR="00603B7C">
        <w:rPr>
          <w:rFonts w:ascii="Times New Roman" w:hAnsi="Times New Roman" w:cs="Times New Roman"/>
          <w:sz w:val="28"/>
          <w:szCs w:val="28"/>
        </w:rPr>
        <w:t xml:space="preserve">внеплановые </w:t>
      </w:r>
      <w:r>
        <w:rPr>
          <w:rFonts w:ascii="Times New Roman" w:hAnsi="Times New Roman" w:cs="Times New Roman"/>
          <w:sz w:val="28"/>
          <w:szCs w:val="28"/>
        </w:rPr>
        <w:t>мероприяти</w:t>
      </w:r>
      <w:r w:rsidR="0077320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 отлову </w:t>
      </w:r>
      <w:r w:rsidR="00CB66D6" w:rsidRPr="00CB66D6">
        <w:rPr>
          <w:rFonts w:ascii="Times New Roman" w:hAnsi="Times New Roman" w:cs="Times New Roman"/>
          <w:sz w:val="28"/>
          <w:szCs w:val="28"/>
        </w:rPr>
        <w:t>животных без владельцев</w:t>
      </w:r>
      <w:r w:rsidRPr="00CB66D6">
        <w:rPr>
          <w:rFonts w:ascii="Times New Roman" w:hAnsi="Times New Roman" w:cs="Times New Roman"/>
          <w:sz w:val="28"/>
          <w:szCs w:val="28"/>
        </w:rPr>
        <w:t>, в</w:t>
      </w:r>
      <w:r w:rsidRPr="00B869D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 с пунктом 3 статьи 1 Закона РК № 115 – РЗ от 01.12.2015 года «О наделении органов местного самоуправления в Республике Коми отдельными государственными полномочиями Республики Коми».</w:t>
      </w:r>
    </w:p>
    <w:p w:rsidR="002B4ED0" w:rsidRPr="004D5A5A" w:rsidRDefault="002B4ED0" w:rsidP="008664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B4ED0" w:rsidRPr="004D5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E08"/>
    <w:rsid w:val="00004D4D"/>
    <w:rsid w:val="00011FCB"/>
    <w:rsid w:val="0005558C"/>
    <w:rsid w:val="000E0B50"/>
    <w:rsid w:val="00101D78"/>
    <w:rsid w:val="002B4ED0"/>
    <w:rsid w:val="002B7D80"/>
    <w:rsid w:val="002F25ED"/>
    <w:rsid w:val="002F61E8"/>
    <w:rsid w:val="00300B2D"/>
    <w:rsid w:val="00327342"/>
    <w:rsid w:val="003C48F6"/>
    <w:rsid w:val="003C79FD"/>
    <w:rsid w:val="003E6E08"/>
    <w:rsid w:val="004713A7"/>
    <w:rsid w:val="004D5A5A"/>
    <w:rsid w:val="00601B1B"/>
    <w:rsid w:val="00603B7C"/>
    <w:rsid w:val="00603F81"/>
    <w:rsid w:val="006225A3"/>
    <w:rsid w:val="00651D28"/>
    <w:rsid w:val="00756678"/>
    <w:rsid w:val="00773206"/>
    <w:rsid w:val="008424B3"/>
    <w:rsid w:val="00846192"/>
    <w:rsid w:val="008664B2"/>
    <w:rsid w:val="00871ACC"/>
    <w:rsid w:val="008A35EB"/>
    <w:rsid w:val="008E6816"/>
    <w:rsid w:val="00941489"/>
    <w:rsid w:val="009B1961"/>
    <w:rsid w:val="009C1EC3"/>
    <w:rsid w:val="00A625A4"/>
    <w:rsid w:val="00B143CD"/>
    <w:rsid w:val="00B22A96"/>
    <w:rsid w:val="00B869DD"/>
    <w:rsid w:val="00BB1EC4"/>
    <w:rsid w:val="00BB73CF"/>
    <w:rsid w:val="00BE1863"/>
    <w:rsid w:val="00C7469C"/>
    <w:rsid w:val="00C83852"/>
    <w:rsid w:val="00CB66D6"/>
    <w:rsid w:val="00CD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858767-0344-4B4C-B12D-BB95B621E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5A5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B7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73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Пользователь</cp:lastModifiedBy>
  <cp:revision>2</cp:revision>
  <dcterms:created xsi:type="dcterms:W3CDTF">2024-01-26T12:02:00Z</dcterms:created>
  <dcterms:modified xsi:type="dcterms:W3CDTF">2024-01-26T12:02:00Z</dcterms:modified>
</cp:coreProperties>
</file>