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jc w:val="center"/>
        <w:tblLayout w:type="fixed"/>
        <w:tblLook w:val="0000" w:firstRow="0" w:lastRow="0" w:firstColumn="0" w:lastColumn="0" w:noHBand="0" w:noVBand="0"/>
      </w:tblPr>
      <w:tblGrid>
        <w:gridCol w:w="3686"/>
        <w:gridCol w:w="2198"/>
        <w:gridCol w:w="3614"/>
      </w:tblGrid>
      <w:tr w:rsidR="005A1A92" w:rsidRPr="005A1A92" w:rsidTr="00C54420">
        <w:trPr>
          <w:trHeight w:val="983"/>
          <w:jc w:val="center"/>
        </w:trPr>
        <w:tc>
          <w:tcPr>
            <w:tcW w:w="3686" w:type="dxa"/>
            <w:shd w:val="clear" w:color="auto" w:fill="auto"/>
          </w:tcPr>
          <w:p w:rsidR="005A1A92" w:rsidRPr="005A1A92" w:rsidRDefault="005A1A92" w:rsidP="005A1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A1A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proofErr w:type="spellStart"/>
            <w:r w:rsidRPr="005A1A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Кöрткерöс</w:t>
            </w:r>
            <w:proofErr w:type="spellEnd"/>
            <w:r w:rsidRPr="005A1A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» </w:t>
            </w:r>
            <w:proofErr w:type="spellStart"/>
            <w:r w:rsidRPr="005A1A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муниципальнöй</w:t>
            </w:r>
            <w:proofErr w:type="spellEnd"/>
            <w:r w:rsidRPr="005A1A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A1A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районса</w:t>
            </w:r>
            <w:proofErr w:type="spellEnd"/>
            <w:r w:rsidRPr="005A1A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5A1A92" w:rsidRPr="005A1A92" w:rsidRDefault="005A1A92" w:rsidP="005A1A92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A1A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Администрация</w:t>
            </w:r>
          </w:p>
        </w:tc>
        <w:tc>
          <w:tcPr>
            <w:tcW w:w="2198" w:type="dxa"/>
            <w:shd w:val="clear" w:color="auto" w:fill="auto"/>
          </w:tcPr>
          <w:p w:rsidR="005A1A92" w:rsidRPr="005A1A92" w:rsidRDefault="005A1A92" w:rsidP="005A1A92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666750" cy="685800"/>
                  <wp:effectExtent l="0" t="0" r="0" b="0"/>
                  <wp:docPr id="2" name="Рисунок 2" descr="корткерос - коп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орткерос - коп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4" w:type="dxa"/>
            <w:shd w:val="clear" w:color="auto" w:fill="auto"/>
          </w:tcPr>
          <w:p w:rsidR="005A1A92" w:rsidRPr="005A1A92" w:rsidRDefault="005A1A92" w:rsidP="005A1A92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A1A9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Администрация муниципального района «Корткеросский»</w:t>
            </w:r>
          </w:p>
        </w:tc>
      </w:tr>
    </w:tbl>
    <w:p w:rsidR="005A1A92" w:rsidRPr="005A1A92" w:rsidRDefault="005A1A92" w:rsidP="005A1A92">
      <w:pPr>
        <w:keepNext/>
        <w:tabs>
          <w:tab w:val="left" w:pos="3828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A1A92" w:rsidRPr="005A1A92" w:rsidRDefault="005A1A92" w:rsidP="005A1A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proofErr w:type="gramStart"/>
      <w:r w:rsidRPr="005A1A92">
        <w:rPr>
          <w:rFonts w:ascii="Times New Roman" w:eastAsia="Calibri" w:hAnsi="Times New Roman" w:cs="Times New Roman"/>
          <w:b/>
          <w:sz w:val="32"/>
          <w:szCs w:val="32"/>
        </w:rPr>
        <w:t>ШУÖМ</w:t>
      </w:r>
      <w:proofErr w:type="gramEnd"/>
    </w:p>
    <w:p w:rsidR="005A1A92" w:rsidRPr="005A1A92" w:rsidRDefault="005A1A92" w:rsidP="005A1A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5A1A92" w:rsidRPr="005A1A92" w:rsidRDefault="005A1A92" w:rsidP="005A1A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5A1A92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</w:p>
    <w:p w:rsidR="005A1A92" w:rsidRPr="005A1A92" w:rsidRDefault="005A1A92" w:rsidP="005A1A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5A1A92" w:rsidRPr="005A1A92" w:rsidRDefault="005A1A92" w:rsidP="005A1A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24</w:t>
      </w:r>
      <w:r w:rsidRPr="005A1A92">
        <w:rPr>
          <w:rFonts w:ascii="Times New Roman" w:eastAsia="Calibri" w:hAnsi="Times New Roman" w:cs="Times New Roman"/>
          <w:b/>
          <w:sz w:val="28"/>
          <w:szCs w:val="28"/>
        </w:rPr>
        <w:t>.05</w:t>
      </w:r>
      <w:r w:rsidRPr="005A1A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.2024  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711</w:t>
      </w:r>
    </w:p>
    <w:p w:rsidR="005A1A92" w:rsidRPr="005A1A92" w:rsidRDefault="005A1A92" w:rsidP="005A1A92">
      <w:pPr>
        <w:keepNext/>
        <w:tabs>
          <w:tab w:val="left" w:pos="3828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A1A92" w:rsidRPr="005A1A92" w:rsidRDefault="005A1A92" w:rsidP="005A1A92">
      <w:pPr>
        <w:keepNext/>
        <w:tabs>
          <w:tab w:val="left" w:pos="3828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A92">
        <w:rPr>
          <w:rFonts w:ascii="Times New Roman" w:eastAsia="Times New Roman" w:hAnsi="Times New Roman" w:cs="Times New Roman"/>
          <w:sz w:val="28"/>
          <w:szCs w:val="28"/>
          <w:lang w:eastAsia="ru-RU"/>
        </w:rPr>
        <w:t>с.Корткерос, Корткеросский р-н,</w:t>
      </w:r>
    </w:p>
    <w:p w:rsidR="005A1A92" w:rsidRPr="005A1A92" w:rsidRDefault="005A1A92" w:rsidP="005A1A92">
      <w:pPr>
        <w:keepNext/>
        <w:tabs>
          <w:tab w:val="left" w:pos="3828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A9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 Коми</w:t>
      </w:r>
    </w:p>
    <w:p w:rsidR="005A1A92" w:rsidRPr="005A1A92" w:rsidRDefault="005A1A92" w:rsidP="005A1A9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D569D5" w:rsidRPr="00AE7297" w:rsidRDefault="00AE7297" w:rsidP="001375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Об организации ярмарки </w:t>
      </w:r>
      <w:r w:rsidR="00D569D5" w:rsidRPr="00AE729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в период проведения </w:t>
      </w:r>
    </w:p>
    <w:p w:rsidR="00D569D5" w:rsidRPr="00AE7297" w:rsidRDefault="00D569D5" w:rsidP="001375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AE7297"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  <w:t>VI</w:t>
      </w:r>
      <w:r w:rsidR="002A6B6F" w:rsidRPr="00AE7297"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  <w:t>I</w:t>
      </w:r>
      <w:r w:rsidR="00492410"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  <w:t>I</w:t>
      </w:r>
      <w:r w:rsidRPr="00AE729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Межрегионального фестиваля кузнечного мастерства </w:t>
      </w:r>
    </w:p>
    <w:p w:rsidR="00D569D5" w:rsidRPr="00AE7297" w:rsidRDefault="00D569D5" w:rsidP="001375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AE729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</w:t>
      </w:r>
      <w:proofErr w:type="spellStart"/>
      <w:r w:rsidRPr="00AE729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Кöрт</w:t>
      </w:r>
      <w:proofErr w:type="spellEnd"/>
      <w:r w:rsidR="00492410" w:rsidRPr="0049241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proofErr w:type="spellStart"/>
      <w:r w:rsidRPr="00AE729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Айка</w:t>
      </w:r>
      <w:proofErr w:type="spellEnd"/>
      <w:r w:rsidRPr="00AE729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» на территории муниципального района «Корткеросский» </w:t>
      </w:r>
    </w:p>
    <w:p w:rsidR="00D569D5" w:rsidRPr="00AE7297" w:rsidRDefault="00D569D5" w:rsidP="00AE72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69D5" w:rsidRPr="005A1A92" w:rsidRDefault="00D569D5" w:rsidP="001375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r w:rsidR="00AE7297" w:rsidRPr="005A1A9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5A1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остановлением Правительства Республики </w:t>
      </w:r>
      <w:r w:rsidR="00AF589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 от 11 </w:t>
      </w:r>
      <w:r w:rsidRPr="005A1A92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 2011 года № 456 «Об утверждении порядка организации ярмарок и продажи товаров (выполнения работ, оказания услуг) на них на территории Республики Коми» и в целях сохранения и поддержки народных традиций, обрядов и праздников, администрация муниципального района «Корткеросский» постановляет:</w:t>
      </w:r>
    </w:p>
    <w:p w:rsidR="00AE7297" w:rsidRPr="005A1A92" w:rsidRDefault="00AE7297" w:rsidP="001375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69D5" w:rsidRPr="005A1A92" w:rsidRDefault="00D569D5" w:rsidP="001375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Определить местом организации ярмарки в период проведения </w:t>
      </w:r>
      <w:r w:rsidRPr="005A1A9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="002A6B6F" w:rsidRPr="005A1A9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492410" w:rsidRPr="005A1A9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5A1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Межрегионального фестиваля кузнечного мастерства «</w:t>
      </w:r>
      <w:proofErr w:type="spellStart"/>
      <w:r w:rsidRPr="005A1A92">
        <w:rPr>
          <w:rFonts w:ascii="Times New Roman" w:eastAsia="Times New Roman" w:hAnsi="Times New Roman" w:cs="Times New Roman"/>
          <w:sz w:val="28"/>
          <w:szCs w:val="28"/>
          <w:lang w:eastAsia="ru-RU"/>
        </w:rPr>
        <w:t>Кöрт</w:t>
      </w:r>
      <w:proofErr w:type="spellEnd"/>
      <w:r w:rsidR="00492410" w:rsidRPr="005A1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A1A92">
        <w:rPr>
          <w:rFonts w:ascii="Times New Roman" w:eastAsia="Times New Roman" w:hAnsi="Times New Roman" w:cs="Times New Roman"/>
          <w:sz w:val="28"/>
          <w:szCs w:val="28"/>
          <w:lang w:eastAsia="ru-RU"/>
        </w:rPr>
        <w:t>Айка</w:t>
      </w:r>
      <w:proofErr w:type="spellEnd"/>
      <w:r w:rsidRPr="005A1A92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 территории муниципального района «Корткеросский» (далее – праздничная яр</w:t>
      </w:r>
      <w:r w:rsidR="00AE7297" w:rsidRPr="005A1A9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марка) – местечко «Аэропорт» с.</w:t>
      </w:r>
      <w:r w:rsidRPr="005A1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Корткерос. </w:t>
      </w:r>
    </w:p>
    <w:p w:rsidR="00D569D5" w:rsidRPr="005A1A92" w:rsidRDefault="00D569D5" w:rsidP="001375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Установить срок проведения праздничной ярмарки – </w:t>
      </w:r>
      <w:r w:rsidR="00492410" w:rsidRPr="005A1A92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5A1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июля 20</w:t>
      </w:r>
      <w:r w:rsidR="002A6B6F" w:rsidRPr="005A1A9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92410" w:rsidRPr="005A1A9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A1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Заезд участников праздничной ярмарки – с 7.00 часов до 0</w:t>
      </w:r>
      <w:r w:rsidR="00F731C3" w:rsidRPr="005A1A9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5A1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.00 часов. Режим работы праздничной ярмарки – с </w:t>
      </w:r>
      <w:r w:rsidR="00322639" w:rsidRPr="005A1A92">
        <w:rPr>
          <w:rFonts w:ascii="Times New Roman" w:eastAsia="Times New Roman" w:hAnsi="Times New Roman" w:cs="Times New Roman"/>
          <w:sz w:val="28"/>
          <w:szCs w:val="28"/>
          <w:lang w:eastAsia="ru-RU"/>
        </w:rPr>
        <w:t>10.00 до 21</w:t>
      </w:r>
      <w:r w:rsidRPr="005A1A92">
        <w:rPr>
          <w:rFonts w:ascii="Times New Roman" w:eastAsia="Times New Roman" w:hAnsi="Times New Roman" w:cs="Times New Roman"/>
          <w:sz w:val="28"/>
          <w:szCs w:val="28"/>
          <w:lang w:eastAsia="ru-RU"/>
        </w:rPr>
        <w:t>.00 часов.</w:t>
      </w:r>
    </w:p>
    <w:p w:rsidR="00E11A4F" w:rsidRPr="005A1A92" w:rsidRDefault="00E11A4F" w:rsidP="001375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A1A92">
        <w:rPr>
          <w:rFonts w:ascii="Times New Roman" w:eastAsia="Times New Roman" w:hAnsi="Times New Roman" w:cs="Times New Roman"/>
          <w:sz w:val="28"/>
          <w:szCs w:val="28"/>
          <w:lang w:eastAsia="ru-RU"/>
        </w:rPr>
        <w:t>3. Установить срок приема з</w:t>
      </w:r>
      <w:r w:rsidRPr="005A1A92">
        <w:rPr>
          <w:rFonts w:ascii="Times New Roman" w:hAnsi="Times New Roman" w:cs="Times New Roman"/>
          <w:sz w:val="28"/>
          <w:szCs w:val="28"/>
          <w:lang w:eastAsia="ru-RU"/>
        </w:rPr>
        <w:t xml:space="preserve">аявок от </w:t>
      </w:r>
      <w:r w:rsidR="00887015" w:rsidRPr="005A1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хозяйствующих субъектов и граждан для участия в торговле на праздничной ярмарке </w:t>
      </w:r>
      <w:r w:rsidRPr="005A1A92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492410" w:rsidRPr="005A1A92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Pr="005A1A92">
        <w:rPr>
          <w:rFonts w:ascii="Times New Roman" w:hAnsi="Times New Roman" w:cs="Times New Roman"/>
          <w:sz w:val="28"/>
          <w:szCs w:val="28"/>
          <w:lang w:eastAsia="ru-RU"/>
        </w:rPr>
        <w:t xml:space="preserve"> июля 202</w:t>
      </w:r>
      <w:r w:rsidR="00492410" w:rsidRPr="005A1A92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5A1A92">
        <w:rPr>
          <w:rFonts w:ascii="Times New Roman" w:hAnsi="Times New Roman" w:cs="Times New Roman"/>
          <w:sz w:val="28"/>
          <w:szCs w:val="28"/>
          <w:lang w:eastAsia="ru-RU"/>
        </w:rPr>
        <w:t xml:space="preserve"> года (включительно).</w:t>
      </w:r>
    </w:p>
    <w:p w:rsidR="0040077B" w:rsidRPr="005A1A92" w:rsidRDefault="00E11A4F" w:rsidP="001375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A9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0077B" w:rsidRPr="005A1A92">
        <w:rPr>
          <w:rFonts w:ascii="Times New Roman" w:eastAsia="Times New Roman" w:hAnsi="Times New Roman" w:cs="Times New Roman"/>
          <w:sz w:val="28"/>
          <w:szCs w:val="28"/>
          <w:lang w:eastAsia="ru-RU"/>
        </w:rPr>
        <w:t>. Утвердить ассортимент реализуемых на праздничной ярмарке товаров (выполняемых работ, оказываемых услуг) (Приложение 1).</w:t>
      </w:r>
    </w:p>
    <w:p w:rsidR="00D569D5" w:rsidRPr="005A1A92" w:rsidRDefault="00E11A4F" w:rsidP="001375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A9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569D5" w:rsidRPr="005A1A92">
        <w:rPr>
          <w:rFonts w:ascii="Times New Roman" w:eastAsia="Times New Roman" w:hAnsi="Times New Roman" w:cs="Times New Roman"/>
          <w:sz w:val="28"/>
          <w:szCs w:val="28"/>
          <w:lang w:eastAsia="ru-RU"/>
        </w:rPr>
        <w:t>. Определить организаторами праздничной ярмарки:</w:t>
      </w:r>
    </w:p>
    <w:p w:rsidR="00D569D5" w:rsidRPr="005A1A92" w:rsidRDefault="00AE7297" w:rsidP="001375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A92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2A6B6F" w:rsidRPr="005A1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1A9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A6B6F" w:rsidRPr="005A1A92">
        <w:rPr>
          <w:rFonts w:ascii="Times New Roman" w:eastAsia="Times New Roman" w:hAnsi="Times New Roman" w:cs="Times New Roman"/>
          <w:sz w:val="28"/>
          <w:szCs w:val="28"/>
          <w:lang w:eastAsia="ru-RU"/>
        </w:rPr>
        <w:t>тдел экономической политики администрации муниципального района «Корткеросский»</w:t>
      </w:r>
      <w:r w:rsidR="00BA165C" w:rsidRPr="005A1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569D5" w:rsidRPr="005A1A92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Юридический адрес: Корткеросский район, с.Корткерос, ул.Советская, д.225. Справочный телефон: 8(82136) 9-</w:t>
      </w:r>
      <w:r w:rsidR="00BA165C" w:rsidRPr="005A1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25-91; </w:t>
      </w:r>
      <w:r w:rsidR="00492410" w:rsidRPr="005A1A92">
        <w:rPr>
          <w:rFonts w:ascii="Times New Roman" w:eastAsia="Times New Roman" w:hAnsi="Times New Roman" w:cs="Times New Roman"/>
          <w:sz w:val="28"/>
          <w:szCs w:val="28"/>
          <w:lang w:eastAsia="ru-RU"/>
        </w:rPr>
        <w:t>8(82136)9-27-17</w:t>
      </w:r>
      <w:r w:rsidR="00ED6CFB" w:rsidRPr="005A1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proofErr w:type="gramStart"/>
      <w:r w:rsidR="00D569D5" w:rsidRPr="005A1A9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gramEnd"/>
      <w:r w:rsidR="00D569D5" w:rsidRPr="005A1A9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569D5" w:rsidRPr="005A1A9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="00D569D5" w:rsidRPr="005A1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BA165C" w:rsidRPr="005A1A9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cabinet</w:t>
      </w:r>
      <w:r w:rsidR="00BA165C" w:rsidRPr="005A1A92">
        <w:rPr>
          <w:rFonts w:ascii="Times New Roman" w:hAnsi="Times New Roman" w:cs="Times New Roman"/>
          <w:sz w:val="28"/>
          <w:szCs w:val="28"/>
          <w:shd w:val="clear" w:color="auto" w:fill="FFFFFF"/>
        </w:rPr>
        <w:t>26@</w:t>
      </w:r>
      <w:r w:rsidR="00BA165C" w:rsidRPr="005A1A9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mail</w:t>
      </w:r>
      <w:r w:rsidR="00BA165C" w:rsidRPr="005A1A9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spellStart"/>
      <w:r w:rsidR="00BA165C" w:rsidRPr="005A1A9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ru</w:t>
      </w:r>
      <w:proofErr w:type="spellEnd"/>
      <w:r w:rsidR="00D569D5" w:rsidRPr="005A1A9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569D5" w:rsidRPr="005A1A92" w:rsidRDefault="00AE7297" w:rsidP="001375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A92">
        <w:rPr>
          <w:rFonts w:ascii="Times New Roman" w:eastAsia="Times New Roman" w:hAnsi="Times New Roman" w:cs="Times New Roman"/>
          <w:sz w:val="28"/>
          <w:szCs w:val="28"/>
          <w:lang w:eastAsia="ru-RU"/>
        </w:rPr>
        <w:t>2) м</w:t>
      </w:r>
      <w:r w:rsidR="00BA165C" w:rsidRPr="005A1A92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униципальное бюджетное учреждение «</w:t>
      </w:r>
      <w:r w:rsidR="00D569D5" w:rsidRPr="005A1A9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Корткеросский центр культуры и досуга»</w:t>
      </w:r>
      <w:r w:rsidR="00BA165C" w:rsidRPr="005A1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МБУ «Корткеросский центр культуры и досуга»)</w:t>
      </w:r>
      <w:r w:rsidR="00D569D5" w:rsidRPr="005A1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Юридический адрес: Корткеросский район, с.Корткерос, </w:t>
      </w:r>
      <w:r w:rsidR="00D569D5" w:rsidRPr="005A1A9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ул</w:t>
      </w:r>
      <w:proofErr w:type="gramStart"/>
      <w:r w:rsidR="00D569D5" w:rsidRPr="005A1A92">
        <w:rPr>
          <w:rFonts w:ascii="Times New Roman" w:eastAsia="Times New Roman" w:hAnsi="Times New Roman" w:cs="Times New Roman"/>
          <w:sz w:val="28"/>
          <w:szCs w:val="28"/>
          <w:lang w:eastAsia="ru-RU"/>
        </w:rPr>
        <w:t>.Н</w:t>
      </w:r>
      <w:proofErr w:type="gramEnd"/>
      <w:r w:rsidR="00D569D5" w:rsidRPr="005A1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абережная, д.2. Справочный телефон: 8(82136) 9-23-79; </w:t>
      </w:r>
      <w:r w:rsidR="00D569D5" w:rsidRPr="005A1A9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="00D569D5" w:rsidRPr="005A1A9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569D5" w:rsidRPr="005A1A9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="00D569D5" w:rsidRPr="005A1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3721E0" w:rsidRPr="005A1A92">
        <w:rPr>
          <w:rFonts w:ascii="Times New Roman" w:hAnsi="Times New Roman" w:cs="Times New Roman"/>
          <w:sz w:val="28"/>
          <w:szCs w:val="28"/>
        </w:rPr>
        <w:t>kortckd11@mail.ru</w:t>
      </w:r>
      <w:r w:rsidRPr="005A1A9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27BF4" w:rsidRPr="005A1A92" w:rsidRDefault="00AE7297" w:rsidP="001375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A92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BA165C" w:rsidRPr="005A1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1A9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BA165C" w:rsidRPr="005A1A92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униципальное учреждение «Корткеросская централизованная библиотечная система» (далее – МУ «Корткеросская централизованная библиотечная система»)</w:t>
      </w:r>
      <w:r w:rsidR="002C53F0" w:rsidRPr="005A1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27BF4" w:rsidRPr="005A1A92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Юридический адрес: Корткеросский район, с.Корткерос, ул.Советская, д.</w:t>
      </w:r>
      <w:r w:rsidR="002C53F0" w:rsidRPr="005A1A92">
        <w:rPr>
          <w:rFonts w:ascii="Times New Roman" w:eastAsia="Times New Roman" w:hAnsi="Times New Roman" w:cs="Times New Roman"/>
          <w:sz w:val="28"/>
          <w:szCs w:val="28"/>
          <w:lang w:eastAsia="ru-RU"/>
        </w:rPr>
        <w:t>187.Справочный телефон:8(82136)9-24-80; e-</w:t>
      </w:r>
      <w:proofErr w:type="spellStart"/>
      <w:r w:rsidR="002C53F0" w:rsidRPr="005A1A92">
        <w:rPr>
          <w:rFonts w:ascii="Times New Roman" w:eastAsia="Times New Roman" w:hAnsi="Times New Roman" w:cs="Times New Roman"/>
          <w:sz w:val="28"/>
          <w:szCs w:val="28"/>
          <w:lang w:eastAsia="ru-RU"/>
        </w:rPr>
        <w:t>mail</w:t>
      </w:r>
      <w:proofErr w:type="spellEnd"/>
      <w:r w:rsidR="002C53F0" w:rsidRPr="005A1A9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9F11DC" w:rsidRPr="005A1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7" w:history="1">
        <w:r w:rsidR="002C53F0" w:rsidRPr="005A1A92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lebedevlib@mail.ru</w:t>
        </w:r>
      </w:hyperlink>
      <w:r w:rsidR="001375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569D5" w:rsidRPr="005A1A92" w:rsidRDefault="00E11A4F" w:rsidP="001375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A9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D569D5" w:rsidRPr="005A1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Возложить на </w:t>
      </w:r>
      <w:r w:rsidR="008E305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A165C" w:rsidRPr="005A1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тдел экономической политики администрации муниципального района «Корткеросский» </w:t>
      </w:r>
      <w:r w:rsidR="00D569D5" w:rsidRPr="005A1A9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функции по проведению праздничной ярмарки:</w:t>
      </w:r>
    </w:p>
    <w:p w:rsidR="00D569D5" w:rsidRPr="005A1A92" w:rsidRDefault="00AE7297" w:rsidP="001375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D569D5" w:rsidRPr="005A1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размещение информации о месте и сроках проведения праздничной ярмарки на официальном сайте администрации муниципального района «Корткеросский» </w:t>
      </w:r>
      <w:hyperlink r:id="rId8" w:tgtFrame="_blank" w:history="1">
        <w:r w:rsidR="00ED6CFB" w:rsidRPr="005A1A92">
          <w:rPr>
            <w:rStyle w:val="a5"/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>kortkeros.gosuslugi.ru</w:t>
        </w:r>
      </w:hyperlink>
      <w:r w:rsidR="00D569D5" w:rsidRPr="005A1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D569D5" w:rsidRPr="005A1A92" w:rsidRDefault="00AE7297" w:rsidP="001375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D569D5" w:rsidRPr="005A1A9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схемы размещения торговых мест на праздничной ярмарке, обеспечивающих удобство торговли и свободный проход для покупателей;</w:t>
      </w:r>
    </w:p>
    <w:p w:rsidR="00536C30" w:rsidRPr="005A1A92" w:rsidRDefault="00AE7297" w:rsidP="001375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A92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536C30" w:rsidRPr="005A1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консультирование хозяй</w:t>
      </w:r>
      <w:r w:rsidR="00887015" w:rsidRPr="005A1A9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ствующих</w:t>
      </w:r>
      <w:r w:rsidR="00536C30" w:rsidRPr="005A1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субъектов</w:t>
      </w:r>
      <w:r w:rsidR="00EA59D2" w:rsidRPr="005A1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граждан</w:t>
      </w:r>
      <w:r w:rsidR="00536C30" w:rsidRPr="005A1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вопросам участия в праздничной ярмарке;</w:t>
      </w:r>
    </w:p>
    <w:p w:rsidR="00D569D5" w:rsidRPr="005A1A92" w:rsidRDefault="00AE7297" w:rsidP="001375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="00D569D5" w:rsidRPr="005A1A9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учета хозяйствующих субъектов и граждан, принявших участие в праздничной ярмарке.</w:t>
      </w:r>
    </w:p>
    <w:p w:rsidR="00D569D5" w:rsidRPr="005A1A92" w:rsidRDefault="00E11A4F" w:rsidP="001375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A9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D569D5" w:rsidRPr="005A1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Возложить на </w:t>
      </w:r>
      <w:r w:rsidR="00536C30" w:rsidRPr="005A1A92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="00BA165C" w:rsidRPr="005A1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«Корткеросская централизованная библиотечная система» </w:t>
      </w:r>
      <w:r w:rsidR="00D569D5" w:rsidRPr="005A1A92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функции по проведению праздничной ярмарки:</w:t>
      </w:r>
      <w:r w:rsidR="00AE7297" w:rsidRPr="005A1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69D5" w:rsidRPr="005A1A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заявок</w:t>
      </w:r>
      <w:r w:rsidR="00BF2394" w:rsidRPr="005A1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заключение договоров</w:t>
      </w:r>
      <w:r w:rsidR="00ED3723" w:rsidRPr="005A1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2394" w:rsidRPr="005A1A9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D569D5" w:rsidRPr="005A1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хозяйствующи</w:t>
      </w:r>
      <w:r w:rsidR="00BF2394" w:rsidRPr="005A1A92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="00D569D5" w:rsidRPr="005A1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субъект</w:t>
      </w:r>
      <w:r w:rsidR="00BF2394" w:rsidRPr="005A1A92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="00D569D5" w:rsidRPr="005A1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граждан</w:t>
      </w:r>
      <w:r w:rsidR="00BF2394" w:rsidRPr="005A1A92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="00D569D5" w:rsidRPr="005A1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участия в праздничной ярмарке</w:t>
      </w:r>
      <w:r w:rsidR="00BF2394" w:rsidRPr="005A1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пунктами 6 и 7 ассортимента </w:t>
      </w:r>
      <w:r w:rsidR="00BF2394" w:rsidRPr="005A1A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реализуемых товаров (выполняемых работ, оказываемых услуг) на п</w:t>
      </w:r>
      <w:r w:rsidR="005A1A92" w:rsidRPr="005A1A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раздничной ярмарке (П</w:t>
      </w:r>
      <w:r w:rsidR="00AE7297" w:rsidRPr="005A1A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риложение </w:t>
      </w:r>
      <w:r w:rsidR="00BF2394" w:rsidRPr="005A1A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</w:t>
      </w:r>
      <w:r w:rsidR="00AE7297" w:rsidRPr="005A1A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F2394" w:rsidRPr="005A1A92" w:rsidRDefault="00E11A4F" w:rsidP="001375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A9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536C30" w:rsidRPr="005A1A92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Возложить на МБУ «Корткеро</w:t>
      </w:r>
      <w:r w:rsidR="00AE7297" w:rsidRPr="005A1A92">
        <w:rPr>
          <w:rFonts w:ascii="Times New Roman" w:eastAsia="Times New Roman" w:hAnsi="Times New Roman" w:cs="Times New Roman"/>
          <w:sz w:val="28"/>
          <w:szCs w:val="28"/>
          <w:lang w:eastAsia="ru-RU"/>
        </w:rPr>
        <w:t>сский центр культуры и досуга»</w:t>
      </w:r>
      <w:r w:rsidR="001F465D" w:rsidRPr="005A1A9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AE7297" w:rsidRPr="005A1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2394" w:rsidRPr="005A1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 заявок и заключение договоров с хозяйствующими субъектами и гражданами для участия в праздничной ярмарке в соответствии с пунктами </w:t>
      </w:r>
      <w:r w:rsidR="00D3320F" w:rsidRPr="005A1A92">
        <w:rPr>
          <w:rFonts w:ascii="Times New Roman" w:eastAsia="Times New Roman" w:hAnsi="Times New Roman" w:cs="Times New Roman"/>
          <w:sz w:val="28"/>
          <w:szCs w:val="28"/>
          <w:lang w:eastAsia="ru-RU"/>
        </w:rPr>
        <w:t>1-5, 8-1</w:t>
      </w:r>
      <w:r w:rsidR="00ED3723" w:rsidRPr="005A1A9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F2394" w:rsidRPr="005A1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ассортимента </w:t>
      </w:r>
      <w:r w:rsidR="00BF2394" w:rsidRPr="005A1A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реализуемых товаров (выполняемых работ, оказываемых услуг) на п</w:t>
      </w:r>
      <w:r w:rsidR="005A1A92" w:rsidRPr="005A1A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раздничной ярмарке (П</w:t>
      </w:r>
      <w:r w:rsidR="00AE7297" w:rsidRPr="005A1A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риложение </w:t>
      </w:r>
      <w:r w:rsidR="00BF2394" w:rsidRPr="005A1A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</w:t>
      </w:r>
      <w:r w:rsidR="00AE7297" w:rsidRPr="005A1A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569D5" w:rsidRPr="005A1A92" w:rsidRDefault="00E11A4F" w:rsidP="001375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A9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D569D5" w:rsidRPr="005A1A92">
        <w:rPr>
          <w:rFonts w:ascii="Times New Roman" w:eastAsia="Times New Roman" w:hAnsi="Times New Roman" w:cs="Times New Roman"/>
          <w:sz w:val="28"/>
          <w:szCs w:val="28"/>
          <w:lang w:eastAsia="ru-RU"/>
        </w:rPr>
        <w:t>. Утвердить форму разрешения на участие в праздничной ярмарке (Приложение 2).</w:t>
      </w:r>
    </w:p>
    <w:p w:rsidR="007F643D" w:rsidRPr="005A1A92" w:rsidRDefault="007F643D" w:rsidP="001375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A92">
        <w:rPr>
          <w:rFonts w:ascii="Times New Roman" w:eastAsia="Times New Roman" w:hAnsi="Times New Roman" w:cs="Times New Roman"/>
          <w:sz w:val="28"/>
          <w:szCs w:val="28"/>
          <w:lang w:eastAsia="ru-RU"/>
        </w:rPr>
        <w:t>10. Возложить на Управление культуры, национальной политики и туризма выдачу разрешений н</w:t>
      </w:r>
      <w:r w:rsidR="00137516">
        <w:rPr>
          <w:rFonts w:ascii="Times New Roman" w:eastAsia="Times New Roman" w:hAnsi="Times New Roman" w:cs="Times New Roman"/>
          <w:sz w:val="28"/>
          <w:szCs w:val="28"/>
          <w:lang w:eastAsia="ru-RU"/>
        </w:rPr>
        <w:t>а участие в праздничной ярмарке:</w:t>
      </w:r>
    </w:p>
    <w:p w:rsidR="00E11A4F" w:rsidRPr="005A1A92" w:rsidRDefault="00AE7297" w:rsidP="00137516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A1A92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E11A4F" w:rsidRPr="005A1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1A92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2F03DD" w:rsidRPr="005A1A92">
        <w:rPr>
          <w:rFonts w:ascii="Times New Roman" w:hAnsi="Times New Roman" w:cs="Times New Roman"/>
          <w:sz w:val="28"/>
          <w:szCs w:val="28"/>
          <w:lang w:eastAsia="ru-RU"/>
        </w:rPr>
        <w:t xml:space="preserve"> выдаче</w:t>
      </w:r>
      <w:r w:rsidR="00E11A4F" w:rsidRPr="005A1A92">
        <w:rPr>
          <w:rFonts w:ascii="Times New Roman" w:hAnsi="Times New Roman" w:cs="Times New Roman"/>
          <w:sz w:val="28"/>
          <w:szCs w:val="28"/>
          <w:lang w:eastAsia="ru-RU"/>
        </w:rPr>
        <w:t xml:space="preserve"> разрешения на участие в ярмарке может быть отказан</w:t>
      </w:r>
      <w:r w:rsidR="002F03DD" w:rsidRPr="005A1A92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E11A4F" w:rsidRPr="005A1A92">
        <w:rPr>
          <w:rFonts w:ascii="Times New Roman" w:hAnsi="Times New Roman" w:cs="Times New Roman"/>
          <w:sz w:val="28"/>
          <w:szCs w:val="28"/>
          <w:lang w:eastAsia="ru-RU"/>
        </w:rPr>
        <w:t xml:space="preserve"> в случае:</w:t>
      </w:r>
    </w:p>
    <w:p w:rsidR="00E11A4F" w:rsidRPr="005A1A92" w:rsidRDefault="00137516" w:rsidP="001375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а)</w:t>
      </w:r>
      <w:r w:rsidR="00E11A4F" w:rsidRPr="005A1A92">
        <w:rPr>
          <w:rFonts w:ascii="Times New Roman" w:hAnsi="Times New Roman" w:cs="Times New Roman"/>
          <w:sz w:val="28"/>
          <w:szCs w:val="28"/>
          <w:lang w:eastAsia="ru-RU"/>
        </w:rPr>
        <w:t xml:space="preserve"> отсутствия свободного места, предназначенного для осуществления деятельности по продаже товаров на праздничной ярмарке;</w:t>
      </w:r>
    </w:p>
    <w:p w:rsidR="00E11A4F" w:rsidRPr="005A1A92" w:rsidRDefault="00137516" w:rsidP="001375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б)</w:t>
      </w:r>
      <w:r w:rsidR="00E11A4F" w:rsidRPr="005A1A92">
        <w:rPr>
          <w:rFonts w:ascii="Times New Roman" w:hAnsi="Times New Roman" w:cs="Times New Roman"/>
          <w:sz w:val="28"/>
          <w:szCs w:val="28"/>
          <w:lang w:eastAsia="ru-RU"/>
        </w:rPr>
        <w:t xml:space="preserve"> несоответствия товаров лица, подавшего заявку, </w:t>
      </w:r>
      <w:r w:rsidR="002F03DD" w:rsidRPr="005A1A92">
        <w:rPr>
          <w:rFonts w:ascii="Times New Roman" w:hAnsi="Times New Roman" w:cs="Times New Roman"/>
          <w:sz w:val="28"/>
          <w:szCs w:val="28"/>
          <w:lang w:eastAsia="ru-RU"/>
        </w:rPr>
        <w:t>ассортименту реализуемых товаров</w:t>
      </w:r>
      <w:r w:rsidR="00E11A4F" w:rsidRPr="005A1A92">
        <w:rPr>
          <w:rFonts w:ascii="Times New Roman" w:hAnsi="Times New Roman" w:cs="Times New Roman"/>
          <w:sz w:val="28"/>
          <w:szCs w:val="28"/>
          <w:lang w:eastAsia="ru-RU"/>
        </w:rPr>
        <w:t xml:space="preserve"> праздничной ярмарки;</w:t>
      </w:r>
    </w:p>
    <w:p w:rsidR="00E11A4F" w:rsidRPr="005A1A92" w:rsidRDefault="00137516" w:rsidP="001375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в)</w:t>
      </w:r>
      <w:r w:rsidR="00E11A4F" w:rsidRPr="005A1A92">
        <w:rPr>
          <w:rFonts w:ascii="Times New Roman" w:hAnsi="Times New Roman" w:cs="Times New Roman"/>
          <w:sz w:val="28"/>
          <w:szCs w:val="28"/>
          <w:lang w:eastAsia="ru-RU"/>
        </w:rPr>
        <w:t xml:space="preserve"> несвоевременной подачи заявки на участие в ярмарке.</w:t>
      </w:r>
    </w:p>
    <w:p w:rsidR="00E11A4F" w:rsidRPr="005A1A92" w:rsidRDefault="00AE7297" w:rsidP="001375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A92">
        <w:rPr>
          <w:rFonts w:ascii="Times New Roman" w:hAnsi="Times New Roman" w:cs="Times New Roman"/>
          <w:sz w:val="28"/>
          <w:szCs w:val="28"/>
          <w:lang w:eastAsia="ru-RU"/>
        </w:rPr>
        <w:t>2)</w:t>
      </w:r>
      <w:r w:rsidR="00E11A4F" w:rsidRPr="005A1A9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A1A92">
        <w:rPr>
          <w:rFonts w:ascii="Times New Roman" w:hAnsi="Times New Roman" w:cs="Times New Roman"/>
          <w:sz w:val="28"/>
          <w:szCs w:val="28"/>
          <w:lang w:eastAsia="ru-RU"/>
        </w:rPr>
        <w:t>л</w:t>
      </w:r>
      <w:r w:rsidR="00E11A4F" w:rsidRPr="005A1A92">
        <w:rPr>
          <w:rFonts w:ascii="Times New Roman" w:hAnsi="Times New Roman" w:cs="Times New Roman"/>
          <w:sz w:val="28"/>
          <w:szCs w:val="28"/>
          <w:lang w:eastAsia="ru-RU"/>
        </w:rPr>
        <w:t>ицо, получившее разрешение на участие в праздничной ярмарке, не может передавать предоставленное ему торговое место в пользование третьим лицам, а также использовать его не по целевому назначению.</w:t>
      </w:r>
    </w:p>
    <w:p w:rsidR="00D569D5" w:rsidRPr="005A1A92" w:rsidRDefault="00E11A4F" w:rsidP="001375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A9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</w:t>
      </w:r>
      <w:r w:rsidR="007F643D" w:rsidRPr="005A1A9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569D5" w:rsidRPr="005A1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D569D5" w:rsidRPr="005A1A9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Установить, что торговые места на ярмарке предоставляются юридическим лицам, индивидуальным предпринимателям, а также гражданам (в том числе гражданам, ведущим крестьянские (фермерские) хозяйства, личные подсобные хозяйства или занимающимся садоводством, огородничеством, животноводством) (далее – участники) на договорной основе.</w:t>
      </w:r>
      <w:proofErr w:type="gramEnd"/>
    </w:p>
    <w:p w:rsidR="00D569D5" w:rsidRPr="005A1A92" w:rsidRDefault="0040077B" w:rsidP="001375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A9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F643D" w:rsidRPr="005A1A9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1120F" w:rsidRPr="005A1A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E7297" w:rsidRPr="005A1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120F" w:rsidRPr="005A1A9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569D5" w:rsidRPr="005A1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редоставление торгового места </w:t>
      </w:r>
      <w:r w:rsidR="00C1120F" w:rsidRPr="005A1A9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на основе договора с</w:t>
      </w:r>
      <w:r w:rsidR="00D569D5" w:rsidRPr="005A1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МБУ «Корткеросский центр культуры и досуга»</w:t>
      </w:r>
      <w:r w:rsidR="002C53F0" w:rsidRPr="005A1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D3320F" w:rsidRPr="005A1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 «Корткеросская централизованная библиотечная система»</w:t>
      </w:r>
      <w:r w:rsidR="00D569D5" w:rsidRPr="005A1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569D5" w:rsidRPr="005A1A92" w:rsidRDefault="00D569D5" w:rsidP="001375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A9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F643D" w:rsidRPr="005A1A9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A1A92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Участникам ярмарки для участия в праздничной ярмарке необходимо подать заявку в письменном виде в МБУ «Корткеросский центр культуры и досуга»</w:t>
      </w:r>
      <w:r w:rsidR="001B2D31" w:rsidRPr="005A1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3)</w:t>
      </w:r>
      <w:r w:rsidR="00ED3723" w:rsidRPr="005A1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53F0" w:rsidRPr="005A1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в </w:t>
      </w:r>
      <w:r w:rsidR="0040077B" w:rsidRPr="005A1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 «Корткеросская централизованная библиотечная система». </w:t>
      </w:r>
      <w:r w:rsidR="001B2D31" w:rsidRPr="005A1A92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4</w:t>
      </w:r>
      <w:r w:rsidRPr="005A1A92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8333F6" w:rsidRPr="005A1A92" w:rsidRDefault="008333F6" w:rsidP="001375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A9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F643D" w:rsidRPr="005A1A9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A1A92">
        <w:rPr>
          <w:rFonts w:ascii="Times New Roman" w:eastAsia="Times New Roman" w:hAnsi="Times New Roman" w:cs="Times New Roman"/>
          <w:sz w:val="28"/>
          <w:szCs w:val="28"/>
          <w:lang w:eastAsia="ru-RU"/>
        </w:rPr>
        <w:t>. Утвердить</w:t>
      </w:r>
      <w:r w:rsidR="00137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форму договора (Приложение 5, П</w:t>
      </w:r>
      <w:r w:rsidRPr="005A1A92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 6).</w:t>
      </w:r>
    </w:p>
    <w:p w:rsidR="00D569D5" w:rsidRPr="005A1A92" w:rsidRDefault="008333F6" w:rsidP="001375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A9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F643D" w:rsidRPr="005A1A9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569D5" w:rsidRPr="005A1A92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Участникам оборудовать торговое место на праздничной ярмарке, в том числе автотранспортное средство:</w:t>
      </w:r>
    </w:p>
    <w:p w:rsidR="00D569D5" w:rsidRPr="005A1A92" w:rsidRDefault="00AE7297" w:rsidP="001375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D569D5" w:rsidRPr="005A1A9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вывеской (информационной табличкой) с указанием наименования участника праздничной ярмарки и места производства продукции;</w:t>
      </w:r>
    </w:p>
    <w:p w:rsidR="00D569D5" w:rsidRPr="005A1A92" w:rsidRDefault="00AE7297" w:rsidP="001375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D569D5" w:rsidRPr="005A1A92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торговым оборудованием для складирования товаров;</w:t>
      </w:r>
    </w:p>
    <w:p w:rsidR="00D569D5" w:rsidRPr="005A1A92" w:rsidRDefault="00D569D5" w:rsidP="001375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A9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E7297" w:rsidRPr="005A1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5A1A9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специализированным оборудованием (в том числе холодильным) в случае продажи товаров, требующих определенных условий хранения;</w:t>
      </w:r>
    </w:p>
    <w:p w:rsidR="00D569D5" w:rsidRPr="005A1A92" w:rsidRDefault="00D569D5" w:rsidP="001375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A9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E7297" w:rsidRPr="005A1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5A1A9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весоизмерительным</w:t>
      </w:r>
      <w:proofErr w:type="spellEnd"/>
      <w:r w:rsidRPr="005A1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другим измерительным оборудованием, прошедшим поверку в установленном порядке. Измерительные приборы должны быть установлены таким образом, чтобы в наглядной и доступной форме обеспечивать процессы взвешивания товаров, определения их стоимости, а также их отпуска покупателю.</w:t>
      </w:r>
    </w:p>
    <w:p w:rsidR="00D569D5" w:rsidRPr="005A1A92" w:rsidRDefault="00D569D5" w:rsidP="001375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A9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D3723" w:rsidRPr="005A1A9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C08B1" w:rsidRPr="005A1A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A1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осуществлении деятельности по продаже товаров (выполнению работ, оказанию услуг) на праздничной ярмарке участники должны:</w:t>
      </w:r>
    </w:p>
    <w:p w:rsidR="00D569D5" w:rsidRPr="005A1A92" w:rsidRDefault="00D569D5" w:rsidP="001375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A9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E7297" w:rsidRPr="005A1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F4776A" w:rsidRPr="005A1A9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630F88" w:rsidRPr="005A1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облюдать </w:t>
      </w:r>
      <w:r w:rsidRPr="005A1A9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в области обеспечения санитарно-эпидемиологического благополучия населения, охраны окружающей среды, пожарной безопасности, ветеринарии, требования, предъявляемые к продаже отдельных видов товаров, и иные требования, предусмотренные законодательством Российской Федерации;</w:t>
      </w:r>
    </w:p>
    <w:p w:rsidR="00D569D5" w:rsidRPr="005A1A92" w:rsidRDefault="00D569D5" w:rsidP="001375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A9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E7297" w:rsidRPr="005A1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F4776A" w:rsidRPr="005A1A9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630F88" w:rsidRPr="005A1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роизводить расчеты за товары с покупателями с применением контрольно-кассовых машин </w:t>
      </w:r>
      <w:r w:rsidRPr="005A1A9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случаях, предусмотренных законод</w:t>
      </w:r>
      <w:r w:rsidR="00F4776A" w:rsidRPr="005A1A92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ательством Российской Федерации</w:t>
      </w:r>
      <w:r w:rsidRPr="005A1A9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569D5" w:rsidRPr="005A1A92" w:rsidRDefault="00D569D5" w:rsidP="001375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A9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E7297" w:rsidRPr="005A1A9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F4776A" w:rsidRPr="005A1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5A1A9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воевременно в наглядной и доступной форме доводить до сведения потребителя необходимую и достоверную информацию о товарах (работах, услугах), обеспечивающую возможность их правильного выбора, в соответствии с требованиями, предъявляемыми к продаже отдельных видов товаров</w:t>
      </w:r>
      <w:r w:rsidR="00AE7297" w:rsidRPr="005A1A9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4776A" w:rsidRPr="005A1A92" w:rsidRDefault="00F4776A" w:rsidP="001375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1A9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E7297" w:rsidRPr="005A1A9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5A1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5A1A92">
        <w:rPr>
          <w:rFonts w:ascii="Times New Roman" w:eastAsia="Calibri" w:hAnsi="Times New Roman" w:cs="Times New Roman"/>
          <w:bCs/>
          <w:sz w:val="28"/>
          <w:szCs w:val="28"/>
        </w:rPr>
        <w:t xml:space="preserve">роводить комплекс противоэпидемических мероприятий по </w:t>
      </w:r>
      <w:hyperlink r:id="rId9" w:history="1">
        <w:r w:rsidRPr="005A1A92">
          <w:rPr>
            <w:rFonts w:ascii="Times New Roman" w:eastAsia="Calibri" w:hAnsi="Times New Roman" w:cs="Times New Roman"/>
            <w:bCs/>
            <w:sz w:val="28"/>
            <w:szCs w:val="28"/>
          </w:rPr>
          <w:t>перечню</w:t>
        </w:r>
      </w:hyperlink>
      <w:r w:rsidRPr="005A1A92">
        <w:rPr>
          <w:rFonts w:ascii="Times New Roman" w:eastAsia="Calibri" w:hAnsi="Times New Roman" w:cs="Times New Roman"/>
          <w:bCs/>
          <w:sz w:val="28"/>
          <w:szCs w:val="28"/>
        </w:rPr>
        <w:t xml:space="preserve"> согласно приложению 3 к Указу </w:t>
      </w:r>
      <w:r w:rsidRPr="005A1A92">
        <w:rPr>
          <w:rFonts w:ascii="Times New Roman" w:eastAsia="Calibri" w:hAnsi="Times New Roman" w:cs="Times New Roman"/>
          <w:sz w:val="28"/>
          <w:szCs w:val="28"/>
        </w:rPr>
        <w:t>Главы РК от 15.03.2020 № 16 (ред. от 2</w:t>
      </w:r>
      <w:r w:rsidR="00ED6CFB" w:rsidRPr="005A1A92">
        <w:rPr>
          <w:rFonts w:ascii="Times New Roman" w:eastAsia="Calibri" w:hAnsi="Times New Roman" w:cs="Times New Roman"/>
          <w:sz w:val="28"/>
          <w:szCs w:val="28"/>
        </w:rPr>
        <w:t>1</w:t>
      </w:r>
      <w:r w:rsidRPr="005A1A92">
        <w:rPr>
          <w:rFonts w:ascii="Times New Roman" w:eastAsia="Calibri" w:hAnsi="Times New Roman" w:cs="Times New Roman"/>
          <w:sz w:val="28"/>
          <w:szCs w:val="28"/>
        </w:rPr>
        <w:t>.</w:t>
      </w:r>
      <w:r w:rsidR="00ED6CFB" w:rsidRPr="005A1A92">
        <w:rPr>
          <w:rFonts w:ascii="Times New Roman" w:eastAsia="Calibri" w:hAnsi="Times New Roman" w:cs="Times New Roman"/>
          <w:sz w:val="28"/>
          <w:szCs w:val="28"/>
        </w:rPr>
        <w:t>1</w:t>
      </w:r>
      <w:r w:rsidRPr="005A1A92">
        <w:rPr>
          <w:rFonts w:ascii="Times New Roman" w:eastAsia="Calibri" w:hAnsi="Times New Roman" w:cs="Times New Roman"/>
          <w:sz w:val="28"/>
          <w:szCs w:val="28"/>
        </w:rPr>
        <w:t>0.2022) «О введении режима повышенной готовности».</w:t>
      </w:r>
    </w:p>
    <w:p w:rsidR="00D569D5" w:rsidRPr="005A1A92" w:rsidRDefault="00F4776A" w:rsidP="001375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A9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D3723" w:rsidRPr="005A1A9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5A1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5A1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Граждане, </w:t>
      </w:r>
      <w:r w:rsidR="00D569D5" w:rsidRPr="005A1A9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осуществляющи</w:t>
      </w:r>
      <w:r w:rsidRPr="005A1A9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569D5" w:rsidRPr="005A1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торговлю сельскохозяйственной продукцией собственного производства, в том числе медом и продуктами </w:t>
      </w:r>
      <w:r w:rsidR="00D569D5" w:rsidRPr="005A1A9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пчеловодства, </w:t>
      </w:r>
      <w:r w:rsidRPr="005A1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должны при себе иметь документы, </w:t>
      </w:r>
      <w:r w:rsidR="00D569D5" w:rsidRPr="005A1A92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удостоверяющи</w:t>
      </w:r>
      <w:r w:rsidRPr="005A1A9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569D5" w:rsidRPr="005A1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личность, и подтверждающие качество и безопасность реализуемой продукции, в соответствии с требованиями законодательства (сертификат или декларацию о соответствии, ветеринарные сопроводительные документы на продукцию животного происхождения).</w:t>
      </w:r>
      <w:proofErr w:type="gramEnd"/>
    </w:p>
    <w:p w:rsidR="00D569D5" w:rsidRPr="005A1A92" w:rsidRDefault="008333F6" w:rsidP="001375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A9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D3723" w:rsidRPr="005A1A9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D569D5" w:rsidRPr="005A1A92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случаях, установленных законодательством Российской Федерации, участники должны иметь в наличии:</w:t>
      </w:r>
    </w:p>
    <w:p w:rsidR="00D569D5" w:rsidRPr="005A1A92" w:rsidRDefault="00D569D5" w:rsidP="001375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A1A9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E7297" w:rsidRPr="005A1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5A1A9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подтверждающие соответствие товаров установленным требованиям (сертификат или декларацию о соответствии либо их копии, заверенные в установленном порядке, ветеринарные сопроводительные документы на продукцию животного происхождения), товарно-сопроводительные документы;</w:t>
      </w:r>
      <w:proofErr w:type="gramEnd"/>
    </w:p>
    <w:p w:rsidR="00D569D5" w:rsidRPr="005A1A92" w:rsidRDefault="00D569D5" w:rsidP="001375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A9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E7297" w:rsidRPr="005A1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5A1A9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разрешение на осуществление иностранным гражданином на территории Российской Федерации трудовой деятельности;</w:t>
      </w:r>
    </w:p>
    <w:p w:rsidR="00D569D5" w:rsidRPr="005A1A92" w:rsidRDefault="00D569D5" w:rsidP="001375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A9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E7297" w:rsidRPr="005A1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5A1A9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медицинскую книжку продавца на торговом месте;</w:t>
      </w:r>
    </w:p>
    <w:p w:rsidR="00D569D5" w:rsidRPr="005A1A92" w:rsidRDefault="00D569D5" w:rsidP="001375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A9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E7297" w:rsidRPr="005A1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5A1A9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подтверждающий ведение гражданином крестьянского (фермерского) хозяйства или занятие садоводством, огородничеством, животноводством, - для гражданина.</w:t>
      </w:r>
    </w:p>
    <w:p w:rsidR="00D569D5" w:rsidRPr="005A1A92" w:rsidRDefault="00D569D5" w:rsidP="001375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A9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Перечисленные в настоящем пункте документы хранятся у продавца в течение всего времени работы и предъявляются по первому требованию покупателя, должностного лица (лиц) органов государственного контроля и надзора, осуществляющего (их) контроль и надзор в соответствии с требованиями законодательства.</w:t>
      </w:r>
    </w:p>
    <w:p w:rsidR="00D569D5" w:rsidRPr="005A1A92" w:rsidRDefault="008333F6" w:rsidP="001375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A9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D3723" w:rsidRPr="005A1A9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D569D5" w:rsidRPr="005A1A92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Рекомендовать ОМВД России по Корткеросскому району (</w:t>
      </w:r>
      <w:r w:rsidR="0013751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Беляеву </w:t>
      </w:r>
      <w:r w:rsidR="007A69A3" w:rsidRPr="005A1A92">
        <w:rPr>
          <w:rFonts w:ascii="Times New Roman" w:eastAsia="Times New Roman" w:hAnsi="Times New Roman" w:cs="Times New Roman"/>
          <w:sz w:val="28"/>
          <w:szCs w:val="28"/>
          <w:lang w:eastAsia="ru-RU"/>
        </w:rPr>
        <w:t>П.А.</w:t>
      </w:r>
      <w:r w:rsidR="00D569D5" w:rsidRPr="005A1A92">
        <w:rPr>
          <w:rFonts w:ascii="Times New Roman" w:eastAsia="Times New Roman" w:hAnsi="Times New Roman" w:cs="Times New Roman"/>
          <w:sz w:val="28"/>
          <w:szCs w:val="28"/>
          <w:lang w:eastAsia="ru-RU"/>
        </w:rPr>
        <w:t>): организовать проведение мероприятий по охране общественного порядка и обеспечению общественной безопасности в период проведения праздничной ярмарки.</w:t>
      </w:r>
    </w:p>
    <w:p w:rsidR="00FA2F07" w:rsidRPr="005A1A92" w:rsidRDefault="00ED3723" w:rsidP="001375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1A92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D569D5" w:rsidRPr="005A1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A2F07" w:rsidRPr="005A1A92">
        <w:rPr>
          <w:rFonts w:ascii="Times New Roman" w:hAnsi="Times New Roman" w:cs="Times New Roman"/>
          <w:sz w:val="28"/>
          <w:szCs w:val="28"/>
        </w:rPr>
        <w:t xml:space="preserve">Рекомендовать ГБУ РК «Управление ветеринарии Республики Коми» (Корткеросский отдел): в пределах предоставленных полномочий обеспечить </w:t>
      </w:r>
      <w:proofErr w:type="gramStart"/>
      <w:r w:rsidR="00FA2F07" w:rsidRPr="005A1A9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A2F07" w:rsidRPr="005A1A92">
        <w:rPr>
          <w:rFonts w:ascii="Times New Roman" w:hAnsi="Times New Roman" w:cs="Times New Roman"/>
          <w:sz w:val="28"/>
          <w:szCs w:val="28"/>
        </w:rPr>
        <w:t xml:space="preserve"> соблюдением ветеринарных правил при хранении и реализации продукции, сырья и продовольствия, представленных на ярмарке.</w:t>
      </w:r>
    </w:p>
    <w:p w:rsidR="00D569D5" w:rsidRPr="005A1A92" w:rsidRDefault="004C08B1" w:rsidP="001375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A9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D3723" w:rsidRPr="005A1A9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569D5" w:rsidRPr="005A1A92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Рекомендовать администрации сельского поселения «Корткерос» (</w:t>
      </w:r>
      <w:r w:rsidR="007A69A3" w:rsidRPr="005A1A92">
        <w:rPr>
          <w:rFonts w:ascii="Times New Roman" w:eastAsia="Times New Roman" w:hAnsi="Times New Roman" w:cs="Times New Roman"/>
          <w:sz w:val="28"/>
          <w:szCs w:val="28"/>
          <w:lang w:eastAsia="ru-RU"/>
        </w:rPr>
        <w:t>Жулидову А.А.</w:t>
      </w:r>
      <w:r w:rsidR="00D569D5" w:rsidRPr="005A1A9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AE7297" w:rsidRPr="005A1A9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D569D5" w:rsidRPr="005A1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организовать уборку территории после завершения праздничной ярмарки.</w:t>
      </w:r>
    </w:p>
    <w:p w:rsidR="00D569D5" w:rsidRPr="005A1A92" w:rsidRDefault="00FA2F07" w:rsidP="001375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A9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D3723" w:rsidRPr="005A1A9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A1A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569D5" w:rsidRPr="005A1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вступает в силу со дня </w:t>
      </w:r>
      <w:r w:rsidR="00AE7297" w:rsidRPr="005A1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r w:rsidR="00D569D5" w:rsidRPr="005A1A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принятия и подлежит размещению на официальном сайте администрации муниципального района «Корткеросский».</w:t>
      </w:r>
    </w:p>
    <w:p w:rsidR="00D569D5" w:rsidRPr="005A1A92" w:rsidRDefault="00FA2F07" w:rsidP="001375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A9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D3723" w:rsidRPr="005A1A9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569D5" w:rsidRPr="005A1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5A1A9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A1A92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</w:t>
      </w:r>
      <w:r w:rsidR="007A69A3" w:rsidRPr="005A1A92">
        <w:rPr>
          <w:rFonts w:ascii="Times New Roman" w:hAnsi="Times New Roman" w:cs="Times New Roman"/>
          <w:sz w:val="28"/>
          <w:szCs w:val="28"/>
        </w:rPr>
        <w:t>р</w:t>
      </w:r>
      <w:r w:rsidRPr="005A1A92">
        <w:rPr>
          <w:rFonts w:ascii="Times New Roman" w:hAnsi="Times New Roman" w:cs="Times New Roman"/>
          <w:sz w:val="28"/>
          <w:szCs w:val="28"/>
        </w:rPr>
        <w:t>уководителя администрации</w:t>
      </w:r>
      <w:r w:rsidR="005A1A92" w:rsidRPr="005A1A92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7A69A3" w:rsidRPr="005A1A92">
        <w:rPr>
          <w:rFonts w:ascii="Times New Roman" w:hAnsi="Times New Roman" w:cs="Times New Roman"/>
          <w:sz w:val="28"/>
          <w:szCs w:val="28"/>
        </w:rPr>
        <w:t xml:space="preserve"> «Корткеросский»</w:t>
      </w:r>
      <w:r w:rsidRPr="005A1A92">
        <w:rPr>
          <w:rFonts w:ascii="Times New Roman" w:hAnsi="Times New Roman" w:cs="Times New Roman"/>
          <w:sz w:val="28"/>
          <w:szCs w:val="28"/>
        </w:rPr>
        <w:t xml:space="preserve"> (Андрееву Е.Н.).</w:t>
      </w:r>
    </w:p>
    <w:p w:rsidR="00AE7297" w:rsidRPr="005A1A92" w:rsidRDefault="00AE7297" w:rsidP="001375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1A92" w:rsidRPr="005A1A92" w:rsidRDefault="005A1A92" w:rsidP="001375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2F07" w:rsidRPr="005A1A92" w:rsidRDefault="00FA2F07" w:rsidP="0013751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1A92">
        <w:rPr>
          <w:rFonts w:ascii="Times New Roman" w:hAnsi="Times New Roman" w:cs="Times New Roman"/>
          <w:b/>
          <w:sz w:val="28"/>
          <w:szCs w:val="28"/>
        </w:rPr>
        <w:t>Глава муниципального района «Корткеросский»-</w:t>
      </w:r>
    </w:p>
    <w:p w:rsidR="00D569D5" w:rsidRPr="005A1A92" w:rsidRDefault="00FA2F07" w:rsidP="00137516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1A92">
        <w:rPr>
          <w:rFonts w:ascii="Times New Roman" w:hAnsi="Times New Roman" w:cs="Times New Roman"/>
          <w:b/>
          <w:sz w:val="28"/>
          <w:szCs w:val="28"/>
        </w:rPr>
        <w:t xml:space="preserve">руководитель администрации     </w:t>
      </w:r>
      <w:r w:rsidR="005A1A92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AE7297" w:rsidRPr="005A1A92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5A1A92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7E1677" w:rsidRPr="005A1A92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5A1A92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AE7297" w:rsidRPr="005A1A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К.Сажин</w:t>
      </w:r>
    </w:p>
    <w:p w:rsidR="005A1A92" w:rsidRDefault="005A1A92" w:rsidP="00D569D5">
      <w:pPr>
        <w:tabs>
          <w:tab w:val="left" w:pos="851"/>
        </w:tabs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569D5" w:rsidRPr="00E07F2C" w:rsidRDefault="00D569D5" w:rsidP="00D569D5">
      <w:pPr>
        <w:tabs>
          <w:tab w:val="left" w:pos="851"/>
        </w:tabs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07F2C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Приложение 1</w:t>
      </w:r>
    </w:p>
    <w:p w:rsidR="00D569D5" w:rsidRPr="00E07F2C" w:rsidRDefault="00D569D5" w:rsidP="00D569D5">
      <w:pPr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F2C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D569D5" w:rsidRPr="00E07F2C" w:rsidRDefault="00D569D5" w:rsidP="00D569D5">
      <w:pPr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F2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</w:p>
    <w:p w:rsidR="00D569D5" w:rsidRPr="00E07F2C" w:rsidRDefault="00D569D5" w:rsidP="00D569D5">
      <w:pPr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F2C">
        <w:rPr>
          <w:rFonts w:ascii="Times New Roman" w:eastAsia="Times New Roman" w:hAnsi="Times New Roman" w:cs="Times New Roman"/>
          <w:sz w:val="28"/>
          <w:szCs w:val="28"/>
          <w:lang w:eastAsia="ru-RU"/>
        </w:rPr>
        <w:t>«Корткеросский»</w:t>
      </w:r>
    </w:p>
    <w:p w:rsidR="00D569D5" w:rsidRPr="00E07F2C" w:rsidRDefault="005A1A92" w:rsidP="00D569D5">
      <w:pPr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24.05</w:t>
      </w:r>
      <w:r w:rsidR="005248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F465D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5248E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F4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711</w:t>
      </w:r>
    </w:p>
    <w:p w:rsidR="00D569D5" w:rsidRDefault="00D569D5" w:rsidP="00D569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1A92" w:rsidRPr="005A1A92" w:rsidRDefault="005A1A92" w:rsidP="00D569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69D5" w:rsidRPr="00E07F2C" w:rsidRDefault="00D569D5" w:rsidP="001375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7F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Ассортимент</w:t>
      </w:r>
    </w:p>
    <w:p w:rsidR="00D569D5" w:rsidRPr="00E07F2C" w:rsidRDefault="00D569D5" w:rsidP="001375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07F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реализуемых товаров (выполняемых работ, оказываемых услуг)</w:t>
      </w:r>
    </w:p>
    <w:p w:rsidR="00D569D5" w:rsidRPr="00E07F2C" w:rsidRDefault="00D569D5" w:rsidP="00137516">
      <w:pPr>
        <w:tabs>
          <w:tab w:val="center" w:pos="4677"/>
          <w:tab w:val="left" w:pos="67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07F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праздничной ярмарке</w:t>
      </w:r>
    </w:p>
    <w:p w:rsidR="00D569D5" w:rsidRPr="00E07F2C" w:rsidRDefault="00D569D5" w:rsidP="00D569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69D5" w:rsidRPr="00E07F2C" w:rsidRDefault="00D569D5" w:rsidP="00D569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69D5" w:rsidRPr="00E07F2C" w:rsidRDefault="00D569D5" w:rsidP="00D529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F2C">
        <w:rPr>
          <w:rFonts w:ascii="Times New Roman" w:eastAsia="Times New Roman" w:hAnsi="Times New Roman" w:cs="Times New Roman"/>
          <w:sz w:val="28"/>
          <w:szCs w:val="28"/>
          <w:lang w:eastAsia="ru-RU"/>
        </w:rPr>
        <w:t>1. Хлеб и хлебобулочные изделия;</w:t>
      </w:r>
    </w:p>
    <w:p w:rsidR="00D569D5" w:rsidRPr="00E07F2C" w:rsidRDefault="00D569D5" w:rsidP="00D529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9A640D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Кулинарные изделия</w:t>
      </w:r>
      <w:r w:rsidRPr="00E07F2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569D5" w:rsidRPr="00E07F2C" w:rsidRDefault="009A640D" w:rsidP="00D529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D569D5" w:rsidRPr="00E07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Кондитерские изделия (в т.ч. сладкая вата и </w:t>
      </w:r>
      <w:proofErr w:type="gramStart"/>
      <w:r w:rsidR="00D569D5" w:rsidRPr="00E07F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поп-корн</w:t>
      </w:r>
      <w:proofErr w:type="gramEnd"/>
      <w:r w:rsidR="00D569D5" w:rsidRPr="00E07F2C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D569D5" w:rsidRPr="00E07F2C" w:rsidRDefault="009A640D" w:rsidP="00D529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569D5" w:rsidRPr="00E07F2C">
        <w:rPr>
          <w:rFonts w:ascii="Times New Roman" w:eastAsia="Times New Roman" w:hAnsi="Times New Roman" w:cs="Times New Roman"/>
          <w:sz w:val="28"/>
          <w:szCs w:val="28"/>
          <w:lang w:eastAsia="ru-RU"/>
        </w:rPr>
        <w:t>. Мед и продукция пчеловодства;</w:t>
      </w:r>
    </w:p>
    <w:p w:rsidR="00D569D5" w:rsidRPr="00E07F2C" w:rsidRDefault="009A640D" w:rsidP="00D529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569D5" w:rsidRPr="00E07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Безалкогольные напитки, в том числе чай, кофе, квас (кроме напитков фасованных в стеклянную тару);</w:t>
      </w:r>
    </w:p>
    <w:p w:rsidR="00D569D5" w:rsidRPr="009A640D" w:rsidRDefault="009A640D" w:rsidP="00D529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37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144F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Детские товары</w:t>
      </w:r>
      <w:r w:rsidR="00D569D5" w:rsidRPr="00E07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том числе</w:t>
      </w:r>
      <w:r w:rsidR="00A14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игрушки, </w:t>
      </w:r>
      <w:r w:rsidRPr="00E07F2C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шары</w:t>
      </w:r>
      <w:r w:rsidRPr="009A640D">
        <w:rPr>
          <w:rFonts w:ascii="Times New Roman" w:hAnsi="Times New Roman" w:cs="Times New Roman"/>
          <w:sz w:val="28"/>
          <w:szCs w:val="28"/>
        </w:rPr>
        <w:t xml:space="preserve"> воздушные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D569D5" w:rsidRPr="00E07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гелиевые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>
        <w:rPr>
          <w:rFonts w:ascii="Times New Roman" w:hAnsi="Times New Roman" w:cs="Times New Roman"/>
          <w:sz w:val="28"/>
          <w:szCs w:val="28"/>
        </w:rPr>
        <w:t>, мыльные пузыри</w:t>
      </w:r>
      <w:r w:rsidR="00D569D5" w:rsidRPr="009A640D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D569D5" w:rsidRPr="00E07F2C" w:rsidRDefault="009A640D" w:rsidP="00D529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D569D5" w:rsidRPr="00E07F2C">
        <w:rPr>
          <w:rFonts w:ascii="Times New Roman" w:eastAsia="Times New Roman" w:hAnsi="Times New Roman" w:cs="Times New Roman"/>
          <w:sz w:val="28"/>
          <w:szCs w:val="28"/>
          <w:lang w:eastAsia="ru-RU"/>
        </w:rPr>
        <w:t>. Аттракционы для детей (в том числе батуты, катание на лошадях, электромобилях);</w:t>
      </w:r>
    </w:p>
    <w:p w:rsidR="00D569D5" w:rsidRPr="00E07F2C" w:rsidRDefault="009A640D" w:rsidP="00D529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D569D5" w:rsidRPr="00E07F2C">
        <w:rPr>
          <w:rFonts w:ascii="Times New Roman" w:eastAsia="Times New Roman" w:hAnsi="Times New Roman" w:cs="Times New Roman"/>
          <w:sz w:val="28"/>
          <w:szCs w:val="28"/>
          <w:lang w:eastAsia="ru-RU"/>
        </w:rPr>
        <w:t>. Изделия народных промыслов и ремесел;</w:t>
      </w:r>
    </w:p>
    <w:p w:rsidR="00D569D5" w:rsidRPr="00E07F2C" w:rsidRDefault="009A640D" w:rsidP="00D529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D569D5" w:rsidRPr="00E07F2C">
        <w:rPr>
          <w:rFonts w:ascii="Times New Roman" w:eastAsia="Times New Roman" w:hAnsi="Times New Roman" w:cs="Times New Roman"/>
          <w:sz w:val="28"/>
          <w:szCs w:val="28"/>
          <w:lang w:eastAsia="ru-RU"/>
        </w:rPr>
        <w:t>. Сувенирная продукция (в т.ч. гобеленовая продукция, картины и т.д.);</w:t>
      </w:r>
    </w:p>
    <w:p w:rsidR="00D569D5" w:rsidRDefault="009A640D" w:rsidP="00D529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D569D5" w:rsidRPr="00E07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Шашлыки </w:t>
      </w:r>
      <w:r w:rsidR="00ED3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плов </w:t>
      </w:r>
      <w:r w:rsidR="00D569D5" w:rsidRPr="00E07F2C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мяса свинины, кур, индейки, баранины;</w:t>
      </w:r>
    </w:p>
    <w:p w:rsidR="00D569D5" w:rsidRDefault="00327BF4" w:rsidP="00D529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A640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569D5" w:rsidRPr="00E07F2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Салаты, овощи в нарезку промышленного производства;</w:t>
      </w:r>
    </w:p>
    <w:p w:rsidR="00A144F9" w:rsidRPr="00E07F2C" w:rsidRDefault="00A144F9" w:rsidP="00D529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 Овощи, фрукты;</w:t>
      </w:r>
    </w:p>
    <w:p w:rsidR="00D569D5" w:rsidRPr="00E07F2C" w:rsidRDefault="00327BF4" w:rsidP="00D529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144F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569D5" w:rsidRPr="00E07F2C">
        <w:rPr>
          <w:rFonts w:ascii="Times New Roman" w:eastAsia="Times New Roman" w:hAnsi="Times New Roman" w:cs="Times New Roman"/>
          <w:sz w:val="28"/>
          <w:szCs w:val="28"/>
          <w:lang w:eastAsia="ru-RU"/>
        </w:rPr>
        <w:t>. Мороженое, в том числе кислородные коктейли</w:t>
      </w:r>
      <w:r w:rsidR="007F643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569D5" w:rsidRDefault="00327BF4" w:rsidP="00D529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144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569D5" w:rsidRPr="00E07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569D5" w:rsidRPr="00E07F2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SIM</w:t>
      </w:r>
      <w:r w:rsidR="00D569D5" w:rsidRPr="00E07F2C">
        <w:rPr>
          <w:rFonts w:ascii="Times New Roman" w:eastAsia="Times New Roman" w:hAnsi="Times New Roman" w:cs="Times New Roman"/>
          <w:sz w:val="28"/>
          <w:szCs w:val="28"/>
          <w:lang w:eastAsia="ru-RU"/>
        </w:rPr>
        <w:t>-карты</w:t>
      </w:r>
      <w:r w:rsidR="007F643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F643D" w:rsidRPr="00E07F2C" w:rsidRDefault="007F643D" w:rsidP="00D529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15.</w:t>
      </w:r>
      <w:r w:rsidR="00137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Косметическая продукция.</w:t>
      </w:r>
    </w:p>
    <w:p w:rsidR="00D569D5" w:rsidRDefault="00D569D5" w:rsidP="00D56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640D" w:rsidRPr="00083292" w:rsidRDefault="009A640D" w:rsidP="00D56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3292" w:rsidRPr="00083292" w:rsidRDefault="00083292" w:rsidP="0008329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83292">
        <w:rPr>
          <w:rFonts w:ascii="Times New Roman" w:hAnsi="Times New Roman" w:cs="Times New Roman"/>
          <w:sz w:val="28"/>
          <w:szCs w:val="28"/>
        </w:rPr>
        <w:t>* отпуск продовольственных товаров должен осуществля</w:t>
      </w:r>
      <w:r w:rsidRPr="00083292">
        <w:rPr>
          <w:rFonts w:ascii="Times New Roman" w:eastAsia="Calibri" w:hAnsi="Times New Roman" w:cs="Times New Roman"/>
          <w:sz w:val="28"/>
          <w:szCs w:val="28"/>
        </w:rPr>
        <w:t>ться в упакованном виде</w:t>
      </w:r>
    </w:p>
    <w:p w:rsidR="00D569D5" w:rsidRPr="00E07F2C" w:rsidRDefault="00D569D5" w:rsidP="00D56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69D5" w:rsidRPr="00E07F2C" w:rsidRDefault="00D569D5" w:rsidP="00D56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69D5" w:rsidRPr="00E07F2C" w:rsidRDefault="00D569D5" w:rsidP="00D56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69D5" w:rsidRPr="00E07F2C" w:rsidRDefault="00D569D5" w:rsidP="00D56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69D5" w:rsidRPr="00E07F2C" w:rsidRDefault="00D569D5" w:rsidP="00D56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69D5" w:rsidRPr="00E07F2C" w:rsidRDefault="00D569D5" w:rsidP="00D56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69D5" w:rsidRPr="00E07F2C" w:rsidRDefault="00D569D5" w:rsidP="00D56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69D5" w:rsidRDefault="00D569D5" w:rsidP="00D56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5D44" w:rsidRPr="00E07F2C" w:rsidRDefault="00DF5D44" w:rsidP="00D56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69D5" w:rsidRPr="00E07F2C" w:rsidRDefault="00D569D5" w:rsidP="00D56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69D5" w:rsidRPr="00E07F2C" w:rsidRDefault="00D569D5" w:rsidP="00D569D5">
      <w:pPr>
        <w:tabs>
          <w:tab w:val="left" w:pos="851"/>
        </w:tabs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07F2C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Приложение 2</w:t>
      </w:r>
    </w:p>
    <w:p w:rsidR="00D569D5" w:rsidRPr="00E07F2C" w:rsidRDefault="00D569D5" w:rsidP="00D569D5">
      <w:pPr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F2C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D569D5" w:rsidRPr="00E07F2C" w:rsidRDefault="00D569D5" w:rsidP="00D569D5">
      <w:pPr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F2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</w:p>
    <w:p w:rsidR="00D569D5" w:rsidRPr="00E07F2C" w:rsidRDefault="00D569D5" w:rsidP="00D569D5">
      <w:pPr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F2C">
        <w:rPr>
          <w:rFonts w:ascii="Times New Roman" w:eastAsia="Times New Roman" w:hAnsi="Times New Roman" w:cs="Times New Roman"/>
          <w:sz w:val="28"/>
          <w:szCs w:val="28"/>
          <w:lang w:eastAsia="ru-RU"/>
        </w:rPr>
        <w:t>«Корткеросский»</w:t>
      </w:r>
    </w:p>
    <w:p w:rsidR="001F465D" w:rsidRPr="000817A1" w:rsidRDefault="005A1A92" w:rsidP="001F465D">
      <w:pPr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24.05</w:t>
      </w:r>
      <w:r w:rsidR="001F465D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5248E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F4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711</w:t>
      </w:r>
    </w:p>
    <w:p w:rsidR="00D569D5" w:rsidRPr="00E07F2C" w:rsidRDefault="00D569D5" w:rsidP="00D569D5">
      <w:pPr>
        <w:tabs>
          <w:tab w:val="left" w:pos="851"/>
        </w:tabs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569D5" w:rsidRPr="00E07F2C" w:rsidRDefault="00D569D5" w:rsidP="00D569D5">
      <w:pPr>
        <w:tabs>
          <w:tab w:val="left" w:pos="851"/>
        </w:tabs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569D5" w:rsidRPr="00E07F2C" w:rsidRDefault="00D569D5" w:rsidP="00D569D5">
      <w:pPr>
        <w:tabs>
          <w:tab w:val="left" w:pos="851"/>
        </w:tabs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569D5" w:rsidRPr="00E07F2C" w:rsidRDefault="00D569D5" w:rsidP="00D569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7F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РАЗРЕШЕНИЕ</w:t>
      </w:r>
    </w:p>
    <w:p w:rsidR="00D569D5" w:rsidRPr="00E07F2C" w:rsidRDefault="00D569D5" w:rsidP="00D569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07F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участие в ярмарке в период проведения </w:t>
      </w:r>
    </w:p>
    <w:p w:rsidR="00D569D5" w:rsidRPr="00E07F2C" w:rsidRDefault="00D569D5" w:rsidP="00D569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7F2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="004C08B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="005248E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</w:t>
      </w:r>
      <w:r w:rsidRPr="00E07F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ежрегионального фестиваля кузнечного мастерства «</w:t>
      </w:r>
      <w:proofErr w:type="spellStart"/>
      <w:r w:rsidRPr="00E07F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Кöрт</w:t>
      </w:r>
      <w:proofErr w:type="spellEnd"/>
      <w:r w:rsidR="005248E5" w:rsidRPr="005248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E07F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Айка</w:t>
      </w:r>
      <w:proofErr w:type="spellEnd"/>
      <w:r w:rsidRPr="00E07F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на территории муниципального района «Корткеросский»</w:t>
      </w:r>
    </w:p>
    <w:p w:rsidR="00D569D5" w:rsidRPr="00E07F2C" w:rsidRDefault="00D569D5" w:rsidP="00D569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69D5" w:rsidRPr="00E07F2C" w:rsidRDefault="00D569D5" w:rsidP="00D569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7F2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5248E5" w:rsidRPr="000817A1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июл</w:t>
      </w:r>
      <w:r w:rsidRPr="00E07F2C">
        <w:rPr>
          <w:rFonts w:ascii="Times New Roman" w:eastAsia="Times New Roman" w:hAnsi="Times New Roman" w:cs="Times New Roman"/>
          <w:sz w:val="24"/>
          <w:szCs w:val="24"/>
          <w:lang w:eastAsia="ru-RU"/>
        </w:rPr>
        <w:t>я 20</w:t>
      </w:r>
      <w:r w:rsidR="004C08B1" w:rsidRPr="002F03D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248E5" w:rsidRPr="000817A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07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года)</w:t>
      </w:r>
    </w:p>
    <w:p w:rsidR="00D569D5" w:rsidRPr="00E07F2C" w:rsidRDefault="00D569D5" w:rsidP="00D569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69D5" w:rsidRPr="00E07F2C" w:rsidRDefault="00D569D5" w:rsidP="00D569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 20</w:t>
      </w:r>
      <w:r w:rsidR="004C08B1" w:rsidRPr="002F03D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248E5" w:rsidRPr="000817A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07F2C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="005248E5" w:rsidRPr="00081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07F2C">
        <w:rPr>
          <w:rFonts w:ascii="Times New Roman" w:eastAsia="Times New Roman" w:hAnsi="Times New Roman" w:cs="Times New Roman"/>
          <w:sz w:val="24"/>
          <w:szCs w:val="24"/>
          <w:lang w:eastAsia="ru-RU"/>
        </w:rPr>
        <w:t>№_____</w:t>
      </w:r>
    </w:p>
    <w:p w:rsidR="00D569D5" w:rsidRPr="00E07F2C" w:rsidRDefault="00D569D5" w:rsidP="00D569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69D5" w:rsidRDefault="00D569D5" w:rsidP="00D569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F2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участника ярмарки (Ф.И.О. индивидуального предпринимателя или гражданина, или наименование юридического лица)____________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 </w:t>
      </w:r>
    </w:p>
    <w:p w:rsidR="00D569D5" w:rsidRPr="00E07F2C" w:rsidRDefault="00D569D5" w:rsidP="00D569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</w:t>
      </w:r>
      <w:r w:rsidR="00AF589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D569D5" w:rsidRDefault="00D569D5" w:rsidP="00D569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F2C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Ассортиментный перечень (продовольственные, непродов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ольственные товары) </w:t>
      </w:r>
      <w:r w:rsidRPr="00E07F2C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(указывается группа товаров)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 </w:t>
      </w:r>
    </w:p>
    <w:p w:rsidR="00D569D5" w:rsidRPr="00E07F2C" w:rsidRDefault="00D569D5" w:rsidP="00D569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</w:t>
      </w:r>
      <w:r w:rsidR="00AF589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569D5" w:rsidRPr="00E07F2C" w:rsidRDefault="00D569D5" w:rsidP="00D569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F2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палатки______________________________________________________________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 </w:t>
      </w:r>
    </w:p>
    <w:p w:rsidR="00D569D5" w:rsidRPr="00E07F2C" w:rsidRDefault="00D569D5" w:rsidP="00D569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F2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Подключение к электричеству (требуется, не требуется)_________________________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 </w:t>
      </w:r>
    </w:p>
    <w:p w:rsidR="00D569D5" w:rsidRPr="00E07F2C" w:rsidRDefault="00D569D5" w:rsidP="00D569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F2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машин (гос. номер)_______________________________________________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D569D5" w:rsidRPr="00E07F2C" w:rsidRDefault="00D569D5" w:rsidP="00D569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D569D5" w:rsidRPr="00E07F2C" w:rsidRDefault="00D569D5" w:rsidP="00D569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D569D5" w:rsidRPr="00E07F2C" w:rsidRDefault="00D569D5" w:rsidP="00D569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69D5" w:rsidRPr="00E07F2C" w:rsidRDefault="00D569D5" w:rsidP="00D569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69D5" w:rsidRPr="00E07F2C" w:rsidRDefault="00D569D5" w:rsidP="00D56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69D5" w:rsidRPr="00E07F2C" w:rsidRDefault="00D569D5" w:rsidP="00D56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F2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Управления культур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ы,</w:t>
      </w:r>
    </w:p>
    <w:p w:rsidR="00D569D5" w:rsidRPr="00E07F2C" w:rsidRDefault="00D569D5" w:rsidP="00D56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национальной политики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туризма</w:t>
      </w:r>
      <w:r w:rsidRPr="00E07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</w:p>
    <w:p w:rsidR="00D569D5" w:rsidRPr="004C08B1" w:rsidRDefault="00D569D5" w:rsidP="00D56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района «Корткеросский»    </w:t>
      </w:r>
      <w:r w:rsidR="008076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AF5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8076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E07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proofErr w:type="spellStart"/>
      <w:r w:rsidR="004C08B1">
        <w:rPr>
          <w:rFonts w:ascii="Times New Roman" w:eastAsia="Times New Roman" w:hAnsi="Times New Roman" w:cs="Times New Roman"/>
          <w:sz w:val="24"/>
          <w:szCs w:val="24"/>
          <w:lang w:eastAsia="ru-RU"/>
        </w:rPr>
        <w:t>В.Б.Микушева</w:t>
      </w:r>
      <w:proofErr w:type="spellEnd"/>
    </w:p>
    <w:p w:rsidR="00D569D5" w:rsidRPr="00E07F2C" w:rsidRDefault="00D569D5" w:rsidP="00D569D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569D5" w:rsidRPr="00E07F2C" w:rsidRDefault="00D569D5" w:rsidP="00D56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F2C">
        <w:rPr>
          <w:rFonts w:ascii="Times New Roman" w:eastAsia="Times New Roman" w:hAnsi="Times New Roman" w:cs="Times New Roman"/>
          <w:sz w:val="24"/>
          <w:szCs w:val="24"/>
          <w:lang w:eastAsia="ru-RU"/>
        </w:rPr>
        <w:t>МП</w:t>
      </w:r>
    </w:p>
    <w:p w:rsidR="00D569D5" w:rsidRPr="00E07F2C" w:rsidRDefault="00D569D5" w:rsidP="00D56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69D5" w:rsidRPr="00E07F2C" w:rsidRDefault="00D569D5" w:rsidP="00D569D5">
      <w:pPr>
        <w:tabs>
          <w:tab w:val="left" w:pos="851"/>
        </w:tabs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569D5" w:rsidRPr="00E07F2C" w:rsidRDefault="00D569D5" w:rsidP="00D569D5">
      <w:pPr>
        <w:tabs>
          <w:tab w:val="left" w:pos="851"/>
        </w:tabs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569D5" w:rsidRDefault="00D569D5" w:rsidP="00D569D5">
      <w:pPr>
        <w:tabs>
          <w:tab w:val="left" w:pos="851"/>
        </w:tabs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F5893" w:rsidRDefault="00AF5893" w:rsidP="00D569D5">
      <w:pPr>
        <w:tabs>
          <w:tab w:val="left" w:pos="851"/>
        </w:tabs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F5893" w:rsidRPr="00E07F2C" w:rsidRDefault="00AF5893" w:rsidP="00D569D5">
      <w:pPr>
        <w:tabs>
          <w:tab w:val="left" w:pos="851"/>
        </w:tabs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569D5" w:rsidRPr="00E07F2C" w:rsidRDefault="00D569D5" w:rsidP="00D569D5">
      <w:pPr>
        <w:tabs>
          <w:tab w:val="left" w:pos="851"/>
        </w:tabs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07F2C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Приложение 3</w:t>
      </w:r>
    </w:p>
    <w:p w:rsidR="00D569D5" w:rsidRPr="00E07F2C" w:rsidRDefault="00D569D5" w:rsidP="00D569D5">
      <w:pPr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F2C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D569D5" w:rsidRPr="00E07F2C" w:rsidRDefault="00D569D5" w:rsidP="00D569D5">
      <w:pPr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F2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</w:p>
    <w:p w:rsidR="00D569D5" w:rsidRPr="00E07F2C" w:rsidRDefault="00D569D5" w:rsidP="00D569D5">
      <w:pPr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F2C">
        <w:rPr>
          <w:rFonts w:ascii="Times New Roman" w:eastAsia="Times New Roman" w:hAnsi="Times New Roman" w:cs="Times New Roman"/>
          <w:sz w:val="28"/>
          <w:szCs w:val="28"/>
          <w:lang w:eastAsia="ru-RU"/>
        </w:rPr>
        <w:t>«Корткеросский»</w:t>
      </w:r>
    </w:p>
    <w:p w:rsidR="001F465D" w:rsidRPr="00E07F2C" w:rsidRDefault="005A1A92" w:rsidP="001F465D">
      <w:pPr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24.05</w:t>
      </w:r>
      <w:r w:rsidR="001F465D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5248E5" w:rsidRPr="000817A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F4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711</w:t>
      </w:r>
    </w:p>
    <w:p w:rsidR="00D569D5" w:rsidRPr="00E07F2C" w:rsidRDefault="00D569D5" w:rsidP="00D56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69D5" w:rsidRPr="00AF5893" w:rsidRDefault="00D569D5" w:rsidP="00D569D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893">
        <w:rPr>
          <w:rFonts w:ascii="Times New Roman" w:eastAsia="Times New Roman" w:hAnsi="Times New Roman" w:cs="Calibri"/>
          <w:sz w:val="28"/>
          <w:szCs w:val="28"/>
          <w:lang w:eastAsia="ru-RU"/>
        </w:rPr>
        <w:t>в «</w:t>
      </w:r>
      <w:r w:rsidRPr="00AF5893">
        <w:rPr>
          <w:rFonts w:ascii="Times New Roman" w:eastAsia="Times New Roman" w:hAnsi="Times New Roman" w:cs="Times New Roman"/>
          <w:sz w:val="28"/>
          <w:szCs w:val="28"/>
          <w:lang w:eastAsia="ru-RU"/>
        </w:rPr>
        <w:t>МБУ «Корткеросский центр культуры и досуга»</w:t>
      </w:r>
    </w:p>
    <w:p w:rsidR="00D569D5" w:rsidRPr="00E07F2C" w:rsidRDefault="00D569D5" w:rsidP="00D569D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569D5" w:rsidRPr="00E07F2C" w:rsidRDefault="00D569D5" w:rsidP="00D569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F2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</w:t>
      </w:r>
    </w:p>
    <w:p w:rsidR="00D569D5" w:rsidRPr="00E07F2C" w:rsidRDefault="00D569D5" w:rsidP="00D569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07F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участие в ярмарке  в период проведения </w:t>
      </w:r>
    </w:p>
    <w:p w:rsidR="00D569D5" w:rsidRPr="00E07F2C" w:rsidRDefault="00D569D5" w:rsidP="00D569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F2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08329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9768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E04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Pr="00E07F2C">
        <w:rPr>
          <w:rFonts w:ascii="Times New Roman" w:eastAsia="Times New Roman" w:hAnsi="Times New Roman" w:cs="Times New Roman"/>
          <w:sz w:val="28"/>
          <w:szCs w:val="28"/>
          <w:lang w:eastAsia="ru-RU"/>
        </w:rPr>
        <w:t>ежрегионального фестиваля кузнечного мастерства «</w:t>
      </w:r>
      <w:proofErr w:type="spellStart"/>
      <w:r w:rsidRPr="00E07F2C">
        <w:rPr>
          <w:rFonts w:ascii="Times New Roman" w:eastAsia="Times New Roman" w:hAnsi="Times New Roman" w:cs="Times New Roman"/>
          <w:sz w:val="28"/>
          <w:szCs w:val="28"/>
          <w:lang w:eastAsia="ru-RU"/>
        </w:rPr>
        <w:t>Кöрт</w:t>
      </w:r>
      <w:proofErr w:type="spellEnd"/>
      <w:r w:rsidR="005248E5" w:rsidRPr="00524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07F2C">
        <w:rPr>
          <w:rFonts w:ascii="Times New Roman" w:eastAsia="Times New Roman" w:hAnsi="Times New Roman" w:cs="Times New Roman"/>
          <w:sz w:val="28"/>
          <w:szCs w:val="28"/>
          <w:lang w:eastAsia="ru-RU"/>
        </w:rPr>
        <w:t>Айка</w:t>
      </w:r>
      <w:proofErr w:type="spellEnd"/>
      <w:r w:rsidRPr="00E07F2C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 территории муниципального района «Корткеросский»</w:t>
      </w:r>
    </w:p>
    <w:p w:rsidR="00D569D5" w:rsidRPr="00E07F2C" w:rsidRDefault="00D569D5" w:rsidP="00D569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862"/>
        <w:gridCol w:w="142"/>
        <w:gridCol w:w="284"/>
        <w:gridCol w:w="950"/>
        <w:gridCol w:w="184"/>
        <w:gridCol w:w="141"/>
        <w:gridCol w:w="142"/>
        <w:gridCol w:w="709"/>
        <w:gridCol w:w="142"/>
        <w:gridCol w:w="842"/>
        <w:gridCol w:w="292"/>
        <w:gridCol w:w="283"/>
        <w:gridCol w:w="569"/>
        <w:gridCol w:w="1560"/>
        <w:gridCol w:w="240"/>
        <w:gridCol w:w="567"/>
        <w:gridCol w:w="513"/>
        <w:gridCol w:w="1359"/>
      </w:tblGrid>
      <w:tr w:rsidR="00D569D5" w:rsidRPr="00E07F2C" w:rsidTr="004C08B1">
        <w:trPr>
          <w:cantSplit/>
        </w:trPr>
        <w:tc>
          <w:tcPr>
            <w:tcW w:w="256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69D5" w:rsidRPr="00E07F2C" w:rsidRDefault="00D569D5" w:rsidP="004C0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07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заявителя</w:t>
            </w:r>
          </w:p>
        </w:tc>
        <w:tc>
          <w:tcPr>
            <w:tcW w:w="721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569D5" w:rsidRPr="00E07F2C" w:rsidRDefault="00D569D5" w:rsidP="004C0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D569D5" w:rsidRPr="00E07F2C" w:rsidTr="004C08B1">
        <w:trPr>
          <w:cantSplit/>
        </w:trPr>
        <w:tc>
          <w:tcPr>
            <w:tcW w:w="256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69D5" w:rsidRPr="00E07F2C" w:rsidRDefault="00D569D5" w:rsidP="004C0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218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69D5" w:rsidRPr="00E07F2C" w:rsidRDefault="00D569D5" w:rsidP="004C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07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(полное наименование)</w:t>
            </w:r>
          </w:p>
        </w:tc>
      </w:tr>
      <w:tr w:rsidR="00D569D5" w:rsidRPr="00E07F2C" w:rsidTr="004C08B1">
        <w:trPr>
          <w:cantSplit/>
        </w:trPr>
        <w:tc>
          <w:tcPr>
            <w:tcW w:w="223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69D5" w:rsidRPr="00E07F2C" w:rsidRDefault="00D569D5" w:rsidP="004C08B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07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</w:t>
            </w:r>
          </w:p>
        </w:tc>
        <w:tc>
          <w:tcPr>
            <w:tcW w:w="273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569D5" w:rsidRPr="00E07F2C" w:rsidRDefault="00D569D5" w:rsidP="004C0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93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69D5" w:rsidRPr="00E07F2C" w:rsidRDefault="00D569D5" w:rsidP="004C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07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регистрации </w:t>
            </w: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569D5" w:rsidRPr="00E07F2C" w:rsidRDefault="00D569D5" w:rsidP="004C0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D569D5" w:rsidRPr="00E07F2C" w:rsidTr="004C08B1"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69D5" w:rsidRPr="00E07F2C" w:rsidRDefault="00D569D5" w:rsidP="004C08B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07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411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569D5" w:rsidRPr="00E07F2C" w:rsidRDefault="00D569D5" w:rsidP="004C0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69D5" w:rsidRPr="00E07F2C" w:rsidRDefault="00D569D5" w:rsidP="004C0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67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569D5" w:rsidRPr="00E07F2C" w:rsidRDefault="00D569D5" w:rsidP="004C0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D569D5" w:rsidRPr="00E07F2C" w:rsidTr="004C08B1">
        <w:trPr>
          <w:cantSplit/>
        </w:trPr>
        <w:tc>
          <w:tcPr>
            <w:tcW w:w="341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69D5" w:rsidRPr="00E07F2C" w:rsidRDefault="00D569D5" w:rsidP="004C0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07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адрес (при наличии)</w:t>
            </w:r>
          </w:p>
        </w:tc>
        <w:tc>
          <w:tcPr>
            <w:tcW w:w="636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569D5" w:rsidRPr="00E07F2C" w:rsidRDefault="00D569D5" w:rsidP="004C0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D569D5" w:rsidRPr="00E07F2C" w:rsidTr="004C08B1">
        <w:trPr>
          <w:cantSplit/>
        </w:trPr>
        <w:tc>
          <w:tcPr>
            <w:tcW w:w="9781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569D5" w:rsidRPr="00E07F2C" w:rsidRDefault="00D569D5" w:rsidP="004C0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D569D5" w:rsidRPr="00E07F2C" w:rsidTr="004C08B1">
        <w:trPr>
          <w:cantSplit/>
        </w:trPr>
        <w:tc>
          <w:tcPr>
            <w:tcW w:w="355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69D5" w:rsidRPr="00E07F2C" w:rsidRDefault="00D569D5" w:rsidP="004C0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07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(место нахождения)</w:t>
            </w:r>
          </w:p>
        </w:tc>
        <w:tc>
          <w:tcPr>
            <w:tcW w:w="622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569D5" w:rsidRPr="00E07F2C" w:rsidRDefault="00D569D5" w:rsidP="004C0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D569D5" w:rsidRPr="00E07F2C" w:rsidTr="004C08B1">
        <w:trPr>
          <w:cantSplit/>
        </w:trPr>
        <w:tc>
          <w:tcPr>
            <w:tcW w:w="9781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569D5" w:rsidRPr="00E07F2C" w:rsidRDefault="00D569D5" w:rsidP="004C0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D569D5" w:rsidRPr="00E07F2C" w:rsidTr="004C08B1">
        <w:trPr>
          <w:cantSplit/>
        </w:trPr>
        <w:tc>
          <w:tcPr>
            <w:tcW w:w="10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69D5" w:rsidRPr="00E07F2C" w:rsidRDefault="00D569D5" w:rsidP="004C08B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07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69D5" w:rsidRPr="00E07F2C" w:rsidRDefault="00D569D5" w:rsidP="004C08B1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07F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569D5" w:rsidRPr="00E07F2C" w:rsidRDefault="00D569D5" w:rsidP="004C08B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69D5" w:rsidRPr="00E07F2C" w:rsidRDefault="00D569D5" w:rsidP="004C08B1">
            <w:pPr>
              <w:autoSpaceDE w:val="0"/>
              <w:autoSpaceDN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07F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569D5" w:rsidRPr="00E07F2C" w:rsidRDefault="00D569D5" w:rsidP="004C08B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69D5" w:rsidRPr="00E07F2C" w:rsidRDefault="00D569D5" w:rsidP="004C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07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569D5" w:rsidRPr="00E07F2C" w:rsidRDefault="00D569D5" w:rsidP="004C0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69D5" w:rsidRPr="00E07F2C" w:rsidRDefault="00D569D5" w:rsidP="004C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07F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E07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E07F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569D5" w:rsidRPr="00E07F2C" w:rsidRDefault="00D569D5" w:rsidP="004C0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D569D5" w:rsidRPr="00E07F2C" w:rsidTr="004C08B1">
        <w:trPr>
          <w:cantSplit/>
        </w:trPr>
        <w:tc>
          <w:tcPr>
            <w:tcW w:w="4398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69D5" w:rsidRPr="00E07F2C" w:rsidRDefault="00D569D5" w:rsidP="004C08B1">
            <w:pPr>
              <w:tabs>
                <w:tab w:val="left" w:pos="69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Контактное лицо (ФИО, должность, телефон)</w:t>
            </w:r>
          </w:p>
        </w:tc>
        <w:tc>
          <w:tcPr>
            <w:tcW w:w="538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569D5" w:rsidRPr="00E07F2C" w:rsidRDefault="00D569D5" w:rsidP="004C08B1">
            <w:pPr>
              <w:tabs>
                <w:tab w:val="left" w:pos="69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69D5" w:rsidRPr="00E07F2C" w:rsidTr="004C08B1">
        <w:trPr>
          <w:cantSplit/>
        </w:trPr>
        <w:tc>
          <w:tcPr>
            <w:tcW w:w="4398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69D5" w:rsidRPr="00E07F2C" w:rsidRDefault="00D569D5" w:rsidP="004C08B1">
            <w:pPr>
              <w:tabs>
                <w:tab w:val="left" w:pos="69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Паспортные данные (для граждан)  </w:t>
            </w:r>
          </w:p>
        </w:tc>
        <w:tc>
          <w:tcPr>
            <w:tcW w:w="538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569D5" w:rsidRPr="00E07F2C" w:rsidRDefault="00D569D5" w:rsidP="004C08B1">
            <w:pPr>
              <w:tabs>
                <w:tab w:val="left" w:pos="69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569D5" w:rsidRPr="00E07F2C" w:rsidRDefault="00D569D5" w:rsidP="00D569D5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569D5" w:rsidRPr="00E07F2C" w:rsidRDefault="00D569D5" w:rsidP="00D569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07F2C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Прошу выдать разрешение на размещение торгового объекта на ярмарке  в период проведения </w:t>
      </w:r>
      <w:r w:rsidRPr="00E07F2C">
        <w:rPr>
          <w:rFonts w:ascii="Times New Roman" w:eastAsia="Times New Roman" w:hAnsi="Times New Roman" w:cs="Times New Roman"/>
          <w:bCs/>
          <w:sz w:val="24"/>
          <w:szCs w:val="28"/>
          <w:lang w:val="en-US" w:eastAsia="ru-RU"/>
        </w:rPr>
        <w:t>V</w:t>
      </w:r>
      <w:r>
        <w:rPr>
          <w:rFonts w:ascii="Times New Roman" w:eastAsia="Times New Roman" w:hAnsi="Times New Roman" w:cs="Times New Roman"/>
          <w:bCs/>
          <w:sz w:val="24"/>
          <w:szCs w:val="28"/>
          <w:lang w:val="en-US" w:eastAsia="ru-RU"/>
        </w:rPr>
        <w:t>I</w:t>
      </w:r>
      <w:r w:rsidR="00083292">
        <w:rPr>
          <w:rFonts w:ascii="Times New Roman" w:eastAsia="Times New Roman" w:hAnsi="Times New Roman" w:cs="Times New Roman"/>
          <w:bCs/>
          <w:sz w:val="24"/>
          <w:szCs w:val="28"/>
          <w:lang w:val="en-US" w:eastAsia="ru-RU"/>
        </w:rPr>
        <w:t>I</w:t>
      </w:r>
      <w:r w:rsidR="005248E5">
        <w:rPr>
          <w:rFonts w:ascii="Times New Roman" w:eastAsia="Times New Roman" w:hAnsi="Times New Roman" w:cs="Times New Roman"/>
          <w:bCs/>
          <w:sz w:val="24"/>
          <w:szCs w:val="28"/>
          <w:lang w:val="en-US" w:eastAsia="ru-RU"/>
        </w:rPr>
        <w:t>I</w:t>
      </w:r>
      <w:r w:rsidRPr="00E04AA4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М</w:t>
      </w:r>
      <w:r w:rsidRPr="00E07F2C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ежрегионального фестиваля кузнечного мастерства «</w:t>
      </w:r>
      <w:proofErr w:type="spellStart"/>
      <w:r w:rsidRPr="00E07F2C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Кöрт</w:t>
      </w:r>
      <w:proofErr w:type="spellEnd"/>
      <w:r w:rsidR="005248E5" w:rsidRPr="005248E5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</w:t>
      </w:r>
      <w:proofErr w:type="spellStart"/>
      <w:r w:rsidRPr="00E07F2C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Айка</w:t>
      </w:r>
      <w:proofErr w:type="spellEnd"/>
      <w:r w:rsidRPr="00E07F2C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»</w:t>
      </w:r>
      <w:r w:rsidRPr="00E07F2C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, </w:t>
      </w:r>
      <w:r w:rsidRPr="00E07F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проводимой в</w:t>
      </w:r>
      <w:r w:rsidR="005248E5" w:rsidRPr="005248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07F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с. Корткерос</w:t>
      </w:r>
      <w:r w:rsidRPr="00E07F2C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, </w:t>
      </w:r>
      <w:r w:rsidRPr="00E07F2C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местечко </w:t>
      </w:r>
      <w:r w:rsidRPr="00E04AA4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«</w:t>
      </w:r>
      <w:r w:rsidRPr="00E07F2C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Аэропорт</w:t>
      </w:r>
      <w:r w:rsidRPr="00E04AA4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»</w:t>
      </w:r>
      <w:r w:rsidR="005248E5" w:rsidRPr="005248E5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13</w:t>
      </w:r>
      <w:r w:rsidRPr="00E07F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июля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</w:t>
      </w:r>
      <w:r w:rsidR="00083292" w:rsidRPr="000832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5248E5" w:rsidRPr="005248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E07F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года.</w:t>
      </w:r>
    </w:p>
    <w:p w:rsidR="00D569D5" w:rsidRPr="00E07F2C" w:rsidRDefault="00D569D5" w:rsidP="00D569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F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Предоставляемы</w:t>
      </w:r>
      <w:r w:rsidR="000832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</w:t>
      </w:r>
      <w:r w:rsidRPr="00E07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товары и (или) услуги на ярмарке:</w:t>
      </w:r>
    </w:p>
    <w:p w:rsidR="00D569D5" w:rsidRPr="00E07F2C" w:rsidRDefault="00D569D5" w:rsidP="00D569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F2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</w:t>
      </w:r>
      <w:r w:rsidR="00AF589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D569D5" w:rsidRPr="00E07F2C" w:rsidRDefault="00D569D5" w:rsidP="00D569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F2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</w:t>
      </w:r>
      <w:r w:rsidR="00AF589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D569D5" w:rsidRPr="00E07F2C" w:rsidRDefault="00D569D5" w:rsidP="00D569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F2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</w:t>
      </w:r>
      <w:r w:rsidR="00AF589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D569D5" w:rsidRPr="00E07F2C" w:rsidRDefault="00D569D5" w:rsidP="00D569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F2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</w:t>
      </w:r>
      <w:r w:rsidR="00AF589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D569D5" w:rsidRPr="00E07F2C" w:rsidRDefault="00D569D5" w:rsidP="00D569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F2C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заявке прилагаются следующие документы:</w:t>
      </w:r>
    </w:p>
    <w:p w:rsidR="00D569D5" w:rsidRPr="00E07F2C" w:rsidRDefault="00D569D5" w:rsidP="00D569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F2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</w:t>
      </w:r>
    </w:p>
    <w:p w:rsidR="00D569D5" w:rsidRPr="00E07F2C" w:rsidRDefault="00D569D5" w:rsidP="00D569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F2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</w:t>
      </w:r>
    </w:p>
    <w:p w:rsidR="00D569D5" w:rsidRPr="00E07F2C" w:rsidRDefault="00D569D5" w:rsidP="00D569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F2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</w:t>
      </w:r>
    </w:p>
    <w:p w:rsidR="00D569D5" w:rsidRPr="00E07F2C" w:rsidRDefault="00D569D5" w:rsidP="00D569D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F2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</w:t>
      </w:r>
    </w:p>
    <w:p w:rsidR="00D569D5" w:rsidRPr="001E1DC1" w:rsidRDefault="00D569D5" w:rsidP="00D569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F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 постановлением «Об организации ярмарки  в период проведения </w:t>
      </w:r>
      <w:r w:rsidRPr="00E07F2C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V</w:t>
      </w:r>
      <w:r w:rsidR="00083292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</w:t>
      </w:r>
      <w:r w:rsidR="005248E5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</w:t>
      </w:r>
      <w:r w:rsidRPr="00E07F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ежрегионального фестиваля кузнечного мастерства «</w:t>
      </w:r>
      <w:proofErr w:type="spellStart"/>
      <w:r w:rsidRPr="00E07F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Кöрт</w:t>
      </w:r>
      <w:proofErr w:type="spellEnd"/>
      <w:r w:rsidR="005248E5" w:rsidRPr="005248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E07F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Айка</w:t>
      </w:r>
      <w:proofErr w:type="spellEnd"/>
      <w:r w:rsidRPr="00E07F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на территории муниципального района «Корткеросский» (далее – Постановление) ознакомлен и согласен</w:t>
      </w:r>
      <w:r w:rsidRPr="001E1D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D569D5" w:rsidRDefault="00D569D5" w:rsidP="00D569D5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F2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Требования, установленные  Постановлением» обязуюсь выполнять.</w:t>
      </w:r>
    </w:p>
    <w:p w:rsidR="00D569D5" w:rsidRPr="00E07F2C" w:rsidRDefault="00D569D5" w:rsidP="00D569D5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23" w:type="dxa"/>
        <w:tblLayout w:type="fixed"/>
        <w:tblLook w:val="0000" w:firstRow="0" w:lastRow="0" w:firstColumn="0" w:lastColumn="0" w:noHBand="0" w:noVBand="0"/>
      </w:tblPr>
      <w:tblGrid>
        <w:gridCol w:w="425"/>
        <w:gridCol w:w="284"/>
        <w:gridCol w:w="1276"/>
        <w:gridCol w:w="567"/>
        <w:gridCol w:w="425"/>
        <w:gridCol w:w="709"/>
        <w:gridCol w:w="1417"/>
        <w:gridCol w:w="284"/>
        <w:gridCol w:w="1842"/>
        <w:gridCol w:w="284"/>
        <w:gridCol w:w="2126"/>
        <w:gridCol w:w="284"/>
      </w:tblGrid>
      <w:tr w:rsidR="00D569D5" w:rsidRPr="00E07F2C" w:rsidTr="004C08B1"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69D5" w:rsidRPr="00E07F2C" w:rsidRDefault="00D569D5" w:rsidP="004C08B1">
            <w:pPr>
              <w:tabs>
                <w:tab w:val="left" w:pos="6946"/>
              </w:tabs>
              <w:autoSpaceDE w:val="0"/>
              <w:autoSpaceDN w:val="0"/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569D5" w:rsidRPr="00E07F2C" w:rsidRDefault="00D569D5" w:rsidP="004C08B1">
            <w:pPr>
              <w:tabs>
                <w:tab w:val="left" w:pos="6946"/>
              </w:tabs>
              <w:autoSpaceDE w:val="0"/>
              <w:autoSpaceDN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7F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”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69D5" w:rsidRPr="00E07F2C" w:rsidRDefault="00D569D5" w:rsidP="004C08B1">
            <w:pPr>
              <w:tabs>
                <w:tab w:val="left" w:pos="694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569D5" w:rsidRPr="00E07F2C" w:rsidRDefault="00D569D5" w:rsidP="004C08B1">
            <w:pPr>
              <w:tabs>
                <w:tab w:val="left" w:pos="694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7F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69D5" w:rsidRPr="00E07F2C" w:rsidRDefault="00D569D5" w:rsidP="004C08B1">
            <w:pPr>
              <w:tabs>
                <w:tab w:val="left" w:pos="694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569D5" w:rsidRPr="00E07F2C" w:rsidRDefault="00D569D5" w:rsidP="004C08B1">
            <w:pPr>
              <w:tabs>
                <w:tab w:val="left" w:pos="694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7F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69D5" w:rsidRPr="00E07F2C" w:rsidRDefault="00D569D5" w:rsidP="004C08B1">
            <w:pPr>
              <w:tabs>
                <w:tab w:val="left" w:pos="694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569D5" w:rsidRPr="00E07F2C" w:rsidRDefault="00D569D5" w:rsidP="004C08B1">
            <w:pPr>
              <w:tabs>
                <w:tab w:val="left" w:pos="6946"/>
              </w:tabs>
              <w:autoSpaceDE w:val="0"/>
              <w:autoSpaceDN w:val="0"/>
              <w:spacing w:after="0" w:line="240" w:lineRule="auto"/>
              <w:ind w:left="-113" w:right="-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7F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69D5" w:rsidRPr="00E07F2C" w:rsidRDefault="00D569D5" w:rsidP="004C08B1">
            <w:pPr>
              <w:tabs>
                <w:tab w:val="left" w:pos="6946"/>
              </w:tabs>
              <w:autoSpaceDE w:val="0"/>
              <w:autoSpaceDN w:val="0"/>
              <w:spacing w:after="0" w:line="240" w:lineRule="auto"/>
              <w:ind w:left="-113" w:right="-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569D5" w:rsidRPr="00E07F2C" w:rsidRDefault="00D569D5" w:rsidP="004C08B1">
            <w:pPr>
              <w:tabs>
                <w:tab w:val="left" w:pos="6946"/>
              </w:tabs>
              <w:autoSpaceDE w:val="0"/>
              <w:autoSpaceDN w:val="0"/>
              <w:spacing w:after="0" w:line="240" w:lineRule="auto"/>
              <w:ind w:left="-113" w:right="-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7F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69D5" w:rsidRPr="00E07F2C" w:rsidRDefault="00D569D5" w:rsidP="004C08B1">
            <w:pPr>
              <w:tabs>
                <w:tab w:val="left" w:pos="6946"/>
              </w:tabs>
              <w:autoSpaceDE w:val="0"/>
              <w:autoSpaceDN w:val="0"/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569D5" w:rsidRPr="00E07F2C" w:rsidRDefault="00D569D5" w:rsidP="004C08B1">
            <w:pPr>
              <w:tabs>
                <w:tab w:val="left" w:pos="6946"/>
              </w:tabs>
              <w:autoSpaceDE w:val="0"/>
              <w:autoSpaceDN w:val="0"/>
              <w:spacing w:after="0" w:line="240" w:lineRule="auto"/>
              <w:ind w:lef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7F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</w:t>
            </w:r>
          </w:p>
        </w:tc>
      </w:tr>
      <w:tr w:rsidR="00D569D5" w:rsidRPr="00E07F2C" w:rsidTr="004C08B1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D569D5" w:rsidRPr="00E07F2C" w:rsidRDefault="00D569D5" w:rsidP="004C08B1">
            <w:pPr>
              <w:tabs>
                <w:tab w:val="left" w:pos="694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569D5" w:rsidRPr="00E07F2C" w:rsidRDefault="00D569D5" w:rsidP="004C08B1">
            <w:pPr>
              <w:tabs>
                <w:tab w:val="left" w:pos="694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569D5" w:rsidRPr="00E07F2C" w:rsidRDefault="00D569D5" w:rsidP="004C08B1">
            <w:pPr>
              <w:tabs>
                <w:tab w:val="left" w:pos="694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569D5" w:rsidRPr="00E07F2C" w:rsidRDefault="00D569D5" w:rsidP="004C08B1">
            <w:pPr>
              <w:tabs>
                <w:tab w:val="left" w:pos="694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D569D5" w:rsidRPr="00E07F2C" w:rsidRDefault="00D569D5" w:rsidP="004C08B1">
            <w:pPr>
              <w:tabs>
                <w:tab w:val="left" w:pos="694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569D5" w:rsidRPr="00E07F2C" w:rsidRDefault="00D569D5" w:rsidP="004C08B1">
            <w:pPr>
              <w:tabs>
                <w:tab w:val="left" w:pos="694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569D5" w:rsidRPr="00E07F2C" w:rsidRDefault="00D569D5" w:rsidP="004C08B1">
            <w:pPr>
              <w:tabs>
                <w:tab w:val="left" w:pos="694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F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(должность)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569D5" w:rsidRPr="00E07F2C" w:rsidRDefault="00D569D5" w:rsidP="004C08B1">
            <w:pPr>
              <w:tabs>
                <w:tab w:val="left" w:pos="694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D569D5" w:rsidRPr="00E07F2C" w:rsidRDefault="00D569D5" w:rsidP="004C08B1">
            <w:pPr>
              <w:tabs>
                <w:tab w:val="left" w:pos="694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F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</w:t>
            </w:r>
            <w:r w:rsidRPr="00E07F2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подпись руководителя)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569D5" w:rsidRPr="00E07F2C" w:rsidRDefault="00D569D5" w:rsidP="004C08B1">
            <w:pPr>
              <w:tabs>
                <w:tab w:val="left" w:pos="694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69D5" w:rsidRPr="00E07F2C" w:rsidRDefault="00D569D5" w:rsidP="004C08B1">
            <w:pPr>
              <w:tabs>
                <w:tab w:val="left" w:pos="6946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7F2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(Фамилия Имя Отчество)</w:t>
            </w:r>
          </w:p>
        </w:tc>
      </w:tr>
    </w:tbl>
    <w:p w:rsidR="00D569D5" w:rsidRDefault="00D569D5" w:rsidP="00D569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24"/>
          <w:lang w:eastAsia="ru-RU"/>
        </w:rPr>
        <w:t>М.П</w:t>
      </w:r>
    </w:p>
    <w:p w:rsidR="00D529E6" w:rsidRDefault="00D529E6" w:rsidP="001B2D31">
      <w:pPr>
        <w:tabs>
          <w:tab w:val="left" w:pos="851"/>
        </w:tabs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B2D31" w:rsidRPr="00E07F2C" w:rsidRDefault="001B2D31" w:rsidP="001B2D31">
      <w:pPr>
        <w:tabs>
          <w:tab w:val="left" w:pos="851"/>
        </w:tabs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Приложение 4</w:t>
      </w:r>
    </w:p>
    <w:p w:rsidR="001B2D31" w:rsidRPr="00E07F2C" w:rsidRDefault="001B2D31" w:rsidP="001B2D31">
      <w:pPr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F2C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1B2D31" w:rsidRPr="00E07F2C" w:rsidRDefault="001B2D31" w:rsidP="001B2D31">
      <w:pPr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F2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</w:p>
    <w:p w:rsidR="001B2D31" w:rsidRPr="00E07F2C" w:rsidRDefault="001B2D31" w:rsidP="001B2D31">
      <w:pPr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F2C">
        <w:rPr>
          <w:rFonts w:ascii="Times New Roman" w:eastAsia="Times New Roman" w:hAnsi="Times New Roman" w:cs="Times New Roman"/>
          <w:sz w:val="28"/>
          <w:szCs w:val="28"/>
          <w:lang w:eastAsia="ru-RU"/>
        </w:rPr>
        <w:t>«Корткеросский»</w:t>
      </w:r>
    </w:p>
    <w:p w:rsidR="001F465D" w:rsidRPr="00E07F2C" w:rsidRDefault="00AF5893" w:rsidP="001F465D">
      <w:pPr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24.05</w:t>
      </w:r>
      <w:r w:rsidR="001F465D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5248E5" w:rsidRPr="005A1A9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F4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711</w:t>
      </w:r>
    </w:p>
    <w:p w:rsidR="001B2D31" w:rsidRPr="00E07F2C" w:rsidRDefault="001B2D31" w:rsidP="001B2D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D31" w:rsidRPr="00E07F2C" w:rsidRDefault="00083292" w:rsidP="00083292">
      <w:pPr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A2F07">
        <w:rPr>
          <w:rFonts w:ascii="Times New Roman" w:eastAsia="Times New Roman" w:hAnsi="Times New Roman" w:cs="Times New Roman"/>
          <w:sz w:val="28"/>
          <w:szCs w:val="28"/>
          <w:lang w:eastAsia="ru-RU"/>
        </w:rPr>
        <w:t>МУ «Корткеросская централизованная библиотечная система»</w:t>
      </w:r>
    </w:p>
    <w:p w:rsidR="00083292" w:rsidRPr="002F03DD" w:rsidRDefault="00083292" w:rsidP="001B2D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D31" w:rsidRPr="00E07F2C" w:rsidRDefault="001B2D31" w:rsidP="001B2D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F2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</w:t>
      </w:r>
    </w:p>
    <w:p w:rsidR="001B2D31" w:rsidRPr="00E07F2C" w:rsidRDefault="001B2D31" w:rsidP="001B2D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07F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участие в ярмарке  в период проведения </w:t>
      </w:r>
    </w:p>
    <w:p w:rsidR="001B2D31" w:rsidRPr="00E07F2C" w:rsidRDefault="001B2D31" w:rsidP="001B2D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F2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08329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9768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E04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Pr="00E07F2C">
        <w:rPr>
          <w:rFonts w:ascii="Times New Roman" w:eastAsia="Times New Roman" w:hAnsi="Times New Roman" w:cs="Times New Roman"/>
          <w:sz w:val="28"/>
          <w:szCs w:val="28"/>
          <w:lang w:eastAsia="ru-RU"/>
        </w:rPr>
        <w:t>ежрегионального фестиваля кузнечного мастерства «</w:t>
      </w:r>
      <w:proofErr w:type="spellStart"/>
      <w:r w:rsidRPr="00E07F2C">
        <w:rPr>
          <w:rFonts w:ascii="Times New Roman" w:eastAsia="Times New Roman" w:hAnsi="Times New Roman" w:cs="Times New Roman"/>
          <w:sz w:val="28"/>
          <w:szCs w:val="28"/>
          <w:lang w:eastAsia="ru-RU"/>
        </w:rPr>
        <w:t>Кöрт</w:t>
      </w:r>
      <w:proofErr w:type="spellEnd"/>
      <w:r w:rsidR="005248E5" w:rsidRPr="00524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07F2C">
        <w:rPr>
          <w:rFonts w:ascii="Times New Roman" w:eastAsia="Times New Roman" w:hAnsi="Times New Roman" w:cs="Times New Roman"/>
          <w:sz w:val="28"/>
          <w:szCs w:val="28"/>
          <w:lang w:eastAsia="ru-RU"/>
        </w:rPr>
        <w:t>Айка</w:t>
      </w:r>
      <w:proofErr w:type="spellEnd"/>
      <w:r w:rsidRPr="00E07F2C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 территории муниципального района «Корткеросский»</w:t>
      </w:r>
    </w:p>
    <w:p w:rsidR="001B2D31" w:rsidRPr="00E07F2C" w:rsidRDefault="001B2D31" w:rsidP="001B2D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862"/>
        <w:gridCol w:w="142"/>
        <w:gridCol w:w="284"/>
        <w:gridCol w:w="950"/>
        <w:gridCol w:w="184"/>
        <w:gridCol w:w="141"/>
        <w:gridCol w:w="142"/>
        <w:gridCol w:w="709"/>
        <w:gridCol w:w="142"/>
        <w:gridCol w:w="842"/>
        <w:gridCol w:w="292"/>
        <w:gridCol w:w="283"/>
        <w:gridCol w:w="569"/>
        <w:gridCol w:w="1560"/>
        <w:gridCol w:w="240"/>
        <w:gridCol w:w="567"/>
        <w:gridCol w:w="513"/>
        <w:gridCol w:w="1359"/>
      </w:tblGrid>
      <w:tr w:rsidR="001B2D31" w:rsidRPr="00E07F2C" w:rsidTr="004C08B1">
        <w:trPr>
          <w:cantSplit/>
        </w:trPr>
        <w:tc>
          <w:tcPr>
            <w:tcW w:w="256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2D31" w:rsidRPr="00E07F2C" w:rsidRDefault="001B2D31" w:rsidP="004C0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07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заявителя</w:t>
            </w:r>
          </w:p>
        </w:tc>
        <w:tc>
          <w:tcPr>
            <w:tcW w:w="721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2D31" w:rsidRPr="00E07F2C" w:rsidRDefault="001B2D31" w:rsidP="004C0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1B2D31" w:rsidRPr="00E07F2C" w:rsidTr="004C08B1">
        <w:trPr>
          <w:cantSplit/>
        </w:trPr>
        <w:tc>
          <w:tcPr>
            <w:tcW w:w="256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2D31" w:rsidRPr="00E07F2C" w:rsidRDefault="001B2D31" w:rsidP="004C0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218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2D31" w:rsidRPr="00E07F2C" w:rsidRDefault="001B2D31" w:rsidP="004C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07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(полное наименование)</w:t>
            </w:r>
          </w:p>
        </w:tc>
      </w:tr>
      <w:tr w:rsidR="001B2D31" w:rsidRPr="00E07F2C" w:rsidTr="004C08B1">
        <w:trPr>
          <w:cantSplit/>
        </w:trPr>
        <w:tc>
          <w:tcPr>
            <w:tcW w:w="223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2D31" w:rsidRPr="00E07F2C" w:rsidRDefault="001B2D31" w:rsidP="004C08B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07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</w:t>
            </w:r>
          </w:p>
        </w:tc>
        <w:tc>
          <w:tcPr>
            <w:tcW w:w="273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2D31" w:rsidRPr="00E07F2C" w:rsidRDefault="001B2D31" w:rsidP="004C0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93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2D31" w:rsidRPr="00E07F2C" w:rsidRDefault="001B2D31" w:rsidP="004C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07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регистрации </w:t>
            </w: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2D31" w:rsidRPr="00E07F2C" w:rsidRDefault="001B2D31" w:rsidP="004C0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1B2D31" w:rsidRPr="00E07F2C" w:rsidTr="004C08B1"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2D31" w:rsidRPr="00E07F2C" w:rsidRDefault="001B2D31" w:rsidP="004C08B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07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411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2D31" w:rsidRPr="00E07F2C" w:rsidRDefault="001B2D31" w:rsidP="004C0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2D31" w:rsidRPr="00E07F2C" w:rsidRDefault="001B2D31" w:rsidP="004C0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67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2D31" w:rsidRPr="00E07F2C" w:rsidRDefault="001B2D31" w:rsidP="004C0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1B2D31" w:rsidRPr="00E07F2C" w:rsidTr="004C08B1">
        <w:trPr>
          <w:cantSplit/>
        </w:trPr>
        <w:tc>
          <w:tcPr>
            <w:tcW w:w="341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2D31" w:rsidRPr="00E07F2C" w:rsidRDefault="001B2D31" w:rsidP="004C0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07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адрес (при наличии)</w:t>
            </w:r>
          </w:p>
        </w:tc>
        <w:tc>
          <w:tcPr>
            <w:tcW w:w="636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2D31" w:rsidRPr="00E07F2C" w:rsidRDefault="001B2D31" w:rsidP="004C0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1B2D31" w:rsidRPr="00E07F2C" w:rsidTr="004C08B1">
        <w:trPr>
          <w:cantSplit/>
        </w:trPr>
        <w:tc>
          <w:tcPr>
            <w:tcW w:w="9781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2D31" w:rsidRPr="00E07F2C" w:rsidRDefault="001B2D31" w:rsidP="004C0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1B2D31" w:rsidRPr="00E07F2C" w:rsidTr="004C08B1">
        <w:trPr>
          <w:cantSplit/>
        </w:trPr>
        <w:tc>
          <w:tcPr>
            <w:tcW w:w="355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2D31" w:rsidRPr="00E07F2C" w:rsidRDefault="001B2D31" w:rsidP="004C0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07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(место нахождения)</w:t>
            </w:r>
          </w:p>
        </w:tc>
        <w:tc>
          <w:tcPr>
            <w:tcW w:w="622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2D31" w:rsidRPr="00E07F2C" w:rsidRDefault="001B2D31" w:rsidP="004C0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1B2D31" w:rsidRPr="00E07F2C" w:rsidTr="004C08B1">
        <w:trPr>
          <w:cantSplit/>
        </w:trPr>
        <w:tc>
          <w:tcPr>
            <w:tcW w:w="9781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2D31" w:rsidRPr="00E07F2C" w:rsidRDefault="001B2D31" w:rsidP="004C0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1B2D31" w:rsidRPr="00E07F2C" w:rsidTr="004C08B1">
        <w:trPr>
          <w:cantSplit/>
        </w:trPr>
        <w:tc>
          <w:tcPr>
            <w:tcW w:w="10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2D31" w:rsidRPr="00E07F2C" w:rsidRDefault="001B2D31" w:rsidP="004C08B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07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2D31" w:rsidRPr="00E07F2C" w:rsidRDefault="001B2D31" w:rsidP="004C08B1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07F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2D31" w:rsidRPr="00E07F2C" w:rsidRDefault="001B2D31" w:rsidP="004C08B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2D31" w:rsidRPr="00E07F2C" w:rsidRDefault="001B2D31" w:rsidP="004C08B1">
            <w:pPr>
              <w:autoSpaceDE w:val="0"/>
              <w:autoSpaceDN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07F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2D31" w:rsidRPr="00E07F2C" w:rsidRDefault="001B2D31" w:rsidP="004C08B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2D31" w:rsidRPr="00E07F2C" w:rsidRDefault="001B2D31" w:rsidP="004C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07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2D31" w:rsidRPr="00E07F2C" w:rsidRDefault="001B2D31" w:rsidP="004C0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2D31" w:rsidRPr="00E07F2C" w:rsidRDefault="001B2D31" w:rsidP="004C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07F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E07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E07F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2D31" w:rsidRPr="00E07F2C" w:rsidRDefault="001B2D31" w:rsidP="004C0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1B2D31" w:rsidRPr="00E07F2C" w:rsidTr="004C08B1">
        <w:trPr>
          <w:cantSplit/>
        </w:trPr>
        <w:tc>
          <w:tcPr>
            <w:tcW w:w="4398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2D31" w:rsidRPr="00E07F2C" w:rsidRDefault="001B2D31" w:rsidP="004C08B1">
            <w:pPr>
              <w:tabs>
                <w:tab w:val="left" w:pos="69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Контактное лицо (ФИО, должность, телефон)</w:t>
            </w:r>
          </w:p>
        </w:tc>
        <w:tc>
          <w:tcPr>
            <w:tcW w:w="538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2D31" w:rsidRPr="00E07F2C" w:rsidRDefault="001B2D31" w:rsidP="004C08B1">
            <w:pPr>
              <w:tabs>
                <w:tab w:val="left" w:pos="69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2D31" w:rsidRPr="00E07F2C" w:rsidTr="004C08B1">
        <w:trPr>
          <w:cantSplit/>
        </w:trPr>
        <w:tc>
          <w:tcPr>
            <w:tcW w:w="4398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2D31" w:rsidRPr="00E07F2C" w:rsidRDefault="001B2D31" w:rsidP="004C08B1">
            <w:pPr>
              <w:tabs>
                <w:tab w:val="left" w:pos="69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Паспортные данные (для граждан)  </w:t>
            </w:r>
          </w:p>
        </w:tc>
        <w:tc>
          <w:tcPr>
            <w:tcW w:w="538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2D31" w:rsidRPr="00E07F2C" w:rsidRDefault="001B2D31" w:rsidP="004C08B1">
            <w:pPr>
              <w:tabs>
                <w:tab w:val="left" w:pos="69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B2D31" w:rsidRPr="00E07F2C" w:rsidRDefault="001B2D31" w:rsidP="001B2D31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B2D31" w:rsidRPr="00E07F2C" w:rsidRDefault="001B2D31" w:rsidP="001B2D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07F2C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Прошу выдать разрешение на размещение торгового объекта на ярмарке  в период проведения </w:t>
      </w:r>
      <w:r w:rsidRPr="00E07F2C">
        <w:rPr>
          <w:rFonts w:ascii="Times New Roman" w:eastAsia="Times New Roman" w:hAnsi="Times New Roman" w:cs="Times New Roman"/>
          <w:bCs/>
          <w:sz w:val="24"/>
          <w:szCs w:val="28"/>
          <w:lang w:val="en-US" w:eastAsia="ru-RU"/>
        </w:rPr>
        <w:t>V</w:t>
      </w:r>
      <w:r w:rsidR="00083292">
        <w:rPr>
          <w:rFonts w:ascii="Times New Roman" w:eastAsia="Times New Roman" w:hAnsi="Times New Roman" w:cs="Times New Roman"/>
          <w:bCs/>
          <w:sz w:val="24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bCs/>
          <w:sz w:val="24"/>
          <w:szCs w:val="28"/>
          <w:lang w:val="en-US" w:eastAsia="ru-RU"/>
        </w:rPr>
        <w:t>I</w:t>
      </w:r>
      <w:r w:rsidR="005248E5">
        <w:rPr>
          <w:rFonts w:ascii="Times New Roman" w:eastAsia="Times New Roman" w:hAnsi="Times New Roman" w:cs="Times New Roman"/>
          <w:bCs/>
          <w:sz w:val="24"/>
          <w:szCs w:val="28"/>
          <w:lang w:val="en-US" w:eastAsia="ru-RU"/>
        </w:rPr>
        <w:t>I</w:t>
      </w:r>
      <w:r w:rsidRPr="00E04AA4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М</w:t>
      </w:r>
      <w:r w:rsidRPr="00E07F2C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ежрегионального фестиваля кузнечного мастерства «</w:t>
      </w:r>
      <w:proofErr w:type="spellStart"/>
      <w:r w:rsidRPr="00E07F2C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Кöрт</w:t>
      </w:r>
      <w:proofErr w:type="spellEnd"/>
      <w:r w:rsidR="005248E5" w:rsidRPr="005248E5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</w:t>
      </w:r>
      <w:proofErr w:type="spellStart"/>
      <w:r w:rsidRPr="00E07F2C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Айка</w:t>
      </w:r>
      <w:proofErr w:type="spellEnd"/>
      <w:r w:rsidRPr="00E07F2C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»</w:t>
      </w:r>
      <w:r w:rsidRPr="00E07F2C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, </w:t>
      </w:r>
      <w:r w:rsidRPr="00E07F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проводимой в</w:t>
      </w:r>
      <w:r w:rsidR="005248E5" w:rsidRPr="005248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07F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с. Корткерос</w:t>
      </w:r>
      <w:r w:rsidRPr="00E07F2C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, </w:t>
      </w:r>
      <w:r w:rsidRPr="00E07F2C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местечко </w:t>
      </w:r>
      <w:r w:rsidRPr="00E04AA4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«</w:t>
      </w:r>
      <w:r w:rsidRPr="00E07F2C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Аэропорт</w:t>
      </w:r>
      <w:r w:rsidRPr="00E04AA4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»</w:t>
      </w:r>
      <w:r w:rsidR="005248E5" w:rsidRPr="005248E5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13</w:t>
      </w:r>
      <w:r w:rsidRPr="00E07F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июля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</w:t>
      </w:r>
      <w:r w:rsidR="000832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5248E5" w:rsidRPr="005248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E07F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года.</w:t>
      </w:r>
    </w:p>
    <w:p w:rsidR="001B2D31" w:rsidRPr="00E07F2C" w:rsidRDefault="001B2D31" w:rsidP="001B2D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F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Предоставляемы</w:t>
      </w:r>
      <w:r w:rsidR="004C08B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E07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товары и (или) услуги на ярмарке:</w:t>
      </w:r>
    </w:p>
    <w:p w:rsidR="001B2D31" w:rsidRPr="00E07F2C" w:rsidRDefault="001B2D31" w:rsidP="001B2D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F2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</w:t>
      </w:r>
      <w:r w:rsidR="00AF589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1B2D31" w:rsidRPr="00E07F2C" w:rsidRDefault="001B2D31" w:rsidP="001B2D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F2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</w:t>
      </w:r>
      <w:r w:rsidR="00AF589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1B2D31" w:rsidRPr="00E07F2C" w:rsidRDefault="001B2D31" w:rsidP="001B2D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F2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</w:t>
      </w:r>
      <w:r w:rsidR="00AF589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1B2D31" w:rsidRPr="00E07F2C" w:rsidRDefault="001B2D31" w:rsidP="001B2D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F2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</w:t>
      </w:r>
      <w:r w:rsidR="00AF589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1B2D31" w:rsidRPr="00E07F2C" w:rsidRDefault="001B2D31" w:rsidP="001B2D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F2C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заявке прилагаются следующие документы:</w:t>
      </w:r>
    </w:p>
    <w:p w:rsidR="001B2D31" w:rsidRPr="00E07F2C" w:rsidRDefault="001B2D31" w:rsidP="001B2D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F2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</w:t>
      </w:r>
    </w:p>
    <w:p w:rsidR="001B2D31" w:rsidRPr="00E07F2C" w:rsidRDefault="001B2D31" w:rsidP="001B2D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F2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</w:t>
      </w:r>
    </w:p>
    <w:p w:rsidR="001B2D31" w:rsidRPr="00E07F2C" w:rsidRDefault="001B2D31" w:rsidP="001B2D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F2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</w:t>
      </w:r>
    </w:p>
    <w:p w:rsidR="001B2D31" w:rsidRPr="00E07F2C" w:rsidRDefault="001B2D31" w:rsidP="001B2D3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F2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</w:t>
      </w:r>
    </w:p>
    <w:p w:rsidR="001B2D31" w:rsidRPr="00E07F2C" w:rsidRDefault="001B2D31" w:rsidP="001B2D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F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 постановлением «Об организации ярмарки  в период проведения </w:t>
      </w:r>
      <w:r w:rsidRPr="00E07F2C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V</w:t>
      </w:r>
      <w:r w:rsidR="00083292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</w:t>
      </w:r>
      <w:r w:rsidR="00B53F04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</w:t>
      </w:r>
      <w:r w:rsidRPr="00E07F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ежрегионального фестиваля кузнечного мастерства «</w:t>
      </w:r>
      <w:proofErr w:type="spellStart"/>
      <w:r w:rsidRPr="00E07F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Кöрт</w:t>
      </w:r>
      <w:proofErr w:type="spellEnd"/>
      <w:r w:rsidR="00B53F04" w:rsidRPr="00B53F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E07F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Айка</w:t>
      </w:r>
      <w:proofErr w:type="spellEnd"/>
      <w:r w:rsidRPr="00E07F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на территории муниципального района «Корткеросский» (далее – Постановление) ознакомлен и согласен</w:t>
      </w:r>
      <w:r w:rsidRPr="00E07F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1B2D31" w:rsidRDefault="001B2D31" w:rsidP="001B2D31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F2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Требования, установленные  Постановлением» обязуюсь выполнять.</w:t>
      </w:r>
    </w:p>
    <w:p w:rsidR="001B2D31" w:rsidRPr="00E07F2C" w:rsidRDefault="001B2D31" w:rsidP="001B2D31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23" w:type="dxa"/>
        <w:tblLayout w:type="fixed"/>
        <w:tblLook w:val="0000" w:firstRow="0" w:lastRow="0" w:firstColumn="0" w:lastColumn="0" w:noHBand="0" w:noVBand="0"/>
      </w:tblPr>
      <w:tblGrid>
        <w:gridCol w:w="425"/>
        <w:gridCol w:w="284"/>
        <w:gridCol w:w="1276"/>
        <w:gridCol w:w="567"/>
        <w:gridCol w:w="425"/>
        <w:gridCol w:w="709"/>
        <w:gridCol w:w="1417"/>
        <w:gridCol w:w="284"/>
        <w:gridCol w:w="1842"/>
        <w:gridCol w:w="284"/>
        <w:gridCol w:w="2126"/>
        <w:gridCol w:w="284"/>
      </w:tblGrid>
      <w:tr w:rsidR="001B2D31" w:rsidRPr="00E07F2C" w:rsidTr="004C08B1"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2D31" w:rsidRPr="00E07F2C" w:rsidRDefault="001B2D31" w:rsidP="004C08B1">
            <w:pPr>
              <w:tabs>
                <w:tab w:val="left" w:pos="6946"/>
              </w:tabs>
              <w:autoSpaceDE w:val="0"/>
              <w:autoSpaceDN w:val="0"/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B2D31" w:rsidRPr="00E07F2C" w:rsidRDefault="001B2D31" w:rsidP="004C08B1">
            <w:pPr>
              <w:tabs>
                <w:tab w:val="left" w:pos="6946"/>
              </w:tabs>
              <w:autoSpaceDE w:val="0"/>
              <w:autoSpaceDN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7F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”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2D31" w:rsidRPr="00E07F2C" w:rsidRDefault="001B2D31" w:rsidP="004C08B1">
            <w:pPr>
              <w:tabs>
                <w:tab w:val="left" w:pos="694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B2D31" w:rsidRPr="00E07F2C" w:rsidRDefault="001B2D31" w:rsidP="004C08B1">
            <w:pPr>
              <w:tabs>
                <w:tab w:val="left" w:pos="694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7F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2D31" w:rsidRPr="00E07F2C" w:rsidRDefault="001B2D31" w:rsidP="004C08B1">
            <w:pPr>
              <w:tabs>
                <w:tab w:val="left" w:pos="694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B2D31" w:rsidRPr="00E07F2C" w:rsidRDefault="001B2D31" w:rsidP="004C08B1">
            <w:pPr>
              <w:tabs>
                <w:tab w:val="left" w:pos="694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7F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2D31" w:rsidRPr="00E07F2C" w:rsidRDefault="001B2D31" w:rsidP="004C08B1">
            <w:pPr>
              <w:tabs>
                <w:tab w:val="left" w:pos="694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B2D31" w:rsidRPr="00E07F2C" w:rsidRDefault="001B2D31" w:rsidP="004C08B1">
            <w:pPr>
              <w:tabs>
                <w:tab w:val="left" w:pos="6946"/>
              </w:tabs>
              <w:autoSpaceDE w:val="0"/>
              <w:autoSpaceDN w:val="0"/>
              <w:spacing w:after="0" w:line="240" w:lineRule="auto"/>
              <w:ind w:left="-113" w:right="-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7F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2D31" w:rsidRPr="00E07F2C" w:rsidRDefault="001B2D31" w:rsidP="004C08B1">
            <w:pPr>
              <w:tabs>
                <w:tab w:val="left" w:pos="6946"/>
              </w:tabs>
              <w:autoSpaceDE w:val="0"/>
              <w:autoSpaceDN w:val="0"/>
              <w:spacing w:after="0" w:line="240" w:lineRule="auto"/>
              <w:ind w:left="-113" w:right="-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B2D31" w:rsidRPr="00E07F2C" w:rsidRDefault="001B2D31" w:rsidP="004C08B1">
            <w:pPr>
              <w:tabs>
                <w:tab w:val="left" w:pos="6946"/>
              </w:tabs>
              <w:autoSpaceDE w:val="0"/>
              <w:autoSpaceDN w:val="0"/>
              <w:spacing w:after="0" w:line="240" w:lineRule="auto"/>
              <w:ind w:left="-113" w:right="-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7F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2D31" w:rsidRPr="00E07F2C" w:rsidRDefault="001B2D31" w:rsidP="004C08B1">
            <w:pPr>
              <w:tabs>
                <w:tab w:val="left" w:pos="6946"/>
              </w:tabs>
              <w:autoSpaceDE w:val="0"/>
              <w:autoSpaceDN w:val="0"/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B2D31" w:rsidRPr="00E07F2C" w:rsidRDefault="001B2D31" w:rsidP="004C08B1">
            <w:pPr>
              <w:tabs>
                <w:tab w:val="left" w:pos="6946"/>
              </w:tabs>
              <w:autoSpaceDE w:val="0"/>
              <w:autoSpaceDN w:val="0"/>
              <w:spacing w:after="0" w:line="240" w:lineRule="auto"/>
              <w:ind w:lef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7F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</w:t>
            </w:r>
          </w:p>
        </w:tc>
      </w:tr>
      <w:tr w:rsidR="001B2D31" w:rsidRPr="00E07F2C" w:rsidTr="004C08B1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1B2D31" w:rsidRPr="00E07F2C" w:rsidRDefault="001B2D31" w:rsidP="004C08B1">
            <w:pPr>
              <w:tabs>
                <w:tab w:val="left" w:pos="694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B2D31" w:rsidRPr="00E07F2C" w:rsidRDefault="001B2D31" w:rsidP="004C08B1">
            <w:pPr>
              <w:tabs>
                <w:tab w:val="left" w:pos="694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B2D31" w:rsidRPr="00E07F2C" w:rsidRDefault="001B2D31" w:rsidP="004C08B1">
            <w:pPr>
              <w:tabs>
                <w:tab w:val="left" w:pos="694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B2D31" w:rsidRPr="00E07F2C" w:rsidRDefault="001B2D31" w:rsidP="004C08B1">
            <w:pPr>
              <w:tabs>
                <w:tab w:val="left" w:pos="694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1B2D31" w:rsidRPr="00E07F2C" w:rsidRDefault="001B2D31" w:rsidP="004C08B1">
            <w:pPr>
              <w:tabs>
                <w:tab w:val="left" w:pos="694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B2D31" w:rsidRPr="00E07F2C" w:rsidRDefault="001B2D31" w:rsidP="004C08B1">
            <w:pPr>
              <w:tabs>
                <w:tab w:val="left" w:pos="694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B2D31" w:rsidRPr="00E07F2C" w:rsidRDefault="001B2D31" w:rsidP="004C08B1">
            <w:pPr>
              <w:tabs>
                <w:tab w:val="left" w:pos="694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F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(должность)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B2D31" w:rsidRPr="00E07F2C" w:rsidRDefault="001B2D31" w:rsidP="004C08B1">
            <w:pPr>
              <w:tabs>
                <w:tab w:val="left" w:pos="694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1B2D31" w:rsidRPr="00E07F2C" w:rsidRDefault="001B2D31" w:rsidP="004C08B1">
            <w:pPr>
              <w:tabs>
                <w:tab w:val="left" w:pos="694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F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</w:t>
            </w:r>
            <w:r w:rsidRPr="00E07F2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подпись руководителя)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B2D31" w:rsidRPr="00E07F2C" w:rsidRDefault="001B2D31" w:rsidP="004C08B1">
            <w:pPr>
              <w:tabs>
                <w:tab w:val="left" w:pos="694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2D31" w:rsidRPr="00E07F2C" w:rsidRDefault="001B2D31" w:rsidP="004C08B1">
            <w:pPr>
              <w:tabs>
                <w:tab w:val="left" w:pos="6946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7F2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(Фамилия Имя Отчество)</w:t>
            </w:r>
          </w:p>
        </w:tc>
      </w:tr>
    </w:tbl>
    <w:p w:rsidR="00083292" w:rsidRDefault="00EB1B40" w:rsidP="00B53F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24"/>
          <w:lang w:eastAsia="ru-RU"/>
        </w:rPr>
        <w:t>М.П.</w:t>
      </w:r>
    </w:p>
    <w:p w:rsidR="00EB1B40" w:rsidRPr="001F465D" w:rsidRDefault="00EB1B40" w:rsidP="001F465D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F46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Приложение 5</w:t>
      </w:r>
    </w:p>
    <w:p w:rsidR="00EB1B40" w:rsidRPr="001F465D" w:rsidRDefault="00EB1B40" w:rsidP="001F465D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F46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 постановлению администрации</w:t>
      </w:r>
    </w:p>
    <w:p w:rsidR="00EB1B40" w:rsidRPr="001F465D" w:rsidRDefault="00EB1B40" w:rsidP="001F465D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F46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муниципального района</w:t>
      </w:r>
    </w:p>
    <w:p w:rsidR="00EB1B40" w:rsidRPr="001F465D" w:rsidRDefault="00EB1B40" w:rsidP="001F465D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F46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«Корткеросский»</w:t>
      </w:r>
    </w:p>
    <w:p w:rsidR="001F465D" w:rsidRPr="001F465D" w:rsidRDefault="00AF5893" w:rsidP="001F465D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24.05</w:t>
      </w:r>
      <w:r w:rsidR="001F465D" w:rsidRPr="001F465D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B53F04" w:rsidRPr="00B53F0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F465D" w:rsidRPr="001F4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711</w:t>
      </w:r>
    </w:p>
    <w:p w:rsidR="00EB1B40" w:rsidRPr="00EB1B40" w:rsidRDefault="00EB1B40" w:rsidP="00EB1B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B1B40" w:rsidRPr="00EB1B40" w:rsidRDefault="00EB1B40" w:rsidP="00EB1B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B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Договор пожертвования</w:t>
      </w:r>
    </w:p>
    <w:p w:rsidR="00EB1B40" w:rsidRPr="00EB1B40" w:rsidRDefault="00EB1B40" w:rsidP="00EB1B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B40" w:rsidRPr="00EB1B40" w:rsidRDefault="00EB1B40" w:rsidP="00EB1B4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B1B4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с.Корткерос                                                                                                                    </w:t>
      </w:r>
      <w:r w:rsidR="004C08B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_______</w:t>
      </w:r>
      <w:r w:rsidRPr="00EB1B4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20</w:t>
      </w:r>
      <w:r w:rsidR="0008329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</w:t>
      </w:r>
      <w:r w:rsidR="00B53F04" w:rsidRPr="00B53F0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4</w:t>
      </w:r>
      <w:r w:rsidRPr="00EB1B4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г.</w:t>
      </w:r>
    </w:p>
    <w:p w:rsidR="00EB1B40" w:rsidRPr="00EB1B40" w:rsidRDefault="00EB1B40" w:rsidP="0008329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1B40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______________________________________________________________________________________________________</w:t>
      </w:r>
      <w:r w:rsidR="0008329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____________________________________________</w:t>
      </w:r>
      <w:r w:rsidR="00AF5893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_______________________________</w:t>
      </w:r>
      <w:r w:rsidR="0008329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_____</w:t>
      </w:r>
      <w:r w:rsidRPr="00EB1B40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_,</w:t>
      </w:r>
    </w:p>
    <w:p w:rsidR="00EB1B40" w:rsidRPr="00EB1B40" w:rsidRDefault="00EB1B40" w:rsidP="00EB1B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1B4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(Ф.И.О., адрес, паспорт жертвователя)</w:t>
      </w:r>
    </w:p>
    <w:p w:rsidR="00EB1B40" w:rsidRPr="00EB1B40" w:rsidRDefault="00EB1B40" w:rsidP="00EB1B4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1B4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именуемый далее «Жертвователь», и </w:t>
      </w:r>
      <w:r w:rsidRPr="00EB1B4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МБУ «Корткеросский центр культуры и досуга» </w:t>
      </w:r>
      <w:r w:rsidRPr="00EB1B4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лице</w:t>
      </w:r>
      <w:r w:rsidR="000832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083292" w:rsidRPr="003E71F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Захаренко</w:t>
      </w:r>
      <w:r w:rsidR="003E71F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  <w:r w:rsidR="0008329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Михаила Александровича</w:t>
      </w:r>
      <w:r w:rsidRPr="00EB1B4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– директора МБУ «Корткеросский ЦКД», </w:t>
      </w:r>
      <w:r w:rsidRPr="00EB1B4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именуемого далее – «Одаряемый», действующего на основании </w:t>
      </w:r>
      <w:r w:rsidRPr="00EB1B4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Устава </w:t>
      </w:r>
      <w:r w:rsidRPr="00EB1B4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заключили настоящий договор о следующем.</w:t>
      </w:r>
    </w:p>
    <w:p w:rsidR="00EB1B40" w:rsidRPr="00EB1B40" w:rsidRDefault="00EB1B40" w:rsidP="00EB1B4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1B4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 «Жертвователь»</w:t>
      </w:r>
      <w:r w:rsidRPr="00EB1B4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 </w:t>
      </w:r>
      <w:r w:rsidRPr="00EB1B4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по</w:t>
      </w:r>
      <w:r w:rsidRPr="00EB1B4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 </w:t>
      </w:r>
      <w:r w:rsidRPr="00EB1B4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настоящему</w:t>
      </w:r>
      <w:r w:rsidRPr="00EB1B4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 </w:t>
      </w:r>
      <w:r w:rsidRPr="00EB1B4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договору</w:t>
      </w:r>
      <w:r w:rsidRPr="00EB1B4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 </w:t>
      </w:r>
      <w:r w:rsidRPr="00EB1B4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передает</w:t>
      </w:r>
      <w:r w:rsidRPr="00EB1B4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 </w:t>
      </w:r>
      <w:r w:rsidRPr="00EB1B4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 собственность «Одаряемому» принадлежащие</w:t>
      </w:r>
      <w:r w:rsidRPr="00EB1B4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 </w:t>
      </w:r>
      <w:r w:rsidRPr="00EB1B4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ему</w:t>
      </w:r>
      <w:r w:rsidRPr="00EB1B4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  </w:t>
      </w:r>
      <w:r w:rsidRPr="00EB1B4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(указать</w:t>
      </w:r>
      <w:r w:rsidRPr="00EB1B4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  </w:t>
      </w:r>
      <w:r w:rsidRPr="00EB1B4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на</w:t>
      </w:r>
      <w:r w:rsidRPr="00EB1B4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  </w:t>
      </w:r>
      <w:r w:rsidRPr="00EB1B4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каком</w:t>
      </w:r>
      <w:r w:rsidRPr="00EB1B4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  </w:t>
      </w:r>
      <w:r w:rsidRPr="00EB1B4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основании,</w:t>
      </w:r>
      <w:r w:rsidRPr="00EB1B4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  </w:t>
      </w:r>
      <w:r w:rsidRPr="00EB1B4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т.е. юридический титул)</w:t>
      </w:r>
    </w:p>
    <w:p w:rsidR="00EB1B40" w:rsidRPr="00EB1B40" w:rsidRDefault="00EB1B40" w:rsidP="00EB1B4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1B4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__________________________________________________________________________________</w:t>
      </w:r>
    </w:p>
    <w:p w:rsidR="00EB1B40" w:rsidRPr="00EB1B40" w:rsidRDefault="00EB1B40" w:rsidP="00EB1B4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1B4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следующие вещи</w:t>
      </w:r>
      <w:r w:rsidRPr="00EB1B4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  </w:t>
      </w:r>
      <w:r w:rsidRPr="00EB1B4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(включая</w:t>
      </w:r>
      <w:r w:rsidRPr="00EB1B4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  </w:t>
      </w:r>
      <w:r w:rsidRPr="00EB1B4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деньги,</w:t>
      </w:r>
      <w:r w:rsidRPr="00EB1B4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  </w:t>
      </w:r>
      <w:r w:rsidRPr="00EB1B4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ценные</w:t>
      </w:r>
      <w:r w:rsidRPr="00EB1B4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 </w:t>
      </w:r>
      <w:r w:rsidRPr="00EB1B4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бумаги,</w:t>
      </w:r>
      <w:r w:rsidRPr="00EB1B4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 </w:t>
      </w:r>
      <w:r w:rsidRPr="00EB1B4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иное</w:t>
      </w:r>
      <w:r w:rsidRPr="00EB1B4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 </w:t>
      </w:r>
      <w:r w:rsidRPr="00EB1B4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имущество</w:t>
      </w:r>
      <w:r w:rsidRPr="00EB1B4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 </w:t>
      </w:r>
      <w:r w:rsidRPr="00EB1B4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 соответствии со ст.128 ГК РФ):</w:t>
      </w:r>
      <w:r w:rsidRPr="00EB1B4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_____________________________________________________________________</w:t>
      </w:r>
    </w:p>
    <w:p w:rsidR="00EB1B40" w:rsidRPr="00EB1B40" w:rsidRDefault="00EB1B40" w:rsidP="00EB1B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1B4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(дается название, а если вещь не одна - перечисление, указываются индивидуализирующие признаки вещей)</w:t>
      </w:r>
    </w:p>
    <w:p w:rsidR="00EB1B40" w:rsidRPr="00EB1B40" w:rsidRDefault="00EB1B40" w:rsidP="00EB1B4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1B4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стоимостью _______________________________________________________________________ </w:t>
      </w:r>
    </w:p>
    <w:p w:rsidR="00EB1B40" w:rsidRPr="00EB1B40" w:rsidRDefault="00EB1B40" w:rsidP="00EB1B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1B4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(стоимость определяется сторонами или самим Жертвователем либо с участием специалиста-эксперта)</w:t>
      </w:r>
    </w:p>
    <w:p w:rsidR="00EB1B40" w:rsidRPr="00EB1B40" w:rsidRDefault="00EB1B40" w:rsidP="00EB1B4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1B4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 «Одаряемый» пожертвование принимает с благодарностью.</w:t>
      </w:r>
    </w:p>
    <w:p w:rsidR="00EB1B40" w:rsidRPr="00EB1B40" w:rsidRDefault="00EB1B40" w:rsidP="00EB1B4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1B4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 Пожертвование</w:t>
      </w:r>
      <w:r w:rsidRPr="00EB1B4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 </w:t>
      </w:r>
      <w:r w:rsidRPr="00EB1B4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обусловлено</w:t>
      </w:r>
      <w:r w:rsidRPr="00EB1B4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 </w:t>
      </w:r>
      <w:r w:rsidRPr="00EB1B4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«Жертвователем» обязанностью «Одаряемого» использовать передаваемое ему имущество по</w:t>
      </w:r>
      <w:r w:rsidRPr="00EB1B4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 </w:t>
      </w:r>
      <w:r w:rsidRPr="00EB1B4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определенному</w:t>
      </w:r>
      <w:r w:rsidRPr="00EB1B4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 </w:t>
      </w:r>
      <w:r w:rsidRPr="00EB1B4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назначению,</w:t>
      </w:r>
      <w:r w:rsidRPr="00EB1B4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 </w:t>
      </w:r>
      <w:r w:rsidRPr="00EB1B4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 общеполезных целях.</w:t>
      </w:r>
    </w:p>
    <w:p w:rsidR="00EB1B40" w:rsidRPr="00EB1B40" w:rsidRDefault="00EB1B40" w:rsidP="00EB1B4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EB1B4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        </w:t>
      </w:r>
      <w:r w:rsidRPr="00EB1B4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«Жертвователь» ставит</w:t>
      </w:r>
      <w:r w:rsidRPr="00EB1B4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 </w:t>
      </w:r>
      <w:r w:rsidRPr="00EB1B4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условие,</w:t>
      </w:r>
      <w:r w:rsidRPr="00EB1B4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 </w:t>
      </w:r>
      <w:r w:rsidRPr="00EB1B4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а</w:t>
      </w:r>
      <w:r w:rsidRPr="00EB1B4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  </w:t>
      </w:r>
      <w:r w:rsidRPr="00EB1B4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«Одаряемый»</w:t>
      </w:r>
      <w:r w:rsidRPr="00EB1B4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  </w:t>
      </w:r>
      <w:r w:rsidRPr="00EB1B4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принимает</w:t>
      </w:r>
      <w:r w:rsidRPr="00EB1B4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  </w:t>
      </w:r>
      <w:r w:rsidRPr="00EB1B4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на</w:t>
      </w:r>
      <w:r w:rsidRPr="00EB1B4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  </w:t>
      </w:r>
      <w:r w:rsidRPr="00EB1B4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себя обязательство обеспечить его путем использования пожертвования</w:t>
      </w:r>
      <w:r w:rsidRPr="00EB1B40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____________________________________</w:t>
      </w:r>
    </w:p>
    <w:p w:rsidR="00EB1B40" w:rsidRPr="00EB1B40" w:rsidRDefault="00EB1B40" w:rsidP="00EB1B4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B1B40" w:rsidRPr="00EB1B40" w:rsidRDefault="00EB1B40" w:rsidP="00EB1B4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1B40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__________________________________________________________________________________</w:t>
      </w:r>
    </w:p>
    <w:p w:rsidR="00EB1B40" w:rsidRPr="00EB1B40" w:rsidRDefault="00EB1B40" w:rsidP="00EB1B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1B4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(указывается, какое имущество, вещи или права Жертвователя)</w:t>
      </w:r>
    </w:p>
    <w:p w:rsidR="00EB1B40" w:rsidRPr="00EB1B40" w:rsidRDefault="00EB1B40" w:rsidP="00EB1B4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1B4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 следующему назначению:</w:t>
      </w:r>
      <w:r w:rsidR="00B53F04" w:rsidRPr="00B53F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EB1B40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оплата расходов на</w:t>
      </w:r>
      <w:r w:rsidR="00B53F04" w:rsidRPr="00B53F0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r w:rsidRPr="00EB1B4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  <w:t>«</w:t>
      </w:r>
      <w:r w:rsidR="0008329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val="en-US" w:eastAsia="ru-RU"/>
        </w:rPr>
        <w:t>VII</w:t>
      </w:r>
      <w:r w:rsidR="00B53F0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val="en-US" w:eastAsia="ru-RU"/>
        </w:rPr>
        <w:t>I</w:t>
      </w:r>
      <w:r w:rsidR="00B53F04" w:rsidRPr="00B53F0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  <w:t xml:space="preserve"> </w:t>
      </w:r>
      <w:r w:rsidRPr="00EB1B4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  <w:t>Межрегиональный фестиваль кузнечного мастерства «</w:t>
      </w:r>
      <w:proofErr w:type="spellStart"/>
      <w:r w:rsidRPr="00EB1B4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  <w:t>Кöрт</w:t>
      </w:r>
      <w:proofErr w:type="spellEnd"/>
      <w:r w:rsidRPr="00EB1B4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  <w:t xml:space="preserve"> Айка»</w:t>
      </w:r>
      <w:r w:rsidRPr="00EB1B40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</w:t>
      </w:r>
    </w:p>
    <w:p w:rsidR="00EB1B40" w:rsidRPr="00EB1B40" w:rsidRDefault="00EB1B40" w:rsidP="00EB1B4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1B4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 Одаряемый обязуется вести</w:t>
      </w:r>
      <w:r w:rsidRPr="00EB1B4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 </w:t>
      </w:r>
      <w:r w:rsidRPr="00EB1B4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обособленный</w:t>
      </w:r>
      <w:r w:rsidRPr="00EB1B4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 </w:t>
      </w:r>
      <w:r w:rsidRPr="00EB1B4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учет</w:t>
      </w:r>
      <w:r w:rsidRPr="00EB1B4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 </w:t>
      </w:r>
      <w:r w:rsidRPr="00EB1B4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всех</w:t>
      </w:r>
      <w:r w:rsidRPr="00EB1B4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 </w:t>
      </w:r>
      <w:r w:rsidRPr="00EB1B4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операций</w:t>
      </w:r>
      <w:r w:rsidRPr="00EB1B4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 </w:t>
      </w:r>
      <w:r w:rsidRPr="00EB1B4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по использованию пожертвованного</w:t>
      </w:r>
      <w:r w:rsidRPr="00EB1B4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   </w:t>
      </w:r>
      <w:r w:rsidRPr="00EB1B4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имущества,</w:t>
      </w:r>
      <w:r w:rsidRPr="00EB1B4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   </w:t>
      </w:r>
      <w:r w:rsidRPr="00EB1B4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</w:t>
      </w:r>
      <w:r w:rsidRPr="00EB1B4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   </w:t>
      </w:r>
      <w:r w:rsidRPr="00EB1B4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отношении</w:t>
      </w:r>
      <w:r w:rsidRPr="00EB1B4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   </w:t>
      </w:r>
      <w:r w:rsidRPr="00EB1B4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которого Жертвователем установлено</w:t>
      </w:r>
      <w:r w:rsidRPr="00EB1B4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  </w:t>
      </w:r>
      <w:r w:rsidRPr="00EB1B4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определенное</w:t>
      </w:r>
      <w:r w:rsidRPr="00EB1B4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   </w:t>
      </w:r>
      <w:r w:rsidRPr="00EB1B4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назначение.</w:t>
      </w:r>
      <w:r w:rsidRPr="00EB1B4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    </w:t>
      </w:r>
    </w:p>
    <w:p w:rsidR="00EB1B40" w:rsidRPr="004C08B1" w:rsidRDefault="00EB1B40" w:rsidP="00EB1B4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1B4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5.Совершен</w:t>
      </w:r>
      <w:proofErr w:type="gramStart"/>
      <w:r w:rsidRPr="00EB1B4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о(</w:t>
      </w:r>
      <w:proofErr w:type="gramEnd"/>
      <w:r w:rsidRPr="00EB1B4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настоящий пожертвования договор заключен) между сторонами - участниками, указанными</w:t>
      </w:r>
      <w:r w:rsidRPr="00EB1B4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 </w:t>
      </w:r>
      <w:r w:rsidRPr="00EB1B4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ниже,</w:t>
      </w:r>
      <w:r w:rsidRPr="00EB1B4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 </w:t>
      </w:r>
      <w:r w:rsidRPr="00EB1B4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подписано:</w:t>
      </w:r>
      <w:r w:rsidRPr="00EB1B4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 </w:t>
      </w:r>
      <w:r w:rsidRPr="00EB1B4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ru-RU"/>
        </w:rPr>
        <w:t> </w:t>
      </w:r>
      <w:r w:rsidRPr="00EB1B4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с. </w:t>
      </w:r>
      <w:r w:rsidRPr="004C08B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Корткерос </w:t>
      </w:r>
      <w:r w:rsidRPr="004C08B1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 </w:t>
      </w:r>
      <w:r w:rsidR="004C08B1" w:rsidRPr="004C08B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_____</w:t>
      </w:r>
      <w:r w:rsidR="004C08B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_____</w:t>
      </w:r>
      <w:r w:rsidRPr="004C08B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20</w:t>
      </w:r>
      <w:r w:rsidR="004C08B1" w:rsidRPr="004C08B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2</w:t>
      </w:r>
      <w:r w:rsidR="00B53F04" w:rsidRPr="00B53F0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4</w:t>
      </w:r>
      <w:r w:rsidRPr="004C08B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г. </w:t>
      </w:r>
      <w:r w:rsidRPr="004C08B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2 экземплярах</w:t>
      </w:r>
      <w:r w:rsidRPr="004C08B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: </w:t>
      </w:r>
      <w:r w:rsidRPr="004C08B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</w:t>
      </w:r>
      <w:r w:rsidRPr="004C08B1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1</w:t>
      </w:r>
      <w:r w:rsidRPr="004C08B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для каждой из сторон(число, месяц)</w:t>
      </w:r>
      <w:r w:rsidRPr="004C08B1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  </w:t>
      </w:r>
      <w:r w:rsidRPr="004C08B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каждой из сторон договора,</w:t>
      </w:r>
      <w:r w:rsidRPr="004C08B1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 </w:t>
      </w:r>
      <w:r w:rsidRPr="004C08B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причем все экземпляры имеют</w:t>
      </w:r>
      <w:r w:rsidRPr="004C08B1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 </w:t>
      </w:r>
      <w:r w:rsidRPr="004C08B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равную</w:t>
      </w:r>
      <w:r w:rsidRPr="004C08B1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 </w:t>
      </w:r>
      <w:r w:rsidRPr="004C08B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правовую силу.</w:t>
      </w:r>
    </w:p>
    <w:p w:rsidR="00EB1B40" w:rsidRPr="004C08B1" w:rsidRDefault="00EB1B40" w:rsidP="00EB1B4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4C08B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6. Адреса и данные сторон:</w:t>
      </w:r>
    </w:p>
    <w:p w:rsidR="00EB1B40" w:rsidRPr="00EB1B40" w:rsidRDefault="00EB1B40" w:rsidP="00EB1B40">
      <w:pPr>
        <w:spacing w:after="0" w:line="240" w:lineRule="auto"/>
        <w:rPr>
          <w:rFonts w:ascii="Times New Roman" w:eastAsia="Times New Roman" w:hAnsi="Times New Roman" w:cs="Times New Roman"/>
          <w:sz w:val="6"/>
          <w:szCs w:val="24"/>
          <w:lang w:eastAsia="ru-RU"/>
        </w:rPr>
      </w:pPr>
    </w:p>
    <w:p w:rsidR="00EB1B40" w:rsidRPr="00EB1B40" w:rsidRDefault="00EB1B40" w:rsidP="00EB1B40">
      <w:pPr>
        <w:spacing w:after="0" w:line="240" w:lineRule="auto"/>
        <w:rPr>
          <w:rFonts w:ascii="Times New Roman" w:eastAsia="Times New Roman" w:hAnsi="Times New Roman" w:cs="Times New Roman"/>
          <w:sz w:val="6"/>
          <w:szCs w:val="24"/>
          <w:lang w:eastAsia="ru-RU"/>
        </w:rPr>
      </w:pPr>
    </w:p>
    <w:p w:rsidR="00EB1B40" w:rsidRPr="00EB1B40" w:rsidRDefault="00EB1B40" w:rsidP="00EB1B40">
      <w:pPr>
        <w:spacing w:after="0" w:line="240" w:lineRule="auto"/>
        <w:rPr>
          <w:rFonts w:ascii="Times New Roman" w:eastAsia="Times New Roman" w:hAnsi="Times New Roman" w:cs="Times New Roman"/>
          <w:sz w:val="6"/>
          <w:szCs w:val="24"/>
          <w:lang w:eastAsia="ru-RU"/>
        </w:rPr>
      </w:pPr>
    </w:p>
    <w:tbl>
      <w:tblPr>
        <w:tblW w:w="10080" w:type="dxa"/>
        <w:tblCellSpacing w:w="0" w:type="dxa"/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4788"/>
        <w:gridCol w:w="5292"/>
      </w:tblGrid>
      <w:tr w:rsidR="00EC3B8B" w:rsidRPr="00EB1B40" w:rsidTr="00C97E39">
        <w:trPr>
          <w:tblCellSpacing w:w="0" w:type="dxa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B8B" w:rsidRPr="00AF5893" w:rsidRDefault="00EC3B8B" w:rsidP="00C97E3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AF5893">
              <w:rPr>
                <w:rFonts w:ascii="Times New Roman" w:hAnsi="Times New Roman" w:cs="Times New Roman"/>
                <w:b/>
                <w:sz w:val="20"/>
              </w:rPr>
              <w:t>«Жертвователь»:</w:t>
            </w:r>
          </w:p>
          <w:p w:rsidR="00EC3B8B" w:rsidRPr="00C97E39" w:rsidRDefault="00EC3B8B" w:rsidP="00C97E39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  <w:p w:rsidR="00EC3B8B" w:rsidRPr="00C97E39" w:rsidRDefault="00EC3B8B" w:rsidP="00C97E39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C97E39">
              <w:rPr>
                <w:rFonts w:ascii="Times New Roman" w:hAnsi="Times New Roman" w:cs="Times New Roman"/>
                <w:sz w:val="20"/>
              </w:rPr>
              <w:t xml:space="preserve">ИНН </w:t>
            </w:r>
          </w:p>
          <w:p w:rsidR="00EC3B8B" w:rsidRPr="00C97E39" w:rsidRDefault="00EC3B8B" w:rsidP="00C97E39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C97E39">
              <w:rPr>
                <w:rFonts w:ascii="Times New Roman" w:hAnsi="Times New Roman" w:cs="Times New Roman"/>
                <w:sz w:val="20"/>
              </w:rPr>
              <w:t xml:space="preserve">КПП </w:t>
            </w:r>
          </w:p>
          <w:p w:rsidR="00EC3B8B" w:rsidRPr="00C97E39" w:rsidRDefault="00EC3B8B" w:rsidP="00C97E39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C97E39">
              <w:rPr>
                <w:rFonts w:ascii="Times New Roman" w:hAnsi="Times New Roman" w:cs="Times New Roman"/>
                <w:sz w:val="20"/>
              </w:rPr>
              <w:t>Р.сч</w:t>
            </w:r>
            <w:proofErr w:type="spellEnd"/>
            <w:r w:rsidRPr="00C97E39">
              <w:rPr>
                <w:rFonts w:ascii="Times New Roman" w:hAnsi="Times New Roman" w:cs="Times New Roman"/>
                <w:sz w:val="20"/>
              </w:rPr>
              <w:t xml:space="preserve">.№ </w:t>
            </w:r>
          </w:p>
          <w:p w:rsidR="00EC3B8B" w:rsidRPr="00C97E39" w:rsidRDefault="00EC3B8B" w:rsidP="00C97E39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C97E39">
              <w:rPr>
                <w:rFonts w:ascii="Times New Roman" w:hAnsi="Times New Roman" w:cs="Times New Roman"/>
                <w:sz w:val="20"/>
              </w:rPr>
              <w:t xml:space="preserve">БИК: </w:t>
            </w:r>
          </w:p>
          <w:p w:rsidR="00EC3B8B" w:rsidRPr="00C97E39" w:rsidRDefault="00EC3B8B" w:rsidP="00C97E39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C97E39">
              <w:rPr>
                <w:rFonts w:ascii="Times New Roman" w:hAnsi="Times New Roman" w:cs="Times New Roman"/>
                <w:sz w:val="20"/>
              </w:rPr>
              <w:t xml:space="preserve">К/с №  </w:t>
            </w:r>
          </w:p>
          <w:p w:rsidR="00EC3B8B" w:rsidRPr="00C97E39" w:rsidRDefault="00EC3B8B" w:rsidP="00C97E39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C97E39">
              <w:rPr>
                <w:rFonts w:ascii="Times New Roman" w:hAnsi="Times New Roman" w:cs="Times New Roman"/>
                <w:sz w:val="20"/>
              </w:rPr>
              <w:t xml:space="preserve">           </w:t>
            </w:r>
          </w:p>
          <w:p w:rsidR="00EC3B8B" w:rsidRPr="00C97E39" w:rsidRDefault="00EC3B8B" w:rsidP="00C97E39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  <w:p w:rsidR="00EC3B8B" w:rsidRPr="00C97E39" w:rsidRDefault="00EC3B8B" w:rsidP="00C97E39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  <w:p w:rsidR="00EC3B8B" w:rsidRPr="00C97E39" w:rsidRDefault="00EC3B8B" w:rsidP="00C97E39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  <w:p w:rsidR="00EC3B8B" w:rsidRPr="00C97E39" w:rsidRDefault="00EC3B8B" w:rsidP="00C97E39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  <w:p w:rsidR="00EC3B8B" w:rsidRPr="00C97E39" w:rsidRDefault="00EC3B8B" w:rsidP="00C97E39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  <w:p w:rsidR="00EC3B8B" w:rsidRPr="00C97E39" w:rsidRDefault="00EC3B8B" w:rsidP="00C97E39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  <w:p w:rsidR="00EC3B8B" w:rsidRPr="00C97E39" w:rsidRDefault="00EC3B8B" w:rsidP="00C97E39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  <w:p w:rsidR="00EC3B8B" w:rsidRPr="00C97E39" w:rsidRDefault="00EC3B8B" w:rsidP="00C97E39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C97E39">
              <w:rPr>
                <w:rFonts w:ascii="Times New Roman" w:hAnsi="Times New Roman" w:cs="Times New Roman"/>
                <w:sz w:val="20"/>
              </w:rPr>
              <w:t xml:space="preserve">________________________________ </w:t>
            </w:r>
          </w:p>
          <w:p w:rsidR="00EC3B8B" w:rsidRPr="00C97E39" w:rsidRDefault="00EC3B8B" w:rsidP="00C97E39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C97E39">
              <w:rPr>
                <w:rFonts w:ascii="Times New Roman" w:hAnsi="Times New Roman" w:cs="Times New Roman"/>
                <w:sz w:val="20"/>
              </w:rPr>
              <w:t>(подпись)</w:t>
            </w:r>
          </w:p>
        </w:tc>
        <w:tc>
          <w:tcPr>
            <w:tcW w:w="5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F5893" w:rsidRDefault="00EC3B8B" w:rsidP="00C97E3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C97E39">
              <w:rPr>
                <w:rFonts w:ascii="Times New Roman" w:hAnsi="Times New Roman" w:cs="Times New Roman"/>
                <w:b/>
                <w:sz w:val="20"/>
              </w:rPr>
              <w:t>«Одаряемый»:</w:t>
            </w:r>
          </w:p>
          <w:p w:rsidR="00AF5893" w:rsidRDefault="00EC3B8B" w:rsidP="00C97E3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bookmarkStart w:id="0" w:name="_GoBack"/>
            <w:bookmarkEnd w:id="0"/>
            <w:r w:rsidRPr="00C97E39">
              <w:rPr>
                <w:rFonts w:ascii="Times New Roman" w:hAnsi="Times New Roman" w:cs="Times New Roman"/>
                <w:b/>
                <w:sz w:val="20"/>
              </w:rPr>
              <w:t xml:space="preserve">Муниципальное бюджетное учреждение </w:t>
            </w:r>
          </w:p>
          <w:p w:rsidR="00EC3B8B" w:rsidRPr="00C97E39" w:rsidRDefault="00EC3B8B" w:rsidP="00C97E3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C97E39">
              <w:rPr>
                <w:rFonts w:ascii="Times New Roman" w:hAnsi="Times New Roman" w:cs="Times New Roman"/>
                <w:b/>
                <w:sz w:val="20"/>
              </w:rPr>
              <w:t>«Корткеросский центр культуры и досуга»</w:t>
            </w:r>
          </w:p>
          <w:p w:rsidR="00EC3B8B" w:rsidRPr="00C97E39" w:rsidRDefault="00EC3B8B" w:rsidP="00C97E39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C97E39">
              <w:rPr>
                <w:rFonts w:ascii="Times New Roman" w:hAnsi="Times New Roman" w:cs="Times New Roman"/>
                <w:sz w:val="20"/>
              </w:rPr>
              <w:t>МБУ «Корткеросский ЦКД»</w:t>
            </w:r>
          </w:p>
          <w:p w:rsidR="00EC3B8B" w:rsidRPr="00C97E39" w:rsidRDefault="00EC3B8B" w:rsidP="00C97E39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C97E39">
              <w:rPr>
                <w:rFonts w:ascii="Times New Roman" w:hAnsi="Times New Roman" w:cs="Times New Roman"/>
                <w:sz w:val="20"/>
              </w:rPr>
              <w:t xml:space="preserve">168020 с. Корткерос </w:t>
            </w:r>
            <w:proofErr w:type="spellStart"/>
            <w:r w:rsidRPr="00C97E39">
              <w:rPr>
                <w:rFonts w:ascii="Times New Roman" w:hAnsi="Times New Roman" w:cs="Times New Roman"/>
                <w:sz w:val="20"/>
              </w:rPr>
              <w:t>ул</w:t>
            </w:r>
            <w:proofErr w:type="gramStart"/>
            <w:r w:rsidRPr="00C97E39">
              <w:rPr>
                <w:rFonts w:ascii="Times New Roman" w:hAnsi="Times New Roman" w:cs="Times New Roman"/>
                <w:sz w:val="20"/>
              </w:rPr>
              <w:t>.Н</w:t>
            </w:r>
            <w:proofErr w:type="gramEnd"/>
            <w:r w:rsidRPr="00C97E39">
              <w:rPr>
                <w:rFonts w:ascii="Times New Roman" w:hAnsi="Times New Roman" w:cs="Times New Roman"/>
                <w:sz w:val="20"/>
              </w:rPr>
              <w:t>абережная</w:t>
            </w:r>
            <w:proofErr w:type="spellEnd"/>
            <w:r w:rsidRPr="00C97E39">
              <w:rPr>
                <w:rFonts w:ascii="Times New Roman" w:hAnsi="Times New Roman" w:cs="Times New Roman"/>
                <w:sz w:val="20"/>
              </w:rPr>
              <w:t xml:space="preserve">, 2 </w:t>
            </w:r>
          </w:p>
          <w:p w:rsidR="00EC3B8B" w:rsidRPr="00C97E39" w:rsidRDefault="00EC3B8B" w:rsidP="00C97E39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C97E39">
              <w:rPr>
                <w:rFonts w:ascii="Times New Roman" w:hAnsi="Times New Roman" w:cs="Times New Roman"/>
                <w:sz w:val="20"/>
              </w:rPr>
              <w:t>ОГРН 1141109000196</w:t>
            </w:r>
          </w:p>
          <w:p w:rsidR="00EC3B8B" w:rsidRPr="00C97E39" w:rsidRDefault="00EC3B8B" w:rsidP="00C97E39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C97E39">
              <w:rPr>
                <w:rFonts w:ascii="Times New Roman" w:hAnsi="Times New Roman" w:cs="Times New Roman"/>
                <w:sz w:val="20"/>
              </w:rPr>
              <w:t>ИНН/КПП 1113009398/111301001</w:t>
            </w:r>
          </w:p>
          <w:p w:rsidR="00EC3B8B" w:rsidRPr="00C97E39" w:rsidRDefault="00EC3B8B" w:rsidP="00C97E39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C97E39">
              <w:rPr>
                <w:rFonts w:ascii="Times New Roman" w:hAnsi="Times New Roman" w:cs="Times New Roman"/>
                <w:sz w:val="20"/>
              </w:rPr>
              <w:t>Банк Отделение – НБ Республика Коми Банка России</w:t>
            </w:r>
          </w:p>
          <w:p w:rsidR="00EC3B8B" w:rsidRPr="00C97E39" w:rsidRDefault="00EC3B8B" w:rsidP="00C97E39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C97E39">
              <w:rPr>
                <w:rFonts w:ascii="Times New Roman" w:hAnsi="Times New Roman" w:cs="Times New Roman"/>
                <w:sz w:val="20"/>
              </w:rPr>
              <w:t>УФК по Республике Коми г. Сыктывкар</w:t>
            </w:r>
          </w:p>
          <w:p w:rsidR="00EC3B8B" w:rsidRPr="00C97E39" w:rsidRDefault="00EC3B8B" w:rsidP="00C97E39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C97E39">
              <w:rPr>
                <w:rFonts w:ascii="Times New Roman" w:hAnsi="Times New Roman" w:cs="Times New Roman"/>
                <w:sz w:val="20"/>
              </w:rPr>
              <w:t>(МБУ «Корткеросский ЦКД», 20076252021)</w:t>
            </w:r>
          </w:p>
          <w:p w:rsidR="00EC3B8B" w:rsidRPr="00C97E39" w:rsidRDefault="00EC3B8B" w:rsidP="00C97E39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C97E39">
              <w:rPr>
                <w:rFonts w:ascii="Times New Roman" w:hAnsi="Times New Roman" w:cs="Times New Roman"/>
                <w:sz w:val="20"/>
              </w:rPr>
              <w:t>Казнач</w:t>
            </w:r>
            <w:proofErr w:type="spellEnd"/>
            <w:r w:rsidRPr="00C97E39">
              <w:rPr>
                <w:rFonts w:ascii="Times New Roman" w:hAnsi="Times New Roman" w:cs="Times New Roman"/>
                <w:sz w:val="20"/>
              </w:rPr>
              <w:t>. счет 40102810245370000074</w:t>
            </w:r>
          </w:p>
          <w:p w:rsidR="00EC3B8B" w:rsidRPr="00C97E39" w:rsidRDefault="00EC3B8B" w:rsidP="00C97E39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C97E39">
              <w:rPr>
                <w:rFonts w:ascii="Times New Roman" w:hAnsi="Times New Roman" w:cs="Times New Roman"/>
                <w:sz w:val="20"/>
              </w:rPr>
              <w:t>БИК 018702501</w:t>
            </w:r>
          </w:p>
          <w:p w:rsidR="00EC3B8B" w:rsidRPr="00C97E39" w:rsidRDefault="00EC3B8B" w:rsidP="00C97E39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C97E39">
              <w:rPr>
                <w:rFonts w:ascii="Times New Roman" w:hAnsi="Times New Roman" w:cs="Times New Roman"/>
                <w:sz w:val="20"/>
              </w:rPr>
              <w:t>Расч</w:t>
            </w:r>
            <w:proofErr w:type="spellEnd"/>
            <w:proofErr w:type="gramStart"/>
            <w:r w:rsidRPr="00C97E39">
              <w:rPr>
                <w:rFonts w:ascii="Times New Roman" w:hAnsi="Times New Roman" w:cs="Times New Roman"/>
                <w:sz w:val="20"/>
              </w:rPr>
              <w:t xml:space="preserve">.. </w:t>
            </w:r>
            <w:proofErr w:type="gramEnd"/>
            <w:r w:rsidRPr="00C97E39">
              <w:rPr>
                <w:rFonts w:ascii="Times New Roman" w:hAnsi="Times New Roman" w:cs="Times New Roman"/>
                <w:sz w:val="20"/>
              </w:rPr>
              <w:t>счет 03234643876160000700</w:t>
            </w:r>
          </w:p>
          <w:p w:rsidR="00EC3B8B" w:rsidRPr="00C97E39" w:rsidRDefault="00EC3B8B" w:rsidP="00C97E39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C97E39">
              <w:rPr>
                <w:rFonts w:ascii="Times New Roman" w:hAnsi="Times New Roman" w:cs="Times New Roman"/>
                <w:sz w:val="20"/>
              </w:rPr>
              <w:t>КБК 00000000000000000150</w:t>
            </w:r>
          </w:p>
          <w:p w:rsidR="00EC3B8B" w:rsidRPr="00C97E39" w:rsidRDefault="00EC3B8B" w:rsidP="00C97E39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C97E39">
              <w:rPr>
                <w:rFonts w:ascii="Times New Roman" w:hAnsi="Times New Roman" w:cs="Times New Roman"/>
                <w:sz w:val="20"/>
              </w:rPr>
              <w:t>ОКТМО 87616430 ОКПО 12896556 ОКОГУ 421007</w:t>
            </w:r>
          </w:p>
          <w:p w:rsidR="00EC3B8B" w:rsidRPr="00C97E39" w:rsidRDefault="00EC3B8B" w:rsidP="00C97E39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C97E39">
              <w:rPr>
                <w:rFonts w:ascii="Times New Roman" w:hAnsi="Times New Roman" w:cs="Times New Roman"/>
                <w:sz w:val="20"/>
              </w:rPr>
              <w:t xml:space="preserve"> ОКОФС 14 ОКОПФ 20903 ОКВЭД 90.04</w:t>
            </w:r>
          </w:p>
          <w:p w:rsidR="00EC3B8B" w:rsidRPr="00C97E39" w:rsidRDefault="00EC3B8B" w:rsidP="00C97E39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  <w:p w:rsidR="00EC3B8B" w:rsidRPr="00C97E39" w:rsidRDefault="00EC3B8B" w:rsidP="00C97E39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C97E39">
              <w:rPr>
                <w:rFonts w:ascii="Times New Roman" w:hAnsi="Times New Roman" w:cs="Times New Roman"/>
                <w:sz w:val="20"/>
              </w:rPr>
              <w:t xml:space="preserve">__________________( </w:t>
            </w:r>
            <w:proofErr w:type="spellStart"/>
            <w:r w:rsidRPr="00C97E39">
              <w:rPr>
                <w:rFonts w:ascii="Times New Roman" w:hAnsi="Times New Roman" w:cs="Times New Roman"/>
                <w:sz w:val="20"/>
              </w:rPr>
              <w:t>М.А.Захаренко</w:t>
            </w:r>
            <w:proofErr w:type="spellEnd"/>
            <w:r w:rsidRPr="00C97E39">
              <w:rPr>
                <w:rFonts w:ascii="Times New Roman" w:hAnsi="Times New Roman" w:cs="Times New Roman"/>
                <w:sz w:val="20"/>
              </w:rPr>
              <w:t xml:space="preserve">) </w:t>
            </w:r>
          </w:p>
          <w:p w:rsidR="00EC3B8B" w:rsidRPr="00C97E39" w:rsidRDefault="00EC3B8B" w:rsidP="00C97E39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C97E39">
              <w:rPr>
                <w:rFonts w:ascii="Times New Roman" w:hAnsi="Times New Roman" w:cs="Times New Roman"/>
                <w:sz w:val="20"/>
              </w:rPr>
              <w:t>(подпись)</w:t>
            </w:r>
          </w:p>
        </w:tc>
      </w:tr>
    </w:tbl>
    <w:p w:rsidR="00EB1B40" w:rsidRPr="001F465D" w:rsidRDefault="00EB1B40" w:rsidP="001F465D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F46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Приложение 6</w:t>
      </w:r>
    </w:p>
    <w:p w:rsidR="00EB1B40" w:rsidRPr="001F465D" w:rsidRDefault="00EB1B40" w:rsidP="001F465D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F46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 постановлению администрации</w:t>
      </w:r>
    </w:p>
    <w:p w:rsidR="00EB1B40" w:rsidRPr="001F465D" w:rsidRDefault="00EB1B40" w:rsidP="001F465D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F46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муниципального района</w:t>
      </w:r>
    </w:p>
    <w:p w:rsidR="00EB1B40" w:rsidRPr="001F465D" w:rsidRDefault="00EB1B40" w:rsidP="001F465D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F46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«Корткеросский»</w:t>
      </w:r>
    </w:p>
    <w:p w:rsidR="001F465D" w:rsidRPr="001F465D" w:rsidRDefault="00AF5893" w:rsidP="001F465D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24.05</w:t>
      </w:r>
      <w:r w:rsidR="001F465D" w:rsidRPr="001F465D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B53F04" w:rsidRPr="00EC3B8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F465D" w:rsidRPr="001F4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711</w:t>
      </w:r>
    </w:p>
    <w:p w:rsidR="00AF5893" w:rsidRDefault="00AF5893" w:rsidP="00EB1B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B1B40" w:rsidRPr="00EB1B40" w:rsidRDefault="00EB1B40" w:rsidP="00EB1B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B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Договор пожертвования</w:t>
      </w:r>
    </w:p>
    <w:p w:rsidR="00EB1B40" w:rsidRPr="00EB1B40" w:rsidRDefault="00EB1B40" w:rsidP="00EB1B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B40" w:rsidRPr="00EB1B40" w:rsidRDefault="00EB1B40" w:rsidP="00EB1B4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B1B4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с.Корткерос                                                                                </w:t>
      </w:r>
      <w:r w:rsidR="00AF589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                              </w:t>
      </w:r>
      <w:r w:rsidRPr="00EB1B4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    </w:t>
      </w:r>
      <w:r w:rsidR="004C08B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________</w:t>
      </w:r>
      <w:r w:rsidRPr="00EB1B4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20</w:t>
      </w:r>
      <w:r w:rsidR="004C08B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</w:t>
      </w:r>
      <w:r w:rsidR="00B53F04" w:rsidRPr="00EC3B8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4</w:t>
      </w:r>
      <w:r w:rsidRPr="00EB1B4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г.</w:t>
      </w:r>
    </w:p>
    <w:p w:rsidR="00EB1B40" w:rsidRPr="00EB1B40" w:rsidRDefault="004C08B1" w:rsidP="00EB1B4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>____________________________________________________________________________________________________________________________________________________</w:t>
      </w:r>
      <w:r w:rsidR="00AF5893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>______________________________</w:t>
      </w:r>
    </w:p>
    <w:p w:rsidR="00EB1B40" w:rsidRPr="00EB1B40" w:rsidRDefault="00EB1B40" w:rsidP="00EB1B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lang w:eastAsia="ru-RU"/>
        </w:rPr>
      </w:pPr>
      <w:r w:rsidRPr="00EB1B40">
        <w:rPr>
          <w:rFonts w:ascii="Times New Roman" w:eastAsia="Times New Roman" w:hAnsi="Times New Roman" w:cs="Times New Roman"/>
          <w:color w:val="000000"/>
          <w:sz w:val="20"/>
          <w:lang w:eastAsia="ru-RU"/>
        </w:rPr>
        <w:t>(Ф.И.О., адрес, паспорт жертвователя)</w:t>
      </w:r>
    </w:p>
    <w:p w:rsidR="00EB1B40" w:rsidRPr="004C08B1" w:rsidRDefault="00EB1B40" w:rsidP="00EB1B4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C08B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именуемый далее «Жертвователь», и </w:t>
      </w:r>
      <w:r w:rsidR="004C08B1" w:rsidRPr="004C08B1">
        <w:rPr>
          <w:rFonts w:ascii="Times New Roman" w:eastAsia="Times New Roman" w:hAnsi="Times New Roman" w:cs="Times New Roman"/>
          <w:sz w:val="20"/>
          <w:szCs w:val="20"/>
          <w:lang w:eastAsia="ru-RU"/>
        </w:rPr>
        <w:t>МУ «Корткеросская централизованная библиотечная система»</w:t>
      </w:r>
      <w:r w:rsidRPr="004C08B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, </w:t>
      </w:r>
      <w:r w:rsidRPr="004C08B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лице</w:t>
      </w:r>
      <w:r w:rsidRPr="004C08B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Челпановой Светланы Аркадьевны – директора </w:t>
      </w:r>
      <w:r w:rsidR="004C08B1" w:rsidRPr="004C08B1">
        <w:rPr>
          <w:rFonts w:ascii="Times New Roman" w:eastAsia="Times New Roman" w:hAnsi="Times New Roman" w:cs="Times New Roman"/>
          <w:sz w:val="20"/>
          <w:szCs w:val="20"/>
          <w:lang w:eastAsia="ru-RU"/>
        </w:rPr>
        <w:t>МУ «Корткеросская централизованная библиотечная система»</w:t>
      </w:r>
      <w:r w:rsidRPr="004C08B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, </w:t>
      </w:r>
      <w:r w:rsidRPr="004C08B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именуемого далее – «Одаряемый», действующего на основании </w:t>
      </w:r>
      <w:r w:rsidRPr="004C08B1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Устава</w:t>
      </w:r>
      <w:r w:rsidRPr="004C08B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заключили настоящий договор о следующем.</w:t>
      </w:r>
    </w:p>
    <w:p w:rsidR="00EB1B40" w:rsidRPr="00EB1B40" w:rsidRDefault="00EB1B40" w:rsidP="00EB1B4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EB1B40">
        <w:rPr>
          <w:rFonts w:ascii="Times New Roman" w:eastAsia="Times New Roman" w:hAnsi="Times New Roman" w:cs="Times New Roman"/>
          <w:color w:val="000000"/>
          <w:sz w:val="20"/>
          <w:lang w:eastAsia="ru-RU"/>
        </w:rPr>
        <w:t>1. «Жертвователь»</w:t>
      </w:r>
      <w:r w:rsidRPr="00EB1B40">
        <w:rPr>
          <w:rFonts w:ascii="Times New Roman" w:eastAsia="Times New Roman" w:hAnsi="Times New Roman" w:cs="Times New Roman"/>
          <w:color w:val="000000"/>
          <w:sz w:val="20"/>
          <w:lang w:val="en-US" w:eastAsia="ru-RU"/>
        </w:rPr>
        <w:t> </w:t>
      </w:r>
      <w:r w:rsidRPr="00EB1B40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по</w:t>
      </w:r>
      <w:r w:rsidRPr="00EB1B40">
        <w:rPr>
          <w:rFonts w:ascii="Times New Roman" w:eastAsia="Times New Roman" w:hAnsi="Times New Roman" w:cs="Times New Roman"/>
          <w:color w:val="000000"/>
          <w:sz w:val="20"/>
          <w:lang w:val="en-US" w:eastAsia="ru-RU"/>
        </w:rPr>
        <w:t> </w:t>
      </w:r>
      <w:r w:rsidRPr="00EB1B40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настоящему</w:t>
      </w:r>
      <w:r w:rsidRPr="00EB1B40">
        <w:rPr>
          <w:rFonts w:ascii="Times New Roman" w:eastAsia="Times New Roman" w:hAnsi="Times New Roman" w:cs="Times New Roman"/>
          <w:color w:val="000000"/>
          <w:sz w:val="20"/>
          <w:lang w:val="en-US" w:eastAsia="ru-RU"/>
        </w:rPr>
        <w:t> </w:t>
      </w:r>
      <w:r w:rsidRPr="00EB1B40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договору</w:t>
      </w:r>
      <w:r w:rsidRPr="00EB1B40">
        <w:rPr>
          <w:rFonts w:ascii="Times New Roman" w:eastAsia="Times New Roman" w:hAnsi="Times New Roman" w:cs="Times New Roman"/>
          <w:color w:val="000000"/>
          <w:sz w:val="20"/>
          <w:lang w:val="en-US" w:eastAsia="ru-RU"/>
        </w:rPr>
        <w:t> </w:t>
      </w:r>
      <w:r w:rsidRPr="00EB1B40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передает</w:t>
      </w:r>
      <w:r w:rsidRPr="00EB1B40">
        <w:rPr>
          <w:rFonts w:ascii="Times New Roman" w:eastAsia="Times New Roman" w:hAnsi="Times New Roman" w:cs="Times New Roman"/>
          <w:color w:val="000000"/>
          <w:sz w:val="20"/>
          <w:lang w:val="en-US" w:eastAsia="ru-RU"/>
        </w:rPr>
        <w:t> </w:t>
      </w:r>
      <w:r w:rsidRPr="00EB1B40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в собственность «Одаряемому» принадлежащие</w:t>
      </w:r>
      <w:r w:rsidRPr="00EB1B40">
        <w:rPr>
          <w:rFonts w:ascii="Times New Roman" w:eastAsia="Times New Roman" w:hAnsi="Times New Roman" w:cs="Times New Roman"/>
          <w:color w:val="000000"/>
          <w:sz w:val="20"/>
          <w:lang w:val="en-US" w:eastAsia="ru-RU"/>
        </w:rPr>
        <w:t> </w:t>
      </w:r>
      <w:r w:rsidRPr="00EB1B40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ему</w:t>
      </w:r>
      <w:r w:rsidRPr="00EB1B40">
        <w:rPr>
          <w:rFonts w:ascii="Times New Roman" w:eastAsia="Times New Roman" w:hAnsi="Times New Roman" w:cs="Times New Roman"/>
          <w:color w:val="000000"/>
          <w:sz w:val="20"/>
          <w:lang w:val="en-US" w:eastAsia="ru-RU"/>
        </w:rPr>
        <w:t>  </w:t>
      </w:r>
      <w:r w:rsidRPr="00EB1B40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(указать</w:t>
      </w:r>
      <w:r w:rsidRPr="00EB1B40">
        <w:rPr>
          <w:rFonts w:ascii="Times New Roman" w:eastAsia="Times New Roman" w:hAnsi="Times New Roman" w:cs="Times New Roman"/>
          <w:color w:val="000000"/>
          <w:sz w:val="20"/>
          <w:lang w:val="en-US" w:eastAsia="ru-RU"/>
        </w:rPr>
        <w:t>  </w:t>
      </w:r>
      <w:r w:rsidRPr="00EB1B40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на</w:t>
      </w:r>
      <w:r w:rsidRPr="00EB1B40">
        <w:rPr>
          <w:rFonts w:ascii="Times New Roman" w:eastAsia="Times New Roman" w:hAnsi="Times New Roman" w:cs="Times New Roman"/>
          <w:color w:val="000000"/>
          <w:sz w:val="20"/>
          <w:lang w:val="en-US" w:eastAsia="ru-RU"/>
        </w:rPr>
        <w:t>  </w:t>
      </w:r>
      <w:r w:rsidRPr="00EB1B40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каком</w:t>
      </w:r>
      <w:r w:rsidRPr="00EB1B40">
        <w:rPr>
          <w:rFonts w:ascii="Times New Roman" w:eastAsia="Times New Roman" w:hAnsi="Times New Roman" w:cs="Times New Roman"/>
          <w:color w:val="000000"/>
          <w:sz w:val="20"/>
          <w:lang w:val="en-US" w:eastAsia="ru-RU"/>
        </w:rPr>
        <w:t>  </w:t>
      </w:r>
      <w:r w:rsidRPr="00EB1B40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основании,</w:t>
      </w:r>
      <w:r w:rsidRPr="00EB1B40">
        <w:rPr>
          <w:rFonts w:ascii="Times New Roman" w:eastAsia="Times New Roman" w:hAnsi="Times New Roman" w:cs="Times New Roman"/>
          <w:color w:val="000000"/>
          <w:sz w:val="20"/>
          <w:lang w:val="en-US" w:eastAsia="ru-RU"/>
        </w:rPr>
        <w:t>  </w:t>
      </w:r>
      <w:r w:rsidRPr="00EB1B40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т.е. юридический титул)</w:t>
      </w:r>
    </w:p>
    <w:p w:rsidR="00EB1B40" w:rsidRPr="00EB1B40" w:rsidRDefault="00EB1B40" w:rsidP="00EB1B4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EB1B40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>__________________________________________________________________________________</w:t>
      </w:r>
    </w:p>
    <w:p w:rsidR="00EB1B40" w:rsidRPr="00EB1B40" w:rsidRDefault="00EB1B40" w:rsidP="00EB1B4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EB1B40">
        <w:rPr>
          <w:rFonts w:ascii="Times New Roman" w:eastAsia="Times New Roman" w:hAnsi="Times New Roman" w:cs="Times New Roman"/>
          <w:color w:val="000000"/>
          <w:sz w:val="20"/>
          <w:lang w:eastAsia="ru-RU"/>
        </w:rPr>
        <w:t>следующие вещи</w:t>
      </w:r>
      <w:r w:rsidRPr="00EB1B40">
        <w:rPr>
          <w:rFonts w:ascii="Times New Roman" w:eastAsia="Times New Roman" w:hAnsi="Times New Roman" w:cs="Times New Roman"/>
          <w:color w:val="000000"/>
          <w:sz w:val="20"/>
          <w:lang w:val="en-US" w:eastAsia="ru-RU"/>
        </w:rPr>
        <w:t>  </w:t>
      </w:r>
      <w:r w:rsidRPr="00EB1B40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(включая</w:t>
      </w:r>
      <w:r w:rsidRPr="00EB1B40">
        <w:rPr>
          <w:rFonts w:ascii="Times New Roman" w:eastAsia="Times New Roman" w:hAnsi="Times New Roman" w:cs="Times New Roman"/>
          <w:color w:val="000000"/>
          <w:sz w:val="20"/>
          <w:lang w:val="en-US" w:eastAsia="ru-RU"/>
        </w:rPr>
        <w:t>  </w:t>
      </w:r>
      <w:r w:rsidRPr="00EB1B40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деньги,</w:t>
      </w:r>
      <w:r w:rsidRPr="00EB1B40">
        <w:rPr>
          <w:rFonts w:ascii="Times New Roman" w:eastAsia="Times New Roman" w:hAnsi="Times New Roman" w:cs="Times New Roman"/>
          <w:color w:val="000000"/>
          <w:sz w:val="20"/>
          <w:lang w:val="en-US" w:eastAsia="ru-RU"/>
        </w:rPr>
        <w:t>  </w:t>
      </w:r>
      <w:r w:rsidRPr="00EB1B40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ценные</w:t>
      </w:r>
      <w:r w:rsidRPr="00EB1B40">
        <w:rPr>
          <w:rFonts w:ascii="Times New Roman" w:eastAsia="Times New Roman" w:hAnsi="Times New Roman" w:cs="Times New Roman"/>
          <w:color w:val="000000"/>
          <w:sz w:val="20"/>
          <w:lang w:val="en-US" w:eastAsia="ru-RU"/>
        </w:rPr>
        <w:t> </w:t>
      </w:r>
      <w:r w:rsidRPr="00EB1B40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бумаги,</w:t>
      </w:r>
      <w:r w:rsidRPr="00EB1B40">
        <w:rPr>
          <w:rFonts w:ascii="Times New Roman" w:eastAsia="Times New Roman" w:hAnsi="Times New Roman" w:cs="Times New Roman"/>
          <w:color w:val="000000"/>
          <w:sz w:val="20"/>
          <w:lang w:val="en-US" w:eastAsia="ru-RU"/>
        </w:rPr>
        <w:t> </w:t>
      </w:r>
      <w:r w:rsidRPr="00EB1B40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иное</w:t>
      </w:r>
      <w:r w:rsidRPr="00EB1B40">
        <w:rPr>
          <w:rFonts w:ascii="Times New Roman" w:eastAsia="Times New Roman" w:hAnsi="Times New Roman" w:cs="Times New Roman"/>
          <w:color w:val="000000"/>
          <w:sz w:val="20"/>
          <w:lang w:val="en-US" w:eastAsia="ru-RU"/>
        </w:rPr>
        <w:t> </w:t>
      </w:r>
      <w:r w:rsidRPr="00EB1B40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имущество</w:t>
      </w:r>
      <w:r w:rsidRPr="00EB1B40">
        <w:rPr>
          <w:rFonts w:ascii="Times New Roman" w:eastAsia="Times New Roman" w:hAnsi="Times New Roman" w:cs="Times New Roman"/>
          <w:color w:val="000000"/>
          <w:sz w:val="20"/>
          <w:lang w:val="en-US" w:eastAsia="ru-RU"/>
        </w:rPr>
        <w:t> </w:t>
      </w:r>
      <w:r w:rsidRPr="00EB1B40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в соответствии со ст.128 ГК РФ):</w:t>
      </w:r>
      <w:r w:rsidRPr="00EB1B40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 xml:space="preserve"> _____________________________________________________________________</w:t>
      </w:r>
    </w:p>
    <w:p w:rsidR="00EB1B40" w:rsidRPr="00EB1B40" w:rsidRDefault="00EB1B40" w:rsidP="00EB1B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lang w:eastAsia="ru-RU"/>
        </w:rPr>
      </w:pPr>
      <w:r w:rsidRPr="00EB1B40">
        <w:rPr>
          <w:rFonts w:ascii="Times New Roman" w:eastAsia="Times New Roman" w:hAnsi="Times New Roman" w:cs="Times New Roman"/>
          <w:color w:val="000000"/>
          <w:sz w:val="20"/>
          <w:lang w:eastAsia="ru-RU"/>
        </w:rPr>
        <w:t>(дается название, а если вещь не одна - перечисление, указываются индивидуализирующие признаки вещей</w:t>
      </w:r>
      <w:proofErr w:type="gramStart"/>
      <w:r w:rsidRPr="00EB1B40">
        <w:rPr>
          <w:rFonts w:ascii="Times New Roman" w:eastAsia="Times New Roman" w:hAnsi="Times New Roman" w:cs="Times New Roman"/>
          <w:color w:val="000000"/>
          <w:sz w:val="20"/>
          <w:lang w:eastAsia="ru-RU"/>
        </w:rPr>
        <w:t>)с</w:t>
      </w:r>
      <w:proofErr w:type="gramEnd"/>
      <w:r w:rsidRPr="00EB1B40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тоимостью _______________________________________________________________________ </w:t>
      </w:r>
    </w:p>
    <w:p w:rsidR="00EB1B40" w:rsidRPr="00EB1B40" w:rsidRDefault="00EB1B40" w:rsidP="00EB1B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lang w:eastAsia="ru-RU"/>
        </w:rPr>
      </w:pPr>
      <w:r w:rsidRPr="00EB1B40">
        <w:rPr>
          <w:rFonts w:ascii="Times New Roman" w:eastAsia="Times New Roman" w:hAnsi="Times New Roman" w:cs="Times New Roman"/>
          <w:color w:val="000000"/>
          <w:sz w:val="20"/>
          <w:lang w:eastAsia="ru-RU"/>
        </w:rPr>
        <w:t>(стоимость определяется сторонами или самим Жертвователем либо с участием специалиста-эксперта)</w:t>
      </w:r>
    </w:p>
    <w:p w:rsidR="00EB1B40" w:rsidRPr="00EB1B40" w:rsidRDefault="00EB1B40" w:rsidP="00EB1B4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EB1B40">
        <w:rPr>
          <w:rFonts w:ascii="Times New Roman" w:eastAsia="Times New Roman" w:hAnsi="Times New Roman" w:cs="Times New Roman"/>
          <w:color w:val="000000"/>
          <w:sz w:val="20"/>
          <w:lang w:eastAsia="ru-RU"/>
        </w:rPr>
        <w:t>2. «Одаряемый» пожертвование принимает с благодарностью.</w:t>
      </w:r>
    </w:p>
    <w:p w:rsidR="00EB1B40" w:rsidRPr="00EB1B40" w:rsidRDefault="00EB1B40" w:rsidP="00EB1B4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EB1B40">
        <w:rPr>
          <w:rFonts w:ascii="Times New Roman" w:eastAsia="Times New Roman" w:hAnsi="Times New Roman" w:cs="Times New Roman"/>
          <w:color w:val="000000"/>
          <w:sz w:val="20"/>
          <w:lang w:eastAsia="ru-RU"/>
        </w:rPr>
        <w:t>3. Пожертвование</w:t>
      </w:r>
      <w:r w:rsidRPr="00EB1B40">
        <w:rPr>
          <w:rFonts w:ascii="Times New Roman" w:eastAsia="Times New Roman" w:hAnsi="Times New Roman" w:cs="Times New Roman"/>
          <w:color w:val="000000"/>
          <w:sz w:val="20"/>
          <w:lang w:val="en-US" w:eastAsia="ru-RU"/>
        </w:rPr>
        <w:t> </w:t>
      </w:r>
      <w:r w:rsidRPr="00EB1B40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обусловлено</w:t>
      </w:r>
      <w:r w:rsidRPr="00EB1B40">
        <w:rPr>
          <w:rFonts w:ascii="Times New Roman" w:eastAsia="Times New Roman" w:hAnsi="Times New Roman" w:cs="Times New Roman"/>
          <w:color w:val="000000"/>
          <w:sz w:val="20"/>
          <w:lang w:val="en-US" w:eastAsia="ru-RU"/>
        </w:rPr>
        <w:t> </w:t>
      </w:r>
      <w:r w:rsidRPr="00EB1B40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«Жертвователем» обязанностью «Одаряемого» использовать передаваемое ему имущество по</w:t>
      </w:r>
      <w:r w:rsidRPr="00EB1B40">
        <w:rPr>
          <w:rFonts w:ascii="Times New Roman" w:eastAsia="Times New Roman" w:hAnsi="Times New Roman" w:cs="Times New Roman"/>
          <w:color w:val="000000"/>
          <w:sz w:val="20"/>
          <w:lang w:val="en-US" w:eastAsia="ru-RU"/>
        </w:rPr>
        <w:t> </w:t>
      </w:r>
      <w:r w:rsidRPr="00EB1B40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определенному</w:t>
      </w:r>
      <w:r w:rsidRPr="00EB1B40">
        <w:rPr>
          <w:rFonts w:ascii="Times New Roman" w:eastAsia="Times New Roman" w:hAnsi="Times New Roman" w:cs="Times New Roman"/>
          <w:color w:val="000000"/>
          <w:sz w:val="20"/>
          <w:lang w:val="en-US" w:eastAsia="ru-RU"/>
        </w:rPr>
        <w:t> </w:t>
      </w:r>
      <w:r w:rsidRPr="00EB1B40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назначению,</w:t>
      </w:r>
      <w:r w:rsidRPr="00EB1B40">
        <w:rPr>
          <w:rFonts w:ascii="Times New Roman" w:eastAsia="Times New Roman" w:hAnsi="Times New Roman" w:cs="Times New Roman"/>
          <w:color w:val="000000"/>
          <w:sz w:val="20"/>
          <w:lang w:val="en-US" w:eastAsia="ru-RU"/>
        </w:rPr>
        <w:t> </w:t>
      </w:r>
      <w:r w:rsidRPr="00EB1B40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в общеполезных целях.</w:t>
      </w:r>
    </w:p>
    <w:p w:rsidR="00EB1B40" w:rsidRPr="00EB1B40" w:rsidRDefault="00EB1B40" w:rsidP="00EB1B4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lang w:eastAsia="ru-RU"/>
        </w:rPr>
      </w:pPr>
      <w:r w:rsidRPr="00EB1B40">
        <w:rPr>
          <w:rFonts w:ascii="Times New Roman" w:eastAsia="Times New Roman" w:hAnsi="Times New Roman" w:cs="Times New Roman"/>
          <w:color w:val="000000"/>
          <w:sz w:val="20"/>
          <w:lang w:val="en-US" w:eastAsia="ru-RU"/>
        </w:rPr>
        <w:t>        </w:t>
      </w:r>
      <w:r w:rsidRPr="00EB1B40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«Жертвователь» ставит</w:t>
      </w:r>
      <w:r w:rsidRPr="00EB1B40">
        <w:rPr>
          <w:rFonts w:ascii="Times New Roman" w:eastAsia="Times New Roman" w:hAnsi="Times New Roman" w:cs="Times New Roman"/>
          <w:color w:val="000000"/>
          <w:sz w:val="20"/>
          <w:lang w:val="en-US" w:eastAsia="ru-RU"/>
        </w:rPr>
        <w:t> </w:t>
      </w:r>
      <w:r w:rsidRPr="00EB1B40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условие,</w:t>
      </w:r>
      <w:r w:rsidRPr="00EB1B40">
        <w:rPr>
          <w:rFonts w:ascii="Times New Roman" w:eastAsia="Times New Roman" w:hAnsi="Times New Roman" w:cs="Times New Roman"/>
          <w:color w:val="000000"/>
          <w:sz w:val="20"/>
          <w:lang w:val="en-US" w:eastAsia="ru-RU"/>
        </w:rPr>
        <w:t> </w:t>
      </w:r>
      <w:r w:rsidRPr="00EB1B40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а</w:t>
      </w:r>
      <w:r w:rsidRPr="00EB1B40">
        <w:rPr>
          <w:rFonts w:ascii="Times New Roman" w:eastAsia="Times New Roman" w:hAnsi="Times New Roman" w:cs="Times New Roman"/>
          <w:color w:val="000000"/>
          <w:sz w:val="20"/>
          <w:lang w:val="en-US" w:eastAsia="ru-RU"/>
        </w:rPr>
        <w:t>  </w:t>
      </w:r>
      <w:r w:rsidRPr="00EB1B40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«Одаряемый»</w:t>
      </w:r>
      <w:r w:rsidRPr="00EB1B40">
        <w:rPr>
          <w:rFonts w:ascii="Times New Roman" w:eastAsia="Times New Roman" w:hAnsi="Times New Roman" w:cs="Times New Roman"/>
          <w:color w:val="000000"/>
          <w:sz w:val="20"/>
          <w:lang w:val="en-US" w:eastAsia="ru-RU"/>
        </w:rPr>
        <w:t>  </w:t>
      </w:r>
      <w:r w:rsidRPr="00EB1B40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принимает</w:t>
      </w:r>
      <w:r w:rsidRPr="00EB1B40">
        <w:rPr>
          <w:rFonts w:ascii="Times New Roman" w:eastAsia="Times New Roman" w:hAnsi="Times New Roman" w:cs="Times New Roman"/>
          <w:color w:val="000000"/>
          <w:sz w:val="20"/>
          <w:lang w:val="en-US" w:eastAsia="ru-RU"/>
        </w:rPr>
        <w:t>  </w:t>
      </w:r>
      <w:r w:rsidRPr="00EB1B40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на</w:t>
      </w:r>
      <w:r w:rsidRPr="00EB1B40">
        <w:rPr>
          <w:rFonts w:ascii="Times New Roman" w:eastAsia="Times New Roman" w:hAnsi="Times New Roman" w:cs="Times New Roman"/>
          <w:color w:val="000000"/>
          <w:sz w:val="20"/>
          <w:lang w:val="en-US" w:eastAsia="ru-RU"/>
        </w:rPr>
        <w:t>  </w:t>
      </w:r>
      <w:r w:rsidRPr="00EB1B40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себя обязательство обеспечить его путем использования пожертвования</w:t>
      </w:r>
      <w:r w:rsidRPr="00EB1B40">
        <w:rPr>
          <w:rFonts w:ascii="Times New Roman" w:eastAsia="Times New Roman" w:hAnsi="Times New Roman" w:cs="Times New Roman"/>
          <w:bCs/>
          <w:color w:val="000000"/>
          <w:sz w:val="20"/>
          <w:lang w:eastAsia="ru-RU"/>
        </w:rPr>
        <w:t xml:space="preserve"> ______________________________________ </w:t>
      </w:r>
    </w:p>
    <w:p w:rsidR="00EB1B40" w:rsidRPr="00EB1B40" w:rsidRDefault="00EB1B40" w:rsidP="00EB1B4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lang w:eastAsia="ru-RU"/>
        </w:rPr>
      </w:pPr>
      <w:r w:rsidRPr="00EB1B40">
        <w:rPr>
          <w:rFonts w:ascii="Times New Roman" w:eastAsia="Times New Roman" w:hAnsi="Times New Roman" w:cs="Times New Roman"/>
          <w:bCs/>
          <w:color w:val="000000"/>
          <w:sz w:val="20"/>
          <w:lang w:eastAsia="ru-RU"/>
        </w:rPr>
        <w:t>_____________________________________________________________________________________</w:t>
      </w:r>
    </w:p>
    <w:p w:rsidR="00EB1B40" w:rsidRPr="00EB1B40" w:rsidRDefault="00EB1B40" w:rsidP="00EB1B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lang w:eastAsia="ru-RU"/>
        </w:rPr>
      </w:pPr>
      <w:r w:rsidRPr="00EB1B40">
        <w:rPr>
          <w:rFonts w:ascii="Times New Roman" w:eastAsia="Times New Roman" w:hAnsi="Times New Roman" w:cs="Times New Roman"/>
          <w:color w:val="000000"/>
          <w:sz w:val="20"/>
          <w:lang w:eastAsia="ru-RU"/>
        </w:rPr>
        <w:t>(указывается, какое имущество, вещи или права Жертвователя)</w:t>
      </w:r>
    </w:p>
    <w:p w:rsidR="00EB1B40" w:rsidRPr="00EB1B40" w:rsidRDefault="00EB1B40" w:rsidP="00EB1B4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EB1B40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по следующему назначению:</w:t>
      </w:r>
      <w:r w:rsidR="00B53F04" w:rsidRPr="00B53F04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  <w:r w:rsidRPr="00EB1B40">
        <w:rPr>
          <w:rFonts w:ascii="Times New Roman" w:eastAsia="Times New Roman" w:hAnsi="Times New Roman" w:cs="Times New Roman"/>
          <w:bCs/>
          <w:color w:val="000000"/>
          <w:sz w:val="20"/>
          <w:lang w:eastAsia="ru-RU"/>
        </w:rPr>
        <w:t>оплата расходов на</w:t>
      </w:r>
      <w:r w:rsidR="00B53F04" w:rsidRPr="00B53F04">
        <w:rPr>
          <w:rFonts w:ascii="Times New Roman" w:eastAsia="Times New Roman" w:hAnsi="Times New Roman" w:cs="Times New Roman"/>
          <w:bCs/>
          <w:color w:val="000000"/>
          <w:sz w:val="20"/>
          <w:lang w:eastAsia="ru-RU"/>
        </w:rPr>
        <w:t xml:space="preserve"> </w:t>
      </w:r>
      <w:r w:rsidRPr="00EB1B40">
        <w:rPr>
          <w:rFonts w:ascii="Times New Roman" w:eastAsia="Times New Roman" w:hAnsi="Times New Roman" w:cs="Times New Roman"/>
          <w:b/>
          <w:bCs/>
          <w:color w:val="000000"/>
          <w:sz w:val="20"/>
          <w:u w:val="single"/>
          <w:lang w:eastAsia="ru-RU"/>
        </w:rPr>
        <w:t>«</w:t>
      </w:r>
      <w:r w:rsidR="004C08B1" w:rsidRPr="004C08B1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US" w:eastAsia="ru-RU"/>
        </w:rPr>
        <w:t>VI</w:t>
      </w:r>
      <w:r w:rsidR="00B53F04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US" w:eastAsia="ru-RU"/>
        </w:rPr>
        <w:t>I</w:t>
      </w:r>
      <w:r w:rsidR="004C08B1" w:rsidRPr="004C08B1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US" w:eastAsia="ru-RU"/>
        </w:rPr>
        <w:t>I</w:t>
      </w:r>
      <w:r w:rsidR="00B53F04" w:rsidRPr="00B53F04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 xml:space="preserve"> </w:t>
      </w:r>
      <w:r w:rsidRPr="00EB1B40">
        <w:rPr>
          <w:rFonts w:ascii="Times New Roman" w:eastAsia="Times New Roman" w:hAnsi="Times New Roman" w:cs="Times New Roman"/>
          <w:b/>
          <w:bCs/>
          <w:color w:val="000000"/>
          <w:sz w:val="20"/>
          <w:u w:val="single"/>
          <w:lang w:eastAsia="ru-RU"/>
        </w:rPr>
        <w:t>Межрегиональный фестиваль кузнечного мастерства «</w:t>
      </w:r>
      <w:proofErr w:type="spellStart"/>
      <w:r w:rsidRPr="00EB1B40">
        <w:rPr>
          <w:rFonts w:ascii="Times New Roman" w:eastAsia="Times New Roman" w:hAnsi="Times New Roman" w:cs="Times New Roman"/>
          <w:b/>
          <w:bCs/>
          <w:color w:val="000000"/>
          <w:sz w:val="20"/>
          <w:u w:val="single"/>
          <w:lang w:eastAsia="ru-RU"/>
        </w:rPr>
        <w:t>Кöрт</w:t>
      </w:r>
      <w:proofErr w:type="spellEnd"/>
      <w:r w:rsidRPr="00EB1B40">
        <w:rPr>
          <w:rFonts w:ascii="Times New Roman" w:eastAsia="Times New Roman" w:hAnsi="Times New Roman" w:cs="Times New Roman"/>
          <w:b/>
          <w:bCs/>
          <w:color w:val="000000"/>
          <w:sz w:val="20"/>
          <w:u w:val="single"/>
          <w:lang w:eastAsia="ru-RU"/>
        </w:rPr>
        <w:t xml:space="preserve"> Айка»</w:t>
      </w:r>
      <w:r w:rsidRPr="00EB1B40">
        <w:rPr>
          <w:rFonts w:ascii="Times New Roman" w:eastAsia="Times New Roman" w:hAnsi="Times New Roman" w:cs="Times New Roman"/>
          <w:sz w:val="20"/>
          <w:lang w:eastAsia="ru-RU"/>
        </w:rPr>
        <w:t>____________________________________________________________</w:t>
      </w:r>
    </w:p>
    <w:p w:rsidR="00EB1B40" w:rsidRPr="00EB1B40" w:rsidRDefault="00EB1B40" w:rsidP="00EB1B4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EB1B40">
        <w:rPr>
          <w:rFonts w:ascii="Times New Roman" w:eastAsia="Times New Roman" w:hAnsi="Times New Roman" w:cs="Times New Roman"/>
          <w:color w:val="000000"/>
          <w:sz w:val="20"/>
          <w:lang w:eastAsia="ru-RU"/>
        </w:rPr>
        <w:t>4. Одаряемый обязуется вести</w:t>
      </w:r>
      <w:r w:rsidRPr="00EB1B40">
        <w:rPr>
          <w:rFonts w:ascii="Times New Roman" w:eastAsia="Times New Roman" w:hAnsi="Times New Roman" w:cs="Times New Roman"/>
          <w:color w:val="000000"/>
          <w:sz w:val="20"/>
          <w:lang w:val="en-US" w:eastAsia="ru-RU"/>
        </w:rPr>
        <w:t> </w:t>
      </w:r>
      <w:r w:rsidRPr="00EB1B40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обособленный</w:t>
      </w:r>
      <w:r w:rsidRPr="00EB1B40">
        <w:rPr>
          <w:rFonts w:ascii="Times New Roman" w:eastAsia="Times New Roman" w:hAnsi="Times New Roman" w:cs="Times New Roman"/>
          <w:color w:val="000000"/>
          <w:sz w:val="20"/>
          <w:lang w:val="en-US" w:eastAsia="ru-RU"/>
        </w:rPr>
        <w:t> </w:t>
      </w:r>
      <w:r w:rsidRPr="00EB1B40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учет</w:t>
      </w:r>
      <w:r w:rsidRPr="00EB1B40">
        <w:rPr>
          <w:rFonts w:ascii="Times New Roman" w:eastAsia="Times New Roman" w:hAnsi="Times New Roman" w:cs="Times New Roman"/>
          <w:color w:val="000000"/>
          <w:sz w:val="20"/>
          <w:lang w:val="en-US" w:eastAsia="ru-RU"/>
        </w:rPr>
        <w:t> </w:t>
      </w:r>
      <w:r w:rsidRPr="00EB1B40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всех</w:t>
      </w:r>
      <w:r w:rsidRPr="00EB1B40">
        <w:rPr>
          <w:rFonts w:ascii="Times New Roman" w:eastAsia="Times New Roman" w:hAnsi="Times New Roman" w:cs="Times New Roman"/>
          <w:color w:val="000000"/>
          <w:sz w:val="20"/>
          <w:lang w:val="en-US" w:eastAsia="ru-RU"/>
        </w:rPr>
        <w:t> </w:t>
      </w:r>
      <w:r w:rsidRPr="00EB1B40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операций</w:t>
      </w:r>
      <w:r w:rsidRPr="00EB1B40">
        <w:rPr>
          <w:rFonts w:ascii="Times New Roman" w:eastAsia="Times New Roman" w:hAnsi="Times New Roman" w:cs="Times New Roman"/>
          <w:color w:val="000000"/>
          <w:sz w:val="20"/>
          <w:lang w:val="en-US" w:eastAsia="ru-RU"/>
        </w:rPr>
        <w:t> </w:t>
      </w:r>
      <w:r w:rsidRPr="00EB1B40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по использованию пожертвованного</w:t>
      </w:r>
      <w:r w:rsidRPr="00EB1B40">
        <w:rPr>
          <w:rFonts w:ascii="Times New Roman" w:eastAsia="Times New Roman" w:hAnsi="Times New Roman" w:cs="Times New Roman"/>
          <w:color w:val="000000"/>
          <w:sz w:val="20"/>
          <w:lang w:val="en-US" w:eastAsia="ru-RU"/>
        </w:rPr>
        <w:t>   </w:t>
      </w:r>
      <w:r w:rsidRPr="00EB1B40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имущества,</w:t>
      </w:r>
      <w:r w:rsidRPr="00EB1B40">
        <w:rPr>
          <w:rFonts w:ascii="Times New Roman" w:eastAsia="Times New Roman" w:hAnsi="Times New Roman" w:cs="Times New Roman"/>
          <w:color w:val="000000"/>
          <w:sz w:val="20"/>
          <w:lang w:val="en-US" w:eastAsia="ru-RU"/>
        </w:rPr>
        <w:t>   </w:t>
      </w:r>
      <w:r w:rsidRPr="00EB1B40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в</w:t>
      </w:r>
      <w:r w:rsidRPr="00EB1B40">
        <w:rPr>
          <w:rFonts w:ascii="Times New Roman" w:eastAsia="Times New Roman" w:hAnsi="Times New Roman" w:cs="Times New Roman"/>
          <w:color w:val="000000"/>
          <w:sz w:val="20"/>
          <w:lang w:val="en-US" w:eastAsia="ru-RU"/>
        </w:rPr>
        <w:t>   </w:t>
      </w:r>
      <w:r w:rsidRPr="00EB1B40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отношении</w:t>
      </w:r>
      <w:r w:rsidRPr="00EB1B40">
        <w:rPr>
          <w:rFonts w:ascii="Times New Roman" w:eastAsia="Times New Roman" w:hAnsi="Times New Roman" w:cs="Times New Roman"/>
          <w:color w:val="000000"/>
          <w:sz w:val="20"/>
          <w:lang w:val="en-US" w:eastAsia="ru-RU"/>
        </w:rPr>
        <w:t>   </w:t>
      </w:r>
      <w:r w:rsidRPr="00EB1B40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которого Жертвователем установлено</w:t>
      </w:r>
      <w:r w:rsidRPr="00EB1B40">
        <w:rPr>
          <w:rFonts w:ascii="Times New Roman" w:eastAsia="Times New Roman" w:hAnsi="Times New Roman" w:cs="Times New Roman"/>
          <w:color w:val="000000"/>
          <w:sz w:val="20"/>
          <w:lang w:val="en-US" w:eastAsia="ru-RU"/>
        </w:rPr>
        <w:t>  </w:t>
      </w:r>
      <w:r w:rsidRPr="00EB1B40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определенное</w:t>
      </w:r>
      <w:r w:rsidRPr="00EB1B40">
        <w:rPr>
          <w:rFonts w:ascii="Times New Roman" w:eastAsia="Times New Roman" w:hAnsi="Times New Roman" w:cs="Times New Roman"/>
          <w:color w:val="000000"/>
          <w:sz w:val="20"/>
          <w:lang w:val="en-US" w:eastAsia="ru-RU"/>
        </w:rPr>
        <w:t>   </w:t>
      </w:r>
      <w:r w:rsidRPr="00EB1B40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назначение.</w:t>
      </w:r>
      <w:r w:rsidRPr="00EB1B40">
        <w:rPr>
          <w:rFonts w:ascii="Times New Roman" w:eastAsia="Times New Roman" w:hAnsi="Times New Roman" w:cs="Times New Roman"/>
          <w:color w:val="000000"/>
          <w:sz w:val="20"/>
          <w:lang w:val="en-US" w:eastAsia="ru-RU"/>
        </w:rPr>
        <w:t>    </w:t>
      </w:r>
    </w:p>
    <w:p w:rsidR="00EB1B40" w:rsidRPr="00EB1B40" w:rsidRDefault="00EB1B40" w:rsidP="00EB1B4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EB1B40">
        <w:rPr>
          <w:rFonts w:ascii="Times New Roman" w:eastAsia="Times New Roman" w:hAnsi="Times New Roman" w:cs="Times New Roman"/>
          <w:color w:val="000000"/>
          <w:sz w:val="20"/>
          <w:lang w:eastAsia="ru-RU"/>
        </w:rPr>
        <w:t>5.Совершен</w:t>
      </w:r>
      <w:proofErr w:type="gramStart"/>
      <w:r w:rsidRPr="00EB1B40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о(</w:t>
      </w:r>
      <w:proofErr w:type="gramEnd"/>
      <w:r w:rsidRPr="00EB1B40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настоящий пожертвования договор заключен) между сторонами - участниками, указанными</w:t>
      </w:r>
      <w:r w:rsidRPr="00EB1B40">
        <w:rPr>
          <w:rFonts w:ascii="Times New Roman" w:eastAsia="Times New Roman" w:hAnsi="Times New Roman" w:cs="Times New Roman"/>
          <w:color w:val="000000"/>
          <w:sz w:val="20"/>
          <w:lang w:val="en-US" w:eastAsia="ru-RU"/>
        </w:rPr>
        <w:t> </w:t>
      </w:r>
      <w:r w:rsidRPr="00EB1B40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ниже,</w:t>
      </w:r>
      <w:r w:rsidRPr="00EB1B40">
        <w:rPr>
          <w:rFonts w:ascii="Times New Roman" w:eastAsia="Times New Roman" w:hAnsi="Times New Roman" w:cs="Times New Roman"/>
          <w:color w:val="000000"/>
          <w:sz w:val="20"/>
          <w:lang w:val="en-US" w:eastAsia="ru-RU"/>
        </w:rPr>
        <w:t> </w:t>
      </w:r>
      <w:r w:rsidRPr="00EB1B40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подписано:</w:t>
      </w:r>
      <w:r w:rsidRPr="00EB1B40">
        <w:rPr>
          <w:rFonts w:ascii="Times New Roman" w:eastAsia="Times New Roman" w:hAnsi="Times New Roman" w:cs="Times New Roman"/>
          <w:color w:val="000000"/>
          <w:sz w:val="20"/>
          <w:lang w:val="en-US" w:eastAsia="ru-RU"/>
        </w:rPr>
        <w:t> </w:t>
      </w:r>
      <w:r w:rsidRPr="00EB1B40">
        <w:rPr>
          <w:rFonts w:ascii="Times New Roman" w:eastAsia="Times New Roman" w:hAnsi="Times New Roman" w:cs="Times New Roman"/>
          <w:b/>
          <w:bCs/>
          <w:color w:val="000000"/>
          <w:sz w:val="20"/>
          <w:lang w:val="en-US" w:eastAsia="ru-RU"/>
        </w:rPr>
        <w:t> </w:t>
      </w:r>
      <w:r w:rsidRPr="00EB1B40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 xml:space="preserve"> с. Корткерос </w:t>
      </w:r>
      <w:r w:rsidRPr="00EB1B40">
        <w:rPr>
          <w:rFonts w:ascii="Times New Roman" w:eastAsia="Times New Roman" w:hAnsi="Times New Roman" w:cs="Times New Roman"/>
          <w:color w:val="000000"/>
          <w:sz w:val="20"/>
          <w:lang w:val="en-US" w:eastAsia="ru-RU"/>
        </w:rPr>
        <w:t> </w:t>
      </w:r>
      <w:r w:rsidR="004C08B1" w:rsidRPr="004C08B1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>_____</w:t>
      </w:r>
      <w:r w:rsidRPr="004C08B1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 xml:space="preserve"> 20</w:t>
      </w:r>
      <w:r w:rsidR="004C08B1" w:rsidRPr="004C08B1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>2</w:t>
      </w:r>
      <w:r w:rsidR="00B53F04" w:rsidRPr="00B53F04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>4</w:t>
      </w:r>
      <w:r w:rsidRPr="004C08B1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 xml:space="preserve"> г.</w:t>
      </w:r>
      <w:r w:rsidR="000817A1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 xml:space="preserve"> </w:t>
      </w:r>
      <w:r w:rsidRPr="00EB1B40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в 2 экземплярах</w:t>
      </w:r>
      <w:r w:rsidRPr="00EB1B40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 xml:space="preserve">: </w:t>
      </w:r>
      <w:r w:rsidRPr="00EB1B40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по</w:t>
      </w:r>
      <w:r w:rsidRPr="00EB1B40">
        <w:rPr>
          <w:rFonts w:ascii="Times New Roman" w:eastAsia="Times New Roman" w:hAnsi="Times New Roman" w:cs="Times New Roman"/>
          <w:bCs/>
          <w:color w:val="000000"/>
          <w:sz w:val="20"/>
          <w:lang w:eastAsia="ru-RU"/>
        </w:rPr>
        <w:t>1</w:t>
      </w:r>
      <w:r w:rsidRPr="00EB1B40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для каждой из сторон(число, месяц)</w:t>
      </w:r>
      <w:r w:rsidRPr="00EB1B40">
        <w:rPr>
          <w:rFonts w:ascii="Times New Roman" w:eastAsia="Times New Roman" w:hAnsi="Times New Roman" w:cs="Times New Roman"/>
          <w:color w:val="000000"/>
          <w:sz w:val="20"/>
          <w:lang w:val="en-US" w:eastAsia="ru-RU"/>
        </w:rPr>
        <w:t>  </w:t>
      </w:r>
      <w:r w:rsidRPr="00EB1B40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каждой из сторон договора,</w:t>
      </w:r>
      <w:r w:rsidRPr="00EB1B40">
        <w:rPr>
          <w:rFonts w:ascii="Times New Roman" w:eastAsia="Times New Roman" w:hAnsi="Times New Roman" w:cs="Times New Roman"/>
          <w:color w:val="000000"/>
          <w:sz w:val="20"/>
          <w:lang w:val="en-US" w:eastAsia="ru-RU"/>
        </w:rPr>
        <w:t> </w:t>
      </w:r>
      <w:r w:rsidRPr="00EB1B40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причем все экземпляры имеют</w:t>
      </w:r>
      <w:r w:rsidRPr="00EB1B40">
        <w:rPr>
          <w:rFonts w:ascii="Times New Roman" w:eastAsia="Times New Roman" w:hAnsi="Times New Roman" w:cs="Times New Roman"/>
          <w:color w:val="000000"/>
          <w:sz w:val="20"/>
          <w:lang w:val="en-US" w:eastAsia="ru-RU"/>
        </w:rPr>
        <w:t> </w:t>
      </w:r>
      <w:r w:rsidRPr="00EB1B40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равную</w:t>
      </w:r>
      <w:r w:rsidRPr="00EB1B40">
        <w:rPr>
          <w:rFonts w:ascii="Times New Roman" w:eastAsia="Times New Roman" w:hAnsi="Times New Roman" w:cs="Times New Roman"/>
          <w:color w:val="000000"/>
          <w:sz w:val="20"/>
          <w:lang w:val="en-US" w:eastAsia="ru-RU"/>
        </w:rPr>
        <w:t> </w:t>
      </w:r>
      <w:r w:rsidRPr="00EB1B40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правовую силу.</w:t>
      </w:r>
    </w:p>
    <w:p w:rsidR="00EB1B40" w:rsidRDefault="00EB1B40" w:rsidP="00EB1B4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</w:pPr>
      <w:r w:rsidRPr="00EB1B40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>6. Адреса и данные сторон:</w:t>
      </w:r>
    </w:p>
    <w:p w:rsidR="00AF5893" w:rsidRPr="00EB1B40" w:rsidRDefault="00AF5893" w:rsidP="00EB1B4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</w:pPr>
    </w:p>
    <w:tbl>
      <w:tblPr>
        <w:tblW w:w="10080" w:type="dxa"/>
        <w:tblCellSpacing w:w="0" w:type="dxa"/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4788"/>
        <w:gridCol w:w="5292"/>
      </w:tblGrid>
      <w:tr w:rsidR="00EB1B40" w:rsidRPr="00EB1B40" w:rsidTr="004C08B1">
        <w:trPr>
          <w:tblCellSpacing w:w="0" w:type="dxa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1B40" w:rsidRPr="00AF5893" w:rsidRDefault="00EB1B40" w:rsidP="00EB1B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AF58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«Жертвователь»:</w:t>
            </w:r>
          </w:p>
          <w:p w:rsidR="00EB1B40" w:rsidRPr="00887015" w:rsidRDefault="00EB1B40" w:rsidP="00EB1B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EB1B40" w:rsidRPr="00887015" w:rsidRDefault="00EB1B40" w:rsidP="00EB1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8701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ИНН </w:t>
            </w:r>
          </w:p>
          <w:p w:rsidR="00EB1B40" w:rsidRPr="00887015" w:rsidRDefault="00EB1B40" w:rsidP="00EB1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88701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КПП </w:t>
            </w:r>
          </w:p>
          <w:p w:rsidR="00EB1B40" w:rsidRPr="00887015" w:rsidRDefault="00EB1B40" w:rsidP="00EB1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proofErr w:type="spellStart"/>
            <w:r w:rsidRPr="0088701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Р.сч</w:t>
            </w:r>
            <w:proofErr w:type="spellEnd"/>
            <w:r w:rsidRPr="0088701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.№ </w:t>
            </w:r>
          </w:p>
          <w:p w:rsidR="00EB1B40" w:rsidRPr="00887015" w:rsidRDefault="00EB1B40" w:rsidP="00EB1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88701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БИК: </w:t>
            </w:r>
          </w:p>
          <w:p w:rsidR="00EB1B40" w:rsidRPr="00887015" w:rsidRDefault="00EB1B40" w:rsidP="00EB1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8701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К/с №  </w:t>
            </w:r>
          </w:p>
          <w:p w:rsidR="00EB1B40" w:rsidRPr="00887015" w:rsidRDefault="00EB1B40" w:rsidP="00EB1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8701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           </w:t>
            </w:r>
          </w:p>
          <w:p w:rsidR="00EB1B40" w:rsidRPr="00887015" w:rsidRDefault="00EB1B40" w:rsidP="00EB1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EB1B40" w:rsidRPr="00887015" w:rsidRDefault="00EB1B40" w:rsidP="00EB1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EB1B40" w:rsidRPr="00887015" w:rsidRDefault="00EB1B40" w:rsidP="00EB1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EB1B40" w:rsidRPr="00887015" w:rsidRDefault="00EB1B40" w:rsidP="00EB1B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</w:p>
          <w:p w:rsidR="00EB1B40" w:rsidRPr="00887015" w:rsidRDefault="00EB1B40" w:rsidP="00EB1B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</w:p>
          <w:p w:rsidR="00EB1B40" w:rsidRPr="00887015" w:rsidRDefault="00EB1B40" w:rsidP="00EB1B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</w:p>
          <w:p w:rsidR="00EB1B40" w:rsidRPr="00887015" w:rsidRDefault="00EB1B40" w:rsidP="00EB1B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</w:p>
          <w:p w:rsidR="00EB1B40" w:rsidRPr="00887015" w:rsidRDefault="00EB1B40" w:rsidP="00EB1B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</w:p>
          <w:p w:rsidR="00EB1B40" w:rsidRPr="00EB1B40" w:rsidRDefault="00EB1B40" w:rsidP="00EB1B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887015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________________________________</w:t>
            </w:r>
          </w:p>
          <w:p w:rsidR="00EB1B40" w:rsidRPr="00EB1B40" w:rsidRDefault="00EB1B40" w:rsidP="00EB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EB1B4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(подпись)</w:t>
            </w:r>
          </w:p>
        </w:tc>
        <w:tc>
          <w:tcPr>
            <w:tcW w:w="52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5893" w:rsidRDefault="00EB1B40" w:rsidP="00EB1B4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EB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Одаряемый»:</w:t>
            </w:r>
          </w:p>
          <w:p w:rsidR="00EB1B40" w:rsidRPr="00EB1B40" w:rsidRDefault="00EB1B40" w:rsidP="00EB1B4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EB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 Муниципальное учреждение «Корткеросская централизованная библиотечная система»</w:t>
            </w:r>
          </w:p>
          <w:p w:rsidR="00EB1B40" w:rsidRPr="00EB1B40" w:rsidRDefault="00EB1B40" w:rsidP="00EB1B4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EB1B4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168020 с. Корткерос ул.Советская, 187</w:t>
            </w:r>
          </w:p>
          <w:p w:rsidR="00EB1B40" w:rsidRPr="00EB1B40" w:rsidRDefault="00EB1B40" w:rsidP="00EB1B4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EB1B4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ОГРН 1021101017937</w:t>
            </w:r>
          </w:p>
          <w:p w:rsidR="00EB1B40" w:rsidRPr="00EB1B40" w:rsidRDefault="00EB1B40" w:rsidP="00EB1B4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EB1B4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ИНН/КПП 1113003815/111301001</w:t>
            </w:r>
          </w:p>
          <w:p w:rsidR="00EA407A" w:rsidRPr="008C42DC" w:rsidRDefault="00EB1B40" w:rsidP="00EA40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1B40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  <w:lang w:eastAsia="ru-RU"/>
              </w:rPr>
              <w:t>Получатель </w:t>
            </w:r>
            <w:r w:rsidR="00EA407A" w:rsidRPr="008C42DC">
              <w:rPr>
                <w:rFonts w:ascii="Times New Roman" w:hAnsi="Times New Roman" w:cs="Times New Roman"/>
                <w:sz w:val="20"/>
                <w:szCs w:val="20"/>
              </w:rPr>
              <w:t>Управление финансов администрации муниципального района «Корткеросский» (МУ "Корткеросская ЦБС" л/сч20076025101)</w:t>
            </w:r>
          </w:p>
          <w:p w:rsidR="00EA407A" w:rsidRPr="008C42DC" w:rsidRDefault="00EA407A" w:rsidP="00EA407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8C42DC">
              <w:rPr>
                <w:rFonts w:ascii="Times New Roman" w:hAnsi="Times New Roman" w:cs="Times New Roman"/>
                <w:sz w:val="20"/>
                <w:szCs w:val="20"/>
              </w:rPr>
              <w:t>ОТДЕЛЕНИЕ –НБ РЕСПУБЛИКА КОМИ БАНКА РОССИИ// УФК по Республике Коми г. Сыктывкар</w:t>
            </w:r>
          </w:p>
          <w:p w:rsidR="00EB1B40" w:rsidRPr="008C42DC" w:rsidRDefault="00EB1B40" w:rsidP="00EB1B4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C4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Расч</w:t>
            </w:r>
            <w:proofErr w:type="spellEnd"/>
            <w:r w:rsidRPr="008C4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счет </w:t>
            </w:r>
            <w:r w:rsidR="00EA407A" w:rsidRPr="008C42DC">
              <w:rPr>
                <w:rFonts w:ascii="Times New Roman" w:hAnsi="Times New Roman" w:cs="Times New Roman"/>
                <w:sz w:val="20"/>
                <w:szCs w:val="20"/>
              </w:rPr>
              <w:t>03234643876160000700</w:t>
            </w:r>
          </w:p>
          <w:p w:rsidR="00EB1B40" w:rsidRPr="008C42DC" w:rsidRDefault="00EB1B40" w:rsidP="00EB1B4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БИК </w:t>
            </w:r>
            <w:r w:rsidR="00EA407A" w:rsidRPr="008C42DC">
              <w:rPr>
                <w:rFonts w:ascii="Times New Roman" w:hAnsi="Times New Roman" w:cs="Times New Roman"/>
                <w:sz w:val="20"/>
                <w:szCs w:val="20"/>
              </w:rPr>
              <w:t>018702501</w:t>
            </w:r>
          </w:p>
          <w:p w:rsidR="00EA407A" w:rsidRPr="008C42DC" w:rsidRDefault="00EA407A" w:rsidP="00EB1B4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42DC">
              <w:rPr>
                <w:rFonts w:ascii="Times New Roman" w:hAnsi="Times New Roman" w:cs="Times New Roman"/>
                <w:sz w:val="20"/>
                <w:szCs w:val="20"/>
              </w:rPr>
              <w:t>к\с 40102810245370000074</w:t>
            </w:r>
          </w:p>
          <w:p w:rsidR="00EB1B40" w:rsidRPr="008C42DC" w:rsidRDefault="00EB1B40" w:rsidP="00EB1B4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4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КБК </w:t>
            </w:r>
            <w:r w:rsidR="008C42DC" w:rsidRPr="008C4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0000000000000000015</w:t>
            </w:r>
            <w:r w:rsidRPr="008C4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AF5893" w:rsidRDefault="00EB1B40" w:rsidP="00EB1B4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4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ОКТМО </w:t>
            </w:r>
            <w:r w:rsidRPr="008C1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87616430</w:t>
            </w:r>
            <w:r w:rsidRPr="008C4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ОКПО 55413976 ОКОГУ 4210007 </w:t>
            </w:r>
          </w:p>
          <w:p w:rsidR="00EB1B40" w:rsidRPr="008C42DC" w:rsidRDefault="00EB1B40" w:rsidP="00EB1B4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4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ОКОФС 14 ОКОПФ 75403 ОКВЭД 91.01</w:t>
            </w:r>
          </w:p>
          <w:p w:rsidR="00EB1B40" w:rsidRPr="00EB1B40" w:rsidRDefault="00EB1B40" w:rsidP="00EB1B4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</w:p>
          <w:p w:rsidR="00EB1B40" w:rsidRPr="00EB1B40" w:rsidRDefault="00EB1B40" w:rsidP="00B53F0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EB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___________________( С.А. Челпанова)</w:t>
            </w:r>
            <w:r w:rsidRPr="00EB1B4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</w:p>
        </w:tc>
      </w:tr>
    </w:tbl>
    <w:p w:rsidR="00EB1B40" w:rsidRPr="00B53F04" w:rsidRDefault="00B53F04" w:rsidP="001F465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589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</w:t>
      </w:r>
      <w:r w:rsidRPr="00B53F04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(</w:t>
      </w:r>
      <w:proofErr w:type="gramStart"/>
      <w:r w:rsidRPr="00B53F04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подпись</w:t>
      </w:r>
      <w:proofErr w:type="gramEnd"/>
      <w:r w:rsidRPr="00B53F04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sectPr w:rsidR="00EB1B40" w:rsidRPr="00B53F04" w:rsidSect="00E649AA">
      <w:pgSz w:w="11906" w:h="16838"/>
      <w:pgMar w:top="1135" w:right="99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9D5"/>
    <w:rsid w:val="00035354"/>
    <w:rsid w:val="000817A1"/>
    <w:rsid w:val="00083292"/>
    <w:rsid w:val="00137516"/>
    <w:rsid w:val="001B2D31"/>
    <w:rsid w:val="001E1DC1"/>
    <w:rsid w:val="001F465D"/>
    <w:rsid w:val="002A6B6F"/>
    <w:rsid w:val="002C53F0"/>
    <w:rsid w:val="002F03DD"/>
    <w:rsid w:val="00322639"/>
    <w:rsid w:val="00327BF4"/>
    <w:rsid w:val="0034289C"/>
    <w:rsid w:val="003721E0"/>
    <w:rsid w:val="003E71FB"/>
    <w:rsid w:val="003E7C54"/>
    <w:rsid w:val="0040077B"/>
    <w:rsid w:val="00492410"/>
    <w:rsid w:val="004C08B1"/>
    <w:rsid w:val="005248E5"/>
    <w:rsid w:val="00536C30"/>
    <w:rsid w:val="005A1A92"/>
    <w:rsid w:val="00615FA6"/>
    <w:rsid w:val="00630F88"/>
    <w:rsid w:val="00666CAF"/>
    <w:rsid w:val="007A69A3"/>
    <w:rsid w:val="007E1677"/>
    <w:rsid w:val="007F643D"/>
    <w:rsid w:val="00807615"/>
    <w:rsid w:val="008333F6"/>
    <w:rsid w:val="00887015"/>
    <w:rsid w:val="008C1E62"/>
    <w:rsid w:val="008C42DC"/>
    <w:rsid w:val="008E3053"/>
    <w:rsid w:val="009768DB"/>
    <w:rsid w:val="009A640D"/>
    <w:rsid w:val="009B40C2"/>
    <w:rsid w:val="009F11DC"/>
    <w:rsid w:val="00A12A05"/>
    <w:rsid w:val="00A144F9"/>
    <w:rsid w:val="00AE7297"/>
    <w:rsid w:val="00AF5893"/>
    <w:rsid w:val="00B53F04"/>
    <w:rsid w:val="00BA090A"/>
    <w:rsid w:val="00BA165C"/>
    <w:rsid w:val="00BF2394"/>
    <w:rsid w:val="00C1120F"/>
    <w:rsid w:val="00C119B8"/>
    <w:rsid w:val="00C97E39"/>
    <w:rsid w:val="00D3320F"/>
    <w:rsid w:val="00D529E6"/>
    <w:rsid w:val="00D569D5"/>
    <w:rsid w:val="00DF5D44"/>
    <w:rsid w:val="00E11A4F"/>
    <w:rsid w:val="00E649AA"/>
    <w:rsid w:val="00E91D29"/>
    <w:rsid w:val="00EA407A"/>
    <w:rsid w:val="00EA59D2"/>
    <w:rsid w:val="00EB12B0"/>
    <w:rsid w:val="00EB1B40"/>
    <w:rsid w:val="00EC3B8B"/>
    <w:rsid w:val="00ED3723"/>
    <w:rsid w:val="00ED6CFB"/>
    <w:rsid w:val="00EE369B"/>
    <w:rsid w:val="00EF420A"/>
    <w:rsid w:val="00F0668F"/>
    <w:rsid w:val="00F4776A"/>
    <w:rsid w:val="00F731C3"/>
    <w:rsid w:val="00FA2F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9D5"/>
  </w:style>
  <w:style w:type="paragraph" w:styleId="1">
    <w:name w:val="heading 1"/>
    <w:basedOn w:val="a"/>
    <w:next w:val="a"/>
    <w:link w:val="10"/>
    <w:qFormat/>
    <w:rsid w:val="004C08B1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4C08B1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6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69D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C53F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4C08B1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rsid w:val="004C08B1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9D5"/>
  </w:style>
  <w:style w:type="paragraph" w:styleId="1">
    <w:name w:val="heading 1"/>
    <w:basedOn w:val="a"/>
    <w:next w:val="a"/>
    <w:link w:val="10"/>
    <w:qFormat/>
    <w:rsid w:val="004C08B1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4C08B1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6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69D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C53F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4C08B1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rsid w:val="004C08B1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rtkeros.gosuslugi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lebedevlib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B7E1EB15172B79645767692FFDDFC6F36599AB6817F654269EFF9268A80A29FEEA1DA4DB232917909B7B78D6CD476E5F81C13E4EEF4864127541883c6X7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292F6B-0046-47C4-84BC-8DE6F5341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3439</Words>
  <Characters>19605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ВасильеваНИ</cp:lastModifiedBy>
  <cp:revision>4</cp:revision>
  <cp:lastPrinted>2024-05-27T08:48:00Z</cp:lastPrinted>
  <dcterms:created xsi:type="dcterms:W3CDTF">2024-05-27T08:41:00Z</dcterms:created>
  <dcterms:modified xsi:type="dcterms:W3CDTF">2024-05-27T08:51:00Z</dcterms:modified>
</cp:coreProperties>
</file>