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510"/>
        <w:gridCol w:w="938"/>
        <w:gridCol w:w="1312"/>
        <w:gridCol w:w="3420"/>
      </w:tblGrid>
      <w:tr w:rsidR="00236FD1" w:rsidTr="00236FD1">
        <w:trPr>
          <w:trHeight w:val="1266"/>
        </w:trPr>
        <w:tc>
          <w:tcPr>
            <w:tcW w:w="3510" w:type="dxa"/>
            <w:vAlign w:val="bottom"/>
          </w:tcPr>
          <w:p w:rsidR="00236FD1" w:rsidRDefault="0023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Кöрткерöс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муниципальнöй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районса</w:t>
            </w:r>
            <w:proofErr w:type="spellEnd"/>
          </w:p>
          <w:p w:rsidR="00236FD1" w:rsidRDefault="0023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Сöвет</w:t>
            </w:r>
            <w:proofErr w:type="spellEnd"/>
            <w:proofErr w:type="gramEnd"/>
          </w:p>
          <w:p w:rsidR="00236FD1" w:rsidRDefault="0023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50" w:type="dxa"/>
            <w:gridSpan w:val="2"/>
          </w:tcPr>
          <w:p w:rsidR="00236FD1" w:rsidRDefault="0023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36FD1" w:rsidRDefault="0023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20" w:type="dxa"/>
            <w:hideMark/>
          </w:tcPr>
          <w:p w:rsidR="00236FD1" w:rsidRDefault="0023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Совет</w:t>
            </w:r>
          </w:p>
          <w:p w:rsidR="00236FD1" w:rsidRDefault="0023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муниципального района «Корткеросский»</w:t>
            </w:r>
          </w:p>
        </w:tc>
      </w:tr>
      <w:tr w:rsidR="00236FD1" w:rsidTr="00236FD1">
        <w:trPr>
          <w:cantSplit/>
          <w:trHeight w:val="293"/>
        </w:trPr>
        <w:tc>
          <w:tcPr>
            <w:tcW w:w="9180" w:type="dxa"/>
            <w:gridSpan w:val="4"/>
            <w:vAlign w:val="center"/>
          </w:tcPr>
          <w:p w:rsidR="00236FD1" w:rsidRDefault="0023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0"/>
              </w:rPr>
            </w:pPr>
          </w:p>
        </w:tc>
      </w:tr>
      <w:tr w:rsidR="00236FD1" w:rsidTr="00236FD1">
        <w:trPr>
          <w:cantSplit/>
          <w:trHeight w:val="685"/>
        </w:trPr>
        <w:tc>
          <w:tcPr>
            <w:tcW w:w="9180" w:type="dxa"/>
            <w:gridSpan w:val="4"/>
            <w:vAlign w:val="center"/>
            <w:hideMark/>
          </w:tcPr>
          <w:p w:rsidR="00236FD1" w:rsidRDefault="00236FD1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КЫВКÖРТÖД</w:t>
            </w:r>
            <w:r w:rsidR="005D39A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5D39A9" w:rsidRDefault="005D39A9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236FD1" w:rsidRDefault="00236FD1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32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РЕШЕНИЕ</w:t>
            </w:r>
          </w:p>
        </w:tc>
      </w:tr>
      <w:tr w:rsidR="00236FD1" w:rsidTr="00236FD1">
        <w:trPr>
          <w:cantSplit/>
          <w:trHeight w:val="406"/>
        </w:trPr>
        <w:tc>
          <w:tcPr>
            <w:tcW w:w="4448" w:type="dxa"/>
            <w:gridSpan w:val="2"/>
            <w:vAlign w:val="center"/>
          </w:tcPr>
          <w:p w:rsidR="00236FD1" w:rsidRDefault="002F43B6" w:rsidP="002F43B6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13</w:t>
            </w:r>
            <w:r w:rsidR="002E56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.</w:t>
            </w:r>
            <w:r w:rsidR="00B93B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2E56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.2024</w:t>
            </w:r>
          </w:p>
        </w:tc>
        <w:tc>
          <w:tcPr>
            <w:tcW w:w="4732" w:type="dxa"/>
            <w:gridSpan w:val="2"/>
            <w:vAlign w:val="center"/>
            <w:hideMark/>
          </w:tcPr>
          <w:p w:rsidR="00236FD1" w:rsidRPr="00916FEB" w:rsidRDefault="00236FD1" w:rsidP="0076342B">
            <w:pPr>
              <w:keepNext/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VII</w:t>
            </w:r>
            <w:r w:rsidR="00640C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- 28</w:t>
            </w:r>
            <w:r w:rsidR="002E56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/</w:t>
            </w:r>
            <w:r w:rsidR="002F43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</w:t>
            </w:r>
            <w:r w:rsidR="002E56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</w:t>
            </w:r>
          </w:p>
        </w:tc>
      </w:tr>
      <w:tr w:rsidR="00236FD1" w:rsidTr="00236FD1">
        <w:trPr>
          <w:cantSplit/>
          <w:trHeight w:val="996"/>
        </w:trPr>
        <w:tc>
          <w:tcPr>
            <w:tcW w:w="9180" w:type="dxa"/>
            <w:gridSpan w:val="4"/>
            <w:vAlign w:val="center"/>
            <w:hideMark/>
          </w:tcPr>
          <w:p w:rsidR="00236FD1" w:rsidRDefault="00236FD1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Республика Коми, Корткеросский  р-н,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Корткерос</w:t>
            </w:r>
          </w:p>
        </w:tc>
      </w:tr>
    </w:tbl>
    <w:p w:rsidR="00236FD1" w:rsidRDefault="00236FD1" w:rsidP="00236FD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36FD1" w:rsidRPr="00501286" w:rsidRDefault="00236FD1" w:rsidP="00236FD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Об установлении премии Главе муниципального района «Корткеросский» - руководителю администрации </w:t>
      </w:r>
      <w:bookmarkStart w:id="0" w:name="_GoBack"/>
      <w:bookmarkEnd w:id="0"/>
    </w:p>
    <w:p w:rsidR="00236FD1" w:rsidRDefault="00236FD1" w:rsidP="00236FD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за </w:t>
      </w:r>
      <w:r w:rsidR="002F43B6"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  <w:t>IV</w:t>
      </w:r>
      <w:r w:rsidR="00664B91" w:rsidRPr="00664B9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="005D39A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квартал 202</w:t>
      </w:r>
      <w:r w:rsidR="005D39A9" w:rsidRPr="000206E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года</w:t>
      </w:r>
    </w:p>
    <w:p w:rsidR="00236FD1" w:rsidRDefault="00236FD1" w:rsidP="00236F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236FD1" w:rsidRPr="0076342B" w:rsidRDefault="00236FD1" w:rsidP="00236F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42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решением Совета муниципального образования муницип</w:t>
      </w:r>
      <w:r w:rsidR="00916FEB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ального района «Корткеросский»</w:t>
      </w:r>
      <w:r w:rsidRPr="00763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</w:t>
      </w:r>
      <w:r w:rsidR="00664B91" w:rsidRPr="00763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63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 декабря 2020 года № </w:t>
      </w:r>
      <w:r w:rsidRPr="007634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Pr="0076342B">
        <w:rPr>
          <w:rFonts w:ascii="Times New Roman" w:eastAsia="Times New Roman" w:hAnsi="Times New Roman" w:cs="Times New Roman"/>
          <w:sz w:val="28"/>
          <w:szCs w:val="28"/>
          <w:lang w:eastAsia="ru-RU"/>
        </w:rPr>
        <w:t>-4/2 «Об установлении условий оплаты труда Главы муниципального образования муници</w:t>
      </w:r>
      <w:r w:rsidR="00916FEB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пального района «Корткеросский»</w:t>
      </w:r>
      <w:r w:rsidRPr="00763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руководителя администрации» Совет муниципального района «Корткеросский» решил:</w:t>
      </w:r>
    </w:p>
    <w:p w:rsidR="00236FD1" w:rsidRPr="0076342B" w:rsidRDefault="00236FD1" w:rsidP="00236FD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Признать деятельность Главы муниципального района «Корткеросский» - руководителя администрации Сажина К.А. за </w:t>
      </w:r>
      <w:r w:rsidR="00906C67" w:rsidRPr="007634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2F43B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664B91" w:rsidRPr="00763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39A9" w:rsidRPr="0076342B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квартал 2024</w:t>
      </w:r>
      <w:r w:rsidRPr="00763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удовлетворительной. </w:t>
      </w:r>
    </w:p>
    <w:p w:rsidR="00236FD1" w:rsidRPr="0076342B" w:rsidRDefault="00236FD1" w:rsidP="00236F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42B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Установить Главе муниципального района «Корткеросский» - руководителю администрации премию согласно п.6.2 в размере 150% от суммы выплат, предусмотренных п.6.1 Положения об оплате труда Главы муниципального района «Корткеросский» - руководителя администрации.</w:t>
      </w:r>
    </w:p>
    <w:p w:rsidR="00236FD1" w:rsidRPr="0076342B" w:rsidRDefault="00236FD1" w:rsidP="00236F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Настоящее решение вступает в силу со дня его принятия. </w:t>
      </w:r>
    </w:p>
    <w:p w:rsidR="00236FD1" w:rsidRPr="0057458A" w:rsidRDefault="00236FD1" w:rsidP="00AD4D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36FD1" w:rsidRDefault="00236FD1" w:rsidP="00236FD1"/>
    <w:p w:rsidR="0061039D" w:rsidRDefault="0061039D"/>
    <w:p w:rsidR="0061039D" w:rsidRPr="0057458A" w:rsidRDefault="0057458A" w:rsidP="0057458A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57458A">
        <w:rPr>
          <w:rFonts w:ascii="Times New Roman" w:hAnsi="Times New Roman" w:cs="Times New Roman"/>
          <w:b/>
          <w:sz w:val="32"/>
          <w:szCs w:val="32"/>
        </w:rPr>
        <w:t xml:space="preserve">Глава муниципального района </w:t>
      </w:r>
    </w:p>
    <w:p w:rsidR="0057458A" w:rsidRPr="0057458A" w:rsidRDefault="0057458A" w:rsidP="0057458A">
      <w:pPr>
        <w:tabs>
          <w:tab w:val="left" w:pos="2280"/>
        </w:tabs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57458A">
        <w:rPr>
          <w:rFonts w:ascii="Times New Roman" w:hAnsi="Times New Roman" w:cs="Times New Roman"/>
          <w:b/>
          <w:sz w:val="32"/>
          <w:szCs w:val="32"/>
        </w:rPr>
        <w:t>«Корткеросский» -</w:t>
      </w:r>
      <w:r w:rsidRPr="0057458A">
        <w:rPr>
          <w:rFonts w:ascii="Times New Roman" w:hAnsi="Times New Roman" w:cs="Times New Roman"/>
          <w:b/>
          <w:sz w:val="32"/>
          <w:szCs w:val="32"/>
        </w:rPr>
        <w:tab/>
      </w:r>
    </w:p>
    <w:p w:rsidR="00A32127" w:rsidRDefault="0057458A" w:rsidP="0057458A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57458A">
        <w:rPr>
          <w:rFonts w:ascii="Times New Roman" w:hAnsi="Times New Roman" w:cs="Times New Roman"/>
          <w:b/>
          <w:sz w:val="32"/>
          <w:szCs w:val="32"/>
        </w:rPr>
        <w:t>руководитель администрации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</w:t>
      </w:r>
      <w:r w:rsidR="00916FEB">
        <w:rPr>
          <w:rFonts w:ascii="Times New Roman" w:hAnsi="Times New Roman" w:cs="Times New Roman"/>
          <w:b/>
          <w:sz w:val="32"/>
          <w:szCs w:val="32"/>
        </w:rPr>
        <w:t xml:space="preserve">                         К.Сажин</w:t>
      </w:r>
      <w:r w:rsidRPr="0057458A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A32127" w:rsidRPr="00A32127" w:rsidRDefault="00A32127" w:rsidP="00B93B7D">
      <w:pPr>
        <w:tabs>
          <w:tab w:val="left" w:pos="567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sectPr w:rsidR="00A32127" w:rsidRPr="00A32127" w:rsidSect="00236FD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182"/>
    <w:rsid w:val="000206E2"/>
    <w:rsid w:val="00230EB9"/>
    <w:rsid w:val="00236FD1"/>
    <w:rsid w:val="002E56C0"/>
    <w:rsid w:val="002F43B6"/>
    <w:rsid w:val="00387CC1"/>
    <w:rsid w:val="00441AEB"/>
    <w:rsid w:val="00501286"/>
    <w:rsid w:val="0057458A"/>
    <w:rsid w:val="005D3591"/>
    <w:rsid w:val="005D39A9"/>
    <w:rsid w:val="005E3843"/>
    <w:rsid w:val="0061039D"/>
    <w:rsid w:val="00640C44"/>
    <w:rsid w:val="00664B91"/>
    <w:rsid w:val="0076342B"/>
    <w:rsid w:val="00764856"/>
    <w:rsid w:val="008D5C47"/>
    <w:rsid w:val="00906C67"/>
    <w:rsid w:val="00916FEB"/>
    <w:rsid w:val="00A32127"/>
    <w:rsid w:val="00AD4DA3"/>
    <w:rsid w:val="00B25E0D"/>
    <w:rsid w:val="00B93B7D"/>
    <w:rsid w:val="00B97C64"/>
    <w:rsid w:val="00BA07FE"/>
    <w:rsid w:val="00C63DC7"/>
    <w:rsid w:val="00C90F5F"/>
    <w:rsid w:val="00FC72C5"/>
    <w:rsid w:val="00FF6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FD1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6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6F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FD1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6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6F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8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3</cp:lastModifiedBy>
  <cp:revision>33</cp:revision>
  <cp:lastPrinted>2024-12-10T05:34:00Z</cp:lastPrinted>
  <dcterms:created xsi:type="dcterms:W3CDTF">2023-11-14T06:06:00Z</dcterms:created>
  <dcterms:modified xsi:type="dcterms:W3CDTF">2024-12-10T05:34:00Z</dcterms:modified>
</cp:coreProperties>
</file>