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3D7ABE" w:rsidTr="00195FC5">
        <w:trPr>
          <w:trHeight w:val="1291"/>
        </w:trPr>
        <w:tc>
          <w:tcPr>
            <w:tcW w:w="3875" w:type="dxa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ED099C" w:rsidP="00ED099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08</w:t>
            </w:r>
            <w:r w:rsidR="007D5D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11.2024 </w:t>
            </w:r>
            <w:r w:rsidR="007D5DE1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7D5DE1" w:rsidRPr="008370EC" w:rsidRDefault="00ED099C" w:rsidP="004E6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VII-27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B858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  <w:r w:rsidR="009542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</w:t>
            </w:r>
            <w:r w:rsidR="00ED0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</w:tc>
      </w:tr>
    </w:tbl>
    <w:p w:rsidR="007D5DE1" w:rsidRDefault="007D5DE1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99C" w:rsidRDefault="009542EF" w:rsidP="00033B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рассмотрении депутатских</w:t>
      </w:r>
      <w:r w:rsidR="00033B6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запросов</w:t>
      </w:r>
    </w:p>
    <w:p w:rsidR="00033B66" w:rsidRDefault="00033B66" w:rsidP="007D5D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099C" w:rsidRDefault="00ED099C" w:rsidP="00ED0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ED099C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063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Признать документ</w:t>
      </w:r>
      <w:r w:rsidR="004D53B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D53BC">
        <w:rPr>
          <w:rFonts w:ascii="Times New Roman" w:hAnsi="Times New Roman" w:cs="Times New Roman"/>
          <w:sz w:val="28"/>
          <w:szCs w:val="28"/>
        </w:rPr>
        <w:t>представленные</w:t>
      </w:r>
      <w:r w:rsidR="00CB1DCD">
        <w:rPr>
          <w:rFonts w:ascii="Times New Roman" w:hAnsi="Times New Roman" w:cs="Times New Roman"/>
          <w:sz w:val="28"/>
          <w:szCs w:val="28"/>
        </w:rPr>
        <w:t xml:space="preserve"> деп</w:t>
      </w:r>
      <w:bookmarkStart w:id="0" w:name="_GoBack"/>
      <w:bookmarkEnd w:id="0"/>
      <w:r w:rsidR="00CB1DCD">
        <w:rPr>
          <w:rFonts w:ascii="Times New Roman" w:hAnsi="Times New Roman" w:cs="Times New Roman"/>
          <w:sz w:val="28"/>
          <w:szCs w:val="28"/>
        </w:rPr>
        <w:t xml:space="preserve">утатом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 «Корткеросский» Агеевой И.И.,</w:t>
      </w:r>
      <w:r w:rsidR="00CB1DCD">
        <w:rPr>
          <w:rFonts w:ascii="Times New Roman" w:hAnsi="Times New Roman" w:cs="Times New Roman"/>
          <w:sz w:val="28"/>
          <w:szCs w:val="28"/>
        </w:rPr>
        <w:t xml:space="preserve"> </w:t>
      </w:r>
      <w:r w:rsidR="00D0631A" w:rsidRPr="00D0631A">
        <w:rPr>
          <w:rFonts w:ascii="Times New Roman" w:hAnsi="Times New Roman" w:cs="Times New Roman"/>
          <w:sz w:val="28"/>
          <w:szCs w:val="28"/>
        </w:rPr>
        <w:t>депутатским</w:t>
      </w:r>
      <w:r>
        <w:rPr>
          <w:rFonts w:ascii="Times New Roman" w:hAnsi="Times New Roman" w:cs="Times New Roman"/>
          <w:sz w:val="28"/>
          <w:szCs w:val="28"/>
        </w:rPr>
        <w:t>и запросами</w:t>
      </w:r>
      <w:r w:rsidR="00CB1DCD">
        <w:rPr>
          <w:rFonts w:ascii="Times New Roman" w:hAnsi="Times New Roman" w:cs="Times New Roman"/>
          <w:sz w:val="28"/>
          <w:szCs w:val="28"/>
        </w:rPr>
        <w:t>.</w:t>
      </w:r>
    </w:p>
    <w:p w:rsidR="00CB1DCD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542EF">
        <w:rPr>
          <w:rFonts w:ascii="Times New Roman" w:hAnsi="Times New Roman" w:cs="Times New Roman"/>
          <w:sz w:val="28"/>
          <w:szCs w:val="28"/>
        </w:rPr>
        <w:t xml:space="preserve"> 2.Направить депутатские запросы</w:t>
      </w:r>
      <w:r w:rsidR="004D53BC">
        <w:rPr>
          <w:rFonts w:ascii="Times New Roman" w:hAnsi="Times New Roman" w:cs="Times New Roman"/>
          <w:sz w:val="28"/>
          <w:szCs w:val="28"/>
        </w:rPr>
        <w:t xml:space="preserve"> по адресатам указанным в депутатских запросах</w:t>
      </w:r>
      <w:r w:rsidR="009542EF">
        <w:rPr>
          <w:rFonts w:ascii="Times New Roman" w:hAnsi="Times New Roman" w:cs="Times New Roman"/>
          <w:sz w:val="28"/>
          <w:szCs w:val="28"/>
        </w:rPr>
        <w:t>:</w:t>
      </w:r>
    </w:p>
    <w:p w:rsidR="009542EF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B858B9">
        <w:rPr>
          <w:rFonts w:ascii="Times New Roman" w:hAnsi="Times New Roman" w:cs="Times New Roman"/>
          <w:sz w:val="28"/>
          <w:szCs w:val="28"/>
        </w:rPr>
        <w:t xml:space="preserve"> </w:t>
      </w:r>
      <w:r w:rsidR="004D53BC">
        <w:rPr>
          <w:rFonts w:ascii="Times New Roman" w:hAnsi="Times New Roman" w:cs="Times New Roman"/>
          <w:sz w:val="28"/>
          <w:szCs w:val="28"/>
        </w:rPr>
        <w:t>Главе Республики Коми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42EF" w:rsidRDefault="009542EF" w:rsidP="00954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2)Прокурору Республики Коми;</w:t>
      </w:r>
    </w:p>
    <w:p w:rsidR="009542EF" w:rsidRDefault="009542EF" w:rsidP="00954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3)Председателю Государственного Совета Республики Коми</w:t>
      </w:r>
      <w:r w:rsidR="004D53B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DCD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2EF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DCD" w:rsidRPr="00D0631A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DE1" w:rsidRDefault="007D5DE1" w:rsidP="007D5DE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руководитель 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767381" w:rsidRDefault="00767381"/>
    <w:p w:rsidR="007D5DE1" w:rsidRDefault="007D5DE1"/>
    <w:p w:rsidR="007D5DE1" w:rsidRDefault="007D5DE1"/>
    <w:p w:rsidR="007D5DE1" w:rsidRDefault="007D5DE1"/>
    <w:p w:rsidR="007D5DE1" w:rsidRDefault="007D5DE1"/>
    <w:p w:rsidR="007D5DE1" w:rsidRDefault="007D5DE1"/>
    <w:p w:rsidR="004E6E27" w:rsidRDefault="004E6E27" w:rsidP="00176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195FC5" w:rsidP="003C5879">
      <w:pPr>
        <w:rPr>
          <w:rFonts w:ascii="Times New Roman" w:hAnsi="Times New Roman" w:cs="Times New Roman"/>
          <w:sz w:val="28"/>
          <w:szCs w:val="28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95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33B66"/>
    <w:rsid w:val="0004687E"/>
    <w:rsid w:val="00176419"/>
    <w:rsid w:val="00195FC5"/>
    <w:rsid w:val="003C5879"/>
    <w:rsid w:val="003D706B"/>
    <w:rsid w:val="004D53BC"/>
    <w:rsid w:val="004E6E27"/>
    <w:rsid w:val="006B5E1B"/>
    <w:rsid w:val="006E3240"/>
    <w:rsid w:val="00767381"/>
    <w:rsid w:val="007B1072"/>
    <w:rsid w:val="007D1C28"/>
    <w:rsid w:val="007D5DE1"/>
    <w:rsid w:val="008370EC"/>
    <w:rsid w:val="009542EF"/>
    <w:rsid w:val="00956F84"/>
    <w:rsid w:val="00B550F5"/>
    <w:rsid w:val="00B858B9"/>
    <w:rsid w:val="00C40A81"/>
    <w:rsid w:val="00CB1DCD"/>
    <w:rsid w:val="00D0631A"/>
    <w:rsid w:val="00D12C6F"/>
    <w:rsid w:val="00ED099C"/>
    <w:rsid w:val="00FF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99345-710E-4CC3-AA8E-B1E9E107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12</cp:revision>
  <cp:lastPrinted>2024-11-07T07:19:00Z</cp:lastPrinted>
  <dcterms:created xsi:type="dcterms:W3CDTF">2022-04-20T12:53:00Z</dcterms:created>
  <dcterms:modified xsi:type="dcterms:W3CDTF">2024-11-07T07:20:00Z</dcterms:modified>
</cp:coreProperties>
</file>