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39" w:type="dxa"/>
        <w:tblLayout w:type="fixed"/>
        <w:tblLook w:val="0000" w:firstRow="0" w:lastRow="0" w:firstColumn="0" w:lastColumn="0" w:noHBand="0" w:noVBand="0"/>
      </w:tblPr>
      <w:tblGrid>
        <w:gridCol w:w="3817"/>
        <w:gridCol w:w="995"/>
        <w:gridCol w:w="1158"/>
        <w:gridCol w:w="3569"/>
      </w:tblGrid>
      <w:tr w:rsidR="003D7ABE" w:rsidRPr="003D7ABE" w:rsidTr="00B82723">
        <w:trPr>
          <w:trHeight w:val="1287"/>
        </w:trPr>
        <w:tc>
          <w:tcPr>
            <w:tcW w:w="3817" w:type="dxa"/>
          </w:tcPr>
          <w:p w:rsidR="003D7ABE" w:rsidRDefault="00977AA9" w:rsidP="003D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r w:rsidR="003D7ABE"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="003D7ABE"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="003D7ABE"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</w:p>
          <w:p w:rsidR="003D7ABE" w:rsidRPr="003D7ABE" w:rsidRDefault="003D7ABE" w:rsidP="003D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Сöвет</w:t>
            </w:r>
            <w:proofErr w:type="spellEnd"/>
          </w:p>
        </w:tc>
        <w:tc>
          <w:tcPr>
            <w:tcW w:w="2153" w:type="dxa"/>
            <w:gridSpan w:val="2"/>
          </w:tcPr>
          <w:p w:rsidR="003D7ABE" w:rsidRPr="003D7ABE" w:rsidRDefault="003D7ABE" w:rsidP="003D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0DD5DE2" wp14:editId="176770D5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7ABE" w:rsidRPr="003D7ABE" w:rsidRDefault="003D7ABE" w:rsidP="003D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69" w:type="dxa"/>
          </w:tcPr>
          <w:p w:rsidR="003D7ABE" w:rsidRPr="003D7ABE" w:rsidRDefault="003D7ABE" w:rsidP="003D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</w:p>
          <w:p w:rsidR="003D7ABE" w:rsidRPr="003D7ABE" w:rsidRDefault="003D7ABE" w:rsidP="003D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3D7ABE" w:rsidRPr="003D7ABE" w:rsidRDefault="003D7ABE" w:rsidP="003D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«Корткеросский»</w:t>
            </w:r>
          </w:p>
        </w:tc>
      </w:tr>
      <w:tr w:rsidR="003D7ABE" w:rsidRPr="003D7ABE" w:rsidTr="00B82723">
        <w:trPr>
          <w:cantSplit/>
          <w:trHeight w:val="696"/>
        </w:trPr>
        <w:tc>
          <w:tcPr>
            <w:tcW w:w="9539" w:type="dxa"/>
            <w:gridSpan w:val="4"/>
          </w:tcPr>
          <w:p w:rsidR="003D7ABE" w:rsidRPr="003D7ABE" w:rsidRDefault="003D7ABE" w:rsidP="003D7AB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D7ABE" w:rsidRPr="003D7ABE" w:rsidRDefault="003D7ABE" w:rsidP="003D7AB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КЫВКÖРТÖД                  </w:t>
            </w:r>
          </w:p>
          <w:p w:rsidR="003D7ABE" w:rsidRPr="003D7ABE" w:rsidRDefault="003D7ABE" w:rsidP="003D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D7ABE" w:rsidRPr="003D7ABE" w:rsidTr="00B82723">
        <w:trPr>
          <w:cantSplit/>
          <w:trHeight w:val="696"/>
        </w:trPr>
        <w:tc>
          <w:tcPr>
            <w:tcW w:w="9539" w:type="dxa"/>
            <w:gridSpan w:val="4"/>
          </w:tcPr>
          <w:p w:rsidR="003D7ABE" w:rsidRPr="003D7ABE" w:rsidRDefault="003D7ABE" w:rsidP="003D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РЕШЕНИЕ </w:t>
            </w:r>
          </w:p>
        </w:tc>
      </w:tr>
      <w:tr w:rsidR="003D7ABE" w:rsidRPr="003D7ABE" w:rsidTr="00B82723">
        <w:trPr>
          <w:cantSplit/>
          <w:trHeight w:val="379"/>
        </w:trPr>
        <w:tc>
          <w:tcPr>
            <w:tcW w:w="4812" w:type="dxa"/>
            <w:gridSpan w:val="2"/>
          </w:tcPr>
          <w:p w:rsidR="003D7ABE" w:rsidRPr="003D7ABE" w:rsidRDefault="00F647EA" w:rsidP="00445CE9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</w:t>
            </w:r>
            <w:r w:rsidR="003D7ABE"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т </w:t>
            </w:r>
            <w:r w:rsidR="00445C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сентября</w:t>
            </w:r>
            <w:r w:rsidR="00EA05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F1540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EA05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="00F1540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г.</w:t>
            </w:r>
            <w:r w:rsidR="003D7ABE"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727" w:type="dxa"/>
            <w:gridSpan w:val="2"/>
          </w:tcPr>
          <w:p w:rsidR="003D7ABE" w:rsidRPr="003D7ABE" w:rsidRDefault="00EA052F" w:rsidP="00EA0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</w:t>
            </w:r>
            <w:r w:rsidR="003D7ABE"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  </w:t>
            </w:r>
          </w:p>
        </w:tc>
      </w:tr>
      <w:tr w:rsidR="003D7ABE" w:rsidRPr="003D7ABE" w:rsidTr="00B82723">
        <w:trPr>
          <w:cantSplit/>
          <w:trHeight w:val="379"/>
        </w:trPr>
        <w:tc>
          <w:tcPr>
            <w:tcW w:w="4812" w:type="dxa"/>
            <w:gridSpan w:val="2"/>
          </w:tcPr>
          <w:p w:rsidR="003D7ABE" w:rsidRPr="003D7ABE" w:rsidRDefault="003D7ABE" w:rsidP="003D7ABE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27" w:type="dxa"/>
            <w:gridSpan w:val="2"/>
          </w:tcPr>
          <w:p w:rsidR="003D7ABE" w:rsidRPr="003D7ABE" w:rsidRDefault="003D7ABE" w:rsidP="003D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D7ABE" w:rsidRPr="003D7ABE" w:rsidTr="00B82723">
        <w:trPr>
          <w:cantSplit/>
          <w:trHeight w:val="400"/>
        </w:trPr>
        <w:tc>
          <w:tcPr>
            <w:tcW w:w="9539" w:type="dxa"/>
            <w:gridSpan w:val="4"/>
          </w:tcPr>
          <w:p w:rsidR="002B08A8" w:rsidRDefault="003D7ABE" w:rsidP="003D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Республика Коми, </w:t>
            </w:r>
          </w:p>
          <w:p w:rsidR="003D7ABE" w:rsidRPr="003D7ABE" w:rsidRDefault="003D7ABE" w:rsidP="003D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рткеросский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с.Корткерос</w:t>
            </w:r>
            <w:proofErr w:type="spellEnd"/>
          </w:p>
        </w:tc>
      </w:tr>
    </w:tbl>
    <w:p w:rsidR="003D7ABE" w:rsidRDefault="003D7ABE" w:rsidP="003D7A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32"/>
          <w:szCs w:val="32"/>
        </w:rPr>
      </w:pPr>
    </w:p>
    <w:p w:rsidR="003D7ABE" w:rsidRPr="003D7ABE" w:rsidRDefault="00F647EA" w:rsidP="00EA05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32"/>
          <w:szCs w:val="32"/>
        </w:rPr>
      </w:pPr>
      <w:r w:rsidRPr="00F647EA"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 xml:space="preserve">О </w:t>
      </w:r>
      <w:r w:rsidR="00EA052F"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 xml:space="preserve">рассмотрении </w:t>
      </w:r>
      <w:r w:rsidR="00445CE9"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 xml:space="preserve">Представления </w:t>
      </w:r>
      <w:r w:rsidR="00EA052F"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 xml:space="preserve">Прокуратуры Корткеросского района от </w:t>
      </w:r>
      <w:r w:rsidR="00445CE9"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>21.07.</w:t>
      </w:r>
      <w:r w:rsidR="00EA052F"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 xml:space="preserve">2023 г. «Об </w:t>
      </w:r>
      <w:r w:rsidR="00445CE9"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>устранении нарушений федерального законодательства</w:t>
      </w:r>
      <w:r w:rsidR="002F7B7A"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>»</w:t>
      </w:r>
    </w:p>
    <w:p w:rsidR="003D7ABE" w:rsidRPr="003D7ABE" w:rsidRDefault="003D7ABE" w:rsidP="003D7ABE">
      <w:pPr>
        <w:widowControl w:val="0"/>
        <w:autoSpaceDE w:val="0"/>
        <w:autoSpaceDN w:val="0"/>
        <w:adjustRightInd w:val="0"/>
        <w:spacing w:after="0" w:line="240" w:lineRule="auto"/>
        <w:ind w:left="54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7ABE" w:rsidRPr="003D7ABE" w:rsidRDefault="003D7ABE" w:rsidP="003D7A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3D7ABE">
        <w:rPr>
          <w:rFonts w:ascii="Times New Roman CYR" w:eastAsia="Times New Roman" w:hAnsi="Times New Roman CYR" w:cs="Times New Roman CYR"/>
          <w:sz w:val="28"/>
          <w:szCs w:val="28"/>
        </w:rPr>
        <w:t>Руководствуясь Федеральн</w:t>
      </w:r>
      <w:r w:rsidR="00EA052F">
        <w:rPr>
          <w:rFonts w:ascii="Times New Roman CYR" w:eastAsia="Times New Roman" w:hAnsi="Times New Roman CYR" w:cs="Times New Roman CYR"/>
          <w:sz w:val="28"/>
          <w:szCs w:val="28"/>
        </w:rPr>
        <w:t xml:space="preserve">ым </w:t>
      </w:r>
      <w:r w:rsidRPr="003D7ABE">
        <w:rPr>
          <w:rFonts w:ascii="Times New Roman CYR" w:eastAsia="Times New Roman" w:hAnsi="Times New Roman CYR" w:cs="Times New Roman CYR"/>
          <w:sz w:val="28"/>
          <w:szCs w:val="28"/>
        </w:rPr>
        <w:t>закон</w:t>
      </w:r>
      <w:r w:rsidR="00EA052F">
        <w:rPr>
          <w:rFonts w:ascii="Times New Roman CYR" w:eastAsia="Times New Roman" w:hAnsi="Times New Roman CYR" w:cs="Times New Roman CYR"/>
          <w:sz w:val="28"/>
          <w:szCs w:val="28"/>
        </w:rPr>
        <w:t>ом</w:t>
      </w:r>
      <w:r w:rsidRPr="003D7ABE">
        <w:rPr>
          <w:rFonts w:ascii="Times New Roman CYR" w:eastAsia="Times New Roman" w:hAnsi="Times New Roman CYR" w:cs="Times New Roman CYR"/>
          <w:sz w:val="28"/>
          <w:szCs w:val="28"/>
        </w:rPr>
        <w:t xml:space="preserve"> от 06 октября 2003 года № 131-ФЗ </w:t>
      </w:r>
      <w:r w:rsidRPr="003D7ABE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D7ABE">
        <w:rPr>
          <w:rFonts w:ascii="Times New Roman CYR" w:eastAsia="Times New Roman" w:hAnsi="Times New Roman CYR" w:cs="Times New Roman CYR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3D7ABE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Pr="003D7ABE">
        <w:rPr>
          <w:rFonts w:ascii="Times New Roman CYR" w:eastAsia="Times New Roman" w:hAnsi="Times New Roman CYR" w:cs="Times New Roman CYR"/>
          <w:sz w:val="28"/>
          <w:szCs w:val="28"/>
        </w:rPr>
        <w:t xml:space="preserve">Совет муниципального района </w:t>
      </w:r>
      <w:r w:rsidRPr="003D7ABE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D7ABE">
        <w:rPr>
          <w:rFonts w:ascii="Times New Roman CYR" w:eastAsia="Times New Roman" w:hAnsi="Times New Roman CYR" w:cs="Times New Roman CYR"/>
          <w:sz w:val="28"/>
          <w:szCs w:val="28"/>
        </w:rPr>
        <w:t>Корткеросский</w:t>
      </w:r>
      <w:r w:rsidRPr="003D7ABE">
        <w:rPr>
          <w:rFonts w:ascii="Times New Roman" w:eastAsia="Times New Roman" w:hAnsi="Times New Roman" w:cs="Times New Roman"/>
          <w:sz w:val="28"/>
          <w:szCs w:val="28"/>
        </w:rPr>
        <w:t xml:space="preserve">»  </w:t>
      </w:r>
      <w:r w:rsidRPr="003D7ABE">
        <w:rPr>
          <w:rFonts w:ascii="Times New Roman CYR" w:eastAsia="Times New Roman" w:hAnsi="Times New Roman CYR" w:cs="Times New Roman CYR"/>
          <w:sz w:val="28"/>
          <w:szCs w:val="28"/>
        </w:rPr>
        <w:t>решил:</w:t>
      </w:r>
    </w:p>
    <w:p w:rsidR="00EA052F" w:rsidRDefault="00EA052F" w:rsidP="00D63C6E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</w:t>
      </w:r>
      <w:r w:rsidR="00D63C6E">
        <w:rPr>
          <w:rFonts w:ascii="Times New Roman CYR" w:eastAsia="Times New Roman" w:hAnsi="Times New Roman CYR" w:cs="Times New Roman CYR"/>
          <w:sz w:val="28"/>
          <w:szCs w:val="28"/>
        </w:rPr>
        <w:t xml:space="preserve">  </w:t>
      </w:r>
      <w:r w:rsidRPr="00EA052F">
        <w:rPr>
          <w:rFonts w:ascii="Times New Roman CYR" w:eastAsia="Times New Roman" w:hAnsi="Times New Roman CYR" w:cs="Times New Roman CYR"/>
          <w:sz w:val="28"/>
          <w:szCs w:val="28"/>
        </w:rPr>
        <w:t xml:space="preserve">Принять </w:t>
      </w:r>
      <w:r w:rsidR="00445CE9">
        <w:rPr>
          <w:rFonts w:ascii="Times New Roman CYR" w:eastAsia="Times New Roman" w:hAnsi="Times New Roman CYR" w:cs="Times New Roman CYR"/>
          <w:sz w:val="28"/>
          <w:szCs w:val="28"/>
        </w:rPr>
        <w:t>Представление</w:t>
      </w:r>
      <w:r w:rsidRPr="00EA052F">
        <w:rPr>
          <w:rFonts w:ascii="Times New Roman CYR" w:eastAsia="Times New Roman" w:hAnsi="Times New Roman CYR" w:cs="Times New Roman CYR"/>
          <w:sz w:val="28"/>
          <w:szCs w:val="28"/>
        </w:rPr>
        <w:t xml:space="preserve"> к сведению.</w:t>
      </w:r>
    </w:p>
    <w:p w:rsidR="00D63C6E" w:rsidRDefault="00D63C6E" w:rsidP="00F86719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</w:t>
      </w:r>
      <w:r w:rsidR="00EA052F">
        <w:rPr>
          <w:rFonts w:ascii="Times New Roman CYR" w:eastAsia="Times New Roman" w:hAnsi="Times New Roman CYR" w:cs="Times New Roman CYR"/>
          <w:sz w:val="28"/>
          <w:szCs w:val="28"/>
        </w:rPr>
        <w:t xml:space="preserve">Поручить </w:t>
      </w: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Главе муниципального района «Корткеросский» - руководителю администрации (Сажину К.А.) </w:t>
      </w:r>
      <w:r w:rsidR="00445CE9">
        <w:rPr>
          <w:rFonts w:ascii="Times New Roman CYR" w:eastAsia="Times New Roman" w:hAnsi="Times New Roman CYR" w:cs="Times New Roman CYR"/>
          <w:sz w:val="28"/>
          <w:szCs w:val="28"/>
        </w:rPr>
        <w:t xml:space="preserve">обеспечить </w:t>
      </w:r>
      <w:r w:rsidR="00870972">
        <w:rPr>
          <w:rFonts w:ascii="Times New Roman CYR" w:eastAsia="Times New Roman" w:hAnsi="Times New Roman CYR" w:cs="Times New Roman CYR"/>
          <w:sz w:val="28"/>
          <w:szCs w:val="28"/>
        </w:rPr>
        <w:t xml:space="preserve">в первоочередном порядке </w:t>
      </w:r>
      <w:r w:rsidR="00445CE9">
        <w:rPr>
          <w:rFonts w:ascii="Times New Roman CYR" w:eastAsia="Times New Roman" w:hAnsi="Times New Roman CYR" w:cs="Times New Roman CYR"/>
          <w:sz w:val="28"/>
          <w:szCs w:val="28"/>
        </w:rPr>
        <w:t xml:space="preserve">исполнение решения Корткеросского районного суда от 04.06.2021 года о возложении обязанности на администрацию муниципального района «Корткеросский» обеспечить </w:t>
      </w:r>
      <w:r w:rsidR="00870972">
        <w:rPr>
          <w:rFonts w:ascii="Times New Roman CYR" w:eastAsia="Times New Roman" w:hAnsi="Times New Roman CYR" w:cs="Times New Roman CYR"/>
          <w:sz w:val="28"/>
          <w:szCs w:val="28"/>
        </w:rPr>
        <w:t xml:space="preserve">проезд по автомобильной дороге общего пользования местного значения д. </w:t>
      </w:r>
      <w:proofErr w:type="spellStart"/>
      <w:r w:rsidR="00870972">
        <w:rPr>
          <w:rFonts w:ascii="Times New Roman CYR" w:eastAsia="Times New Roman" w:hAnsi="Times New Roman CYR" w:cs="Times New Roman CYR"/>
          <w:sz w:val="28"/>
          <w:szCs w:val="28"/>
        </w:rPr>
        <w:t>Куръядор</w:t>
      </w:r>
      <w:proofErr w:type="spellEnd"/>
      <w:r w:rsidR="00870972">
        <w:rPr>
          <w:rFonts w:ascii="Times New Roman CYR" w:eastAsia="Times New Roman" w:hAnsi="Times New Roman CYR" w:cs="Times New Roman CYR"/>
          <w:sz w:val="28"/>
          <w:szCs w:val="28"/>
        </w:rPr>
        <w:t xml:space="preserve"> за счет средств дорожного фонда в текущем году.</w:t>
      </w:r>
    </w:p>
    <w:p w:rsidR="003D7ABE" w:rsidRPr="00EA052F" w:rsidRDefault="00D63C6E" w:rsidP="00394D99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42" w:firstLine="568"/>
        <w:jc w:val="both"/>
        <w:rPr>
          <w:rFonts w:ascii="Times New Roman CYR" w:eastAsia="Times New Roman" w:hAnsi="Times New Roman CYR" w:cs="Times New Roman CYR"/>
          <w:color w:val="FF0000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</w:t>
      </w:r>
      <w:r w:rsidR="003D7ABE" w:rsidRPr="00EA052F">
        <w:rPr>
          <w:rFonts w:ascii="Times New Roman CYR" w:eastAsia="Times New Roman" w:hAnsi="Times New Roman CYR" w:cs="Times New Roman CYR"/>
          <w:sz w:val="28"/>
          <w:szCs w:val="28"/>
        </w:rPr>
        <w:t>Настоящее решение вступает в силу с</w:t>
      </w:r>
      <w:r w:rsidR="00394D99">
        <w:rPr>
          <w:rFonts w:ascii="Times New Roman CYR" w:eastAsia="Times New Roman" w:hAnsi="Times New Roman CYR" w:cs="Times New Roman CYR"/>
          <w:sz w:val="28"/>
          <w:szCs w:val="28"/>
        </w:rPr>
        <w:t xml:space="preserve">о дня его </w:t>
      </w:r>
      <w:r w:rsidR="00C20913">
        <w:rPr>
          <w:rFonts w:ascii="Times New Roman CYR" w:eastAsia="Times New Roman" w:hAnsi="Times New Roman CYR" w:cs="Times New Roman CYR"/>
          <w:sz w:val="28"/>
          <w:szCs w:val="28"/>
        </w:rPr>
        <w:t>принятия</w:t>
      </w:r>
      <w:r w:rsidR="003D7ABE" w:rsidRPr="00EA052F">
        <w:rPr>
          <w:rFonts w:ascii="Times New Roman CYR" w:eastAsia="Times New Roman" w:hAnsi="Times New Roman CYR" w:cs="Times New Roman CYR"/>
          <w:sz w:val="28"/>
          <w:szCs w:val="28"/>
        </w:rPr>
        <w:t>.</w:t>
      </w:r>
    </w:p>
    <w:p w:rsidR="003D7ABE" w:rsidRPr="003D7ABE" w:rsidRDefault="003D7ABE" w:rsidP="003D7A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7ABE" w:rsidRDefault="003D7ABE" w:rsidP="003D7ABE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3D7AB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Глава муниципального района</w:t>
      </w:r>
    </w:p>
    <w:p w:rsidR="003D7ABE" w:rsidRDefault="003D7ABE" w:rsidP="003D7A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D7AB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Pr="003D7ABE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Pr="003D7AB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Корткеросский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» - руководитель </w:t>
      </w:r>
    </w:p>
    <w:p w:rsidR="003D7ABE" w:rsidRDefault="003D7ABE" w:rsidP="003D7A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администрации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К.А.Сажин</w:t>
      </w:r>
      <w:proofErr w:type="spellEnd"/>
      <w:r w:rsidRPr="003D7AB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</w:t>
      </w:r>
    </w:p>
    <w:p w:rsidR="003D7ABE" w:rsidRDefault="003D7ABE" w:rsidP="003D7A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D7ABE" w:rsidRDefault="003D7ABE" w:rsidP="003D7A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97A9A" w:rsidRDefault="00497A9A" w:rsidP="003D7A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E4657" w:rsidRDefault="001E4657" w:rsidP="003D7A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E4657" w:rsidRDefault="001E4657" w:rsidP="003D7A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E4657" w:rsidRDefault="001E4657" w:rsidP="003D7A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E4657" w:rsidRDefault="001E4657" w:rsidP="003D7A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E4657" w:rsidRDefault="001E4657" w:rsidP="003D7A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97A9A" w:rsidRDefault="00497A9A" w:rsidP="003D7A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D7ABE" w:rsidRPr="003D7ABE" w:rsidRDefault="003D7ABE" w:rsidP="003D7A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D7AB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626FB9" w:rsidRPr="00626FB9" w:rsidRDefault="00626FB9" w:rsidP="00626F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F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Пояснительная записка </w:t>
      </w:r>
    </w:p>
    <w:p w:rsidR="00626FB9" w:rsidRPr="00626FB9" w:rsidRDefault="00626FB9" w:rsidP="00626F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26FB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к проекту решения Совета  муниципального образования «Корткеросский» </w:t>
      </w:r>
    </w:p>
    <w:p w:rsidR="00626FB9" w:rsidRPr="00626FB9" w:rsidRDefault="00626FB9" w:rsidP="00626F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26FB9" w:rsidRPr="00626FB9" w:rsidRDefault="00626FB9" w:rsidP="00626F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626FB9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О рассмотрении Представления Прокуратуры Корткеросского района от 21.07.2023 г. «Об устранении нарушений федерального законодательства»</w:t>
      </w:r>
    </w:p>
    <w:p w:rsidR="00626FB9" w:rsidRPr="00626FB9" w:rsidRDefault="00626FB9" w:rsidP="00626FB9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6FB9" w:rsidRPr="00626FB9" w:rsidRDefault="00626FB9" w:rsidP="00626FB9">
      <w:pPr>
        <w:shd w:val="clear" w:color="auto" w:fill="FFFFFF"/>
        <w:tabs>
          <w:tab w:val="left" w:pos="1482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26FB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</w:t>
      </w:r>
    </w:p>
    <w:p w:rsidR="00626FB9" w:rsidRPr="00626FB9" w:rsidRDefault="00626FB9" w:rsidP="00626FB9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proofErr w:type="gramStart"/>
      <w:r w:rsidRPr="00626FB9">
        <w:rPr>
          <w:rFonts w:ascii="Times New Roman CYR" w:eastAsia="Times New Roman" w:hAnsi="Times New Roman CYR" w:cs="Times New Roman CYR"/>
          <w:sz w:val="28"/>
          <w:szCs w:val="28"/>
        </w:rPr>
        <w:t xml:space="preserve">В соответствии с решением Корткеросского районного суда от 04.06.2021 года администрация муниципального района «Корткеросский» обязана в срок до 01.11.2022 года обеспечить проезд по автомобильной дороге общего пользования местного значения д. </w:t>
      </w:r>
      <w:proofErr w:type="spellStart"/>
      <w:r w:rsidRPr="00626FB9">
        <w:rPr>
          <w:rFonts w:ascii="Times New Roman CYR" w:eastAsia="Times New Roman" w:hAnsi="Times New Roman CYR" w:cs="Times New Roman CYR"/>
          <w:sz w:val="28"/>
          <w:szCs w:val="28"/>
        </w:rPr>
        <w:t>Куръядор</w:t>
      </w:r>
      <w:proofErr w:type="spellEnd"/>
      <w:r w:rsidRPr="00626FB9">
        <w:rPr>
          <w:rFonts w:ascii="Times New Roman CYR" w:eastAsia="Times New Roman" w:hAnsi="Times New Roman CYR" w:cs="Times New Roman CYR"/>
          <w:sz w:val="28"/>
          <w:szCs w:val="28"/>
        </w:rPr>
        <w:t xml:space="preserve"> Корткеросского района от телефонной будки, расположенной возле дома 25а до начала земельного участка возле дома 6 д. </w:t>
      </w:r>
      <w:proofErr w:type="spellStart"/>
      <w:r w:rsidRPr="00626FB9">
        <w:rPr>
          <w:rFonts w:ascii="Times New Roman CYR" w:eastAsia="Times New Roman" w:hAnsi="Times New Roman CYR" w:cs="Times New Roman CYR"/>
          <w:sz w:val="28"/>
          <w:szCs w:val="28"/>
        </w:rPr>
        <w:t>Куръядор</w:t>
      </w:r>
      <w:proofErr w:type="spellEnd"/>
      <w:r w:rsidRPr="00626FB9">
        <w:rPr>
          <w:rFonts w:ascii="Times New Roman CYR" w:eastAsia="Times New Roman" w:hAnsi="Times New Roman CYR" w:cs="Times New Roman CYR"/>
          <w:sz w:val="28"/>
          <w:szCs w:val="28"/>
        </w:rPr>
        <w:t>, путем отсыпки дороги песком и щебнем (гравий) с обустройством водоотводных канав</w:t>
      </w:r>
      <w:proofErr w:type="gramEnd"/>
      <w:r w:rsidRPr="00626FB9">
        <w:rPr>
          <w:rFonts w:ascii="Times New Roman CYR" w:eastAsia="Times New Roman" w:hAnsi="Times New Roman CYR" w:cs="Times New Roman CYR"/>
          <w:sz w:val="28"/>
          <w:szCs w:val="28"/>
        </w:rPr>
        <w:t xml:space="preserve"> и водоотводной трубы.</w:t>
      </w:r>
    </w:p>
    <w:p w:rsidR="00626FB9" w:rsidRPr="00626FB9" w:rsidRDefault="00626FB9" w:rsidP="00626FB9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626FB9">
        <w:rPr>
          <w:rFonts w:ascii="Times New Roman CYR" w:eastAsia="Times New Roman" w:hAnsi="Times New Roman CYR" w:cs="Times New Roman CYR"/>
          <w:sz w:val="28"/>
          <w:szCs w:val="28"/>
        </w:rPr>
        <w:t>Проведение данных работ запланировано на 2023 год за счет средств дорожного фонда. После заключения контрактов по народному бюджету в области дорожной деятельности будет определен остаток средств дорожного фонда, который будет направлен на исполнение данного судебного решения. Работы планируется завершить до 01.11.2023 года.</w:t>
      </w:r>
    </w:p>
    <w:p w:rsidR="0030685E" w:rsidRDefault="0030685E"/>
    <w:p w:rsidR="0030685E" w:rsidRDefault="0030685E"/>
    <w:p w:rsidR="0030685E" w:rsidRDefault="0030685E"/>
    <w:p w:rsidR="0030685E" w:rsidRDefault="0030685E"/>
    <w:p w:rsidR="0030685E" w:rsidRDefault="0030685E"/>
    <w:p w:rsidR="0030685E" w:rsidRDefault="0030685E"/>
    <w:p w:rsidR="0030685E" w:rsidRDefault="0030685E"/>
    <w:p w:rsidR="0030685E" w:rsidRDefault="0030685E"/>
    <w:sectPr w:rsidR="003068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90D8F"/>
    <w:multiLevelType w:val="hybridMultilevel"/>
    <w:tmpl w:val="44A873F6"/>
    <w:lvl w:ilvl="0" w:tplc="2682CC1C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C78"/>
    <w:rsid w:val="00043A8E"/>
    <w:rsid w:val="001C012D"/>
    <w:rsid w:val="001E2A22"/>
    <w:rsid w:val="001E4657"/>
    <w:rsid w:val="002B08A8"/>
    <w:rsid w:val="002E16CF"/>
    <w:rsid w:val="002F7B7A"/>
    <w:rsid w:val="0030685E"/>
    <w:rsid w:val="00394D99"/>
    <w:rsid w:val="003A0D90"/>
    <w:rsid w:val="003D7ABE"/>
    <w:rsid w:val="00445CE9"/>
    <w:rsid w:val="00497A9A"/>
    <w:rsid w:val="00545C78"/>
    <w:rsid w:val="0056222F"/>
    <w:rsid w:val="00626FB9"/>
    <w:rsid w:val="007F04E1"/>
    <w:rsid w:val="008205AF"/>
    <w:rsid w:val="00870972"/>
    <w:rsid w:val="009004F8"/>
    <w:rsid w:val="00977AA9"/>
    <w:rsid w:val="00A7260D"/>
    <w:rsid w:val="00AC6C02"/>
    <w:rsid w:val="00B82723"/>
    <w:rsid w:val="00BE311F"/>
    <w:rsid w:val="00C20913"/>
    <w:rsid w:val="00C316D9"/>
    <w:rsid w:val="00C421AD"/>
    <w:rsid w:val="00CF4C0C"/>
    <w:rsid w:val="00D62A4A"/>
    <w:rsid w:val="00D63C6E"/>
    <w:rsid w:val="00E205A7"/>
    <w:rsid w:val="00EA052F"/>
    <w:rsid w:val="00F15401"/>
    <w:rsid w:val="00F647EA"/>
    <w:rsid w:val="00F84C5F"/>
    <w:rsid w:val="00F8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7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7AB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E311F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EA05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7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7AB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E311F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EA05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4</cp:revision>
  <cp:lastPrinted>2023-09-11T08:33:00Z</cp:lastPrinted>
  <dcterms:created xsi:type="dcterms:W3CDTF">2023-09-08T11:05:00Z</dcterms:created>
  <dcterms:modified xsi:type="dcterms:W3CDTF">2023-09-11T08:48:00Z</dcterms:modified>
</cp:coreProperties>
</file>