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6F4" w:rsidRPr="00B5095A" w:rsidRDefault="006116F4" w:rsidP="008C1C13">
      <w:pPr>
        <w:pStyle w:val="af1"/>
        <w:tabs>
          <w:tab w:val="left" w:pos="180"/>
          <w:tab w:val="left" w:pos="567"/>
        </w:tabs>
        <w:ind w:firstLine="567"/>
        <w:rPr>
          <w:i/>
        </w:rPr>
      </w:pPr>
    </w:p>
    <w:p w:rsidR="008C1C13" w:rsidRPr="00783C77" w:rsidRDefault="008C1C13" w:rsidP="008C1C13">
      <w:pPr>
        <w:pStyle w:val="af1"/>
        <w:tabs>
          <w:tab w:val="left" w:pos="180"/>
          <w:tab w:val="left" w:pos="567"/>
        </w:tabs>
        <w:ind w:firstLine="567"/>
        <w:rPr>
          <w:i/>
          <w:color w:val="000000" w:themeColor="text1"/>
        </w:rPr>
      </w:pPr>
      <w:r w:rsidRPr="00783C77">
        <w:rPr>
          <w:i/>
          <w:color w:val="000000" w:themeColor="text1"/>
        </w:rPr>
        <w:t>ПОЯСНИТЕЛЬНАЯ ЗАПИСКА</w:t>
      </w:r>
      <w:r w:rsidR="00F97689" w:rsidRPr="00783C77">
        <w:rPr>
          <w:i/>
          <w:color w:val="000000" w:themeColor="text1"/>
        </w:rPr>
        <w:t xml:space="preserve"> (ПРОЕКТ</w:t>
      </w:r>
      <w:r w:rsidR="00AE638B" w:rsidRPr="00AE638B">
        <w:rPr>
          <w:i/>
          <w:color w:val="000000" w:themeColor="text1"/>
        </w:rPr>
        <w:t xml:space="preserve"> </w:t>
      </w:r>
      <w:bookmarkStart w:id="0" w:name="_GoBack"/>
      <w:bookmarkEnd w:id="0"/>
      <w:r w:rsidR="00F97689" w:rsidRPr="00783C77">
        <w:rPr>
          <w:i/>
          <w:color w:val="000000" w:themeColor="text1"/>
        </w:rPr>
        <w:t>)</w:t>
      </w:r>
    </w:p>
    <w:p w:rsidR="008C1C13" w:rsidRPr="00783C77" w:rsidRDefault="004F4419" w:rsidP="008C1C13">
      <w:pPr>
        <w:pStyle w:val="af1"/>
        <w:tabs>
          <w:tab w:val="left" w:pos="180"/>
          <w:tab w:val="left" w:pos="567"/>
        </w:tabs>
        <w:ind w:firstLine="567"/>
        <w:rPr>
          <w:i/>
          <w:color w:val="000000" w:themeColor="text1"/>
        </w:rPr>
      </w:pPr>
      <w:r w:rsidRPr="00783C77">
        <w:rPr>
          <w:i/>
          <w:color w:val="000000" w:themeColor="text1"/>
        </w:rPr>
        <w:t xml:space="preserve">к </w:t>
      </w:r>
      <w:r w:rsidR="008C1C13" w:rsidRPr="00783C77">
        <w:rPr>
          <w:i/>
          <w:color w:val="000000" w:themeColor="text1"/>
        </w:rPr>
        <w:t>решени</w:t>
      </w:r>
      <w:r w:rsidR="008A4F3C" w:rsidRPr="00783C77">
        <w:rPr>
          <w:i/>
          <w:color w:val="000000" w:themeColor="text1"/>
        </w:rPr>
        <w:t>ю</w:t>
      </w:r>
      <w:r w:rsidR="008C1C13" w:rsidRPr="00783C77">
        <w:rPr>
          <w:i/>
          <w:color w:val="000000" w:themeColor="text1"/>
        </w:rPr>
        <w:t xml:space="preserve"> Совета муниципального района «Корткеросский»</w:t>
      </w:r>
    </w:p>
    <w:p w:rsidR="008C1C13" w:rsidRPr="00783C77" w:rsidRDefault="008C1C13" w:rsidP="008C1C13">
      <w:pPr>
        <w:tabs>
          <w:tab w:val="left" w:pos="180"/>
          <w:tab w:val="left" w:pos="567"/>
        </w:tabs>
        <w:ind w:firstLine="567"/>
        <w:jc w:val="center"/>
        <w:rPr>
          <w:color w:val="000000" w:themeColor="text1"/>
        </w:rPr>
      </w:pPr>
      <w:r w:rsidRPr="00783C77">
        <w:rPr>
          <w:bCs/>
          <w:i/>
          <w:color w:val="000000" w:themeColor="text1"/>
          <w:sz w:val="28"/>
        </w:rPr>
        <w:t xml:space="preserve">от </w:t>
      </w:r>
      <w:r w:rsidR="00BF5463" w:rsidRPr="00783C77">
        <w:rPr>
          <w:bCs/>
          <w:i/>
          <w:color w:val="000000" w:themeColor="text1"/>
          <w:sz w:val="28"/>
        </w:rPr>
        <w:t xml:space="preserve"> </w:t>
      </w:r>
      <w:r w:rsidR="00A35923">
        <w:rPr>
          <w:bCs/>
          <w:i/>
          <w:color w:val="000000" w:themeColor="text1"/>
          <w:sz w:val="28"/>
        </w:rPr>
        <w:t>дека</w:t>
      </w:r>
      <w:r w:rsidR="00783C77" w:rsidRPr="00783C77">
        <w:rPr>
          <w:bCs/>
          <w:i/>
          <w:color w:val="000000" w:themeColor="text1"/>
          <w:sz w:val="28"/>
        </w:rPr>
        <w:t>бря</w:t>
      </w:r>
      <w:r w:rsidRPr="00783C77">
        <w:rPr>
          <w:bCs/>
          <w:i/>
          <w:color w:val="000000" w:themeColor="text1"/>
          <w:sz w:val="28"/>
        </w:rPr>
        <w:t xml:space="preserve"> </w:t>
      </w:r>
      <w:r w:rsidR="00010A00" w:rsidRPr="00783C77">
        <w:rPr>
          <w:bCs/>
          <w:i/>
          <w:color w:val="000000" w:themeColor="text1"/>
          <w:sz w:val="28"/>
        </w:rPr>
        <w:t>202</w:t>
      </w:r>
      <w:r w:rsidR="00C45BC6" w:rsidRPr="00783C77">
        <w:rPr>
          <w:bCs/>
          <w:i/>
          <w:color w:val="000000" w:themeColor="text1"/>
          <w:sz w:val="28"/>
        </w:rPr>
        <w:t>4</w:t>
      </w:r>
      <w:r w:rsidRPr="00783C77">
        <w:rPr>
          <w:bCs/>
          <w:i/>
          <w:color w:val="000000" w:themeColor="text1"/>
          <w:sz w:val="28"/>
        </w:rPr>
        <w:t xml:space="preserve"> года «О внесении изменений в решение Совета муниципального района «Корткеросский» </w:t>
      </w:r>
      <w:r w:rsidR="00EF7292" w:rsidRPr="00783C77">
        <w:rPr>
          <w:bCs/>
          <w:i/>
          <w:color w:val="000000" w:themeColor="text1"/>
          <w:sz w:val="28"/>
        </w:rPr>
        <w:t>от 2</w:t>
      </w:r>
      <w:r w:rsidR="00010A00" w:rsidRPr="00783C77">
        <w:rPr>
          <w:bCs/>
          <w:i/>
          <w:color w:val="000000" w:themeColor="text1"/>
          <w:sz w:val="28"/>
        </w:rPr>
        <w:t>0</w:t>
      </w:r>
      <w:r w:rsidR="00EF7292" w:rsidRPr="00783C77">
        <w:rPr>
          <w:bCs/>
          <w:i/>
          <w:color w:val="000000" w:themeColor="text1"/>
          <w:sz w:val="28"/>
        </w:rPr>
        <w:t>.12.</w:t>
      </w:r>
      <w:r w:rsidR="00010A00" w:rsidRPr="00783C77">
        <w:rPr>
          <w:bCs/>
          <w:i/>
          <w:color w:val="000000" w:themeColor="text1"/>
          <w:sz w:val="28"/>
        </w:rPr>
        <w:t>2023</w:t>
      </w:r>
      <w:r w:rsidR="00EF7292" w:rsidRPr="00783C77">
        <w:rPr>
          <w:bCs/>
          <w:i/>
          <w:color w:val="000000" w:themeColor="text1"/>
          <w:sz w:val="28"/>
        </w:rPr>
        <w:t xml:space="preserve"> года № VII -</w:t>
      </w:r>
      <w:r w:rsidR="00010A00" w:rsidRPr="00783C77">
        <w:rPr>
          <w:bCs/>
          <w:i/>
          <w:color w:val="000000" w:themeColor="text1"/>
          <w:sz w:val="28"/>
        </w:rPr>
        <w:t>22</w:t>
      </w:r>
      <w:r w:rsidR="00EF7292" w:rsidRPr="00783C77">
        <w:rPr>
          <w:bCs/>
          <w:i/>
          <w:color w:val="000000" w:themeColor="text1"/>
          <w:sz w:val="28"/>
        </w:rPr>
        <w:t>/</w:t>
      </w:r>
      <w:r w:rsidR="00010A00" w:rsidRPr="00783C77">
        <w:rPr>
          <w:bCs/>
          <w:i/>
          <w:color w:val="000000" w:themeColor="text1"/>
          <w:sz w:val="28"/>
        </w:rPr>
        <w:t>7</w:t>
      </w:r>
      <w:r w:rsidR="00EF7292" w:rsidRPr="00783C77">
        <w:rPr>
          <w:bCs/>
          <w:i/>
          <w:color w:val="000000" w:themeColor="text1"/>
          <w:sz w:val="28"/>
        </w:rPr>
        <w:t xml:space="preserve"> «О бюджете муниципального района «Корткеросский» на </w:t>
      </w:r>
      <w:r w:rsidR="00010A00" w:rsidRPr="00783C77">
        <w:rPr>
          <w:bCs/>
          <w:i/>
          <w:color w:val="000000" w:themeColor="text1"/>
          <w:sz w:val="28"/>
        </w:rPr>
        <w:t>2024</w:t>
      </w:r>
      <w:r w:rsidR="00EF7292" w:rsidRPr="00783C77">
        <w:rPr>
          <w:bCs/>
          <w:i/>
          <w:color w:val="000000" w:themeColor="text1"/>
          <w:sz w:val="28"/>
        </w:rPr>
        <w:t xml:space="preserve"> год и плановый период </w:t>
      </w:r>
      <w:r w:rsidR="00010A00" w:rsidRPr="00783C77">
        <w:rPr>
          <w:bCs/>
          <w:i/>
          <w:color w:val="000000" w:themeColor="text1"/>
          <w:sz w:val="28"/>
        </w:rPr>
        <w:t>2025</w:t>
      </w:r>
      <w:r w:rsidR="00EF7292" w:rsidRPr="00783C77">
        <w:rPr>
          <w:bCs/>
          <w:i/>
          <w:color w:val="000000" w:themeColor="text1"/>
          <w:sz w:val="28"/>
        </w:rPr>
        <w:t xml:space="preserve"> и 202</w:t>
      </w:r>
      <w:r w:rsidR="00010A00" w:rsidRPr="00783C77">
        <w:rPr>
          <w:bCs/>
          <w:i/>
          <w:color w:val="000000" w:themeColor="text1"/>
          <w:sz w:val="28"/>
        </w:rPr>
        <w:t>6</w:t>
      </w:r>
      <w:r w:rsidR="00EF7292" w:rsidRPr="00783C77">
        <w:rPr>
          <w:bCs/>
          <w:i/>
          <w:color w:val="000000" w:themeColor="text1"/>
          <w:sz w:val="28"/>
        </w:rPr>
        <w:t>годов»</w:t>
      </w:r>
    </w:p>
    <w:p w:rsidR="00D20616" w:rsidRPr="00D20616" w:rsidRDefault="00373450" w:rsidP="00D20616">
      <w:pPr>
        <w:pStyle w:val="1"/>
        <w:spacing w:before="240" w:after="120"/>
        <w:ind w:firstLine="567"/>
        <w:rPr>
          <w:b/>
          <w:sz w:val="24"/>
          <w:szCs w:val="24"/>
        </w:rPr>
      </w:pPr>
      <w:r w:rsidRPr="00783C77">
        <w:rPr>
          <w:color w:val="FF0000"/>
          <w:sz w:val="28"/>
          <w:szCs w:val="28"/>
        </w:rPr>
        <w:t> </w:t>
      </w:r>
      <w:r w:rsidR="00D20616" w:rsidRPr="00D20616">
        <w:rPr>
          <w:b/>
          <w:sz w:val="24"/>
          <w:szCs w:val="24"/>
        </w:rPr>
        <w:t>ТЕКСТОВАЯ ЧАСТЬ РЕШЕНИЯ, ПРИЛОЖЕНИЯ К РЕШЕНИЮ</w:t>
      </w:r>
    </w:p>
    <w:p w:rsidR="00D20616" w:rsidRPr="00D20616" w:rsidRDefault="00D20616" w:rsidP="00D20616">
      <w:pPr>
        <w:ind w:firstLine="567"/>
      </w:pPr>
    </w:p>
    <w:p w:rsidR="00D20616" w:rsidRPr="00D20616" w:rsidRDefault="00D20616" w:rsidP="00D20616">
      <w:pPr>
        <w:tabs>
          <w:tab w:val="left" w:pos="180"/>
          <w:tab w:val="left" w:pos="567"/>
        </w:tabs>
        <w:ind w:firstLine="567"/>
        <w:jc w:val="both"/>
        <w:rPr>
          <w:sz w:val="28"/>
          <w:szCs w:val="28"/>
        </w:rPr>
      </w:pPr>
      <w:r w:rsidRPr="00D20616">
        <w:rPr>
          <w:sz w:val="28"/>
          <w:szCs w:val="28"/>
        </w:rPr>
        <w:t> </w:t>
      </w:r>
      <w:bookmarkStart w:id="1" w:name="_Toc210028813"/>
      <w:bookmarkStart w:id="2" w:name="_Toc240860258"/>
      <w:r w:rsidRPr="00D20616">
        <w:rPr>
          <w:sz w:val="28"/>
          <w:szCs w:val="28"/>
        </w:rPr>
        <w:t>Изменения в пункты 1,</w:t>
      </w:r>
      <w:r w:rsidR="00A35923">
        <w:rPr>
          <w:sz w:val="28"/>
          <w:szCs w:val="28"/>
        </w:rPr>
        <w:t>2,</w:t>
      </w:r>
      <w:r w:rsidRPr="00D20616">
        <w:rPr>
          <w:sz w:val="28"/>
          <w:szCs w:val="28"/>
        </w:rPr>
        <w:t>5,8</w:t>
      </w:r>
      <w:r w:rsidR="00A35923">
        <w:rPr>
          <w:sz w:val="28"/>
          <w:szCs w:val="28"/>
        </w:rPr>
        <w:t>,19,20</w:t>
      </w:r>
      <w:r w:rsidRPr="00D20616">
        <w:rPr>
          <w:sz w:val="28"/>
          <w:szCs w:val="28"/>
        </w:rPr>
        <w:t xml:space="preserve"> </w:t>
      </w:r>
      <w:r w:rsidRPr="00D20616">
        <w:rPr>
          <w:bCs/>
          <w:sz w:val="28"/>
        </w:rPr>
        <w:t>решения Совета муниципального района «Корткеросский» «О бюджете муниципального района «Корткеросский» на 2024 год и плановый период 2025 и 2026 годов»</w:t>
      </w:r>
      <w:r w:rsidRPr="00D20616">
        <w:rPr>
          <w:sz w:val="28"/>
          <w:szCs w:val="28"/>
        </w:rPr>
        <w:t xml:space="preserve"> (далее – Решение о бюджете), в приложения 1,2,3,4,</w:t>
      </w:r>
      <w:r w:rsidR="00A35923">
        <w:rPr>
          <w:sz w:val="28"/>
          <w:szCs w:val="28"/>
        </w:rPr>
        <w:t>5,7,</w:t>
      </w:r>
      <w:r w:rsidRPr="00D20616">
        <w:rPr>
          <w:sz w:val="28"/>
          <w:szCs w:val="28"/>
        </w:rPr>
        <w:t>10 к Решению о бюджете вносятся в связи с изменением показателей бюджета района по налоговым и неналоговым доходам</w:t>
      </w:r>
      <w:r w:rsidR="00A35923">
        <w:rPr>
          <w:sz w:val="28"/>
          <w:szCs w:val="28"/>
        </w:rPr>
        <w:t xml:space="preserve">, </w:t>
      </w:r>
      <w:r w:rsidRPr="00D20616">
        <w:rPr>
          <w:sz w:val="28"/>
          <w:szCs w:val="28"/>
        </w:rPr>
        <w:t>по объемам безвозмездных поступлений</w:t>
      </w:r>
      <w:r w:rsidR="00A35923">
        <w:rPr>
          <w:sz w:val="28"/>
          <w:szCs w:val="28"/>
        </w:rPr>
        <w:t xml:space="preserve"> и по источникам финансирования дефицита бюджета</w:t>
      </w:r>
      <w:r w:rsidR="004933E5">
        <w:rPr>
          <w:sz w:val="28"/>
          <w:szCs w:val="28"/>
        </w:rPr>
        <w:t xml:space="preserve"> в связи с привлечением бюджетного кредита на частичное погашение дефицита бюджета</w:t>
      </w:r>
      <w:r w:rsidR="001858CA">
        <w:rPr>
          <w:sz w:val="28"/>
          <w:szCs w:val="28"/>
        </w:rPr>
        <w:t>.</w:t>
      </w:r>
    </w:p>
    <w:p w:rsidR="00D20616" w:rsidRPr="00D20616" w:rsidRDefault="00D20616" w:rsidP="00D20616">
      <w:pPr>
        <w:tabs>
          <w:tab w:val="left" w:pos="567"/>
          <w:tab w:val="left" w:pos="720"/>
        </w:tabs>
        <w:ind w:firstLine="426"/>
        <w:jc w:val="both"/>
        <w:rPr>
          <w:sz w:val="28"/>
          <w:szCs w:val="28"/>
        </w:rPr>
      </w:pPr>
    </w:p>
    <w:p w:rsidR="00D20616" w:rsidRPr="00D20616" w:rsidRDefault="00D20616" w:rsidP="00D20616">
      <w:pPr>
        <w:keepNext/>
        <w:jc w:val="center"/>
        <w:outlineLvl w:val="0"/>
        <w:rPr>
          <w:bCs/>
          <w:sz w:val="24"/>
          <w:szCs w:val="24"/>
        </w:rPr>
      </w:pPr>
      <w:r w:rsidRPr="00D20616">
        <w:rPr>
          <w:bCs/>
          <w:sz w:val="24"/>
          <w:szCs w:val="24"/>
        </w:rPr>
        <w:t>ИЗМЕНЕНИЕ ОСНОВНЫХ ПАРАМЕТРОВ БЮДЖЕТА</w:t>
      </w:r>
    </w:p>
    <w:p w:rsidR="00D20616" w:rsidRPr="00D20616" w:rsidRDefault="00D20616" w:rsidP="00D20616"/>
    <w:tbl>
      <w:tblPr>
        <w:tblStyle w:val="26"/>
        <w:tblW w:w="0" w:type="auto"/>
        <w:tblLayout w:type="fixed"/>
        <w:tblLook w:val="04A0" w:firstRow="1" w:lastRow="0" w:firstColumn="1" w:lastColumn="0" w:noHBand="0" w:noVBand="1"/>
      </w:tblPr>
      <w:tblGrid>
        <w:gridCol w:w="4786"/>
        <w:gridCol w:w="1872"/>
        <w:gridCol w:w="1389"/>
        <w:gridCol w:w="1665"/>
      </w:tblGrid>
      <w:tr w:rsidR="00D20616" w:rsidRPr="00D20616" w:rsidTr="003C2B0F">
        <w:tc>
          <w:tcPr>
            <w:tcW w:w="4786" w:type="dxa"/>
            <w:vMerge w:val="restart"/>
          </w:tcPr>
          <w:p w:rsidR="00D20616" w:rsidRPr="00D20616" w:rsidRDefault="00D20616" w:rsidP="00D20616">
            <w:pPr>
              <w:rPr>
                <w:sz w:val="24"/>
                <w:szCs w:val="24"/>
              </w:rPr>
            </w:pPr>
          </w:p>
        </w:tc>
        <w:tc>
          <w:tcPr>
            <w:tcW w:w="4926" w:type="dxa"/>
            <w:gridSpan w:val="3"/>
          </w:tcPr>
          <w:p w:rsidR="00D20616" w:rsidRPr="00D20616" w:rsidRDefault="00D20616" w:rsidP="00D20616">
            <w:pPr>
              <w:jc w:val="center"/>
              <w:rPr>
                <w:b/>
                <w:sz w:val="22"/>
                <w:szCs w:val="22"/>
              </w:rPr>
            </w:pPr>
            <w:r w:rsidRPr="00D20616">
              <w:rPr>
                <w:b/>
                <w:sz w:val="22"/>
                <w:szCs w:val="22"/>
              </w:rPr>
              <w:t>Предлагаемые изменения (+/-), руб.</w:t>
            </w:r>
          </w:p>
        </w:tc>
      </w:tr>
      <w:tr w:rsidR="00D20616" w:rsidRPr="00D20616" w:rsidTr="003E17AA">
        <w:trPr>
          <w:trHeight w:val="305"/>
        </w:trPr>
        <w:tc>
          <w:tcPr>
            <w:tcW w:w="4786" w:type="dxa"/>
            <w:vMerge/>
          </w:tcPr>
          <w:p w:rsidR="00D20616" w:rsidRPr="00D20616" w:rsidRDefault="00D20616" w:rsidP="00D20616">
            <w:pPr>
              <w:rPr>
                <w:sz w:val="24"/>
                <w:szCs w:val="24"/>
              </w:rPr>
            </w:pPr>
          </w:p>
        </w:tc>
        <w:tc>
          <w:tcPr>
            <w:tcW w:w="1872" w:type="dxa"/>
          </w:tcPr>
          <w:p w:rsidR="00D20616" w:rsidRPr="00D20616" w:rsidRDefault="00D20616" w:rsidP="00D20616">
            <w:pPr>
              <w:jc w:val="center"/>
              <w:rPr>
                <w:b/>
                <w:sz w:val="22"/>
                <w:szCs w:val="22"/>
              </w:rPr>
            </w:pPr>
            <w:r w:rsidRPr="00D20616">
              <w:rPr>
                <w:b/>
                <w:sz w:val="22"/>
                <w:szCs w:val="22"/>
              </w:rPr>
              <w:t>2024 год</w:t>
            </w:r>
          </w:p>
        </w:tc>
        <w:tc>
          <w:tcPr>
            <w:tcW w:w="1389" w:type="dxa"/>
          </w:tcPr>
          <w:p w:rsidR="00D20616" w:rsidRPr="00D20616" w:rsidRDefault="00D20616" w:rsidP="00D20616">
            <w:pPr>
              <w:jc w:val="center"/>
              <w:rPr>
                <w:b/>
                <w:sz w:val="22"/>
                <w:szCs w:val="22"/>
              </w:rPr>
            </w:pPr>
            <w:r w:rsidRPr="00D20616">
              <w:rPr>
                <w:b/>
                <w:sz w:val="22"/>
                <w:szCs w:val="22"/>
              </w:rPr>
              <w:t>2025 год</w:t>
            </w:r>
          </w:p>
        </w:tc>
        <w:tc>
          <w:tcPr>
            <w:tcW w:w="1665" w:type="dxa"/>
          </w:tcPr>
          <w:p w:rsidR="00D20616" w:rsidRPr="00D20616" w:rsidRDefault="00D20616" w:rsidP="00D20616">
            <w:pPr>
              <w:jc w:val="center"/>
              <w:rPr>
                <w:b/>
                <w:sz w:val="22"/>
                <w:szCs w:val="22"/>
              </w:rPr>
            </w:pPr>
            <w:r w:rsidRPr="00D20616">
              <w:rPr>
                <w:b/>
                <w:sz w:val="22"/>
                <w:szCs w:val="22"/>
              </w:rPr>
              <w:t>2026 год</w:t>
            </w:r>
          </w:p>
        </w:tc>
      </w:tr>
      <w:tr w:rsidR="00D20616" w:rsidRPr="00D20616" w:rsidTr="003E17AA">
        <w:tc>
          <w:tcPr>
            <w:tcW w:w="4786" w:type="dxa"/>
          </w:tcPr>
          <w:p w:rsidR="00D20616" w:rsidRPr="00D20616" w:rsidRDefault="00D20616" w:rsidP="00D20616">
            <w:pPr>
              <w:rPr>
                <w:sz w:val="24"/>
                <w:szCs w:val="24"/>
              </w:rPr>
            </w:pPr>
            <w:r w:rsidRPr="00D20616">
              <w:rPr>
                <w:sz w:val="24"/>
                <w:szCs w:val="24"/>
              </w:rPr>
              <w:t xml:space="preserve">Доходы </w:t>
            </w:r>
          </w:p>
        </w:tc>
        <w:tc>
          <w:tcPr>
            <w:tcW w:w="1872" w:type="dxa"/>
          </w:tcPr>
          <w:p w:rsidR="00D20616" w:rsidRPr="00D20616" w:rsidRDefault="00D20616" w:rsidP="00A35923">
            <w:pPr>
              <w:tabs>
                <w:tab w:val="right" w:pos="1485"/>
              </w:tabs>
            </w:pPr>
            <w:r w:rsidRPr="00D20616">
              <w:t xml:space="preserve">   + </w:t>
            </w:r>
            <w:r w:rsidR="006727D0">
              <w:t>3 324 821,27</w:t>
            </w:r>
          </w:p>
        </w:tc>
        <w:tc>
          <w:tcPr>
            <w:tcW w:w="1389" w:type="dxa"/>
          </w:tcPr>
          <w:p w:rsidR="00D20616" w:rsidRPr="00D20616" w:rsidRDefault="00D20616" w:rsidP="00D20616">
            <w:pPr>
              <w:jc w:val="center"/>
            </w:pPr>
            <w:r w:rsidRPr="00D20616">
              <w:t>0,0</w:t>
            </w:r>
          </w:p>
        </w:tc>
        <w:tc>
          <w:tcPr>
            <w:tcW w:w="1665" w:type="dxa"/>
          </w:tcPr>
          <w:p w:rsidR="00D20616" w:rsidRPr="00D20616" w:rsidRDefault="00D20616" w:rsidP="00D20616">
            <w:pPr>
              <w:jc w:val="center"/>
            </w:pPr>
            <w:r w:rsidRPr="00D20616">
              <w:t>0,0</w:t>
            </w:r>
          </w:p>
        </w:tc>
      </w:tr>
      <w:tr w:rsidR="00D20616" w:rsidRPr="00D20616" w:rsidTr="003E17AA">
        <w:tc>
          <w:tcPr>
            <w:tcW w:w="4786" w:type="dxa"/>
          </w:tcPr>
          <w:p w:rsidR="00D20616" w:rsidRPr="00D20616" w:rsidRDefault="00D20616" w:rsidP="00D20616">
            <w:pPr>
              <w:rPr>
                <w:sz w:val="24"/>
                <w:szCs w:val="24"/>
              </w:rPr>
            </w:pPr>
            <w:r w:rsidRPr="00D20616">
              <w:rPr>
                <w:sz w:val="24"/>
                <w:szCs w:val="24"/>
              </w:rPr>
              <w:t xml:space="preserve">в </w:t>
            </w:r>
            <w:proofErr w:type="spellStart"/>
            <w:r w:rsidRPr="00D20616">
              <w:rPr>
                <w:sz w:val="24"/>
                <w:szCs w:val="24"/>
              </w:rPr>
              <w:t>т.ч</w:t>
            </w:r>
            <w:proofErr w:type="spellEnd"/>
            <w:r w:rsidRPr="00D20616">
              <w:rPr>
                <w:sz w:val="24"/>
                <w:szCs w:val="24"/>
              </w:rPr>
              <w:t xml:space="preserve">. </w:t>
            </w:r>
          </w:p>
          <w:p w:rsidR="00D20616" w:rsidRPr="00D20616" w:rsidRDefault="00D20616" w:rsidP="00D20616">
            <w:pPr>
              <w:rPr>
                <w:sz w:val="24"/>
                <w:szCs w:val="24"/>
              </w:rPr>
            </w:pPr>
            <w:r w:rsidRPr="00D20616">
              <w:rPr>
                <w:sz w:val="24"/>
                <w:szCs w:val="24"/>
              </w:rPr>
              <w:t>налоговые и неналоговые доходы</w:t>
            </w:r>
          </w:p>
          <w:p w:rsidR="00D20616" w:rsidRPr="00D20616" w:rsidRDefault="00D20616" w:rsidP="00D20616">
            <w:pPr>
              <w:rPr>
                <w:sz w:val="24"/>
                <w:szCs w:val="24"/>
              </w:rPr>
            </w:pPr>
            <w:r w:rsidRPr="00D20616">
              <w:rPr>
                <w:sz w:val="24"/>
                <w:szCs w:val="24"/>
              </w:rPr>
              <w:t>безвозмездные поступления</w:t>
            </w:r>
          </w:p>
        </w:tc>
        <w:tc>
          <w:tcPr>
            <w:tcW w:w="1872" w:type="dxa"/>
          </w:tcPr>
          <w:p w:rsidR="00D20616" w:rsidRPr="00D20616" w:rsidRDefault="00D20616" w:rsidP="00D20616">
            <w:pPr>
              <w:jc w:val="right"/>
            </w:pPr>
          </w:p>
          <w:p w:rsidR="00D20616" w:rsidRPr="00D20616" w:rsidRDefault="00D20616" w:rsidP="00D20616">
            <w:pPr>
              <w:ind w:right="-108"/>
              <w:jc w:val="center"/>
              <w:rPr>
                <w:lang w:val="en-US"/>
              </w:rPr>
            </w:pPr>
            <w:r w:rsidRPr="00D20616">
              <w:t xml:space="preserve">+ </w:t>
            </w:r>
            <w:r w:rsidR="00A35923">
              <w:t>4 000</w:t>
            </w:r>
            <w:r w:rsidRPr="00D20616">
              <w:t xml:space="preserve"> 00,00</w:t>
            </w:r>
          </w:p>
          <w:p w:rsidR="00D20616" w:rsidRPr="00D20616" w:rsidRDefault="006727D0" w:rsidP="00A35923">
            <w:pPr>
              <w:ind w:left="-79"/>
              <w:jc w:val="center"/>
            </w:pPr>
            <w:r>
              <w:t>- 675 178,73</w:t>
            </w:r>
            <w:r w:rsidR="00D20616" w:rsidRPr="00D20616">
              <w:t xml:space="preserve"> </w:t>
            </w:r>
          </w:p>
        </w:tc>
        <w:tc>
          <w:tcPr>
            <w:tcW w:w="1389" w:type="dxa"/>
          </w:tcPr>
          <w:p w:rsidR="00D20616" w:rsidRPr="00D20616" w:rsidRDefault="00D20616" w:rsidP="00D20616">
            <w:pPr>
              <w:jc w:val="center"/>
            </w:pPr>
          </w:p>
          <w:p w:rsidR="00D20616" w:rsidRPr="00D20616" w:rsidRDefault="00D20616" w:rsidP="00D20616">
            <w:pPr>
              <w:jc w:val="center"/>
            </w:pPr>
            <w:r w:rsidRPr="00D20616">
              <w:t>0,0</w:t>
            </w:r>
          </w:p>
          <w:p w:rsidR="00D20616" w:rsidRPr="00D20616" w:rsidRDefault="00D20616" w:rsidP="00D20616">
            <w:pPr>
              <w:jc w:val="center"/>
            </w:pPr>
            <w:r w:rsidRPr="00D20616">
              <w:t>0,0</w:t>
            </w:r>
          </w:p>
        </w:tc>
        <w:tc>
          <w:tcPr>
            <w:tcW w:w="1665" w:type="dxa"/>
          </w:tcPr>
          <w:p w:rsidR="00D20616" w:rsidRPr="00D20616" w:rsidRDefault="00D20616" w:rsidP="00D20616">
            <w:pPr>
              <w:jc w:val="center"/>
            </w:pPr>
          </w:p>
          <w:p w:rsidR="00D20616" w:rsidRPr="00D20616" w:rsidRDefault="00D20616" w:rsidP="00D20616">
            <w:pPr>
              <w:jc w:val="center"/>
            </w:pPr>
            <w:r w:rsidRPr="00D20616">
              <w:t>0,0</w:t>
            </w:r>
          </w:p>
          <w:p w:rsidR="00D20616" w:rsidRPr="00D20616" w:rsidRDefault="00D20616" w:rsidP="00D20616">
            <w:pPr>
              <w:jc w:val="center"/>
            </w:pPr>
            <w:r w:rsidRPr="00D20616">
              <w:t>0,0</w:t>
            </w:r>
          </w:p>
        </w:tc>
      </w:tr>
      <w:tr w:rsidR="00D20616" w:rsidRPr="00D20616" w:rsidTr="003E17AA">
        <w:tc>
          <w:tcPr>
            <w:tcW w:w="4786" w:type="dxa"/>
          </w:tcPr>
          <w:p w:rsidR="00D20616" w:rsidRPr="00D20616" w:rsidRDefault="00D20616" w:rsidP="00D20616">
            <w:pPr>
              <w:rPr>
                <w:sz w:val="24"/>
                <w:szCs w:val="24"/>
              </w:rPr>
            </w:pPr>
            <w:r w:rsidRPr="00D20616">
              <w:rPr>
                <w:sz w:val="24"/>
                <w:szCs w:val="24"/>
              </w:rPr>
              <w:t>Расходы</w:t>
            </w:r>
          </w:p>
        </w:tc>
        <w:tc>
          <w:tcPr>
            <w:tcW w:w="1872" w:type="dxa"/>
          </w:tcPr>
          <w:p w:rsidR="00D20616" w:rsidRPr="00D20616" w:rsidRDefault="00D20616" w:rsidP="006727D0">
            <w:pPr>
              <w:jc w:val="center"/>
            </w:pPr>
            <w:r w:rsidRPr="00C969F3">
              <w:t>+</w:t>
            </w:r>
            <w:r w:rsidR="006727D0">
              <w:t>11 624 821,27</w:t>
            </w:r>
          </w:p>
        </w:tc>
        <w:tc>
          <w:tcPr>
            <w:tcW w:w="1389" w:type="dxa"/>
          </w:tcPr>
          <w:p w:rsidR="00D20616" w:rsidRPr="00D20616" w:rsidRDefault="00D20616" w:rsidP="00D20616">
            <w:pPr>
              <w:jc w:val="center"/>
            </w:pPr>
            <w:r w:rsidRPr="00D20616">
              <w:t>0,0</w:t>
            </w:r>
          </w:p>
        </w:tc>
        <w:tc>
          <w:tcPr>
            <w:tcW w:w="1665" w:type="dxa"/>
          </w:tcPr>
          <w:p w:rsidR="00D20616" w:rsidRPr="00D20616" w:rsidRDefault="00D20616" w:rsidP="00D20616">
            <w:pPr>
              <w:jc w:val="center"/>
            </w:pPr>
            <w:r w:rsidRPr="00D20616">
              <w:t>0,0</w:t>
            </w:r>
          </w:p>
        </w:tc>
      </w:tr>
      <w:tr w:rsidR="00D20616" w:rsidRPr="00D20616" w:rsidTr="003E17AA">
        <w:tc>
          <w:tcPr>
            <w:tcW w:w="4786" w:type="dxa"/>
          </w:tcPr>
          <w:p w:rsidR="00D20616" w:rsidRPr="00D20616" w:rsidRDefault="00D20616" w:rsidP="00D20616">
            <w:pPr>
              <w:rPr>
                <w:sz w:val="24"/>
                <w:szCs w:val="24"/>
              </w:rPr>
            </w:pPr>
            <w:r w:rsidRPr="00D20616">
              <w:rPr>
                <w:sz w:val="24"/>
                <w:szCs w:val="24"/>
              </w:rPr>
              <w:t>Дефицит (</w:t>
            </w:r>
            <w:r w:rsidRPr="00D20616">
              <w:rPr>
                <w:i/>
                <w:sz w:val="24"/>
                <w:szCs w:val="24"/>
              </w:rPr>
              <w:t>"-" увеличение, "+" снижение)</w:t>
            </w:r>
          </w:p>
        </w:tc>
        <w:tc>
          <w:tcPr>
            <w:tcW w:w="1872" w:type="dxa"/>
          </w:tcPr>
          <w:p w:rsidR="00D20616" w:rsidRPr="00D20616" w:rsidRDefault="00F57AFF" w:rsidP="00D20616">
            <w:pPr>
              <w:jc w:val="center"/>
            </w:pPr>
            <w:r>
              <w:rPr>
                <w:lang w:val="en-US"/>
              </w:rPr>
              <w:t>-</w:t>
            </w:r>
            <w:r w:rsidR="00A35923">
              <w:t>8 300 000</w:t>
            </w:r>
            <w:r w:rsidR="001858CA">
              <w:t>,0</w:t>
            </w:r>
          </w:p>
        </w:tc>
        <w:tc>
          <w:tcPr>
            <w:tcW w:w="1389" w:type="dxa"/>
          </w:tcPr>
          <w:p w:rsidR="00D20616" w:rsidRPr="0024230E" w:rsidRDefault="0024230E" w:rsidP="00F57AFF">
            <w:pPr>
              <w:jc w:val="center"/>
            </w:pPr>
            <w:r>
              <w:t>0,0</w:t>
            </w:r>
          </w:p>
        </w:tc>
        <w:tc>
          <w:tcPr>
            <w:tcW w:w="1665" w:type="dxa"/>
          </w:tcPr>
          <w:p w:rsidR="00D20616" w:rsidRPr="0024230E" w:rsidRDefault="0024230E" w:rsidP="00D20616">
            <w:pPr>
              <w:jc w:val="center"/>
            </w:pPr>
            <w:r>
              <w:t>0,0</w:t>
            </w:r>
          </w:p>
        </w:tc>
      </w:tr>
    </w:tbl>
    <w:p w:rsidR="00D20616" w:rsidRPr="00D20616" w:rsidRDefault="00D20616" w:rsidP="00D20616"/>
    <w:p w:rsidR="00D20616" w:rsidRPr="00D20616" w:rsidRDefault="00D20616" w:rsidP="00D20616">
      <w:pPr>
        <w:tabs>
          <w:tab w:val="left" w:pos="180"/>
          <w:tab w:val="left" w:pos="567"/>
        </w:tabs>
        <w:ind w:firstLine="567"/>
        <w:jc w:val="both"/>
        <w:rPr>
          <w:b/>
          <w:bCs/>
          <w:sz w:val="24"/>
          <w:szCs w:val="24"/>
        </w:rPr>
      </w:pPr>
    </w:p>
    <w:p w:rsidR="00D20616" w:rsidRPr="00D20616" w:rsidRDefault="00D20616" w:rsidP="00D20616">
      <w:pPr>
        <w:tabs>
          <w:tab w:val="left" w:pos="993"/>
        </w:tabs>
        <w:ind w:firstLine="567"/>
        <w:jc w:val="center"/>
        <w:rPr>
          <w:b/>
          <w:bCs/>
          <w:sz w:val="24"/>
          <w:szCs w:val="24"/>
        </w:rPr>
      </w:pPr>
      <w:r w:rsidRPr="00D20616">
        <w:rPr>
          <w:b/>
          <w:bCs/>
          <w:sz w:val="24"/>
          <w:szCs w:val="24"/>
        </w:rPr>
        <w:t>ДОХОДЫ</w:t>
      </w:r>
      <w:bookmarkStart w:id="3" w:name="_Toc179355902"/>
      <w:bookmarkStart w:id="4" w:name="_Toc210028815"/>
      <w:bookmarkStart w:id="5" w:name="_Toc240860260"/>
      <w:bookmarkEnd w:id="1"/>
      <w:bookmarkEnd w:id="2"/>
    </w:p>
    <w:p w:rsidR="00D20616" w:rsidRPr="00D20616" w:rsidRDefault="00D20616" w:rsidP="00D20616">
      <w:pPr>
        <w:tabs>
          <w:tab w:val="left" w:pos="993"/>
        </w:tabs>
        <w:ind w:firstLine="567"/>
        <w:jc w:val="center"/>
        <w:rPr>
          <w:b/>
          <w:sz w:val="28"/>
          <w:szCs w:val="28"/>
        </w:rPr>
      </w:pPr>
    </w:p>
    <w:p w:rsidR="00D20616" w:rsidRPr="00D20616" w:rsidRDefault="00D20616" w:rsidP="00D20616">
      <w:pPr>
        <w:tabs>
          <w:tab w:val="left" w:pos="993"/>
        </w:tabs>
        <w:ind w:firstLine="567"/>
        <w:jc w:val="center"/>
        <w:rPr>
          <w:b/>
          <w:sz w:val="28"/>
          <w:szCs w:val="28"/>
        </w:rPr>
      </w:pPr>
      <w:r w:rsidRPr="00D20616">
        <w:rPr>
          <w:b/>
          <w:sz w:val="28"/>
          <w:szCs w:val="28"/>
        </w:rPr>
        <w:t>Налоговые и неналоговые доходы</w:t>
      </w:r>
    </w:p>
    <w:p w:rsidR="00D20616" w:rsidRPr="00D20616" w:rsidRDefault="00D20616" w:rsidP="00D20616">
      <w:pPr>
        <w:tabs>
          <w:tab w:val="left" w:pos="993"/>
        </w:tabs>
        <w:ind w:firstLine="567"/>
        <w:jc w:val="center"/>
        <w:rPr>
          <w:b/>
          <w:bCs/>
          <w:sz w:val="24"/>
          <w:szCs w:val="24"/>
        </w:rPr>
      </w:pPr>
    </w:p>
    <w:p w:rsidR="00D20616" w:rsidRPr="00D20616" w:rsidRDefault="00D20616" w:rsidP="00D20616">
      <w:pPr>
        <w:tabs>
          <w:tab w:val="left" w:pos="993"/>
        </w:tabs>
        <w:ind w:firstLine="567"/>
        <w:jc w:val="both"/>
        <w:rPr>
          <w:sz w:val="28"/>
          <w:szCs w:val="28"/>
        </w:rPr>
      </w:pPr>
      <w:r w:rsidRPr="00D20616">
        <w:rPr>
          <w:sz w:val="28"/>
          <w:szCs w:val="28"/>
        </w:rPr>
        <w:t xml:space="preserve">Предусматривается увеличение общего объема налоговых и неналоговых доходов бюджета района в 2024 году на </w:t>
      </w:r>
      <w:r w:rsidR="00A35923">
        <w:rPr>
          <w:b/>
          <w:sz w:val="28"/>
          <w:szCs w:val="28"/>
        </w:rPr>
        <w:t>4 000</w:t>
      </w:r>
      <w:r w:rsidRPr="00D20616">
        <w:rPr>
          <w:b/>
          <w:bCs/>
          <w:sz w:val="28"/>
          <w:szCs w:val="28"/>
        </w:rPr>
        <w:t xml:space="preserve"> 000</w:t>
      </w:r>
      <w:r w:rsidRPr="00D20616">
        <w:rPr>
          <w:b/>
          <w:sz w:val="28"/>
          <w:szCs w:val="28"/>
        </w:rPr>
        <w:t>,0</w:t>
      </w:r>
      <w:r w:rsidRPr="00D20616">
        <w:rPr>
          <w:sz w:val="28"/>
          <w:szCs w:val="28"/>
        </w:rPr>
        <w:t xml:space="preserve"> рублей, в том числе за счет увеличения:</w:t>
      </w:r>
    </w:p>
    <w:p w:rsidR="00D20616" w:rsidRPr="00D20616" w:rsidRDefault="003927BB" w:rsidP="00D20616">
      <w:pPr>
        <w:tabs>
          <w:tab w:val="left" w:pos="993"/>
        </w:tabs>
        <w:ind w:firstLine="567"/>
        <w:jc w:val="both"/>
        <w:rPr>
          <w:sz w:val="28"/>
          <w:szCs w:val="28"/>
        </w:rPr>
      </w:pPr>
      <w:r>
        <w:rPr>
          <w:sz w:val="28"/>
          <w:szCs w:val="28"/>
        </w:rPr>
        <w:t xml:space="preserve">-   </w:t>
      </w:r>
      <w:r w:rsidR="00D20616" w:rsidRPr="00D20616">
        <w:rPr>
          <w:sz w:val="28"/>
          <w:szCs w:val="28"/>
        </w:rPr>
        <w:t>налога на</w:t>
      </w:r>
      <w:r w:rsidR="001858CA">
        <w:rPr>
          <w:sz w:val="28"/>
          <w:szCs w:val="28"/>
        </w:rPr>
        <w:t xml:space="preserve"> доходы физических лиц в сумме </w:t>
      </w:r>
      <w:r w:rsidR="00A35923">
        <w:rPr>
          <w:sz w:val="28"/>
          <w:szCs w:val="28"/>
        </w:rPr>
        <w:t>3 000</w:t>
      </w:r>
      <w:r w:rsidR="00D20616" w:rsidRPr="00D20616">
        <w:rPr>
          <w:sz w:val="28"/>
          <w:szCs w:val="28"/>
        </w:rPr>
        <w:t> 000,0 рублей;</w:t>
      </w:r>
    </w:p>
    <w:p w:rsidR="00D20616" w:rsidRPr="00D20616" w:rsidRDefault="00D20616" w:rsidP="00D20616">
      <w:pPr>
        <w:tabs>
          <w:tab w:val="left" w:pos="709"/>
        </w:tabs>
        <w:ind w:firstLine="567"/>
        <w:jc w:val="both"/>
        <w:rPr>
          <w:sz w:val="28"/>
          <w:szCs w:val="28"/>
        </w:rPr>
      </w:pPr>
      <w:r w:rsidRPr="00D20616">
        <w:rPr>
          <w:sz w:val="28"/>
          <w:szCs w:val="28"/>
        </w:rPr>
        <w:t xml:space="preserve">- </w:t>
      </w:r>
      <w:r w:rsidR="003927BB">
        <w:rPr>
          <w:sz w:val="28"/>
          <w:szCs w:val="28"/>
        </w:rPr>
        <w:t xml:space="preserve"> </w:t>
      </w:r>
      <w:r w:rsidR="00A35923">
        <w:rPr>
          <w:sz w:val="28"/>
          <w:szCs w:val="28"/>
        </w:rPr>
        <w:t xml:space="preserve">государственной пошлины </w:t>
      </w:r>
      <w:r w:rsidR="00BE226D">
        <w:rPr>
          <w:sz w:val="28"/>
          <w:szCs w:val="28"/>
        </w:rPr>
        <w:t xml:space="preserve">по делам, рассматриваемым в судах общей юрисдикции </w:t>
      </w:r>
      <w:r w:rsidR="007856D0" w:rsidRPr="00D20616">
        <w:rPr>
          <w:sz w:val="28"/>
          <w:szCs w:val="28"/>
        </w:rPr>
        <w:t>в</w:t>
      </w:r>
      <w:r w:rsidRPr="00D20616">
        <w:rPr>
          <w:sz w:val="28"/>
          <w:szCs w:val="28"/>
        </w:rPr>
        <w:t xml:space="preserve"> сумме </w:t>
      </w:r>
      <w:r w:rsidR="007856D0">
        <w:rPr>
          <w:sz w:val="28"/>
          <w:szCs w:val="28"/>
        </w:rPr>
        <w:t>1 0</w:t>
      </w:r>
      <w:r w:rsidRPr="00D20616">
        <w:rPr>
          <w:sz w:val="28"/>
          <w:szCs w:val="28"/>
        </w:rPr>
        <w:t>00 000,0 рублей;</w:t>
      </w:r>
    </w:p>
    <w:p w:rsidR="00CA75BE" w:rsidRDefault="00CA75BE" w:rsidP="00CA75BE">
      <w:pPr>
        <w:tabs>
          <w:tab w:val="left" w:pos="709"/>
          <w:tab w:val="left" w:pos="851"/>
        </w:tabs>
        <w:ind w:firstLine="567"/>
        <w:jc w:val="both"/>
        <w:rPr>
          <w:sz w:val="28"/>
          <w:szCs w:val="28"/>
        </w:rPr>
      </w:pPr>
    </w:p>
    <w:p w:rsidR="00CA75BE" w:rsidRPr="00CA75BE" w:rsidRDefault="00CA75BE" w:rsidP="00CA75BE">
      <w:pPr>
        <w:tabs>
          <w:tab w:val="left" w:pos="709"/>
          <w:tab w:val="left" w:pos="851"/>
        </w:tabs>
        <w:ind w:firstLine="567"/>
        <w:jc w:val="both"/>
        <w:rPr>
          <w:sz w:val="28"/>
          <w:szCs w:val="28"/>
        </w:rPr>
      </w:pPr>
      <w:r w:rsidRPr="00CA75BE">
        <w:rPr>
          <w:sz w:val="28"/>
          <w:szCs w:val="28"/>
        </w:rPr>
        <w:t xml:space="preserve">Уточненный объем налоговых </w:t>
      </w:r>
      <w:r>
        <w:rPr>
          <w:sz w:val="28"/>
          <w:szCs w:val="28"/>
        </w:rPr>
        <w:t xml:space="preserve">и неналоговых </w:t>
      </w:r>
      <w:r w:rsidRPr="00CA75BE">
        <w:rPr>
          <w:sz w:val="28"/>
          <w:szCs w:val="28"/>
        </w:rPr>
        <w:t>доходов прогнозируется исходя из динамики поступления в текущем году и ожидаемых поступлений до конца года.</w:t>
      </w:r>
    </w:p>
    <w:p w:rsidR="00CA75BE" w:rsidRDefault="00CA75BE" w:rsidP="00CA75BE">
      <w:pPr>
        <w:tabs>
          <w:tab w:val="left" w:pos="709"/>
          <w:tab w:val="left" w:pos="851"/>
        </w:tabs>
        <w:ind w:firstLine="567"/>
        <w:jc w:val="both"/>
        <w:rPr>
          <w:sz w:val="28"/>
          <w:szCs w:val="28"/>
        </w:rPr>
      </w:pPr>
    </w:p>
    <w:p w:rsidR="00CA75BE" w:rsidRPr="00CA75BE" w:rsidRDefault="00CA75BE" w:rsidP="00CA75BE">
      <w:pPr>
        <w:tabs>
          <w:tab w:val="left" w:pos="709"/>
          <w:tab w:val="left" w:pos="851"/>
        </w:tabs>
        <w:ind w:firstLine="567"/>
        <w:jc w:val="both"/>
        <w:rPr>
          <w:sz w:val="28"/>
          <w:szCs w:val="28"/>
        </w:rPr>
      </w:pPr>
      <w:r w:rsidRPr="00CA75BE">
        <w:rPr>
          <w:sz w:val="28"/>
          <w:szCs w:val="28"/>
        </w:rPr>
        <w:t>Общая сумма налоговых и неналоговых доходов в 202</w:t>
      </w:r>
      <w:r>
        <w:rPr>
          <w:sz w:val="28"/>
          <w:szCs w:val="28"/>
        </w:rPr>
        <w:t>4</w:t>
      </w:r>
      <w:r w:rsidRPr="00CA75BE">
        <w:rPr>
          <w:sz w:val="28"/>
          <w:szCs w:val="28"/>
        </w:rPr>
        <w:t xml:space="preserve"> году составит</w:t>
      </w:r>
      <w:r w:rsidR="00BE226D">
        <w:rPr>
          <w:sz w:val="28"/>
          <w:szCs w:val="28"/>
        </w:rPr>
        <w:t xml:space="preserve">    </w:t>
      </w:r>
      <w:r w:rsidRPr="00CA75BE">
        <w:rPr>
          <w:sz w:val="28"/>
          <w:szCs w:val="28"/>
        </w:rPr>
        <w:t xml:space="preserve"> </w:t>
      </w:r>
      <w:r w:rsidR="00BE226D">
        <w:rPr>
          <w:b/>
          <w:sz w:val="28"/>
          <w:szCs w:val="28"/>
        </w:rPr>
        <w:t>383 643 902</w:t>
      </w:r>
      <w:r w:rsidR="00117E5B" w:rsidRPr="00117E5B">
        <w:rPr>
          <w:b/>
          <w:sz w:val="28"/>
          <w:szCs w:val="28"/>
        </w:rPr>
        <w:t>,0</w:t>
      </w:r>
      <w:r w:rsidRPr="00117E5B">
        <w:rPr>
          <w:sz w:val="28"/>
          <w:szCs w:val="28"/>
        </w:rPr>
        <w:t xml:space="preserve"> рублей</w:t>
      </w:r>
      <w:r w:rsidRPr="001368EA">
        <w:rPr>
          <w:sz w:val="28"/>
          <w:szCs w:val="28"/>
        </w:rPr>
        <w:t>.</w:t>
      </w:r>
    </w:p>
    <w:p w:rsidR="00CA75BE" w:rsidRPr="00D20616" w:rsidRDefault="00CA75BE" w:rsidP="003927BB">
      <w:pPr>
        <w:tabs>
          <w:tab w:val="left" w:pos="709"/>
          <w:tab w:val="left" w:pos="851"/>
        </w:tabs>
        <w:ind w:firstLine="567"/>
        <w:jc w:val="both"/>
        <w:rPr>
          <w:sz w:val="28"/>
          <w:szCs w:val="28"/>
        </w:rPr>
      </w:pPr>
    </w:p>
    <w:p w:rsidR="00D20616" w:rsidRPr="00D20616" w:rsidRDefault="00D20616" w:rsidP="00D20616">
      <w:pPr>
        <w:tabs>
          <w:tab w:val="left" w:pos="993"/>
        </w:tabs>
        <w:ind w:firstLine="567"/>
        <w:jc w:val="center"/>
        <w:rPr>
          <w:b/>
          <w:bCs/>
          <w:color w:val="FF0000"/>
          <w:sz w:val="24"/>
          <w:szCs w:val="24"/>
        </w:rPr>
      </w:pPr>
    </w:p>
    <w:p w:rsidR="00D20616" w:rsidRPr="00D20616" w:rsidRDefault="00D20616" w:rsidP="00D20616">
      <w:pPr>
        <w:tabs>
          <w:tab w:val="left" w:pos="993"/>
        </w:tabs>
        <w:ind w:firstLine="567"/>
        <w:jc w:val="center"/>
        <w:rPr>
          <w:b/>
          <w:sz w:val="28"/>
          <w:szCs w:val="28"/>
        </w:rPr>
      </w:pPr>
      <w:r w:rsidRPr="00D20616">
        <w:rPr>
          <w:b/>
          <w:sz w:val="28"/>
          <w:szCs w:val="28"/>
        </w:rPr>
        <w:t>Безвозмездные поступления</w:t>
      </w:r>
      <w:bookmarkEnd w:id="3"/>
      <w:bookmarkEnd w:id="4"/>
      <w:bookmarkEnd w:id="5"/>
    </w:p>
    <w:p w:rsidR="00D20616" w:rsidRPr="00D20616" w:rsidRDefault="00D20616" w:rsidP="00D20616">
      <w:pPr>
        <w:ind w:firstLine="567"/>
        <w:rPr>
          <w:color w:val="FF0000"/>
        </w:rPr>
      </w:pPr>
    </w:p>
    <w:p w:rsidR="00D20616" w:rsidRPr="00D20616" w:rsidRDefault="00D20616" w:rsidP="00D20616">
      <w:pPr>
        <w:ind w:firstLine="567"/>
        <w:jc w:val="both"/>
        <w:rPr>
          <w:sz w:val="28"/>
          <w:szCs w:val="28"/>
        </w:rPr>
      </w:pPr>
      <w:r w:rsidRPr="00D20616">
        <w:rPr>
          <w:sz w:val="28"/>
          <w:szCs w:val="28"/>
        </w:rPr>
        <w:t xml:space="preserve">В связи с внесением изменений годовые плановые поступления на 2024 год по разделу доходов бюджета района «Безвозмездные поступления» </w:t>
      </w:r>
      <w:r w:rsidR="006727D0">
        <w:rPr>
          <w:sz w:val="28"/>
          <w:szCs w:val="28"/>
        </w:rPr>
        <w:t>уменьшены</w:t>
      </w:r>
      <w:r w:rsidRPr="00D20616">
        <w:rPr>
          <w:sz w:val="28"/>
          <w:szCs w:val="28"/>
        </w:rPr>
        <w:t xml:space="preserve"> на </w:t>
      </w:r>
      <w:r w:rsidR="006727D0">
        <w:rPr>
          <w:b/>
          <w:sz w:val="28"/>
          <w:szCs w:val="28"/>
        </w:rPr>
        <w:t>675 178,73</w:t>
      </w:r>
      <w:r w:rsidRPr="00D20616">
        <w:rPr>
          <w:b/>
          <w:sz w:val="28"/>
          <w:szCs w:val="28"/>
        </w:rPr>
        <w:t xml:space="preserve"> </w:t>
      </w:r>
      <w:r w:rsidRPr="00D20616">
        <w:rPr>
          <w:sz w:val="28"/>
          <w:szCs w:val="28"/>
        </w:rPr>
        <w:t>рублей, в том числе:</w:t>
      </w:r>
    </w:p>
    <w:p w:rsidR="00D20616" w:rsidRDefault="00F93446" w:rsidP="00252E39">
      <w:pPr>
        <w:numPr>
          <w:ilvl w:val="0"/>
          <w:numId w:val="2"/>
        </w:numPr>
        <w:tabs>
          <w:tab w:val="left" w:pos="567"/>
          <w:tab w:val="center" w:pos="993"/>
          <w:tab w:val="right" w:pos="8306"/>
        </w:tabs>
        <w:ind w:left="0" w:firstLine="710"/>
        <w:jc w:val="both"/>
        <w:rPr>
          <w:sz w:val="28"/>
          <w:szCs w:val="28"/>
        </w:rPr>
      </w:pPr>
      <w:r>
        <w:rPr>
          <w:sz w:val="28"/>
          <w:szCs w:val="28"/>
        </w:rPr>
        <w:t>Увеличена</w:t>
      </w:r>
      <w:r w:rsidR="00D20616" w:rsidRPr="00D20616">
        <w:rPr>
          <w:sz w:val="28"/>
          <w:szCs w:val="28"/>
        </w:rPr>
        <w:t xml:space="preserve"> субсидия </w:t>
      </w:r>
      <w:r w:rsidR="00252E39" w:rsidRPr="00252E39">
        <w:rPr>
          <w:sz w:val="28"/>
          <w:szCs w:val="28"/>
        </w:rPr>
        <w:t>на оплату расходов по исполнительным документам по взысканию задолженности за содержание незаселенного (свободного от проживания) муниципального жилого фонда</w:t>
      </w:r>
      <w:r w:rsidR="00D20616" w:rsidRPr="00D20616">
        <w:rPr>
          <w:sz w:val="28"/>
          <w:szCs w:val="28"/>
        </w:rPr>
        <w:t xml:space="preserve"> на основании уведомления Министерства финансов РК от </w:t>
      </w:r>
      <w:r>
        <w:rPr>
          <w:sz w:val="28"/>
          <w:szCs w:val="28"/>
        </w:rPr>
        <w:t>29</w:t>
      </w:r>
      <w:r w:rsidR="00D20616" w:rsidRPr="00D20616">
        <w:rPr>
          <w:sz w:val="28"/>
          <w:szCs w:val="28"/>
        </w:rPr>
        <w:t>.</w:t>
      </w:r>
      <w:r>
        <w:rPr>
          <w:sz w:val="28"/>
          <w:szCs w:val="28"/>
        </w:rPr>
        <w:t>11</w:t>
      </w:r>
      <w:r w:rsidR="00D20616" w:rsidRPr="00D20616">
        <w:rPr>
          <w:sz w:val="28"/>
          <w:szCs w:val="28"/>
        </w:rPr>
        <w:t xml:space="preserve">.2024г. № </w:t>
      </w:r>
      <w:r>
        <w:rPr>
          <w:sz w:val="28"/>
          <w:szCs w:val="28"/>
        </w:rPr>
        <w:t>2386</w:t>
      </w:r>
      <w:r w:rsidR="00D20616" w:rsidRPr="00D20616">
        <w:rPr>
          <w:sz w:val="28"/>
          <w:szCs w:val="28"/>
        </w:rPr>
        <w:t xml:space="preserve">, на сумму </w:t>
      </w:r>
      <w:r>
        <w:rPr>
          <w:b/>
          <w:sz w:val="28"/>
          <w:szCs w:val="28"/>
        </w:rPr>
        <w:t>125 421,27</w:t>
      </w:r>
      <w:r w:rsidR="00D20616" w:rsidRPr="00D20616">
        <w:rPr>
          <w:b/>
          <w:sz w:val="28"/>
          <w:szCs w:val="28"/>
        </w:rPr>
        <w:t xml:space="preserve"> </w:t>
      </w:r>
      <w:r w:rsidR="00D20616" w:rsidRPr="00D20616">
        <w:rPr>
          <w:sz w:val="28"/>
          <w:szCs w:val="28"/>
        </w:rPr>
        <w:t>рублей;</w:t>
      </w:r>
    </w:p>
    <w:p w:rsidR="000A16BA" w:rsidRPr="00D20616" w:rsidRDefault="000A16BA" w:rsidP="000A16BA">
      <w:pPr>
        <w:numPr>
          <w:ilvl w:val="0"/>
          <w:numId w:val="2"/>
        </w:numPr>
        <w:tabs>
          <w:tab w:val="left" w:pos="567"/>
          <w:tab w:val="center" w:pos="993"/>
          <w:tab w:val="right" w:pos="8306"/>
        </w:tabs>
        <w:ind w:left="0" w:firstLine="567"/>
        <w:jc w:val="both"/>
        <w:rPr>
          <w:sz w:val="28"/>
          <w:szCs w:val="28"/>
        </w:rPr>
      </w:pPr>
      <w:r w:rsidRPr="00D20616">
        <w:rPr>
          <w:sz w:val="28"/>
          <w:szCs w:val="28"/>
        </w:rPr>
        <w:t>У</w:t>
      </w:r>
      <w:r>
        <w:rPr>
          <w:sz w:val="28"/>
          <w:szCs w:val="28"/>
        </w:rPr>
        <w:t>меньшены</w:t>
      </w:r>
      <w:r w:rsidRPr="00D20616">
        <w:rPr>
          <w:sz w:val="28"/>
          <w:szCs w:val="28"/>
        </w:rPr>
        <w:t xml:space="preserve"> 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на основании </w:t>
      </w:r>
      <w:r>
        <w:rPr>
          <w:sz w:val="28"/>
          <w:szCs w:val="28"/>
        </w:rPr>
        <w:t>Постановления Правительства Р</w:t>
      </w:r>
      <w:r w:rsidRPr="00D20616">
        <w:rPr>
          <w:sz w:val="28"/>
          <w:szCs w:val="28"/>
        </w:rPr>
        <w:t>К от 2</w:t>
      </w:r>
      <w:r>
        <w:rPr>
          <w:sz w:val="28"/>
          <w:szCs w:val="28"/>
        </w:rPr>
        <w:t>9</w:t>
      </w:r>
      <w:r w:rsidRPr="00D20616">
        <w:rPr>
          <w:sz w:val="28"/>
          <w:szCs w:val="28"/>
        </w:rPr>
        <w:t>.</w:t>
      </w:r>
      <w:r>
        <w:rPr>
          <w:sz w:val="28"/>
          <w:szCs w:val="28"/>
        </w:rPr>
        <w:t>11</w:t>
      </w:r>
      <w:r w:rsidRPr="00D20616">
        <w:rPr>
          <w:sz w:val="28"/>
          <w:szCs w:val="28"/>
        </w:rPr>
        <w:t xml:space="preserve">.2024г. № </w:t>
      </w:r>
      <w:r>
        <w:rPr>
          <w:sz w:val="28"/>
          <w:szCs w:val="28"/>
        </w:rPr>
        <w:t>477</w:t>
      </w:r>
      <w:r w:rsidRPr="00D20616">
        <w:rPr>
          <w:sz w:val="28"/>
          <w:szCs w:val="28"/>
        </w:rPr>
        <w:t xml:space="preserve"> на сумму </w:t>
      </w:r>
      <w:r>
        <w:rPr>
          <w:b/>
          <w:sz w:val="28"/>
          <w:szCs w:val="28"/>
        </w:rPr>
        <w:t>800</w:t>
      </w:r>
      <w:r w:rsidRPr="00D20616">
        <w:rPr>
          <w:b/>
          <w:sz w:val="28"/>
          <w:szCs w:val="28"/>
        </w:rPr>
        <w:t xml:space="preserve"> 600,0 </w:t>
      </w:r>
      <w:r w:rsidRPr="00D20616">
        <w:rPr>
          <w:sz w:val="28"/>
          <w:szCs w:val="28"/>
        </w:rPr>
        <w:t>рублей;</w:t>
      </w:r>
    </w:p>
    <w:p w:rsidR="00D51C86" w:rsidRPr="00783C77" w:rsidRDefault="00D51C86" w:rsidP="00D20616">
      <w:pPr>
        <w:tabs>
          <w:tab w:val="left" w:pos="180"/>
          <w:tab w:val="left" w:pos="567"/>
        </w:tabs>
        <w:ind w:firstLine="567"/>
        <w:jc w:val="both"/>
        <w:rPr>
          <w:color w:val="FF0000"/>
          <w:sz w:val="28"/>
          <w:szCs w:val="28"/>
        </w:rPr>
      </w:pPr>
    </w:p>
    <w:p w:rsidR="001132CA" w:rsidRPr="00A34A56" w:rsidRDefault="001132CA" w:rsidP="00530A09">
      <w:pPr>
        <w:pStyle w:val="ConsPlusNormal"/>
        <w:ind w:firstLine="567"/>
        <w:jc w:val="both"/>
        <w:rPr>
          <w:rFonts w:ascii="Times New Roman" w:hAnsi="Times New Roman"/>
          <w:sz w:val="28"/>
          <w:szCs w:val="28"/>
        </w:rPr>
      </w:pPr>
      <w:r w:rsidRPr="00A34A56">
        <w:rPr>
          <w:rFonts w:ascii="Times New Roman" w:hAnsi="Times New Roman"/>
          <w:sz w:val="28"/>
          <w:szCs w:val="28"/>
        </w:rPr>
        <w:t>С учетом предлагаемых изменений уточненные годовые плановые назначения по доходам составят</w:t>
      </w:r>
      <w:r w:rsidR="00B558CC" w:rsidRPr="00A34A56">
        <w:rPr>
          <w:rFonts w:ascii="Times New Roman" w:hAnsi="Times New Roman"/>
          <w:sz w:val="28"/>
          <w:szCs w:val="28"/>
        </w:rPr>
        <w:t xml:space="preserve"> </w:t>
      </w:r>
      <w:r w:rsidR="0053390C" w:rsidRPr="0037283A">
        <w:rPr>
          <w:rFonts w:ascii="Times New Roman" w:hAnsi="Times New Roman"/>
          <w:b/>
          <w:sz w:val="28"/>
          <w:szCs w:val="28"/>
        </w:rPr>
        <w:t>1</w:t>
      </w:r>
      <w:r w:rsidR="0037283A" w:rsidRPr="0037283A">
        <w:rPr>
          <w:rFonts w:ascii="Times New Roman" w:hAnsi="Times New Roman"/>
          <w:b/>
          <w:sz w:val="28"/>
          <w:szCs w:val="28"/>
        </w:rPr>
        <w:t> 716 933 194,36</w:t>
      </w:r>
      <w:r w:rsidR="0053390C" w:rsidRPr="0037283A">
        <w:rPr>
          <w:rFonts w:ascii="Times New Roman" w:hAnsi="Times New Roman"/>
          <w:b/>
          <w:sz w:val="28"/>
          <w:szCs w:val="28"/>
        </w:rPr>
        <w:t xml:space="preserve"> </w:t>
      </w:r>
      <w:r w:rsidRPr="00A34A56">
        <w:rPr>
          <w:rFonts w:ascii="Times New Roman" w:hAnsi="Times New Roman"/>
          <w:sz w:val="28"/>
          <w:szCs w:val="28"/>
        </w:rPr>
        <w:t>рублей.</w:t>
      </w:r>
    </w:p>
    <w:p w:rsidR="009329F3" w:rsidRPr="00767DDB" w:rsidRDefault="009329F3" w:rsidP="00DD6E12">
      <w:pPr>
        <w:keepNext/>
        <w:spacing w:before="100" w:beforeAutospacing="1" w:after="100" w:afterAutospacing="1"/>
        <w:ind w:firstLine="567"/>
        <w:jc w:val="center"/>
        <w:outlineLvl w:val="0"/>
        <w:rPr>
          <w:b/>
          <w:sz w:val="28"/>
          <w:szCs w:val="28"/>
        </w:rPr>
      </w:pPr>
      <w:bookmarkStart w:id="6" w:name="_Toc210028816"/>
      <w:bookmarkStart w:id="7" w:name="_Toc240860261"/>
      <w:r w:rsidRPr="00767DDB">
        <w:rPr>
          <w:b/>
          <w:sz w:val="28"/>
          <w:szCs w:val="28"/>
        </w:rPr>
        <w:t>РАСХОДЫ</w:t>
      </w:r>
    </w:p>
    <w:p w:rsidR="009329F3" w:rsidRPr="00767DDB" w:rsidRDefault="009329F3" w:rsidP="00DD6E12">
      <w:pPr>
        <w:tabs>
          <w:tab w:val="center" w:pos="4153"/>
          <w:tab w:val="right" w:pos="8306"/>
        </w:tabs>
        <w:spacing w:before="100" w:beforeAutospacing="1" w:after="100" w:afterAutospacing="1"/>
        <w:ind w:firstLine="567"/>
        <w:jc w:val="both"/>
        <w:rPr>
          <w:sz w:val="28"/>
          <w:szCs w:val="28"/>
        </w:rPr>
      </w:pPr>
      <w:r w:rsidRPr="00767DDB">
        <w:rPr>
          <w:sz w:val="28"/>
          <w:szCs w:val="28"/>
        </w:rPr>
        <w:t xml:space="preserve">Предлагается внести указанные ниже изменения по расходам на сумму </w:t>
      </w:r>
      <w:r w:rsidR="0024230E" w:rsidRPr="0024230E">
        <w:rPr>
          <w:b/>
          <w:sz w:val="28"/>
          <w:szCs w:val="28"/>
        </w:rPr>
        <w:t>11 624 821,27</w:t>
      </w:r>
      <w:r w:rsidRPr="0024230E">
        <w:rPr>
          <w:b/>
          <w:sz w:val="28"/>
          <w:szCs w:val="28"/>
        </w:rPr>
        <w:t xml:space="preserve"> </w:t>
      </w:r>
      <w:r w:rsidRPr="00767DDB">
        <w:rPr>
          <w:sz w:val="28"/>
          <w:szCs w:val="28"/>
        </w:rPr>
        <w:t>рублей.</w:t>
      </w:r>
    </w:p>
    <w:p w:rsidR="00856AF2" w:rsidRPr="00767DDB" w:rsidRDefault="00856AF2" w:rsidP="00856AF2">
      <w:pPr>
        <w:tabs>
          <w:tab w:val="left" w:pos="993"/>
        </w:tabs>
        <w:jc w:val="center"/>
        <w:rPr>
          <w:b/>
          <w:sz w:val="28"/>
          <w:szCs w:val="28"/>
        </w:rPr>
      </w:pPr>
      <w:r w:rsidRPr="00767DDB">
        <w:rPr>
          <w:b/>
          <w:sz w:val="28"/>
          <w:szCs w:val="28"/>
        </w:rPr>
        <w:t xml:space="preserve">За счет увеличения объема по неналоговым и неналоговым доходам на сумму </w:t>
      </w:r>
      <w:r w:rsidR="00767DDB" w:rsidRPr="00767DDB">
        <w:rPr>
          <w:b/>
          <w:sz w:val="28"/>
          <w:szCs w:val="28"/>
        </w:rPr>
        <w:t>4 000</w:t>
      </w:r>
      <w:r w:rsidR="00E27232" w:rsidRPr="00767DDB">
        <w:rPr>
          <w:b/>
          <w:sz w:val="28"/>
          <w:szCs w:val="28"/>
        </w:rPr>
        <w:t> 000,0</w:t>
      </w:r>
      <w:r w:rsidRPr="00767DDB">
        <w:rPr>
          <w:b/>
          <w:sz w:val="28"/>
          <w:szCs w:val="28"/>
        </w:rPr>
        <w:t xml:space="preserve"> рублей</w:t>
      </w:r>
      <w:r w:rsidR="000513F2" w:rsidRPr="00767DDB">
        <w:rPr>
          <w:b/>
          <w:sz w:val="28"/>
          <w:szCs w:val="28"/>
        </w:rPr>
        <w:t xml:space="preserve"> и </w:t>
      </w:r>
      <w:r w:rsidR="00767DDB" w:rsidRPr="00767DDB">
        <w:rPr>
          <w:b/>
          <w:sz w:val="28"/>
          <w:szCs w:val="28"/>
        </w:rPr>
        <w:t>привлечени</w:t>
      </w:r>
      <w:r w:rsidR="0024230E">
        <w:rPr>
          <w:b/>
          <w:sz w:val="28"/>
          <w:szCs w:val="28"/>
        </w:rPr>
        <w:t>я</w:t>
      </w:r>
      <w:r w:rsidR="00767DDB" w:rsidRPr="00767DDB">
        <w:rPr>
          <w:b/>
          <w:sz w:val="28"/>
          <w:szCs w:val="28"/>
        </w:rPr>
        <w:t xml:space="preserve"> бюджетного кредита </w:t>
      </w:r>
      <w:r w:rsidR="009D1D4C" w:rsidRPr="00767DDB">
        <w:rPr>
          <w:b/>
          <w:sz w:val="28"/>
          <w:szCs w:val="28"/>
        </w:rPr>
        <w:t xml:space="preserve">на сумму </w:t>
      </w:r>
      <w:r w:rsidR="00767DDB" w:rsidRPr="00767DDB">
        <w:rPr>
          <w:b/>
          <w:sz w:val="28"/>
          <w:szCs w:val="28"/>
        </w:rPr>
        <w:t>8 300 000,0</w:t>
      </w:r>
      <w:r w:rsidR="009D1D4C" w:rsidRPr="00767DDB">
        <w:rPr>
          <w:b/>
          <w:sz w:val="28"/>
          <w:szCs w:val="28"/>
        </w:rPr>
        <w:t xml:space="preserve"> рублей, предлагается увеличить ассигнования:</w:t>
      </w:r>
    </w:p>
    <w:p w:rsidR="00856AF2" w:rsidRPr="00F76C24" w:rsidRDefault="00856AF2" w:rsidP="009329F3">
      <w:pPr>
        <w:tabs>
          <w:tab w:val="center" w:pos="4153"/>
          <w:tab w:val="right" w:pos="8306"/>
        </w:tabs>
        <w:ind w:firstLine="567"/>
        <w:jc w:val="both"/>
        <w:rPr>
          <w:color w:val="FF0000"/>
          <w:sz w:val="28"/>
          <w:szCs w:val="28"/>
        </w:rPr>
      </w:pPr>
    </w:p>
    <w:p w:rsidR="00DB73D7" w:rsidRPr="00767DDB" w:rsidRDefault="00DB73D7" w:rsidP="00DB73D7">
      <w:pPr>
        <w:autoSpaceDE w:val="0"/>
        <w:autoSpaceDN w:val="0"/>
        <w:adjustRightInd w:val="0"/>
        <w:ind w:firstLine="709"/>
        <w:jc w:val="both"/>
        <w:rPr>
          <w:sz w:val="28"/>
          <w:szCs w:val="28"/>
        </w:rPr>
      </w:pPr>
      <w:r w:rsidRPr="00767DDB">
        <w:rPr>
          <w:b/>
          <w:sz w:val="28"/>
          <w:szCs w:val="28"/>
        </w:rPr>
        <w:t>Администрации</w:t>
      </w:r>
      <w:r w:rsidRPr="00767DDB">
        <w:rPr>
          <w:sz w:val="28"/>
          <w:szCs w:val="28"/>
        </w:rPr>
        <w:t xml:space="preserve"> муниципального района «Корткеросский» в общей сумме</w:t>
      </w:r>
      <w:r w:rsidRPr="00767DDB">
        <w:rPr>
          <w:b/>
          <w:sz w:val="28"/>
          <w:szCs w:val="28"/>
        </w:rPr>
        <w:t xml:space="preserve"> </w:t>
      </w:r>
      <w:r w:rsidR="00767DDB" w:rsidRPr="00767DDB">
        <w:rPr>
          <w:b/>
          <w:sz w:val="28"/>
          <w:szCs w:val="28"/>
        </w:rPr>
        <w:t>3 767 915,24</w:t>
      </w:r>
      <w:r w:rsidRPr="00767DDB">
        <w:rPr>
          <w:b/>
          <w:sz w:val="28"/>
          <w:szCs w:val="28"/>
        </w:rPr>
        <w:t xml:space="preserve"> </w:t>
      </w:r>
      <w:r w:rsidRPr="00767DDB">
        <w:rPr>
          <w:sz w:val="28"/>
          <w:szCs w:val="28"/>
        </w:rPr>
        <w:t>рублей, из них:</w:t>
      </w:r>
    </w:p>
    <w:p w:rsidR="007E05D6" w:rsidRPr="00057E0E" w:rsidRDefault="007E05D6" w:rsidP="00DB73D7">
      <w:pPr>
        <w:autoSpaceDE w:val="0"/>
        <w:autoSpaceDN w:val="0"/>
        <w:adjustRightInd w:val="0"/>
        <w:ind w:firstLine="709"/>
        <w:jc w:val="both"/>
        <w:rPr>
          <w:sz w:val="28"/>
          <w:szCs w:val="28"/>
        </w:rPr>
      </w:pPr>
      <w:r w:rsidRPr="00057E0E">
        <w:rPr>
          <w:sz w:val="28"/>
          <w:szCs w:val="28"/>
        </w:rPr>
        <w:t xml:space="preserve">- оплата административных штрафов и исполнительных сборов, наложенных на администрацию МР – </w:t>
      </w:r>
      <w:r w:rsidR="00057E0E" w:rsidRPr="00057E0E">
        <w:rPr>
          <w:sz w:val="28"/>
          <w:szCs w:val="28"/>
        </w:rPr>
        <w:t>500</w:t>
      </w:r>
      <w:r w:rsidR="003805F1" w:rsidRPr="00057E0E">
        <w:rPr>
          <w:sz w:val="28"/>
          <w:szCs w:val="28"/>
        </w:rPr>
        <w:t xml:space="preserve"> 000,0</w:t>
      </w:r>
      <w:r w:rsidRPr="00057E0E">
        <w:rPr>
          <w:sz w:val="28"/>
          <w:szCs w:val="28"/>
        </w:rPr>
        <w:t xml:space="preserve"> рублей;</w:t>
      </w:r>
    </w:p>
    <w:p w:rsidR="004D3D95" w:rsidRDefault="00057E0E" w:rsidP="00057E0E">
      <w:pPr>
        <w:autoSpaceDE w:val="0"/>
        <w:autoSpaceDN w:val="0"/>
        <w:adjustRightInd w:val="0"/>
        <w:ind w:firstLine="567"/>
        <w:jc w:val="both"/>
        <w:rPr>
          <w:sz w:val="28"/>
          <w:szCs w:val="28"/>
        </w:rPr>
      </w:pPr>
      <w:r w:rsidRPr="00057E0E">
        <w:rPr>
          <w:sz w:val="28"/>
          <w:szCs w:val="28"/>
        </w:rPr>
        <w:t>- оплат</w:t>
      </w:r>
      <w:r>
        <w:rPr>
          <w:sz w:val="28"/>
          <w:szCs w:val="28"/>
        </w:rPr>
        <w:t>а</w:t>
      </w:r>
      <w:r w:rsidRPr="00057E0E">
        <w:rPr>
          <w:sz w:val="28"/>
          <w:szCs w:val="28"/>
        </w:rPr>
        <w:t xml:space="preserve"> труда работников с начислениями – 302 000,0 рублей;</w:t>
      </w:r>
    </w:p>
    <w:p w:rsidR="00057E0E" w:rsidRDefault="00057E0E" w:rsidP="00057E0E">
      <w:pPr>
        <w:autoSpaceDE w:val="0"/>
        <w:autoSpaceDN w:val="0"/>
        <w:adjustRightInd w:val="0"/>
        <w:ind w:firstLine="567"/>
        <w:jc w:val="both"/>
        <w:rPr>
          <w:sz w:val="28"/>
          <w:szCs w:val="28"/>
        </w:rPr>
      </w:pPr>
      <w:r>
        <w:rPr>
          <w:sz w:val="28"/>
          <w:szCs w:val="28"/>
        </w:rPr>
        <w:t>- опубликование нормативных правовых актов в СМИ – 58 000,0 рублей;</w:t>
      </w:r>
    </w:p>
    <w:p w:rsidR="00057E0E" w:rsidRPr="00057E0E" w:rsidRDefault="00057E0E" w:rsidP="00057E0E">
      <w:pPr>
        <w:autoSpaceDE w:val="0"/>
        <w:autoSpaceDN w:val="0"/>
        <w:adjustRightInd w:val="0"/>
        <w:ind w:firstLine="567"/>
        <w:jc w:val="both"/>
        <w:rPr>
          <w:sz w:val="28"/>
          <w:szCs w:val="28"/>
        </w:rPr>
      </w:pPr>
      <w:r w:rsidRPr="00057E0E">
        <w:rPr>
          <w:sz w:val="28"/>
          <w:szCs w:val="28"/>
        </w:rPr>
        <w:t>- предоставление субсидии в соответствии со статьей 78 Бюджетного Кодекса РФ МУП «Успех» - 2 907 915,24 рублей;</w:t>
      </w:r>
    </w:p>
    <w:p w:rsidR="0079018D" w:rsidRPr="00F76C24" w:rsidRDefault="0079018D" w:rsidP="00DB73D7">
      <w:pPr>
        <w:autoSpaceDE w:val="0"/>
        <w:autoSpaceDN w:val="0"/>
        <w:adjustRightInd w:val="0"/>
        <w:ind w:firstLine="709"/>
        <w:jc w:val="both"/>
        <w:rPr>
          <w:color w:val="FF0000"/>
          <w:sz w:val="28"/>
          <w:szCs w:val="28"/>
        </w:rPr>
      </w:pPr>
    </w:p>
    <w:p w:rsidR="00DB73D7" w:rsidRDefault="00DB73D7" w:rsidP="00DB73D7">
      <w:pPr>
        <w:autoSpaceDE w:val="0"/>
        <w:autoSpaceDN w:val="0"/>
        <w:adjustRightInd w:val="0"/>
        <w:ind w:firstLine="709"/>
        <w:jc w:val="both"/>
        <w:rPr>
          <w:sz w:val="28"/>
          <w:szCs w:val="28"/>
        </w:rPr>
      </w:pPr>
      <w:r w:rsidRPr="00767DDB">
        <w:rPr>
          <w:b/>
          <w:sz w:val="28"/>
          <w:szCs w:val="28"/>
        </w:rPr>
        <w:t xml:space="preserve">Управлению образования </w:t>
      </w:r>
      <w:r w:rsidRPr="00767DDB">
        <w:rPr>
          <w:sz w:val="28"/>
          <w:szCs w:val="28"/>
        </w:rPr>
        <w:t xml:space="preserve">администрации муниципального района «Корткеросский» на общую сумму </w:t>
      </w:r>
      <w:r w:rsidR="00767DDB" w:rsidRPr="00767DDB">
        <w:rPr>
          <w:b/>
          <w:sz w:val="28"/>
          <w:szCs w:val="28"/>
        </w:rPr>
        <w:t>1 875 250,0</w:t>
      </w:r>
      <w:r w:rsidRPr="00767DDB">
        <w:rPr>
          <w:sz w:val="28"/>
          <w:szCs w:val="28"/>
        </w:rPr>
        <w:t xml:space="preserve"> рублей, из них:</w:t>
      </w:r>
    </w:p>
    <w:p w:rsidR="000723FB" w:rsidRPr="00F308E6" w:rsidRDefault="003F6B81" w:rsidP="00DB73D7">
      <w:pPr>
        <w:autoSpaceDE w:val="0"/>
        <w:autoSpaceDN w:val="0"/>
        <w:adjustRightInd w:val="0"/>
        <w:ind w:firstLine="709"/>
        <w:jc w:val="both"/>
        <w:rPr>
          <w:sz w:val="28"/>
          <w:szCs w:val="28"/>
        </w:rPr>
      </w:pPr>
      <w:r w:rsidRPr="00F308E6">
        <w:rPr>
          <w:sz w:val="28"/>
          <w:szCs w:val="28"/>
        </w:rPr>
        <w:t xml:space="preserve">- компенсация расходов по оплате проезда к месту отдыха и обратно -  </w:t>
      </w:r>
      <w:r w:rsidR="00F308E6" w:rsidRPr="00F308E6">
        <w:rPr>
          <w:sz w:val="28"/>
          <w:szCs w:val="28"/>
        </w:rPr>
        <w:t>402 000,0</w:t>
      </w:r>
      <w:r w:rsidRPr="00F308E6">
        <w:rPr>
          <w:sz w:val="28"/>
          <w:szCs w:val="28"/>
        </w:rPr>
        <w:t xml:space="preserve"> рублей;</w:t>
      </w:r>
    </w:p>
    <w:p w:rsidR="003F6B81" w:rsidRDefault="003F6B81" w:rsidP="00DB73D7">
      <w:pPr>
        <w:autoSpaceDE w:val="0"/>
        <w:autoSpaceDN w:val="0"/>
        <w:adjustRightInd w:val="0"/>
        <w:ind w:firstLine="709"/>
        <w:jc w:val="both"/>
        <w:rPr>
          <w:sz w:val="28"/>
          <w:szCs w:val="28"/>
        </w:rPr>
      </w:pPr>
      <w:r w:rsidRPr="00F308E6">
        <w:rPr>
          <w:sz w:val="28"/>
          <w:szCs w:val="28"/>
        </w:rPr>
        <w:t xml:space="preserve">- </w:t>
      </w:r>
      <w:r w:rsidR="00082721" w:rsidRPr="00F308E6">
        <w:rPr>
          <w:sz w:val="28"/>
          <w:szCs w:val="28"/>
        </w:rPr>
        <w:t>медосмотры</w:t>
      </w:r>
      <w:r w:rsidRPr="00F308E6">
        <w:rPr>
          <w:sz w:val="28"/>
          <w:szCs w:val="28"/>
        </w:rPr>
        <w:t xml:space="preserve"> – </w:t>
      </w:r>
      <w:r w:rsidR="00F308E6" w:rsidRPr="00F308E6">
        <w:rPr>
          <w:sz w:val="28"/>
          <w:szCs w:val="28"/>
        </w:rPr>
        <w:t>116 000,0</w:t>
      </w:r>
      <w:r w:rsidRPr="00F308E6">
        <w:rPr>
          <w:sz w:val="28"/>
          <w:szCs w:val="28"/>
        </w:rPr>
        <w:t xml:space="preserve"> рублей</w:t>
      </w:r>
      <w:r w:rsidR="009D1D4C" w:rsidRPr="00F308E6">
        <w:rPr>
          <w:sz w:val="28"/>
          <w:szCs w:val="28"/>
        </w:rPr>
        <w:t>;</w:t>
      </w:r>
      <w:r w:rsidRPr="00F308E6">
        <w:rPr>
          <w:sz w:val="28"/>
          <w:szCs w:val="28"/>
        </w:rPr>
        <w:t xml:space="preserve"> </w:t>
      </w:r>
    </w:p>
    <w:p w:rsidR="00F308E6" w:rsidRPr="00767DDB" w:rsidRDefault="00F308E6" w:rsidP="00F308E6">
      <w:pPr>
        <w:autoSpaceDE w:val="0"/>
        <w:autoSpaceDN w:val="0"/>
        <w:adjustRightInd w:val="0"/>
        <w:ind w:firstLine="709"/>
        <w:jc w:val="both"/>
        <w:rPr>
          <w:sz w:val="28"/>
          <w:szCs w:val="28"/>
        </w:rPr>
      </w:pPr>
      <w:r w:rsidRPr="00F308E6">
        <w:rPr>
          <w:sz w:val="28"/>
          <w:szCs w:val="28"/>
        </w:rPr>
        <w:t xml:space="preserve">- оплата труда работников с начислениями – </w:t>
      </w:r>
      <w:r>
        <w:rPr>
          <w:sz w:val="28"/>
          <w:szCs w:val="28"/>
        </w:rPr>
        <w:t>800</w:t>
      </w:r>
      <w:r w:rsidRPr="00F308E6">
        <w:rPr>
          <w:sz w:val="28"/>
          <w:szCs w:val="28"/>
        </w:rPr>
        <w:t xml:space="preserve"> 000,0 рублей;</w:t>
      </w:r>
    </w:p>
    <w:p w:rsidR="00082721" w:rsidRPr="00F308E6" w:rsidRDefault="00082721" w:rsidP="00DB73D7">
      <w:pPr>
        <w:autoSpaceDE w:val="0"/>
        <w:autoSpaceDN w:val="0"/>
        <w:adjustRightInd w:val="0"/>
        <w:ind w:firstLine="709"/>
        <w:jc w:val="both"/>
        <w:rPr>
          <w:sz w:val="28"/>
          <w:szCs w:val="28"/>
        </w:rPr>
      </w:pPr>
      <w:r w:rsidRPr="00F308E6">
        <w:rPr>
          <w:sz w:val="28"/>
          <w:szCs w:val="28"/>
        </w:rPr>
        <w:t>-</w:t>
      </w:r>
      <w:r w:rsidR="0084697C" w:rsidRPr="00F308E6">
        <w:rPr>
          <w:sz w:val="28"/>
          <w:szCs w:val="28"/>
        </w:rPr>
        <w:t xml:space="preserve">обслуживание тревожной кнопки на объектах образовательных организаций – </w:t>
      </w:r>
      <w:r w:rsidR="00F308E6" w:rsidRPr="00F308E6">
        <w:rPr>
          <w:sz w:val="28"/>
          <w:szCs w:val="28"/>
        </w:rPr>
        <w:t>92 250,0</w:t>
      </w:r>
      <w:r w:rsidR="0084697C" w:rsidRPr="00F308E6">
        <w:rPr>
          <w:sz w:val="28"/>
          <w:szCs w:val="28"/>
        </w:rPr>
        <w:t xml:space="preserve"> рублей;</w:t>
      </w:r>
    </w:p>
    <w:p w:rsidR="00F308E6" w:rsidRDefault="00F308E6" w:rsidP="00DB73D7">
      <w:pPr>
        <w:autoSpaceDE w:val="0"/>
        <w:autoSpaceDN w:val="0"/>
        <w:adjustRightInd w:val="0"/>
        <w:ind w:firstLine="709"/>
        <w:jc w:val="both"/>
        <w:rPr>
          <w:sz w:val="28"/>
          <w:szCs w:val="28"/>
        </w:rPr>
      </w:pPr>
      <w:r w:rsidRPr="00F308E6">
        <w:rPr>
          <w:sz w:val="28"/>
          <w:szCs w:val="28"/>
        </w:rPr>
        <w:t>- ремонт автобусов – 259 000,0 рублей;</w:t>
      </w:r>
    </w:p>
    <w:p w:rsidR="00F308E6" w:rsidRPr="00F308E6" w:rsidRDefault="00F308E6" w:rsidP="00DB73D7">
      <w:pPr>
        <w:autoSpaceDE w:val="0"/>
        <w:autoSpaceDN w:val="0"/>
        <w:adjustRightInd w:val="0"/>
        <w:ind w:firstLine="709"/>
        <w:jc w:val="both"/>
        <w:rPr>
          <w:sz w:val="28"/>
          <w:szCs w:val="28"/>
        </w:rPr>
      </w:pPr>
      <w:r>
        <w:rPr>
          <w:sz w:val="28"/>
          <w:szCs w:val="28"/>
        </w:rPr>
        <w:lastRenderedPageBreak/>
        <w:t>- регистрация новых автобусов – 206 000,0 рублей;</w:t>
      </w:r>
    </w:p>
    <w:p w:rsidR="009D1D4C" w:rsidRPr="00F76C24" w:rsidRDefault="009D1D4C" w:rsidP="00DB73D7">
      <w:pPr>
        <w:autoSpaceDE w:val="0"/>
        <w:autoSpaceDN w:val="0"/>
        <w:adjustRightInd w:val="0"/>
        <w:ind w:firstLine="709"/>
        <w:jc w:val="both"/>
        <w:rPr>
          <w:color w:val="FF0000"/>
          <w:sz w:val="28"/>
          <w:szCs w:val="28"/>
        </w:rPr>
      </w:pPr>
    </w:p>
    <w:p w:rsidR="000723FB" w:rsidRDefault="00856AF2" w:rsidP="009329F3">
      <w:pPr>
        <w:tabs>
          <w:tab w:val="center" w:pos="4153"/>
          <w:tab w:val="right" w:pos="8306"/>
        </w:tabs>
        <w:ind w:firstLine="567"/>
        <w:jc w:val="both"/>
        <w:rPr>
          <w:sz w:val="28"/>
          <w:szCs w:val="28"/>
        </w:rPr>
      </w:pPr>
      <w:r w:rsidRPr="00767DDB">
        <w:rPr>
          <w:b/>
          <w:sz w:val="28"/>
          <w:szCs w:val="28"/>
        </w:rPr>
        <w:t>Управлению культуры, национальной политики и туризма</w:t>
      </w:r>
      <w:r w:rsidRPr="00767DDB">
        <w:rPr>
          <w:sz w:val="28"/>
          <w:szCs w:val="28"/>
        </w:rPr>
        <w:t xml:space="preserve"> администрации муниципального района «Корткеросский» </w:t>
      </w:r>
      <w:r w:rsidR="000723FB" w:rsidRPr="00767DDB">
        <w:rPr>
          <w:sz w:val="28"/>
          <w:szCs w:val="28"/>
        </w:rPr>
        <w:t xml:space="preserve">на общую сумму </w:t>
      </w:r>
      <w:r w:rsidR="00767DDB" w:rsidRPr="00767DDB">
        <w:rPr>
          <w:b/>
          <w:sz w:val="28"/>
          <w:szCs w:val="28"/>
        </w:rPr>
        <w:t>3 062 306,27</w:t>
      </w:r>
      <w:r w:rsidR="000723FB" w:rsidRPr="00767DDB">
        <w:rPr>
          <w:sz w:val="28"/>
          <w:szCs w:val="28"/>
        </w:rPr>
        <w:t xml:space="preserve"> рублей, из них:</w:t>
      </w:r>
    </w:p>
    <w:p w:rsidR="00E55F6D" w:rsidRPr="00E55F6D" w:rsidRDefault="00E55F6D" w:rsidP="00E55F6D">
      <w:pPr>
        <w:tabs>
          <w:tab w:val="left" w:pos="993"/>
        </w:tabs>
        <w:ind w:firstLine="567"/>
        <w:jc w:val="both"/>
        <w:rPr>
          <w:sz w:val="28"/>
          <w:szCs w:val="28"/>
        </w:rPr>
      </w:pPr>
      <w:r w:rsidRPr="00E55F6D">
        <w:rPr>
          <w:sz w:val="28"/>
          <w:szCs w:val="28"/>
        </w:rPr>
        <w:t>- компенсация расходов по оплате прое</w:t>
      </w:r>
      <w:r>
        <w:rPr>
          <w:sz w:val="28"/>
          <w:szCs w:val="28"/>
        </w:rPr>
        <w:t xml:space="preserve">зда к месту отдыха и обратно -              </w:t>
      </w:r>
      <w:r w:rsidRPr="00E55F6D">
        <w:rPr>
          <w:sz w:val="28"/>
          <w:szCs w:val="28"/>
        </w:rPr>
        <w:t>235</w:t>
      </w:r>
      <w:r>
        <w:rPr>
          <w:sz w:val="28"/>
          <w:szCs w:val="28"/>
        </w:rPr>
        <w:t xml:space="preserve"> </w:t>
      </w:r>
      <w:r w:rsidRPr="00E55F6D">
        <w:rPr>
          <w:sz w:val="28"/>
          <w:szCs w:val="28"/>
        </w:rPr>
        <w:t>074,0 рублей;</w:t>
      </w:r>
    </w:p>
    <w:p w:rsidR="00E55F6D" w:rsidRDefault="00E55F6D" w:rsidP="00E55F6D">
      <w:pPr>
        <w:autoSpaceDE w:val="0"/>
        <w:autoSpaceDN w:val="0"/>
        <w:adjustRightInd w:val="0"/>
        <w:ind w:firstLine="567"/>
        <w:jc w:val="both"/>
        <w:rPr>
          <w:sz w:val="28"/>
          <w:szCs w:val="28"/>
        </w:rPr>
      </w:pPr>
      <w:r>
        <w:rPr>
          <w:sz w:val="28"/>
          <w:szCs w:val="28"/>
        </w:rPr>
        <w:t>- командировочные расходы – 47 109,0 рублей;</w:t>
      </w:r>
    </w:p>
    <w:p w:rsidR="00E63F7F" w:rsidRDefault="00E63F7F" w:rsidP="00E55F6D">
      <w:pPr>
        <w:autoSpaceDE w:val="0"/>
        <w:autoSpaceDN w:val="0"/>
        <w:adjustRightInd w:val="0"/>
        <w:ind w:firstLine="567"/>
        <w:jc w:val="both"/>
        <w:rPr>
          <w:sz w:val="28"/>
          <w:szCs w:val="28"/>
        </w:rPr>
      </w:pPr>
      <w:r>
        <w:rPr>
          <w:sz w:val="28"/>
          <w:szCs w:val="28"/>
        </w:rPr>
        <w:t>- мероприятия в рамках противопожарной безопасности – 91 776,0 рублей;</w:t>
      </w:r>
    </w:p>
    <w:p w:rsidR="00E63F7F" w:rsidRDefault="00E63F7F" w:rsidP="00E55F6D">
      <w:pPr>
        <w:autoSpaceDE w:val="0"/>
        <w:autoSpaceDN w:val="0"/>
        <w:adjustRightInd w:val="0"/>
        <w:ind w:firstLine="567"/>
        <w:jc w:val="both"/>
        <w:rPr>
          <w:sz w:val="28"/>
          <w:szCs w:val="28"/>
        </w:rPr>
      </w:pPr>
      <w:r>
        <w:rPr>
          <w:sz w:val="28"/>
          <w:szCs w:val="28"/>
        </w:rPr>
        <w:t xml:space="preserve">- мероприятия направленные на функционирование и укрепление МТБ нового кинозала в </w:t>
      </w:r>
      <w:proofErr w:type="spellStart"/>
      <w:r>
        <w:rPr>
          <w:sz w:val="28"/>
          <w:szCs w:val="28"/>
        </w:rPr>
        <w:t>с</w:t>
      </w:r>
      <w:proofErr w:type="gramStart"/>
      <w:r>
        <w:rPr>
          <w:sz w:val="28"/>
          <w:szCs w:val="28"/>
        </w:rPr>
        <w:t>.К</w:t>
      </w:r>
      <w:proofErr w:type="gramEnd"/>
      <w:r>
        <w:rPr>
          <w:sz w:val="28"/>
          <w:szCs w:val="28"/>
        </w:rPr>
        <w:t>орткерос</w:t>
      </w:r>
      <w:proofErr w:type="spellEnd"/>
      <w:r>
        <w:rPr>
          <w:sz w:val="28"/>
          <w:szCs w:val="28"/>
        </w:rPr>
        <w:t xml:space="preserve"> и ДК </w:t>
      </w:r>
      <w:proofErr w:type="spellStart"/>
      <w:r>
        <w:rPr>
          <w:sz w:val="28"/>
          <w:szCs w:val="28"/>
        </w:rPr>
        <w:t>п.Визябож</w:t>
      </w:r>
      <w:proofErr w:type="spellEnd"/>
      <w:r>
        <w:rPr>
          <w:sz w:val="28"/>
          <w:szCs w:val="28"/>
        </w:rPr>
        <w:t xml:space="preserve"> – 303 163,25 рублей;</w:t>
      </w:r>
    </w:p>
    <w:p w:rsidR="0084697C" w:rsidRDefault="0084697C" w:rsidP="009329F3">
      <w:pPr>
        <w:tabs>
          <w:tab w:val="center" w:pos="4153"/>
          <w:tab w:val="right" w:pos="8306"/>
        </w:tabs>
        <w:ind w:firstLine="567"/>
        <w:jc w:val="both"/>
        <w:rPr>
          <w:sz w:val="28"/>
          <w:szCs w:val="28"/>
        </w:rPr>
      </w:pPr>
      <w:r w:rsidRPr="00E55F6D">
        <w:rPr>
          <w:sz w:val="28"/>
          <w:szCs w:val="28"/>
        </w:rPr>
        <w:t>- оплат</w:t>
      </w:r>
      <w:r w:rsidR="00E55F6D" w:rsidRPr="00E55F6D">
        <w:rPr>
          <w:sz w:val="28"/>
          <w:szCs w:val="28"/>
        </w:rPr>
        <w:t>а</w:t>
      </w:r>
      <w:r w:rsidRPr="00E55F6D">
        <w:rPr>
          <w:sz w:val="28"/>
          <w:szCs w:val="28"/>
        </w:rPr>
        <w:t xml:space="preserve"> труда работников с начислениями – </w:t>
      </w:r>
      <w:r w:rsidR="00E55F6D" w:rsidRPr="00E55F6D">
        <w:rPr>
          <w:sz w:val="28"/>
          <w:szCs w:val="28"/>
        </w:rPr>
        <w:t>1 970 027,02</w:t>
      </w:r>
      <w:r w:rsidRPr="00E55F6D">
        <w:rPr>
          <w:sz w:val="28"/>
          <w:szCs w:val="28"/>
        </w:rPr>
        <w:t xml:space="preserve"> рублей;</w:t>
      </w:r>
    </w:p>
    <w:p w:rsidR="00E55F6D" w:rsidRPr="00E55F6D" w:rsidRDefault="00E55F6D" w:rsidP="009329F3">
      <w:pPr>
        <w:tabs>
          <w:tab w:val="center" w:pos="4153"/>
          <w:tab w:val="right" w:pos="8306"/>
        </w:tabs>
        <w:ind w:firstLine="567"/>
        <w:jc w:val="both"/>
        <w:rPr>
          <w:sz w:val="28"/>
          <w:szCs w:val="28"/>
        </w:rPr>
      </w:pPr>
      <w:r>
        <w:rPr>
          <w:sz w:val="28"/>
          <w:szCs w:val="28"/>
        </w:rPr>
        <w:t>- проведение специальной оценки условий труда рабочих мест – 11 000,0 рублей;</w:t>
      </w:r>
    </w:p>
    <w:p w:rsidR="00780F27" w:rsidRPr="00E55F6D" w:rsidRDefault="00780F27" w:rsidP="009329F3">
      <w:pPr>
        <w:tabs>
          <w:tab w:val="center" w:pos="4153"/>
          <w:tab w:val="right" w:pos="8306"/>
        </w:tabs>
        <w:ind w:firstLine="567"/>
        <w:jc w:val="both"/>
        <w:rPr>
          <w:sz w:val="28"/>
          <w:szCs w:val="28"/>
        </w:rPr>
      </w:pPr>
      <w:r w:rsidRPr="00E55F6D">
        <w:rPr>
          <w:sz w:val="28"/>
          <w:szCs w:val="28"/>
        </w:rPr>
        <w:t>- проведение мероприятий</w:t>
      </w:r>
      <w:r w:rsidR="00FA2A3C" w:rsidRPr="00E55F6D">
        <w:rPr>
          <w:sz w:val="28"/>
          <w:szCs w:val="28"/>
        </w:rPr>
        <w:t xml:space="preserve"> </w:t>
      </w:r>
      <w:r w:rsidRPr="00E55F6D">
        <w:rPr>
          <w:sz w:val="28"/>
          <w:szCs w:val="28"/>
        </w:rPr>
        <w:t xml:space="preserve">– </w:t>
      </w:r>
      <w:r w:rsidR="00E55F6D" w:rsidRPr="00E55F6D">
        <w:rPr>
          <w:sz w:val="28"/>
          <w:szCs w:val="28"/>
        </w:rPr>
        <w:t>210 000,0</w:t>
      </w:r>
      <w:r w:rsidRPr="00E55F6D">
        <w:rPr>
          <w:sz w:val="28"/>
          <w:szCs w:val="28"/>
        </w:rPr>
        <w:t xml:space="preserve"> рублей;</w:t>
      </w:r>
    </w:p>
    <w:p w:rsidR="008A6D1A" w:rsidRPr="00E55F6D" w:rsidRDefault="008A6D1A" w:rsidP="00752EEC">
      <w:pPr>
        <w:tabs>
          <w:tab w:val="left" w:pos="993"/>
        </w:tabs>
        <w:ind w:firstLine="567"/>
        <w:jc w:val="both"/>
        <w:rPr>
          <w:sz w:val="28"/>
          <w:szCs w:val="28"/>
        </w:rPr>
      </w:pPr>
      <w:r w:rsidRPr="00E55F6D">
        <w:rPr>
          <w:sz w:val="28"/>
          <w:szCs w:val="28"/>
        </w:rPr>
        <w:t xml:space="preserve">- услуги связи – </w:t>
      </w:r>
      <w:r w:rsidR="00E55F6D" w:rsidRPr="00E55F6D">
        <w:rPr>
          <w:sz w:val="28"/>
          <w:szCs w:val="28"/>
        </w:rPr>
        <w:t>194 157,0</w:t>
      </w:r>
      <w:r w:rsidR="009D1D4C" w:rsidRPr="00E55F6D">
        <w:rPr>
          <w:sz w:val="28"/>
          <w:szCs w:val="28"/>
        </w:rPr>
        <w:t xml:space="preserve"> рублей;</w:t>
      </w:r>
    </w:p>
    <w:p w:rsidR="00E63F7F" w:rsidRDefault="00E63F7F" w:rsidP="003F6B81">
      <w:pPr>
        <w:tabs>
          <w:tab w:val="left" w:pos="993"/>
        </w:tabs>
        <w:ind w:firstLine="567"/>
        <w:jc w:val="both"/>
        <w:rPr>
          <w:b/>
          <w:sz w:val="28"/>
          <w:szCs w:val="28"/>
        </w:rPr>
      </w:pPr>
    </w:p>
    <w:p w:rsidR="003F6B81" w:rsidRDefault="003F6B81" w:rsidP="003F6B81">
      <w:pPr>
        <w:tabs>
          <w:tab w:val="left" w:pos="993"/>
        </w:tabs>
        <w:ind w:firstLine="567"/>
        <w:jc w:val="both"/>
        <w:rPr>
          <w:sz w:val="28"/>
          <w:szCs w:val="28"/>
        </w:rPr>
      </w:pPr>
      <w:r w:rsidRPr="00767DDB">
        <w:rPr>
          <w:b/>
          <w:sz w:val="28"/>
          <w:szCs w:val="28"/>
        </w:rPr>
        <w:t>Отделу физической культуры и спорта</w:t>
      </w:r>
      <w:r w:rsidRPr="00767DDB">
        <w:rPr>
          <w:sz w:val="28"/>
          <w:szCs w:val="28"/>
        </w:rPr>
        <w:t xml:space="preserve"> администрации муниципального района «Корткеросский» в общей сумме </w:t>
      </w:r>
      <w:r w:rsidR="00767DDB" w:rsidRPr="00767DDB">
        <w:rPr>
          <w:b/>
          <w:sz w:val="28"/>
          <w:szCs w:val="28"/>
        </w:rPr>
        <w:t>469 414,0</w:t>
      </w:r>
      <w:r w:rsidRPr="00767DDB">
        <w:rPr>
          <w:sz w:val="28"/>
          <w:szCs w:val="28"/>
        </w:rPr>
        <w:t xml:space="preserve"> рублей, из них:</w:t>
      </w:r>
    </w:p>
    <w:p w:rsidR="00F308E6" w:rsidRDefault="00F308E6" w:rsidP="003F6B81">
      <w:pPr>
        <w:tabs>
          <w:tab w:val="left" w:pos="993"/>
        </w:tabs>
        <w:ind w:firstLine="567"/>
        <w:jc w:val="both"/>
        <w:rPr>
          <w:sz w:val="28"/>
          <w:szCs w:val="28"/>
        </w:rPr>
      </w:pPr>
      <w:r>
        <w:rPr>
          <w:sz w:val="28"/>
          <w:szCs w:val="28"/>
        </w:rPr>
        <w:t xml:space="preserve">- монтаж системы оповещения модульного спортивного зала </w:t>
      </w:r>
      <w:proofErr w:type="spellStart"/>
      <w:r>
        <w:rPr>
          <w:sz w:val="28"/>
          <w:szCs w:val="28"/>
        </w:rPr>
        <w:t>с.Корткерос</w:t>
      </w:r>
      <w:proofErr w:type="spellEnd"/>
      <w:r>
        <w:rPr>
          <w:sz w:val="28"/>
          <w:szCs w:val="28"/>
        </w:rPr>
        <w:t xml:space="preserve"> – 54 414,0 рублей;</w:t>
      </w:r>
    </w:p>
    <w:p w:rsidR="00F308E6" w:rsidRPr="00767DDB" w:rsidRDefault="00F308E6" w:rsidP="003F6B81">
      <w:pPr>
        <w:tabs>
          <w:tab w:val="left" w:pos="993"/>
        </w:tabs>
        <w:ind w:firstLine="567"/>
        <w:jc w:val="both"/>
        <w:rPr>
          <w:sz w:val="28"/>
          <w:szCs w:val="28"/>
        </w:rPr>
      </w:pPr>
      <w:r>
        <w:rPr>
          <w:sz w:val="28"/>
          <w:szCs w:val="28"/>
        </w:rPr>
        <w:t>- оплата за оказание услуг ИП «Веселов С.В.» - 100 000,0 рублей;</w:t>
      </w:r>
    </w:p>
    <w:p w:rsidR="00B34B7C" w:rsidRPr="00F308E6" w:rsidRDefault="00B34B7C" w:rsidP="00B34B7C">
      <w:pPr>
        <w:tabs>
          <w:tab w:val="center" w:pos="4153"/>
          <w:tab w:val="right" w:pos="8306"/>
        </w:tabs>
        <w:ind w:firstLine="567"/>
        <w:jc w:val="both"/>
        <w:rPr>
          <w:sz w:val="28"/>
          <w:szCs w:val="28"/>
        </w:rPr>
      </w:pPr>
      <w:r w:rsidRPr="00F308E6">
        <w:rPr>
          <w:sz w:val="28"/>
          <w:szCs w:val="28"/>
        </w:rPr>
        <w:t xml:space="preserve">- проведение мероприятий – </w:t>
      </w:r>
      <w:r w:rsidR="00F308E6" w:rsidRPr="00F308E6">
        <w:rPr>
          <w:sz w:val="28"/>
          <w:szCs w:val="28"/>
        </w:rPr>
        <w:t>230 000,0</w:t>
      </w:r>
      <w:r w:rsidRPr="00F308E6">
        <w:rPr>
          <w:sz w:val="28"/>
          <w:szCs w:val="28"/>
        </w:rPr>
        <w:t xml:space="preserve"> рублей;</w:t>
      </w:r>
    </w:p>
    <w:p w:rsidR="004D0B73" w:rsidRPr="00F308E6" w:rsidRDefault="004D0B73" w:rsidP="00752EEC">
      <w:pPr>
        <w:tabs>
          <w:tab w:val="left" w:pos="993"/>
        </w:tabs>
        <w:ind w:firstLine="567"/>
        <w:jc w:val="both"/>
        <w:rPr>
          <w:sz w:val="28"/>
          <w:szCs w:val="28"/>
        </w:rPr>
      </w:pPr>
      <w:r w:rsidRPr="00F308E6">
        <w:rPr>
          <w:sz w:val="28"/>
          <w:szCs w:val="28"/>
        </w:rPr>
        <w:t xml:space="preserve">- устройство выравнивающей стяжки административно-бытового модуля спортивного сооружения – </w:t>
      </w:r>
      <w:r w:rsidR="00F308E6" w:rsidRPr="00F308E6">
        <w:rPr>
          <w:sz w:val="28"/>
          <w:szCs w:val="28"/>
        </w:rPr>
        <w:t>85 000,0</w:t>
      </w:r>
      <w:r w:rsidRPr="00F308E6">
        <w:rPr>
          <w:sz w:val="28"/>
          <w:szCs w:val="28"/>
        </w:rPr>
        <w:t xml:space="preserve"> рублей;</w:t>
      </w:r>
    </w:p>
    <w:p w:rsidR="007E05D6" w:rsidRPr="00F76C24" w:rsidRDefault="007E05D6" w:rsidP="00752EEC">
      <w:pPr>
        <w:tabs>
          <w:tab w:val="left" w:pos="993"/>
        </w:tabs>
        <w:ind w:firstLine="567"/>
        <w:jc w:val="both"/>
        <w:rPr>
          <w:color w:val="FF0000"/>
          <w:sz w:val="28"/>
          <w:szCs w:val="28"/>
        </w:rPr>
      </w:pPr>
    </w:p>
    <w:p w:rsidR="008B218D" w:rsidRPr="0024230E" w:rsidRDefault="007E05D6" w:rsidP="007E05D6">
      <w:pPr>
        <w:tabs>
          <w:tab w:val="left" w:pos="993"/>
        </w:tabs>
        <w:ind w:firstLine="567"/>
        <w:jc w:val="both"/>
        <w:rPr>
          <w:bCs/>
          <w:sz w:val="28"/>
          <w:szCs w:val="28"/>
        </w:rPr>
      </w:pPr>
      <w:r w:rsidRPr="0024230E">
        <w:rPr>
          <w:b/>
          <w:bCs/>
          <w:sz w:val="28"/>
          <w:szCs w:val="28"/>
        </w:rPr>
        <w:t>Управлению финансов</w:t>
      </w:r>
      <w:r w:rsidRPr="0024230E">
        <w:rPr>
          <w:bCs/>
          <w:sz w:val="28"/>
          <w:szCs w:val="28"/>
        </w:rPr>
        <w:t xml:space="preserve"> администрации муниципального района «Корткеросский»</w:t>
      </w:r>
      <w:r w:rsidR="00AD7CD0" w:rsidRPr="0024230E">
        <w:rPr>
          <w:bCs/>
          <w:sz w:val="28"/>
          <w:szCs w:val="28"/>
        </w:rPr>
        <w:t xml:space="preserve"> </w:t>
      </w:r>
      <w:r w:rsidR="008B218D" w:rsidRPr="0024230E">
        <w:rPr>
          <w:bCs/>
          <w:sz w:val="28"/>
          <w:szCs w:val="28"/>
        </w:rPr>
        <w:t xml:space="preserve">в общей сумме </w:t>
      </w:r>
      <w:r w:rsidR="0024230E" w:rsidRPr="0024230E">
        <w:rPr>
          <w:bCs/>
          <w:sz w:val="28"/>
          <w:szCs w:val="28"/>
        </w:rPr>
        <w:t>3 125 114,49</w:t>
      </w:r>
      <w:r w:rsidR="008B218D" w:rsidRPr="0024230E">
        <w:rPr>
          <w:bCs/>
          <w:sz w:val="28"/>
          <w:szCs w:val="28"/>
        </w:rPr>
        <w:t xml:space="preserve"> рублей, из них:</w:t>
      </w:r>
    </w:p>
    <w:p w:rsidR="008B218D" w:rsidRPr="00B46C3E" w:rsidRDefault="008B218D" w:rsidP="008B218D">
      <w:pPr>
        <w:tabs>
          <w:tab w:val="left" w:pos="993"/>
        </w:tabs>
        <w:ind w:firstLine="567"/>
        <w:jc w:val="both"/>
        <w:rPr>
          <w:bCs/>
          <w:sz w:val="28"/>
          <w:szCs w:val="28"/>
        </w:rPr>
      </w:pPr>
      <w:r>
        <w:rPr>
          <w:bCs/>
          <w:sz w:val="28"/>
          <w:szCs w:val="28"/>
        </w:rPr>
        <w:t>-</w:t>
      </w:r>
      <w:r w:rsidRPr="00B46C3E">
        <w:rPr>
          <w:bCs/>
          <w:sz w:val="28"/>
          <w:szCs w:val="28"/>
        </w:rPr>
        <w:t xml:space="preserve"> обеспечение деятельности муниципального казенного учреждения "Центр бухгалтерского обслуживания» в сумме </w:t>
      </w:r>
      <w:r>
        <w:rPr>
          <w:b/>
          <w:bCs/>
          <w:sz w:val="28"/>
          <w:szCs w:val="28"/>
        </w:rPr>
        <w:t>676 938,49</w:t>
      </w:r>
      <w:r w:rsidRPr="00B46C3E">
        <w:rPr>
          <w:bCs/>
          <w:sz w:val="28"/>
          <w:szCs w:val="28"/>
        </w:rPr>
        <w:t xml:space="preserve"> рублей</w:t>
      </w:r>
      <w:r>
        <w:rPr>
          <w:bCs/>
          <w:sz w:val="28"/>
          <w:szCs w:val="28"/>
        </w:rPr>
        <w:t>, из них:</w:t>
      </w:r>
      <w:r w:rsidRPr="008B218D">
        <w:rPr>
          <w:sz w:val="28"/>
          <w:szCs w:val="28"/>
        </w:rPr>
        <w:t xml:space="preserve"> </w:t>
      </w:r>
      <w:r w:rsidRPr="00E55F6D">
        <w:rPr>
          <w:sz w:val="28"/>
          <w:szCs w:val="28"/>
        </w:rPr>
        <w:t xml:space="preserve">оплата труда работников с начислениями – </w:t>
      </w:r>
      <w:r>
        <w:rPr>
          <w:sz w:val="28"/>
          <w:szCs w:val="28"/>
        </w:rPr>
        <w:t>520 669,0</w:t>
      </w:r>
      <w:r w:rsidRPr="00E55F6D">
        <w:rPr>
          <w:sz w:val="28"/>
          <w:szCs w:val="28"/>
        </w:rPr>
        <w:t xml:space="preserve"> рублей</w:t>
      </w:r>
      <w:r>
        <w:rPr>
          <w:sz w:val="28"/>
          <w:szCs w:val="28"/>
        </w:rPr>
        <w:t>,</w:t>
      </w:r>
      <w:r w:rsidRPr="008B218D">
        <w:rPr>
          <w:sz w:val="28"/>
          <w:szCs w:val="28"/>
        </w:rPr>
        <w:t xml:space="preserve"> </w:t>
      </w:r>
      <w:r>
        <w:rPr>
          <w:sz w:val="28"/>
          <w:szCs w:val="28"/>
        </w:rPr>
        <w:t>аренда помещений – 15 030,48 рублей,</w:t>
      </w:r>
      <w:r w:rsidRPr="008B218D">
        <w:rPr>
          <w:sz w:val="28"/>
          <w:szCs w:val="28"/>
        </w:rPr>
        <w:t xml:space="preserve"> </w:t>
      </w:r>
      <w:r w:rsidRPr="00E55F6D">
        <w:rPr>
          <w:sz w:val="28"/>
          <w:szCs w:val="28"/>
        </w:rPr>
        <w:t>компенсация расходов по оплате прое</w:t>
      </w:r>
      <w:r>
        <w:rPr>
          <w:sz w:val="28"/>
          <w:szCs w:val="28"/>
        </w:rPr>
        <w:t>зда к месту отдыха и обратно – 108 221,38</w:t>
      </w:r>
      <w:r w:rsidRPr="00E55F6D">
        <w:rPr>
          <w:sz w:val="28"/>
          <w:szCs w:val="28"/>
        </w:rPr>
        <w:t xml:space="preserve"> рублей</w:t>
      </w:r>
      <w:r>
        <w:rPr>
          <w:sz w:val="28"/>
          <w:szCs w:val="28"/>
        </w:rPr>
        <w:t>,</w:t>
      </w:r>
      <w:r w:rsidRPr="008B218D">
        <w:rPr>
          <w:sz w:val="28"/>
          <w:szCs w:val="28"/>
        </w:rPr>
        <w:t xml:space="preserve"> </w:t>
      </w:r>
      <w:r w:rsidRPr="00E55F6D">
        <w:rPr>
          <w:sz w:val="28"/>
          <w:szCs w:val="28"/>
        </w:rPr>
        <w:t xml:space="preserve">услуги связи – </w:t>
      </w:r>
      <w:r>
        <w:rPr>
          <w:sz w:val="28"/>
          <w:szCs w:val="28"/>
        </w:rPr>
        <w:t>33 017,63</w:t>
      </w:r>
      <w:r w:rsidRPr="00E55F6D">
        <w:rPr>
          <w:sz w:val="28"/>
          <w:szCs w:val="28"/>
        </w:rPr>
        <w:t xml:space="preserve"> рублей</w:t>
      </w:r>
      <w:r>
        <w:rPr>
          <w:bCs/>
          <w:sz w:val="28"/>
          <w:szCs w:val="28"/>
        </w:rPr>
        <w:t>;</w:t>
      </w:r>
    </w:p>
    <w:p w:rsidR="00255787" w:rsidRPr="009B31F4" w:rsidRDefault="008B218D" w:rsidP="007E05D6">
      <w:pPr>
        <w:tabs>
          <w:tab w:val="left" w:pos="993"/>
        </w:tabs>
        <w:ind w:firstLine="567"/>
        <w:jc w:val="both"/>
        <w:rPr>
          <w:iCs/>
          <w:sz w:val="28"/>
          <w:szCs w:val="28"/>
        </w:rPr>
      </w:pPr>
      <w:r w:rsidRPr="009B31F4">
        <w:rPr>
          <w:iCs/>
          <w:sz w:val="28"/>
          <w:szCs w:val="28"/>
        </w:rPr>
        <w:t>-</w:t>
      </w:r>
      <w:r w:rsidR="007E05D6" w:rsidRPr="009B31F4">
        <w:rPr>
          <w:iCs/>
          <w:sz w:val="28"/>
          <w:szCs w:val="28"/>
        </w:rPr>
        <w:t xml:space="preserve"> предоставление </w:t>
      </w:r>
      <w:r w:rsidR="007E05D6" w:rsidRPr="009B31F4">
        <w:rPr>
          <w:b/>
          <w:iCs/>
          <w:sz w:val="28"/>
          <w:szCs w:val="28"/>
        </w:rPr>
        <w:t>прочих межбюджетных трансфертов</w:t>
      </w:r>
      <w:r w:rsidR="007E05D6" w:rsidRPr="009B31F4">
        <w:rPr>
          <w:iCs/>
          <w:sz w:val="28"/>
          <w:szCs w:val="28"/>
        </w:rPr>
        <w:t xml:space="preserve"> бюджетам муниципальных образований сельских поселений на общее покрытие расходов</w:t>
      </w:r>
      <w:r w:rsidR="00745596" w:rsidRPr="009B31F4">
        <w:rPr>
          <w:iCs/>
          <w:sz w:val="28"/>
          <w:szCs w:val="28"/>
        </w:rPr>
        <w:t>,</w:t>
      </w:r>
      <w:r w:rsidR="007E05D6" w:rsidRPr="009B31F4">
        <w:rPr>
          <w:iCs/>
          <w:sz w:val="28"/>
          <w:szCs w:val="28"/>
        </w:rPr>
        <w:t xml:space="preserve"> на общую сумму </w:t>
      </w:r>
      <w:r w:rsidR="0024230E" w:rsidRPr="0024230E">
        <w:rPr>
          <w:b/>
          <w:iCs/>
          <w:sz w:val="28"/>
          <w:szCs w:val="28"/>
        </w:rPr>
        <w:t>2 448 176,0</w:t>
      </w:r>
      <w:r w:rsidR="007E05D6" w:rsidRPr="0024230E">
        <w:rPr>
          <w:iCs/>
          <w:sz w:val="28"/>
          <w:szCs w:val="28"/>
        </w:rPr>
        <w:t xml:space="preserve"> </w:t>
      </w:r>
      <w:r w:rsidR="007E05D6" w:rsidRPr="009B31F4">
        <w:rPr>
          <w:iCs/>
          <w:sz w:val="28"/>
          <w:szCs w:val="28"/>
        </w:rPr>
        <w:t>рублей</w:t>
      </w:r>
      <w:r w:rsidR="00745596" w:rsidRPr="009B31F4">
        <w:rPr>
          <w:iCs/>
          <w:sz w:val="28"/>
          <w:szCs w:val="28"/>
        </w:rPr>
        <w:t xml:space="preserve">, из них: </w:t>
      </w:r>
    </w:p>
    <w:p w:rsidR="00255787" w:rsidRPr="00255787" w:rsidRDefault="00255787" w:rsidP="007E05D6">
      <w:pPr>
        <w:tabs>
          <w:tab w:val="left" w:pos="993"/>
        </w:tabs>
        <w:ind w:firstLine="567"/>
        <w:jc w:val="both"/>
        <w:rPr>
          <w:iCs/>
          <w:sz w:val="28"/>
          <w:szCs w:val="28"/>
        </w:rPr>
      </w:pPr>
      <w:r>
        <w:rPr>
          <w:sz w:val="28"/>
          <w:szCs w:val="28"/>
        </w:rPr>
        <w:t xml:space="preserve">на оплату труда работников администрации: СП Мордино – 58 000,0 рублей; СП </w:t>
      </w:r>
      <w:proofErr w:type="spellStart"/>
      <w:r>
        <w:rPr>
          <w:sz w:val="28"/>
          <w:szCs w:val="28"/>
        </w:rPr>
        <w:t>Намск</w:t>
      </w:r>
      <w:proofErr w:type="spellEnd"/>
      <w:r>
        <w:rPr>
          <w:sz w:val="28"/>
          <w:szCs w:val="28"/>
        </w:rPr>
        <w:t xml:space="preserve"> – 19 000,0 рублей; </w:t>
      </w:r>
      <w:r w:rsidRPr="00255787">
        <w:rPr>
          <w:iCs/>
          <w:sz w:val="28"/>
          <w:szCs w:val="28"/>
        </w:rPr>
        <w:t xml:space="preserve">СП </w:t>
      </w:r>
      <w:proofErr w:type="spellStart"/>
      <w:r w:rsidRPr="00255787">
        <w:rPr>
          <w:iCs/>
          <w:sz w:val="28"/>
          <w:szCs w:val="28"/>
        </w:rPr>
        <w:t>Небдино</w:t>
      </w:r>
      <w:proofErr w:type="spellEnd"/>
      <w:r w:rsidRPr="00255787">
        <w:rPr>
          <w:iCs/>
          <w:sz w:val="28"/>
          <w:szCs w:val="28"/>
        </w:rPr>
        <w:t xml:space="preserve"> – 156 165,0 рублей;</w:t>
      </w:r>
      <w:r>
        <w:rPr>
          <w:iCs/>
          <w:sz w:val="28"/>
          <w:szCs w:val="28"/>
        </w:rPr>
        <w:t xml:space="preserve"> СП Приозерный – 281 083,0 рублей; СП Сторожевск – 216 910,0 рублей; СП Позтыкерес – 25 000,0 рублей</w:t>
      </w:r>
      <w:r w:rsidR="001B31C1">
        <w:rPr>
          <w:iCs/>
          <w:sz w:val="28"/>
          <w:szCs w:val="28"/>
        </w:rPr>
        <w:t>;</w:t>
      </w:r>
      <w:r w:rsidR="009B31F4">
        <w:rPr>
          <w:iCs/>
          <w:sz w:val="28"/>
          <w:szCs w:val="28"/>
        </w:rPr>
        <w:t xml:space="preserve"> СП </w:t>
      </w:r>
      <w:proofErr w:type="spellStart"/>
      <w:r w:rsidR="009B31F4">
        <w:rPr>
          <w:iCs/>
          <w:sz w:val="28"/>
          <w:szCs w:val="28"/>
        </w:rPr>
        <w:t>Маджа</w:t>
      </w:r>
      <w:proofErr w:type="spellEnd"/>
      <w:r w:rsidR="009B31F4">
        <w:rPr>
          <w:iCs/>
          <w:sz w:val="28"/>
          <w:szCs w:val="28"/>
        </w:rPr>
        <w:t xml:space="preserve"> -28 000,0 рублей; СП </w:t>
      </w:r>
      <w:proofErr w:type="spellStart"/>
      <w:r w:rsidR="009B31F4">
        <w:rPr>
          <w:iCs/>
          <w:sz w:val="28"/>
          <w:szCs w:val="28"/>
        </w:rPr>
        <w:t>Усть-Лэкчим</w:t>
      </w:r>
      <w:proofErr w:type="spellEnd"/>
      <w:r w:rsidR="009B31F4">
        <w:rPr>
          <w:iCs/>
          <w:sz w:val="28"/>
          <w:szCs w:val="28"/>
        </w:rPr>
        <w:t xml:space="preserve"> – 161 000,0 рублей;</w:t>
      </w:r>
    </w:p>
    <w:p w:rsidR="00255787" w:rsidRDefault="00255787" w:rsidP="007E05D6">
      <w:pPr>
        <w:tabs>
          <w:tab w:val="left" w:pos="993"/>
        </w:tabs>
        <w:ind w:firstLine="567"/>
        <w:jc w:val="both"/>
        <w:rPr>
          <w:iCs/>
          <w:color w:val="FF0000"/>
          <w:sz w:val="28"/>
          <w:szCs w:val="28"/>
        </w:rPr>
      </w:pPr>
      <w:r>
        <w:rPr>
          <w:sz w:val="28"/>
          <w:szCs w:val="28"/>
        </w:rPr>
        <w:t xml:space="preserve">на </w:t>
      </w:r>
      <w:r w:rsidRPr="00E55F6D">
        <w:rPr>
          <w:sz w:val="28"/>
          <w:szCs w:val="28"/>
        </w:rPr>
        <w:t>компенсаци</w:t>
      </w:r>
      <w:r>
        <w:rPr>
          <w:sz w:val="28"/>
          <w:szCs w:val="28"/>
        </w:rPr>
        <w:t>ю</w:t>
      </w:r>
      <w:r w:rsidRPr="00E55F6D">
        <w:rPr>
          <w:sz w:val="28"/>
          <w:szCs w:val="28"/>
        </w:rPr>
        <w:t xml:space="preserve"> расходов по оплате прое</w:t>
      </w:r>
      <w:r>
        <w:rPr>
          <w:sz w:val="28"/>
          <w:szCs w:val="28"/>
        </w:rPr>
        <w:t>зда к месту отдыха и обратно СП Пезмег – 60 418,0</w:t>
      </w:r>
      <w:r w:rsidRPr="00E55F6D">
        <w:rPr>
          <w:sz w:val="28"/>
          <w:szCs w:val="28"/>
        </w:rPr>
        <w:t xml:space="preserve"> рублей;</w:t>
      </w:r>
    </w:p>
    <w:p w:rsidR="00255787" w:rsidRDefault="00255787" w:rsidP="007E05D6">
      <w:pPr>
        <w:tabs>
          <w:tab w:val="left" w:pos="993"/>
        </w:tabs>
        <w:ind w:firstLine="567"/>
        <w:jc w:val="both"/>
        <w:rPr>
          <w:iCs/>
          <w:sz w:val="28"/>
          <w:szCs w:val="28"/>
        </w:rPr>
      </w:pPr>
      <w:r w:rsidRPr="00255787">
        <w:rPr>
          <w:iCs/>
          <w:sz w:val="28"/>
          <w:szCs w:val="28"/>
        </w:rPr>
        <w:t>на покрытие кассового разрыва между доходами и расходами СП Корткерос – 1 032 000,0 рублей;</w:t>
      </w:r>
    </w:p>
    <w:p w:rsidR="00255787" w:rsidRDefault="00255787" w:rsidP="007E05D6">
      <w:pPr>
        <w:tabs>
          <w:tab w:val="left" w:pos="993"/>
        </w:tabs>
        <w:ind w:firstLine="567"/>
        <w:jc w:val="both"/>
        <w:rPr>
          <w:iCs/>
          <w:sz w:val="28"/>
          <w:szCs w:val="28"/>
        </w:rPr>
      </w:pPr>
      <w:r>
        <w:rPr>
          <w:iCs/>
          <w:sz w:val="28"/>
          <w:szCs w:val="28"/>
        </w:rPr>
        <w:t xml:space="preserve">на технический осмотр служебного автомобиля СП </w:t>
      </w:r>
      <w:proofErr w:type="spellStart"/>
      <w:r>
        <w:rPr>
          <w:iCs/>
          <w:sz w:val="28"/>
          <w:szCs w:val="28"/>
        </w:rPr>
        <w:t>Небдино</w:t>
      </w:r>
      <w:proofErr w:type="spellEnd"/>
      <w:r>
        <w:rPr>
          <w:iCs/>
          <w:sz w:val="28"/>
          <w:szCs w:val="28"/>
        </w:rPr>
        <w:t xml:space="preserve"> – 15 000,0 рублей;</w:t>
      </w:r>
    </w:p>
    <w:p w:rsidR="00255787" w:rsidRDefault="00255787" w:rsidP="007E05D6">
      <w:pPr>
        <w:tabs>
          <w:tab w:val="left" w:pos="993"/>
        </w:tabs>
        <w:ind w:firstLine="567"/>
        <w:jc w:val="both"/>
        <w:rPr>
          <w:iCs/>
          <w:sz w:val="28"/>
          <w:szCs w:val="28"/>
        </w:rPr>
      </w:pPr>
      <w:r>
        <w:rPr>
          <w:iCs/>
          <w:sz w:val="28"/>
          <w:szCs w:val="28"/>
        </w:rPr>
        <w:t>на оплату коммунальных услуг СП Сторожевск – 120 600,0 рублей;</w:t>
      </w:r>
    </w:p>
    <w:p w:rsidR="009B31F4" w:rsidRDefault="009B31F4" w:rsidP="007E05D6">
      <w:pPr>
        <w:tabs>
          <w:tab w:val="left" w:pos="993"/>
        </w:tabs>
        <w:ind w:firstLine="567"/>
        <w:jc w:val="both"/>
        <w:rPr>
          <w:iCs/>
          <w:sz w:val="28"/>
          <w:szCs w:val="28"/>
        </w:rPr>
      </w:pPr>
      <w:r>
        <w:rPr>
          <w:iCs/>
          <w:sz w:val="28"/>
          <w:szCs w:val="28"/>
        </w:rPr>
        <w:lastRenderedPageBreak/>
        <w:t xml:space="preserve">СП </w:t>
      </w:r>
      <w:proofErr w:type="spellStart"/>
      <w:r>
        <w:rPr>
          <w:iCs/>
          <w:sz w:val="28"/>
          <w:szCs w:val="28"/>
        </w:rPr>
        <w:t>Подтыбок</w:t>
      </w:r>
      <w:proofErr w:type="spellEnd"/>
      <w:r>
        <w:rPr>
          <w:iCs/>
          <w:sz w:val="28"/>
          <w:szCs w:val="28"/>
        </w:rPr>
        <w:t xml:space="preserve"> на оплату электромонтажных работ по ремонту уличного освещения – 175 000,0 рублей и выполнение предписания по восстановлению минерализованных полос – 100 000,0 рублей.</w:t>
      </w:r>
    </w:p>
    <w:p w:rsidR="009B31F4" w:rsidRPr="00255787" w:rsidRDefault="009B31F4" w:rsidP="007E05D6">
      <w:pPr>
        <w:tabs>
          <w:tab w:val="left" w:pos="993"/>
        </w:tabs>
        <w:ind w:firstLine="567"/>
        <w:jc w:val="both"/>
        <w:rPr>
          <w:iCs/>
          <w:sz w:val="28"/>
          <w:szCs w:val="28"/>
        </w:rPr>
      </w:pPr>
    </w:p>
    <w:p w:rsidR="00C73B48" w:rsidRPr="00965A0C" w:rsidRDefault="00C73B48" w:rsidP="00C73B48">
      <w:pPr>
        <w:tabs>
          <w:tab w:val="left" w:pos="993"/>
        </w:tabs>
        <w:jc w:val="center"/>
        <w:rPr>
          <w:b/>
          <w:sz w:val="28"/>
          <w:szCs w:val="28"/>
        </w:rPr>
      </w:pPr>
      <w:r w:rsidRPr="00965A0C">
        <w:rPr>
          <w:b/>
          <w:sz w:val="28"/>
          <w:szCs w:val="28"/>
        </w:rPr>
        <w:t xml:space="preserve">Расходы счет средств республиканского бюджета Республики Коми </w:t>
      </w:r>
      <w:r w:rsidR="00965A0C" w:rsidRPr="00965A0C">
        <w:rPr>
          <w:b/>
          <w:sz w:val="28"/>
          <w:szCs w:val="28"/>
        </w:rPr>
        <w:t>уменьшить</w:t>
      </w:r>
      <w:r w:rsidRPr="00965A0C">
        <w:rPr>
          <w:b/>
          <w:sz w:val="28"/>
          <w:szCs w:val="28"/>
        </w:rPr>
        <w:t xml:space="preserve"> на общую сумму </w:t>
      </w:r>
      <w:r w:rsidR="00965A0C" w:rsidRPr="00965A0C">
        <w:rPr>
          <w:b/>
          <w:sz w:val="28"/>
          <w:szCs w:val="28"/>
        </w:rPr>
        <w:t>675 178,73</w:t>
      </w:r>
      <w:r w:rsidRPr="00965A0C">
        <w:rPr>
          <w:b/>
          <w:sz w:val="28"/>
          <w:szCs w:val="28"/>
        </w:rPr>
        <w:t xml:space="preserve"> рублей, из них:</w:t>
      </w:r>
    </w:p>
    <w:p w:rsidR="00C73B48" w:rsidRPr="00965A0C" w:rsidRDefault="00C73B48" w:rsidP="00C73B48">
      <w:pPr>
        <w:tabs>
          <w:tab w:val="left" w:pos="993"/>
        </w:tabs>
        <w:jc w:val="center"/>
        <w:rPr>
          <w:b/>
          <w:sz w:val="28"/>
          <w:szCs w:val="28"/>
        </w:rPr>
      </w:pPr>
    </w:p>
    <w:p w:rsidR="00F57AFF" w:rsidRPr="00965A0C" w:rsidRDefault="00C73B48" w:rsidP="00C73B48">
      <w:pPr>
        <w:pStyle w:val="a4"/>
        <w:tabs>
          <w:tab w:val="left" w:pos="567"/>
        </w:tabs>
        <w:ind w:firstLine="567"/>
        <w:jc w:val="both"/>
        <w:rPr>
          <w:sz w:val="28"/>
          <w:szCs w:val="28"/>
        </w:rPr>
      </w:pPr>
      <w:r w:rsidRPr="00965A0C">
        <w:rPr>
          <w:b/>
          <w:sz w:val="28"/>
          <w:szCs w:val="28"/>
        </w:rPr>
        <w:t>Администрации</w:t>
      </w:r>
      <w:r w:rsidRPr="00965A0C">
        <w:rPr>
          <w:sz w:val="28"/>
          <w:szCs w:val="28"/>
        </w:rPr>
        <w:t xml:space="preserve"> муниципального района «Корткеросский» </w:t>
      </w:r>
      <w:r w:rsidR="00C969F3" w:rsidRPr="00965A0C">
        <w:rPr>
          <w:b/>
          <w:sz w:val="28"/>
          <w:szCs w:val="28"/>
        </w:rPr>
        <w:t>увеличить</w:t>
      </w:r>
      <w:r w:rsidRPr="00965A0C">
        <w:rPr>
          <w:sz w:val="28"/>
          <w:szCs w:val="28"/>
        </w:rPr>
        <w:t xml:space="preserve"> </w:t>
      </w:r>
      <w:r w:rsidR="00965A0C" w:rsidRPr="00965A0C">
        <w:rPr>
          <w:sz w:val="28"/>
          <w:szCs w:val="28"/>
        </w:rPr>
        <w:t xml:space="preserve">в сумме </w:t>
      </w:r>
      <w:r w:rsidR="00965A0C" w:rsidRPr="00965A0C">
        <w:rPr>
          <w:b/>
          <w:sz w:val="28"/>
          <w:szCs w:val="28"/>
        </w:rPr>
        <w:t>125 421,27</w:t>
      </w:r>
      <w:r w:rsidR="00965A0C" w:rsidRPr="00965A0C">
        <w:rPr>
          <w:sz w:val="28"/>
          <w:szCs w:val="28"/>
        </w:rPr>
        <w:t xml:space="preserve"> </w:t>
      </w:r>
      <w:r w:rsidRPr="00965A0C">
        <w:rPr>
          <w:sz w:val="28"/>
          <w:szCs w:val="28"/>
        </w:rPr>
        <w:t>рублей</w:t>
      </w:r>
      <w:r w:rsidR="00965A0C" w:rsidRPr="00965A0C">
        <w:rPr>
          <w:sz w:val="28"/>
          <w:szCs w:val="28"/>
        </w:rPr>
        <w:t xml:space="preserve"> </w:t>
      </w:r>
      <w:r w:rsidR="00F57AFF" w:rsidRPr="00965A0C">
        <w:rPr>
          <w:sz w:val="28"/>
          <w:szCs w:val="28"/>
        </w:rPr>
        <w:t>на оплату расходов по исполнительным документам по взысканию задолженности за содержание незаселенного (свободного от проживания) муниципального жилого фонда;</w:t>
      </w:r>
    </w:p>
    <w:p w:rsidR="00C73B48" w:rsidRPr="00965A0C" w:rsidRDefault="00C73B48" w:rsidP="00C73B48">
      <w:pPr>
        <w:autoSpaceDE w:val="0"/>
        <w:autoSpaceDN w:val="0"/>
        <w:adjustRightInd w:val="0"/>
        <w:ind w:firstLine="709"/>
        <w:jc w:val="both"/>
        <w:rPr>
          <w:b/>
          <w:sz w:val="28"/>
          <w:szCs w:val="28"/>
        </w:rPr>
      </w:pPr>
    </w:p>
    <w:p w:rsidR="00F57AFF" w:rsidRPr="00F57AFF" w:rsidRDefault="00C73B48" w:rsidP="00965A0C">
      <w:pPr>
        <w:autoSpaceDE w:val="0"/>
        <w:autoSpaceDN w:val="0"/>
        <w:adjustRightInd w:val="0"/>
        <w:ind w:firstLine="709"/>
        <w:jc w:val="both"/>
        <w:rPr>
          <w:sz w:val="28"/>
          <w:szCs w:val="28"/>
        </w:rPr>
      </w:pPr>
      <w:r w:rsidRPr="00965A0C">
        <w:rPr>
          <w:b/>
          <w:sz w:val="28"/>
          <w:szCs w:val="28"/>
        </w:rPr>
        <w:t xml:space="preserve">Управлению образования </w:t>
      </w:r>
      <w:r w:rsidRPr="00965A0C">
        <w:rPr>
          <w:sz w:val="28"/>
          <w:szCs w:val="28"/>
        </w:rPr>
        <w:t xml:space="preserve">администрации муниципального района «Корткеросский» </w:t>
      </w:r>
      <w:r w:rsidR="00965A0C" w:rsidRPr="00965A0C">
        <w:rPr>
          <w:b/>
          <w:sz w:val="28"/>
          <w:szCs w:val="28"/>
        </w:rPr>
        <w:t>уменьшить</w:t>
      </w:r>
      <w:r w:rsidRPr="00965A0C">
        <w:rPr>
          <w:sz w:val="28"/>
          <w:szCs w:val="28"/>
        </w:rPr>
        <w:t xml:space="preserve"> на сумму </w:t>
      </w:r>
      <w:r w:rsidR="00965A0C" w:rsidRPr="00965A0C">
        <w:rPr>
          <w:b/>
          <w:sz w:val="28"/>
          <w:szCs w:val="28"/>
        </w:rPr>
        <w:t>800 600,0</w:t>
      </w:r>
      <w:r w:rsidR="00456A7D" w:rsidRPr="00965A0C">
        <w:rPr>
          <w:b/>
          <w:sz w:val="28"/>
          <w:szCs w:val="28"/>
        </w:rPr>
        <w:t xml:space="preserve"> </w:t>
      </w:r>
      <w:r w:rsidR="00965A0C" w:rsidRPr="00965A0C">
        <w:rPr>
          <w:sz w:val="28"/>
          <w:szCs w:val="28"/>
        </w:rPr>
        <w:t xml:space="preserve">рублей </w:t>
      </w:r>
      <w:r w:rsidR="00F57AFF" w:rsidRPr="00F57AFF">
        <w:rPr>
          <w:sz w:val="28"/>
          <w:szCs w:val="28"/>
        </w:rPr>
        <w:t>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на сумму 800 600,0 рублей</w:t>
      </w:r>
      <w:r w:rsidR="00965A0C">
        <w:rPr>
          <w:sz w:val="28"/>
          <w:szCs w:val="28"/>
        </w:rPr>
        <w:t>.</w:t>
      </w:r>
    </w:p>
    <w:p w:rsidR="002D7420" w:rsidRPr="00F76C24" w:rsidRDefault="002D7420" w:rsidP="002D7420">
      <w:pPr>
        <w:autoSpaceDE w:val="0"/>
        <w:autoSpaceDN w:val="0"/>
        <w:adjustRightInd w:val="0"/>
        <w:ind w:firstLine="709"/>
        <w:jc w:val="both"/>
        <w:rPr>
          <w:color w:val="FF0000"/>
          <w:sz w:val="28"/>
          <w:szCs w:val="28"/>
        </w:rPr>
      </w:pPr>
    </w:p>
    <w:p w:rsidR="007D5DA9" w:rsidRPr="00965A0C" w:rsidRDefault="007E05D6" w:rsidP="007E05D6">
      <w:pPr>
        <w:tabs>
          <w:tab w:val="left" w:pos="993"/>
        </w:tabs>
        <w:ind w:firstLine="567"/>
        <w:jc w:val="center"/>
        <w:rPr>
          <w:b/>
          <w:sz w:val="28"/>
          <w:szCs w:val="28"/>
        </w:rPr>
      </w:pPr>
      <w:r w:rsidRPr="00965A0C">
        <w:rPr>
          <w:b/>
          <w:sz w:val="28"/>
          <w:szCs w:val="28"/>
        </w:rPr>
        <w:t>Прочие расходы</w:t>
      </w:r>
    </w:p>
    <w:p w:rsidR="007E05D6" w:rsidRDefault="007E05D6" w:rsidP="007E05D6">
      <w:pPr>
        <w:tabs>
          <w:tab w:val="left" w:pos="993"/>
        </w:tabs>
        <w:ind w:firstLine="567"/>
        <w:jc w:val="center"/>
        <w:rPr>
          <w:b/>
          <w:color w:val="FF0000"/>
          <w:sz w:val="28"/>
          <w:szCs w:val="28"/>
        </w:rPr>
      </w:pPr>
    </w:p>
    <w:p w:rsidR="00A06FCA" w:rsidRDefault="00A06FCA" w:rsidP="00A06FCA">
      <w:pPr>
        <w:autoSpaceDE w:val="0"/>
        <w:autoSpaceDN w:val="0"/>
        <w:adjustRightInd w:val="0"/>
        <w:ind w:firstLine="709"/>
        <w:jc w:val="both"/>
        <w:rPr>
          <w:bCs/>
          <w:sz w:val="28"/>
          <w:szCs w:val="28"/>
        </w:rPr>
      </w:pPr>
      <w:r w:rsidRPr="0061704E">
        <w:rPr>
          <w:bCs/>
          <w:sz w:val="28"/>
          <w:szCs w:val="28"/>
        </w:rPr>
        <w:t xml:space="preserve">Предлагается </w:t>
      </w:r>
      <w:r w:rsidR="003C2B0F">
        <w:rPr>
          <w:bCs/>
          <w:sz w:val="28"/>
          <w:szCs w:val="28"/>
        </w:rPr>
        <w:t>уменьшить</w:t>
      </w:r>
      <w:r w:rsidRPr="0061704E">
        <w:rPr>
          <w:bCs/>
          <w:sz w:val="28"/>
          <w:szCs w:val="28"/>
        </w:rPr>
        <w:t xml:space="preserve"> бюджетные ассигнования в связи с отсутствием потребности</w:t>
      </w:r>
      <w:r>
        <w:rPr>
          <w:bCs/>
          <w:sz w:val="28"/>
          <w:szCs w:val="28"/>
        </w:rPr>
        <w:t>:</w:t>
      </w:r>
    </w:p>
    <w:p w:rsidR="003C2B0F" w:rsidRDefault="003C2B0F" w:rsidP="00A06FCA">
      <w:pPr>
        <w:autoSpaceDE w:val="0"/>
        <w:autoSpaceDN w:val="0"/>
        <w:adjustRightInd w:val="0"/>
        <w:ind w:firstLine="709"/>
        <w:jc w:val="both"/>
        <w:rPr>
          <w:bCs/>
          <w:sz w:val="28"/>
          <w:szCs w:val="28"/>
        </w:rPr>
      </w:pPr>
      <w:r w:rsidRPr="003C2B0F">
        <w:rPr>
          <w:b/>
          <w:bCs/>
          <w:sz w:val="28"/>
          <w:szCs w:val="28"/>
        </w:rPr>
        <w:t>Совета</w:t>
      </w:r>
      <w:r>
        <w:rPr>
          <w:bCs/>
          <w:sz w:val="28"/>
          <w:szCs w:val="28"/>
        </w:rPr>
        <w:t xml:space="preserve"> муниципального района «Корткеросский» в сумме </w:t>
      </w:r>
      <w:r w:rsidRPr="00067721">
        <w:rPr>
          <w:b/>
          <w:bCs/>
          <w:sz w:val="28"/>
          <w:szCs w:val="28"/>
        </w:rPr>
        <w:t>277 870,0</w:t>
      </w:r>
      <w:r>
        <w:rPr>
          <w:bCs/>
          <w:sz w:val="28"/>
          <w:szCs w:val="28"/>
        </w:rPr>
        <w:t xml:space="preserve"> рублей, </w:t>
      </w:r>
      <w:r w:rsidRPr="003C2B0F">
        <w:rPr>
          <w:bCs/>
          <w:sz w:val="28"/>
          <w:szCs w:val="28"/>
        </w:rPr>
        <w:t>предусмотренные на депутатскую деятельность;</w:t>
      </w:r>
    </w:p>
    <w:p w:rsidR="00D30DA9" w:rsidRDefault="003C2B0F" w:rsidP="00D30DA9">
      <w:pPr>
        <w:autoSpaceDE w:val="0"/>
        <w:autoSpaceDN w:val="0"/>
        <w:adjustRightInd w:val="0"/>
        <w:ind w:firstLine="709"/>
        <w:jc w:val="both"/>
        <w:rPr>
          <w:bCs/>
          <w:sz w:val="28"/>
          <w:szCs w:val="28"/>
        </w:rPr>
      </w:pPr>
      <w:r w:rsidRPr="003C2B0F">
        <w:rPr>
          <w:b/>
          <w:bCs/>
          <w:sz w:val="28"/>
          <w:szCs w:val="28"/>
        </w:rPr>
        <w:t>Администрации</w:t>
      </w:r>
      <w:r w:rsidRPr="003C2B0F">
        <w:rPr>
          <w:bCs/>
          <w:sz w:val="28"/>
          <w:szCs w:val="28"/>
        </w:rPr>
        <w:t xml:space="preserve"> муниципального района «Корткеросский» в </w:t>
      </w:r>
      <w:r w:rsidR="00611D16">
        <w:rPr>
          <w:bCs/>
          <w:sz w:val="28"/>
          <w:szCs w:val="28"/>
        </w:rPr>
        <w:t xml:space="preserve">общей </w:t>
      </w:r>
      <w:r w:rsidR="001F3527">
        <w:rPr>
          <w:bCs/>
          <w:sz w:val="28"/>
          <w:szCs w:val="28"/>
        </w:rPr>
        <w:t xml:space="preserve">сумме </w:t>
      </w:r>
      <w:r w:rsidR="001F3527" w:rsidRPr="001F3527">
        <w:rPr>
          <w:b/>
          <w:bCs/>
          <w:sz w:val="28"/>
          <w:szCs w:val="28"/>
        </w:rPr>
        <w:t>527337,22</w:t>
      </w:r>
      <w:r w:rsidR="001F3527">
        <w:rPr>
          <w:bCs/>
          <w:sz w:val="28"/>
          <w:szCs w:val="28"/>
        </w:rPr>
        <w:t xml:space="preserve"> </w:t>
      </w:r>
      <w:r w:rsidR="00611D16">
        <w:rPr>
          <w:bCs/>
          <w:sz w:val="28"/>
          <w:szCs w:val="28"/>
        </w:rPr>
        <w:t>рублей, из них:</w:t>
      </w:r>
    </w:p>
    <w:p w:rsidR="00611D16" w:rsidRDefault="00611D16" w:rsidP="00D30DA9">
      <w:pPr>
        <w:autoSpaceDE w:val="0"/>
        <w:autoSpaceDN w:val="0"/>
        <w:adjustRightInd w:val="0"/>
        <w:ind w:firstLine="709"/>
        <w:jc w:val="both"/>
        <w:rPr>
          <w:bCs/>
          <w:sz w:val="28"/>
          <w:szCs w:val="28"/>
        </w:rPr>
      </w:pPr>
      <w:r>
        <w:rPr>
          <w:bCs/>
          <w:sz w:val="28"/>
          <w:szCs w:val="28"/>
        </w:rPr>
        <w:t xml:space="preserve">- </w:t>
      </w:r>
      <w:r w:rsidRPr="00067721">
        <w:rPr>
          <w:b/>
          <w:bCs/>
          <w:sz w:val="28"/>
          <w:szCs w:val="28"/>
        </w:rPr>
        <w:t>межбюджетны</w:t>
      </w:r>
      <w:r w:rsidR="00067721" w:rsidRPr="00067721">
        <w:rPr>
          <w:b/>
          <w:bCs/>
          <w:sz w:val="28"/>
          <w:szCs w:val="28"/>
        </w:rPr>
        <w:t>е</w:t>
      </w:r>
      <w:r w:rsidRPr="00067721">
        <w:rPr>
          <w:b/>
          <w:bCs/>
          <w:sz w:val="28"/>
          <w:szCs w:val="28"/>
        </w:rPr>
        <w:t xml:space="preserve"> трансфертов</w:t>
      </w:r>
      <w:r w:rsidRPr="00611D16">
        <w:rPr>
          <w:bCs/>
          <w:sz w:val="28"/>
          <w:szCs w:val="28"/>
        </w:rPr>
        <w:t xml:space="preserve"> передаваемы</w:t>
      </w:r>
      <w:r w:rsidR="00067721">
        <w:rPr>
          <w:bCs/>
          <w:sz w:val="28"/>
          <w:szCs w:val="28"/>
        </w:rPr>
        <w:t>е</w:t>
      </w:r>
      <w:r w:rsidRPr="00611D16">
        <w:rPr>
          <w:bCs/>
          <w:sz w:val="28"/>
          <w:szCs w:val="28"/>
        </w:rPr>
        <w:t xml:space="preserve"> бюджетам сельских поселений на осуществление части полномочий по решению вопросов местного значения муниципального района в общей </w:t>
      </w:r>
      <w:r w:rsidRPr="00067721">
        <w:rPr>
          <w:bCs/>
          <w:sz w:val="28"/>
          <w:szCs w:val="28"/>
        </w:rPr>
        <w:t xml:space="preserve">сумме </w:t>
      </w:r>
      <w:r w:rsidR="00067721" w:rsidRPr="00067721">
        <w:rPr>
          <w:b/>
          <w:bCs/>
          <w:sz w:val="28"/>
          <w:szCs w:val="28"/>
        </w:rPr>
        <w:t>132 560,98</w:t>
      </w:r>
      <w:r w:rsidRPr="00067721">
        <w:rPr>
          <w:bCs/>
          <w:sz w:val="28"/>
          <w:szCs w:val="28"/>
        </w:rPr>
        <w:t xml:space="preserve"> </w:t>
      </w:r>
      <w:r w:rsidRPr="00611D16">
        <w:rPr>
          <w:bCs/>
          <w:sz w:val="28"/>
          <w:szCs w:val="28"/>
        </w:rPr>
        <w:t xml:space="preserve">рублей, из них: СП Мордино – </w:t>
      </w:r>
      <w:r w:rsidR="00067721">
        <w:rPr>
          <w:bCs/>
          <w:sz w:val="28"/>
          <w:szCs w:val="28"/>
        </w:rPr>
        <w:t>75 180,49</w:t>
      </w:r>
      <w:r w:rsidRPr="00611D16">
        <w:rPr>
          <w:bCs/>
          <w:sz w:val="28"/>
          <w:szCs w:val="28"/>
        </w:rPr>
        <w:t xml:space="preserve"> рублей, </w:t>
      </w:r>
      <w:r w:rsidRPr="00067721">
        <w:rPr>
          <w:bCs/>
          <w:sz w:val="28"/>
          <w:szCs w:val="28"/>
        </w:rPr>
        <w:t xml:space="preserve">СП Подъельск – </w:t>
      </w:r>
      <w:r w:rsidR="00067721" w:rsidRPr="00067721">
        <w:rPr>
          <w:bCs/>
          <w:sz w:val="28"/>
          <w:szCs w:val="28"/>
        </w:rPr>
        <w:t>57 380,49</w:t>
      </w:r>
      <w:r w:rsidRPr="00067721">
        <w:rPr>
          <w:bCs/>
          <w:sz w:val="28"/>
          <w:szCs w:val="28"/>
        </w:rPr>
        <w:t xml:space="preserve"> рублей</w:t>
      </w:r>
      <w:r w:rsidR="00067721">
        <w:rPr>
          <w:bCs/>
          <w:sz w:val="28"/>
          <w:szCs w:val="28"/>
        </w:rPr>
        <w:t>;</w:t>
      </w:r>
    </w:p>
    <w:p w:rsidR="00067721" w:rsidRPr="00067721" w:rsidRDefault="00067721" w:rsidP="00D30DA9">
      <w:pPr>
        <w:autoSpaceDE w:val="0"/>
        <w:autoSpaceDN w:val="0"/>
        <w:adjustRightInd w:val="0"/>
        <w:ind w:firstLine="709"/>
        <w:jc w:val="both"/>
        <w:rPr>
          <w:bCs/>
          <w:sz w:val="28"/>
          <w:szCs w:val="28"/>
        </w:rPr>
      </w:pPr>
      <w:r>
        <w:rPr>
          <w:bCs/>
          <w:sz w:val="28"/>
          <w:szCs w:val="28"/>
        </w:rPr>
        <w:t xml:space="preserve">- по </w:t>
      </w:r>
      <w:r w:rsidRPr="003C2B0F">
        <w:rPr>
          <w:bCs/>
          <w:sz w:val="28"/>
          <w:szCs w:val="28"/>
        </w:rPr>
        <w:t xml:space="preserve">прочим </w:t>
      </w:r>
      <w:r w:rsidRPr="001F3527">
        <w:rPr>
          <w:bCs/>
          <w:sz w:val="28"/>
          <w:szCs w:val="28"/>
        </w:rPr>
        <w:t xml:space="preserve">статьям в сумме </w:t>
      </w:r>
      <w:r w:rsidR="001F3527">
        <w:rPr>
          <w:bCs/>
          <w:sz w:val="28"/>
          <w:szCs w:val="28"/>
        </w:rPr>
        <w:t>394 776,24</w:t>
      </w:r>
      <w:r w:rsidR="001F3527" w:rsidRPr="001F3527">
        <w:rPr>
          <w:bCs/>
          <w:sz w:val="28"/>
          <w:szCs w:val="28"/>
        </w:rPr>
        <w:t xml:space="preserve"> </w:t>
      </w:r>
      <w:r w:rsidRPr="001F3527">
        <w:rPr>
          <w:bCs/>
          <w:sz w:val="28"/>
          <w:szCs w:val="28"/>
        </w:rPr>
        <w:t>рублей;</w:t>
      </w:r>
    </w:p>
    <w:p w:rsidR="003C2B0F" w:rsidRDefault="003C2B0F" w:rsidP="00D30DA9">
      <w:pPr>
        <w:autoSpaceDE w:val="0"/>
        <w:autoSpaceDN w:val="0"/>
        <w:adjustRightInd w:val="0"/>
        <w:ind w:firstLine="709"/>
        <w:jc w:val="both"/>
        <w:rPr>
          <w:bCs/>
          <w:sz w:val="28"/>
          <w:szCs w:val="28"/>
        </w:rPr>
      </w:pPr>
      <w:r w:rsidRPr="003C2B0F">
        <w:rPr>
          <w:bCs/>
          <w:sz w:val="28"/>
          <w:szCs w:val="28"/>
        </w:rPr>
        <w:t xml:space="preserve">Высвободившиеся средства в общей сумме </w:t>
      </w:r>
      <w:r w:rsidR="001B1972" w:rsidRPr="00DD5FDC">
        <w:rPr>
          <w:b/>
          <w:bCs/>
          <w:sz w:val="28"/>
          <w:szCs w:val="28"/>
        </w:rPr>
        <w:t xml:space="preserve">805 207,22 </w:t>
      </w:r>
      <w:r w:rsidRPr="00DD5FDC">
        <w:rPr>
          <w:bCs/>
          <w:sz w:val="28"/>
          <w:szCs w:val="28"/>
        </w:rPr>
        <w:t xml:space="preserve">рублей </w:t>
      </w:r>
      <w:r w:rsidRPr="003C2B0F">
        <w:rPr>
          <w:bCs/>
          <w:sz w:val="28"/>
          <w:szCs w:val="28"/>
        </w:rPr>
        <w:t>предлагается направить:</w:t>
      </w:r>
    </w:p>
    <w:p w:rsidR="003C2B0F" w:rsidRDefault="003C2B0F" w:rsidP="00D30DA9">
      <w:pPr>
        <w:autoSpaceDE w:val="0"/>
        <w:autoSpaceDN w:val="0"/>
        <w:adjustRightInd w:val="0"/>
        <w:ind w:firstLine="709"/>
        <w:jc w:val="both"/>
        <w:rPr>
          <w:bCs/>
          <w:sz w:val="28"/>
          <w:szCs w:val="28"/>
        </w:rPr>
      </w:pPr>
      <w:r w:rsidRPr="003C2B0F">
        <w:rPr>
          <w:b/>
          <w:bCs/>
          <w:sz w:val="28"/>
          <w:szCs w:val="28"/>
        </w:rPr>
        <w:t>Контрольно-счетной палат</w:t>
      </w:r>
      <w:r>
        <w:rPr>
          <w:b/>
          <w:bCs/>
          <w:sz w:val="28"/>
          <w:szCs w:val="28"/>
        </w:rPr>
        <w:t>е</w:t>
      </w:r>
      <w:r w:rsidRPr="003C2B0F">
        <w:rPr>
          <w:bCs/>
          <w:sz w:val="28"/>
          <w:szCs w:val="28"/>
        </w:rPr>
        <w:t xml:space="preserve"> муниципального района «Корткеросский»</w:t>
      </w:r>
      <w:r>
        <w:rPr>
          <w:bCs/>
          <w:sz w:val="28"/>
          <w:szCs w:val="28"/>
        </w:rPr>
        <w:t xml:space="preserve"> в сумме </w:t>
      </w:r>
      <w:r w:rsidRPr="003C2B0F">
        <w:rPr>
          <w:b/>
          <w:bCs/>
          <w:sz w:val="28"/>
          <w:szCs w:val="28"/>
        </w:rPr>
        <w:t>38 980,0</w:t>
      </w:r>
      <w:r>
        <w:rPr>
          <w:bCs/>
          <w:sz w:val="28"/>
          <w:szCs w:val="28"/>
        </w:rPr>
        <w:t xml:space="preserve"> рублей на </w:t>
      </w:r>
      <w:r w:rsidRPr="003C2B0F">
        <w:rPr>
          <w:bCs/>
          <w:sz w:val="28"/>
          <w:szCs w:val="28"/>
        </w:rPr>
        <w:t>оплату труда;</w:t>
      </w:r>
    </w:p>
    <w:p w:rsidR="00067721" w:rsidRPr="00067721" w:rsidRDefault="00067721" w:rsidP="00D30DA9">
      <w:pPr>
        <w:autoSpaceDE w:val="0"/>
        <w:autoSpaceDN w:val="0"/>
        <w:adjustRightInd w:val="0"/>
        <w:ind w:firstLine="709"/>
        <w:jc w:val="both"/>
        <w:rPr>
          <w:bCs/>
          <w:sz w:val="28"/>
          <w:szCs w:val="28"/>
        </w:rPr>
      </w:pPr>
      <w:r w:rsidRPr="00067721">
        <w:rPr>
          <w:b/>
          <w:bCs/>
          <w:sz w:val="28"/>
          <w:szCs w:val="28"/>
        </w:rPr>
        <w:t>Администрации</w:t>
      </w:r>
      <w:r w:rsidRPr="00067721">
        <w:rPr>
          <w:bCs/>
          <w:sz w:val="28"/>
          <w:szCs w:val="28"/>
        </w:rPr>
        <w:t xml:space="preserve"> муниципального района «Корткеросский» </w:t>
      </w:r>
      <w:r w:rsidR="00DD5FDC">
        <w:rPr>
          <w:bCs/>
          <w:sz w:val="28"/>
          <w:szCs w:val="28"/>
        </w:rPr>
        <w:t xml:space="preserve">на сумму </w:t>
      </w:r>
      <w:r w:rsidR="00DD5FDC" w:rsidRPr="00DD5FDC">
        <w:rPr>
          <w:b/>
          <w:bCs/>
          <w:sz w:val="28"/>
          <w:szCs w:val="28"/>
        </w:rPr>
        <w:t>396 227,22</w:t>
      </w:r>
      <w:r w:rsidR="00DD5FDC">
        <w:rPr>
          <w:bCs/>
          <w:sz w:val="28"/>
          <w:szCs w:val="28"/>
        </w:rPr>
        <w:t xml:space="preserve"> рублей, из них: </w:t>
      </w:r>
      <w:r w:rsidRPr="00067721">
        <w:rPr>
          <w:bCs/>
          <w:sz w:val="28"/>
          <w:szCs w:val="28"/>
        </w:rPr>
        <w:t xml:space="preserve">на укрепление материально-технической базы в целях создания условий для обучения неработающего населения в области ГО в сумме </w:t>
      </w:r>
      <w:r w:rsidRPr="00DD5FDC">
        <w:rPr>
          <w:bCs/>
          <w:sz w:val="28"/>
          <w:szCs w:val="28"/>
        </w:rPr>
        <w:t>127 899,0</w:t>
      </w:r>
      <w:r w:rsidRPr="00067721">
        <w:rPr>
          <w:bCs/>
          <w:sz w:val="28"/>
          <w:szCs w:val="28"/>
        </w:rPr>
        <w:t xml:space="preserve"> рублей</w:t>
      </w:r>
      <w:r w:rsidR="00DD5FDC">
        <w:rPr>
          <w:bCs/>
          <w:sz w:val="28"/>
          <w:szCs w:val="28"/>
        </w:rPr>
        <w:t>, на оплату труда с начислениями в сумме 268 328,22 рублей</w:t>
      </w:r>
      <w:r w:rsidRPr="00067721">
        <w:rPr>
          <w:bCs/>
          <w:sz w:val="28"/>
          <w:szCs w:val="28"/>
        </w:rPr>
        <w:t>;</w:t>
      </w:r>
    </w:p>
    <w:p w:rsidR="003C2B0F" w:rsidRDefault="00611D16" w:rsidP="00D30DA9">
      <w:pPr>
        <w:autoSpaceDE w:val="0"/>
        <w:autoSpaceDN w:val="0"/>
        <w:adjustRightInd w:val="0"/>
        <w:ind w:firstLine="709"/>
        <w:jc w:val="both"/>
        <w:rPr>
          <w:bCs/>
          <w:sz w:val="28"/>
          <w:szCs w:val="28"/>
        </w:rPr>
      </w:pPr>
      <w:r w:rsidRPr="00611D16">
        <w:rPr>
          <w:b/>
          <w:bCs/>
          <w:sz w:val="28"/>
          <w:szCs w:val="28"/>
        </w:rPr>
        <w:t>Управлению финансов</w:t>
      </w:r>
      <w:r w:rsidRPr="00611D16">
        <w:rPr>
          <w:bCs/>
          <w:sz w:val="28"/>
          <w:szCs w:val="28"/>
        </w:rPr>
        <w:t xml:space="preserve"> администрации муниципального района «Корткеросский» в сумме </w:t>
      </w:r>
      <w:r w:rsidRPr="00611D16">
        <w:rPr>
          <w:b/>
          <w:bCs/>
          <w:sz w:val="28"/>
          <w:szCs w:val="28"/>
        </w:rPr>
        <w:t>370 000,0</w:t>
      </w:r>
      <w:r w:rsidRPr="00611D16">
        <w:rPr>
          <w:bCs/>
          <w:sz w:val="28"/>
          <w:szCs w:val="28"/>
        </w:rPr>
        <w:t xml:space="preserve"> рублей на финансовое обеспечение софинансирования мероприятий и непредвиденных расходов бюджетов;</w:t>
      </w:r>
    </w:p>
    <w:p w:rsidR="00067721" w:rsidRDefault="00067721" w:rsidP="00D30DA9">
      <w:pPr>
        <w:autoSpaceDE w:val="0"/>
        <w:autoSpaceDN w:val="0"/>
        <w:adjustRightInd w:val="0"/>
        <w:ind w:firstLine="709"/>
        <w:jc w:val="both"/>
        <w:rPr>
          <w:bCs/>
          <w:sz w:val="28"/>
          <w:szCs w:val="28"/>
        </w:rPr>
      </w:pPr>
    </w:p>
    <w:p w:rsidR="00D30DA9" w:rsidRPr="00597142" w:rsidRDefault="00D30DA9" w:rsidP="00D30DA9">
      <w:pPr>
        <w:autoSpaceDE w:val="0"/>
        <w:autoSpaceDN w:val="0"/>
        <w:adjustRightInd w:val="0"/>
        <w:ind w:firstLine="709"/>
        <w:jc w:val="both"/>
        <w:rPr>
          <w:bCs/>
          <w:sz w:val="28"/>
          <w:szCs w:val="28"/>
        </w:rPr>
      </w:pPr>
      <w:r w:rsidRPr="00597142">
        <w:rPr>
          <w:bCs/>
          <w:sz w:val="28"/>
          <w:szCs w:val="28"/>
        </w:rPr>
        <w:t xml:space="preserve">Предлагается перераспределить целевые средства, предусмотренные на оплату муниципальными учреждениями услуг по обращению с твердыми </w:t>
      </w:r>
      <w:r w:rsidRPr="00597142">
        <w:rPr>
          <w:bCs/>
          <w:sz w:val="28"/>
          <w:szCs w:val="28"/>
        </w:rPr>
        <w:lastRenderedPageBreak/>
        <w:t xml:space="preserve">коммунальными отходами: </w:t>
      </w:r>
      <w:r w:rsidRPr="00D30DA9">
        <w:rPr>
          <w:bCs/>
          <w:sz w:val="28"/>
          <w:szCs w:val="28"/>
        </w:rPr>
        <w:t>уменьшив</w:t>
      </w:r>
      <w:r w:rsidRPr="00597142">
        <w:rPr>
          <w:bCs/>
          <w:sz w:val="28"/>
          <w:szCs w:val="28"/>
        </w:rPr>
        <w:t xml:space="preserve"> средства </w:t>
      </w:r>
      <w:r w:rsidRPr="009F4176">
        <w:rPr>
          <w:b/>
          <w:bCs/>
          <w:sz w:val="28"/>
          <w:szCs w:val="28"/>
        </w:rPr>
        <w:t>Отделу физической культуры и спорта</w:t>
      </w:r>
      <w:r w:rsidRPr="00597142">
        <w:rPr>
          <w:bCs/>
          <w:sz w:val="28"/>
          <w:szCs w:val="28"/>
        </w:rPr>
        <w:t xml:space="preserve"> администрации муниципального района «Корткеросский» на сумму </w:t>
      </w:r>
      <w:r w:rsidRPr="00D30DA9">
        <w:rPr>
          <w:b/>
          <w:bCs/>
          <w:sz w:val="28"/>
          <w:szCs w:val="28"/>
        </w:rPr>
        <w:t>10 000,0</w:t>
      </w:r>
      <w:r>
        <w:rPr>
          <w:bCs/>
          <w:sz w:val="28"/>
          <w:szCs w:val="28"/>
        </w:rPr>
        <w:t xml:space="preserve"> </w:t>
      </w:r>
      <w:r w:rsidRPr="00597142">
        <w:rPr>
          <w:bCs/>
          <w:sz w:val="28"/>
          <w:szCs w:val="28"/>
        </w:rPr>
        <w:t xml:space="preserve">рублей, </w:t>
      </w:r>
      <w:r w:rsidRPr="00D30DA9">
        <w:rPr>
          <w:bCs/>
          <w:sz w:val="28"/>
          <w:szCs w:val="28"/>
        </w:rPr>
        <w:t>увеличив</w:t>
      </w:r>
      <w:r w:rsidRPr="00597142">
        <w:rPr>
          <w:bCs/>
          <w:sz w:val="28"/>
          <w:szCs w:val="28"/>
        </w:rPr>
        <w:t xml:space="preserve"> </w:t>
      </w:r>
      <w:r w:rsidRPr="00767DDB">
        <w:rPr>
          <w:b/>
          <w:sz w:val="28"/>
          <w:szCs w:val="28"/>
        </w:rPr>
        <w:t>Управлению культуры, национальной политики и туризма</w:t>
      </w:r>
      <w:r w:rsidRPr="00767DDB">
        <w:rPr>
          <w:sz w:val="28"/>
          <w:szCs w:val="28"/>
        </w:rPr>
        <w:t xml:space="preserve"> администрации муниципального района «Корткеросский»</w:t>
      </w:r>
      <w:r w:rsidRPr="00597142">
        <w:rPr>
          <w:bCs/>
          <w:sz w:val="28"/>
          <w:szCs w:val="28"/>
        </w:rPr>
        <w:t xml:space="preserve"> в сумме </w:t>
      </w:r>
      <w:r w:rsidRPr="00D30DA9">
        <w:rPr>
          <w:b/>
          <w:bCs/>
          <w:sz w:val="28"/>
          <w:szCs w:val="28"/>
        </w:rPr>
        <w:t>10 000,0</w:t>
      </w:r>
      <w:r w:rsidRPr="00597142">
        <w:rPr>
          <w:bCs/>
          <w:sz w:val="28"/>
          <w:szCs w:val="28"/>
        </w:rPr>
        <w:t xml:space="preserve"> рублей.</w:t>
      </w:r>
    </w:p>
    <w:p w:rsidR="004550F7" w:rsidRDefault="004550F7" w:rsidP="007E05D6">
      <w:pPr>
        <w:tabs>
          <w:tab w:val="left" w:pos="993"/>
        </w:tabs>
        <w:ind w:firstLine="567"/>
        <w:jc w:val="center"/>
        <w:rPr>
          <w:iCs/>
          <w:sz w:val="28"/>
          <w:szCs w:val="28"/>
        </w:rPr>
      </w:pPr>
    </w:p>
    <w:p w:rsidR="00A06FCA" w:rsidRDefault="004550F7" w:rsidP="004550F7">
      <w:pPr>
        <w:tabs>
          <w:tab w:val="left" w:pos="993"/>
        </w:tabs>
        <w:ind w:firstLine="567"/>
        <w:jc w:val="both"/>
        <w:rPr>
          <w:b/>
          <w:color w:val="FF0000"/>
          <w:sz w:val="28"/>
          <w:szCs w:val="28"/>
        </w:rPr>
      </w:pPr>
      <w:r>
        <w:rPr>
          <w:iCs/>
          <w:sz w:val="28"/>
          <w:szCs w:val="28"/>
        </w:rPr>
        <w:t xml:space="preserve">Предлагается за счет уменьшения </w:t>
      </w:r>
      <w:r w:rsidRPr="009B31F4">
        <w:rPr>
          <w:b/>
          <w:iCs/>
          <w:sz w:val="28"/>
          <w:szCs w:val="28"/>
        </w:rPr>
        <w:t>прочих межбюджетных трансфертов</w:t>
      </w:r>
      <w:r w:rsidRPr="009B31F4">
        <w:rPr>
          <w:iCs/>
          <w:sz w:val="28"/>
          <w:szCs w:val="28"/>
        </w:rPr>
        <w:t xml:space="preserve"> бюджетам муниципальных образований сельских поселений на общее покрытие расходов</w:t>
      </w:r>
      <w:r>
        <w:rPr>
          <w:iCs/>
          <w:sz w:val="28"/>
          <w:szCs w:val="28"/>
        </w:rPr>
        <w:t xml:space="preserve"> сельского поселения «Мордино» на сумму 65 000,0 рублей увеличить ассигнования</w:t>
      </w:r>
      <w:r w:rsidRPr="009B31F4">
        <w:rPr>
          <w:iCs/>
          <w:sz w:val="28"/>
          <w:szCs w:val="28"/>
        </w:rPr>
        <w:t xml:space="preserve"> </w:t>
      </w:r>
      <w:r w:rsidRPr="00767DDB">
        <w:rPr>
          <w:b/>
          <w:sz w:val="28"/>
          <w:szCs w:val="28"/>
        </w:rPr>
        <w:t>Управлению культуры, национальной политики и туризма</w:t>
      </w:r>
      <w:r w:rsidRPr="00767DDB">
        <w:rPr>
          <w:sz w:val="28"/>
          <w:szCs w:val="28"/>
        </w:rPr>
        <w:t xml:space="preserve"> администрации муниципального района «Корткеросский»</w:t>
      </w:r>
      <w:r>
        <w:rPr>
          <w:sz w:val="28"/>
          <w:szCs w:val="28"/>
        </w:rPr>
        <w:t xml:space="preserve"> в сумме 65 000,0 рублей на укрепление МТБ ДК </w:t>
      </w:r>
      <w:proofErr w:type="spellStart"/>
      <w:r>
        <w:rPr>
          <w:sz w:val="28"/>
          <w:szCs w:val="28"/>
        </w:rPr>
        <w:t>п.Веселовка</w:t>
      </w:r>
      <w:proofErr w:type="spellEnd"/>
      <w:r>
        <w:rPr>
          <w:sz w:val="28"/>
          <w:szCs w:val="28"/>
        </w:rPr>
        <w:t>.</w:t>
      </w:r>
    </w:p>
    <w:p w:rsidR="004550F7" w:rsidRPr="00F76C24" w:rsidRDefault="004550F7" w:rsidP="007E05D6">
      <w:pPr>
        <w:tabs>
          <w:tab w:val="left" w:pos="993"/>
        </w:tabs>
        <w:ind w:firstLine="567"/>
        <w:jc w:val="center"/>
        <w:rPr>
          <w:b/>
          <w:color w:val="FF0000"/>
          <w:sz w:val="28"/>
          <w:szCs w:val="28"/>
        </w:rPr>
      </w:pPr>
    </w:p>
    <w:p w:rsidR="00583BDA" w:rsidRPr="00965A0C" w:rsidRDefault="009D1D4C" w:rsidP="009D1D4C">
      <w:pPr>
        <w:tabs>
          <w:tab w:val="left" w:pos="993"/>
        </w:tabs>
        <w:ind w:firstLine="567"/>
        <w:jc w:val="both"/>
        <w:rPr>
          <w:bCs/>
          <w:sz w:val="28"/>
          <w:szCs w:val="28"/>
        </w:rPr>
      </w:pPr>
      <w:r w:rsidRPr="00965A0C">
        <w:rPr>
          <w:bCs/>
          <w:sz w:val="28"/>
          <w:szCs w:val="28"/>
        </w:rPr>
        <w:t xml:space="preserve">Предлагается увеличить бюджетные ассигнования за счет зарезервированных средств, предусмотренных </w:t>
      </w:r>
      <w:r w:rsidRPr="00965A0C">
        <w:rPr>
          <w:b/>
          <w:bCs/>
          <w:sz w:val="28"/>
          <w:szCs w:val="28"/>
        </w:rPr>
        <w:t>Управлению финансов</w:t>
      </w:r>
      <w:r w:rsidRPr="00965A0C">
        <w:rPr>
          <w:bCs/>
          <w:sz w:val="28"/>
          <w:szCs w:val="28"/>
        </w:rPr>
        <w:t xml:space="preserve"> администрации муниципального района «Корткеросский» распределенных на основании Постановлени</w:t>
      </w:r>
      <w:r w:rsidR="00965A0C">
        <w:rPr>
          <w:bCs/>
          <w:sz w:val="28"/>
          <w:szCs w:val="28"/>
        </w:rPr>
        <w:t>я</w:t>
      </w:r>
      <w:r w:rsidRPr="00965A0C">
        <w:rPr>
          <w:bCs/>
          <w:sz w:val="28"/>
          <w:szCs w:val="28"/>
        </w:rPr>
        <w:t xml:space="preserve"> администрации муниципального района «Корткеросский» от </w:t>
      </w:r>
      <w:r w:rsidR="00965A0C" w:rsidRPr="00965A0C">
        <w:rPr>
          <w:bCs/>
          <w:sz w:val="28"/>
          <w:szCs w:val="28"/>
        </w:rPr>
        <w:t>12.11</w:t>
      </w:r>
      <w:r w:rsidRPr="00965A0C">
        <w:rPr>
          <w:bCs/>
          <w:sz w:val="28"/>
          <w:szCs w:val="28"/>
        </w:rPr>
        <w:t>.2024 №</w:t>
      </w:r>
      <w:r w:rsidR="00965A0C" w:rsidRPr="00965A0C">
        <w:rPr>
          <w:bCs/>
          <w:sz w:val="28"/>
          <w:szCs w:val="28"/>
        </w:rPr>
        <w:t>1474</w:t>
      </w:r>
      <w:r w:rsidRPr="00965A0C">
        <w:rPr>
          <w:bCs/>
          <w:sz w:val="28"/>
          <w:szCs w:val="28"/>
        </w:rPr>
        <w:t xml:space="preserve"> на сумму </w:t>
      </w:r>
      <w:r w:rsidR="00965A0C" w:rsidRPr="00965A0C">
        <w:rPr>
          <w:b/>
          <w:bCs/>
          <w:sz w:val="28"/>
          <w:szCs w:val="28"/>
        </w:rPr>
        <w:t>231 141,08</w:t>
      </w:r>
      <w:r w:rsidRPr="00965A0C">
        <w:rPr>
          <w:bCs/>
          <w:sz w:val="28"/>
          <w:szCs w:val="28"/>
        </w:rPr>
        <w:t xml:space="preserve"> рублей</w:t>
      </w:r>
      <w:r w:rsidR="0024230E">
        <w:rPr>
          <w:bCs/>
          <w:sz w:val="28"/>
          <w:szCs w:val="28"/>
        </w:rPr>
        <w:t xml:space="preserve"> </w:t>
      </w:r>
      <w:r w:rsidRPr="00965A0C">
        <w:rPr>
          <w:bCs/>
          <w:sz w:val="28"/>
          <w:szCs w:val="28"/>
        </w:rPr>
        <w:t xml:space="preserve">на предоставление </w:t>
      </w:r>
      <w:r w:rsidRPr="00965A0C">
        <w:rPr>
          <w:b/>
          <w:bCs/>
          <w:sz w:val="28"/>
          <w:szCs w:val="28"/>
        </w:rPr>
        <w:t>прочих межбюджетных трансфертов</w:t>
      </w:r>
      <w:r w:rsidRPr="00965A0C">
        <w:rPr>
          <w:bCs/>
          <w:sz w:val="28"/>
          <w:szCs w:val="28"/>
        </w:rPr>
        <w:t xml:space="preserve"> </w:t>
      </w:r>
      <w:r w:rsidR="00965A0C" w:rsidRPr="00965A0C">
        <w:rPr>
          <w:bCs/>
          <w:sz w:val="28"/>
          <w:szCs w:val="28"/>
        </w:rPr>
        <w:t>СП Позтыкер</w:t>
      </w:r>
      <w:r w:rsidR="00B4345A">
        <w:rPr>
          <w:bCs/>
          <w:sz w:val="28"/>
          <w:szCs w:val="28"/>
        </w:rPr>
        <w:t>е</w:t>
      </w:r>
      <w:r w:rsidR="00965A0C" w:rsidRPr="00965A0C">
        <w:rPr>
          <w:bCs/>
          <w:sz w:val="28"/>
          <w:szCs w:val="28"/>
        </w:rPr>
        <w:t>с.</w:t>
      </w:r>
    </w:p>
    <w:p w:rsidR="00875799" w:rsidRPr="00F76C24" w:rsidRDefault="00875799" w:rsidP="009D1D4C">
      <w:pPr>
        <w:tabs>
          <w:tab w:val="left" w:pos="993"/>
        </w:tabs>
        <w:ind w:firstLine="567"/>
        <w:jc w:val="both"/>
        <w:rPr>
          <w:color w:val="FF0000"/>
          <w:sz w:val="28"/>
          <w:szCs w:val="28"/>
        </w:rPr>
      </w:pPr>
    </w:p>
    <w:p w:rsidR="00875799" w:rsidRPr="0024230E" w:rsidRDefault="00875799" w:rsidP="00875799">
      <w:pPr>
        <w:tabs>
          <w:tab w:val="left" w:pos="993"/>
        </w:tabs>
        <w:ind w:firstLine="567"/>
        <w:jc w:val="both"/>
        <w:rPr>
          <w:sz w:val="28"/>
          <w:szCs w:val="28"/>
        </w:rPr>
      </w:pPr>
      <w:r w:rsidRPr="0024230E">
        <w:rPr>
          <w:sz w:val="28"/>
          <w:szCs w:val="28"/>
        </w:rPr>
        <w:t xml:space="preserve">С учетом предлагаемых изменений уточненные годовые плановые назначения по расходам составят </w:t>
      </w:r>
      <w:r w:rsidR="0024230E" w:rsidRPr="0024230E">
        <w:rPr>
          <w:b/>
          <w:sz w:val="28"/>
          <w:szCs w:val="28"/>
        </w:rPr>
        <w:t>1 780 627 763,95</w:t>
      </w:r>
      <w:r w:rsidRPr="0024230E">
        <w:rPr>
          <w:b/>
          <w:sz w:val="28"/>
          <w:szCs w:val="28"/>
        </w:rPr>
        <w:t xml:space="preserve"> </w:t>
      </w:r>
      <w:r w:rsidRPr="0024230E">
        <w:rPr>
          <w:sz w:val="28"/>
          <w:szCs w:val="28"/>
        </w:rPr>
        <w:t>рублей.</w:t>
      </w:r>
    </w:p>
    <w:p w:rsidR="00F76C24" w:rsidRDefault="00F76C24" w:rsidP="009D1D4C">
      <w:pPr>
        <w:tabs>
          <w:tab w:val="left" w:pos="993"/>
        </w:tabs>
        <w:ind w:firstLine="567"/>
        <w:jc w:val="both"/>
        <w:rPr>
          <w:sz w:val="28"/>
          <w:szCs w:val="28"/>
        </w:rPr>
      </w:pPr>
    </w:p>
    <w:p w:rsidR="00F76C24" w:rsidRPr="00D20616" w:rsidRDefault="00F76C24" w:rsidP="00F76C24">
      <w:pPr>
        <w:keepNext/>
        <w:spacing w:before="240" w:after="120"/>
        <w:ind w:left="567" w:right="471"/>
        <w:jc w:val="center"/>
        <w:outlineLvl w:val="0"/>
        <w:rPr>
          <w:sz w:val="28"/>
          <w:szCs w:val="28"/>
        </w:rPr>
      </w:pPr>
      <w:r w:rsidRPr="00D20616">
        <w:rPr>
          <w:b/>
          <w:bCs/>
          <w:sz w:val="24"/>
          <w:szCs w:val="24"/>
        </w:rPr>
        <w:t>ИСТОЧНИКИ ФИНАНСИРОВАНИЯ ДЕФИЦИТА</w:t>
      </w:r>
      <w:r w:rsidRPr="00D20616">
        <w:rPr>
          <w:sz w:val="28"/>
          <w:szCs w:val="28"/>
        </w:rPr>
        <w:br/>
      </w:r>
    </w:p>
    <w:p w:rsidR="00916502" w:rsidRDefault="00916502" w:rsidP="00916502">
      <w:pPr>
        <w:tabs>
          <w:tab w:val="left" w:pos="567"/>
          <w:tab w:val="left" w:pos="720"/>
        </w:tabs>
        <w:ind w:firstLine="426"/>
        <w:jc w:val="both"/>
        <w:rPr>
          <w:sz w:val="28"/>
          <w:szCs w:val="28"/>
        </w:rPr>
      </w:pPr>
      <w:r>
        <w:rPr>
          <w:sz w:val="28"/>
          <w:szCs w:val="28"/>
        </w:rPr>
        <w:t>П</w:t>
      </w:r>
      <w:r w:rsidRPr="00D20616">
        <w:rPr>
          <w:sz w:val="28"/>
          <w:szCs w:val="28"/>
        </w:rPr>
        <w:t>редлагаем предусмотреть у</w:t>
      </w:r>
      <w:r>
        <w:rPr>
          <w:sz w:val="28"/>
          <w:szCs w:val="28"/>
        </w:rPr>
        <w:t>величение</w:t>
      </w:r>
      <w:r w:rsidRPr="00D20616">
        <w:rPr>
          <w:sz w:val="28"/>
          <w:szCs w:val="28"/>
        </w:rPr>
        <w:t xml:space="preserve"> остатков средств на счетах по учету средств бюджета муниципального района «Корткеросский</w:t>
      </w:r>
      <w:r w:rsidRPr="00D20616">
        <w:rPr>
          <w:b/>
          <w:sz w:val="28"/>
          <w:szCs w:val="28"/>
        </w:rPr>
        <w:t>»</w:t>
      </w:r>
      <w:r w:rsidRPr="00D20616">
        <w:rPr>
          <w:sz w:val="28"/>
          <w:szCs w:val="28"/>
        </w:rPr>
        <w:t xml:space="preserve"> </w:t>
      </w:r>
      <w:r>
        <w:rPr>
          <w:sz w:val="28"/>
          <w:szCs w:val="28"/>
        </w:rPr>
        <w:t>н</w:t>
      </w:r>
      <w:r w:rsidRPr="00875799">
        <w:rPr>
          <w:sz w:val="28"/>
          <w:szCs w:val="28"/>
        </w:rPr>
        <w:t xml:space="preserve">а 2024 год </w:t>
      </w:r>
      <w:r w:rsidRPr="00D20616">
        <w:rPr>
          <w:sz w:val="28"/>
          <w:szCs w:val="28"/>
        </w:rPr>
        <w:t xml:space="preserve">в сумме </w:t>
      </w:r>
      <w:r>
        <w:rPr>
          <w:sz w:val="28"/>
          <w:szCs w:val="28"/>
        </w:rPr>
        <w:t>8 300 000,0</w:t>
      </w:r>
      <w:r w:rsidRPr="00D20616">
        <w:rPr>
          <w:sz w:val="28"/>
          <w:szCs w:val="28"/>
        </w:rPr>
        <w:t xml:space="preserve"> рублей.</w:t>
      </w:r>
      <w:r>
        <w:rPr>
          <w:sz w:val="28"/>
          <w:szCs w:val="28"/>
        </w:rPr>
        <w:t xml:space="preserve"> </w:t>
      </w:r>
      <w:r w:rsidRPr="00D20616">
        <w:rPr>
          <w:sz w:val="28"/>
          <w:szCs w:val="28"/>
        </w:rPr>
        <w:t>Предлагаемые изменения источников финансирования дефицита бюджета обусловлены</w:t>
      </w:r>
      <w:r>
        <w:rPr>
          <w:sz w:val="28"/>
          <w:szCs w:val="28"/>
        </w:rPr>
        <w:t xml:space="preserve"> привлечением</w:t>
      </w:r>
      <w:r w:rsidRPr="00D20616">
        <w:rPr>
          <w:sz w:val="28"/>
          <w:szCs w:val="28"/>
        </w:rPr>
        <w:t xml:space="preserve"> </w:t>
      </w:r>
      <w:r>
        <w:rPr>
          <w:sz w:val="28"/>
          <w:szCs w:val="28"/>
        </w:rPr>
        <w:t xml:space="preserve">бюджетного кредита на частичное погашение дефицита </w:t>
      </w:r>
      <w:r w:rsidRPr="00D20616">
        <w:rPr>
          <w:sz w:val="28"/>
          <w:szCs w:val="28"/>
        </w:rPr>
        <w:t xml:space="preserve">бюджета муниципального района «Корткеросский». </w:t>
      </w:r>
    </w:p>
    <w:p w:rsidR="00916502" w:rsidRPr="005F2EC4" w:rsidRDefault="00916502" w:rsidP="00916502">
      <w:pPr>
        <w:autoSpaceDE w:val="0"/>
        <w:autoSpaceDN w:val="0"/>
        <w:adjustRightInd w:val="0"/>
        <w:ind w:firstLine="567"/>
        <w:jc w:val="both"/>
        <w:rPr>
          <w:sz w:val="28"/>
          <w:szCs w:val="28"/>
        </w:rPr>
      </w:pPr>
      <w:r>
        <w:rPr>
          <w:sz w:val="28"/>
          <w:szCs w:val="28"/>
        </w:rPr>
        <w:t>П</w:t>
      </w:r>
      <w:r w:rsidRPr="005F2EC4">
        <w:rPr>
          <w:sz w:val="28"/>
          <w:szCs w:val="28"/>
        </w:rPr>
        <w:t xml:space="preserve">редлагаем предусмотреть </w:t>
      </w:r>
      <w:r>
        <w:rPr>
          <w:sz w:val="28"/>
          <w:szCs w:val="28"/>
        </w:rPr>
        <w:t>увеличение</w:t>
      </w:r>
      <w:r w:rsidRPr="005F2EC4">
        <w:rPr>
          <w:sz w:val="28"/>
          <w:szCs w:val="28"/>
        </w:rPr>
        <w:t xml:space="preserve"> остатков средств на счетах по </w:t>
      </w:r>
      <w:r w:rsidRPr="00222B99">
        <w:rPr>
          <w:sz w:val="28"/>
          <w:szCs w:val="28"/>
        </w:rPr>
        <w:t>учету средств бюджета муниципального района «Корткеросский»</w:t>
      </w:r>
      <w:r w:rsidR="006906DD">
        <w:rPr>
          <w:sz w:val="28"/>
          <w:szCs w:val="28"/>
        </w:rPr>
        <w:t xml:space="preserve"> в 2026 году в сумме 2 750 000,0</w:t>
      </w:r>
      <w:r>
        <w:rPr>
          <w:sz w:val="28"/>
          <w:szCs w:val="28"/>
        </w:rPr>
        <w:t xml:space="preserve"> </w:t>
      </w:r>
      <w:r w:rsidR="006906DD">
        <w:rPr>
          <w:sz w:val="28"/>
          <w:szCs w:val="28"/>
        </w:rPr>
        <w:t xml:space="preserve">рублей, в </w:t>
      </w:r>
      <w:r w:rsidR="006906DD" w:rsidRPr="006906DD">
        <w:rPr>
          <w:sz w:val="28"/>
          <w:szCs w:val="28"/>
        </w:rPr>
        <w:t>202</w:t>
      </w:r>
      <w:r w:rsidR="006906DD">
        <w:rPr>
          <w:sz w:val="28"/>
          <w:szCs w:val="28"/>
        </w:rPr>
        <w:t>7</w:t>
      </w:r>
      <w:r w:rsidR="006906DD" w:rsidRPr="006906DD">
        <w:rPr>
          <w:sz w:val="28"/>
          <w:szCs w:val="28"/>
        </w:rPr>
        <w:t xml:space="preserve"> год</w:t>
      </w:r>
      <w:r w:rsidR="006906DD">
        <w:rPr>
          <w:sz w:val="28"/>
          <w:szCs w:val="28"/>
        </w:rPr>
        <w:t>у</w:t>
      </w:r>
      <w:r w:rsidR="006906DD" w:rsidRPr="006906DD">
        <w:rPr>
          <w:sz w:val="28"/>
          <w:szCs w:val="28"/>
        </w:rPr>
        <w:t xml:space="preserve"> – 2 750 000,0 рублей </w:t>
      </w:r>
      <w:r>
        <w:rPr>
          <w:sz w:val="28"/>
          <w:szCs w:val="28"/>
        </w:rPr>
        <w:t>и направить их на погашение бюджетного кредита</w:t>
      </w:r>
      <w:r w:rsidRPr="00222B99">
        <w:rPr>
          <w:sz w:val="28"/>
          <w:szCs w:val="28"/>
        </w:rPr>
        <w:t xml:space="preserve"> </w:t>
      </w:r>
      <w:r>
        <w:rPr>
          <w:sz w:val="28"/>
          <w:szCs w:val="28"/>
        </w:rPr>
        <w:t>н</w:t>
      </w:r>
      <w:r w:rsidRPr="00222B99">
        <w:rPr>
          <w:sz w:val="28"/>
          <w:szCs w:val="28"/>
        </w:rPr>
        <w:t>а 2025 год в</w:t>
      </w:r>
      <w:r w:rsidRPr="005F2EC4">
        <w:rPr>
          <w:sz w:val="28"/>
          <w:szCs w:val="28"/>
        </w:rPr>
        <w:t xml:space="preserve"> сумме </w:t>
      </w:r>
      <w:r w:rsidRPr="00875799">
        <w:rPr>
          <w:sz w:val="28"/>
          <w:szCs w:val="28"/>
        </w:rPr>
        <w:t>2 750 000,0 рублей, на 2026 год – 2 750 000,0 рублей</w:t>
      </w:r>
      <w:r>
        <w:rPr>
          <w:sz w:val="28"/>
          <w:szCs w:val="28"/>
        </w:rPr>
        <w:t>.</w:t>
      </w:r>
    </w:p>
    <w:p w:rsidR="00916502" w:rsidRPr="00D20616" w:rsidRDefault="00916502" w:rsidP="00916502">
      <w:pPr>
        <w:tabs>
          <w:tab w:val="left" w:pos="993"/>
        </w:tabs>
        <w:ind w:firstLine="567"/>
        <w:jc w:val="both"/>
        <w:rPr>
          <w:sz w:val="28"/>
          <w:szCs w:val="28"/>
        </w:rPr>
      </w:pPr>
      <w:r w:rsidRPr="00D20616">
        <w:rPr>
          <w:sz w:val="28"/>
          <w:szCs w:val="28"/>
        </w:rPr>
        <w:t xml:space="preserve">С учетом предлагаемых изменений уточненные годовые плановые назначения по источникам финансирования дефицита бюджета района </w:t>
      </w:r>
      <w:r>
        <w:rPr>
          <w:sz w:val="28"/>
          <w:szCs w:val="28"/>
        </w:rPr>
        <w:t xml:space="preserve">на 2024 год </w:t>
      </w:r>
      <w:r w:rsidRPr="00D20616">
        <w:rPr>
          <w:sz w:val="28"/>
          <w:szCs w:val="28"/>
        </w:rPr>
        <w:t xml:space="preserve">составят </w:t>
      </w:r>
      <w:r>
        <w:rPr>
          <w:b/>
          <w:sz w:val="28"/>
          <w:szCs w:val="28"/>
        </w:rPr>
        <w:t>63 694 569,59</w:t>
      </w:r>
      <w:r w:rsidRPr="00D20616">
        <w:rPr>
          <w:sz w:val="28"/>
          <w:szCs w:val="28"/>
        </w:rPr>
        <w:t> рубля.</w:t>
      </w:r>
    </w:p>
    <w:p w:rsidR="00F76C24" w:rsidRPr="005D3966" w:rsidRDefault="00F76C24" w:rsidP="009D1D4C">
      <w:pPr>
        <w:tabs>
          <w:tab w:val="left" w:pos="993"/>
        </w:tabs>
        <w:ind w:firstLine="567"/>
        <w:jc w:val="both"/>
        <w:rPr>
          <w:bCs/>
          <w:sz w:val="28"/>
          <w:szCs w:val="28"/>
        </w:rPr>
      </w:pPr>
    </w:p>
    <w:p w:rsidR="00F52D06" w:rsidRDefault="00B4345A" w:rsidP="00B4345A">
      <w:pPr>
        <w:tabs>
          <w:tab w:val="left" w:pos="993"/>
        </w:tabs>
        <w:ind w:firstLine="567"/>
        <w:jc w:val="both"/>
        <w:rPr>
          <w:b/>
          <w:bCs/>
          <w:sz w:val="28"/>
          <w:szCs w:val="28"/>
        </w:rPr>
      </w:pPr>
      <w:r w:rsidRPr="00B4345A">
        <w:rPr>
          <w:b/>
          <w:bCs/>
          <w:sz w:val="28"/>
          <w:szCs w:val="28"/>
        </w:rPr>
        <w:t>Предлагается внести изменения по ходатайствам ГРБС в части перераспределения ассигнований по разделам/подразделам, целевым статьям и кодам видов расходов</w:t>
      </w:r>
      <w:r w:rsidR="00F52D06">
        <w:rPr>
          <w:b/>
          <w:bCs/>
          <w:sz w:val="28"/>
          <w:szCs w:val="28"/>
        </w:rPr>
        <w:t>:</w:t>
      </w:r>
    </w:p>
    <w:p w:rsidR="00B4345A" w:rsidRPr="00B4345A" w:rsidRDefault="004550F7" w:rsidP="00B4345A">
      <w:pPr>
        <w:tabs>
          <w:tab w:val="left" w:pos="993"/>
        </w:tabs>
        <w:ind w:firstLine="567"/>
        <w:jc w:val="both"/>
        <w:rPr>
          <w:b/>
          <w:bCs/>
          <w:sz w:val="28"/>
          <w:szCs w:val="28"/>
        </w:rPr>
      </w:pPr>
      <w:r>
        <w:rPr>
          <w:b/>
          <w:bCs/>
          <w:sz w:val="28"/>
          <w:szCs w:val="28"/>
        </w:rPr>
        <w:t>в 2024 году</w:t>
      </w:r>
      <w:r w:rsidR="00F52D06">
        <w:rPr>
          <w:b/>
          <w:bCs/>
          <w:sz w:val="28"/>
          <w:szCs w:val="28"/>
        </w:rPr>
        <w:t>:</w:t>
      </w:r>
    </w:p>
    <w:p w:rsidR="00B4345A" w:rsidRPr="00B4345A" w:rsidRDefault="00B4345A" w:rsidP="00B4345A">
      <w:pPr>
        <w:tabs>
          <w:tab w:val="left" w:pos="993"/>
        </w:tabs>
        <w:ind w:firstLine="567"/>
        <w:jc w:val="both"/>
        <w:rPr>
          <w:bCs/>
          <w:color w:val="FF0000"/>
          <w:sz w:val="28"/>
          <w:szCs w:val="28"/>
        </w:rPr>
      </w:pPr>
    </w:p>
    <w:p w:rsidR="00B4345A" w:rsidRPr="00D30DA9" w:rsidRDefault="00B4345A" w:rsidP="00B4345A">
      <w:pPr>
        <w:tabs>
          <w:tab w:val="left" w:pos="993"/>
        </w:tabs>
        <w:ind w:firstLine="567"/>
        <w:jc w:val="both"/>
        <w:rPr>
          <w:bCs/>
          <w:sz w:val="28"/>
          <w:szCs w:val="28"/>
        </w:rPr>
      </w:pPr>
      <w:r w:rsidRPr="001F3527">
        <w:rPr>
          <w:bCs/>
          <w:sz w:val="28"/>
          <w:szCs w:val="28"/>
        </w:rPr>
        <w:t xml:space="preserve">Администрации муниципального района «Корткеросский» </w:t>
      </w:r>
      <w:r w:rsidRPr="001F3527">
        <w:rPr>
          <w:b/>
          <w:bCs/>
          <w:sz w:val="28"/>
          <w:szCs w:val="28"/>
        </w:rPr>
        <w:t>уменьшить</w:t>
      </w:r>
      <w:r w:rsidRPr="001F3527">
        <w:rPr>
          <w:bCs/>
          <w:sz w:val="28"/>
          <w:szCs w:val="28"/>
        </w:rPr>
        <w:t xml:space="preserve"> расходы по КФСР </w:t>
      </w:r>
      <w:r w:rsidRPr="00D43028">
        <w:rPr>
          <w:bCs/>
          <w:sz w:val="28"/>
          <w:szCs w:val="28"/>
        </w:rPr>
        <w:t xml:space="preserve">1001 КЦСР 9900090100 КВР 300 на сумму </w:t>
      </w:r>
      <w:r w:rsidR="00D43028" w:rsidRPr="00D43028">
        <w:rPr>
          <w:bCs/>
          <w:sz w:val="28"/>
          <w:szCs w:val="28"/>
        </w:rPr>
        <w:t>54 579,04</w:t>
      </w:r>
      <w:r w:rsidRPr="00D43028">
        <w:rPr>
          <w:bCs/>
          <w:sz w:val="28"/>
          <w:szCs w:val="28"/>
        </w:rPr>
        <w:t xml:space="preserve"> рублей </w:t>
      </w:r>
      <w:r w:rsidRPr="004409E5">
        <w:rPr>
          <w:bCs/>
          <w:sz w:val="28"/>
          <w:szCs w:val="28"/>
        </w:rPr>
        <w:lastRenderedPageBreak/>
        <w:t>(доплаты к пенсиям муниципальных служащих), КФСР 0104 КЦСР 0812100000  КВР 200 на сумму 25 000,00 рублей (организация обучения сотрудников АМР),</w:t>
      </w:r>
      <w:r w:rsidRPr="00B4345A">
        <w:rPr>
          <w:bCs/>
          <w:color w:val="FF0000"/>
          <w:sz w:val="28"/>
          <w:szCs w:val="28"/>
        </w:rPr>
        <w:t xml:space="preserve"> </w:t>
      </w:r>
      <w:r w:rsidRPr="004409E5">
        <w:rPr>
          <w:bCs/>
          <w:sz w:val="28"/>
          <w:szCs w:val="28"/>
        </w:rPr>
        <w:t>КФСР 0104 КЦС</w:t>
      </w:r>
      <w:r w:rsidR="004409E5" w:rsidRPr="004409E5">
        <w:rPr>
          <w:bCs/>
          <w:sz w:val="28"/>
          <w:szCs w:val="28"/>
        </w:rPr>
        <w:t xml:space="preserve">Р 0812200000  КВР 200 на сумму </w:t>
      </w:r>
      <w:r w:rsidRPr="004409E5">
        <w:rPr>
          <w:bCs/>
          <w:sz w:val="28"/>
          <w:szCs w:val="28"/>
        </w:rPr>
        <w:t xml:space="preserve">5 000,0 рублей (организация обучения сотрудников АМР), </w:t>
      </w:r>
      <w:r w:rsidRPr="00D30DA9">
        <w:rPr>
          <w:bCs/>
          <w:sz w:val="28"/>
          <w:szCs w:val="28"/>
        </w:rPr>
        <w:t xml:space="preserve">КФСР 0501 КЦСР </w:t>
      </w:r>
      <w:r w:rsidR="00D30DA9" w:rsidRPr="00D30DA9">
        <w:rPr>
          <w:bCs/>
          <w:sz w:val="28"/>
          <w:szCs w:val="28"/>
        </w:rPr>
        <w:t>9900090400</w:t>
      </w:r>
      <w:r w:rsidRPr="00D30DA9">
        <w:rPr>
          <w:bCs/>
          <w:sz w:val="28"/>
          <w:szCs w:val="28"/>
        </w:rPr>
        <w:t xml:space="preserve"> КВР 200 на сумму </w:t>
      </w:r>
      <w:r w:rsidR="004A1FCE">
        <w:rPr>
          <w:bCs/>
          <w:sz w:val="28"/>
          <w:szCs w:val="28"/>
        </w:rPr>
        <w:t>45454,64</w:t>
      </w:r>
      <w:r w:rsidRPr="00D30DA9">
        <w:rPr>
          <w:bCs/>
          <w:sz w:val="28"/>
          <w:szCs w:val="28"/>
        </w:rPr>
        <w:t xml:space="preserve"> рублей (</w:t>
      </w:r>
      <w:r w:rsidR="00D30DA9" w:rsidRPr="00D30DA9">
        <w:rPr>
          <w:bCs/>
          <w:sz w:val="28"/>
          <w:szCs w:val="28"/>
        </w:rPr>
        <w:t>оплата коммунальных услуг</w:t>
      </w:r>
      <w:r w:rsidRPr="001F3527">
        <w:rPr>
          <w:bCs/>
          <w:sz w:val="28"/>
          <w:szCs w:val="28"/>
        </w:rPr>
        <w:t xml:space="preserve">), КФСР </w:t>
      </w:r>
      <w:r w:rsidR="001F3527" w:rsidRPr="001F3527">
        <w:rPr>
          <w:bCs/>
          <w:sz w:val="28"/>
          <w:szCs w:val="28"/>
        </w:rPr>
        <w:t>0501</w:t>
      </w:r>
      <w:r w:rsidRPr="001F3527">
        <w:rPr>
          <w:bCs/>
          <w:sz w:val="28"/>
          <w:szCs w:val="28"/>
        </w:rPr>
        <w:t xml:space="preserve"> КЦСР </w:t>
      </w:r>
      <w:r w:rsidR="001F3527" w:rsidRPr="001F3527">
        <w:rPr>
          <w:bCs/>
          <w:sz w:val="28"/>
          <w:szCs w:val="28"/>
        </w:rPr>
        <w:t>9900090400</w:t>
      </w:r>
      <w:r w:rsidRPr="001F3527">
        <w:rPr>
          <w:bCs/>
          <w:sz w:val="28"/>
          <w:szCs w:val="28"/>
        </w:rPr>
        <w:t xml:space="preserve"> КВР </w:t>
      </w:r>
      <w:r w:rsidR="001F3527" w:rsidRPr="001F3527">
        <w:rPr>
          <w:bCs/>
          <w:sz w:val="28"/>
          <w:szCs w:val="28"/>
        </w:rPr>
        <w:t>2</w:t>
      </w:r>
      <w:r w:rsidRPr="001F3527">
        <w:rPr>
          <w:bCs/>
          <w:sz w:val="28"/>
          <w:szCs w:val="28"/>
        </w:rPr>
        <w:t xml:space="preserve">00 на сумму </w:t>
      </w:r>
      <w:r w:rsidR="001F3527">
        <w:rPr>
          <w:bCs/>
          <w:sz w:val="28"/>
          <w:szCs w:val="28"/>
        </w:rPr>
        <w:t>342 266,10</w:t>
      </w:r>
      <w:r w:rsidRPr="001F3527">
        <w:rPr>
          <w:bCs/>
          <w:sz w:val="28"/>
          <w:szCs w:val="28"/>
        </w:rPr>
        <w:t xml:space="preserve"> рублей (</w:t>
      </w:r>
      <w:r w:rsidR="001F3527" w:rsidRPr="001F3527">
        <w:rPr>
          <w:bCs/>
          <w:sz w:val="28"/>
          <w:szCs w:val="28"/>
        </w:rPr>
        <w:t>содержание жилфонда</w:t>
      </w:r>
      <w:r w:rsidRPr="001F3527">
        <w:rPr>
          <w:bCs/>
          <w:sz w:val="28"/>
          <w:szCs w:val="28"/>
        </w:rPr>
        <w:t>),</w:t>
      </w:r>
      <w:r w:rsidR="004409E5" w:rsidRPr="001F3527">
        <w:t xml:space="preserve"> </w:t>
      </w:r>
      <w:r w:rsidR="005761A6" w:rsidRPr="005761A6">
        <w:rPr>
          <w:bCs/>
          <w:sz w:val="28"/>
          <w:szCs w:val="28"/>
        </w:rPr>
        <w:t>КФСР 0104 КЦСР 9900092040 КВР 200 на сумму 11 610,66 рублей (вывоз ТКО), КФСР 0111 КЦСР 9900090300 КВР 800 на сумму 200 000,0 рублей (резервный фонд ГО ЧС), КФСР 0113 КЦСР 9900090200 КВР 800 на сумму 500 000,0 рублей (</w:t>
      </w:r>
      <w:proofErr w:type="spellStart"/>
      <w:r w:rsidR="005761A6" w:rsidRPr="005761A6">
        <w:rPr>
          <w:bCs/>
          <w:sz w:val="28"/>
          <w:szCs w:val="28"/>
        </w:rPr>
        <w:t>адмоштрафы</w:t>
      </w:r>
      <w:proofErr w:type="spellEnd"/>
      <w:r w:rsidR="005761A6" w:rsidRPr="005761A6">
        <w:rPr>
          <w:bCs/>
          <w:sz w:val="28"/>
          <w:szCs w:val="28"/>
        </w:rPr>
        <w:t>),</w:t>
      </w:r>
      <w:r w:rsidR="005761A6">
        <w:rPr>
          <w:bCs/>
          <w:sz w:val="28"/>
          <w:szCs w:val="28"/>
        </w:rPr>
        <w:t xml:space="preserve"> </w:t>
      </w:r>
      <w:r w:rsidR="004409E5" w:rsidRPr="005761A6">
        <w:rPr>
          <w:bCs/>
          <w:sz w:val="28"/>
          <w:szCs w:val="28"/>
        </w:rPr>
        <w:t xml:space="preserve">КФСР </w:t>
      </w:r>
      <w:r w:rsidR="004409E5" w:rsidRPr="004409E5">
        <w:rPr>
          <w:bCs/>
          <w:sz w:val="28"/>
          <w:szCs w:val="28"/>
        </w:rPr>
        <w:t>0314 КЦСР 0912300000 КВР 200 на сумму 64 642,43 рублей (обслуживание видеонаблюдения «Безопасный город»),</w:t>
      </w:r>
      <w:r w:rsidRPr="004409E5">
        <w:rPr>
          <w:bCs/>
          <w:sz w:val="28"/>
          <w:szCs w:val="28"/>
        </w:rPr>
        <w:t xml:space="preserve"> </w:t>
      </w:r>
      <w:r w:rsidR="004409E5" w:rsidRPr="004409E5">
        <w:rPr>
          <w:bCs/>
          <w:sz w:val="28"/>
          <w:szCs w:val="28"/>
        </w:rPr>
        <w:t>КФСР 0502 КЦСР 04</w:t>
      </w:r>
      <w:r w:rsidR="004409E5">
        <w:rPr>
          <w:bCs/>
          <w:sz w:val="28"/>
          <w:szCs w:val="28"/>
        </w:rPr>
        <w:t>111</w:t>
      </w:r>
      <w:r w:rsidR="004409E5" w:rsidRPr="004409E5">
        <w:rPr>
          <w:bCs/>
          <w:sz w:val="28"/>
          <w:szCs w:val="28"/>
        </w:rPr>
        <w:t xml:space="preserve">00005 КВР </w:t>
      </w:r>
      <w:r w:rsidR="004409E5">
        <w:rPr>
          <w:bCs/>
          <w:sz w:val="28"/>
          <w:szCs w:val="28"/>
        </w:rPr>
        <w:t>4</w:t>
      </w:r>
      <w:r w:rsidR="004409E5" w:rsidRPr="004409E5">
        <w:rPr>
          <w:bCs/>
          <w:sz w:val="28"/>
          <w:szCs w:val="28"/>
        </w:rPr>
        <w:t xml:space="preserve">00 на сумму </w:t>
      </w:r>
      <w:r w:rsidR="004409E5">
        <w:rPr>
          <w:bCs/>
          <w:sz w:val="28"/>
          <w:szCs w:val="28"/>
        </w:rPr>
        <w:t>822 500,0</w:t>
      </w:r>
      <w:r w:rsidR="004409E5" w:rsidRPr="004409E5">
        <w:rPr>
          <w:bCs/>
          <w:sz w:val="28"/>
          <w:szCs w:val="28"/>
        </w:rPr>
        <w:t xml:space="preserve"> рублей (строительство системы водоотведения в </w:t>
      </w:r>
      <w:proofErr w:type="spellStart"/>
      <w:r w:rsidR="004409E5" w:rsidRPr="004409E5">
        <w:rPr>
          <w:bCs/>
          <w:sz w:val="28"/>
          <w:szCs w:val="28"/>
        </w:rPr>
        <w:t>п.Приозерный</w:t>
      </w:r>
      <w:proofErr w:type="spellEnd"/>
      <w:r w:rsidR="004409E5" w:rsidRPr="004409E5">
        <w:rPr>
          <w:bCs/>
          <w:sz w:val="28"/>
          <w:szCs w:val="28"/>
        </w:rPr>
        <w:t>),</w:t>
      </w:r>
      <w:r w:rsidR="004409E5">
        <w:rPr>
          <w:bCs/>
          <w:color w:val="FF0000"/>
          <w:sz w:val="28"/>
          <w:szCs w:val="28"/>
        </w:rPr>
        <w:t xml:space="preserve"> </w:t>
      </w:r>
      <w:r w:rsidRPr="004409E5">
        <w:rPr>
          <w:bCs/>
          <w:sz w:val="28"/>
          <w:szCs w:val="28"/>
        </w:rPr>
        <w:t xml:space="preserve">КФСР </w:t>
      </w:r>
      <w:r w:rsidR="004409E5" w:rsidRPr="004409E5">
        <w:rPr>
          <w:bCs/>
          <w:sz w:val="28"/>
          <w:szCs w:val="28"/>
        </w:rPr>
        <w:t>0801</w:t>
      </w:r>
      <w:r w:rsidRPr="004409E5">
        <w:rPr>
          <w:bCs/>
          <w:sz w:val="28"/>
          <w:szCs w:val="28"/>
        </w:rPr>
        <w:t xml:space="preserve"> КЦСР </w:t>
      </w:r>
      <w:r w:rsidR="004409E5" w:rsidRPr="000459AF">
        <w:rPr>
          <w:bCs/>
          <w:sz w:val="28"/>
          <w:szCs w:val="28"/>
        </w:rPr>
        <w:t>0611100005</w:t>
      </w:r>
      <w:r w:rsidRPr="000459AF">
        <w:rPr>
          <w:bCs/>
          <w:sz w:val="28"/>
          <w:szCs w:val="28"/>
        </w:rPr>
        <w:t xml:space="preserve"> КВР </w:t>
      </w:r>
      <w:r w:rsidR="004409E5" w:rsidRPr="000459AF">
        <w:rPr>
          <w:bCs/>
          <w:sz w:val="28"/>
          <w:szCs w:val="28"/>
        </w:rPr>
        <w:t>4</w:t>
      </w:r>
      <w:r w:rsidRPr="000459AF">
        <w:rPr>
          <w:bCs/>
          <w:sz w:val="28"/>
          <w:szCs w:val="28"/>
        </w:rPr>
        <w:t xml:space="preserve">00 на сумму </w:t>
      </w:r>
      <w:r w:rsidR="004409E5" w:rsidRPr="000459AF">
        <w:rPr>
          <w:bCs/>
          <w:sz w:val="28"/>
          <w:szCs w:val="28"/>
        </w:rPr>
        <w:t>196 500,0</w:t>
      </w:r>
      <w:r w:rsidRPr="000459AF">
        <w:rPr>
          <w:bCs/>
          <w:sz w:val="28"/>
          <w:szCs w:val="28"/>
        </w:rPr>
        <w:t xml:space="preserve"> рублей (</w:t>
      </w:r>
      <w:r w:rsidR="004409E5" w:rsidRPr="000459AF">
        <w:rPr>
          <w:bCs/>
          <w:sz w:val="28"/>
          <w:szCs w:val="28"/>
        </w:rPr>
        <w:t>реконструкция пристройки Союз</w:t>
      </w:r>
      <w:r w:rsidRPr="000459AF">
        <w:rPr>
          <w:bCs/>
          <w:sz w:val="28"/>
          <w:szCs w:val="28"/>
        </w:rPr>
        <w:t>),</w:t>
      </w:r>
      <w:r w:rsidR="000459AF" w:rsidRPr="000459AF">
        <w:t xml:space="preserve"> </w:t>
      </w:r>
      <w:r w:rsidR="000459AF" w:rsidRPr="000459AF">
        <w:rPr>
          <w:bCs/>
          <w:sz w:val="28"/>
          <w:szCs w:val="28"/>
        </w:rPr>
        <w:t>КФСР 0309 КЦСР 0131200000 КВР 200 на сумму 11 713,55 рублей (текущий ремонт, восполнение резервов ГО),</w:t>
      </w:r>
      <w:r w:rsidRPr="000459AF">
        <w:rPr>
          <w:bCs/>
          <w:sz w:val="28"/>
          <w:szCs w:val="28"/>
        </w:rPr>
        <w:t xml:space="preserve"> </w:t>
      </w:r>
      <w:r w:rsidR="000459AF" w:rsidRPr="000459AF">
        <w:rPr>
          <w:bCs/>
          <w:sz w:val="28"/>
          <w:szCs w:val="28"/>
        </w:rPr>
        <w:t xml:space="preserve">КФСР 0309 КЦСР 0132100000 КВР 200 на сумму 859,28 рублей (создание условий для обучения ГО), КФСР 0310 КЦСР 0141200000 КВР 200 на сумму 30 000 рублей (приведение в соответствии с ГОСТ оборудование ЕДДС),  </w:t>
      </w:r>
      <w:r w:rsidRPr="000459AF">
        <w:rPr>
          <w:bCs/>
          <w:sz w:val="28"/>
          <w:szCs w:val="28"/>
        </w:rPr>
        <w:t xml:space="preserve">и </w:t>
      </w:r>
      <w:r w:rsidRPr="000459AF">
        <w:rPr>
          <w:b/>
          <w:bCs/>
          <w:sz w:val="28"/>
          <w:szCs w:val="28"/>
        </w:rPr>
        <w:t>увеличить</w:t>
      </w:r>
      <w:r w:rsidRPr="000459AF">
        <w:rPr>
          <w:bCs/>
          <w:sz w:val="28"/>
          <w:szCs w:val="28"/>
        </w:rPr>
        <w:t xml:space="preserve"> </w:t>
      </w:r>
      <w:r w:rsidR="005761A6" w:rsidRPr="000459AF">
        <w:rPr>
          <w:bCs/>
          <w:sz w:val="28"/>
          <w:szCs w:val="28"/>
        </w:rPr>
        <w:t xml:space="preserve">КФСР 0102 КЦСР 9900002080 КВР 100 на сумму 219 053,72 рублей (оплата труда Главы МР), </w:t>
      </w:r>
      <w:r w:rsidRPr="000459AF">
        <w:rPr>
          <w:bCs/>
          <w:sz w:val="28"/>
          <w:szCs w:val="28"/>
        </w:rPr>
        <w:t xml:space="preserve">расходы по КФСР 0104 КЦСР </w:t>
      </w:r>
      <w:r w:rsidR="005761A6" w:rsidRPr="000459AF">
        <w:rPr>
          <w:bCs/>
          <w:sz w:val="28"/>
          <w:szCs w:val="28"/>
        </w:rPr>
        <w:t>9900092040</w:t>
      </w:r>
      <w:r w:rsidRPr="000459AF">
        <w:rPr>
          <w:bCs/>
          <w:sz w:val="28"/>
          <w:szCs w:val="28"/>
        </w:rPr>
        <w:t xml:space="preserve"> КВР</w:t>
      </w:r>
      <w:r w:rsidR="005761A6" w:rsidRPr="000459AF">
        <w:rPr>
          <w:bCs/>
          <w:sz w:val="28"/>
          <w:szCs w:val="28"/>
        </w:rPr>
        <w:t xml:space="preserve"> 100</w:t>
      </w:r>
      <w:r w:rsidRPr="000459AF">
        <w:rPr>
          <w:bCs/>
          <w:sz w:val="28"/>
          <w:szCs w:val="28"/>
        </w:rPr>
        <w:t xml:space="preserve"> на сумму </w:t>
      </w:r>
      <w:r w:rsidR="005761A6" w:rsidRPr="000459AF">
        <w:rPr>
          <w:bCs/>
          <w:sz w:val="28"/>
          <w:szCs w:val="28"/>
        </w:rPr>
        <w:t>1 873 000,51</w:t>
      </w:r>
      <w:r w:rsidRPr="000459AF">
        <w:rPr>
          <w:bCs/>
          <w:sz w:val="28"/>
          <w:szCs w:val="28"/>
        </w:rPr>
        <w:t xml:space="preserve"> рублей (</w:t>
      </w:r>
      <w:r w:rsidR="005761A6" w:rsidRPr="000459AF">
        <w:rPr>
          <w:bCs/>
          <w:sz w:val="28"/>
          <w:szCs w:val="28"/>
        </w:rPr>
        <w:t>оплата труда с начислениями</w:t>
      </w:r>
      <w:r w:rsidR="0024230E" w:rsidRPr="000459AF">
        <w:rPr>
          <w:bCs/>
          <w:sz w:val="28"/>
          <w:szCs w:val="28"/>
        </w:rPr>
        <w:t xml:space="preserve"> ЦА</w:t>
      </w:r>
      <w:r w:rsidRPr="000459AF">
        <w:rPr>
          <w:bCs/>
          <w:sz w:val="28"/>
          <w:szCs w:val="28"/>
        </w:rPr>
        <w:t xml:space="preserve">), КФСР </w:t>
      </w:r>
      <w:r w:rsidR="00D30DA9" w:rsidRPr="000459AF">
        <w:rPr>
          <w:bCs/>
          <w:sz w:val="28"/>
          <w:szCs w:val="28"/>
        </w:rPr>
        <w:t>0501</w:t>
      </w:r>
      <w:r w:rsidRPr="000459AF">
        <w:rPr>
          <w:bCs/>
          <w:sz w:val="28"/>
          <w:szCs w:val="28"/>
        </w:rPr>
        <w:t xml:space="preserve"> КЦСР </w:t>
      </w:r>
      <w:r w:rsidR="00D30DA9" w:rsidRPr="000459AF">
        <w:rPr>
          <w:bCs/>
          <w:sz w:val="28"/>
          <w:szCs w:val="28"/>
        </w:rPr>
        <w:t>08222</w:t>
      </w:r>
      <w:r w:rsidR="00D30DA9" w:rsidRPr="000459AF">
        <w:rPr>
          <w:bCs/>
          <w:sz w:val="28"/>
          <w:szCs w:val="28"/>
          <w:lang w:val="en-US"/>
        </w:rPr>
        <w:t>S</w:t>
      </w:r>
      <w:r w:rsidR="00D30DA9" w:rsidRPr="000459AF">
        <w:rPr>
          <w:bCs/>
          <w:sz w:val="28"/>
          <w:szCs w:val="28"/>
        </w:rPr>
        <w:t>2950</w:t>
      </w:r>
      <w:r w:rsidRPr="000459AF">
        <w:rPr>
          <w:bCs/>
          <w:sz w:val="28"/>
          <w:szCs w:val="28"/>
        </w:rPr>
        <w:t xml:space="preserve"> КВР </w:t>
      </w:r>
      <w:r w:rsidR="00D30DA9" w:rsidRPr="000459AF">
        <w:rPr>
          <w:bCs/>
          <w:sz w:val="28"/>
          <w:szCs w:val="28"/>
        </w:rPr>
        <w:t>2</w:t>
      </w:r>
      <w:r w:rsidRPr="000459AF">
        <w:rPr>
          <w:bCs/>
          <w:sz w:val="28"/>
          <w:szCs w:val="28"/>
        </w:rPr>
        <w:t xml:space="preserve">00 на сумму </w:t>
      </w:r>
      <w:r w:rsidR="00D30DA9" w:rsidRPr="000459AF">
        <w:rPr>
          <w:bCs/>
          <w:sz w:val="28"/>
          <w:szCs w:val="28"/>
        </w:rPr>
        <w:t>31</w:t>
      </w:r>
      <w:r w:rsidR="00D30DA9" w:rsidRPr="000459AF">
        <w:rPr>
          <w:bCs/>
          <w:sz w:val="28"/>
          <w:szCs w:val="28"/>
          <w:lang w:val="en-US"/>
        </w:rPr>
        <w:t> </w:t>
      </w:r>
      <w:r w:rsidR="00D30DA9" w:rsidRPr="000459AF">
        <w:rPr>
          <w:bCs/>
          <w:sz w:val="28"/>
          <w:szCs w:val="28"/>
        </w:rPr>
        <w:t>355,32</w:t>
      </w:r>
      <w:r w:rsidRPr="000459AF">
        <w:rPr>
          <w:bCs/>
          <w:sz w:val="28"/>
          <w:szCs w:val="28"/>
        </w:rPr>
        <w:t xml:space="preserve"> рублей (</w:t>
      </w:r>
      <w:r w:rsidR="00D30DA9" w:rsidRPr="000459AF">
        <w:rPr>
          <w:bCs/>
          <w:sz w:val="28"/>
          <w:szCs w:val="28"/>
        </w:rPr>
        <w:t>софинансирование</w:t>
      </w:r>
      <w:r w:rsidR="003C2B0F" w:rsidRPr="000459AF">
        <w:rPr>
          <w:bCs/>
          <w:sz w:val="28"/>
          <w:szCs w:val="28"/>
        </w:rPr>
        <w:t xml:space="preserve"> на оплату расходов по </w:t>
      </w:r>
      <w:proofErr w:type="spellStart"/>
      <w:r w:rsidR="003C2B0F" w:rsidRPr="000459AF">
        <w:rPr>
          <w:bCs/>
          <w:sz w:val="28"/>
          <w:szCs w:val="28"/>
        </w:rPr>
        <w:t>исполлистам</w:t>
      </w:r>
      <w:proofErr w:type="spellEnd"/>
      <w:r w:rsidR="003C2B0F" w:rsidRPr="000459AF">
        <w:rPr>
          <w:bCs/>
          <w:sz w:val="28"/>
          <w:szCs w:val="28"/>
        </w:rPr>
        <w:t xml:space="preserve"> за содержание МЖФ</w:t>
      </w:r>
      <w:r w:rsidRPr="000459AF">
        <w:rPr>
          <w:bCs/>
          <w:sz w:val="28"/>
          <w:szCs w:val="28"/>
        </w:rPr>
        <w:t xml:space="preserve">), КФСР </w:t>
      </w:r>
      <w:r w:rsidR="001F3527" w:rsidRPr="000459AF">
        <w:rPr>
          <w:bCs/>
          <w:sz w:val="28"/>
          <w:szCs w:val="28"/>
        </w:rPr>
        <w:t>0104</w:t>
      </w:r>
      <w:r w:rsidRPr="000459AF">
        <w:rPr>
          <w:bCs/>
          <w:sz w:val="28"/>
          <w:szCs w:val="28"/>
        </w:rPr>
        <w:t xml:space="preserve"> КЦСР </w:t>
      </w:r>
      <w:r w:rsidR="001F3527" w:rsidRPr="000459AF">
        <w:rPr>
          <w:bCs/>
          <w:sz w:val="28"/>
          <w:szCs w:val="28"/>
        </w:rPr>
        <w:t>0842200000</w:t>
      </w:r>
      <w:r w:rsidRPr="000459AF">
        <w:rPr>
          <w:bCs/>
          <w:sz w:val="28"/>
          <w:szCs w:val="28"/>
        </w:rPr>
        <w:t xml:space="preserve"> КВР 200 на сумму </w:t>
      </w:r>
      <w:r w:rsidR="001F3527" w:rsidRPr="000459AF">
        <w:rPr>
          <w:bCs/>
          <w:sz w:val="28"/>
          <w:szCs w:val="28"/>
        </w:rPr>
        <w:t>130 044,0</w:t>
      </w:r>
      <w:r w:rsidRPr="000459AF">
        <w:rPr>
          <w:bCs/>
          <w:sz w:val="28"/>
          <w:szCs w:val="28"/>
        </w:rPr>
        <w:t xml:space="preserve"> рублей (</w:t>
      </w:r>
      <w:r w:rsidR="001F3527" w:rsidRPr="000459AF">
        <w:rPr>
          <w:bCs/>
          <w:sz w:val="28"/>
          <w:szCs w:val="28"/>
        </w:rPr>
        <w:t>программное обеспечение</w:t>
      </w:r>
      <w:r w:rsidRPr="000459AF">
        <w:rPr>
          <w:bCs/>
          <w:sz w:val="28"/>
          <w:szCs w:val="28"/>
        </w:rPr>
        <w:t>)</w:t>
      </w:r>
      <w:r w:rsidR="004A1FCE" w:rsidRPr="000459AF">
        <w:rPr>
          <w:bCs/>
          <w:sz w:val="28"/>
          <w:szCs w:val="28"/>
        </w:rPr>
        <w:t>, КФСР 0113 КЦСР 0831300005 КВР 200 на сумму 14 099,32 рублей (оценка состояния зданий для получения заключения)</w:t>
      </w:r>
      <w:r w:rsidR="000459AF" w:rsidRPr="000459AF">
        <w:rPr>
          <w:bCs/>
          <w:sz w:val="28"/>
          <w:szCs w:val="28"/>
        </w:rPr>
        <w:t>, КФСР 0310 КЦСР 0141100000 КВР 200 на сумму 42 572,83 рублей (приведение в соответствии с ГОСТ помещение ЕДДС)</w:t>
      </w:r>
      <w:r w:rsidRPr="000459AF">
        <w:rPr>
          <w:bCs/>
          <w:sz w:val="28"/>
          <w:szCs w:val="28"/>
        </w:rPr>
        <w:t xml:space="preserve">. </w:t>
      </w:r>
      <w:r w:rsidRPr="00D30DA9">
        <w:rPr>
          <w:bCs/>
          <w:sz w:val="28"/>
          <w:szCs w:val="28"/>
        </w:rPr>
        <w:t>Ходатайств</w:t>
      </w:r>
      <w:r w:rsidR="00D30DA9" w:rsidRPr="00D30DA9">
        <w:rPr>
          <w:bCs/>
          <w:sz w:val="28"/>
          <w:szCs w:val="28"/>
        </w:rPr>
        <w:t>а</w:t>
      </w:r>
      <w:r w:rsidRPr="00D30DA9">
        <w:rPr>
          <w:bCs/>
          <w:sz w:val="28"/>
          <w:szCs w:val="28"/>
        </w:rPr>
        <w:t xml:space="preserve"> </w:t>
      </w:r>
      <w:r w:rsidR="00D30DA9" w:rsidRPr="00D30DA9">
        <w:rPr>
          <w:bCs/>
          <w:sz w:val="28"/>
          <w:szCs w:val="28"/>
        </w:rPr>
        <w:t xml:space="preserve">№200 от 28.11.2024, </w:t>
      </w:r>
      <w:r w:rsidR="004A1FCE">
        <w:rPr>
          <w:bCs/>
          <w:sz w:val="28"/>
          <w:szCs w:val="28"/>
        </w:rPr>
        <w:t>№201 от 26.11.2024, №205 от 03.12.2024</w:t>
      </w:r>
      <w:r w:rsidRPr="00D30DA9">
        <w:rPr>
          <w:bCs/>
          <w:sz w:val="28"/>
          <w:szCs w:val="28"/>
        </w:rPr>
        <w:t>.</w:t>
      </w:r>
    </w:p>
    <w:p w:rsidR="00B4345A" w:rsidRPr="006D6A40" w:rsidRDefault="00B4345A" w:rsidP="00B4345A">
      <w:pPr>
        <w:tabs>
          <w:tab w:val="left" w:pos="993"/>
        </w:tabs>
        <w:ind w:firstLine="567"/>
        <w:jc w:val="both"/>
        <w:rPr>
          <w:bCs/>
          <w:sz w:val="28"/>
          <w:szCs w:val="28"/>
        </w:rPr>
      </w:pPr>
      <w:r w:rsidRPr="00014B86">
        <w:rPr>
          <w:bCs/>
          <w:sz w:val="28"/>
          <w:szCs w:val="28"/>
        </w:rPr>
        <w:t xml:space="preserve">Управлению образования администрации муниципального района «Корткеросский» </w:t>
      </w:r>
      <w:r w:rsidRPr="00733C89">
        <w:rPr>
          <w:b/>
          <w:bCs/>
          <w:sz w:val="28"/>
          <w:szCs w:val="28"/>
        </w:rPr>
        <w:t>уменьшить</w:t>
      </w:r>
      <w:r w:rsidRPr="00014B86">
        <w:rPr>
          <w:bCs/>
          <w:sz w:val="28"/>
          <w:szCs w:val="28"/>
        </w:rPr>
        <w:t xml:space="preserve"> </w:t>
      </w:r>
      <w:r w:rsidRPr="00733C89">
        <w:rPr>
          <w:bCs/>
          <w:sz w:val="28"/>
          <w:szCs w:val="28"/>
        </w:rPr>
        <w:t>расходы по КФСР 0709 КЦСР 05311</w:t>
      </w:r>
      <w:r w:rsidR="00733C89" w:rsidRPr="00733C89">
        <w:rPr>
          <w:bCs/>
          <w:sz w:val="28"/>
          <w:szCs w:val="28"/>
        </w:rPr>
        <w:t>92040</w:t>
      </w:r>
      <w:r w:rsidRPr="00733C89">
        <w:rPr>
          <w:bCs/>
          <w:sz w:val="28"/>
          <w:szCs w:val="28"/>
        </w:rPr>
        <w:t xml:space="preserve"> КВР </w:t>
      </w:r>
      <w:r w:rsidR="00733C89" w:rsidRPr="00733C89">
        <w:rPr>
          <w:bCs/>
          <w:sz w:val="28"/>
          <w:szCs w:val="28"/>
        </w:rPr>
        <w:t>1</w:t>
      </w:r>
      <w:r w:rsidRPr="00733C89">
        <w:rPr>
          <w:bCs/>
          <w:sz w:val="28"/>
          <w:szCs w:val="28"/>
        </w:rPr>
        <w:t xml:space="preserve">00 на сумму </w:t>
      </w:r>
      <w:r w:rsidR="00EC0574">
        <w:rPr>
          <w:bCs/>
          <w:sz w:val="28"/>
          <w:szCs w:val="28"/>
        </w:rPr>
        <w:t>26 915,32</w:t>
      </w:r>
      <w:r w:rsidRPr="00733C89">
        <w:rPr>
          <w:bCs/>
          <w:sz w:val="28"/>
          <w:szCs w:val="28"/>
        </w:rPr>
        <w:t xml:space="preserve"> рублей (</w:t>
      </w:r>
      <w:r w:rsidR="00733C89" w:rsidRPr="00733C89">
        <w:rPr>
          <w:bCs/>
          <w:sz w:val="28"/>
          <w:szCs w:val="28"/>
        </w:rPr>
        <w:t>льготный проезд к месту отдыха и обратно</w:t>
      </w:r>
      <w:r w:rsidRPr="00733C89">
        <w:rPr>
          <w:bCs/>
          <w:sz w:val="28"/>
          <w:szCs w:val="28"/>
        </w:rPr>
        <w:t>)</w:t>
      </w:r>
      <w:r w:rsidR="00733C89" w:rsidRPr="00733C89">
        <w:rPr>
          <w:bCs/>
          <w:sz w:val="28"/>
          <w:szCs w:val="28"/>
        </w:rPr>
        <w:t>,</w:t>
      </w:r>
      <w:r w:rsidR="00733C89" w:rsidRPr="00733C89">
        <w:t xml:space="preserve"> </w:t>
      </w:r>
      <w:r w:rsidR="00733C89" w:rsidRPr="00733C89">
        <w:rPr>
          <w:bCs/>
          <w:sz w:val="28"/>
          <w:szCs w:val="28"/>
        </w:rPr>
        <w:t>по КФСР 0709 КЦСР 05311</w:t>
      </w:r>
      <w:r w:rsidR="00733C89" w:rsidRPr="00733C89">
        <w:rPr>
          <w:bCs/>
          <w:sz w:val="28"/>
          <w:szCs w:val="28"/>
          <w:lang w:val="en-US"/>
        </w:rPr>
        <w:t>S</w:t>
      </w:r>
      <w:r w:rsidR="00733C89" w:rsidRPr="00733C89">
        <w:rPr>
          <w:bCs/>
          <w:sz w:val="28"/>
          <w:szCs w:val="28"/>
        </w:rPr>
        <w:t>2850 КВР 200 на сумму 25</w:t>
      </w:r>
      <w:r w:rsidR="00733C89" w:rsidRPr="00733C89">
        <w:rPr>
          <w:bCs/>
          <w:sz w:val="28"/>
          <w:szCs w:val="28"/>
          <w:lang w:val="en-US"/>
        </w:rPr>
        <w:t> </w:t>
      </w:r>
      <w:r w:rsidR="00733C89" w:rsidRPr="00733C89">
        <w:rPr>
          <w:bCs/>
          <w:sz w:val="28"/>
          <w:szCs w:val="28"/>
        </w:rPr>
        <w:t>560,24 рублей (оплата коммунальных услуг)</w:t>
      </w:r>
      <w:r w:rsidRPr="00733C89">
        <w:rPr>
          <w:bCs/>
          <w:sz w:val="28"/>
          <w:szCs w:val="28"/>
        </w:rPr>
        <w:t>,</w:t>
      </w:r>
      <w:r w:rsidR="00733C89" w:rsidRPr="00733C89">
        <w:t xml:space="preserve"> </w:t>
      </w:r>
      <w:r w:rsidR="00733C89" w:rsidRPr="00E43A99">
        <w:rPr>
          <w:bCs/>
          <w:sz w:val="28"/>
          <w:szCs w:val="28"/>
        </w:rPr>
        <w:t>КФСР 070</w:t>
      </w:r>
      <w:r w:rsidR="00E43A99">
        <w:rPr>
          <w:bCs/>
          <w:sz w:val="28"/>
          <w:szCs w:val="28"/>
        </w:rPr>
        <w:t>0</w:t>
      </w:r>
      <w:r w:rsidR="00733C89" w:rsidRPr="00E43A99">
        <w:rPr>
          <w:bCs/>
          <w:sz w:val="28"/>
          <w:szCs w:val="28"/>
        </w:rPr>
        <w:t xml:space="preserve"> КЦСР 05</w:t>
      </w:r>
      <w:r w:rsidR="00E43A99" w:rsidRPr="00E43A99">
        <w:rPr>
          <w:bCs/>
          <w:sz w:val="28"/>
          <w:szCs w:val="28"/>
        </w:rPr>
        <w:t>21300005</w:t>
      </w:r>
      <w:r w:rsidR="00733C89" w:rsidRPr="00E43A99">
        <w:rPr>
          <w:bCs/>
          <w:sz w:val="28"/>
          <w:szCs w:val="28"/>
        </w:rPr>
        <w:t xml:space="preserve"> КВР </w:t>
      </w:r>
      <w:r w:rsidR="00E43A99" w:rsidRPr="00E43A99">
        <w:rPr>
          <w:bCs/>
          <w:sz w:val="28"/>
          <w:szCs w:val="28"/>
        </w:rPr>
        <w:t>6</w:t>
      </w:r>
      <w:r w:rsidR="00733C89" w:rsidRPr="00E43A99">
        <w:rPr>
          <w:bCs/>
          <w:sz w:val="28"/>
          <w:szCs w:val="28"/>
        </w:rPr>
        <w:t xml:space="preserve">00 на сумму </w:t>
      </w:r>
      <w:r w:rsidR="00E43A99" w:rsidRPr="00E43A99">
        <w:rPr>
          <w:bCs/>
          <w:sz w:val="28"/>
          <w:szCs w:val="28"/>
        </w:rPr>
        <w:t>2 250,20</w:t>
      </w:r>
      <w:r w:rsidR="00733C89" w:rsidRPr="00E43A99">
        <w:rPr>
          <w:bCs/>
          <w:sz w:val="28"/>
          <w:szCs w:val="28"/>
        </w:rPr>
        <w:t xml:space="preserve"> рублей </w:t>
      </w:r>
      <w:r w:rsidR="00733C89" w:rsidRPr="006D6A40">
        <w:rPr>
          <w:bCs/>
          <w:sz w:val="28"/>
          <w:szCs w:val="28"/>
        </w:rPr>
        <w:t>(</w:t>
      </w:r>
      <w:r w:rsidR="006D6A40" w:rsidRPr="006D6A40">
        <w:rPr>
          <w:bCs/>
          <w:sz w:val="28"/>
          <w:szCs w:val="28"/>
        </w:rPr>
        <w:t>военно-патриотические мероприятия</w:t>
      </w:r>
      <w:r w:rsidR="00733C89" w:rsidRPr="006D6A40">
        <w:rPr>
          <w:bCs/>
          <w:sz w:val="28"/>
          <w:szCs w:val="28"/>
        </w:rPr>
        <w:t>)</w:t>
      </w:r>
      <w:r w:rsidR="00E43A99" w:rsidRPr="006D6A40">
        <w:rPr>
          <w:bCs/>
          <w:sz w:val="28"/>
          <w:szCs w:val="28"/>
        </w:rPr>
        <w:t xml:space="preserve">, </w:t>
      </w:r>
      <w:r w:rsidR="00E43A99" w:rsidRPr="00E43A99">
        <w:rPr>
          <w:bCs/>
          <w:sz w:val="28"/>
          <w:szCs w:val="28"/>
        </w:rPr>
        <w:t>КФСР 070</w:t>
      </w:r>
      <w:r w:rsidR="00E43A99">
        <w:rPr>
          <w:bCs/>
          <w:sz w:val="28"/>
          <w:szCs w:val="28"/>
        </w:rPr>
        <w:t>0</w:t>
      </w:r>
      <w:r w:rsidR="00E43A99" w:rsidRPr="00E43A99">
        <w:rPr>
          <w:bCs/>
          <w:sz w:val="28"/>
          <w:szCs w:val="28"/>
        </w:rPr>
        <w:t xml:space="preserve"> КЦСР 0521100000 КВР 600 на сумму </w:t>
      </w:r>
      <w:r w:rsidR="00E43A99">
        <w:rPr>
          <w:bCs/>
          <w:sz w:val="28"/>
          <w:szCs w:val="28"/>
        </w:rPr>
        <w:t>34 604,31</w:t>
      </w:r>
      <w:r w:rsidR="00E43A99" w:rsidRPr="00E43A99">
        <w:rPr>
          <w:bCs/>
          <w:sz w:val="28"/>
          <w:szCs w:val="28"/>
        </w:rPr>
        <w:t xml:space="preserve"> рублей </w:t>
      </w:r>
      <w:r w:rsidR="00E43A99" w:rsidRPr="006D6A40">
        <w:rPr>
          <w:bCs/>
          <w:sz w:val="28"/>
          <w:szCs w:val="28"/>
        </w:rPr>
        <w:t>(</w:t>
      </w:r>
      <w:r w:rsidR="006D6A40" w:rsidRPr="006D6A40">
        <w:rPr>
          <w:bCs/>
          <w:sz w:val="28"/>
          <w:szCs w:val="28"/>
        </w:rPr>
        <w:t>расходы на поддержку талантливых и одаренных детей и молодежи</w:t>
      </w:r>
      <w:r w:rsidR="00E43A99" w:rsidRPr="006D6A40">
        <w:rPr>
          <w:bCs/>
          <w:sz w:val="28"/>
          <w:szCs w:val="28"/>
        </w:rPr>
        <w:t xml:space="preserve">), </w:t>
      </w:r>
      <w:r w:rsidR="00E43A99" w:rsidRPr="00E43A99">
        <w:rPr>
          <w:bCs/>
          <w:sz w:val="28"/>
          <w:szCs w:val="28"/>
        </w:rPr>
        <w:t xml:space="preserve">КФСР 0709 КЦСР 0521100000 КВР 200 на сумму 539,0 рублей </w:t>
      </w:r>
      <w:r w:rsidR="006D6A40" w:rsidRPr="006D6A40">
        <w:rPr>
          <w:bCs/>
          <w:sz w:val="28"/>
          <w:szCs w:val="28"/>
        </w:rPr>
        <w:t>(расходы на поддержку талантливых и одаренных детей и молодежи),</w:t>
      </w:r>
      <w:r w:rsidR="006D6A40">
        <w:rPr>
          <w:bCs/>
          <w:color w:val="FF0000"/>
          <w:sz w:val="28"/>
          <w:szCs w:val="28"/>
        </w:rPr>
        <w:t xml:space="preserve"> </w:t>
      </w:r>
      <w:r w:rsidR="00E43A99" w:rsidRPr="006D6A40">
        <w:rPr>
          <w:bCs/>
          <w:sz w:val="28"/>
          <w:szCs w:val="28"/>
        </w:rPr>
        <w:t xml:space="preserve">КФСР 0709 КЦСР </w:t>
      </w:r>
      <w:r w:rsidR="006D6A40" w:rsidRPr="006D6A40">
        <w:rPr>
          <w:bCs/>
          <w:sz w:val="28"/>
          <w:szCs w:val="28"/>
        </w:rPr>
        <w:t>0513200000</w:t>
      </w:r>
      <w:r w:rsidR="00E43A99" w:rsidRPr="006D6A40">
        <w:rPr>
          <w:bCs/>
          <w:sz w:val="28"/>
          <w:szCs w:val="28"/>
        </w:rPr>
        <w:t xml:space="preserve"> КВР </w:t>
      </w:r>
      <w:r w:rsidR="006D6A40" w:rsidRPr="006D6A40">
        <w:rPr>
          <w:bCs/>
          <w:sz w:val="28"/>
          <w:szCs w:val="28"/>
        </w:rPr>
        <w:t>2</w:t>
      </w:r>
      <w:r w:rsidR="00E43A99" w:rsidRPr="006D6A40">
        <w:rPr>
          <w:bCs/>
          <w:sz w:val="28"/>
          <w:szCs w:val="28"/>
        </w:rPr>
        <w:t xml:space="preserve">00 на сумму </w:t>
      </w:r>
      <w:r w:rsidR="006D6A40" w:rsidRPr="006D6A40">
        <w:rPr>
          <w:bCs/>
          <w:sz w:val="28"/>
          <w:szCs w:val="28"/>
        </w:rPr>
        <w:t>822,33</w:t>
      </w:r>
      <w:r w:rsidR="00E43A99" w:rsidRPr="006D6A40">
        <w:rPr>
          <w:bCs/>
          <w:sz w:val="28"/>
          <w:szCs w:val="28"/>
        </w:rPr>
        <w:t xml:space="preserve"> рублей (</w:t>
      </w:r>
      <w:r w:rsidR="006D6A40" w:rsidRPr="006D6A40">
        <w:rPr>
          <w:bCs/>
          <w:sz w:val="28"/>
          <w:szCs w:val="28"/>
        </w:rPr>
        <w:t>мероприятия для работников отрасли «Образование»</w:t>
      </w:r>
      <w:r w:rsidR="00E43A99" w:rsidRPr="006D6A40">
        <w:rPr>
          <w:bCs/>
          <w:sz w:val="28"/>
          <w:szCs w:val="28"/>
        </w:rPr>
        <w:t>),</w:t>
      </w:r>
      <w:r w:rsidRPr="006D6A40">
        <w:rPr>
          <w:bCs/>
          <w:sz w:val="28"/>
          <w:szCs w:val="28"/>
        </w:rPr>
        <w:t xml:space="preserve"> и</w:t>
      </w:r>
      <w:r w:rsidRPr="00733C89">
        <w:rPr>
          <w:bCs/>
          <w:sz w:val="28"/>
          <w:szCs w:val="28"/>
        </w:rPr>
        <w:t xml:space="preserve"> </w:t>
      </w:r>
      <w:r w:rsidRPr="00733C89">
        <w:rPr>
          <w:b/>
          <w:bCs/>
          <w:sz w:val="28"/>
          <w:szCs w:val="28"/>
        </w:rPr>
        <w:t>увеличить</w:t>
      </w:r>
      <w:r w:rsidRPr="00733C89">
        <w:rPr>
          <w:bCs/>
          <w:sz w:val="28"/>
          <w:szCs w:val="28"/>
        </w:rPr>
        <w:t xml:space="preserve"> расходы по </w:t>
      </w:r>
      <w:r w:rsidR="00733C89" w:rsidRPr="00733C89">
        <w:rPr>
          <w:bCs/>
          <w:sz w:val="28"/>
          <w:szCs w:val="28"/>
        </w:rPr>
        <w:t xml:space="preserve">КФСР 0709 КЦСР 0531100005 КВР 100 на сумму </w:t>
      </w:r>
      <w:r w:rsidR="00EC0574">
        <w:rPr>
          <w:bCs/>
          <w:sz w:val="28"/>
          <w:szCs w:val="28"/>
        </w:rPr>
        <w:t>65 131,16</w:t>
      </w:r>
      <w:r w:rsidR="00733C89" w:rsidRPr="00733C89">
        <w:rPr>
          <w:bCs/>
          <w:sz w:val="28"/>
          <w:szCs w:val="28"/>
        </w:rPr>
        <w:t xml:space="preserve"> рублей (оплата труда), по КФСР </w:t>
      </w:r>
      <w:r w:rsidR="00733C89">
        <w:rPr>
          <w:bCs/>
          <w:sz w:val="28"/>
          <w:szCs w:val="28"/>
        </w:rPr>
        <w:t>0701</w:t>
      </w:r>
      <w:r w:rsidR="00733C89" w:rsidRPr="00733C89">
        <w:rPr>
          <w:bCs/>
          <w:sz w:val="28"/>
          <w:szCs w:val="28"/>
        </w:rPr>
        <w:t xml:space="preserve"> КЦСР </w:t>
      </w:r>
      <w:r w:rsidR="00733C89">
        <w:rPr>
          <w:bCs/>
          <w:sz w:val="28"/>
          <w:szCs w:val="28"/>
        </w:rPr>
        <w:t>05111</w:t>
      </w:r>
      <w:r w:rsidR="00733C89">
        <w:rPr>
          <w:bCs/>
          <w:sz w:val="28"/>
          <w:szCs w:val="28"/>
          <w:lang w:val="en-US"/>
        </w:rPr>
        <w:t>S</w:t>
      </w:r>
      <w:r w:rsidR="00733C89">
        <w:rPr>
          <w:bCs/>
          <w:sz w:val="28"/>
          <w:szCs w:val="28"/>
        </w:rPr>
        <w:t>2850</w:t>
      </w:r>
      <w:r w:rsidR="00733C89" w:rsidRPr="00733C89">
        <w:rPr>
          <w:bCs/>
          <w:sz w:val="28"/>
          <w:szCs w:val="28"/>
        </w:rPr>
        <w:t xml:space="preserve"> КВР </w:t>
      </w:r>
      <w:r w:rsidR="00733C89">
        <w:rPr>
          <w:bCs/>
          <w:sz w:val="28"/>
          <w:szCs w:val="28"/>
        </w:rPr>
        <w:t>6</w:t>
      </w:r>
      <w:r w:rsidR="00733C89" w:rsidRPr="00733C89">
        <w:rPr>
          <w:bCs/>
          <w:sz w:val="28"/>
          <w:szCs w:val="28"/>
        </w:rPr>
        <w:t>00 на сумму 25</w:t>
      </w:r>
      <w:r w:rsidR="00733C89" w:rsidRPr="00733C89">
        <w:rPr>
          <w:bCs/>
          <w:sz w:val="28"/>
          <w:szCs w:val="28"/>
          <w:lang w:val="en-US"/>
        </w:rPr>
        <w:t> </w:t>
      </w:r>
      <w:r w:rsidR="00733C89" w:rsidRPr="00733C89">
        <w:rPr>
          <w:bCs/>
          <w:sz w:val="28"/>
          <w:szCs w:val="28"/>
        </w:rPr>
        <w:t>560,24 рублей (оплата коммунальных услуг)</w:t>
      </w:r>
      <w:r w:rsidRPr="00B4345A">
        <w:rPr>
          <w:bCs/>
          <w:color w:val="FF0000"/>
          <w:sz w:val="28"/>
          <w:szCs w:val="28"/>
        </w:rPr>
        <w:t xml:space="preserve">. </w:t>
      </w:r>
      <w:r w:rsidRPr="006D6A40">
        <w:rPr>
          <w:bCs/>
          <w:sz w:val="28"/>
          <w:szCs w:val="28"/>
        </w:rPr>
        <w:t>Ходатайств</w:t>
      </w:r>
      <w:r w:rsidR="006D6A40" w:rsidRPr="006D6A40">
        <w:rPr>
          <w:bCs/>
          <w:sz w:val="28"/>
          <w:szCs w:val="28"/>
        </w:rPr>
        <w:t>а</w:t>
      </w:r>
      <w:r w:rsidRPr="006D6A40">
        <w:rPr>
          <w:bCs/>
          <w:sz w:val="28"/>
          <w:szCs w:val="28"/>
        </w:rPr>
        <w:t xml:space="preserve"> № </w:t>
      </w:r>
      <w:r w:rsidR="006D6A40" w:rsidRPr="006D6A40">
        <w:rPr>
          <w:bCs/>
          <w:sz w:val="28"/>
          <w:szCs w:val="28"/>
        </w:rPr>
        <w:t>147 от 27.11.2024, №149, 153 от 02.12.2024</w:t>
      </w:r>
      <w:r w:rsidRPr="006D6A40">
        <w:rPr>
          <w:bCs/>
          <w:sz w:val="28"/>
          <w:szCs w:val="28"/>
        </w:rPr>
        <w:t>;</w:t>
      </w:r>
    </w:p>
    <w:p w:rsidR="00B4345A" w:rsidRPr="00B4345A" w:rsidRDefault="00B4345A" w:rsidP="00B4345A">
      <w:pPr>
        <w:tabs>
          <w:tab w:val="left" w:pos="993"/>
        </w:tabs>
        <w:ind w:firstLine="567"/>
        <w:jc w:val="both"/>
        <w:rPr>
          <w:bCs/>
          <w:color w:val="FF0000"/>
          <w:sz w:val="28"/>
          <w:szCs w:val="28"/>
        </w:rPr>
      </w:pPr>
      <w:r w:rsidRPr="006D6A40">
        <w:rPr>
          <w:bCs/>
          <w:sz w:val="28"/>
          <w:szCs w:val="28"/>
        </w:rPr>
        <w:t>Управлению культуры, национальной политики и туризма администрации муниципального района «</w:t>
      </w:r>
      <w:r w:rsidRPr="006C6C27">
        <w:rPr>
          <w:bCs/>
          <w:sz w:val="28"/>
          <w:szCs w:val="28"/>
        </w:rPr>
        <w:t xml:space="preserve">Корткеросский» </w:t>
      </w:r>
      <w:r w:rsidRPr="006C6C27">
        <w:rPr>
          <w:b/>
          <w:bCs/>
          <w:sz w:val="28"/>
          <w:szCs w:val="28"/>
        </w:rPr>
        <w:t>уменьшить</w:t>
      </w:r>
      <w:r w:rsidRPr="006C6C27">
        <w:rPr>
          <w:bCs/>
          <w:sz w:val="28"/>
          <w:szCs w:val="28"/>
        </w:rPr>
        <w:t xml:space="preserve"> расходы по КФСР 0804 КЦСР </w:t>
      </w:r>
      <w:r w:rsidR="006C6C27" w:rsidRPr="006C6C27">
        <w:rPr>
          <w:bCs/>
          <w:sz w:val="28"/>
          <w:szCs w:val="28"/>
        </w:rPr>
        <w:t>0613592040</w:t>
      </w:r>
      <w:r w:rsidRPr="006C6C27">
        <w:rPr>
          <w:bCs/>
          <w:sz w:val="28"/>
          <w:szCs w:val="28"/>
        </w:rPr>
        <w:t xml:space="preserve"> КВР </w:t>
      </w:r>
      <w:r w:rsidR="006C6C27" w:rsidRPr="006C6C27">
        <w:rPr>
          <w:bCs/>
          <w:sz w:val="28"/>
          <w:szCs w:val="28"/>
        </w:rPr>
        <w:t>1</w:t>
      </w:r>
      <w:r w:rsidRPr="006C6C27">
        <w:rPr>
          <w:bCs/>
          <w:sz w:val="28"/>
          <w:szCs w:val="28"/>
        </w:rPr>
        <w:t xml:space="preserve">00 на сумму </w:t>
      </w:r>
      <w:r w:rsidR="006C6C27" w:rsidRPr="006C6C27">
        <w:rPr>
          <w:bCs/>
          <w:sz w:val="28"/>
          <w:szCs w:val="28"/>
        </w:rPr>
        <w:t>9 386,02</w:t>
      </w:r>
      <w:r w:rsidRPr="006C6C27">
        <w:rPr>
          <w:bCs/>
          <w:sz w:val="28"/>
          <w:szCs w:val="28"/>
        </w:rPr>
        <w:t xml:space="preserve"> рублей (экономия средств по </w:t>
      </w:r>
      <w:r w:rsidR="006C6C27">
        <w:rPr>
          <w:bCs/>
          <w:sz w:val="28"/>
          <w:szCs w:val="28"/>
        </w:rPr>
        <w:t>командировочным расходам</w:t>
      </w:r>
      <w:r w:rsidRPr="006C6C27">
        <w:rPr>
          <w:bCs/>
          <w:sz w:val="28"/>
          <w:szCs w:val="28"/>
        </w:rPr>
        <w:t xml:space="preserve">), КФСР 0804 КЦСР 0613600000 КВР </w:t>
      </w:r>
      <w:r w:rsidR="006C6C27" w:rsidRPr="006C6C27">
        <w:rPr>
          <w:bCs/>
          <w:sz w:val="28"/>
          <w:szCs w:val="28"/>
        </w:rPr>
        <w:t>2</w:t>
      </w:r>
      <w:r w:rsidRPr="006C6C27">
        <w:rPr>
          <w:bCs/>
          <w:sz w:val="28"/>
          <w:szCs w:val="28"/>
        </w:rPr>
        <w:t xml:space="preserve">00 на сумму </w:t>
      </w:r>
      <w:r w:rsidR="006C6C27" w:rsidRPr="006C6C27">
        <w:rPr>
          <w:bCs/>
          <w:sz w:val="28"/>
          <w:szCs w:val="28"/>
        </w:rPr>
        <w:t>2 004,46</w:t>
      </w:r>
      <w:r w:rsidRPr="006C6C27">
        <w:rPr>
          <w:bCs/>
          <w:sz w:val="28"/>
          <w:szCs w:val="28"/>
        </w:rPr>
        <w:t xml:space="preserve"> рублей (экономия по </w:t>
      </w:r>
      <w:r w:rsidR="006C6C27" w:rsidRPr="006C6C27">
        <w:rPr>
          <w:bCs/>
          <w:sz w:val="28"/>
          <w:szCs w:val="28"/>
        </w:rPr>
        <w:t>ТКО</w:t>
      </w:r>
      <w:r w:rsidRPr="006C6C27">
        <w:rPr>
          <w:bCs/>
          <w:sz w:val="28"/>
          <w:szCs w:val="28"/>
        </w:rPr>
        <w:t xml:space="preserve">), </w:t>
      </w:r>
      <w:r w:rsidRPr="00FC2A20">
        <w:rPr>
          <w:bCs/>
          <w:sz w:val="28"/>
          <w:szCs w:val="28"/>
        </w:rPr>
        <w:t xml:space="preserve">и </w:t>
      </w:r>
      <w:r w:rsidRPr="00FC2A20">
        <w:rPr>
          <w:b/>
          <w:bCs/>
          <w:sz w:val="28"/>
          <w:szCs w:val="28"/>
        </w:rPr>
        <w:t>увеличить</w:t>
      </w:r>
      <w:r w:rsidRPr="00FC2A20">
        <w:rPr>
          <w:bCs/>
          <w:sz w:val="28"/>
          <w:szCs w:val="28"/>
        </w:rPr>
        <w:t xml:space="preserve"> расходы по КФСР 080</w:t>
      </w:r>
      <w:r w:rsidR="006C6C27" w:rsidRPr="00FC2A20">
        <w:rPr>
          <w:bCs/>
          <w:sz w:val="28"/>
          <w:szCs w:val="28"/>
        </w:rPr>
        <w:t>4</w:t>
      </w:r>
      <w:r w:rsidRPr="00FC2A20">
        <w:rPr>
          <w:bCs/>
          <w:sz w:val="28"/>
          <w:szCs w:val="28"/>
        </w:rPr>
        <w:t xml:space="preserve"> КЦСР </w:t>
      </w:r>
      <w:r w:rsidR="006C6C27" w:rsidRPr="00FC2A20">
        <w:rPr>
          <w:bCs/>
          <w:sz w:val="28"/>
          <w:szCs w:val="28"/>
        </w:rPr>
        <w:lastRenderedPageBreak/>
        <w:t>0613600000</w:t>
      </w:r>
      <w:r w:rsidRPr="00FC2A20">
        <w:rPr>
          <w:bCs/>
          <w:sz w:val="28"/>
          <w:szCs w:val="28"/>
        </w:rPr>
        <w:t xml:space="preserve"> КВР </w:t>
      </w:r>
      <w:r w:rsidR="006C6C27" w:rsidRPr="00FC2A20">
        <w:rPr>
          <w:bCs/>
          <w:sz w:val="28"/>
          <w:szCs w:val="28"/>
        </w:rPr>
        <w:t>1</w:t>
      </w:r>
      <w:r w:rsidRPr="00FC2A20">
        <w:rPr>
          <w:bCs/>
          <w:sz w:val="28"/>
          <w:szCs w:val="28"/>
        </w:rPr>
        <w:t xml:space="preserve">00 на сумму </w:t>
      </w:r>
      <w:r w:rsidR="00FC2A20" w:rsidRPr="00FC2A20">
        <w:rPr>
          <w:bCs/>
          <w:sz w:val="28"/>
          <w:szCs w:val="28"/>
        </w:rPr>
        <w:t>11 390,47</w:t>
      </w:r>
      <w:r w:rsidRPr="00FC2A20">
        <w:rPr>
          <w:bCs/>
          <w:sz w:val="28"/>
          <w:szCs w:val="28"/>
        </w:rPr>
        <w:t xml:space="preserve"> рублей (</w:t>
      </w:r>
      <w:r w:rsidR="00FC2A20" w:rsidRPr="00FC2A20">
        <w:rPr>
          <w:bCs/>
          <w:sz w:val="28"/>
          <w:szCs w:val="28"/>
        </w:rPr>
        <w:t>оплата труда, льготный проезд</w:t>
      </w:r>
      <w:r w:rsidRPr="00FC2A20">
        <w:rPr>
          <w:bCs/>
          <w:sz w:val="28"/>
          <w:szCs w:val="28"/>
        </w:rPr>
        <w:t xml:space="preserve">), КФСР 0801 КЦСР </w:t>
      </w:r>
      <w:r w:rsidR="00FC2A20" w:rsidRPr="00FC2A20">
        <w:rPr>
          <w:bCs/>
          <w:sz w:val="28"/>
          <w:szCs w:val="28"/>
        </w:rPr>
        <w:t>06127</w:t>
      </w:r>
      <w:r w:rsidR="00FC2A20" w:rsidRPr="00FC2A20">
        <w:rPr>
          <w:bCs/>
          <w:sz w:val="28"/>
          <w:szCs w:val="28"/>
          <w:lang w:val="en-US"/>
        </w:rPr>
        <w:t>S</w:t>
      </w:r>
      <w:r w:rsidR="00FC2A20" w:rsidRPr="00FC2A20">
        <w:rPr>
          <w:bCs/>
          <w:sz w:val="28"/>
          <w:szCs w:val="28"/>
        </w:rPr>
        <w:t>2690</w:t>
      </w:r>
      <w:r w:rsidRPr="00FC2A20">
        <w:rPr>
          <w:bCs/>
          <w:sz w:val="28"/>
          <w:szCs w:val="28"/>
        </w:rPr>
        <w:t xml:space="preserve"> КВР 600 на сумму </w:t>
      </w:r>
      <w:r w:rsidR="00FC2A20" w:rsidRPr="00FC2A20">
        <w:rPr>
          <w:bCs/>
          <w:sz w:val="28"/>
          <w:szCs w:val="28"/>
        </w:rPr>
        <w:t>0,01</w:t>
      </w:r>
      <w:r w:rsidRPr="00FC2A20">
        <w:rPr>
          <w:bCs/>
          <w:sz w:val="28"/>
          <w:szCs w:val="28"/>
        </w:rPr>
        <w:t xml:space="preserve"> рублей (</w:t>
      </w:r>
      <w:r w:rsidR="00FC2A20" w:rsidRPr="00FC2A20">
        <w:rPr>
          <w:bCs/>
          <w:sz w:val="28"/>
          <w:szCs w:val="28"/>
        </w:rPr>
        <w:t>софинансирование по оплате труда</w:t>
      </w:r>
      <w:r w:rsidRPr="00FC2A20">
        <w:rPr>
          <w:bCs/>
          <w:sz w:val="28"/>
          <w:szCs w:val="28"/>
        </w:rPr>
        <w:t>)</w:t>
      </w:r>
      <w:r w:rsidR="00FC2A20" w:rsidRPr="00FC2A20">
        <w:rPr>
          <w:bCs/>
          <w:sz w:val="28"/>
          <w:szCs w:val="28"/>
        </w:rPr>
        <w:t xml:space="preserve">. </w:t>
      </w:r>
      <w:r w:rsidRPr="00FC2A20">
        <w:rPr>
          <w:bCs/>
          <w:sz w:val="28"/>
          <w:szCs w:val="28"/>
        </w:rPr>
        <w:t>Ходатайство №</w:t>
      </w:r>
      <w:r w:rsidR="00FC2A20" w:rsidRPr="00FC2A20">
        <w:rPr>
          <w:bCs/>
          <w:sz w:val="28"/>
          <w:szCs w:val="28"/>
        </w:rPr>
        <w:t>9</w:t>
      </w:r>
      <w:r w:rsidRPr="00FC2A20">
        <w:rPr>
          <w:bCs/>
          <w:sz w:val="28"/>
          <w:szCs w:val="28"/>
        </w:rPr>
        <w:t xml:space="preserve">3 от </w:t>
      </w:r>
      <w:r w:rsidR="00FC2A20" w:rsidRPr="00FC2A20">
        <w:rPr>
          <w:bCs/>
          <w:sz w:val="28"/>
          <w:szCs w:val="28"/>
        </w:rPr>
        <w:t>29.11.2024</w:t>
      </w:r>
      <w:r w:rsidRPr="00FC2A20">
        <w:rPr>
          <w:bCs/>
          <w:sz w:val="28"/>
          <w:szCs w:val="28"/>
        </w:rPr>
        <w:t>;</w:t>
      </w:r>
    </w:p>
    <w:p w:rsidR="00B4345A" w:rsidRPr="004550F7" w:rsidRDefault="00B4345A" w:rsidP="00B4345A">
      <w:pPr>
        <w:tabs>
          <w:tab w:val="left" w:pos="993"/>
        </w:tabs>
        <w:ind w:firstLine="567"/>
        <w:jc w:val="both"/>
        <w:rPr>
          <w:bCs/>
          <w:sz w:val="28"/>
          <w:szCs w:val="28"/>
        </w:rPr>
      </w:pPr>
      <w:r w:rsidRPr="007D6FDF">
        <w:rPr>
          <w:bCs/>
          <w:sz w:val="28"/>
          <w:szCs w:val="28"/>
        </w:rPr>
        <w:t xml:space="preserve">Управлению финансов администрации муниципального района «Корткеросский» </w:t>
      </w:r>
      <w:r w:rsidRPr="00733C89">
        <w:rPr>
          <w:b/>
          <w:bCs/>
          <w:sz w:val="28"/>
          <w:szCs w:val="28"/>
        </w:rPr>
        <w:t>уменьшить</w:t>
      </w:r>
      <w:r w:rsidRPr="007D6FDF">
        <w:rPr>
          <w:bCs/>
          <w:sz w:val="28"/>
          <w:szCs w:val="28"/>
        </w:rPr>
        <w:t xml:space="preserve"> расходы по КФСР 0106 КЦСР 9900092040 КВР </w:t>
      </w:r>
      <w:r w:rsidR="007D6FDF" w:rsidRPr="007D6FDF">
        <w:rPr>
          <w:bCs/>
          <w:sz w:val="28"/>
          <w:szCs w:val="28"/>
        </w:rPr>
        <w:t>122</w:t>
      </w:r>
      <w:r w:rsidRPr="007D6FDF">
        <w:rPr>
          <w:bCs/>
          <w:sz w:val="28"/>
          <w:szCs w:val="28"/>
        </w:rPr>
        <w:t xml:space="preserve"> на сумму </w:t>
      </w:r>
      <w:r w:rsidR="007D6FDF" w:rsidRPr="007D6FDF">
        <w:rPr>
          <w:bCs/>
          <w:sz w:val="28"/>
          <w:szCs w:val="28"/>
        </w:rPr>
        <w:t>4 786,52</w:t>
      </w:r>
      <w:r w:rsidRPr="007D6FDF">
        <w:rPr>
          <w:bCs/>
          <w:sz w:val="28"/>
          <w:szCs w:val="28"/>
        </w:rPr>
        <w:t xml:space="preserve"> рублей (льготный проезд к месту отдыха и обратно), </w:t>
      </w:r>
      <w:r w:rsidR="007D6FDF" w:rsidRPr="007D6FDF">
        <w:rPr>
          <w:bCs/>
          <w:sz w:val="28"/>
          <w:szCs w:val="28"/>
        </w:rPr>
        <w:t xml:space="preserve">КФСР </w:t>
      </w:r>
      <w:r w:rsidR="007D6FDF">
        <w:rPr>
          <w:bCs/>
          <w:sz w:val="28"/>
          <w:szCs w:val="28"/>
        </w:rPr>
        <w:t>1301</w:t>
      </w:r>
      <w:r w:rsidR="007D6FDF" w:rsidRPr="007D6FDF">
        <w:rPr>
          <w:bCs/>
          <w:sz w:val="28"/>
          <w:szCs w:val="28"/>
        </w:rPr>
        <w:t xml:space="preserve"> КЦСР </w:t>
      </w:r>
      <w:r w:rsidR="007D6FDF">
        <w:rPr>
          <w:bCs/>
          <w:sz w:val="28"/>
          <w:szCs w:val="28"/>
        </w:rPr>
        <w:t>0821100000</w:t>
      </w:r>
      <w:r w:rsidR="007D6FDF" w:rsidRPr="007D6FDF">
        <w:rPr>
          <w:bCs/>
          <w:sz w:val="28"/>
          <w:szCs w:val="28"/>
        </w:rPr>
        <w:t xml:space="preserve"> КВР </w:t>
      </w:r>
      <w:r w:rsidR="007D6FDF">
        <w:rPr>
          <w:bCs/>
          <w:sz w:val="28"/>
          <w:szCs w:val="28"/>
        </w:rPr>
        <w:t>730</w:t>
      </w:r>
      <w:r w:rsidR="007D6FDF" w:rsidRPr="007D6FDF">
        <w:rPr>
          <w:bCs/>
          <w:sz w:val="28"/>
          <w:szCs w:val="28"/>
        </w:rPr>
        <w:t xml:space="preserve"> на сумму </w:t>
      </w:r>
      <w:r w:rsidR="007D6FDF">
        <w:rPr>
          <w:bCs/>
          <w:sz w:val="28"/>
          <w:szCs w:val="28"/>
        </w:rPr>
        <w:t xml:space="preserve">35 079,34 </w:t>
      </w:r>
      <w:r w:rsidR="007D6FDF" w:rsidRPr="007D6FDF">
        <w:rPr>
          <w:bCs/>
          <w:sz w:val="28"/>
          <w:szCs w:val="28"/>
        </w:rPr>
        <w:t xml:space="preserve">рублей (обслуживание муниципального долга), </w:t>
      </w:r>
      <w:r w:rsidRPr="007D6FDF">
        <w:rPr>
          <w:bCs/>
          <w:sz w:val="28"/>
          <w:szCs w:val="28"/>
        </w:rPr>
        <w:t xml:space="preserve">и </w:t>
      </w:r>
      <w:r w:rsidRPr="00733C89">
        <w:rPr>
          <w:b/>
          <w:bCs/>
          <w:sz w:val="28"/>
          <w:szCs w:val="28"/>
        </w:rPr>
        <w:t>увеличить</w:t>
      </w:r>
      <w:r w:rsidRPr="007D6FDF">
        <w:rPr>
          <w:bCs/>
          <w:sz w:val="28"/>
          <w:szCs w:val="28"/>
        </w:rPr>
        <w:t xml:space="preserve"> расходы по КФСР 1001 КЦСР 9900090100 КВР </w:t>
      </w:r>
      <w:r w:rsidR="007D6FDF" w:rsidRPr="007D6FDF">
        <w:rPr>
          <w:bCs/>
          <w:sz w:val="28"/>
          <w:szCs w:val="28"/>
        </w:rPr>
        <w:t>321</w:t>
      </w:r>
      <w:r w:rsidRPr="007D6FDF">
        <w:rPr>
          <w:bCs/>
          <w:sz w:val="28"/>
          <w:szCs w:val="28"/>
        </w:rPr>
        <w:t xml:space="preserve"> на сумму </w:t>
      </w:r>
      <w:r w:rsidR="007D6FDF" w:rsidRPr="007D6FDF">
        <w:rPr>
          <w:bCs/>
          <w:sz w:val="28"/>
          <w:szCs w:val="28"/>
        </w:rPr>
        <w:t>4786,52</w:t>
      </w:r>
      <w:r w:rsidRPr="007D6FDF">
        <w:rPr>
          <w:bCs/>
          <w:sz w:val="28"/>
          <w:szCs w:val="28"/>
        </w:rPr>
        <w:t xml:space="preserve"> рублей (доплата к пенсиям муниципальных служащих)</w:t>
      </w:r>
      <w:r w:rsidR="007D6FDF">
        <w:rPr>
          <w:bCs/>
          <w:sz w:val="28"/>
          <w:szCs w:val="28"/>
        </w:rPr>
        <w:t xml:space="preserve">, </w:t>
      </w:r>
      <w:r w:rsidR="007D6FDF" w:rsidRPr="007D6FDF">
        <w:rPr>
          <w:bCs/>
          <w:sz w:val="28"/>
          <w:szCs w:val="28"/>
        </w:rPr>
        <w:t xml:space="preserve"> КФСР </w:t>
      </w:r>
      <w:r w:rsidR="007D6FDF">
        <w:rPr>
          <w:bCs/>
          <w:sz w:val="28"/>
          <w:szCs w:val="28"/>
        </w:rPr>
        <w:t>0106</w:t>
      </w:r>
      <w:r w:rsidR="007D6FDF" w:rsidRPr="007D6FDF">
        <w:rPr>
          <w:bCs/>
          <w:sz w:val="28"/>
          <w:szCs w:val="28"/>
        </w:rPr>
        <w:t xml:space="preserve"> КЦСР </w:t>
      </w:r>
      <w:r w:rsidR="007D6FDF">
        <w:rPr>
          <w:bCs/>
          <w:sz w:val="28"/>
          <w:szCs w:val="28"/>
        </w:rPr>
        <w:t>9900092040</w:t>
      </w:r>
      <w:r w:rsidR="007D6FDF" w:rsidRPr="007D6FDF">
        <w:rPr>
          <w:bCs/>
          <w:sz w:val="28"/>
          <w:szCs w:val="28"/>
        </w:rPr>
        <w:t xml:space="preserve"> КВР </w:t>
      </w:r>
      <w:r w:rsidR="007D6FDF">
        <w:rPr>
          <w:bCs/>
          <w:sz w:val="28"/>
          <w:szCs w:val="28"/>
        </w:rPr>
        <w:t>244</w:t>
      </w:r>
      <w:r w:rsidR="007D6FDF" w:rsidRPr="007D6FDF">
        <w:rPr>
          <w:bCs/>
          <w:sz w:val="28"/>
          <w:szCs w:val="28"/>
        </w:rPr>
        <w:t xml:space="preserve"> на сумму </w:t>
      </w:r>
      <w:r w:rsidR="007D6FDF">
        <w:rPr>
          <w:bCs/>
          <w:sz w:val="28"/>
          <w:szCs w:val="28"/>
        </w:rPr>
        <w:t xml:space="preserve">35 079,34 </w:t>
      </w:r>
      <w:r w:rsidR="007D6FDF" w:rsidRPr="004550F7">
        <w:rPr>
          <w:bCs/>
          <w:sz w:val="28"/>
          <w:szCs w:val="28"/>
        </w:rPr>
        <w:t>рублей</w:t>
      </w:r>
      <w:r w:rsidR="00014B86" w:rsidRPr="004550F7">
        <w:rPr>
          <w:bCs/>
          <w:sz w:val="28"/>
          <w:szCs w:val="28"/>
        </w:rPr>
        <w:t xml:space="preserve"> (</w:t>
      </w:r>
      <w:r w:rsidR="004550F7" w:rsidRPr="004550F7">
        <w:rPr>
          <w:bCs/>
          <w:sz w:val="28"/>
          <w:szCs w:val="28"/>
        </w:rPr>
        <w:t>приобретение принтера и расходных материалов</w:t>
      </w:r>
      <w:r w:rsidR="00014B86" w:rsidRPr="004550F7">
        <w:rPr>
          <w:bCs/>
          <w:sz w:val="28"/>
          <w:szCs w:val="28"/>
        </w:rPr>
        <w:t>)</w:t>
      </w:r>
      <w:r w:rsidRPr="004550F7">
        <w:rPr>
          <w:bCs/>
          <w:sz w:val="28"/>
          <w:szCs w:val="28"/>
        </w:rPr>
        <w:t>. Ходатайств</w:t>
      </w:r>
      <w:r w:rsidR="007D6FDF" w:rsidRPr="004550F7">
        <w:rPr>
          <w:bCs/>
          <w:sz w:val="28"/>
          <w:szCs w:val="28"/>
        </w:rPr>
        <w:t>а</w:t>
      </w:r>
      <w:r w:rsidRPr="004550F7">
        <w:rPr>
          <w:bCs/>
          <w:sz w:val="28"/>
          <w:szCs w:val="28"/>
        </w:rPr>
        <w:t xml:space="preserve"> №</w:t>
      </w:r>
      <w:r w:rsidR="007D6FDF" w:rsidRPr="004550F7">
        <w:rPr>
          <w:bCs/>
          <w:sz w:val="28"/>
          <w:szCs w:val="28"/>
        </w:rPr>
        <w:t>4</w:t>
      </w:r>
      <w:r w:rsidRPr="004550F7">
        <w:rPr>
          <w:bCs/>
          <w:sz w:val="28"/>
          <w:szCs w:val="28"/>
        </w:rPr>
        <w:t xml:space="preserve"> от </w:t>
      </w:r>
      <w:r w:rsidR="007D6FDF" w:rsidRPr="004550F7">
        <w:rPr>
          <w:bCs/>
          <w:sz w:val="28"/>
          <w:szCs w:val="28"/>
        </w:rPr>
        <w:t>19.11.2024, №5 от 04.12.2024</w:t>
      </w:r>
      <w:r w:rsidRPr="004550F7">
        <w:rPr>
          <w:bCs/>
          <w:sz w:val="28"/>
          <w:szCs w:val="28"/>
        </w:rPr>
        <w:t>.</w:t>
      </w:r>
    </w:p>
    <w:p w:rsidR="00FC2A20" w:rsidRPr="00C97853" w:rsidRDefault="00FC2A20" w:rsidP="00B4345A">
      <w:pPr>
        <w:tabs>
          <w:tab w:val="left" w:pos="993"/>
        </w:tabs>
        <w:ind w:firstLine="567"/>
        <w:jc w:val="both"/>
        <w:rPr>
          <w:bCs/>
          <w:sz w:val="28"/>
          <w:szCs w:val="28"/>
        </w:rPr>
      </w:pPr>
      <w:r w:rsidRPr="00FC2A20">
        <w:rPr>
          <w:b/>
          <w:sz w:val="28"/>
          <w:szCs w:val="28"/>
        </w:rPr>
        <w:t>Отделу физической культуры и спорта</w:t>
      </w:r>
      <w:r w:rsidRPr="00FC2A20">
        <w:rPr>
          <w:sz w:val="28"/>
          <w:szCs w:val="28"/>
        </w:rPr>
        <w:t xml:space="preserve"> </w:t>
      </w:r>
      <w:r w:rsidRPr="00767DDB">
        <w:rPr>
          <w:sz w:val="28"/>
          <w:szCs w:val="28"/>
        </w:rPr>
        <w:t>администрации муниципального района «Корткеросский»</w:t>
      </w:r>
      <w:r w:rsidRPr="00FC2A20">
        <w:t xml:space="preserve"> </w:t>
      </w:r>
      <w:r w:rsidRPr="00FC2A20">
        <w:rPr>
          <w:b/>
          <w:sz w:val="28"/>
          <w:szCs w:val="28"/>
        </w:rPr>
        <w:t>уменьшить</w:t>
      </w:r>
      <w:r w:rsidRPr="00FC2A20">
        <w:rPr>
          <w:sz w:val="28"/>
          <w:szCs w:val="28"/>
        </w:rPr>
        <w:t xml:space="preserve"> расходы по КФСР </w:t>
      </w:r>
      <w:r>
        <w:rPr>
          <w:sz w:val="28"/>
          <w:szCs w:val="28"/>
        </w:rPr>
        <w:t>1105</w:t>
      </w:r>
      <w:r w:rsidRPr="00FC2A20">
        <w:rPr>
          <w:sz w:val="28"/>
          <w:szCs w:val="28"/>
        </w:rPr>
        <w:t xml:space="preserve"> КЦСР </w:t>
      </w:r>
      <w:r>
        <w:rPr>
          <w:sz w:val="28"/>
          <w:szCs w:val="28"/>
        </w:rPr>
        <w:t>0704192040</w:t>
      </w:r>
      <w:r w:rsidRPr="00FC2A20">
        <w:rPr>
          <w:sz w:val="28"/>
          <w:szCs w:val="28"/>
        </w:rPr>
        <w:t xml:space="preserve"> КВР 100 на сумму 200 000,0 рублей (экономия средств по оплате труда ЦА</w:t>
      </w:r>
      <w:r w:rsidR="00C97853">
        <w:rPr>
          <w:sz w:val="28"/>
          <w:szCs w:val="28"/>
        </w:rPr>
        <w:t xml:space="preserve"> с начислениями</w:t>
      </w:r>
      <w:r w:rsidRPr="00C97853">
        <w:rPr>
          <w:sz w:val="28"/>
          <w:szCs w:val="28"/>
        </w:rPr>
        <w:t xml:space="preserve">), КФСР </w:t>
      </w:r>
      <w:r w:rsidRPr="00FC2A20">
        <w:rPr>
          <w:sz w:val="28"/>
          <w:szCs w:val="28"/>
        </w:rPr>
        <w:t xml:space="preserve">1101 КЦСР 0702100000 КВР 600 на сумму </w:t>
      </w:r>
      <w:r w:rsidR="001E2712">
        <w:rPr>
          <w:sz w:val="28"/>
          <w:szCs w:val="28"/>
        </w:rPr>
        <w:t>1 150 000,0</w:t>
      </w:r>
      <w:r w:rsidRPr="00FC2A20">
        <w:rPr>
          <w:sz w:val="28"/>
          <w:szCs w:val="28"/>
        </w:rPr>
        <w:t xml:space="preserve"> рублей </w:t>
      </w:r>
      <w:r w:rsidRPr="00C97853">
        <w:rPr>
          <w:sz w:val="28"/>
          <w:szCs w:val="28"/>
        </w:rPr>
        <w:t>(</w:t>
      </w:r>
      <w:r w:rsidR="00C97853" w:rsidRPr="00C97853">
        <w:rPr>
          <w:sz w:val="28"/>
          <w:szCs w:val="28"/>
        </w:rPr>
        <w:t xml:space="preserve">экономия по </w:t>
      </w:r>
      <w:proofErr w:type="spellStart"/>
      <w:r w:rsidR="00C97853" w:rsidRPr="00C97853">
        <w:rPr>
          <w:sz w:val="28"/>
          <w:szCs w:val="28"/>
        </w:rPr>
        <w:t>мунзаданию</w:t>
      </w:r>
      <w:proofErr w:type="spellEnd"/>
      <w:r w:rsidR="00C97853" w:rsidRPr="00C97853">
        <w:rPr>
          <w:sz w:val="28"/>
          <w:szCs w:val="28"/>
        </w:rPr>
        <w:t xml:space="preserve"> в связи с открытием модульного сооружения в ноябре вместо февраля</w:t>
      </w:r>
      <w:r w:rsidRPr="00C97853">
        <w:rPr>
          <w:sz w:val="28"/>
          <w:szCs w:val="28"/>
        </w:rPr>
        <w:t xml:space="preserve">), и </w:t>
      </w:r>
      <w:r w:rsidRPr="00FC2A20">
        <w:rPr>
          <w:b/>
          <w:sz w:val="28"/>
          <w:szCs w:val="28"/>
        </w:rPr>
        <w:t>увеличить</w:t>
      </w:r>
      <w:r w:rsidRPr="00FC2A20">
        <w:rPr>
          <w:sz w:val="28"/>
          <w:szCs w:val="28"/>
        </w:rPr>
        <w:t xml:space="preserve"> расходы по КФСР 1105 КЦСР 0704200005 КВР 200 на сумму 200 000,0 </w:t>
      </w:r>
      <w:r w:rsidRPr="00C97853">
        <w:rPr>
          <w:sz w:val="28"/>
          <w:szCs w:val="28"/>
        </w:rPr>
        <w:t>рублей (</w:t>
      </w:r>
      <w:r w:rsidR="00C97853" w:rsidRPr="00C97853">
        <w:rPr>
          <w:sz w:val="28"/>
          <w:szCs w:val="28"/>
        </w:rPr>
        <w:t>оплата услуг поставщиков</w:t>
      </w:r>
      <w:r w:rsidRPr="00C97853">
        <w:rPr>
          <w:sz w:val="28"/>
          <w:szCs w:val="28"/>
        </w:rPr>
        <w:t xml:space="preserve">), КФСР </w:t>
      </w:r>
      <w:r w:rsidR="001E2712" w:rsidRPr="001E2712">
        <w:rPr>
          <w:sz w:val="28"/>
          <w:szCs w:val="28"/>
        </w:rPr>
        <w:t>1101</w:t>
      </w:r>
      <w:r w:rsidRPr="001E2712">
        <w:rPr>
          <w:sz w:val="28"/>
          <w:szCs w:val="28"/>
        </w:rPr>
        <w:t xml:space="preserve"> КЦСР </w:t>
      </w:r>
      <w:r w:rsidR="001E2712" w:rsidRPr="001E2712">
        <w:rPr>
          <w:sz w:val="28"/>
          <w:szCs w:val="28"/>
        </w:rPr>
        <w:t>0701900000</w:t>
      </w:r>
      <w:r w:rsidRPr="001E2712">
        <w:rPr>
          <w:sz w:val="28"/>
          <w:szCs w:val="28"/>
        </w:rPr>
        <w:t xml:space="preserve"> КВР 600 на сумму </w:t>
      </w:r>
      <w:r w:rsidR="001E2712" w:rsidRPr="001E2712">
        <w:rPr>
          <w:sz w:val="28"/>
          <w:szCs w:val="28"/>
        </w:rPr>
        <w:t>300 000,0</w:t>
      </w:r>
      <w:r w:rsidRPr="001E2712">
        <w:rPr>
          <w:sz w:val="28"/>
          <w:szCs w:val="28"/>
        </w:rPr>
        <w:t xml:space="preserve"> рублей (</w:t>
      </w:r>
      <w:r w:rsidR="00C97853">
        <w:rPr>
          <w:sz w:val="28"/>
          <w:szCs w:val="28"/>
        </w:rPr>
        <w:t xml:space="preserve">обустройство </w:t>
      </w:r>
      <w:r w:rsidR="001E2712" w:rsidRPr="001E2712">
        <w:rPr>
          <w:sz w:val="28"/>
          <w:szCs w:val="28"/>
        </w:rPr>
        <w:t>модульн</w:t>
      </w:r>
      <w:r w:rsidR="00C97853">
        <w:rPr>
          <w:sz w:val="28"/>
          <w:szCs w:val="28"/>
        </w:rPr>
        <w:t>ого</w:t>
      </w:r>
      <w:r w:rsidR="001E2712" w:rsidRPr="001E2712">
        <w:rPr>
          <w:sz w:val="28"/>
          <w:szCs w:val="28"/>
        </w:rPr>
        <w:t xml:space="preserve"> спортивн</w:t>
      </w:r>
      <w:r w:rsidR="00C97853">
        <w:rPr>
          <w:sz w:val="28"/>
          <w:szCs w:val="28"/>
        </w:rPr>
        <w:t>ого</w:t>
      </w:r>
      <w:r w:rsidR="001E2712" w:rsidRPr="001E2712">
        <w:rPr>
          <w:sz w:val="28"/>
          <w:szCs w:val="28"/>
        </w:rPr>
        <w:t xml:space="preserve"> </w:t>
      </w:r>
      <w:r w:rsidR="00C97853">
        <w:rPr>
          <w:sz w:val="28"/>
          <w:szCs w:val="28"/>
        </w:rPr>
        <w:t>сооружения</w:t>
      </w:r>
      <w:r w:rsidRPr="001E2712">
        <w:rPr>
          <w:sz w:val="28"/>
          <w:szCs w:val="28"/>
        </w:rPr>
        <w:t>)</w:t>
      </w:r>
      <w:r w:rsidR="001E2712">
        <w:rPr>
          <w:sz w:val="28"/>
          <w:szCs w:val="28"/>
        </w:rPr>
        <w:t xml:space="preserve">, </w:t>
      </w:r>
      <w:r w:rsidR="001E2712" w:rsidRPr="001E2712">
        <w:rPr>
          <w:sz w:val="28"/>
          <w:szCs w:val="28"/>
        </w:rPr>
        <w:t xml:space="preserve">КФСР </w:t>
      </w:r>
      <w:r w:rsidR="001E2712">
        <w:rPr>
          <w:sz w:val="28"/>
          <w:szCs w:val="28"/>
        </w:rPr>
        <w:t>1103</w:t>
      </w:r>
      <w:r w:rsidR="001E2712" w:rsidRPr="001E2712">
        <w:rPr>
          <w:sz w:val="28"/>
          <w:szCs w:val="28"/>
        </w:rPr>
        <w:t xml:space="preserve"> КЦСР </w:t>
      </w:r>
      <w:r w:rsidR="001E2712">
        <w:rPr>
          <w:sz w:val="28"/>
          <w:szCs w:val="28"/>
        </w:rPr>
        <w:t>0703100000</w:t>
      </w:r>
      <w:r w:rsidR="001E2712" w:rsidRPr="001E2712">
        <w:rPr>
          <w:sz w:val="28"/>
          <w:szCs w:val="28"/>
        </w:rPr>
        <w:t xml:space="preserve"> КВР 600 на сумму </w:t>
      </w:r>
      <w:r w:rsidR="001E2712">
        <w:rPr>
          <w:sz w:val="28"/>
          <w:szCs w:val="28"/>
        </w:rPr>
        <w:t>850</w:t>
      </w:r>
      <w:r w:rsidR="001E2712" w:rsidRPr="001E2712">
        <w:rPr>
          <w:sz w:val="28"/>
          <w:szCs w:val="28"/>
        </w:rPr>
        <w:t xml:space="preserve"> 000,0 </w:t>
      </w:r>
      <w:r w:rsidR="001E2712" w:rsidRPr="00C97853">
        <w:rPr>
          <w:sz w:val="28"/>
          <w:szCs w:val="28"/>
        </w:rPr>
        <w:t>рублей (</w:t>
      </w:r>
      <w:r w:rsidR="00C97853" w:rsidRPr="00C97853">
        <w:rPr>
          <w:sz w:val="28"/>
          <w:szCs w:val="28"/>
        </w:rPr>
        <w:t>оплата труда БУ с начислениями</w:t>
      </w:r>
      <w:r w:rsidR="001E2712" w:rsidRPr="00C97853">
        <w:rPr>
          <w:sz w:val="28"/>
          <w:szCs w:val="28"/>
        </w:rPr>
        <w:t>)</w:t>
      </w:r>
      <w:r w:rsidRPr="00C97853">
        <w:rPr>
          <w:sz w:val="28"/>
          <w:szCs w:val="28"/>
        </w:rPr>
        <w:t>. Ходатайство №</w:t>
      </w:r>
      <w:r w:rsidR="001E2712" w:rsidRPr="00C97853">
        <w:rPr>
          <w:sz w:val="28"/>
          <w:szCs w:val="28"/>
        </w:rPr>
        <w:t>52</w:t>
      </w:r>
      <w:r w:rsidRPr="00C97853">
        <w:rPr>
          <w:sz w:val="28"/>
          <w:szCs w:val="28"/>
        </w:rPr>
        <w:t xml:space="preserve"> от </w:t>
      </w:r>
      <w:r w:rsidR="001E2712" w:rsidRPr="00C97853">
        <w:rPr>
          <w:sz w:val="28"/>
          <w:szCs w:val="28"/>
        </w:rPr>
        <w:t>02.12.2024</w:t>
      </w:r>
      <w:r w:rsidRPr="00C97853">
        <w:rPr>
          <w:sz w:val="28"/>
          <w:szCs w:val="28"/>
        </w:rPr>
        <w:t>;</w:t>
      </w:r>
    </w:p>
    <w:p w:rsidR="004550F7" w:rsidRDefault="004550F7" w:rsidP="004550F7">
      <w:pPr>
        <w:tabs>
          <w:tab w:val="left" w:pos="993"/>
        </w:tabs>
        <w:ind w:firstLine="567"/>
        <w:jc w:val="both"/>
        <w:rPr>
          <w:b/>
          <w:bCs/>
          <w:sz w:val="28"/>
          <w:szCs w:val="28"/>
        </w:rPr>
      </w:pPr>
    </w:p>
    <w:p w:rsidR="004550F7" w:rsidRPr="00B4345A" w:rsidRDefault="00F52D06" w:rsidP="004550F7">
      <w:pPr>
        <w:tabs>
          <w:tab w:val="left" w:pos="993"/>
        </w:tabs>
        <w:ind w:firstLine="567"/>
        <w:jc w:val="both"/>
        <w:rPr>
          <w:b/>
          <w:bCs/>
          <w:sz w:val="28"/>
          <w:szCs w:val="28"/>
        </w:rPr>
      </w:pPr>
      <w:r>
        <w:rPr>
          <w:b/>
          <w:bCs/>
          <w:sz w:val="28"/>
          <w:szCs w:val="28"/>
        </w:rPr>
        <w:t>на</w:t>
      </w:r>
      <w:r w:rsidR="004550F7">
        <w:rPr>
          <w:b/>
          <w:bCs/>
          <w:sz w:val="28"/>
          <w:szCs w:val="28"/>
        </w:rPr>
        <w:t xml:space="preserve"> 202</w:t>
      </w:r>
      <w:r w:rsidR="00D43028">
        <w:rPr>
          <w:b/>
          <w:bCs/>
          <w:sz w:val="28"/>
          <w:szCs w:val="28"/>
        </w:rPr>
        <w:t>6</w:t>
      </w:r>
      <w:r>
        <w:rPr>
          <w:b/>
          <w:bCs/>
          <w:sz w:val="28"/>
          <w:szCs w:val="28"/>
        </w:rPr>
        <w:t xml:space="preserve"> год:</w:t>
      </w:r>
    </w:p>
    <w:p w:rsidR="00D43028" w:rsidRDefault="00D43028" w:rsidP="003056D4">
      <w:pPr>
        <w:tabs>
          <w:tab w:val="left" w:pos="993"/>
        </w:tabs>
        <w:ind w:firstLine="567"/>
        <w:jc w:val="both"/>
        <w:rPr>
          <w:bCs/>
          <w:color w:val="FF0000"/>
          <w:sz w:val="28"/>
          <w:szCs w:val="28"/>
        </w:rPr>
      </w:pPr>
    </w:p>
    <w:p w:rsidR="00C969F3" w:rsidRPr="00DD6E12" w:rsidRDefault="00D43028" w:rsidP="003056D4">
      <w:pPr>
        <w:tabs>
          <w:tab w:val="left" w:pos="993"/>
        </w:tabs>
        <w:ind w:firstLine="567"/>
        <w:jc w:val="both"/>
        <w:rPr>
          <w:bCs/>
          <w:color w:val="FF0000"/>
          <w:sz w:val="28"/>
          <w:szCs w:val="28"/>
        </w:rPr>
      </w:pPr>
      <w:r w:rsidRPr="00D43028">
        <w:rPr>
          <w:b/>
          <w:bCs/>
          <w:sz w:val="28"/>
          <w:szCs w:val="28"/>
        </w:rPr>
        <w:t>Управлению финансов</w:t>
      </w:r>
      <w:r w:rsidRPr="00D43028">
        <w:rPr>
          <w:bCs/>
          <w:sz w:val="28"/>
          <w:szCs w:val="28"/>
        </w:rPr>
        <w:t xml:space="preserve"> администрации муниципального района «Корткеросский» уменьшить расходы по КФСР 0106 КЦСР 9900092040 КВР 200 на сумму 25 000,0 рублей (приобретение расходных материалов), и увеличить расходы по КФСР 1301 КЦСР 0821100000 КВР 730 на сумму 25 000,0 рублей (обслуживание муниципального </w:t>
      </w:r>
      <w:r w:rsidRPr="001B1B00">
        <w:rPr>
          <w:bCs/>
          <w:sz w:val="28"/>
          <w:szCs w:val="28"/>
        </w:rPr>
        <w:t>долга). Ходатайства №</w:t>
      </w:r>
      <w:r w:rsidR="001B1B00" w:rsidRPr="001B1B00">
        <w:rPr>
          <w:bCs/>
          <w:sz w:val="28"/>
          <w:szCs w:val="28"/>
        </w:rPr>
        <w:t>6</w:t>
      </w:r>
      <w:r w:rsidRPr="001B1B00">
        <w:rPr>
          <w:bCs/>
          <w:sz w:val="28"/>
          <w:szCs w:val="28"/>
        </w:rPr>
        <w:t xml:space="preserve"> от </w:t>
      </w:r>
      <w:r w:rsidR="001B1B00" w:rsidRPr="001B1B00">
        <w:rPr>
          <w:bCs/>
          <w:sz w:val="28"/>
          <w:szCs w:val="28"/>
        </w:rPr>
        <w:t>06</w:t>
      </w:r>
      <w:r w:rsidRPr="001B1B00">
        <w:rPr>
          <w:bCs/>
          <w:sz w:val="28"/>
          <w:szCs w:val="28"/>
        </w:rPr>
        <w:t>.1</w:t>
      </w:r>
      <w:r w:rsidR="0024230E" w:rsidRPr="001B1B00">
        <w:rPr>
          <w:bCs/>
          <w:sz w:val="28"/>
          <w:szCs w:val="28"/>
        </w:rPr>
        <w:t>2</w:t>
      </w:r>
      <w:r w:rsidRPr="001B1B00">
        <w:rPr>
          <w:bCs/>
          <w:sz w:val="28"/>
          <w:szCs w:val="28"/>
        </w:rPr>
        <w:t>.2024.</w:t>
      </w:r>
    </w:p>
    <w:p w:rsidR="00D20616" w:rsidRPr="00DD6E12" w:rsidRDefault="00D20616" w:rsidP="00BB5311">
      <w:pPr>
        <w:ind w:firstLine="709"/>
        <w:jc w:val="both"/>
        <w:rPr>
          <w:color w:val="FF0000"/>
          <w:sz w:val="28"/>
          <w:szCs w:val="28"/>
        </w:rPr>
      </w:pPr>
    </w:p>
    <w:bookmarkEnd w:id="6"/>
    <w:bookmarkEnd w:id="7"/>
    <w:p w:rsidR="003E5B15" w:rsidRPr="000513F2" w:rsidRDefault="00031116" w:rsidP="00031116">
      <w:pPr>
        <w:tabs>
          <w:tab w:val="left" w:pos="993"/>
        </w:tabs>
        <w:jc w:val="both"/>
        <w:rPr>
          <w:sz w:val="28"/>
          <w:szCs w:val="28"/>
        </w:rPr>
      </w:pPr>
      <w:r w:rsidRPr="000513F2">
        <w:rPr>
          <w:sz w:val="28"/>
          <w:szCs w:val="28"/>
        </w:rPr>
        <w:t xml:space="preserve">Глава МО МР </w:t>
      </w:r>
      <w:r w:rsidR="003E5B15" w:rsidRPr="000513F2">
        <w:rPr>
          <w:sz w:val="28"/>
          <w:szCs w:val="28"/>
        </w:rPr>
        <w:t>«Корткеросский» -</w:t>
      </w:r>
    </w:p>
    <w:p w:rsidR="003C1DF8" w:rsidRPr="000513F2" w:rsidRDefault="007B3BC6" w:rsidP="00031116">
      <w:pPr>
        <w:tabs>
          <w:tab w:val="left" w:pos="993"/>
        </w:tabs>
        <w:jc w:val="both"/>
      </w:pPr>
      <w:r w:rsidRPr="000513F2">
        <w:rPr>
          <w:sz w:val="28"/>
          <w:szCs w:val="28"/>
        </w:rPr>
        <w:t>р</w:t>
      </w:r>
      <w:r w:rsidR="00561952" w:rsidRPr="000513F2">
        <w:rPr>
          <w:sz w:val="28"/>
          <w:szCs w:val="28"/>
        </w:rPr>
        <w:t>уководител</w:t>
      </w:r>
      <w:r w:rsidR="003E5B15" w:rsidRPr="000513F2">
        <w:rPr>
          <w:sz w:val="28"/>
          <w:szCs w:val="28"/>
        </w:rPr>
        <w:t>ь</w:t>
      </w:r>
      <w:r w:rsidR="00561952" w:rsidRPr="000513F2">
        <w:rPr>
          <w:sz w:val="28"/>
          <w:szCs w:val="28"/>
        </w:rPr>
        <w:t xml:space="preserve"> администрац</w:t>
      </w:r>
      <w:r w:rsidR="005D04CE" w:rsidRPr="000513F2">
        <w:rPr>
          <w:sz w:val="28"/>
          <w:szCs w:val="28"/>
        </w:rPr>
        <w:t xml:space="preserve">ии                </w:t>
      </w:r>
      <w:r w:rsidR="003E5B15" w:rsidRPr="000513F2">
        <w:rPr>
          <w:sz w:val="28"/>
          <w:szCs w:val="28"/>
        </w:rPr>
        <w:t xml:space="preserve"> </w:t>
      </w:r>
      <w:r w:rsidR="00D53857" w:rsidRPr="000513F2">
        <w:rPr>
          <w:sz w:val="28"/>
          <w:szCs w:val="28"/>
        </w:rPr>
        <w:t xml:space="preserve">   </w:t>
      </w:r>
      <w:r w:rsidR="003E5B15" w:rsidRPr="000513F2">
        <w:rPr>
          <w:sz w:val="28"/>
          <w:szCs w:val="28"/>
        </w:rPr>
        <w:t xml:space="preserve">                </w:t>
      </w:r>
      <w:r w:rsidR="005D04CE" w:rsidRPr="000513F2">
        <w:rPr>
          <w:sz w:val="28"/>
          <w:szCs w:val="28"/>
        </w:rPr>
        <w:t xml:space="preserve">     </w:t>
      </w:r>
      <w:r w:rsidR="007A0809" w:rsidRPr="000513F2">
        <w:rPr>
          <w:sz w:val="28"/>
          <w:szCs w:val="28"/>
        </w:rPr>
        <w:t xml:space="preserve">                  </w:t>
      </w:r>
      <w:r w:rsidR="005D04CE" w:rsidRPr="000513F2">
        <w:rPr>
          <w:sz w:val="28"/>
          <w:szCs w:val="28"/>
        </w:rPr>
        <w:t xml:space="preserve">             К</w:t>
      </w:r>
      <w:r w:rsidR="00561952" w:rsidRPr="000513F2">
        <w:rPr>
          <w:sz w:val="28"/>
          <w:szCs w:val="28"/>
        </w:rPr>
        <w:t xml:space="preserve">. </w:t>
      </w:r>
      <w:r w:rsidR="005D04CE" w:rsidRPr="000513F2">
        <w:rPr>
          <w:sz w:val="28"/>
          <w:szCs w:val="28"/>
        </w:rPr>
        <w:t>Сажин</w:t>
      </w:r>
    </w:p>
    <w:sectPr w:rsidR="003C1DF8" w:rsidRPr="000513F2" w:rsidSect="000713E4">
      <w:pgSz w:w="11906" w:h="16838"/>
      <w:pgMar w:top="709"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notTrueType/>
    <w:pitch w:val="variable"/>
    <w:sig w:usb0="00000201" w:usb1="00000000" w:usb2="00000000" w:usb3="00000000" w:csb0="00000004"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60909"/>
    <w:multiLevelType w:val="hybridMultilevel"/>
    <w:tmpl w:val="85EAE3EE"/>
    <w:lvl w:ilvl="0" w:tplc="123C07E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29C0BA9"/>
    <w:multiLevelType w:val="multilevel"/>
    <w:tmpl w:val="04190023"/>
    <w:styleLink w:val="a"/>
    <w:lvl w:ilvl="0">
      <w:start w:val="1"/>
      <w:numFmt w:val="decimal"/>
      <w:lvlText w:val="Статья %1."/>
      <w:lvlJc w:val="left"/>
      <w:pPr>
        <w:tabs>
          <w:tab w:val="num" w:pos="1800"/>
        </w:tabs>
        <w:ind w:left="0" w:firstLine="0"/>
      </w:pPr>
      <w:rPr>
        <w:rFonts w:ascii="Times New Roman" w:hAnsi="Times New Roman"/>
        <w:b/>
        <w:sz w:val="28"/>
      </w:r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
    <w:nsid w:val="1CAF1123"/>
    <w:multiLevelType w:val="hybridMultilevel"/>
    <w:tmpl w:val="1DE05FB6"/>
    <w:lvl w:ilvl="0" w:tplc="997A54C6">
      <w:start w:val="1"/>
      <w:numFmt w:val="decimal"/>
      <w:lvlText w:val="%1."/>
      <w:lvlJc w:val="left"/>
      <w:pPr>
        <w:ind w:left="2819" w:hanging="975"/>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2787D16"/>
    <w:multiLevelType w:val="hybridMultilevel"/>
    <w:tmpl w:val="70CE2BEA"/>
    <w:lvl w:ilvl="0" w:tplc="54B87F1A">
      <w:numFmt w:val="bullet"/>
      <w:lvlText w:val="-"/>
      <w:lvlJc w:val="left"/>
      <w:pPr>
        <w:ind w:left="927" w:hanging="360"/>
      </w:pPr>
      <w:rPr>
        <w:rFonts w:ascii="Times New Roman" w:eastAsia="Times New Roman" w:hAnsi="Times New Roman" w:cs="Times New Roman" w:hint="default"/>
        <w:color w:val="auto"/>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1"/>
  </w:num>
  <w:num w:numId="2">
    <w:abstractNumId w:val="2"/>
  </w:num>
  <w:num w:numId="3">
    <w:abstractNumId w:val="0"/>
  </w:num>
  <w:num w:numId="4">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450"/>
    <w:rsid w:val="00001621"/>
    <w:rsid w:val="00001951"/>
    <w:rsid w:val="00001A0F"/>
    <w:rsid w:val="00001E51"/>
    <w:rsid w:val="000029E6"/>
    <w:rsid w:val="00002AD8"/>
    <w:rsid w:val="000040C5"/>
    <w:rsid w:val="0000431C"/>
    <w:rsid w:val="00005055"/>
    <w:rsid w:val="00005F12"/>
    <w:rsid w:val="000070C2"/>
    <w:rsid w:val="0000730B"/>
    <w:rsid w:val="000076E9"/>
    <w:rsid w:val="000101D0"/>
    <w:rsid w:val="00010356"/>
    <w:rsid w:val="00010A00"/>
    <w:rsid w:val="000128CD"/>
    <w:rsid w:val="00014351"/>
    <w:rsid w:val="0001467D"/>
    <w:rsid w:val="00014B86"/>
    <w:rsid w:val="000173F4"/>
    <w:rsid w:val="00017AE4"/>
    <w:rsid w:val="00020C78"/>
    <w:rsid w:val="00020CCC"/>
    <w:rsid w:val="00021499"/>
    <w:rsid w:val="000221D1"/>
    <w:rsid w:val="000222C4"/>
    <w:rsid w:val="000233F2"/>
    <w:rsid w:val="0002374C"/>
    <w:rsid w:val="00023C1D"/>
    <w:rsid w:val="0002402E"/>
    <w:rsid w:val="0002545E"/>
    <w:rsid w:val="0002622F"/>
    <w:rsid w:val="0002642F"/>
    <w:rsid w:val="000264A6"/>
    <w:rsid w:val="00026CD6"/>
    <w:rsid w:val="00026DAF"/>
    <w:rsid w:val="000275E1"/>
    <w:rsid w:val="00027F30"/>
    <w:rsid w:val="00030573"/>
    <w:rsid w:val="00031116"/>
    <w:rsid w:val="000314C2"/>
    <w:rsid w:val="00032190"/>
    <w:rsid w:val="00032EEA"/>
    <w:rsid w:val="0003369B"/>
    <w:rsid w:val="00034144"/>
    <w:rsid w:val="00034460"/>
    <w:rsid w:val="00034AB5"/>
    <w:rsid w:val="00036A68"/>
    <w:rsid w:val="0004074A"/>
    <w:rsid w:val="00040A1F"/>
    <w:rsid w:val="00040E6A"/>
    <w:rsid w:val="000410C9"/>
    <w:rsid w:val="00041261"/>
    <w:rsid w:val="0004162D"/>
    <w:rsid w:val="00041808"/>
    <w:rsid w:val="00041B0C"/>
    <w:rsid w:val="00042514"/>
    <w:rsid w:val="00042D5D"/>
    <w:rsid w:val="000430BA"/>
    <w:rsid w:val="000436E7"/>
    <w:rsid w:val="00043B2B"/>
    <w:rsid w:val="000459AF"/>
    <w:rsid w:val="00047A22"/>
    <w:rsid w:val="00050683"/>
    <w:rsid w:val="00050B01"/>
    <w:rsid w:val="000512F8"/>
    <w:rsid w:val="000513F2"/>
    <w:rsid w:val="00051F5B"/>
    <w:rsid w:val="00051F73"/>
    <w:rsid w:val="0005206B"/>
    <w:rsid w:val="00052807"/>
    <w:rsid w:val="00052B20"/>
    <w:rsid w:val="00052D6F"/>
    <w:rsid w:val="00052E82"/>
    <w:rsid w:val="0005356B"/>
    <w:rsid w:val="00054101"/>
    <w:rsid w:val="0005460A"/>
    <w:rsid w:val="0005481A"/>
    <w:rsid w:val="000551BC"/>
    <w:rsid w:val="000554C1"/>
    <w:rsid w:val="00055763"/>
    <w:rsid w:val="00056A2D"/>
    <w:rsid w:val="00056C32"/>
    <w:rsid w:val="00057E0E"/>
    <w:rsid w:val="00057E6D"/>
    <w:rsid w:val="00060178"/>
    <w:rsid w:val="00060961"/>
    <w:rsid w:val="00061203"/>
    <w:rsid w:val="000616B9"/>
    <w:rsid w:val="00062DEA"/>
    <w:rsid w:val="000632D4"/>
    <w:rsid w:val="000648B0"/>
    <w:rsid w:val="00064902"/>
    <w:rsid w:val="00064F94"/>
    <w:rsid w:val="000660B5"/>
    <w:rsid w:val="00066ABB"/>
    <w:rsid w:val="00067721"/>
    <w:rsid w:val="0006773A"/>
    <w:rsid w:val="000713E4"/>
    <w:rsid w:val="000714C1"/>
    <w:rsid w:val="00071DFD"/>
    <w:rsid w:val="0007216E"/>
    <w:rsid w:val="000723FB"/>
    <w:rsid w:val="00072AB2"/>
    <w:rsid w:val="00072B9D"/>
    <w:rsid w:val="000738D7"/>
    <w:rsid w:val="00073BBA"/>
    <w:rsid w:val="000745C2"/>
    <w:rsid w:val="0007495D"/>
    <w:rsid w:val="00074A3B"/>
    <w:rsid w:val="00074DDD"/>
    <w:rsid w:val="00074ED0"/>
    <w:rsid w:val="00074F5C"/>
    <w:rsid w:val="0007593E"/>
    <w:rsid w:val="00075F6D"/>
    <w:rsid w:val="000770E0"/>
    <w:rsid w:val="000773C1"/>
    <w:rsid w:val="0008085B"/>
    <w:rsid w:val="00080923"/>
    <w:rsid w:val="00080A07"/>
    <w:rsid w:val="00080D5C"/>
    <w:rsid w:val="0008101A"/>
    <w:rsid w:val="00082721"/>
    <w:rsid w:val="0008512F"/>
    <w:rsid w:val="0008693D"/>
    <w:rsid w:val="00086D14"/>
    <w:rsid w:val="0009099B"/>
    <w:rsid w:val="00091307"/>
    <w:rsid w:val="00091B81"/>
    <w:rsid w:val="000920B2"/>
    <w:rsid w:val="0009210A"/>
    <w:rsid w:val="00092787"/>
    <w:rsid w:val="000929BA"/>
    <w:rsid w:val="0009355A"/>
    <w:rsid w:val="000936C5"/>
    <w:rsid w:val="00093BB7"/>
    <w:rsid w:val="00093D11"/>
    <w:rsid w:val="00093E7A"/>
    <w:rsid w:val="00094AD4"/>
    <w:rsid w:val="00094BA4"/>
    <w:rsid w:val="00095B33"/>
    <w:rsid w:val="00095B67"/>
    <w:rsid w:val="00095DAC"/>
    <w:rsid w:val="000961C8"/>
    <w:rsid w:val="000966FC"/>
    <w:rsid w:val="0009693B"/>
    <w:rsid w:val="00097D25"/>
    <w:rsid w:val="000A1065"/>
    <w:rsid w:val="000A16BA"/>
    <w:rsid w:val="000A19CD"/>
    <w:rsid w:val="000A20AD"/>
    <w:rsid w:val="000A3BAE"/>
    <w:rsid w:val="000A4444"/>
    <w:rsid w:val="000A46AD"/>
    <w:rsid w:val="000A60E7"/>
    <w:rsid w:val="000A6A9A"/>
    <w:rsid w:val="000A77C9"/>
    <w:rsid w:val="000A7B6F"/>
    <w:rsid w:val="000B1264"/>
    <w:rsid w:val="000B13A9"/>
    <w:rsid w:val="000B1C9E"/>
    <w:rsid w:val="000B22E9"/>
    <w:rsid w:val="000B259E"/>
    <w:rsid w:val="000B3960"/>
    <w:rsid w:val="000B4C52"/>
    <w:rsid w:val="000B5086"/>
    <w:rsid w:val="000B50FE"/>
    <w:rsid w:val="000B53B9"/>
    <w:rsid w:val="000B5ABB"/>
    <w:rsid w:val="000B5ABC"/>
    <w:rsid w:val="000B6088"/>
    <w:rsid w:val="000B62E8"/>
    <w:rsid w:val="000B6ACE"/>
    <w:rsid w:val="000B7523"/>
    <w:rsid w:val="000C09B1"/>
    <w:rsid w:val="000C145C"/>
    <w:rsid w:val="000C40FC"/>
    <w:rsid w:val="000C41B8"/>
    <w:rsid w:val="000C4383"/>
    <w:rsid w:val="000C5D5B"/>
    <w:rsid w:val="000C7AC1"/>
    <w:rsid w:val="000D23A1"/>
    <w:rsid w:val="000D3AC7"/>
    <w:rsid w:val="000D40D7"/>
    <w:rsid w:val="000D6CFE"/>
    <w:rsid w:val="000D7A14"/>
    <w:rsid w:val="000D7AF0"/>
    <w:rsid w:val="000D7B81"/>
    <w:rsid w:val="000E0A99"/>
    <w:rsid w:val="000E1064"/>
    <w:rsid w:val="000E2384"/>
    <w:rsid w:val="000E27DE"/>
    <w:rsid w:val="000E3328"/>
    <w:rsid w:val="000E34EE"/>
    <w:rsid w:val="000E38CB"/>
    <w:rsid w:val="000E4263"/>
    <w:rsid w:val="000E4780"/>
    <w:rsid w:val="000E52B1"/>
    <w:rsid w:val="000E56E2"/>
    <w:rsid w:val="000E5AF5"/>
    <w:rsid w:val="000E6DF9"/>
    <w:rsid w:val="000E7AEA"/>
    <w:rsid w:val="000F1C6C"/>
    <w:rsid w:val="000F34CC"/>
    <w:rsid w:val="000F352B"/>
    <w:rsid w:val="000F374B"/>
    <w:rsid w:val="000F3B2C"/>
    <w:rsid w:val="000F4CE9"/>
    <w:rsid w:val="000F5925"/>
    <w:rsid w:val="000F6444"/>
    <w:rsid w:val="000F677F"/>
    <w:rsid w:val="000F6855"/>
    <w:rsid w:val="000F6C2B"/>
    <w:rsid w:val="000F6CF4"/>
    <w:rsid w:val="000F77E5"/>
    <w:rsid w:val="000F7F27"/>
    <w:rsid w:val="00100107"/>
    <w:rsid w:val="0010196A"/>
    <w:rsid w:val="00102466"/>
    <w:rsid w:val="001041EF"/>
    <w:rsid w:val="00104ED2"/>
    <w:rsid w:val="00105DC1"/>
    <w:rsid w:val="0010761F"/>
    <w:rsid w:val="001077BE"/>
    <w:rsid w:val="00110DB3"/>
    <w:rsid w:val="0011161F"/>
    <w:rsid w:val="001126B3"/>
    <w:rsid w:val="0011322B"/>
    <w:rsid w:val="001132CA"/>
    <w:rsid w:val="00113DB3"/>
    <w:rsid w:val="001145BA"/>
    <w:rsid w:val="001146C2"/>
    <w:rsid w:val="00116265"/>
    <w:rsid w:val="001169E9"/>
    <w:rsid w:val="00117031"/>
    <w:rsid w:val="00117E5B"/>
    <w:rsid w:val="0012070C"/>
    <w:rsid w:val="00122417"/>
    <w:rsid w:val="00122D04"/>
    <w:rsid w:val="00122EA9"/>
    <w:rsid w:val="00123689"/>
    <w:rsid w:val="001236F6"/>
    <w:rsid w:val="0012437E"/>
    <w:rsid w:val="00124431"/>
    <w:rsid w:val="00124B45"/>
    <w:rsid w:val="00124CCB"/>
    <w:rsid w:val="00124D99"/>
    <w:rsid w:val="00124DFF"/>
    <w:rsid w:val="00126A44"/>
    <w:rsid w:val="0013058E"/>
    <w:rsid w:val="001315C2"/>
    <w:rsid w:val="00131E0E"/>
    <w:rsid w:val="00131F3B"/>
    <w:rsid w:val="001338E5"/>
    <w:rsid w:val="0013392E"/>
    <w:rsid w:val="00133D29"/>
    <w:rsid w:val="00133D44"/>
    <w:rsid w:val="0013413C"/>
    <w:rsid w:val="0013503E"/>
    <w:rsid w:val="0013511F"/>
    <w:rsid w:val="001368EA"/>
    <w:rsid w:val="00137380"/>
    <w:rsid w:val="0013743F"/>
    <w:rsid w:val="001374D9"/>
    <w:rsid w:val="0013777C"/>
    <w:rsid w:val="0014300D"/>
    <w:rsid w:val="00143360"/>
    <w:rsid w:val="0014411D"/>
    <w:rsid w:val="00144674"/>
    <w:rsid w:val="00146090"/>
    <w:rsid w:val="00146636"/>
    <w:rsid w:val="00147526"/>
    <w:rsid w:val="001500B6"/>
    <w:rsid w:val="00151CBA"/>
    <w:rsid w:val="00152490"/>
    <w:rsid w:val="0015294F"/>
    <w:rsid w:val="00152EA4"/>
    <w:rsid w:val="00153F01"/>
    <w:rsid w:val="00154EFD"/>
    <w:rsid w:val="0015539C"/>
    <w:rsid w:val="00157257"/>
    <w:rsid w:val="00157312"/>
    <w:rsid w:val="00157545"/>
    <w:rsid w:val="00157A9B"/>
    <w:rsid w:val="00157AC3"/>
    <w:rsid w:val="00160760"/>
    <w:rsid w:val="001609AA"/>
    <w:rsid w:val="00160DAD"/>
    <w:rsid w:val="00160EAF"/>
    <w:rsid w:val="0016108C"/>
    <w:rsid w:val="00161D02"/>
    <w:rsid w:val="00162530"/>
    <w:rsid w:val="001625AF"/>
    <w:rsid w:val="001630BE"/>
    <w:rsid w:val="00164473"/>
    <w:rsid w:val="00164551"/>
    <w:rsid w:val="0016469A"/>
    <w:rsid w:val="0016497B"/>
    <w:rsid w:val="00166100"/>
    <w:rsid w:val="00166656"/>
    <w:rsid w:val="00167201"/>
    <w:rsid w:val="00171364"/>
    <w:rsid w:val="001724A0"/>
    <w:rsid w:val="00172E24"/>
    <w:rsid w:val="001733D6"/>
    <w:rsid w:val="001753A3"/>
    <w:rsid w:val="0017677B"/>
    <w:rsid w:val="00176F3C"/>
    <w:rsid w:val="00177651"/>
    <w:rsid w:val="00177DF5"/>
    <w:rsid w:val="00177E9C"/>
    <w:rsid w:val="0018058B"/>
    <w:rsid w:val="00180677"/>
    <w:rsid w:val="00180926"/>
    <w:rsid w:val="00181D83"/>
    <w:rsid w:val="00181F49"/>
    <w:rsid w:val="00183202"/>
    <w:rsid w:val="001832DF"/>
    <w:rsid w:val="001835E2"/>
    <w:rsid w:val="001838B0"/>
    <w:rsid w:val="00185521"/>
    <w:rsid w:val="001858CA"/>
    <w:rsid w:val="00185A9A"/>
    <w:rsid w:val="00186492"/>
    <w:rsid w:val="00187294"/>
    <w:rsid w:val="0018751B"/>
    <w:rsid w:val="00190F2A"/>
    <w:rsid w:val="0019136A"/>
    <w:rsid w:val="00191E4D"/>
    <w:rsid w:val="0019338B"/>
    <w:rsid w:val="00193D36"/>
    <w:rsid w:val="00193DED"/>
    <w:rsid w:val="0019469F"/>
    <w:rsid w:val="0019489E"/>
    <w:rsid w:val="00195554"/>
    <w:rsid w:val="00195986"/>
    <w:rsid w:val="00195BA4"/>
    <w:rsid w:val="00196B31"/>
    <w:rsid w:val="00197D3D"/>
    <w:rsid w:val="001A0606"/>
    <w:rsid w:val="001A0FA8"/>
    <w:rsid w:val="001A13BF"/>
    <w:rsid w:val="001A214B"/>
    <w:rsid w:val="001A2AFC"/>
    <w:rsid w:val="001A3434"/>
    <w:rsid w:val="001A3FF1"/>
    <w:rsid w:val="001A41F5"/>
    <w:rsid w:val="001A450A"/>
    <w:rsid w:val="001A4708"/>
    <w:rsid w:val="001A4782"/>
    <w:rsid w:val="001A5230"/>
    <w:rsid w:val="001A6829"/>
    <w:rsid w:val="001A6AB2"/>
    <w:rsid w:val="001A6B97"/>
    <w:rsid w:val="001A6C99"/>
    <w:rsid w:val="001A7861"/>
    <w:rsid w:val="001B001D"/>
    <w:rsid w:val="001B03EB"/>
    <w:rsid w:val="001B0516"/>
    <w:rsid w:val="001B0D71"/>
    <w:rsid w:val="001B1660"/>
    <w:rsid w:val="001B1972"/>
    <w:rsid w:val="001B1B00"/>
    <w:rsid w:val="001B2302"/>
    <w:rsid w:val="001B2B8A"/>
    <w:rsid w:val="001B2EE0"/>
    <w:rsid w:val="001B31C1"/>
    <w:rsid w:val="001B49B6"/>
    <w:rsid w:val="001B4C3E"/>
    <w:rsid w:val="001B61F1"/>
    <w:rsid w:val="001B74D5"/>
    <w:rsid w:val="001B7F1F"/>
    <w:rsid w:val="001C0D1A"/>
    <w:rsid w:val="001C1420"/>
    <w:rsid w:val="001C2DEC"/>
    <w:rsid w:val="001C3044"/>
    <w:rsid w:val="001C33DF"/>
    <w:rsid w:val="001C3A94"/>
    <w:rsid w:val="001C4082"/>
    <w:rsid w:val="001C45E9"/>
    <w:rsid w:val="001C4709"/>
    <w:rsid w:val="001C55E3"/>
    <w:rsid w:val="001C5893"/>
    <w:rsid w:val="001C68C4"/>
    <w:rsid w:val="001C6F7E"/>
    <w:rsid w:val="001D02E6"/>
    <w:rsid w:val="001D0F80"/>
    <w:rsid w:val="001D1675"/>
    <w:rsid w:val="001D1886"/>
    <w:rsid w:val="001D2360"/>
    <w:rsid w:val="001D40F9"/>
    <w:rsid w:val="001D55DD"/>
    <w:rsid w:val="001D5DC1"/>
    <w:rsid w:val="001D686F"/>
    <w:rsid w:val="001D7159"/>
    <w:rsid w:val="001D764A"/>
    <w:rsid w:val="001D782B"/>
    <w:rsid w:val="001D7C5A"/>
    <w:rsid w:val="001E0EC3"/>
    <w:rsid w:val="001E1254"/>
    <w:rsid w:val="001E1328"/>
    <w:rsid w:val="001E1AEE"/>
    <w:rsid w:val="001E1C57"/>
    <w:rsid w:val="001E2712"/>
    <w:rsid w:val="001E3031"/>
    <w:rsid w:val="001E3AF6"/>
    <w:rsid w:val="001E5BE3"/>
    <w:rsid w:val="001E61AE"/>
    <w:rsid w:val="001E634E"/>
    <w:rsid w:val="001E6B87"/>
    <w:rsid w:val="001E71DD"/>
    <w:rsid w:val="001E7939"/>
    <w:rsid w:val="001E7C31"/>
    <w:rsid w:val="001E7DD3"/>
    <w:rsid w:val="001E7F45"/>
    <w:rsid w:val="001F0318"/>
    <w:rsid w:val="001F1094"/>
    <w:rsid w:val="001F2571"/>
    <w:rsid w:val="001F3057"/>
    <w:rsid w:val="001F3527"/>
    <w:rsid w:val="001F4354"/>
    <w:rsid w:val="001F628A"/>
    <w:rsid w:val="001F76F5"/>
    <w:rsid w:val="001F7FC3"/>
    <w:rsid w:val="002006CB"/>
    <w:rsid w:val="00201625"/>
    <w:rsid w:val="0020167B"/>
    <w:rsid w:val="00201803"/>
    <w:rsid w:val="00202472"/>
    <w:rsid w:val="00202694"/>
    <w:rsid w:val="002026DA"/>
    <w:rsid w:val="002028CC"/>
    <w:rsid w:val="00203D73"/>
    <w:rsid w:val="00204097"/>
    <w:rsid w:val="00204DA0"/>
    <w:rsid w:val="002063A8"/>
    <w:rsid w:val="00207069"/>
    <w:rsid w:val="0021015B"/>
    <w:rsid w:val="002114B8"/>
    <w:rsid w:val="00211A08"/>
    <w:rsid w:val="00211F56"/>
    <w:rsid w:val="002148A2"/>
    <w:rsid w:val="002148D4"/>
    <w:rsid w:val="00214BD4"/>
    <w:rsid w:val="00215D7A"/>
    <w:rsid w:val="00216121"/>
    <w:rsid w:val="002173FD"/>
    <w:rsid w:val="00217786"/>
    <w:rsid w:val="00217823"/>
    <w:rsid w:val="00217912"/>
    <w:rsid w:val="00217A9B"/>
    <w:rsid w:val="002207E3"/>
    <w:rsid w:val="002207F3"/>
    <w:rsid w:val="00220AF6"/>
    <w:rsid w:val="00220D06"/>
    <w:rsid w:val="002232E0"/>
    <w:rsid w:val="002241D7"/>
    <w:rsid w:val="0022683C"/>
    <w:rsid w:val="00226BF6"/>
    <w:rsid w:val="00226CF5"/>
    <w:rsid w:val="00227120"/>
    <w:rsid w:val="0022765D"/>
    <w:rsid w:val="00227726"/>
    <w:rsid w:val="002309DE"/>
    <w:rsid w:val="00230F63"/>
    <w:rsid w:val="002318F2"/>
    <w:rsid w:val="00234828"/>
    <w:rsid w:val="00235370"/>
    <w:rsid w:val="00235378"/>
    <w:rsid w:val="002354F8"/>
    <w:rsid w:val="00235A4D"/>
    <w:rsid w:val="00235BE1"/>
    <w:rsid w:val="00235F7C"/>
    <w:rsid w:val="002361BC"/>
    <w:rsid w:val="00236FA4"/>
    <w:rsid w:val="00237129"/>
    <w:rsid w:val="0023712A"/>
    <w:rsid w:val="00237EB4"/>
    <w:rsid w:val="002408F4"/>
    <w:rsid w:val="00240976"/>
    <w:rsid w:val="00240B23"/>
    <w:rsid w:val="00240F8C"/>
    <w:rsid w:val="002410B1"/>
    <w:rsid w:val="00241D94"/>
    <w:rsid w:val="0024230E"/>
    <w:rsid w:val="00243772"/>
    <w:rsid w:val="00244663"/>
    <w:rsid w:val="002455B1"/>
    <w:rsid w:val="00245F38"/>
    <w:rsid w:val="002512CF"/>
    <w:rsid w:val="00251F02"/>
    <w:rsid w:val="00252CEE"/>
    <w:rsid w:val="00252E39"/>
    <w:rsid w:val="00252EEA"/>
    <w:rsid w:val="00255787"/>
    <w:rsid w:val="00255B03"/>
    <w:rsid w:val="00255F71"/>
    <w:rsid w:val="00256E97"/>
    <w:rsid w:val="0025712A"/>
    <w:rsid w:val="00260CDD"/>
    <w:rsid w:val="00261812"/>
    <w:rsid w:val="00263957"/>
    <w:rsid w:val="00263E10"/>
    <w:rsid w:val="00266523"/>
    <w:rsid w:val="00266E92"/>
    <w:rsid w:val="002708C0"/>
    <w:rsid w:val="00270E7D"/>
    <w:rsid w:val="0027131D"/>
    <w:rsid w:val="00271818"/>
    <w:rsid w:val="00271E13"/>
    <w:rsid w:val="00272301"/>
    <w:rsid w:val="002726AD"/>
    <w:rsid w:val="002730AF"/>
    <w:rsid w:val="00273331"/>
    <w:rsid w:val="00273D36"/>
    <w:rsid w:val="00274254"/>
    <w:rsid w:val="00274BE7"/>
    <w:rsid w:val="00274CA7"/>
    <w:rsid w:val="00275687"/>
    <w:rsid w:val="002762FA"/>
    <w:rsid w:val="00276D33"/>
    <w:rsid w:val="0027709F"/>
    <w:rsid w:val="00277659"/>
    <w:rsid w:val="00277DD9"/>
    <w:rsid w:val="002800D6"/>
    <w:rsid w:val="0028216D"/>
    <w:rsid w:val="00282217"/>
    <w:rsid w:val="00283B2E"/>
    <w:rsid w:val="00285E03"/>
    <w:rsid w:val="002868CE"/>
    <w:rsid w:val="002868F4"/>
    <w:rsid w:val="00287577"/>
    <w:rsid w:val="00287653"/>
    <w:rsid w:val="00290818"/>
    <w:rsid w:val="00291536"/>
    <w:rsid w:val="002929CE"/>
    <w:rsid w:val="00292CBC"/>
    <w:rsid w:val="002935ED"/>
    <w:rsid w:val="00294F4E"/>
    <w:rsid w:val="0029524F"/>
    <w:rsid w:val="00295FC7"/>
    <w:rsid w:val="002A1238"/>
    <w:rsid w:val="002A2820"/>
    <w:rsid w:val="002A357D"/>
    <w:rsid w:val="002A3B5B"/>
    <w:rsid w:val="002A47B3"/>
    <w:rsid w:val="002A5EF7"/>
    <w:rsid w:val="002A71DF"/>
    <w:rsid w:val="002A73AE"/>
    <w:rsid w:val="002A7DFC"/>
    <w:rsid w:val="002B18B7"/>
    <w:rsid w:val="002B33F0"/>
    <w:rsid w:val="002B4089"/>
    <w:rsid w:val="002B6333"/>
    <w:rsid w:val="002B6C72"/>
    <w:rsid w:val="002B7D5F"/>
    <w:rsid w:val="002C086E"/>
    <w:rsid w:val="002C0A7C"/>
    <w:rsid w:val="002C0C12"/>
    <w:rsid w:val="002C2295"/>
    <w:rsid w:val="002C2E24"/>
    <w:rsid w:val="002C3866"/>
    <w:rsid w:val="002C4015"/>
    <w:rsid w:val="002C727F"/>
    <w:rsid w:val="002C7479"/>
    <w:rsid w:val="002D29B9"/>
    <w:rsid w:val="002D2DA9"/>
    <w:rsid w:val="002D3861"/>
    <w:rsid w:val="002D447A"/>
    <w:rsid w:val="002D4550"/>
    <w:rsid w:val="002D5C1C"/>
    <w:rsid w:val="002D5F93"/>
    <w:rsid w:val="002D62BC"/>
    <w:rsid w:val="002D6A3A"/>
    <w:rsid w:val="002D6BAA"/>
    <w:rsid w:val="002D71F3"/>
    <w:rsid w:val="002D7420"/>
    <w:rsid w:val="002D7676"/>
    <w:rsid w:val="002E05E6"/>
    <w:rsid w:val="002E0C74"/>
    <w:rsid w:val="002E3330"/>
    <w:rsid w:val="002E410A"/>
    <w:rsid w:val="002E4226"/>
    <w:rsid w:val="002E6DF7"/>
    <w:rsid w:val="002E6F74"/>
    <w:rsid w:val="002F015A"/>
    <w:rsid w:val="002F06B7"/>
    <w:rsid w:val="002F0745"/>
    <w:rsid w:val="002F0A2C"/>
    <w:rsid w:val="002F1122"/>
    <w:rsid w:val="002F1190"/>
    <w:rsid w:val="002F2E7A"/>
    <w:rsid w:val="002F4169"/>
    <w:rsid w:val="002F4F16"/>
    <w:rsid w:val="002F6432"/>
    <w:rsid w:val="00300230"/>
    <w:rsid w:val="00301A53"/>
    <w:rsid w:val="00301F43"/>
    <w:rsid w:val="003026EE"/>
    <w:rsid w:val="00302D7C"/>
    <w:rsid w:val="0030326F"/>
    <w:rsid w:val="00304499"/>
    <w:rsid w:val="00304A03"/>
    <w:rsid w:val="00305171"/>
    <w:rsid w:val="0030561E"/>
    <w:rsid w:val="003056D4"/>
    <w:rsid w:val="0030615E"/>
    <w:rsid w:val="00306192"/>
    <w:rsid w:val="00307F11"/>
    <w:rsid w:val="00310E7F"/>
    <w:rsid w:val="0031143B"/>
    <w:rsid w:val="00311C0B"/>
    <w:rsid w:val="003132F3"/>
    <w:rsid w:val="0031391A"/>
    <w:rsid w:val="003153A0"/>
    <w:rsid w:val="00315AA9"/>
    <w:rsid w:val="00315ACF"/>
    <w:rsid w:val="00315E84"/>
    <w:rsid w:val="00316651"/>
    <w:rsid w:val="00316AA1"/>
    <w:rsid w:val="00317035"/>
    <w:rsid w:val="003170DF"/>
    <w:rsid w:val="003179AA"/>
    <w:rsid w:val="00317F66"/>
    <w:rsid w:val="0032039F"/>
    <w:rsid w:val="003203C0"/>
    <w:rsid w:val="00321F5C"/>
    <w:rsid w:val="003229ED"/>
    <w:rsid w:val="00322C54"/>
    <w:rsid w:val="00323FA5"/>
    <w:rsid w:val="003242FB"/>
    <w:rsid w:val="003246A1"/>
    <w:rsid w:val="00324C96"/>
    <w:rsid w:val="00325529"/>
    <w:rsid w:val="00327A44"/>
    <w:rsid w:val="00327FE4"/>
    <w:rsid w:val="003305C5"/>
    <w:rsid w:val="00330882"/>
    <w:rsid w:val="00331094"/>
    <w:rsid w:val="00331CE4"/>
    <w:rsid w:val="00332284"/>
    <w:rsid w:val="00333276"/>
    <w:rsid w:val="0033383E"/>
    <w:rsid w:val="00333D89"/>
    <w:rsid w:val="0033435C"/>
    <w:rsid w:val="00335A9E"/>
    <w:rsid w:val="00336F0B"/>
    <w:rsid w:val="00336F30"/>
    <w:rsid w:val="003378D9"/>
    <w:rsid w:val="00340869"/>
    <w:rsid w:val="00342B1A"/>
    <w:rsid w:val="00343167"/>
    <w:rsid w:val="00343EEE"/>
    <w:rsid w:val="0034429A"/>
    <w:rsid w:val="00344438"/>
    <w:rsid w:val="00345ABA"/>
    <w:rsid w:val="00345AF4"/>
    <w:rsid w:val="00347C82"/>
    <w:rsid w:val="00350600"/>
    <w:rsid w:val="003509EE"/>
    <w:rsid w:val="00350D4A"/>
    <w:rsid w:val="0035119E"/>
    <w:rsid w:val="00351B95"/>
    <w:rsid w:val="00352AD2"/>
    <w:rsid w:val="00353BA3"/>
    <w:rsid w:val="0035406D"/>
    <w:rsid w:val="00354EAD"/>
    <w:rsid w:val="00355874"/>
    <w:rsid w:val="00355A81"/>
    <w:rsid w:val="003567D2"/>
    <w:rsid w:val="00356D90"/>
    <w:rsid w:val="0035723C"/>
    <w:rsid w:val="00362035"/>
    <w:rsid w:val="00362072"/>
    <w:rsid w:val="00365412"/>
    <w:rsid w:val="003659E7"/>
    <w:rsid w:val="00370623"/>
    <w:rsid w:val="003706D2"/>
    <w:rsid w:val="003711EB"/>
    <w:rsid w:val="00371430"/>
    <w:rsid w:val="00371527"/>
    <w:rsid w:val="0037283A"/>
    <w:rsid w:val="00372B64"/>
    <w:rsid w:val="00372F5D"/>
    <w:rsid w:val="00373356"/>
    <w:rsid w:val="00373450"/>
    <w:rsid w:val="00373551"/>
    <w:rsid w:val="00374C9F"/>
    <w:rsid w:val="003766D7"/>
    <w:rsid w:val="003775B0"/>
    <w:rsid w:val="00377AD4"/>
    <w:rsid w:val="00377E3A"/>
    <w:rsid w:val="003801DC"/>
    <w:rsid w:val="0038036F"/>
    <w:rsid w:val="003805F1"/>
    <w:rsid w:val="00380B6F"/>
    <w:rsid w:val="0038161C"/>
    <w:rsid w:val="00382C8C"/>
    <w:rsid w:val="00382DDA"/>
    <w:rsid w:val="0038372F"/>
    <w:rsid w:val="00383C52"/>
    <w:rsid w:val="003864ED"/>
    <w:rsid w:val="00386E0B"/>
    <w:rsid w:val="003870F7"/>
    <w:rsid w:val="0038717A"/>
    <w:rsid w:val="0039157D"/>
    <w:rsid w:val="0039174E"/>
    <w:rsid w:val="0039239D"/>
    <w:rsid w:val="003927BB"/>
    <w:rsid w:val="0039280C"/>
    <w:rsid w:val="00392A25"/>
    <w:rsid w:val="00392D0D"/>
    <w:rsid w:val="003938C1"/>
    <w:rsid w:val="00394A02"/>
    <w:rsid w:val="00395583"/>
    <w:rsid w:val="00395856"/>
    <w:rsid w:val="00396482"/>
    <w:rsid w:val="00396615"/>
    <w:rsid w:val="003A0725"/>
    <w:rsid w:val="003A0EB2"/>
    <w:rsid w:val="003A1EB1"/>
    <w:rsid w:val="003A2AB9"/>
    <w:rsid w:val="003A2B60"/>
    <w:rsid w:val="003A2C97"/>
    <w:rsid w:val="003A39E0"/>
    <w:rsid w:val="003A3C1F"/>
    <w:rsid w:val="003A3F81"/>
    <w:rsid w:val="003A485F"/>
    <w:rsid w:val="003A4FAE"/>
    <w:rsid w:val="003A5137"/>
    <w:rsid w:val="003A5850"/>
    <w:rsid w:val="003A6074"/>
    <w:rsid w:val="003A6114"/>
    <w:rsid w:val="003A6553"/>
    <w:rsid w:val="003A65EF"/>
    <w:rsid w:val="003A6A4B"/>
    <w:rsid w:val="003A7662"/>
    <w:rsid w:val="003A7B55"/>
    <w:rsid w:val="003A7BE8"/>
    <w:rsid w:val="003B1A57"/>
    <w:rsid w:val="003B1F48"/>
    <w:rsid w:val="003B3775"/>
    <w:rsid w:val="003B4EAC"/>
    <w:rsid w:val="003B4F24"/>
    <w:rsid w:val="003B6BAF"/>
    <w:rsid w:val="003C0F6C"/>
    <w:rsid w:val="003C15D8"/>
    <w:rsid w:val="003C1DF8"/>
    <w:rsid w:val="003C256F"/>
    <w:rsid w:val="003C2B0F"/>
    <w:rsid w:val="003C7891"/>
    <w:rsid w:val="003C7A4E"/>
    <w:rsid w:val="003D015F"/>
    <w:rsid w:val="003D093B"/>
    <w:rsid w:val="003D14D0"/>
    <w:rsid w:val="003D17BD"/>
    <w:rsid w:val="003D23CC"/>
    <w:rsid w:val="003D2672"/>
    <w:rsid w:val="003D296A"/>
    <w:rsid w:val="003D2B2E"/>
    <w:rsid w:val="003D3C63"/>
    <w:rsid w:val="003D495A"/>
    <w:rsid w:val="003D4C90"/>
    <w:rsid w:val="003D5526"/>
    <w:rsid w:val="003D55ED"/>
    <w:rsid w:val="003D5682"/>
    <w:rsid w:val="003D6230"/>
    <w:rsid w:val="003D685A"/>
    <w:rsid w:val="003D7041"/>
    <w:rsid w:val="003D7BDB"/>
    <w:rsid w:val="003D7C32"/>
    <w:rsid w:val="003E02B9"/>
    <w:rsid w:val="003E1064"/>
    <w:rsid w:val="003E17AA"/>
    <w:rsid w:val="003E18BB"/>
    <w:rsid w:val="003E20A7"/>
    <w:rsid w:val="003E2B1C"/>
    <w:rsid w:val="003E3D14"/>
    <w:rsid w:val="003E3E85"/>
    <w:rsid w:val="003E59B7"/>
    <w:rsid w:val="003E5B15"/>
    <w:rsid w:val="003E61DA"/>
    <w:rsid w:val="003E6A23"/>
    <w:rsid w:val="003F0181"/>
    <w:rsid w:val="003F0E99"/>
    <w:rsid w:val="003F1365"/>
    <w:rsid w:val="003F14D3"/>
    <w:rsid w:val="003F166A"/>
    <w:rsid w:val="003F1CC6"/>
    <w:rsid w:val="003F2695"/>
    <w:rsid w:val="003F29EB"/>
    <w:rsid w:val="003F2E7E"/>
    <w:rsid w:val="003F2EA9"/>
    <w:rsid w:val="003F3A41"/>
    <w:rsid w:val="003F3F6D"/>
    <w:rsid w:val="003F57C0"/>
    <w:rsid w:val="003F6502"/>
    <w:rsid w:val="003F6B81"/>
    <w:rsid w:val="00400A30"/>
    <w:rsid w:val="00401DB9"/>
    <w:rsid w:val="0040282F"/>
    <w:rsid w:val="00402ADD"/>
    <w:rsid w:val="004033C4"/>
    <w:rsid w:val="0040474D"/>
    <w:rsid w:val="00404977"/>
    <w:rsid w:val="00404E26"/>
    <w:rsid w:val="00405BDF"/>
    <w:rsid w:val="00405C4E"/>
    <w:rsid w:val="00405ED1"/>
    <w:rsid w:val="00406C7E"/>
    <w:rsid w:val="004074F8"/>
    <w:rsid w:val="004078DF"/>
    <w:rsid w:val="00410186"/>
    <w:rsid w:val="004121F4"/>
    <w:rsid w:val="004126DA"/>
    <w:rsid w:val="00412E23"/>
    <w:rsid w:val="00413139"/>
    <w:rsid w:val="004144A3"/>
    <w:rsid w:val="0041494F"/>
    <w:rsid w:val="00414CE7"/>
    <w:rsid w:val="00414DD5"/>
    <w:rsid w:val="004155E9"/>
    <w:rsid w:val="004156CB"/>
    <w:rsid w:val="004165E3"/>
    <w:rsid w:val="00416708"/>
    <w:rsid w:val="00416B17"/>
    <w:rsid w:val="00420BDC"/>
    <w:rsid w:val="004210A5"/>
    <w:rsid w:val="004213BF"/>
    <w:rsid w:val="00421DD2"/>
    <w:rsid w:val="00421FBF"/>
    <w:rsid w:val="00422B8C"/>
    <w:rsid w:val="00423617"/>
    <w:rsid w:val="004236CF"/>
    <w:rsid w:val="00423B65"/>
    <w:rsid w:val="00424386"/>
    <w:rsid w:val="00425BE1"/>
    <w:rsid w:val="004261B6"/>
    <w:rsid w:val="00426A01"/>
    <w:rsid w:val="0043069B"/>
    <w:rsid w:val="00431321"/>
    <w:rsid w:val="004313D6"/>
    <w:rsid w:val="00432AA3"/>
    <w:rsid w:val="004330C9"/>
    <w:rsid w:val="00433316"/>
    <w:rsid w:val="00433AB9"/>
    <w:rsid w:val="004350B9"/>
    <w:rsid w:val="00435A6F"/>
    <w:rsid w:val="00435B32"/>
    <w:rsid w:val="00435E1A"/>
    <w:rsid w:val="00436BF6"/>
    <w:rsid w:val="00436CBC"/>
    <w:rsid w:val="00437A7E"/>
    <w:rsid w:val="004402B6"/>
    <w:rsid w:val="00440511"/>
    <w:rsid w:val="004409E5"/>
    <w:rsid w:val="00440D31"/>
    <w:rsid w:val="00440E30"/>
    <w:rsid w:val="00441145"/>
    <w:rsid w:val="0044138B"/>
    <w:rsid w:val="00441818"/>
    <w:rsid w:val="004430AF"/>
    <w:rsid w:val="0044393A"/>
    <w:rsid w:val="00443944"/>
    <w:rsid w:val="00443AA0"/>
    <w:rsid w:val="00443ECD"/>
    <w:rsid w:val="00443F28"/>
    <w:rsid w:val="00445522"/>
    <w:rsid w:val="00445750"/>
    <w:rsid w:val="00446171"/>
    <w:rsid w:val="0044697E"/>
    <w:rsid w:val="00446A17"/>
    <w:rsid w:val="00446EB3"/>
    <w:rsid w:val="00451038"/>
    <w:rsid w:val="00451077"/>
    <w:rsid w:val="00451E1D"/>
    <w:rsid w:val="00451F3C"/>
    <w:rsid w:val="004525CE"/>
    <w:rsid w:val="00452B2E"/>
    <w:rsid w:val="0045357F"/>
    <w:rsid w:val="00454491"/>
    <w:rsid w:val="00454CC9"/>
    <w:rsid w:val="00454FC4"/>
    <w:rsid w:val="004550F7"/>
    <w:rsid w:val="00455495"/>
    <w:rsid w:val="00455E4F"/>
    <w:rsid w:val="00456028"/>
    <w:rsid w:val="004566FA"/>
    <w:rsid w:val="00456A7D"/>
    <w:rsid w:val="00457DAA"/>
    <w:rsid w:val="00457E43"/>
    <w:rsid w:val="004605B1"/>
    <w:rsid w:val="004617FF"/>
    <w:rsid w:val="00461D72"/>
    <w:rsid w:val="00462451"/>
    <w:rsid w:val="00462677"/>
    <w:rsid w:val="0046269A"/>
    <w:rsid w:val="00462E9B"/>
    <w:rsid w:val="0046311A"/>
    <w:rsid w:val="00464A76"/>
    <w:rsid w:val="0046583E"/>
    <w:rsid w:val="00465EDA"/>
    <w:rsid w:val="00465EF5"/>
    <w:rsid w:val="00466EE1"/>
    <w:rsid w:val="00467031"/>
    <w:rsid w:val="004677E5"/>
    <w:rsid w:val="00467869"/>
    <w:rsid w:val="00467BF1"/>
    <w:rsid w:val="00467D4B"/>
    <w:rsid w:val="00467F8F"/>
    <w:rsid w:val="00471A03"/>
    <w:rsid w:val="00473529"/>
    <w:rsid w:val="004737FF"/>
    <w:rsid w:val="00473905"/>
    <w:rsid w:val="00473DB6"/>
    <w:rsid w:val="00473E16"/>
    <w:rsid w:val="00474CEE"/>
    <w:rsid w:val="0047530F"/>
    <w:rsid w:val="004764F2"/>
    <w:rsid w:val="004772B8"/>
    <w:rsid w:val="004774B8"/>
    <w:rsid w:val="00477826"/>
    <w:rsid w:val="00480CC4"/>
    <w:rsid w:val="0048127B"/>
    <w:rsid w:val="004819FD"/>
    <w:rsid w:val="0048251D"/>
    <w:rsid w:val="00483333"/>
    <w:rsid w:val="004838E1"/>
    <w:rsid w:val="00485283"/>
    <w:rsid w:val="0048551E"/>
    <w:rsid w:val="004863D7"/>
    <w:rsid w:val="0048701C"/>
    <w:rsid w:val="00487370"/>
    <w:rsid w:val="004927CC"/>
    <w:rsid w:val="004933E5"/>
    <w:rsid w:val="00493591"/>
    <w:rsid w:val="00494825"/>
    <w:rsid w:val="0049578C"/>
    <w:rsid w:val="004961B4"/>
    <w:rsid w:val="004964B5"/>
    <w:rsid w:val="004A04C7"/>
    <w:rsid w:val="004A1135"/>
    <w:rsid w:val="004A1FCE"/>
    <w:rsid w:val="004A2F0C"/>
    <w:rsid w:val="004A3069"/>
    <w:rsid w:val="004A3285"/>
    <w:rsid w:val="004A345A"/>
    <w:rsid w:val="004A3CD1"/>
    <w:rsid w:val="004A400A"/>
    <w:rsid w:val="004A49C3"/>
    <w:rsid w:val="004A4FE5"/>
    <w:rsid w:val="004A616B"/>
    <w:rsid w:val="004A6822"/>
    <w:rsid w:val="004A718C"/>
    <w:rsid w:val="004A75F0"/>
    <w:rsid w:val="004A7D73"/>
    <w:rsid w:val="004B2CAA"/>
    <w:rsid w:val="004B3629"/>
    <w:rsid w:val="004B3D7A"/>
    <w:rsid w:val="004B4C64"/>
    <w:rsid w:val="004B5B11"/>
    <w:rsid w:val="004B5BA2"/>
    <w:rsid w:val="004B6242"/>
    <w:rsid w:val="004B69B3"/>
    <w:rsid w:val="004B6F50"/>
    <w:rsid w:val="004B7F29"/>
    <w:rsid w:val="004C1814"/>
    <w:rsid w:val="004C2D9E"/>
    <w:rsid w:val="004C40DC"/>
    <w:rsid w:val="004C416C"/>
    <w:rsid w:val="004C54EB"/>
    <w:rsid w:val="004C6624"/>
    <w:rsid w:val="004C7031"/>
    <w:rsid w:val="004C70E7"/>
    <w:rsid w:val="004D0B73"/>
    <w:rsid w:val="004D1F23"/>
    <w:rsid w:val="004D22D2"/>
    <w:rsid w:val="004D26B0"/>
    <w:rsid w:val="004D2802"/>
    <w:rsid w:val="004D2BBA"/>
    <w:rsid w:val="004D2E86"/>
    <w:rsid w:val="004D3AA2"/>
    <w:rsid w:val="004D3AAC"/>
    <w:rsid w:val="004D3D95"/>
    <w:rsid w:val="004D4046"/>
    <w:rsid w:val="004D4473"/>
    <w:rsid w:val="004D4592"/>
    <w:rsid w:val="004D593E"/>
    <w:rsid w:val="004D5F6A"/>
    <w:rsid w:val="004D69AB"/>
    <w:rsid w:val="004D7CBC"/>
    <w:rsid w:val="004D7D44"/>
    <w:rsid w:val="004E0DE0"/>
    <w:rsid w:val="004E2054"/>
    <w:rsid w:val="004E34BA"/>
    <w:rsid w:val="004E3CCA"/>
    <w:rsid w:val="004E47E8"/>
    <w:rsid w:val="004E66A3"/>
    <w:rsid w:val="004E6C26"/>
    <w:rsid w:val="004E7345"/>
    <w:rsid w:val="004F09CD"/>
    <w:rsid w:val="004F11B5"/>
    <w:rsid w:val="004F1591"/>
    <w:rsid w:val="004F3323"/>
    <w:rsid w:val="004F35B1"/>
    <w:rsid w:val="004F3E3C"/>
    <w:rsid w:val="004F3FED"/>
    <w:rsid w:val="004F4419"/>
    <w:rsid w:val="004F5541"/>
    <w:rsid w:val="004F5601"/>
    <w:rsid w:val="004F5977"/>
    <w:rsid w:val="004F6179"/>
    <w:rsid w:val="004F625F"/>
    <w:rsid w:val="004F784B"/>
    <w:rsid w:val="004F78B0"/>
    <w:rsid w:val="004F7FA9"/>
    <w:rsid w:val="005000C4"/>
    <w:rsid w:val="005004D0"/>
    <w:rsid w:val="005008C3"/>
    <w:rsid w:val="00501615"/>
    <w:rsid w:val="00501778"/>
    <w:rsid w:val="005042C3"/>
    <w:rsid w:val="0050445F"/>
    <w:rsid w:val="00504755"/>
    <w:rsid w:val="00504CF2"/>
    <w:rsid w:val="00505172"/>
    <w:rsid w:val="0050580B"/>
    <w:rsid w:val="00505DF4"/>
    <w:rsid w:val="005076E8"/>
    <w:rsid w:val="00510860"/>
    <w:rsid w:val="00510AF8"/>
    <w:rsid w:val="0051110E"/>
    <w:rsid w:val="00512307"/>
    <w:rsid w:val="005124A5"/>
    <w:rsid w:val="00515494"/>
    <w:rsid w:val="00515D43"/>
    <w:rsid w:val="005169B9"/>
    <w:rsid w:val="00520D2A"/>
    <w:rsid w:val="00520F7A"/>
    <w:rsid w:val="005210CC"/>
    <w:rsid w:val="00521E89"/>
    <w:rsid w:val="005227F6"/>
    <w:rsid w:val="00525D0E"/>
    <w:rsid w:val="00530A09"/>
    <w:rsid w:val="00531519"/>
    <w:rsid w:val="00531CA6"/>
    <w:rsid w:val="00531DEF"/>
    <w:rsid w:val="00531F7D"/>
    <w:rsid w:val="00531F7F"/>
    <w:rsid w:val="005331AC"/>
    <w:rsid w:val="0053373A"/>
    <w:rsid w:val="0053387C"/>
    <w:rsid w:val="0053390C"/>
    <w:rsid w:val="0053448E"/>
    <w:rsid w:val="005365D3"/>
    <w:rsid w:val="00536C57"/>
    <w:rsid w:val="0053729C"/>
    <w:rsid w:val="00537B6A"/>
    <w:rsid w:val="00540395"/>
    <w:rsid w:val="005422C2"/>
    <w:rsid w:val="005426AD"/>
    <w:rsid w:val="00542A8D"/>
    <w:rsid w:val="00542C46"/>
    <w:rsid w:val="00542CDD"/>
    <w:rsid w:val="00544407"/>
    <w:rsid w:val="00544588"/>
    <w:rsid w:val="00544A7C"/>
    <w:rsid w:val="00545A73"/>
    <w:rsid w:val="0054674C"/>
    <w:rsid w:val="005469C2"/>
    <w:rsid w:val="00546B65"/>
    <w:rsid w:val="00547498"/>
    <w:rsid w:val="00547B53"/>
    <w:rsid w:val="00550764"/>
    <w:rsid w:val="005507B6"/>
    <w:rsid w:val="0055108C"/>
    <w:rsid w:val="00551DD6"/>
    <w:rsid w:val="00554A32"/>
    <w:rsid w:val="005553D7"/>
    <w:rsid w:val="00555424"/>
    <w:rsid w:val="00555597"/>
    <w:rsid w:val="00556785"/>
    <w:rsid w:val="0056031A"/>
    <w:rsid w:val="00561491"/>
    <w:rsid w:val="00561952"/>
    <w:rsid w:val="00561C32"/>
    <w:rsid w:val="00562395"/>
    <w:rsid w:val="00562E4C"/>
    <w:rsid w:val="005636A9"/>
    <w:rsid w:val="00564C65"/>
    <w:rsid w:val="00564F5A"/>
    <w:rsid w:val="005650AC"/>
    <w:rsid w:val="0056626A"/>
    <w:rsid w:val="005663A5"/>
    <w:rsid w:val="00566D50"/>
    <w:rsid w:val="005678A8"/>
    <w:rsid w:val="005719D7"/>
    <w:rsid w:val="005720A8"/>
    <w:rsid w:val="005721BF"/>
    <w:rsid w:val="00572CB1"/>
    <w:rsid w:val="00572DDC"/>
    <w:rsid w:val="00574E44"/>
    <w:rsid w:val="00575480"/>
    <w:rsid w:val="005761A6"/>
    <w:rsid w:val="00577305"/>
    <w:rsid w:val="005776E6"/>
    <w:rsid w:val="005776F1"/>
    <w:rsid w:val="00580098"/>
    <w:rsid w:val="00580196"/>
    <w:rsid w:val="00580C96"/>
    <w:rsid w:val="00580F77"/>
    <w:rsid w:val="00581481"/>
    <w:rsid w:val="005814D0"/>
    <w:rsid w:val="00582282"/>
    <w:rsid w:val="005835F3"/>
    <w:rsid w:val="00583BDA"/>
    <w:rsid w:val="005847AF"/>
    <w:rsid w:val="00584CE9"/>
    <w:rsid w:val="00585262"/>
    <w:rsid w:val="00586246"/>
    <w:rsid w:val="00586702"/>
    <w:rsid w:val="00586988"/>
    <w:rsid w:val="00586C6E"/>
    <w:rsid w:val="0058785B"/>
    <w:rsid w:val="00587DD6"/>
    <w:rsid w:val="00590359"/>
    <w:rsid w:val="005905EB"/>
    <w:rsid w:val="005906A3"/>
    <w:rsid w:val="00592BFD"/>
    <w:rsid w:val="00592F64"/>
    <w:rsid w:val="00594C2E"/>
    <w:rsid w:val="00596C36"/>
    <w:rsid w:val="00597405"/>
    <w:rsid w:val="00597DB3"/>
    <w:rsid w:val="005A04F9"/>
    <w:rsid w:val="005A1F12"/>
    <w:rsid w:val="005A2B4E"/>
    <w:rsid w:val="005A3DE9"/>
    <w:rsid w:val="005A3E7F"/>
    <w:rsid w:val="005A5E94"/>
    <w:rsid w:val="005A61A5"/>
    <w:rsid w:val="005A7EF4"/>
    <w:rsid w:val="005B01E6"/>
    <w:rsid w:val="005B0692"/>
    <w:rsid w:val="005B075C"/>
    <w:rsid w:val="005B11A6"/>
    <w:rsid w:val="005B2FF1"/>
    <w:rsid w:val="005B3399"/>
    <w:rsid w:val="005B5C99"/>
    <w:rsid w:val="005B66F7"/>
    <w:rsid w:val="005B68AF"/>
    <w:rsid w:val="005B6F4D"/>
    <w:rsid w:val="005B781A"/>
    <w:rsid w:val="005C0548"/>
    <w:rsid w:val="005C072A"/>
    <w:rsid w:val="005C0EDF"/>
    <w:rsid w:val="005C20D3"/>
    <w:rsid w:val="005C2C9E"/>
    <w:rsid w:val="005C2D95"/>
    <w:rsid w:val="005C2EAB"/>
    <w:rsid w:val="005C3166"/>
    <w:rsid w:val="005C5DD0"/>
    <w:rsid w:val="005D0188"/>
    <w:rsid w:val="005D04CE"/>
    <w:rsid w:val="005D15D0"/>
    <w:rsid w:val="005D1C33"/>
    <w:rsid w:val="005D21D1"/>
    <w:rsid w:val="005D3368"/>
    <w:rsid w:val="005D369D"/>
    <w:rsid w:val="005D3718"/>
    <w:rsid w:val="005D3966"/>
    <w:rsid w:val="005D539D"/>
    <w:rsid w:val="005D7BFC"/>
    <w:rsid w:val="005E00E5"/>
    <w:rsid w:val="005E2A4D"/>
    <w:rsid w:val="005E3305"/>
    <w:rsid w:val="005E3889"/>
    <w:rsid w:val="005E3A2E"/>
    <w:rsid w:val="005E491B"/>
    <w:rsid w:val="005E5380"/>
    <w:rsid w:val="005E6194"/>
    <w:rsid w:val="005E6FA0"/>
    <w:rsid w:val="005F303E"/>
    <w:rsid w:val="005F36F6"/>
    <w:rsid w:val="005F3A2A"/>
    <w:rsid w:val="005F54AC"/>
    <w:rsid w:val="005F5CD8"/>
    <w:rsid w:val="005F67C6"/>
    <w:rsid w:val="005F6E98"/>
    <w:rsid w:val="005F6FE0"/>
    <w:rsid w:val="005F7018"/>
    <w:rsid w:val="005F7762"/>
    <w:rsid w:val="005F7AEA"/>
    <w:rsid w:val="0060000E"/>
    <w:rsid w:val="00600097"/>
    <w:rsid w:val="0060078B"/>
    <w:rsid w:val="0060096C"/>
    <w:rsid w:val="00600F9E"/>
    <w:rsid w:val="006011FC"/>
    <w:rsid w:val="00601A43"/>
    <w:rsid w:val="006025A7"/>
    <w:rsid w:val="00602CC6"/>
    <w:rsid w:val="00602F8C"/>
    <w:rsid w:val="0060310A"/>
    <w:rsid w:val="0060388F"/>
    <w:rsid w:val="006038F2"/>
    <w:rsid w:val="00603F67"/>
    <w:rsid w:val="00604BF8"/>
    <w:rsid w:val="00604E43"/>
    <w:rsid w:val="00605215"/>
    <w:rsid w:val="00607C72"/>
    <w:rsid w:val="006116F4"/>
    <w:rsid w:val="00611D16"/>
    <w:rsid w:val="00612AA2"/>
    <w:rsid w:val="006132E7"/>
    <w:rsid w:val="00613BB9"/>
    <w:rsid w:val="00614385"/>
    <w:rsid w:val="00615000"/>
    <w:rsid w:val="006170B0"/>
    <w:rsid w:val="00617218"/>
    <w:rsid w:val="00620B0D"/>
    <w:rsid w:val="00621625"/>
    <w:rsid w:val="006223BA"/>
    <w:rsid w:val="0062256E"/>
    <w:rsid w:val="00623B9E"/>
    <w:rsid w:val="00623E2A"/>
    <w:rsid w:val="006244D8"/>
    <w:rsid w:val="00625726"/>
    <w:rsid w:val="006261D0"/>
    <w:rsid w:val="00626591"/>
    <w:rsid w:val="00626F6D"/>
    <w:rsid w:val="00627E5B"/>
    <w:rsid w:val="006310E4"/>
    <w:rsid w:val="00631F9E"/>
    <w:rsid w:val="00632200"/>
    <w:rsid w:val="006324D9"/>
    <w:rsid w:val="00632803"/>
    <w:rsid w:val="00632C74"/>
    <w:rsid w:val="006336D9"/>
    <w:rsid w:val="00635462"/>
    <w:rsid w:val="0064063A"/>
    <w:rsid w:val="006407DB"/>
    <w:rsid w:val="00643B4A"/>
    <w:rsid w:val="00644192"/>
    <w:rsid w:val="00644D0C"/>
    <w:rsid w:val="00645318"/>
    <w:rsid w:val="006458B0"/>
    <w:rsid w:val="006459CE"/>
    <w:rsid w:val="0064650D"/>
    <w:rsid w:val="00646620"/>
    <w:rsid w:val="00647637"/>
    <w:rsid w:val="006502E3"/>
    <w:rsid w:val="00650800"/>
    <w:rsid w:val="00650A27"/>
    <w:rsid w:val="00650BCF"/>
    <w:rsid w:val="006515ED"/>
    <w:rsid w:val="0065179A"/>
    <w:rsid w:val="006520F9"/>
    <w:rsid w:val="00652408"/>
    <w:rsid w:val="00653051"/>
    <w:rsid w:val="00653BFC"/>
    <w:rsid w:val="00653C46"/>
    <w:rsid w:val="00654D6C"/>
    <w:rsid w:val="006563EB"/>
    <w:rsid w:val="00656F83"/>
    <w:rsid w:val="0065735D"/>
    <w:rsid w:val="00657422"/>
    <w:rsid w:val="006609C3"/>
    <w:rsid w:val="00660A22"/>
    <w:rsid w:val="006624C0"/>
    <w:rsid w:val="00662548"/>
    <w:rsid w:val="00662E30"/>
    <w:rsid w:val="0066367B"/>
    <w:rsid w:val="00663C83"/>
    <w:rsid w:val="00663E29"/>
    <w:rsid w:val="006642A6"/>
    <w:rsid w:val="006674FD"/>
    <w:rsid w:val="00670903"/>
    <w:rsid w:val="00670E3A"/>
    <w:rsid w:val="006714FA"/>
    <w:rsid w:val="006719AB"/>
    <w:rsid w:val="006724A8"/>
    <w:rsid w:val="006727D0"/>
    <w:rsid w:val="00673F39"/>
    <w:rsid w:val="00674AD0"/>
    <w:rsid w:val="00674B5C"/>
    <w:rsid w:val="00676948"/>
    <w:rsid w:val="00676B7D"/>
    <w:rsid w:val="00677276"/>
    <w:rsid w:val="00677441"/>
    <w:rsid w:val="00677D1D"/>
    <w:rsid w:val="00680796"/>
    <w:rsid w:val="00681743"/>
    <w:rsid w:val="00681EA7"/>
    <w:rsid w:val="006822F0"/>
    <w:rsid w:val="0068273B"/>
    <w:rsid w:val="006833E5"/>
    <w:rsid w:val="00683A34"/>
    <w:rsid w:val="00683CB2"/>
    <w:rsid w:val="00683E51"/>
    <w:rsid w:val="0068410D"/>
    <w:rsid w:val="0068561E"/>
    <w:rsid w:val="00685711"/>
    <w:rsid w:val="00686212"/>
    <w:rsid w:val="006863D7"/>
    <w:rsid w:val="00686812"/>
    <w:rsid w:val="00687670"/>
    <w:rsid w:val="0068786C"/>
    <w:rsid w:val="006906DD"/>
    <w:rsid w:val="006907AB"/>
    <w:rsid w:val="00690E54"/>
    <w:rsid w:val="00691341"/>
    <w:rsid w:val="00691AD8"/>
    <w:rsid w:val="00692F07"/>
    <w:rsid w:val="0069372B"/>
    <w:rsid w:val="006938E3"/>
    <w:rsid w:val="00694D93"/>
    <w:rsid w:val="006951A1"/>
    <w:rsid w:val="0069618E"/>
    <w:rsid w:val="006961E9"/>
    <w:rsid w:val="00696994"/>
    <w:rsid w:val="00696C08"/>
    <w:rsid w:val="00697028"/>
    <w:rsid w:val="006975EC"/>
    <w:rsid w:val="00697B64"/>
    <w:rsid w:val="00697BA4"/>
    <w:rsid w:val="006A20FC"/>
    <w:rsid w:val="006A2B2E"/>
    <w:rsid w:val="006A3499"/>
    <w:rsid w:val="006A3B49"/>
    <w:rsid w:val="006A483F"/>
    <w:rsid w:val="006A49FF"/>
    <w:rsid w:val="006A4FCB"/>
    <w:rsid w:val="006A53DA"/>
    <w:rsid w:val="006A7B14"/>
    <w:rsid w:val="006B023D"/>
    <w:rsid w:val="006B073A"/>
    <w:rsid w:val="006B12CB"/>
    <w:rsid w:val="006B181E"/>
    <w:rsid w:val="006B25D2"/>
    <w:rsid w:val="006B2937"/>
    <w:rsid w:val="006B2D7A"/>
    <w:rsid w:val="006B36C6"/>
    <w:rsid w:val="006B418B"/>
    <w:rsid w:val="006B4248"/>
    <w:rsid w:val="006B4F3C"/>
    <w:rsid w:val="006B5AC2"/>
    <w:rsid w:val="006B5F50"/>
    <w:rsid w:val="006B6202"/>
    <w:rsid w:val="006B6D0B"/>
    <w:rsid w:val="006B6F0F"/>
    <w:rsid w:val="006B74AE"/>
    <w:rsid w:val="006B7629"/>
    <w:rsid w:val="006B7B0C"/>
    <w:rsid w:val="006C01C0"/>
    <w:rsid w:val="006C0C14"/>
    <w:rsid w:val="006C1848"/>
    <w:rsid w:val="006C20A4"/>
    <w:rsid w:val="006C263A"/>
    <w:rsid w:val="006C3126"/>
    <w:rsid w:val="006C595B"/>
    <w:rsid w:val="006C6108"/>
    <w:rsid w:val="006C6B90"/>
    <w:rsid w:val="006C6C27"/>
    <w:rsid w:val="006D13E2"/>
    <w:rsid w:val="006D1C0C"/>
    <w:rsid w:val="006D2411"/>
    <w:rsid w:val="006D3F22"/>
    <w:rsid w:val="006D446D"/>
    <w:rsid w:val="006D5439"/>
    <w:rsid w:val="006D6A40"/>
    <w:rsid w:val="006E00E9"/>
    <w:rsid w:val="006E0642"/>
    <w:rsid w:val="006E0D28"/>
    <w:rsid w:val="006E143A"/>
    <w:rsid w:val="006E185F"/>
    <w:rsid w:val="006E21F5"/>
    <w:rsid w:val="006E2788"/>
    <w:rsid w:val="006E27CB"/>
    <w:rsid w:val="006E2848"/>
    <w:rsid w:val="006E47D5"/>
    <w:rsid w:val="006E56D4"/>
    <w:rsid w:val="006E6935"/>
    <w:rsid w:val="006E7519"/>
    <w:rsid w:val="006E76EB"/>
    <w:rsid w:val="006F00E1"/>
    <w:rsid w:val="006F08A5"/>
    <w:rsid w:val="006F35E8"/>
    <w:rsid w:val="006F3A77"/>
    <w:rsid w:val="006F4387"/>
    <w:rsid w:val="006F592F"/>
    <w:rsid w:val="006F7160"/>
    <w:rsid w:val="006F7279"/>
    <w:rsid w:val="006F7386"/>
    <w:rsid w:val="007003ED"/>
    <w:rsid w:val="007007B5"/>
    <w:rsid w:val="00700AE7"/>
    <w:rsid w:val="007013AF"/>
    <w:rsid w:val="00701934"/>
    <w:rsid w:val="00702801"/>
    <w:rsid w:val="00702A8E"/>
    <w:rsid w:val="00703988"/>
    <w:rsid w:val="00704F58"/>
    <w:rsid w:val="00705E44"/>
    <w:rsid w:val="0070705C"/>
    <w:rsid w:val="00710345"/>
    <w:rsid w:val="007108D1"/>
    <w:rsid w:val="0071098C"/>
    <w:rsid w:val="00710B7D"/>
    <w:rsid w:val="0071205C"/>
    <w:rsid w:val="00712CCA"/>
    <w:rsid w:val="00713B35"/>
    <w:rsid w:val="007145BE"/>
    <w:rsid w:val="0071477D"/>
    <w:rsid w:val="00714855"/>
    <w:rsid w:val="00716476"/>
    <w:rsid w:val="007165A0"/>
    <w:rsid w:val="007175B6"/>
    <w:rsid w:val="00717984"/>
    <w:rsid w:val="00717FD2"/>
    <w:rsid w:val="007200D2"/>
    <w:rsid w:val="00721812"/>
    <w:rsid w:val="00721B91"/>
    <w:rsid w:val="00722204"/>
    <w:rsid w:val="00723383"/>
    <w:rsid w:val="00723563"/>
    <w:rsid w:val="00723BEE"/>
    <w:rsid w:val="00723CEE"/>
    <w:rsid w:val="00723FEE"/>
    <w:rsid w:val="0072487C"/>
    <w:rsid w:val="00724BF7"/>
    <w:rsid w:val="00726BCC"/>
    <w:rsid w:val="00727768"/>
    <w:rsid w:val="00731331"/>
    <w:rsid w:val="00731C49"/>
    <w:rsid w:val="007333DB"/>
    <w:rsid w:val="00733BC1"/>
    <w:rsid w:val="00733C89"/>
    <w:rsid w:val="00734204"/>
    <w:rsid w:val="00735123"/>
    <w:rsid w:val="00737027"/>
    <w:rsid w:val="00737308"/>
    <w:rsid w:val="0074150D"/>
    <w:rsid w:val="00743B2F"/>
    <w:rsid w:val="00744F73"/>
    <w:rsid w:val="00745045"/>
    <w:rsid w:val="0074558F"/>
    <w:rsid w:val="00745596"/>
    <w:rsid w:val="00745A2F"/>
    <w:rsid w:val="0074719C"/>
    <w:rsid w:val="00747DF8"/>
    <w:rsid w:val="00750C39"/>
    <w:rsid w:val="00752D71"/>
    <w:rsid w:val="00752EEC"/>
    <w:rsid w:val="00753BB2"/>
    <w:rsid w:val="00753F94"/>
    <w:rsid w:val="007545CB"/>
    <w:rsid w:val="00756E33"/>
    <w:rsid w:val="00760144"/>
    <w:rsid w:val="007602A4"/>
    <w:rsid w:val="00760DB5"/>
    <w:rsid w:val="00760E1A"/>
    <w:rsid w:val="0076131B"/>
    <w:rsid w:val="0076152E"/>
    <w:rsid w:val="00762363"/>
    <w:rsid w:val="007626A5"/>
    <w:rsid w:val="007631E3"/>
    <w:rsid w:val="00763299"/>
    <w:rsid w:val="00763914"/>
    <w:rsid w:val="007649EA"/>
    <w:rsid w:val="00764A31"/>
    <w:rsid w:val="00765890"/>
    <w:rsid w:val="00765D45"/>
    <w:rsid w:val="0076650F"/>
    <w:rsid w:val="007666AD"/>
    <w:rsid w:val="00767DDB"/>
    <w:rsid w:val="00770808"/>
    <w:rsid w:val="00770DE8"/>
    <w:rsid w:val="007731A9"/>
    <w:rsid w:val="00773D95"/>
    <w:rsid w:val="00774680"/>
    <w:rsid w:val="007749E0"/>
    <w:rsid w:val="00774C80"/>
    <w:rsid w:val="00774F84"/>
    <w:rsid w:val="00776C10"/>
    <w:rsid w:val="00776CF2"/>
    <w:rsid w:val="007773E5"/>
    <w:rsid w:val="007779DB"/>
    <w:rsid w:val="00777F1B"/>
    <w:rsid w:val="00780F27"/>
    <w:rsid w:val="00781B8D"/>
    <w:rsid w:val="00782C99"/>
    <w:rsid w:val="007837E6"/>
    <w:rsid w:val="00783C77"/>
    <w:rsid w:val="00785238"/>
    <w:rsid w:val="007856D0"/>
    <w:rsid w:val="007858CC"/>
    <w:rsid w:val="00785FE7"/>
    <w:rsid w:val="00786E34"/>
    <w:rsid w:val="0079018D"/>
    <w:rsid w:val="00790676"/>
    <w:rsid w:val="00792A3C"/>
    <w:rsid w:val="00795E6A"/>
    <w:rsid w:val="007960F7"/>
    <w:rsid w:val="007962D8"/>
    <w:rsid w:val="00797205"/>
    <w:rsid w:val="00797D05"/>
    <w:rsid w:val="007A0809"/>
    <w:rsid w:val="007A129E"/>
    <w:rsid w:val="007A169C"/>
    <w:rsid w:val="007A5936"/>
    <w:rsid w:val="007A7590"/>
    <w:rsid w:val="007A7F8E"/>
    <w:rsid w:val="007B2CF4"/>
    <w:rsid w:val="007B3BC6"/>
    <w:rsid w:val="007B41C2"/>
    <w:rsid w:val="007B47DB"/>
    <w:rsid w:val="007B6321"/>
    <w:rsid w:val="007B6793"/>
    <w:rsid w:val="007B6FB8"/>
    <w:rsid w:val="007B710D"/>
    <w:rsid w:val="007C1E27"/>
    <w:rsid w:val="007C2F8B"/>
    <w:rsid w:val="007C4994"/>
    <w:rsid w:val="007C4ECA"/>
    <w:rsid w:val="007C564C"/>
    <w:rsid w:val="007C5FCB"/>
    <w:rsid w:val="007C5FDE"/>
    <w:rsid w:val="007C6CB3"/>
    <w:rsid w:val="007C760E"/>
    <w:rsid w:val="007C7648"/>
    <w:rsid w:val="007C7F71"/>
    <w:rsid w:val="007D0ED1"/>
    <w:rsid w:val="007D21EF"/>
    <w:rsid w:val="007D3915"/>
    <w:rsid w:val="007D4280"/>
    <w:rsid w:val="007D5397"/>
    <w:rsid w:val="007D5DA9"/>
    <w:rsid w:val="007D5E8B"/>
    <w:rsid w:val="007D6FDF"/>
    <w:rsid w:val="007D720B"/>
    <w:rsid w:val="007D7357"/>
    <w:rsid w:val="007D7ACA"/>
    <w:rsid w:val="007E05D6"/>
    <w:rsid w:val="007E1B8E"/>
    <w:rsid w:val="007E24C2"/>
    <w:rsid w:val="007E2A5D"/>
    <w:rsid w:val="007E2C7D"/>
    <w:rsid w:val="007E2FFC"/>
    <w:rsid w:val="007E32F3"/>
    <w:rsid w:val="007E385B"/>
    <w:rsid w:val="007E4746"/>
    <w:rsid w:val="007E47A4"/>
    <w:rsid w:val="007E53B4"/>
    <w:rsid w:val="007E665F"/>
    <w:rsid w:val="007E66EB"/>
    <w:rsid w:val="007E6FA1"/>
    <w:rsid w:val="007F1C48"/>
    <w:rsid w:val="007F35BB"/>
    <w:rsid w:val="007F3A57"/>
    <w:rsid w:val="007F3EB4"/>
    <w:rsid w:val="007F46C6"/>
    <w:rsid w:val="007F4D4D"/>
    <w:rsid w:val="007F57A7"/>
    <w:rsid w:val="007F7585"/>
    <w:rsid w:val="007F787B"/>
    <w:rsid w:val="00800D2B"/>
    <w:rsid w:val="008017E5"/>
    <w:rsid w:val="00801B2A"/>
    <w:rsid w:val="008028E4"/>
    <w:rsid w:val="00802A1D"/>
    <w:rsid w:val="00802D14"/>
    <w:rsid w:val="0080407D"/>
    <w:rsid w:val="008041A2"/>
    <w:rsid w:val="00804773"/>
    <w:rsid w:val="00806053"/>
    <w:rsid w:val="00806220"/>
    <w:rsid w:val="008066A2"/>
    <w:rsid w:val="00806B4C"/>
    <w:rsid w:val="00806D9D"/>
    <w:rsid w:val="008070F8"/>
    <w:rsid w:val="008074CF"/>
    <w:rsid w:val="008076E5"/>
    <w:rsid w:val="008120E0"/>
    <w:rsid w:val="00812E1A"/>
    <w:rsid w:val="00815BD7"/>
    <w:rsid w:val="0081633E"/>
    <w:rsid w:val="0081658B"/>
    <w:rsid w:val="00817E85"/>
    <w:rsid w:val="008207D9"/>
    <w:rsid w:val="008212D6"/>
    <w:rsid w:val="00821A5E"/>
    <w:rsid w:val="00822747"/>
    <w:rsid w:val="008230B8"/>
    <w:rsid w:val="0082384E"/>
    <w:rsid w:val="0082515C"/>
    <w:rsid w:val="0082782B"/>
    <w:rsid w:val="00827A36"/>
    <w:rsid w:val="00831569"/>
    <w:rsid w:val="00831C5F"/>
    <w:rsid w:val="0083209D"/>
    <w:rsid w:val="008327F1"/>
    <w:rsid w:val="00832932"/>
    <w:rsid w:val="00832E13"/>
    <w:rsid w:val="00833489"/>
    <w:rsid w:val="00833C21"/>
    <w:rsid w:val="008345D8"/>
    <w:rsid w:val="00835175"/>
    <w:rsid w:val="00836DAA"/>
    <w:rsid w:val="008375EE"/>
    <w:rsid w:val="0084278A"/>
    <w:rsid w:val="00842C47"/>
    <w:rsid w:val="0084530B"/>
    <w:rsid w:val="0084592A"/>
    <w:rsid w:val="0084697C"/>
    <w:rsid w:val="00847F00"/>
    <w:rsid w:val="008502EB"/>
    <w:rsid w:val="0085097E"/>
    <w:rsid w:val="008523FD"/>
    <w:rsid w:val="00852907"/>
    <w:rsid w:val="00852916"/>
    <w:rsid w:val="00852986"/>
    <w:rsid w:val="008530B0"/>
    <w:rsid w:val="00853352"/>
    <w:rsid w:val="00853427"/>
    <w:rsid w:val="008539C9"/>
    <w:rsid w:val="008543D3"/>
    <w:rsid w:val="008547B5"/>
    <w:rsid w:val="0085569B"/>
    <w:rsid w:val="00856AF2"/>
    <w:rsid w:val="0085735F"/>
    <w:rsid w:val="008576E7"/>
    <w:rsid w:val="00857EFF"/>
    <w:rsid w:val="00860168"/>
    <w:rsid w:val="0086109A"/>
    <w:rsid w:val="00861A9E"/>
    <w:rsid w:val="008622A2"/>
    <w:rsid w:val="00862370"/>
    <w:rsid w:val="00862FCF"/>
    <w:rsid w:val="0086346E"/>
    <w:rsid w:val="008654A0"/>
    <w:rsid w:val="00865730"/>
    <w:rsid w:val="00866420"/>
    <w:rsid w:val="00866884"/>
    <w:rsid w:val="008670B1"/>
    <w:rsid w:val="0086714B"/>
    <w:rsid w:val="0086721B"/>
    <w:rsid w:val="00867887"/>
    <w:rsid w:val="008705FE"/>
    <w:rsid w:val="00871070"/>
    <w:rsid w:val="00871AFB"/>
    <w:rsid w:val="00872666"/>
    <w:rsid w:val="008734D0"/>
    <w:rsid w:val="00873813"/>
    <w:rsid w:val="00873B3D"/>
    <w:rsid w:val="00873F63"/>
    <w:rsid w:val="00874720"/>
    <w:rsid w:val="00874CB4"/>
    <w:rsid w:val="00874F8C"/>
    <w:rsid w:val="00875799"/>
    <w:rsid w:val="00875DCA"/>
    <w:rsid w:val="008761B6"/>
    <w:rsid w:val="00876217"/>
    <w:rsid w:val="00876770"/>
    <w:rsid w:val="0087681D"/>
    <w:rsid w:val="00876D4C"/>
    <w:rsid w:val="008773E0"/>
    <w:rsid w:val="00877AEB"/>
    <w:rsid w:val="008813B8"/>
    <w:rsid w:val="00881829"/>
    <w:rsid w:val="0088186C"/>
    <w:rsid w:val="00882078"/>
    <w:rsid w:val="0088245D"/>
    <w:rsid w:val="00884F84"/>
    <w:rsid w:val="0088517A"/>
    <w:rsid w:val="00886DD1"/>
    <w:rsid w:val="00887072"/>
    <w:rsid w:val="00887193"/>
    <w:rsid w:val="00887473"/>
    <w:rsid w:val="00887BEB"/>
    <w:rsid w:val="00890B95"/>
    <w:rsid w:val="008910B8"/>
    <w:rsid w:val="00891FAC"/>
    <w:rsid w:val="0089320E"/>
    <w:rsid w:val="0089519C"/>
    <w:rsid w:val="00896048"/>
    <w:rsid w:val="00897241"/>
    <w:rsid w:val="00897252"/>
    <w:rsid w:val="008A0A10"/>
    <w:rsid w:val="008A1636"/>
    <w:rsid w:val="008A29DA"/>
    <w:rsid w:val="008A36A9"/>
    <w:rsid w:val="008A3C04"/>
    <w:rsid w:val="008A4F36"/>
    <w:rsid w:val="008A4F3C"/>
    <w:rsid w:val="008A5EA4"/>
    <w:rsid w:val="008A6589"/>
    <w:rsid w:val="008A6D1A"/>
    <w:rsid w:val="008A6E65"/>
    <w:rsid w:val="008A7D79"/>
    <w:rsid w:val="008B0E93"/>
    <w:rsid w:val="008B0EAF"/>
    <w:rsid w:val="008B218D"/>
    <w:rsid w:val="008B3ADB"/>
    <w:rsid w:val="008B445F"/>
    <w:rsid w:val="008B4F90"/>
    <w:rsid w:val="008C115E"/>
    <w:rsid w:val="008C1518"/>
    <w:rsid w:val="008C1C13"/>
    <w:rsid w:val="008C1C86"/>
    <w:rsid w:val="008C2090"/>
    <w:rsid w:val="008C2F9C"/>
    <w:rsid w:val="008C3976"/>
    <w:rsid w:val="008C3AF7"/>
    <w:rsid w:val="008C3B63"/>
    <w:rsid w:val="008C3C19"/>
    <w:rsid w:val="008C7E1D"/>
    <w:rsid w:val="008D08B9"/>
    <w:rsid w:val="008D118A"/>
    <w:rsid w:val="008D14AC"/>
    <w:rsid w:val="008D3B40"/>
    <w:rsid w:val="008D52DA"/>
    <w:rsid w:val="008D558F"/>
    <w:rsid w:val="008D5623"/>
    <w:rsid w:val="008D587F"/>
    <w:rsid w:val="008D5B8D"/>
    <w:rsid w:val="008D5C1A"/>
    <w:rsid w:val="008D663D"/>
    <w:rsid w:val="008D743A"/>
    <w:rsid w:val="008E125D"/>
    <w:rsid w:val="008E1732"/>
    <w:rsid w:val="008E17E7"/>
    <w:rsid w:val="008E3180"/>
    <w:rsid w:val="008E44D6"/>
    <w:rsid w:val="008E472E"/>
    <w:rsid w:val="008E49B1"/>
    <w:rsid w:val="008E5592"/>
    <w:rsid w:val="008E57D3"/>
    <w:rsid w:val="008E7A19"/>
    <w:rsid w:val="008F2249"/>
    <w:rsid w:val="008F2437"/>
    <w:rsid w:val="008F27DA"/>
    <w:rsid w:val="008F292B"/>
    <w:rsid w:val="008F2BDE"/>
    <w:rsid w:val="008F355D"/>
    <w:rsid w:val="008F45D2"/>
    <w:rsid w:val="008F63DC"/>
    <w:rsid w:val="009019DD"/>
    <w:rsid w:val="009029F4"/>
    <w:rsid w:val="00904996"/>
    <w:rsid w:val="0090526F"/>
    <w:rsid w:val="00905EA6"/>
    <w:rsid w:val="0090681C"/>
    <w:rsid w:val="00907F5E"/>
    <w:rsid w:val="00911A71"/>
    <w:rsid w:val="00912420"/>
    <w:rsid w:val="00913118"/>
    <w:rsid w:val="00913290"/>
    <w:rsid w:val="0091362C"/>
    <w:rsid w:val="0091363B"/>
    <w:rsid w:val="0091378C"/>
    <w:rsid w:val="00913B4F"/>
    <w:rsid w:val="00914105"/>
    <w:rsid w:val="00914B37"/>
    <w:rsid w:val="00916502"/>
    <w:rsid w:val="0091678F"/>
    <w:rsid w:val="00917C15"/>
    <w:rsid w:val="00917C51"/>
    <w:rsid w:val="009212F9"/>
    <w:rsid w:val="009219B1"/>
    <w:rsid w:val="00921BE9"/>
    <w:rsid w:val="00922BBD"/>
    <w:rsid w:val="00923610"/>
    <w:rsid w:val="00924750"/>
    <w:rsid w:val="00925B0D"/>
    <w:rsid w:val="00925D9C"/>
    <w:rsid w:val="009269BF"/>
    <w:rsid w:val="009279C3"/>
    <w:rsid w:val="00927B03"/>
    <w:rsid w:val="00927B99"/>
    <w:rsid w:val="00930027"/>
    <w:rsid w:val="009302D7"/>
    <w:rsid w:val="0093157B"/>
    <w:rsid w:val="00931A09"/>
    <w:rsid w:val="009329F3"/>
    <w:rsid w:val="00932D82"/>
    <w:rsid w:val="00933326"/>
    <w:rsid w:val="009338B4"/>
    <w:rsid w:val="00933B47"/>
    <w:rsid w:val="00933D9B"/>
    <w:rsid w:val="00934095"/>
    <w:rsid w:val="009343C5"/>
    <w:rsid w:val="00934B81"/>
    <w:rsid w:val="00934E97"/>
    <w:rsid w:val="00934EBD"/>
    <w:rsid w:val="0093565C"/>
    <w:rsid w:val="00935E69"/>
    <w:rsid w:val="00935F67"/>
    <w:rsid w:val="009370C8"/>
    <w:rsid w:val="00937A7D"/>
    <w:rsid w:val="00937CEC"/>
    <w:rsid w:val="0094115B"/>
    <w:rsid w:val="00941D79"/>
    <w:rsid w:val="00942597"/>
    <w:rsid w:val="009428AE"/>
    <w:rsid w:val="00943493"/>
    <w:rsid w:val="0094349F"/>
    <w:rsid w:val="0094362F"/>
    <w:rsid w:val="009438F8"/>
    <w:rsid w:val="00944A5F"/>
    <w:rsid w:val="00944D0A"/>
    <w:rsid w:val="00946154"/>
    <w:rsid w:val="0094632B"/>
    <w:rsid w:val="009472F3"/>
    <w:rsid w:val="00947439"/>
    <w:rsid w:val="00947A57"/>
    <w:rsid w:val="009500D8"/>
    <w:rsid w:val="00951345"/>
    <w:rsid w:val="00955C2C"/>
    <w:rsid w:val="00955F25"/>
    <w:rsid w:val="00955F67"/>
    <w:rsid w:val="00957388"/>
    <w:rsid w:val="00957C66"/>
    <w:rsid w:val="00960711"/>
    <w:rsid w:val="0096071E"/>
    <w:rsid w:val="009613B3"/>
    <w:rsid w:val="009627E2"/>
    <w:rsid w:val="009629FE"/>
    <w:rsid w:val="00962DB7"/>
    <w:rsid w:val="009631A5"/>
    <w:rsid w:val="00963FB9"/>
    <w:rsid w:val="00964290"/>
    <w:rsid w:val="00965098"/>
    <w:rsid w:val="00965A0C"/>
    <w:rsid w:val="00966F1C"/>
    <w:rsid w:val="009673E3"/>
    <w:rsid w:val="00971B57"/>
    <w:rsid w:val="00972B3E"/>
    <w:rsid w:val="00972EB9"/>
    <w:rsid w:val="009731FE"/>
    <w:rsid w:val="00973488"/>
    <w:rsid w:val="00973A8B"/>
    <w:rsid w:val="00974155"/>
    <w:rsid w:val="00975198"/>
    <w:rsid w:val="00975EFE"/>
    <w:rsid w:val="00976986"/>
    <w:rsid w:val="00976EE5"/>
    <w:rsid w:val="00977F64"/>
    <w:rsid w:val="00980651"/>
    <w:rsid w:val="00980992"/>
    <w:rsid w:val="009811FC"/>
    <w:rsid w:val="0098122B"/>
    <w:rsid w:val="00981E4D"/>
    <w:rsid w:val="00982526"/>
    <w:rsid w:val="0098358D"/>
    <w:rsid w:val="00983A48"/>
    <w:rsid w:val="00985D05"/>
    <w:rsid w:val="00985E8A"/>
    <w:rsid w:val="00986239"/>
    <w:rsid w:val="00986D7C"/>
    <w:rsid w:val="00986F68"/>
    <w:rsid w:val="009925AA"/>
    <w:rsid w:val="00992866"/>
    <w:rsid w:val="009928FB"/>
    <w:rsid w:val="00993EB5"/>
    <w:rsid w:val="00996520"/>
    <w:rsid w:val="0099688C"/>
    <w:rsid w:val="00996E52"/>
    <w:rsid w:val="00997E3B"/>
    <w:rsid w:val="009A04BC"/>
    <w:rsid w:val="009A1122"/>
    <w:rsid w:val="009A141B"/>
    <w:rsid w:val="009A1690"/>
    <w:rsid w:val="009A1C27"/>
    <w:rsid w:val="009A27ED"/>
    <w:rsid w:val="009A3E3F"/>
    <w:rsid w:val="009A423C"/>
    <w:rsid w:val="009A45A5"/>
    <w:rsid w:val="009A48D4"/>
    <w:rsid w:val="009A5530"/>
    <w:rsid w:val="009A5DBC"/>
    <w:rsid w:val="009A635A"/>
    <w:rsid w:val="009A6517"/>
    <w:rsid w:val="009A7318"/>
    <w:rsid w:val="009B099B"/>
    <w:rsid w:val="009B192F"/>
    <w:rsid w:val="009B1A01"/>
    <w:rsid w:val="009B20FF"/>
    <w:rsid w:val="009B2269"/>
    <w:rsid w:val="009B31F4"/>
    <w:rsid w:val="009B45E2"/>
    <w:rsid w:val="009B4A56"/>
    <w:rsid w:val="009B55B2"/>
    <w:rsid w:val="009B5E56"/>
    <w:rsid w:val="009B623D"/>
    <w:rsid w:val="009B693C"/>
    <w:rsid w:val="009B6A65"/>
    <w:rsid w:val="009B6CFB"/>
    <w:rsid w:val="009B6E8E"/>
    <w:rsid w:val="009B7FD6"/>
    <w:rsid w:val="009C02CF"/>
    <w:rsid w:val="009C0434"/>
    <w:rsid w:val="009C07B2"/>
    <w:rsid w:val="009C1C66"/>
    <w:rsid w:val="009C1CF7"/>
    <w:rsid w:val="009C248E"/>
    <w:rsid w:val="009C3411"/>
    <w:rsid w:val="009C34B3"/>
    <w:rsid w:val="009C36AF"/>
    <w:rsid w:val="009C4545"/>
    <w:rsid w:val="009C4E29"/>
    <w:rsid w:val="009C54AE"/>
    <w:rsid w:val="009C75DF"/>
    <w:rsid w:val="009C77B8"/>
    <w:rsid w:val="009C77E9"/>
    <w:rsid w:val="009D02C1"/>
    <w:rsid w:val="009D1D4C"/>
    <w:rsid w:val="009D3284"/>
    <w:rsid w:val="009D3666"/>
    <w:rsid w:val="009D38D0"/>
    <w:rsid w:val="009D5052"/>
    <w:rsid w:val="009D51D1"/>
    <w:rsid w:val="009D5227"/>
    <w:rsid w:val="009D534B"/>
    <w:rsid w:val="009E0351"/>
    <w:rsid w:val="009E0D1D"/>
    <w:rsid w:val="009E1C2A"/>
    <w:rsid w:val="009E32E3"/>
    <w:rsid w:val="009E3397"/>
    <w:rsid w:val="009E38F9"/>
    <w:rsid w:val="009E3F79"/>
    <w:rsid w:val="009E4164"/>
    <w:rsid w:val="009E423C"/>
    <w:rsid w:val="009E48A9"/>
    <w:rsid w:val="009E56BB"/>
    <w:rsid w:val="009E5E69"/>
    <w:rsid w:val="009E64C1"/>
    <w:rsid w:val="009E6927"/>
    <w:rsid w:val="009E6D43"/>
    <w:rsid w:val="009E7F7F"/>
    <w:rsid w:val="009F026B"/>
    <w:rsid w:val="009F16D2"/>
    <w:rsid w:val="009F3354"/>
    <w:rsid w:val="009F409C"/>
    <w:rsid w:val="009F41E0"/>
    <w:rsid w:val="009F4D85"/>
    <w:rsid w:val="009F57D5"/>
    <w:rsid w:val="009F6191"/>
    <w:rsid w:val="009F7232"/>
    <w:rsid w:val="00A007AB"/>
    <w:rsid w:val="00A02D39"/>
    <w:rsid w:val="00A02F9A"/>
    <w:rsid w:val="00A04951"/>
    <w:rsid w:val="00A06FA8"/>
    <w:rsid w:val="00A06FCA"/>
    <w:rsid w:val="00A07731"/>
    <w:rsid w:val="00A07A86"/>
    <w:rsid w:val="00A07BF5"/>
    <w:rsid w:val="00A1072F"/>
    <w:rsid w:val="00A1179A"/>
    <w:rsid w:val="00A11900"/>
    <w:rsid w:val="00A11C48"/>
    <w:rsid w:val="00A1248C"/>
    <w:rsid w:val="00A12E49"/>
    <w:rsid w:val="00A133D8"/>
    <w:rsid w:val="00A149F0"/>
    <w:rsid w:val="00A14C04"/>
    <w:rsid w:val="00A15274"/>
    <w:rsid w:val="00A15839"/>
    <w:rsid w:val="00A16D15"/>
    <w:rsid w:val="00A177E3"/>
    <w:rsid w:val="00A17809"/>
    <w:rsid w:val="00A17D8F"/>
    <w:rsid w:val="00A17E9F"/>
    <w:rsid w:val="00A20581"/>
    <w:rsid w:val="00A20F68"/>
    <w:rsid w:val="00A231D0"/>
    <w:rsid w:val="00A23701"/>
    <w:rsid w:val="00A23D57"/>
    <w:rsid w:val="00A250AB"/>
    <w:rsid w:val="00A25244"/>
    <w:rsid w:val="00A253C7"/>
    <w:rsid w:val="00A25DFC"/>
    <w:rsid w:val="00A27710"/>
    <w:rsid w:val="00A27930"/>
    <w:rsid w:val="00A3089B"/>
    <w:rsid w:val="00A31AC3"/>
    <w:rsid w:val="00A32115"/>
    <w:rsid w:val="00A330CF"/>
    <w:rsid w:val="00A33197"/>
    <w:rsid w:val="00A33832"/>
    <w:rsid w:val="00A33ACD"/>
    <w:rsid w:val="00A346F1"/>
    <w:rsid w:val="00A34A56"/>
    <w:rsid w:val="00A35923"/>
    <w:rsid w:val="00A364CE"/>
    <w:rsid w:val="00A3771E"/>
    <w:rsid w:val="00A40809"/>
    <w:rsid w:val="00A428CC"/>
    <w:rsid w:val="00A42D55"/>
    <w:rsid w:val="00A4326A"/>
    <w:rsid w:val="00A4343C"/>
    <w:rsid w:val="00A448D3"/>
    <w:rsid w:val="00A44ABC"/>
    <w:rsid w:val="00A44E5F"/>
    <w:rsid w:val="00A457DC"/>
    <w:rsid w:val="00A46092"/>
    <w:rsid w:val="00A46470"/>
    <w:rsid w:val="00A46B09"/>
    <w:rsid w:val="00A50632"/>
    <w:rsid w:val="00A50E1C"/>
    <w:rsid w:val="00A513F3"/>
    <w:rsid w:val="00A51E31"/>
    <w:rsid w:val="00A52879"/>
    <w:rsid w:val="00A52CC9"/>
    <w:rsid w:val="00A5470D"/>
    <w:rsid w:val="00A54783"/>
    <w:rsid w:val="00A55163"/>
    <w:rsid w:val="00A55EB3"/>
    <w:rsid w:val="00A5664F"/>
    <w:rsid w:val="00A56B73"/>
    <w:rsid w:val="00A56C1C"/>
    <w:rsid w:val="00A56FDA"/>
    <w:rsid w:val="00A60A04"/>
    <w:rsid w:val="00A620EF"/>
    <w:rsid w:val="00A62753"/>
    <w:rsid w:val="00A637D4"/>
    <w:rsid w:val="00A6392E"/>
    <w:rsid w:val="00A63C77"/>
    <w:rsid w:val="00A64477"/>
    <w:rsid w:val="00A6502D"/>
    <w:rsid w:val="00A658A1"/>
    <w:rsid w:val="00A665CC"/>
    <w:rsid w:val="00A70301"/>
    <w:rsid w:val="00A716F5"/>
    <w:rsid w:val="00A73D6E"/>
    <w:rsid w:val="00A73EEF"/>
    <w:rsid w:val="00A7441D"/>
    <w:rsid w:val="00A75115"/>
    <w:rsid w:val="00A75F60"/>
    <w:rsid w:val="00A76307"/>
    <w:rsid w:val="00A766A9"/>
    <w:rsid w:val="00A76E7B"/>
    <w:rsid w:val="00A76FE3"/>
    <w:rsid w:val="00A82650"/>
    <w:rsid w:val="00A84D30"/>
    <w:rsid w:val="00A850F8"/>
    <w:rsid w:val="00A85B0F"/>
    <w:rsid w:val="00A85B3A"/>
    <w:rsid w:val="00A86AA5"/>
    <w:rsid w:val="00A919BB"/>
    <w:rsid w:val="00A93639"/>
    <w:rsid w:val="00A94CEA"/>
    <w:rsid w:val="00A95BEE"/>
    <w:rsid w:val="00A96B16"/>
    <w:rsid w:val="00A97A49"/>
    <w:rsid w:val="00AA00EF"/>
    <w:rsid w:val="00AA08F3"/>
    <w:rsid w:val="00AA1A0F"/>
    <w:rsid w:val="00AA24EB"/>
    <w:rsid w:val="00AA40AE"/>
    <w:rsid w:val="00AA542D"/>
    <w:rsid w:val="00AA58AE"/>
    <w:rsid w:val="00AA683B"/>
    <w:rsid w:val="00AA7214"/>
    <w:rsid w:val="00AA775B"/>
    <w:rsid w:val="00AA7810"/>
    <w:rsid w:val="00AA7FC5"/>
    <w:rsid w:val="00AB086B"/>
    <w:rsid w:val="00AB1E4F"/>
    <w:rsid w:val="00AB3F1D"/>
    <w:rsid w:val="00AB49A4"/>
    <w:rsid w:val="00AC05D3"/>
    <w:rsid w:val="00AC21B2"/>
    <w:rsid w:val="00AC2D32"/>
    <w:rsid w:val="00AC4F57"/>
    <w:rsid w:val="00AC6C75"/>
    <w:rsid w:val="00AC6EDF"/>
    <w:rsid w:val="00AC7BF7"/>
    <w:rsid w:val="00AD00ED"/>
    <w:rsid w:val="00AD2220"/>
    <w:rsid w:val="00AD4120"/>
    <w:rsid w:val="00AD6105"/>
    <w:rsid w:val="00AD624B"/>
    <w:rsid w:val="00AD6FD5"/>
    <w:rsid w:val="00AD7A8D"/>
    <w:rsid w:val="00AD7CD0"/>
    <w:rsid w:val="00AD7E80"/>
    <w:rsid w:val="00AE0B90"/>
    <w:rsid w:val="00AE16D2"/>
    <w:rsid w:val="00AE17EA"/>
    <w:rsid w:val="00AE1B28"/>
    <w:rsid w:val="00AE1E76"/>
    <w:rsid w:val="00AE36F5"/>
    <w:rsid w:val="00AE438A"/>
    <w:rsid w:val="00AE4598"/>
    <w:rsid w:val="00AE4D12"/>
    <w:rsid w:val="00AE638B"/>
    <w:rsid w:val="00AE6461"/>
    <w:rsid w:val="00AE65E5"/>
    <w:rsid w:val="00AE76C6"/>
    <w:rsid w:val="00AF1A83"/>
    <w:rsid w:val="00AF1C41"/>
    <w:rsid w:val="00AF21F7"/>
    <w:rsid w:val="00AF330A"/>
    <w:rsid w:val="00AF37F5"/>
    <w:rsid w:val="00AF3996"/>
    <w:rsid w:val="00AF3A97"/>
    <w:rsid w:val="00AF3D04"/>
    <w:rsid w:val="00AF4CB1"/>
    <w:rsid w:val="00B02252"/>
    <w:rsid w:val="00B0234B"/>
    <w:rsid w:val="00B0338D"/>
    <w:rsid w:val="00B03DDA"/>
    <w:rsid w:val="00B048AA"/>
    <w:rsid w:val="00B0626F"/>
    <w:rsid w:val="00B064D3"/>
    <w:rsid w:val="00B06593"/>
    <w:rsid w:val="00B0672A"/>
    <w:rsid w:val="00B0779C"/>
    <w:rsid w:val="00B077E5"/>
    <w:rsid w:val="00B07974"/>
    <w:rsid w:val="00B12257"/>
    <w:rsid w:val="00B126F2"/>
    <w:rsid w:val="00B12831"/>
    <w:rsid w:val="00B13CF5"/>
    <w:rsid w:val="00B14E59"/>
    <w:rsid w:val="00B15552"/>
    <w:rsid w:val="00B15799"/>
    <w:rsid w:val="00B1685D"/>
    <w:rsid w:val="00B170FF"/>
    <w:rsid w:val="00B17601"/>
    <w:rsid w:val="00B20417"/>
    <w:rsid w:val="00B208AE"/>
    <w:rsid w:val="00B20F04"/>
    <w:rsid w:val="00B214FF"/>
    <w:rsid w:val="00B233A1"/>
    <w:rsid w:val="00B23F52"/>
    <w:rsid w:val="00B24318"/>
    <w:rsid w:val="00B25B09"/>
    <w:rsid w:val="00B25DB8"/>
    <w:rsid w:val="00B25FEC"/>
    <w:rsid w:val="00B262FC"/>
    <w:rsid w:val="00B2643A"/>
    <w:rsid w:val="00B30088"/>
    <w:rsid w:val="00B314CC"/>
    <w:rsid w:val="00B332C7"/>
    <w:rsid w:val="00B3423D"/>
    <w:rsid w:val="00B34B7C"/>
    <w:rsid w:val="00B351DB"/>
    <w:rsid w:val="00B36237"/>
    <w:rsid w:val="00B363A3"/>
    <w:rsid w:val="00B36DAF"/>
    <w:rsid w:val="00B3703C"/>
    <w:rsid w:val="00B3710E"/>
    <w:rsid w:val="00B40B53"/>
    <w:rsid w:val="00B40E25"/>
    <w:rsid w:val="00B412D5"/>
    <w:rsid w:val="00B418D3"/>
    <w:rsid w:val="00B41C1B"/>
    <w:rsid w:val="00B41F64"/>
    <w:rsid w:val="00B421C7"/>
    <w:rsid w:val="00B4229A"/>
    <w:rsid w:val="00B42C6C"/>
    <w:rsid w:val="00B4314C"/>
    <w:rsid w:val="00B4345A"/>
    <w:rsid w:val="00B436D4"/>
    <w:rsid w:val="00B444F0"/>
    <w:rsid w:val="00B4572A"/>
    <w:rsid w:val="00B46D4B"/>
    <w:rsid w:val="00B4747E"/>
    <w:rsid w:val="00B501CE"/>
    <w:rsid w:val="00B508DC"/>
    <w:rsid w:val="00B5095A"/>
    <w:rsid w:val="00B51B57"/>
    <w:rsid w:val="00B52132"/>
    <w:rsid w:val="00B52B4F"/>
    <w:rsid w:val="00B5330D"/>
    <w:rsid w:val="00B5512B"/>
    <w:rsid w:val="00B558CC"/>
    <w:rsid w:val="00B56BAA"/>
    <w:rsid w:val="00B56D22"/>
    <w:rsid w:val="00B56EBC"/>
    <w:rsid w:val="00B57E02"/>
    <w:rsid w:val="00B602A3"/>
    <w:rsid w:val="00B60905"/>
    <w:rsid w:val="00B60C4B"/>
    <w:rsid w:val="00B61C5A"/>
    <w:rsid w:val="00B626A5"/>
    <w:rsid w:val="00B627F9"/>
    <w:rsid w:val="00B62C41"/>
    <w:rsid w:val="00B64948"/>
    <w:rsid w:val="00B6508F"/>
    <w:rsid w:val="00B66409"/>
    <w:rsid w:val="00B7013B"/>
    <w:rsid w:val="00B70144"/>
    <w:rsid w:val="00B703EE"/>
    <w:rsid w:val="00B70BB7"/>
    <w:rsid w:val="00B710E7"/>
    <w:rsid w:val="00B71604"/>
    <w:rsid w:val="00B72567"/>
    <w:rsid w:val="00B72C80"/>
    <w:rsid w:val="00B736A7"/>
    <w:rsid w:val="00B736C8"/>
    <w:rsid w:val="00B74026"/>
    <w:rsid w:val="00B74910"/>
    <w:rsid w:val="00B74AAE"/>
    <w:rsid w:val="00B76545"/>
    <w:rsid w:val="00B7662C"/>
    <w:rsid w:val="00B77E16"/>
    <w:rsid w:val="00B800D7"/>
    <w:rsid w:val="00B808CE"/>
    <w:rsid w:val="00B80E08"/>
    <w:rsid w:val="00B8128B"/>
    <w:rsid w:val="00B8212F"/>
    <w:rsid w:val="00B8272A"/>
    <w:rsid w:val="00B846DC"/>
    <w:rsid w:val="00B86AD9"/>
    <w:rsid w:val="00B87370"/>
    <w:rsid w:val="00B90AC6"/>
    <w:rsid w:val="00B90C62"/>
    <w:rsid w:val="00B91B32"/>
    <w:rsid w:val="00B92710"/>
    <w:rsid w:val="00B928F6"/>
    <w:rsid w:val="00B92B51"/>
    <w:rsid w:val="00B93802"/>
    <w:rsid w:val="00B9593A"/>
    <w:rsid w:val="00B96274"/>
    <w:rsid w:val="00B96917"/>
    <w:rsid w:val="00B97462"/>
    <w:rsid w:val="00BA01D5"/>
    <w:rsid w:val="00BA0243"/>
    <w:rsid w:val="00BA079D"/>
    <w:rsid w:val="00BA2CF4"/>
    <w:rsid w:val="00BA2E5F"/>
    <w:rsid w:val="00BA4304"/>
    <w:rsid w:val="00BA5370"/>
    <w:rsid w:val="00BA727D"/>
    <w:rsid w:val="00BA7998"/>
    <w:rsid w:val="00BA7CA1"/>
    <w:rsid w:val="00BB0FBB"/>
    <w:rsid w:val="00BB25BB"/>
    <w:rsid w:val="00BB2614"/>
    <w:rsid w:val="00BB2804"/>
    <w:rsid w:val="00BB3C3D"/>
    <w:rsid w:val="00BB3DF0"/>
    <w:rsid w:val="00BB4A59"/>
    <w:rsid w:val="00BB4B6D"/>
    <w:rsid w:val="00BB5311"/>
    <w:rsid w:val="00BB548A"/>
    <w:rsid w:val="00BB5CD0"/>
    <w:rsid w:val="00BB5FDC"/>
    <w:rsid w:val="00BB70F1"/>
    <w:rsid w:val="00BB7711"/>
    <w:rsid w:val="00BB785F"/>
    <w:rsid w:val="00BC2A6D"/>
    <w:rsid w:val="00BC2AFD"/>
    <w:rsid w:val="00BC3566"/>
    <w:rsid w:val="00BC3DC0"/>
    <w:rsid w:val="00BC42D3"/>
    <w:rsid w:val="00BC4594"/>
    <w:rsid w:val="00BC4809"/>
    <w:rsid w:val="00BC4A90"/>
    <w:rsid w:val="00BC4D66"/>
    <w:rsid w:val="00BC5DED"/>
    <w:rsid w:val="00BC6BE9"/>
    <w:rsid w:val="00BC717E"/>
    <w:rsid w:val="00BC7C9F"/>
    <w:rsid w:val="00BD00FD"/>
    <w:rsid w:val="00BD029F"/>
    <w:rsid w:val="00BD145C"/>
    <w:rsid w:val="00BD22F7"/>
    <w:rsid w:val="00BD3136"/>
    <w:rsid w:val="00BD42BC"/>
    <w:rsid w:val="00BD5421"/>
    <w:rsid w:val="00BD7935"/>
    <w:rsid w:val="00BD796F"/>
    <w:rsid w:val="00BD7C53"/>
    <w:rsid w:val="00BE085E"/>
    <w:rsid w:val="00BE16F1"/>
    <w:rsid w:val="00BE17AF"/>
    <w:rsid w:val="00BE226D"/>
    <w:rsid w:val="00BE2648"/>
    <w:rsid w:val="00BE305E"/>
    <w:rsid w:val="00BE66DA"/>
    <w:rsid w:val="00BE7FB2"/>
    <w:rsid w:val="00BF1D0E"/>
    <w:rsid w:val="00BF1DCF"/>
    <w:rsid w:val="00BF3E1B"/>
    <w:rsid w:val="00BF5463"/>
    <w:rsid w:val="00BF582D"/>
    <w:rsid w:val="00BF604B"/>
    <w:rsid w:val="00BF6337"/>
    <w:rsid w:val="00BF6393"/>
    <w:rsid w:val="00BF6CB2"/>
    <w:rsid w:val="00BF7226"/>
    <w:rsid w:val="00BF7608"/>
    <w:rsid w:val="00BF79A5"/>
    <w:rsid w:val="00BF7A7B"/>
    <w:rsid w:val="00BF7B4F"/>
    <w:rsid w:val="00BF7F1B"/>
    <w:rsid w:val="00C002D8"/>
    <w:rsid w:val="00C00B3A"/>
    <w:rsid w:val="00C00EC8"/>
    <w:rsid w:val="00C01327"/>
    <w:rsid w:val="00C0394D"/>
    <w:rsid w:val="00C04D40"/>
    <w:rsid w:val="00C05B9C"/>
    <w:rsid w:val="00C06616"/>
    <w:rsid w:val="00C0688F"/>
    <w:rsid w:val="00C06E7E"/>
    <w:rsid w:val="00C07A90"/>
    <w:rsid w:val="00C07DDB"/>
    <w:rsid w:val="00C1023C"/>
    <w:rsid w:val="00C110DD"/>
    <w:rsid w:val="00C1184E"/>
    <w:rsid w:val="00C12457"/>
    <w:rsid w:val="00C12B00"/>
    <w:rsid w:val="00C1395A"/>
    <w:rsid w:val="00C14073"/>
    <w:rsid w:val="00C15504"/>
    <w:rsid w:val="00C2079E"/>
    <w:rsid w:val="00C217FD"/>
    <w:rsid w:val="00C21F77"/>
    <w:rsid w:val="00C2262D"/>
    <w:rsid w:val="00C23971"/>
    <w:rsid w:val="00C23D82"/>
    <w:rsid w:val="00C24A63"/>
    <w:rsid w:val="00C24B43"/>
    <w:rsid w:val="00C24C39"/>
    <w:rsid w:val="00C263F9"/>
    <w:rsid w:val="00C26802"/>
    <w:rsid w:val="00C3005E"/>
    <w:rsid w:val="00C30334"/>
    <w:rsid w:val="00C31B6D"/>
    <w:rsid w:val="00C3211B"/>
    <w:rsid w:val="00C32DC7"/>
    <w:rsid w:val="00C32F8E"/>
    <w:rsid w:val="00C3318F"/>
    <w:rsid w:val="00C35048"/>
    <w:rsid w:val="00C353DC"/>
    <w:rsid w:val="00C35783"/>
    <w:rsid w:val="00C36C58"/>
    <w:rsid w:val="00C40B96"/>
    <w:rsid w:val="00C41352"/>
    <w:rsid w:val="00C42A26"/>
    <w:rsid w:val="00C42CC9"/>
    <w:rsid w:val="00C434E7"/>
    <w:rsid w:val="00C43869"/>
    <w:rsid w:val="00C43CF7"/>
    <w:rsid w:val="00C44F57"/>
    <w:rsid w:val="00C4503B"/>
    <w:rsid w:val="00C45194"/>
    <w:rsid w:val="00C45BC6"/>
    <w:rsid w:val="00C4676F"/>
    <w:rsid w:val="00C50685"/>
    <w:rsid w:val="00C50D21"/>
    <w:rsid w:val="00C50D52"/>
    <w:rsid w:val="00C518E7"/>
    <w:rsid w:val="00C51AF2"/>
    <w:rsid w:val="00C51BBB"/>
    <w:rsid w:val="00C5280E"/>
    <w:rsid w:val="00C53D8D"/>
    <w:rsid w:val="00C5547C"/>
    <w:rsid w:val="00C55D35"/>
    <w:rsid w:val="00C562CA"/>
    <w:rsid w:val="00C57290"/>
    <w:rsid w:val="00C5738C"/>
    <w:rsid w:val="00C57528"/>
    <w:rsid w:val="00C6187A"/>
    <w:rsid w:val="00C62000"/>
    <w:rsid w:val="00C6264A"/>
    <w:rsid w:val="00C627A2"/>
    <w:rsid w:val="00C62F94"/>
    <w:rsid w:val="00C636BF"/>
    <w:rsid w:val="00C63EEC"/>
    <w:rsid w:val="00C64C67"/>
    <w:rsid w:val="00C65E0C"/>
    <w:rsid w:val="00C6626B"/>
    <w:rsid w:val="00C67519"/>
    <w:rsid w:val="00C7084D"/>
    <w:rsid w:val="00C70B0B"/>
    <w:rsid w:val="00C71278"/>
    <w:rsid w:val="00C72637"/>
    <w:rsid w:val="00C72AD5"/>
    <w:rsid w:val="00C73B48"/>
    <w:rsid w:val="00C74BD6"/>
    <w:rsid w:val="00C75C92"/>
    <w:rsid w:val="00C75E9A"/>
    <w:rsid w:val="00C7689F"/>
    <w:rsid w:val="00C7768B"/>
    <w:rsid w:val="00C80135"/>
    <w:rsid w:val="00C80438"/>
    <w:rsid w:val="00C80853"/>
    <w:rsid w:val="00C80DC4"/>
    <w:rsid w:val="00C81236"/>
    <w:rsid w:val="00C8191E"/>
    <w:rsid w:val="00C81CB8"/>
    <w:rsid w:val="00C82365"/>
    <w:rsid w:val="00C826E4"/>
    <w:rsid w:val="00C84A24"/>
    <w:rsid w:val="00C85EB1"/>
    <w:rsid w:val="00C866D7"/>
    <w:rsid w:val="00C907E3"/>
    <w:rsid w:val="00C90DA7"/>
    <w:rsid w:val="00C9199E"/>
    <w:rsid w:val="00C91AEC"/>
    <w:rsid w:val="00C91E06"/>
    <w:rsid w:val="00C92B41"/>
    <w:rsid w:val="00C92F8A"/>
    <w:rsid w:val="00C94D18"/>
    <w:rsid w:val="00C94E74"/>
    <w:rsid w:val="00C96477"/>
    <w:rsid w:val="00C969B8"/>
    <w:rsid w:val="00C969F3"/>
    <w:rsid w:val="00C97853"/>
    <w:rsid w:val="00C97EA0"/>
    <w:rsid w:val="00CA0135"/>
    <w:rsid w:val="00CA3B1E"/>
    <w:rsid w:val="00CA3C65"/>
    <w:rsid w:val="00CA4806"/>
    <w:rsid w:val="00CA5E04"/>
    <w:rsid w:val="00CA6588"/>
    <w:rsid w:val="00CA75BE"/>
    <w:rsid w:val="00CA7A2F"/>
    <w:rsid w:val="00CA7F6C"/>
    <w:rsid w:val="00CB0517"/>
    <w:rsid w:val="00CB0556"/>
    <w:rsid w:val="00CB160A"/>
    <w:rsid w:val="00CB19C9"/>
    <w:rsid w:val="00CB1BFE"/>
    <w:rsid w:val="00CB1DB3"/>
    <w:rsid w:val="00CB2CDD"/>
    <w:rsid w:val="00CB2E8A"/>
    <w:rsid w:val="00CB33D6"/>
    <w:rsid w:val="00CB4215"/>
    <w:rsid w:val="00CB46DD"/>
    <w:rsid w:val="00CB478C"/>
    <w:rsid w:val="00CB47C5"/>
    <w:rsid w:val="00CB4970"/>
    <w:rsid w:val="00CB5F70"/>
    <w:rsid w:val="00CB62FD"/>
    <w:rsid w:val="00CB7023"/>
    <w:rsid w:val="00CC0249"/>
    <w:rsid w:val="00CC0827"/>
    <w:rsid w:val="00CC1C30"/>
    <w:rsid w:val="00CC2722"/>
    <w:rsid w:val="00CC28A7"/>
    <w:rsid w:val="00CC2A55"/>
    <w:rsid w:val="00CC2E7F"/>
    <w:rsid w:val="00CC3BD0"/>
    <w:rsid w:val="00CC5610"/>
    <w:rsid w:val="00CC5F22"/>
    <w:rsid w:val="00CC65F7"/>
    <w:rsid w:val="00CC72AE"/>
    <w:rsid w:val="00CC769A"/>
    <w:rsid w:val="00CC7D96"/>
    <w:rsid w:val="00CC7DDA"/>
    <w:rsid w:val="00CD0156"/>
    <w:rsid w:val="00CD10E0"/>
    <w:rsid w:val="00CD158A"/>
    <w:rsid w:val="00CD22BB"/>
    <w:rsid w:val="00CD34D4"/>
    <w:rsid w:val="00CD3C72"/>
    <w:rsid w:val="00CD3F66"/>
    <w:rsid w:val="00CD400D"/>
    <w:rsid w:val="00CD4CF1"/>
    <w:rsid w:val="00CD690F"/>
    <w:rsid w:val="00CD6AD6"/>
    <w:rsid w:val="00CD6ADD"/>
    <w:rsid w:val="00CD75DD"/>
    <w:rsid w:val="00CE0004"/>
    <w:rsid w:val="00CE098F"/>
    <w:rsid w:val="00CE0A0F"/>
    <w:rsid w:val="00CE13D8"/>
    <w:rsid w:val="00CE1505"/>
    <w:rsid w:val="00CE44B0"/>
    <w:rsid w:val="00CE6DEE"/>
    <w:rsid w:val="00CF0018"/>
    <w:rsid w:val="00CF0CCC"/>
    <w:rsid w:val="00CF0FC1"/>
    <w:rsid w:val="00CF141C"/>
    <w:rsid w:val="00CF2DEF"/>
    <w:rsid w:val="00CF3408"/>
    <w:rsid w:val="00CF4129"/>
    <w:rsid w:val="00CF4136"/>
    <w:rsid w:val="00CF4231"/>
    <w:rsid w:val="00CF6728"/>
    <w:rsid w:val="00CF711B"/>
    <w:rsid w:val="00CF7B04"/>
    <w:rsid w:val="00D00490"/>
    <w:rsid w:val="00D00866"/>
    <w:rsid w:val="00D0096E"/>
    <w:rsid w:val="00D00A8F"/>
    <w:rsid w:val="00D00CAD"/>
    <w:rsid w:val="00D017CE"/>
    <w:rsid w:val="00D01A70"/>
    <w:rsid w:val="00D01B3A"/>
    <w:rsid w:val="00D0273B"/>
    <w:rsid w:val="00D02F91"/>
    <w:rsid w:val="00D033F3"/>
    <w:rsid w:val="00D04D0C"/>
    <w:rsid w:val="00D05647"/>
    <w:rsid w:val="00D057B4"/>
    <w:rsid w:val="00D10D39"/>
    <w:rsid w:val="00D111AF"/>
    <w:rsid w:val="00D13374"/>
    <w:rsid w:val="00D133D8"/>
    <w:rsid w:val="00D13745"/>
    <w:rsid w:val="00D13C1A"/>
    <w:rsid w:val="00D13D58"/>
    <w:rsid w:val="00D14463"/>
    <w:rsid w:val="00D1509F"/>
    <w:rsid w:val="00D157E2"/>
    <w:rsid w:val="00D158E2"/>
    <w:rsid w:val="00D15A45"/>
    <w:rsid w:val="00D167BD"/>
    <w:rsid w:val="00D167C4"/>
    <w:rsid w:val="00D16F9C"/>
    <w:rsid w:val="00D1731C"/>
    <w:rsid w:val="00D174BC"/>
    <w:rsid w:val="00D20616"/>
    <w:rsid w:val="00D2093F"/>
    <w:rsid w:val="00D22AAB"/>
    <w:rsid w:val="00D23899"/>
    <w:rsid w:val="00D2389B"/>
    <w:rsid w:val="00D249A7"/>
    <w:rsid w:val="00D251CA"/>
    <w:rsid w:val="00D26EA4"/>
    <w:rsid w:val="00D275B2"/>
    <w:rsid w:val="00D27674"/>
    <w:rsid w:val="00D30ABD"/>
    <w:rsid w:val="00D30DA9"/>
    <w:rsid w:val="00D31238"/>
    <w:rsid w:val="00D31588"/>
    <w:rsid w:val="00D31A3F"/>
    <w:rsid w:val="00D32188"/>
    <w:rsid w:val="00D3227F"/>
    <w:rsid w:val="00D32C5E"/>
    <w:rsid w:val="00D33217"/>
    <w:rsid w:val="00D33510"/>
    <w:rsid w:val="00D3384B"/>
    <w:rsid w:val="00D34447"/>
    <w:rsid w:val="00D34780"/>
    <w:rsid w:val="00D35A20"/>
    <w:rsid w:val="00D36A85"/>
    <w:rsid w:val="00D37955"/>
    <w:rsid w:val="00D41090"/>
    <w:rsid w:val="00D41FF6"/>
    <w:rsid w:val="00D423A9"/>
    <w:rsid w:val="00D425E6"/>
    <w:rsid w:val="00D43028"/>
    <w:rsid w:val="00D43BF6"/>
    <w:rsid w:val="00D43E2D"/>
    <w:rsid w:val="00D44CDB"/>
    <w:rsid w:val="00D45AEA"/>
    <w:rsid w:val="00D45DDC"/>
    <w:rsid w:val="00D46913"/>
    <w:rsid w:val="00D51071"/>
    <w:rsid w:val="00D51580"/>
    <w:rsid w:val="00D51C86"/>
    <w:rsid w:val="00D52613"/>
    <w:rsid w:val="00D52B38"/>
    <w:rsid w:val="00D52B6B"/>
    <w:rsid w:val="00D53857"/>
    <w:rsid w:val="00D5580E"/>
    <w:rsid w:val="00D558FC"/>
    <w:rsid w:val="00D56218"/>
    <w:rsid w:val="00D578F2"/>
    <w:rsid w:val="00D57B7F"/>
    <w:rsid w:val="00D609E6"/>
    <w:rsid w:val="00D60A7B"/>
    <w:rsid w:val="00D60F16"/>
    <w:rsid w:val="00D62C59"/>
    <w:rsid w:val="00D6311A"/>
    <w:rsid w:val="00D64785"/>
    <w:rsid w:val="00D64DB2"/>
    <w:rsid w:val="00D65650"/>
    <w:rsid w:val="00D670A6"/>
    <w:rsid w:val="00D6770D"/>
    <w:rsid w:val="00D67E26"/>
    <w:rsid w:val="00D7047D"/>
    <w:rsid w:val="00D70C67"/>
    <w:rsid w:val="00D71B62"/>
    <w:rsid w:val="00D72029"/>
    <w:rsid w:val="00D7227D"/>
    <w:rsid w:val="00D72C12"/>
    <w:rsid w:val="00D73DBF"/>
    <w:rsid w:val="00D73DF0"/>
    <w:rsid w:val="00D7430F"/>
    <w:rsid w:val="00D744D5"/>
    <w:rsid w:val="00D74E7D"/>
    <w:rsid w:val="00D76892"/>
    <w:rsid w:val="00D77086"/>
    <w:rsid w:val="00D80AE5"/>
    <w:rsid w:val="00D81525"/>
    <w:rsid w:val="00D8197D"/>
    <w:rsid w:val="00D8274F"/>
    <w:rsid w:val="00D8316A"/>
    <w:rsid w:val="00D831B5"/>
    <w:rsid w:val="00D835FC"/>
    <w:rsid w:val="00D842B7"/>
    <w:rsid w:val="00D845D6"/>
    <w:rsid w:val="00D846CD"/>
    <w:rsid w:val="00D86AB7"/>
    <w:rsid w:val="00D90DCA"/>
    <w:rsid w:val="00D91094"/>
    <w:rsid w:val="00D9188E"/>
    <w:rsid w:val="00D9231C"/>
    <w:rsid w:val="00D927EF"/>
    <w:rsid w:val="00D93F25"/>
    <w:rsid w:val="00D958F0"/>
    <w:rsid w:val="00D96755"/>
    <w:rsid w:val="00D96F55"/>
    <w:rsid w:val="00D96FD8"/>
    <w:rsid w:val="00D97F56"/>
    <w:rsid w:val="00DA174B"/>
    <w:rsid w:val="00DA1B71"/>
    <w:rsid w:val="00DA1D75"/>
    <w:rsid w:val="00DA1E0A"/>
    <w:rsid w:val="00DA240A"/>
    <w:rsid w:val="00DA4093"/>
    <w:rsid w:val="00DA42D2"/>
    <w:rsid w:val="00DA5118"/>
    <w:rsid w:val="00DA5665"/>
    <w:rsid w:val="00DA60E4"/>
    <w:rsid w:val="00DA6AC6"/>
    <w:rsid w:val="00DA7427"/>
    <w:rsid w:val="00DA7563"/>
    <w:rsid w:val="00DB22B0"/>
    <w:rsid w:val="00DB2AEE"/>
    <w:rsid w:val="00DB5024"/>
    <w:rsid w:val="00DB5444"/>
    <w:rsid w:val="00DB54DB"/>
    <w:rsid w:val="00DB595C"/>
    <w:rsid w:val="00DB5B2C"/>
    <w:rsid w:val="00DB699C"/>
    <w:rsid w:val="00DB6A78"/>
    <w:rsid w:val="00DB73D7"/>
    <w:rsid w:val="00DB78E7"/>
    <w:rsid w:val="00DB7AFC"/>
    <w:rsid w:val="00DB7C3C"/>
    <w:rsid w:val="00DB7CF6"/>
    <w:rsid w:val="00DC0BA5"/>
    <w:rsid w:val="00DC1E07"/>
    <w:rsid w:val="00DC2B06"/>
    <w:rsid w:val="00DC2ED9"/>
    <w:rsid w:val="00DC305E"/>
    <w:rsid w:val="00DC4012"/>
    <w:rsid w:val="00DC40CF"/>
    <w:rsid w:val="00DC43C9"/>
    <w:rsid w:val="00DC530F"/>
    <w:rsid w:val="00DC5595"/>
    <w:rsid w:val="00DC62D2"/>
    <w:rsid w:val="00DC6782"/>
    <w:rsid w:val="00DD22A8"/>
    <w:rsid w:val="00DD264F"/>
    <w:rsid w:val="00DD39BA"/>
    <w:rsid w:val="00DD500D"/>
    <w:rsid w:val="00DD5678"/>
    <w:rsid w:val="00DD57FF"/>
    <w:rsid w:val="00DD5FDC"/>
    <w:rsid w:val="00DD6770"/>
    <w:rsid w:val="00DD6BC0"/>
    <w:rsid w:val="00DD6E12"/>
    <w:rsid w:val="00DD75D0"/>
    <w:rsid w:val="00DD78BE"/>
    <w:rsid w:val="00DD7CA0"/>
    <w:rsid w:val="00DD7DB0"/>
    <w:rsid w:val="00DE04FF"/>
    <w:rsid w:val="00DE2475"/>
    <w:rsid w:val="00DE3A20"/>
    <w:rsid w:val="00DE3B21"/>
    <w:rsid w:val="00DE459C"/>
    <w:rsid w:val="00DE5A73"/>
    <w:rsid w:val="00DE632E"/>
    <w:rsid w:val="00DE678B"/>
    <w:rsid w:val="00DE725E"/>
    <w:rsid w:val="00DE7461"/>
    <w:rsid w:val="00DF19D8"/>
    <w:rsid w:val="00DF327C"/>
    <w:rsid w:val="00DF5B94"/>
    <w:rsid w:val="00DF5E34"/>
    <w:rsid w:val="00DF6364"/>
    <w:rsid w:val="00DF7680"/>
    <w:rsid w:val="00DF7E2C"/>
    <w:rsid w:val="00E00313"/>
    <w:rsid w:val="00E00403"/>
    <w:rsid w:val="00E01B4F"/>
    <w:rsid w:val="00E01BCA"/>
    <w:rsid w:val="00E02539"/>
    <w:rsid w:val="00E025C7"/>
    <w:rsid w:val="00E035AE"/>
    <w:rsid w:val="00E03D76"/>
    <w:rsid w:val="00E042F9"/>
    <w:rsid w:val="00E04373"/>
    <w:rsid w:val="00E067B3"/>
    <w:rsid w:val="00E06A54"/>
    <w:rsid w:val="00E06CD2"/>
    <w:rsid w:val="00E0727C"/>
    <w:rsid w:val="00E0793D"/>
    <w:rsid w:val="00E07E79"/>
    <w:rsid w:val="00E108BF"/>
    <w:rsid w:val="00E10AC4"/>
    <w:rsid w:val="00E10C8E"/>
    <w:rsid w:val="00E10F5E"/>
    <w:rsid w:val="00E1155B"/>
    <w:rsid w:val="00E1159A"/>
    <w:rsid w:val="00E11607"/>
    <w:rsid w:val="00E11830"/>
    <w:rsid w:val="00E12237"/>
    <w:rsid w:val="00E12651"/>
    <w:rsid w:val="00E127CE"/>
    <w:rsid w:val="00E1392D"/>
    <w:rsid w:val="00E13A3A"/>
    <w:rsid w:val="00E13F32"/>
    <w:rsid w:val="00E14AA2"/>
    <w:rsid w:val="00E14F22"/>
    <w:rsid w:val="00E14F4F"/>
    <w:rsid w:val="00E15CE8"/>
    <w:rsid w:val="00E17273"/>
    <w:rsid w:val="00E17744"/>
    <w:rsid w:val="00E20520"/>
    <w:rsid w:val="00E20F65"/>
    <w:rsid w:val="00E21323"/>
    <w:rsid w:val="00E21A80"/>
    <w:rsid w:val="00E22986"/>
    <w:rsid w:val="00E2587D"/>
    <w:rsid w:val="00E25B78"/>
    <w:rsid w:val="00E25E40"/>
    <w:rsid w:val="00E26A9B"/>
    <w:rsid w:val="00E26BDC"/>
    <w:rsid w:val="00E27232"/>
    <w:rsid w:val="00E27668"/>
    <w:rsid w:val="00E27C7C"/>
    <w:rsid w:val="00E3173C"/>
    <w:rsid w:val="00E31E7D"/>
    <w:rsid w:val="00E33092"/>
    <w:rsid w:val="00E333D7"/>
    <w:rsid w:val="00E336CE"/>
    <w:rsid w:val="00E336FB"/>
    <w:rsid w:val="00E33921"/>
    <w:rsid w:val="00E33975"/>
    <w:rsid w:val="00E33B48"/>
    <w:rsid w:val="00E342E7"/>
    <w:rsid w:val="00E34BE6"/>
    <w:rsid w:val="00E36BC4"/>
    <w:rsid w:val="00E3774C"/>
    <w:rsid w:val="00E37EF8"/>
    <w:rsid w:val="00E404D0"/>
    <w:rsid w:val="00E4117F"/>
    <w:rsid w:val="00E43A99"/>
    <w:rsid w:val="00E4442A"/>
    <w:rsid w:val="00E44AB6"/>
    <w:rsid w:val="00E45621"/>
    <w:rsid w:val="00E45645"/>
    <w:rsid w:val="00E456DE"/>
    <w:rsid w:val="00E45DC7"/>
    <w:rsid w:val="00E45DF3"/>
    <w:rsid w:val="00E46A4A"/>
    <w:rsid w:val="00E470E9"/>
    <w:rsid w:val="00E4791F"/>
    <w:rsid w:val="00E50277"/>
    <w:rsid w:val="00E50917"/>
    <w:rsid w:val="00E50B93"/>
    <w:rsid w:val="00E51A17"/>
    <w:rsid w:val="00E540BA"/>
    <w:rsid w:val="00E54809"/>
    <w:rsid w:val="00E54B49"/>
    <w:rsid w:val="00E55400"/>
    <w:rsid w:val="00E55F6D"/>
    <w:rsid w:val="00E56A62"/>
    <w:rsid w:val="00E6098E"/>
    <w:rsid w:val="00E60A53"/>
    <w:rsid w:val="00E611DC"/>
    <w:rsid w:val="00E634AB"/>
    <w:rsid w:val="00E63790"/>
    <w:rsid w:val="00E63D18"/>
    <w:rsid w:val="00E63F7F"/>
    <w:rsid w:val="00E663FD"/>
    <w:rsid w:val="00E6646D"/>
    <w:rsid w:val="00E66DD3"/>
    <w:rsid w:val="00E67553"/>
    <w:rsid w:val="00E67787"/>
    <w:rsid w:val="00E7038D"/>
    <w:rsid w:val="00E709AE"/>
    <w:rsid w:val="00E70C73"/>
    <w:rsid w:val="00E71756"/>
    <w:rsid w:val="00E71A70"/>
    <w:rsid w:val="00E72528"/>
    <w:rsid w:val="00E743BB"/>
    <w:rsid w:val="00E745D7"/>
    <w:rsid w:val="00E770C7"/>
    <w:rsid w:val="00E77119"/>
    <w:rsid w:val="00E806CA"/>
    <w:rsid w:val="00E8262B"/>
    <w:rsid w:val="00E82758"/>
    <w:rsid w:val="00E829C7"/>
    <w:rsid w:val="00E82EBC"/>
    <w:rsid w:val="00E831B6"/>
    <w:rsid w:val="00E84257"/>
    <w:rsid w:val="00E85149"/>
    <w:rsid w:val="00E861A7"/>
    <w:rsid w:val="00E861E0"/>
    <w:rsid w:val="00E86209"/>
    <w:rsid w:val="00E87584"/>
    <w:rsid w:val="00E87658"/>
    <w:rsid w:val="00E90893"/>
    <w:rsid w:val="00E91033"/>
    <w:rsid w:val="00E91489"/>
    <w:rsid w:val="00E916F2"/>
    <w:rsid w:val="00E93085"/>
    <w:rsid w:val="00E9327B"/>
    <w:rsid w:val="00E95D60"/>
    <w:rsid w:val="00E96274"/>
    <w:rsid w:val="00E96A80"/>
    <w:rsid w:val="00E96AAB"/>
    <w:rsid w:val="00E9705D"/>
    <w:rsid w:val="00E9709D"/>
    <w:rsid w:val="00E979FB"/>
    <w:rsid w:val="00E97F51"/>
    <w:rsid w:val="00EA01D5"/>
    <w:rsid w:val="00EA0789"/>
    <w:rsid w:val="00EA1145"/>
    <w:rsid w:val="00EA1407"/>
    <w:rsid w:val="00EA180C"/>
    <w:rsid w:val="00EA1DA0"/>
    <w:rsid w:val="00EA3B3C"/>
    <w:rsid w:val="00EA5E98"/>
    <w:rsid w:val="00EA7208"/>
    <w:rsid w:val="00EA7C8E"/>
    <w:rsid w:val="00EA7F51"/>
    <w:rsid w:val="00EB04A1"/>
    <w:rsid w:val="00EB0635"/>
    <w:rsid w:val="00EB0CD9"/>
    <w:rsid w:val="00EB128C"/>
    <w:rsid w:val="00EB1644"/>
    <w:rsid w:val="00EB25B5"/>
    <w:rsid w:val="00EB35B9"/>
    <w:rsid w:val="00EB5093"/>
    <w:rsid w:val="00EB5187"/>
    <w:rsid w:val="00EB56CC"/>
    <w:rsid w:val="00EB6F46"/>
    <w:rsid w:val="00EB71CB"/>
    <w:rsid w:val="00EB727F"/>
    <w:rsid w:val="00EC0574"/>
    <w:rsid w:val="00EC098C"/>
    <w:rsid w:val="00EC1A4E"/>
    <w:rsid w:val="00EC1F65"/>
    <w:rsid w:val="00EC2796"/>
    <w:rsid w:val="00EC34F8"/>
    <w:rsid w:val="00EC45DF"/>
    <w:rsid w:val="00EC46B0"/>
    <w:rsid w:val="00EC4EF3"/>
    <w:rsid w:val="00EC505B"/>
    <w:rsid w:val="00EC5E5C"/>
    <w:rsid w:val="00EC6250"/>
    <w:rsid w:val="00EC65E6"/>
    <w:rsid w:val="00EC699E"/>
    <w:rsid w:val="00EC7249"/>
    <w:rsid w:val="00ED0BA7"/>
    <w:rsid w:val="00ED0CA8"/>
    <w:rsid w:val="00ED1270"/>
    <w:rsid w:val="00ED1800"/>
    <w:rsid w:val="00ED23BB"/>
    <w:rsid w:val="00ED25D8"/>
    <w:rsid w:val="00ED3308"/>
    <w:rsid w:val="00ED368A"/>
    <w:rsid w:val="00ED6E08"/>
    <w:rsid w:val="00EE0299"/>
    <w:rsid w:val="00EE0315"/>
    <w:rsid w:val="00EE074D"/>
    <w:rsid w:val="00EE3289"/>
    <w:rsid w:val="00EE3731"/>
    <w:rsid w:val="00EE3A47"/>
    <w:rsid w:val="00EE5C00"/>
    <w:rsid w:val="00EE66D0"/>
    <w:rsid w:val="00EE6AE1"/>
    <w:rsid w:val="00EF098B"/>
    <w:rsid w:val="00EF2EEC"/>
    <w:rsid w:val="00EF35AA"/>
    <w:rsid w:val="00EF4698"/>
    <w:rsid w:val="00EF4E24"/>
    <w:rsid w:val="00EF58DD"/>
    <w:rsid w:val="00EF6572"/>
    <w:rsid w:val="00EF68E2"/>
    <w:rsid w:val="00EF6B0A"/>
    <w:rsid w:val="00EF7292"/>
    <w:rsid w:val="00EF7533"/>
    <w:rsid w:val="00EF7796"/>
    <w:rsid w:val="00EF7CAD"/>
    <w:rsid w:val="00EF7F4A"/>
    <w:rsid w:val="00F00C84"/>
    <w:rsid w:val="00F01AE4"/>
    <w:rsid w:val="00F021F5"/>
    <w:rsid w:val="00F03822"/>
    <w:rsid w:val="00F0396D"/>
    <w:rsid w:val="00F03CB1"/>
    <w:rsid w:val="00F0452F"/>
    <w:rsid w:val="00F06694"/>
    <w:rsid w:val="00F1025C"/>
    <w:rsid w:val="00F10ACA"/>
    <w:rsid w:val="00F122CC"/>
    <w:rsid w:val="00F1250A"/>
    <w:rsid w:val="00F13EE4"/>
    <w:rsid w:val="00F15EAE"/>
    <w:rsid w:val="00F176E1"/>
    <w:rsid w:val="00F2030A"/>
    <w:rsid w:val="00F2040F"/>
    <w:rsid w:val="00F20DBD"/>
    <w:rsid w:val="00F20FC7"/>
    <w:rsid w:val="00F22C73"/>
    <w:rsid w:val="00F2328B"/>
    <w:rsid w:val="00F23B40"/>
    <w:rsid w:val="00F25626"/>
    <w:rsid w:val="00F25A4A"/>
    <w:rsid w:val="00F2602E"/>
    <w:rsid w:val="00F263E4"/>
    <w:rsid w:val="00F278EE"/>
    <w:rsid w:val="00F308E6"/>
    <w:rsid w:val="00F31763"/>
    <w:rsid w:val="00F31EA6"/>
    <w:rsid w:val="00F32AD7"/>
    <w:rsid w:val="00F32D14"/>
    <w:rsid w:val="00F32DBB"/>
    <w:rsid w:val="00F332F0"/>
    <w:rsid w:val="00F34550"/>
    <w:rsid w:val="00F34740"/>
    <w:rsid w:val="00F34A32"/>
    <w:rsid w:val="00F352DB"/>
    <w:rsid w:val="00F36B8B"/>
    <w:rsid w:val="00F36E59"/>
    <w:rsid w:val="00F370D2"/>
    <w:rsid w:val="00F37307"/>
    <w:rsid w:val="00F37418"/>
    <w:rsid w:val="00F378AB"/>
    <w:rsid w:val="00F37DFA"/>
    <w:rsid w:val="00F40408"/>
    <w:rsid w:val="00F40C5E"/>
    <w:rsid w:val="00F40C6B"/>
    <w:rsid w:val="00F411BC"/>
    <w:rsid w:val="00F433F3"/>
    <w:rsid w:val="00F44563"/>
    <w:rsid w:val="00F458A0"/>
    <w:rsid w:val="00F46946"/>
    <w:rsid w:val="00F470F3"/>
    <w:rsid w:val="00F47C70"/>
    <w:rsid w:val="00F511B6"/>
    <w:rsid w:val="00F52163"/>
    <w:rsid w:val="00F52D06"/>
    <w:rsid w:val="00F532AE"/>
    <w:rsid w:val="00F532FD"/>
    <w:rsid w:val="00F53C9F"/>
    <w:rsid w:val="00F5498F"/>
    <w:rsid w:val="00F55307"/>
    <w:rsid w:val="00F55C23"/>
    <w:rsid w:val="00F5622F"/>
    <w:rsid w:val="00F56B7D"/>
    <w:rsid w:val="00F56E17"/>
    <w:rsid w:val="00F574A3"/>
    <w:rsid w:val="00F57AFF"/>
    <w:rsid w:val="00F57F0B"/>
    <w:rsid w:val="00F601E6"/>
    <w:rsid w:val="00F613E1"/>
    <w:rsid w:val="00F6185A"/>
    <w:rsid w:val="00F61C78"/>
    <w:rsid w:val="00F6275E"/>
    <w:rsid w:val="00F628D0"/>
    <w:rsid w:val="00F62EC5"/>
    <w:rsid w:val="00F63A97"/>
    <w:rsid w:val="00F63E27"/>
    <w:rsid w:val="00F64184"/>
    <w:rsid w:val="00F64E53"/>
    <w:rsid w:val="00F65240"/>
    <w:rsid w:val="00F655E0"/>
    <w:rsid w:val="00F65603"/>
    <w:rsid w:val="00F65FAF"/>
    <w:rsid w:val="00F66747"/>
    <w:rsid w:val="00F703DA"/>
    <w:rsid w:val="00F70DE3"/>
    <w:rsid w:val="00F71815"/>
    <w:rsid w:val="00F71A8C"/>
    <w:rsid w:val="00F71AD7"/>
    <w:rsid w:val="00F72065"/>
    <w:rsid w:val="00F72382"/>
    <w:rsid w:val="00F72B49"/>
    <w:rsid w:val="00F7415A"/>
    <w:rsid w:val="00F741E5"/>
    <w:rsid w:val="00F74B3F"/>
    <w:rsid w:val="00F74EF1"/>
    <w:rsid w:val="00F76287"/>
    <w:rsid w:val="00F76C24"/>
    <w:rsid w:val="00F8018B"/>
    <w:rsid w:val="00F809BD"/>
    <w:rsid w:val="00F82595"/>
    <w:rsid w:val="00F83E8D"/>
    <w:rsid w:val="00F87826"/>
    <w:rsid w:val="00F87890"/>
    <w:rsid w:val="00F87B7B"/>
    <w:rsid w:val="00F87C14"/>
    <w:rsid w:val="00F92212"/>
    <w:rsid w:val="00F92E3B"/>
    <w:rsid w:val="00F92ECD"/>
    <w:rsid w:val="00F93446"/>
    <w:rsid w:val="00F93F4D"/>
    <w:rsid w:val="00F9406B"/>
    <w:rsid w:val="00F942FD"/>
    <w:rsid w:val="00F9478E"/>
    <w:rsid w:val="00F95010"/>
    <w:rsid w:val="00F953BA"/>
    <w:rsid w:val="00F957EA"/>
    <w:rsid w:val="00F97689"/>
    <w:rsid w:val="00F97D07"/>
    <w:rsid w:val="00FA1425"/>
    <w:rsid w:val="00FA1702"/>
    <w:rsid w:val="00FA22FD"/>
    <w:rsid w:val="00FA2A3C"/>
    <w:rsid w:val="00FA304F"/>
    <w:rsid w:val="00FA36BD"/>
    <w:rsid w:val="00FA3E3D"/>
    <w:rsid w:val="00FA59F0"/>
    <w:rsid w:val="00FA624F"/>
    <w:rsid w:val="00FA788F"/>
    <w:rsid w:val="00FB121B"/>
    <w:rsid w:val="00FB3335"/>
    <w:rsid w:val="00FB388C"/>
    <w:rsid w:val="00FB48E2"/>
    <w:rsid w:val="00FB691A"/>
    <w:rsid w:val="00FB7947"/>
    <w:rsid w:val="00FB7F66"/>
    <w:rsid w:val="00FC0B42"/>
    <w:rsid w:val="00FC217F"/>
    <w:rsid w:val="00FC2591"/>
    <w:rsid w:val="00FC2A20"/>
    <w:rsid w:val="00FC36E2"/>
    <w:rsid w:val="00FC4BDE"/>
    <w:rsid w:val="00FC5973"/>
    <w:rsid w:val="00FC6206"/>
    <w:rsid w:val="00FC642E"/>
    <w:rsid w:val="00FC73A4"/>
    <w:rsid w:val="00FD0760"/>
    <w:rsid w:val="00FD26F9"/>
    <w:rsid w:val="00FD2BA2"/>
    <w:rsid w:val="00FD312D"/>
    <w:rsid w:val="00FD59EA"/>
    <w:rsid w:val="00FD5ACB"/>
    <w:rsid w:val="00FD6131"/>
    <w:rsid w:val="00FD6A7C"/>
    <w:rsid w:val="00FD7194"/>
    <w:rsid w:val="00FD71EB"/>
    <w:rsid w:val="00FE025B"/>
    <w:rsid w:val="00FE02A5"/>
    <w:rsid w:val="00FE1CDE"/>
    <w:rsid w:val="00FE2EF5"/>
    <w:rsid w:val="00FE3FF8"/>
    <w:rsid w:val="00FE3FFE"/>
    <w:rsid w:val="00FE460F"/>
    <w:rsid w:val="00FE5F08"/>
    <w:rsid w:val="00FE7350"/>
    <w:rsid w:val="00FE737D"/>
    <w:rsid w:val="00FF1556"/>
    <w:rsid w:val="00FF21DE"/>
    <w:rsid w:val="00FF2471"/>
    <w:rsid w:val="00FF3D50"/>
    <w:rsid w:val="00FF4424"/>
    <w:rsid w:val="00FF69D6"/>
    <w:rsid w:val="00FF6C14"/>
    <w:rsid w:val="00FF73CD"/>
    <w:rsid w:val="00FF77A3"/>
    <w:rsid w:val="00FF78A6"/>
    <w:rsid w:val="00FF79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Document Map" w:uiPriority="0"/>
    <w:lsdException w:name="HTML Preformatted"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550F7"/>
    <w:rPr>
      <w:rFonts w:ascii="Times New Roman" w:eastAsia="Times New Roman" w:hAnsi="Times New Roman"/>
    </w:rPr>
  </w:style>
  <w:style w:type="paragraph" w:styleId="1">
    <w:name w:val="heading 1"/>
    <w:basedOn w:val="a0"/>
    <w:next w:val="a0"/>
    <w:link w:val="10"/>
    <w:qFormat/>
    <w:rsid w:val="00373450"/>
    <w:pPr>
      <w:keepNext/>
      <w:jc w:val="center"/>
      <w:outlineLvl w:val="0"/>
    </w:pPr>
    <w:rPr>
      <w:sz w:val="56"/>
    </w:rPr>
  </w:style>
  <w:style w:type="paragraph" w:styleId="2">
    <w:name w:val="heading 2"/>
    <w:basedOn w:val="a0"/>
    <w:next w:val="a0"/>
    <w:link w:val="20"/>
    <w:qFormat/>
    <w:rsid w:val="00373450"/>
    <w:pPr>
      <w:keepNext/>
      <w:jc w:val="center"/>
      <w:outlineLvl w:val="1"/>
    </w:pPr>
    <w:rPr>
      <w:b/>
      <w:sz w:val="40"/>
    </w:rPr>
  </w:style>
  <w:style w:type="paragraph" w:styleId="3">
    <w:name w:val="heading 3"/>
    <w:basedOn w:val="a0"/>
    <w:next w:val="a0"/>
    <w:link w:val="30"/>
    <w:qFormat/>
    <w:rsid w:val="00373450"/>
    <w:pPr>
      <w:keepNext/>
      <w:jc w:val="center"/>
      <w:outlineLvl w:val="2"/>
    </w:pPr>
    <w:rPr>
      <w:sz w:val="40"/>
    </w:rPr>
  </w:style>
  <w:style w:type="paragraph" w:styleId="4">
    <w:name w:val="heading 4"/>
    <w:basedOn w:val="a0"/>
    <w:next w:val="a0"/>
    <w:link w:val="40"/>
    <w:qFormat/>
    <w:rsid w:val="00373450"/>
    <w:pPr>
      <w:keepNext/>
      <w:outlineLvl w:val="3"/>
    </w:pPr>
    <w:rPr>
      <w:sz w:val="28"/>
    </w:rPr>
  </w:style>
  <w:style w:type="paragraph" w:styleId="5">
    <w:name w:val="heading 5"/>
    <w:basedOn w:val="a0"/>
    <w:next w:val="a0"/>
    <w:link w:val="50"/>
    <w:qFormat/>
    <w:rsid w:val="00373450"/>
    <w:pPr>
      <w:spacing w:before="240" w:after="60"/>
      <w:outlineLvl w:val="4"/>
    </w:pPr>
    <w:rPr>
      <w:b/>
      <w:bCs/>
      <w:i/>
      <w:iCs/>
      <w:sz w:val="26"/>
      <w:szCs w:val="26"/>
    </w:rPr>
  </w:style>
  <w:style w:type="paragraph" w:styleId="6">
    <w:name w:val="heading 6"/>
    <w:basedOn w:val="a0"/>
    <w:next w:val="a0"/>
    <w:link w:val="60"/>
    <w:qFormat/>
    <w:rsid w:val="00373450"/>
    <w:pPr>
      <w:keepNext/>
      <w:ind w:firstLine="567"/>
      <w:jc w:val="both"/>
      <w:outlineLvl w:val="5"/>
    </w:pPr>
    <w:rPr>
      <w:b/>
      <w:sz w:val="28"/>
    </w:rPr>
  </w:style>
  <w:style w:type="paragraph" w:styleId="7">
    <w:name w:val="heading 7"/>
    <w:basedOn w:val="a0"/>
    <w:next w:val="a0"/>
    <w:link w:val="70"/>
    <w:qFormat/>
    <w:rsid w:val="00373450"/>
    <w:pPr>
      <w:keepNext/>
      <w:ind w:firstLine="4820"/>
      <w:jc w:val="both"/>
      <w:outlineLvl w:val="6"/>
    </w:pPr>
    <w:rPr>
      <w:sz w:val="28"/>
    </w:rPr>
  </w:style>
  <w:style w:type="paragraph" w:styleId="8">
    <w:name w:val="heading 8"/>
    <w:basedOn w:val="a0"/>
    <w:next w:val="a0"/>
    <w:link w:val="80"/>
    <w:qFormat/>
    <w:rsid w:val="00373450"/>
    <w:pPr>
      <w:keepNext/>
      <w:outlineLvl w:val="7"/>
    </w:pPr>
    <w:rPr>
      <w:sz w:val="32"/>
    </w:rPr>
  </w:style>
  <w:style w:type="paragraph" w:styleId="9">
    <w:name w:val="heading 9"/>
    <w:basedOn w:val="a0"/>
    <w:next w:val="a0"/>
    <w:link w:val="90"/>
    <w:qFormat/>
    <w:rsid w:val="00373450"/>
    <w:pPr>
      <w:keepNext/>
      <w:jc w:val="right"/>
      <w:outlineLvl w:val="8"/>
    </w:pPr>
    <w:rPr>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373450"/>
    <w:rPr>
      <w:rFonts w:ascii="Times New Roman" w:eastAsia="Times New Roman" w:hAnsi="Times New Roman" w:cs="Times New Roman"/>
      <w:sz w:val="56"/>
      <w:szCs w:val="20"/>
      <w:lang w:eastAsia="ru-RU"/>
    </w:rPr>
  </w:style>
  <w:style w:type="character" w:customStyle="1" w:styleId="20">
    <w:name w:val="Заголовок 2 Знак"/>
    <w:link w:val="2"/>
    <w:rsid w:val="00373450"/>
    <w:rPr>
      <w:rFonts w:ascii="Times New Roman" w:eastAsia="Times New Roman" w:hAnsi="Times New Roman" w:cs="Times New Roman"/>
      <w:b/>
      <w:sz w:val="40"/>
      <w:szCs w:val="20"/>
      <w:lang w:eastAsia="ru-RU"/>
    </w:rPr>
  </w:style>
  <w:style w:type="character" w:customStyle="1" w:styleId="30">
    <w:name w:val="Заголовок 3 Знак"/>
    <w:link w:val="3"/>
    <w:rsid w:val="00373450"/>
    <w:rPr>
      <w:rFonts w:ascii="Times New Roman" w:eastAsia="Times New Roman" w:hAnsi="Times New Roman" w:cs="Times New Roman"/>
      <w:sz w:val="40"/>
      <w:szCs w:val="20"/>
      <w:lang w:eastAsia="ru-RU"/>
    </w:rPr>
  </w:style>
  <w:style w:type="character" w:customStyle="1" w:styleId="40">
    <w:name w:val="Заголовок 4 Знак"/>
    <w:link w:val="4"/>
    <w:rsid w:val="00373450"/>
    <w:rPr>
      <w:rFonts w:ascii="Times New Roman" w:eastAsia="Times New Roman" w:hAnsi="Times New Roman" w:cs="Times New Roman"/>
      <w:sz w:val="28"/>
      <w:szCs w:val="20"/>
      <w:lang w:eastAsia="ru-RU"/>
    </w:rPr>
  </w:style>
  <w:style w:type="character" w:customStyle="1" w:styleId="50">
    <w:name w:val="Заголовок 5 Знак"/>
    <w:link w:val="5"/>
    <w:rsid w:val="00373450"/>
    <w:rPr>
      <w:rFonts w:ascii="Times New Roman" w:eastAsia="Times New Roman" w:hAnsi="Times New Roman" w:cs="Times New Roman"/>
      <w:b/>
      <w:bCs/>
      <w:i/>
      <w:iCs/>
      <w:sz w:val="26"/>
      <w:szCs w:val="26"/>
      <w:lang w:eastAsia="ru-RU"/>
    </w:rPr>
  </w:style>
  <w:style w:type="character" w:customStyle="1" w:styleId="60">
    <w:name w:val="Заголовок 6 Знак"/>
    <w:link w:val="6"/>
    <w:rsid w:val="00373450"/>
    <w:rPr>
      <w:rFonts w:ascii="Times New Roman" w:eastAsia="Times New Roman" w:hAnsi="Times New Roman" w:cs="Times New Roman"/>
      <w:b/>
      <w:sz w:val="28"/>
      <w:szCs w:val="20"/>
      <w:lang w:eastAsia="ru-RU"/>
    </w:rPr>
  </w:style>
  <w:style w:type="character" w:customStyle="1" w:styleId="70">
    <w:name w:val="Заголовок 7 Знак"/>
    <w:link w:val="7"/>
    <w:rsid w:val="00373450"/>
    <w:rPr>
      <w:rFonts w:ascii="Times New Roman" w:eastAsia="Times New Roman" w:hAnsi="Times New Roman" w:cs="Times New Roman"/>
      <w:sz w:val="28"/>
      <w:szCs w:val="20"/>
      <w:lang w:eastAsia="ru-RU"/>
    </w:rPr>
  </w:style>
  <w:style w:type="character" w:customStyle="1" w:styleId="80">
    <w:name w:val="Заголовок 8 Знак"/>
    <w:link w:val="8"/>
    <w:rsid w:val="00373450"/>
    <w:rPr>
      <w:rFonts w:ascii="Times New Roman" w:eastAsia="Times New Roman" w:hAnsi="Times New Roman" w:cs="Times New Roman"/>
      <w:sz w:val="32"/>
      <w:szCs w:val="20"/>
      <w:lang w:eastAsia="ru-RU"/>
    </w:rPr>
  </w:style>
  <w:style w:type="character" w:customStyle="1" w:styleId="90">
    <w:name w:val="Заголовок 9 Знак"/>
    <w:link w:val="9"/>
    <w:rsid w:val="00373450"/>
    <w:rPr>
      <w:rFonts w:ascii="Times New Roman" w:eastAsia="Times New Roman" w:hAnsi="Times New Roman" w:cs="Times New Roman"/>
      <w:sz w:val="28"/>
      <w:szCs w:val="20"/>
      <w:lang w:eastAsia="ru-RU"/>
    </w:rPr>
  </w:style>
  <w:style w:type="paragraph" w:styleId="a4">
    <w:name w:val="footer"/>
    <w:basedOn w:val="a0"/>
    <w:link w:val="a5"/>
    <w:uiPriority w:val="99"/>
    <w:rsid w:val="00373450"/>
    <w:pPr>
      <w:tabs>
        <w:tab w:val="center" w:pos="4153"/>
        <w:tab w:val="right" w:pos="8306"/>
      </w:tabs>
    </w:pPr>
  </w:style>
  <w:style w:type="character" w:customStyle="1" w:styleId="a5">
    <w:name w:val="Нижний колонтитул Знак"/>
    <w:link w:val="a4"/>
    <w:uiPriority w:val="99"/>
    <w:rsid w:val="00373450"/>
    <w:rPr>
      <w:rFonts w:ascii="Times New Roman" w:eastAsia="Times New Roman" w:hAnsi="Times New Roman" w:cs="Times New Roman"/>
      <w:sz w:val="20"/>
      <w:szCs w:val="20"/>
      <w:lang w:eastAsia="ru-RU"/>
    </w:rPr>
  </w:style>
  <w:style w:type="character" w:styleId="a6">
    <w:name w:val="page number"/>
    <w:basedOn w:val="a1"/>
    <w:rsid w:val="00373450"/>
  </w:style>
  <w:style w:type="paragraph" w:styleId="a7">
    <w:name w:val="header"/>
    <w:basedOn w:val="a0"/>
    <w:link w:val="a8"/>
    <w:uiPriority w:val="99"/>
    <w:rsid w:val="00373450"/>
    <w:pPr>
      <w:tabs>
        <w:tab w:val="center" w:pos="4153"/>
        <w:tab w:val="right" w:pos="8306"/>
      </w:tabs>
    </w:pPr>
  </w:style>
  <w:style w:type="character" w:customStyle="1" w:styleId="a8">
    <w:name w:val="Верхний колонтитул Знак"/>
    <w:link w:val="a7"/>
    <w:uiPriority w:val="99"/>
    <w:rsid w:val="00373450"/>
    <w:rPr>
      <w:rFonts w:ascii="Times New Roman" w:eastAsia="Times New Roman" w:hAnsi="Times New Roman" w:cs="Times New Roman"/>
      <w:sz w:val="20"/>
      <w:szCs w:val="20"/>
      <w:lang w:eastAsia="ru-RU"/>
    </w:rPr>
  </w:style>
  <w:style w:type="paragraph" w:styleId="a9">
    <w:name w:val="Body Text Indent"/>
    <w:basedOn w:val="a0"/>
    <w:link w:val="aa"/>
    <w:rsid w:val="00373450"/>
    <w:pPr>
      <w:ind w:firstLine="709"/>
      <w:jc w:val="both"/>
    </w:pPr>
    <w:rPr>
      <w:sz w:val="28"/>
    </w:rPr>
  </w:style>
  <w:style w:type="character" w:customStyle="1" w:styleId="aa">
    <w:name w:val="Основной текст с отступом Знак"/>
    <w:link w:val="a9"/>
    <w:rsid w:val="00373450"/>
    <w:rPr>
      <w:rFonts w:ascii="Times New Roman" w:eastAsia="Times New Roman" w:hAnsi="Times New Roman" w:cs="Times New Roman"/>
      <w:sz w:val="28"/>
      <w:szCs w:val="20"/>
      <w:lang w:eastAsia="ru-RU"/>
    </w:rPr>
  </w:style>
  <w:style w:type="paragraph" w:styleId="ab">
    <w:name w:val="Body Text"/>
    <w:basedOn w:val="a0"/>
    <w:link w:val="ac"/>
    <w:rsid w:val="00373450"/>
    <w:pPr>
      <w:jc w:val="center"/>
    </w:pPr>
    <w:rPr>
      <w:sz w:val="24"/>
    </w:rPr>
  </w:style>
  <w:style w:type="character" w:customStyle="1" w:styleId="ac">
    <w:name w:val="Основной текст Знак"/>
    <w:link w:val="ab"/>
    <w:rsid w:val="00373450"/>
    <w:rPr>
      <w:rFonts w:ascii="Times New Roman" w:eastAsia="Times New Roman" w:hAnsi="Times New Roman" w:cs="Times New Roman"/>
      <w:sz w:val="24"/>
      <w:szCs w:val="20"/>
      <w:lang w:eastAsia="ru-RU"/>
    </w:rPr>
  </w:style>
  <w:style w:type="paragraph" w:customStyle="1" w:styleId="11">
    <w:name w:val="Обычный1"/>
    <w:rsid w:val="00373450"/>
    <w:pPr>
      <w:widowControl w:val="0"/>
    </w:pPr>
    <w:rPr>
      <w:rFonts w:ascii="Times New Roman" w:eastAsia="Times New Roman" w:hAnsi="Times New Roman"/>
      <w:snapToGrid w:val="0"/>
      <w:lang w:val="en-US"/>
    </w:rPr>
  </w:style>
  <w:style w:type="paragraph" w:customStyle="1" w:styleId="ad">
    <w:name w:val="конт"/>
    <w:rsid w:val="00373450"/>
    <w:rPr>
      <w:rFonts w:ascii="Times New Roman" w:eastAsia="Times New Roman" w:hAnsi="Times New Roman"/>
    </w:rPr>
  </w:style>
  <w:style w:type="paragraph" w:styleId="21">
    <w:name w:val="Body Text 2"/>
    <w:basedOn w:val="a0"/>
    <w:link w:val="22"/>
    <w:rsid w:val="00373450"/>
    <w:rPr>
      <w:sz w:val="28"/>
    </w:rPr>
  </w:style>
  <w:style w:type="character" w:customStyle="1" w:styleId="22">
    <w:name w:val="Основной текст 2 Знак"/>
    <w:link w:val="21"/>
    <w:rsid w:val="00373450"/>
    <w:rPr>
      <w:rFonts w:ascii="Times New Roman" w:eastAsia="Times New Roman" w:hAnsi="Times New Roman" w:cs="Times New Roman"/>
      <w:sz w:val="28"/>
      <w:szCs w:val="20"/>
      <w:lang w:eastAsia="ru-RU"/>
    </w:rPr>
  </w:style>
  <w:style w:type="paragraph" w:styleId="23">
    <w:name w:val="Body Text Indent 2"/>
    <w:basedOn w:val="a0"/>
    <w:link w:val="24"/>
    <w:rsid w:val="00373450"/>
    <w:pPr>
      <w:spacing w:line="360" w:lineRule="auto"/>
      <w:ind w:firstLine="708"/>
      <w:jc w:val="both"/>
    </w:pPr>
    <w:rPr>
      <w:sz w:val="28"/>
    </w:rPr>
  </w:style>
  <w:style w:type="character" w:customStyle="1" w:styleId="24">
    <w:name w:val="Основной текст с отступом 2 Знак"/>
    <w:link w:val="23"/>
    <w:rsid w:val="00373450"/>
    <w:rPr>
      <w:rFonts w:ascii="Times New Roman" w:eastAsia="Times New Roman" w:hAnsi="Times New Roman" w:cs="Times New Roman"/>
      <w:sz w:val="28"/>
      <w:szCs w:val="20"/>
      <w:lang w:eastAsia="ru-RU"/>
    </w:rPr>
  </w:style>
  <w:style w:type="paragraph" w:styleId="31">
    <w:name w:val="Body Text Indent 3"/>
    <w:basedOn w:val="a0"/>
    <w:link w:val="32"/>
    <w:rsid w:val="00373450"/>
    <w:pPr>
      <w:ind w:firstLine="720"/>
      <w:jc w:val="both"/>
    </w:pPr>
    <w:rPr>
      <w:sz w:val="28"/>
    </w:rPr>
  </w:style>
  <w:style w:type="character" w:customStyle="1" w:styleId="32">
    <w:name w:val="Основной текст с отступом 3 Знак"/>
    <w:link w:val="31"/>
    <w:rsid w:val="00373450"/>
    <w:rPr>
      <w:rFonts w:ascii="Times New Roman" w:eastAsia="Times New Roman" w:hAnsi="Times New Roman" w:cs="Times New Roman"/>
      <w:sz w:val="28"/>
      <w:szCs w:val="20"/>
      <w:lang w:eastAsia="ru-RU"/>
    </w:rPr>
  </w:style>
  <w:style w:type="paragraph" w:customStyle="1" w:styleId="ConsNonformat">
    <w:name w:val="ConsNonformat"/>
    <w:rsid w:val="00373450"/>
    <w:pPr>
      <w:widowControl w:val="0"/>
    </w:pPr>
    <w:rPr>
      <w:rFonts w:ascii="Courier New" w:eastAsia="Times New Roman" w:hAnsi="Courier New"/>
      <w:snapToGrid w:val="0"/>
    </w:rPr>
  </w:style>
  <w:style w:type="paragraph" w:styleId="33">
    <w:name w:val="Body Text 3"/>
    <w:basedOn w:val="a0"/>
    <w:link w:val="34"/>
    <w:rsid w:val="00373450"/>
    <w:pPr>
      <w:jc w:val="both"/>
    </w:pPr>
    <w:rPr>
      <w:sz w:val="28"/>
    </w:rPr>
  </w:style>
  <w:style w:type="character" w:customStyle="1" w:styleId="34">
    <w:name w:val="Основной текст 3 Знак"/>
    <w:link w:val="33"/>
    <w:rsid w:val="00373450"/>
    <w:rPr>
      <w:rFonts w:ascii="Times New Roman" w:eastAsia="Times New Roman" w:hAnsi="Times New Roman" w:cs="Times New Roman"/>
      <w:sz w:val="28"/>
      <w:szCs w:val="20"/>
      <w:lang w:eastAsia="ru-RU"/>
    </w:rPr>
  </w:style>
  <w:style w:type="paragraph" w:customStyle="1" w:styleId="ae">
    <w:name w:val="Стиль пос"/>
    <w:basedOn w:val="a9"/>
    <w:rsid w:val="00373450"/>
    <w:pPr>
      <w:ind w:firstLine="0"/>
      <w:jc w:val="center"/>
      <w:outlineLvl w:val="0"/>
    </w:pPr>
    <w:rPr>
      <w:rFonts w:ascii="Arial" w:hAnsi="Arial"/>
      <w:b/>
      <w:i/>
      <w:sz w:val="24"/>
    </w:rPr>
  </w:style>
  <w:style w:type="paragraph" w:customStyle="1" w:styleId="ConsNormal">
    <w:name w:val="ConsNormal"/>
    <w:rsid w:val="00373450"/>
    <w:pPr>
      <w:widowControl w:val="0"/>
      <w:autoSpaceDE w:val="0"/>
      <w:autoSpaceDN w:val="0"/>
      <w:adjustRightInd w:val="0"/>
      <w:ind w:right="19772" w:firstLine="720"/>
    </w:pPr>
    <w:rPr>
      <w:rFonts w:ascii="Arial" w:eastAsia="Times New Roman" w:hAnsi="Arial" w:cs="Arial"/>
      <w:sz w:val="16"/>
      <w:szCs w:val="16"/>
    </w:rPr>
  </w:style>
  <w:style w:type="paragraph" w:customStyle="1" w:styleId="ConsTitle">
    <w:name w:val="ConsTitle"/>
    <w:rsid w:val="00373450"/>
    <w:pPr>
      <w:widowControl w:val="0"/>
      <w:autoSpaceDE w:val="0"/>
      <w:autoSpaceDN w:val="0"/>
      <w:adjustRightInd w:val="0"/>
      <w:ind w:right="19772"/>
    </w:pPr>
    <w:rPr>
      <w:rFonts w:ascii="Arial" w:eastAsia="Times New Roman" w:hAnsi="Arial" w:cs="Arial"/>
      <w:b/>
      <w:bCs/>
      <w:sz w:val="14"/>
      <w:szCs w:val="14"/>
    </w:rPr>
  </w:style>
  <w:style w:type="paragraph" w:customStyle="1" w:styleId="ConsCell">
    <w:name w:val="ConsCell"/>
    <w:rsid w:val="00373450"/>
    <w:pPr>
      <w:widowControl w:val="0"/>
      <w:autoSpaceDE w:val="0"/>
      <w:autoSpaceDN w:val="0"/>
      <w:adjustRightInd w:val="0"/>
      <w:ind w:right="19772"/>
    </w:pPr>
    <w:rPr>
      <w:rFonts w:ascii="Arial" w:eastAsia="Times New Roman" w:hAnsi="Arial" w:cs="Arial"/>
      <w:sz w:val="16"/>
      <w:szCs w:val="16"/>
    </w:rPr>
  </w:style>
  <w:style w:type="paragraph" w:customStyle="1" w:styleId="ConsDocList">
    <w:name w:val="ConsDocList"/>
    <w:rsid w:val="00373450"/>
    <w:pPr>
      <w:widowControl w:val="0"/>
      <w:autoSpaceDE w:val="0"/>
      <w:autoSpaceDN w:val="0"/>
      <w:adjustRightInd w:val="0"/>
      <w:ind w:right="19772"/>
    </w:pPr>
    <w:rPr>
      <w:rFonts w:ascii="Courier New" w:eastAsia="Times New Roman" w:hAnsi="Courier New" w:cs="Courier New"/>
      <w:sz w:val="16"/>
      <w:szCs w:val="16"/>
    </w:rPr>
  </w:style>
  <w:style w:type="table" w:styleId="af">
    <w:name w:val="Table Grid"/>
    <w:basedOn w:val="a2"/>
    <w:rsid w:val="0037345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caption"/>
    <w:basedOn w:val="a0"/>
    <w:next w:val="a0"/>
    <w:qFormat/>
    <w:rsid w:val="00373450"/>
    <w:pPr>
      <w:overflowPunct w:val="0"/>
      <w:autoSpaceDE w:val="0"/>
      <w:autoSpaceDN w:val="0"/>
      <w:adjustRightInd w:val="0"/>
      <w:ind w:firstLine="709"/>
      <w:jc w:val="center"/>
      <w:textAlignment w:val="baseline"/>
    </w:pPr>
    <w:rPr>
      <w:b/>
      <w:sz w:val="32"/>
    </w:rPr>
  </w:style>
  <w:style w:type="paragraph" w:customStyle="1" w:styleId="FR2">
    <w:name w:val="FR2"/>
    <w:rsid w:val="00373450"/>
    <w:pPr>
      <w:widowControl w:val="0"/>
      <w:spacing w:line="260" w:lineRule="auto"/>
      <w:ind w:firstLine="720"/>
      <w:jc w:val="both"/>
    </w:pPr>
    <w:rPr>
      <w:rFonts w:ascii="Times New Roman" w:eastAsia="Times New Roman" w:hAnsi="Times New Roman"/>
      <w:snapToGrid w:val="0"/>
      <w:sz w:val="28"/>
    </w:rPr>
  </w:style>
  <w:style w:type="paragraph" w:customStyle="1" w:styleId="ConsPlusNormal">
    <w:name w:val="ConsPlusNormal"/>
    <w:rsid w:val="00373450"/>
    <w:pPr>
      <w:ind w:firstLine="720"/>
    </w:pPr>
    <w:rPr>
      <w:rFonts w:ascii="Arial" w:eastAsia="Times New Roman" w:hAnsi="Arial"/>
      <w:snapToGrid w:val="0"/>
    </w:rPr>
  </w:style>
  <w:style w:type="paragraph" w:customStyle="1" w:styleId="ConsPlusTitle">
    <w:name w:val="ConsPlusTitle"/>
    <w:rsid w:val="00373450"/>
    <w:pPr>
      <w:widowControl w:val="0"/>
      <w:autoSpaceDE w:val="0"/>
      <w:autoSpaceDN w:val="0"/>
      <w:adjustRightInd w:val="0"/>
    </w:pPr>
    <w:rPr>
      <w:rFonts w:ascii="Arial" w:eastAsia="Times New Roman" w:hAnsi="Arial" w:cs="Arial"/>
      <w:b/>
      <w:bCs/>
    </w:rPr>
  </w:style>
  <w:style w:type="paragraph" w:customStyle="1" w:styleId="consplusnormal0">
    <w:name w:val="consplusnormal"/>
    <w:basedOn w:val="a0"/>
    <w:rsid w:val="00373450"/>
    <w:pPr>
      <w:spacing w:before="100" w:beforeAutospacing="1" w:after="100" w:afterAutospacing="1"/>
    </w:pPr>
    <w:rPr>
      <w:color w:val="000000"/>
      <w:sz w:val="24"/>
      <w:szCs w:val="24"/>
    </w:rPr>
  </w:style>
  <w:style w:type="character" w:customStyle="1" w:styleId="s101">
    <w:name w:val="s_101"/>
    <w:rsid w:val="00373450"/>
    <w:rPr>
      <w:b/>
      <w:bCs/>
      <w:color w:val="000080"/>
    </w:rPr>
  </w:style>
  <w:style w:type="paragraph" w:customStyle="1" w:styleId="ConsPlusNonformat">
    <w:name w:val="ConsPlusNonformat"/>
    <w:link w:val="ConsPlusNonformat0"/>
    <w:rsid w:val="00373450"/>
    <w:pPr>
      <w:widowControl w:val="0"/>
      <w:autoSpaceDE w:val="0"/>
      <w:autoSpaceDN w:val="0"/>
      <w:adjustRightInd w:val="0"/>
    </w:pPr>
    <w:rPr>
      <w:rFonts w:ascii="Courier New" w:eastAsia="Times New Roman" w:hAnsi="Courier New" w:cs="Courier New"/>
      <w:sz w:val="22"/>
      <w:szCs w:val="22"/>
    </w:rPr>
  </w:style>
  <w:style w:type="paragraph" w:customStyle="1" w:styleId="ConsPlusCell">
    <w:name w:val="ConsPlusCell"/>
    <w:rsid w:val="00373450"/>
    <w:pPr>
      <w:widowControl w:val="0"/>
      <w:autoSpaceDE w:val="0"/>
      <w:autoSpaceDN w:val="0"/>
      <w:adjustRightInd w:val="0"/>
    </w:pPr>
    <w:rPr>
      <w:rFonts w:ascii="Arial" w:eastAsia="Times New Roman" w:hAnsi="Arial" w:cs="Arial"/>
    </w:rPr>
  </w:style>
  <w:style w:type="paragraph" w:styleId="af1">
    <w:name w:val="Title"/>
    <w:basedOn w:val="a0"/>
    <w:link w:val="af2"/>
    <w:qFormat/>
    <w:rsid w:val="00373450"/>
    <w:pPr>
      <w:jc w:val="center"/>
    </w:pPr>
    <w:rPr>
      <w:sz w:val="28"/>
    </w:rPr>
  </w:style>
  <w:style w:type="character" w:customStyle="1" w:styleId="af2">
    <w:name w:val="Название Знак"/>
    <w:link w:val="af1"/>
    <w:rsid w:val="00373450"/>
    <w:rPr>
      <w:rFonts w:ascii="Times New Roman" w:eastAsia="Times New Roman" w:hAnsi="Times New Roman" w:cs="Times New Roman"/>
      <w:sz w:val="28"/>
      <w:szCs w:val="20"/>
      <w:lang w:eastAsia="ru-RU"/>
    </w:rPr>
  </w:style>
  <w:style w:type="paragraph" w:styleId="HTML">
    <w:name w:val="HTML Preformatted"/>
    <w:basedOn w:val="a0"/>
    <w:link w:val="HTML0"/>
    <w:rsid w:val="003734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rPr>
  </w:style>
  <w:style w:type="character" w:customStyle="1" w:styleId="HTML0">
    <w:name w:val="Стандартный HTML Знак"/>
    <w:link w:val="HTML"/>
    <w:rsid w:val="00373450"/>
    <w:rPr>
      <w:rFonts w:ascii="Courier New" w:eastAsia="Courier New" w:hAnsi="Courier New" w:cs="Times New Roman"/>
      <w:sz w:val="20"/>
      <w:szCs w:val="20"/>
      <w:lang w:eastAsia="ru-RU"/>
    </w:rPr>
  </w:style>
  <w:style w:type="paragraph" w:customStyle="1" w:styleId="FR1">
    <w:name w:val="FR1"/>
    <w:rsid w:val="00373450"/>
    <w:pPr>
      <w:widowControl w:val="0"/>
      <w:spacing w:before="600"/>
      <w:ind w:right="200"/>
      <w:jc w:val="center"/>
    </w:pPr>
    <w:rPr>
      <w:rFonts w:ascii="Times New Roman" w:eastAsia="Times New Roman" w:hAnsi="Times New Roman"/>
      <w:sz w:val="24"/>
    </w:rPr>
  </w:style>
  <w:style w:type="paragraph" w:customStyle="1" w:styleId="af3">
    <w:name w:val="Прижатый влево"/>
    <w:basedOn w:val="a0"/>
    <w:next w:val="a0"/>
    <w:rsid w:val="00373450"/>
    <w:pPr>
      <w:autoSpaceDE w:val="0"/>
      <w:autoSpaceDN w:val="0"/>
      <w:adjustRightInd w:val="0"/>
    </w:pPr>
    <w:rPr>
      <w:rFonts w:ascii="Arial" w:hAnsi="Arial"/>
    </w:rPr>
  </w:style>
  <w:style w:type="paragraph" w:customStyle="1" w:styleId="Style1">
    <w:name w:val="Style1"/>
    <w:basedOn w:val="a0"/>
    <w:rsid w:val="00373450"/>
    <w:pPr>
      <w:widowControl w:val="0"/>
      <w:autoSpaceDE w:val="0"/>
      <w:autoSpaceDN w:val="0"/>
      <w:adjustRightInd w:val="0"/>
      <w:spacing w:line="326" w:lineRule="exact"/>
      <w:ind w:firstLine="533"/>
      <w:jc w:val="both"/>
    </w:pPr>
    <w:rPr>
      <w:sz w:val="24"/>
      <w:szCs w:val="24"/>
    </w:rPr>
  </w:style>
  <w:style w:type="character" w:customStyle="1" w:styleId="FontStyle11">
    <w:name w:val="Font Style11"/>
    <w:rsid w:val="00373450"/>
    <w:rPr>
      <w:rFonts w:ascii="Times New Roman" w:hAnsi="Times New Roman" w:cs="Times New Roman"/>
      <w:sz w:val="26"/>
      <w:szCs w:val="26"/>
    </w:rPr>
  </w:style>
  <w:style w:type="paragraph" w:customStyle="1" w:styleId="Style2">
    <w:name w:val="Style2"/>
    <w:basedOn w:val="a0"/>
    <w:rsid w:val="00373450"/>
    <w:pPr>
      <w:widowControl w:val="0"/>
      <w:autoSpaceDE w:val="0"/>
      <w:autoSpaceDN w:val="0"/>
      <w:adjustRightInd w:val="0"/>
      <w:spacing w:line="322" w:lineRule="exact"/>
      <w:ind w:hanging="499"/>
    </w:pPr>
    <w:rPr>
      <w:sz w:val="24"/>
      <w:szCs w:val="24"/>
    </w:rPr>
  </w:style>
  <w:style w:type="paragraph" w:customStyle="1" w:styleId="Style3">
    <w:name w:val="Style3"/>
    <w:basedOn w:val="a0"/>
    <w:rsid w:val="00373450"/>
    <w:pPr>
      <w:widowControl w:val="0"/>
      <w:autoSpaceDE w:val="0"/>
      <w:autoSpaceDN w:val="0"/>
      <w:adjustRightInd w:val="0"/>
      <w:spacing w:line="320" w:lineRule="exact"/>
      <w:ind w:hanging="346"/>
      <w:jc w:val="both"/>
    </w:pPr>
    <w:rPr>
      <w:sz w:val="24"/>
      <w:szCs w:val="24"/>
    </w:rPr>
  </w:style>
  <w:style w:type="paragraph" w:customStyle="1" w:styleId="af4">
    <w:name w:val="Знак"/>
    <w:basedOn w:val="a0"/>
    <w:rsid w:val="00373450"/>
    <w:pPr>
      <w:spacing w:after="160" w:line="240" w:lineRule="exact"/>
    </w:pPr>
    <w:rPr>
      <w:rFonts w:ascii="Verdana" w:hAnsi="Verdana"/>
      <w:lang w:val="en-US" w:eastAsia="en-US"/>
    </w:rPr>
  </w:style>
  <w:style w:type="paragraph" w:styleId="af5">
    <w:name w:val="List Paragraph"/>
    <w:basedOn w:val="a0"/>
    <w:uiPriority w:val="34"/>
    <w:qFormat/>
    <w:rsid w:val="00373450"/>
    <w:pPr>
      <w:spacing w:after="200" w:line="276" w:lineRule="auto"/>
      <w:ind w:left="720"/>
      <w:contextualSpacing/>
    </w:pPr>
    <w:rPr>
      <w:rFonts w:ascii="Calibri" w:eastAsia="Calibri" w:hAnsi="Calibri"/>
      <w:sz w:val="22"/>
      <w:szCs w:val="22"/>
      <w:lang w:eastAsia="en-US"/>
    </w:rPr>
  </w:style>
  <w:style w:type="paragraph" w:styleId="af6">
    <w:name w:val="Balloon Text"/>
    <w:basedOn w:val="a0"/>
    <w:link w:val="af7"/>
    <w:uiPriority w:val="99"/>
    <w:rsid w:val="00373450"/>
    <w:rPr>
      <w:rFonts w:ascii="Tahoma" w:hAnsi="Tahoma" w:cs="Tahoma"/>
      <w:sz w:val="16"/>
      <w:szCs w:val="16"/>
    </w:rPr>
  </w:style>
  <w:style w:type="character" w:customStyle="1" w:styleId="af7">
    <w:name w:val="Текст выноски Знак"/>
    <w:link w:val="af6"/>
    <w:uiPriority w:val="99"/>
    <w:rsid w:val="00373450"/>
    <w:rPr>
      <w:rFonts w:ascii="Tahoma" w:eastAsia="Times New Roman" w:hAnsi="Tahoma" w:cs="Tahoma"/>
      <w:sz w:val="16"/>
      <w:szCs w:val="16"/>
      <w:lang w:eastAsia="ru-RU"/>
    </w:rPr>
  </w:style>
  <w:style w:type="numbering" w:customStyle="1" w:styleId="a">
    <w:name w:val="Статья"/>
    <w:basedOn w:val="a3"/>
    <w:rsid w:val="00373450"/>
    <w:pPr>
      <w:numPr>
        <w:numId w:val="1"/>
      </w:numPr>
    </w:pPr>
  </w:style>
  <w:style w:type="paragraph" w:styleId="12">
    <w:name w:val="toc 1"/>
    <w:basedOn w:val="a0"/>
    <w:next w:val="a0"/>
    <w:autoRedefine/>
    <w:rsid w:val="00373450"/>
    <w:rPr>
      <w:sz w:val="24"/>
      <w:szCs w:val="24"/>
    </w:rPr>
  </w:style>
  <w:style w:type="paragraph" w:styleId="25">
    <w:name w:val="toc 2"/>
    <w:basedOn w:val="a0"/>
    <w:next w:val="a0"/>
    <w:autoRedefine/>
    <w:rsid w:val="00373450"/>
    <w:pPr>
      <w:ind w:left="240"/>
    </w:pPr>
    <w:rPr>
      <w:sz w:val="24"/>
      <w:szCs w:val="24"/>
    </w:rPr>
  </w:style>
  <w:style w:type="character" w:styleId="af8">
    <w:name w:val="Hyperlink"/>
    <w:uiPriority w:val="99"/>
    <w:rsid w:val="00373450"/>
    <w:rPr>
      <w:color w:val="0000FF"/>
      <w:u w:val="single"/>
    </w:rPr>
  </w:style>
  <w:style w:type="paragraph" w:styleId="af9">
    <w:name w:val="Document Map"/>
    <w:basedOn w:val="a0"/>
    <w:link w:val="afa"/>
    <w:rsid w:val="00373450"/>
    <w:pPr>
      <w:shd w:val="clear" w:color="auto" w:fill="000080"/>
    </w:pPr>
    <w:rPr>
      <w:rFonts w:ascii="Tahoma" w:hAnsi="Tahoma" w:cs="Tahoma"/>
    </w:rPr>
  </w:style>
  <w:style w:type="character" w:customStyle="1" w:styleId="afa">
    <w:name w:val="Схема документа Знак"/>
    <w:link w:val="af9"/>
    <w:rsid w:val="00373450"/>
    <w:rPr>
      <w:rFonts w:ascii="Tahoma" w:eastAsia="Times New Roman" w:hAnsi="Tahoma" w:cs="Tahoma"/>
      <w:sz w:val="20"/>
      <w:szCs w:val="20"/>
      <w:shd w:val="clear" w:color="auto" w:fill="000080"/>
      <w:lang w:eastAsia="ru-RU"/>
    </w:rPr>
  </w:style>
  <w:style w:type="paragraph" w:styleId="35">
    <w:name w:val="toc 3"/>
    <w:basedOn w:val="a0"/>
    <w:next w:val="a0"/>
    <w:autoRedefine/>
    <w:rsid w:val="00373450"/>
    <w:pPr>
      <w:ind w:left="480"/>
    </w:pPr>
    <w:rPr>
      <w:sz w:val="24"/>
      <w:szCs w:val="24"/>
    </w:rPr>
  </w:style>
  <w:style w:type="character" w:styleId="afb">
    <w:name w:val="annotation reference"/>
    <w:rsid w:val="00373450"/>
    <w:rPr>
      <w:sz w:val="16"/>
      <w:szCs w:val="16"/>
    </w:rPr>
  </w:style>
  <w:style w:type="paragraph" w:styleId="afc">
    <w:name w:val="annotation text"/>
    <w:basedOn w:val="a0"/>
    <w:link w:val="afd"/>
    <w:rsid w:val="00373450"/>
  </w:style>
  <w:style w:type="character" w:customStyle="1" w:styleId="afd">
    <w:name w:val="Текст примечания Знак"/>
    <w:link w:val="afc"/>
    <w:rsid w:val="00373450"/>
    <w:rPr>
      <w:rFonts w:ascii="Times New Roman" w:eastAsia="Times New Roman" w:hAnsi="Times New Roman" w:cs="Times New Roman"/>
      <w:sz w:val="20"/>
      <w:szCs w:val="20"/>
      <w:lang w:eastAsia="ru-RU"/>
    </w:rPr>
  </w:style>
  <w:style w:type="paragraph" w:styleId="afe">
    <w:name w:val="annotation subject"/>
    <w:basedOn w:val="afc"/>
    <w:next w:val="afc"/>
    <w:link w:val="aff"/>
    <w:rsid w:val="00373450"/>
    <w:rPr>
      <w:b/>
      <w:bCs/>
    </w:rPr>
  </w:style>
  <w:style w:type="character" w:customStyle="1" w:styleId="aff">
    <w:name w:val="Тема примечания Знак"/>
    <w:link w:val="afe"/>
    <w:rsid w:val="00373450"/>
    <w:rPr>
      <w:rFonts w:ascii="Times New Roman" w:eastAsia="Times New Roman" w:hAnsi="Times New Roman" w:cs="Times New Roman"/>
      <w:b/>
      <w:bCs/>
      <w:sz w:val="20"/>
      <w:szCs w:val="20"/>
      <w:lang w:eastAsia="ru-RU"/>
    </w:rPr>
  </w:style>
  <w:style w:type="paragraph" w:styleId="aff0">
    <w:name w:val="Body Text First Indent"/>
    <w:basedOn w:val="ab"/>
    <w:link w:val="aff1"/>
    <w:rsid w:val="00373450"/>
    <w:pPr>
      <w:spacing w:after="120"/>
      <w:ind w:firstLine="210"/>
      <w:jc w:val="left"/>
    </w:pPr>
    <w:rPr>
      <w:szCs w:val="24"/>
    </w:rPr>
  </w:style>
  <w:style w:type="character" w:customStyle="1" w:styleId="aff1">
    <w:name w:val="Красная строка Знак"/>
    <w:link w:val="aff0"/>
    <w:rsid w:val="00373450"/>
    <w:rPr>
      <w:rFonts w:ascii="Times New Roman" w:eastAsia="Times New Roman" w:hAnsi="Times New Roman" w:cs="Times New Roman"/>
      <w:sz w:val="24"/>
      <w:szCs w:val="24"/>
      <w:lang w:eastAsia="ru-RU"/>
    </w:rPr>
  </w:style>
  <w:style w:type="paragraph" w:customStyle="1" w:styleId="Style5">
    <w:name w:val="Style5"/>
    <w:basedOn w:val="a0"/>
    <w:rsid w:val="00373450"/>
    <w:pPr>
      <w:widowControl w:val="0"/>
      <w:autoSpaceDE w:val="0"/>
      <w:autoSpaceDN w:val="0"/>
      <w:adjustRightInd w:val="0"/>
      <w:spacing w:line="326" w:lineRule="exact"/>
      <w:ind w:firstLine="706"/>
      <w:jc w:val="both"/>
    </w:pPr>
    <w:rPr>
      <w:sz w:val="24"/>
      <w:szCs w:val="24"/>
    </w:rPr>
  </w:style>
  <w:style w:type="paragraph" w:customStyle="1" w:styleId="Style6">
    <w:name w:val="Style6"/>
    <w:basedOn w:val="a0"/>
    <w:rsid w:val="00373450"/>
    <w:pPr>
      <w:widowControl w:val="0"/>
      <w:autoSpaceDE w:val="0"/>
      <w:autoSpaceDN w:val="0"/>
      <w:adjustRightInd w:val="0"/>
      <w:spacing w:line="326" w:lineRule="exact"/>
      <w:ind w:firstLine="533"/>
      <w:jc w:val="both"/>
    </w:pPr>
    <w:rPr>
      <w:sz w:val="24"/>
      <w:szCs w:val="24"/>
    </w:rPr>
  </w:style>
  <w:style w:type="character" w:customStyle="1" w:styleId="FontStyle12">
    <w:name w:val="Font Style12"/>
    <w:rsid w:val="00373450"/>
    <w:rPr>
      <w:rFonts w:ascii="Times New Roman" w:hAnsi="Times New Roman" w:cs="Times New Roman"/>
      <w:color w:val="000000"/>
      <w:sz w:val="26"/>
      <w:szCs w:val="26"/>
    </w:rPr>
  </w:style>
  <w:style w:type="character" w:customStyle="1" w:styleId="ConsPlusNonformat0">
    <w:name w:val="ConsPlusNonformat Знак"/>
    <w:link w:val="ConsPlusNonformat"/>
    <w:rsid w:val="00373450"/>
    <w:rPr>
      <w:rFonts w:ascii="Courier New" w:eastAsia="Times New Roman" w:hAnsi="Courier New" w:cs="Courier New"/>
      <w:sz w:val="22"/>
      <w:szCs w:val="22"/>
      <w:lang w:eastAsia="ru-RU" w:bidi="ar-SA"/>
    </w:rPr>
  </w:style>
  <w:style w:type="paragraph" w:customStyle="1" w:styleId="51">
    <w:name w:val="заголовок 5"/>
    <w:basedOn w:val="a0"/>
    <w:next w:val="a0"/>
    <w:rsid w:val="00373450"/>
    <w:pPr>
      <w:keepNext/>
      <w:autoSpaceDE w:val="0"/>
      <w:autoSpaceDN w:val="0"/>
      <w:jc w:val="both"/>
      <w:outlineLvl w:val="4"/>
    </w:pPr>
    <w:rPr>
      <w:sz w:val="28"/>
      <w:szCs w:val="28"/>
      <w:u w:val="single"/>
    </w:rPr>
  </w:style>
  <w:style w:type="character" w:styleId="aff2">
    <w:name w:val="Emphasis"/>
    <w:qFormat/>
    <w:rsid w:val="00373450"/>
    <w:rPr>
      <w:i/>
      <w:iCs/>
    </w:rPr>
  </w:style>
  <w:style w:type="paragraph" w:customStyle="1" w:styleId="aff3">
    <w:name w:val="Наборный МФЦ"/>
    <w:basedOn w:val="a0"/>
    <w:qFormat/>
    <w:rsid w:val="00373450"/>
    <w:rPr>
      <w:rFonts w:ascii="Arial" w:hAnsi="Arial"/>
      <w:color w:val="000000"/>
      <w:sz w:val="18"/>
      <w:szCs w:val="24"/>
    </w:rPr>
  </w:style>
  <w:style w:type="character" w:customStyle="1" w:styleId="FontStyle13">
    <w:name w:val="Font Style13"/>
    <w:rsid w:val="00373450"/>
    <w:rPr>
      <w:rFonts w:ascii="Times New Roman" w:hAnsi="Times New Roman" w:cs="Times New Roman" w:hint="default"/>
      <w:sz w:val="22"/>
      <w:szCs w:val="22"/>
    </w:rPr>
  </w:style>
  <w:style w:type="numbering" w:customStyle="1" w:styleId="13">
    <w:name w:val="Нет списка1"/>
    <w:next w:val="a3"/>
    <w:uiPriority w:val="99"/>
    <w:semiHidden/>
    <w:unhideWhenUsed/>
    <w:rsid w:val="00373450"/>
  </w:style>
  <w:style w:type="character" w:customStyle="1" w:styleId="aff4">
    <w:name w:val="Основной текст_"/>
    <w:link w:val="36"/>
    <w:rsid w:val="00373450"/>
    <w:rPr>
      <w:sz w:val="27"/>
      <w:szCs w:val="27"/>
      <w:shd w:val="clear" w:color="auto" w:fill="FFFFFF"/>
    </w:rPr>
  </w:style>
  <w:style w:type="paragraph" w:customStyle="1" w:styleId="36">
    <w:name w:val="Основной текст3"/>
    <w:basedOn w:val="a0"/>
    <w:link w:val="aff4"/>
    <w:rsid w:val="00373450"/>
    <w:pPr>
      <w:shd w:val="clear" w:color="auto" w:fill="FFFFFF"/>
      <w:spacing w:after="300" w:line="0" w:lineRule="atLeast"/>
      <w:ind w:hanging="360"/>
      <w:jc w:val="right"/>
    </w:pPr>
    <w:rPr>
      <w:rFonts w:ascii="Calibri" w:eastAsia="Calibri" w:hAnsi="Calibri"/>
      <w:sz w:val="27"/>
      <w:szCs w:val="27"/>
    </w:rPr>
  </w:style>
  <w:style w:type="table" w:customStyle="1" w:styleId="14">
    <w:name w:val="Сетка таблицы1"/>
    <w:basedOn w:val="a2"/>
    <w:next w:val="af"/>
    <w:uiPriority w:val="59"/>
    <w:rsid w:val="003734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Normal (Web)"/>
    <w:basedOn w:val="a0"/>
    <w:uiPriority w:val="99"/>
    <w:unhideWhenUsed/>
    <w:rsid w:val="00373450"/>
    <w:pPr>
      <w:spacing w:before="100" w:beforeAutospacing="1" w:after="100" w:afterAutospacing="1"/>
    </w:pPr>
    <w:rPr>
      <w:sz w:val="24"/>
      <w:szCs w:val="24"/>
    </w:rPr>
  </w:style>
  <w:style w:type="character" w:styleId="aff6">
    <w:name w:val="FollowedHyperlink"/>
    <w:uiPriority w:val="99"/>
    <w:semiHidden/>
    <w:unhideWhenUsed/>
    <w:rsid w:val="00F31763"/>
    <w:rPr>
      <w:color w:val="800080"/>
      <w:u w:val="single"/>
    </w:rPr>
  </w:style>
  <w:style w:type="paragraph" w:customStyle="1" w:styleId="xl65">
    <w:name w:val="xl65"/>
    <w:basedOn w:val="a0"/>
    <w:rsid w:val="00F3176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7"/>
      <w:szCs w:val="17"/>
    </w:rPr>
  </w:style>
  <w:style w:type="paragraph" w:customStyle="1" w:styleId="xl66">
    <w:name w:val="xl66"/>
    <w:basedOn w:val="a0"/>
    <w:rsid w:val="00F3176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67">
    <w:name w:val="xl67"/>
    <w:basedOn w:val="a0"/>
    <w:rsid w:val="00F3176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68">
    <w:name w:val="xl68"/>
    <w:basedOn w:val="a0"/>
    <w:rsid w:val="00F3176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69">
    <w:name w:val="xl69"/>
    <w:basedOn w:val="a0"/>
    <w:rsid w:val="00F3176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16"/>
      <w:szCs w:val="16"/>
    </w:rPr>
  </w:style>
  <w:style w:type="paragraph" w:customStyle="1" w:styleId="xl70">
    <w:name w:val="xl70"/>
    <w:basedOn w:val="a0"/>
    <w:rsid w:val="00F3176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71">
    <w:name w:val="xl71"/>
    <w:basedOn w:val="a0"/>
    <w:rsid w:val="00F3176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72">
    <w:name w:val="xl72"/>
    <w:basedOn w:val="a0"/>
    <w:rsid w:val="00F3176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CYR" w:hAnsi="Arial CYR" w:cs="Arial CYR"/>
      <w:b/>
      <w:bCs/>
      <w:sz w:val="16"/>
      <w:szCs w:val="16"/>
    </w:rPr>
  </w:style>
  <w:style w:type="paragraph" w:customStyle="1" w:styleId="xl73">
    <w:name w:val="xl73"/>
    <w:basedOn w:val="a0"/>
    <w:rsid w:val="00F3176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16"/>
      <w:szCs w:val="16"/>
    </w:rPr>
  </w:style>
  <w:style w:type="paragraph" w:customStyle="1" w:styleId="xl74">
    <w:name w:val="xl74"/>
    <w:basedOn w:val="a0"/>
    <w:rsid w:val="00F3176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table" w:customStyle="1" w:styleId="26">
    <w:name w:val="Сетка таблицы2"/>
    <w:basedOn w:val="a2"/>
    <w:next w:val="af"/>
    <w:rsid w:val="00D2061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Document Map" w:uiPriority="0"/>
    <w:lsdException w:name="HTML Preformatted"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550F7"/>
    <w:rPr>
      <w:rFonts w:ascii="Times New Roman" w:eastAsia="Times New Roman" w:hAnsi="Times New Roman"/>
    </w:rPr>
  </w:style>
  <w:style w:type="paragraph" w:styleId="1">
    <w:name w:val="heading 1"/>
    <w:basedOn w:val="a0"/>
    <w:next w:val="a0"/>
    <w:link w:val="10"/>
    <w:qFormat/>
    <w:rsid w:val="00373450"/>
    <w:pPr>
      <w:keepNext/>
      <w:jc w:val="center"/>
      <w:outlineLvl w:val="0"/>
    </w:pPr>
    <w:rPr>
      <w:sz w:val="56"/>
    </w:rPr>
  </w:style>
  <w:style w:type="paragraph" w:styleId="2">
    <w:name w:val="heading 2"/>
    <w:basedOn w:val="a0"/>
    <w:next w:val="a0"/>
    <w:link w:val="20"/>
    <w:qFormat/>
    <w:rsid w:val="00373450"/>
    <w:pPr>
      <w:keepNext/>
      <w:jc w:val="center"/>
      <w:outlineLvl w:val="1"/>
    </w:pPr>
    <w:rPr>
      <w:b/>
      <w:sz w:val="40"/>
    </w:rPr>
  </w:style>
  <w:style w:type="paragraph" w:styleId="3">
    <w:name w:val="heading 3"/>
    <w:basedOn w:val="a0"/>
    <w:next w:val="a0"/>
    <w:link w:val="30"/>
    <w:qFormat/>
    <w:rsid w:val="00373450"/>
    <w:pPr>
      <w:keepNext/>
      <w:jc w:val="center"/>
      <w:outlineLvl w:val="2"/>
    </w:pPr>
    <w:rPr>
      <w:sz w:val="40"/>
    </w:rPr>
  </w:style>
  <w:style w:type="paragraph" w:styleId="4">
    <w:name w:val="heading 4"/>
    <w:basedOn w:val="a0"/>
    <w:next w:val="a0"/>
    <w:link w:val="40"/>
    <w:qFormat/>
    <w:rsid w:val="00373450"/>
    <w:pPr>
      <w:keepNext/>
      <w:outlineLvl w:val="3"/>
    </w:pPr>
    <w:rPr>
      <w:sz w:val="28"/>
    </w:rPr>
  </w:style>
  <w:style w:type="paragraph" w:styleId="5">
    <w:name w:val="heading 5"/>
    <w:basedOn w:val="a0"/>
    <w:next w:val="a0"/>
    <w:link w:val="50"/>
    <w:qFormat/>
    <w:rsid w:val="00373450"/>
    <w:pPr>
      <w:spacing w:before="240" w:after="60"/>
      <w:outlineLvl w:val="4"/>
    </w:pPr>
    <w:rPr>
      <w:b/>
      <w:bCs/>
      <w:i/>
      <w:iCs/>
      <w:sz w:val="26"/>
      <w:szCs w:val="26"/>
    </w:rPr>
  </w:style>
  <w:style w:type="paragraph" w:styleId="6">
    <w:name w:val="heading 6"/>
    <w:basedOn w:val="a0"/>
    <w:next w:val="a0"/>
    <w:link w:val="60"/>
    <w:qFormat/>
    <w:rsid w:val="00373450"/>
    <w:pPr>
      <w:keepNext/>
      <w:ind w:firstLine="567"/>
      <w:jc w:val="both"/>
      <w:outlineLvl w:val="5"/>
    </w:pPr>
    <w:rPr>
      <w:b/>
      <w:sz w:val="28"/>
    </w:rPr>
  </w:style>
  <w:style w:type="paragraph" w:styleId="7">
    <w:name w:val="heading 7"/>
    <w:basedOn w:val="a0"/>
    <w:next w:val="a0"/>
    <w:link w:val="70"/>
    <w:qFormat/>
    <w:rsid w:val="00373450"/>
    <w:pPr>
      <w:keepNext/>
      <w:ind w:firstLine="4820"/>
      <w:jc w:val="both"/>
      <w:outlineLvl w:val="6"/>
    </w:pPr>
    <w:rPr>
      <w:sz w:val="28"/>
    </w:rPr>
  </w:style>
  <w:style w:type="paragraph" w:styleId="8">
    <w:name w:val="heading 8"/>
    <w:basedOn w:val="a0"/>
    <w:next w:val="a0"/>
    <w:link w:val="80"/>
    <w:qFormat/>
    <w:rsid w:val="00373450"/>
    <w:pPr>
      <w:keepNext/>
      <w:outlineLvl w:val="7"/>
    </w:pPr>
    <w:rPr>
      <w:sz w:val="32"/>
    </w:rPr>
  </w:style>
  <w:style w:type="paragraph" w:styleId="9">
    <w:name w:val="heading 9"/>
    <w:basedOn w:val="a0"/>
    <w:next w:val="a0"/>
    <w:link w:val="90"/>
    <w:qFormat/>
    <w:rsid w:val="00373450"/>
    <w:pPr>
      <w:keepNext/>
      <w:jc w:val="right"/>
      <w:outlineLvl w:val="8"/>
    </w:pPr>
    <w:rPr>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373450"/>
    <w:rPr>
      <w:rFonts w:ascii="Times New Roman" w:eastAsia="Times New Roman" w:hAnsi="Times New Roman" w:cs="Times New Roman"/>
      <w:sz w:val="56"/>
      <w:szCs w:val="20"/>
      <w:lang w:eastAsia="ru-RU"/>
    </w:rPr>
  </w:style>
  <w:style w:type="character" w:customStyle="1" w:styleId="20">
    <w:name w:val="Заголовок 2 Знак"/>
    <w:link w:val="2"/>
    <w:rsid w:val="00373450"/>
    <w:rPr>
      <w:rFonts w:ascii="Times New Roman" w:eastAsia="Times New Roman" w:hAnsi="Times New Roman" w:cs="Times New Roman"/>
      <w:b/>
      <w:sz w:val="40"/>
      <w:szCs w:val="20"/>
      <w:lang w:eastAsia="ru-RU"/>
    </w:rPr>
  </w:style>
  <w:style w:type="character" w:customStyle="1" w:styleId="30">
    <w:name w:val="Заголовок 3 Знак"/>
    <w:link w:val="3"/>
    <w:rsid w:val="00373450"/>
    <w:rPr>
      <w:rFonts w:ascii="Times New Roman" w:eastAsia="Times New Roman" w:hAnsi="Times New Roman" w:cs="Times New Roman"/>
      <w:sz w:val="40"/>
      <w:szCs w:val="20"/>
      <w:lang w:eastAsia="ru-RU"/>
    </w:rPr>
  </w:style>
  <w:style w:type="character" w:customStyle="1" w:styleId="40">
    <w:name w:val="Заголовок 4 Знак"/>
    <w:link w:val="4"/>
    <w:rsid w:val="00373450"/>
    <w:rPr>
      <w:rFonts w:ascii="Times New Roman" w:eastAsia="Times New Roman" w:hAnsi="Times New Roman" w:cs="Times New Roman"/>
      <w:sz w:val="28"/>
      <w:szCs w:val="20"/>
      <w:lang w:eastAsia="ru-RU"/>
    </w:rPr>
  </w:style>
  <w:style w:type="character" w:customStyle="1" w:styleId="50">
    <w:name w:val="Заголовок 5 Знак"/>
    <w:link w:val="5"/>
    <w:rsid w:val="00373450"/>
    <w:rPr>
      <w:rFonts w:ascii="Times New Roman" w:eastAsia="Times New Roman" w:hAnsi="Times New Roman" w:cs="Times New Roman"/>
      <w:b/>
      <w:bCs/>
      <w:i/>
      <w:iCs/>
      <w:sz w:val="26"/>
      <w:szCs w:val="26"/>
      <w:lang w:eastAsia="ru-RU"/>
    </w:rPr>
  </w:style>
  <w:style w:type="character" w:customStyle="1" w:styleId="60">
    <w:name w:val="Заголовок 6 Знак"/>
    <w:link w:val="6"/>
    <w:rsid w:val="00373450"/>
    <w:rPr>
      <w:rFonts w:ascii="Times New Roman" w:eastAsia="Times New Roman" w:hAnsi="Times New Roman" w:cs="Times New Roman"/>
      <w:b/>
      <w:sz w:val="28"/>
      <w:szCs w:val="20"/>
      <w:lang w:eastAsia="ru-RU"/>
    </w:rPr>
  </w:style>
  <w:style w:type="character" w:customStyle="1" w:styleId="70">
    <w:name w:val="Заголовок 7 Знак"/>
    <w:link w:val="7"/>
    <w:rsid w:val="00373450"/>
    <w:rPr>
      <w:rFonts w:ascii="Times New Roman" w:eastAsia="Times New Roman" w:hAnsi="Times New Roman" w:cs="Times New Roman"/>
      <w:sz w:val="28"/>
      <w:szCs w:val="20"/>
      <w:lang w:eastAsia="ru-RU"/>
    </w:rPr>
  </w:style>
  <w:style w:type="character" w:customStyle="1" w:styleId="80">
    <w:name w:val="Заголовок 8 Знак"/>
    <w:link w:val="8"/>
    <w:rsid w:val="00373450"/>
    <w:rPr>
      <w:rFonts w:ascii="Times New Roman" w:eastAsia="Times New Roman" w:hAnsi="Times New Roman" w:cs="Times New Roman"/>
      <w:sz w:val="32"/>
      <w:szCs w:val="20"/>
      <w:lang w:eastAsia="ru-RU"/>
    </w:rPr>
  </w:style>
  <w:style w:type="character" w:customStyle="1" w:styleId="90">
    <w:name w:val="Заголовок 9 Знак"/>
    <w:link w:val="9"/>
    <w:rsid w:val="00373450"/>
    <w:rPr>
      <w:rFonts w:ascii="Times New Roman" w:eastAsia="Times New Roman" w:hAnsi="Times New Roman" w:cs="Times New Roman"/>
      <w:sz w:val="28"/>
      <w:szCs w:val="20"/>
      <w:lang w:eastAsia="ru-RU"/>
    </w:rPr>
  </w:style>
  <w:style w:type="paragraph" w:styleId="a4">
    <w:name w:val="footer"/>
    <w:basedOn w:val="a0"/>
    <w:link w:val="a5"/>
    <w:uiPriority w:val="99"/>
    <w:rsid w:val="00373450"/>
    <w:pPr>
      <w:tabs>
        <w:tab w:val="center" w:pos="4153"/>
        <w:tab w:val="right" w:pos="8306"/>
      </w:tabs>
    </w:pPr>
  </w:style>
  <w:style w:type="character" w:customStyle="1" w:styleId="a5">
    <w:name w:val="Нижний колонтитул Знак"/>
    <w:link w:val="a4"/>
    <w:uiPriority w:val="99"/>
    <w:rsid w:val="00373450"/>
    <w:rPr>
      <w:rFonts w:ascii="Times New Roman" w:eastAsia="Times New Roman" w:hAnsi="Times New Roman" w:cs="Times New Roman"/>
      <w:sz w:val="20"/>
      <w:szCs w:val="20"/>
      <w:lang w:eastAsia="ru-RU"/>
    </w:rPr>
  </w:style>
  <w:style w:type="character" w:styleId="a6">
    <w:name w:val="page number"/>
    <w:basedOn w:val="a1"/>
    <w:rsid w:val="00373450"/>
  </w:style>
  <w:style w:type="paragraph" w:styleId="a7">
    <w:name w:val="header"/>
    <w:basedOn w:val="a0"/>
    <w:link w:val="a8"/>
    <w:uiPriority w:val="99"/>
    <w:rsid w:val="00373450"/>
    <w:pPr>
      <w:tabs>
        <w:tab w:val="center" w:pos="4153"/>
        <w:tab w:val="right" w:pos="8306"/>
      </w:tabs>
    </w:pPr>
  </w:style>
  <w:style w:type="character" w:customStyle="1" w:styleId="a8">
    <w:name w:val="Верхний колонтитул Знак"/>
    <w:link w:val="a7"/>
    <w:uiPriority w:val="99"/>
    <w:rsid w:val="00373450"/>
    <w:rPr>
      <w:rFonts w:ascii="Times New Roman" w:eastAsia="Times New Roman" w:hAnsi="Times New Roman" w:cs="Times New Roman"/>
      <w:sz w:val="20"/>
      <w:szCs w:val="20"/>
      <w:lang w:eastAsia="ru-RU"/>
    </w:rPr>
  </w:style>
  <w:style w:type="paragraph" w:styleId="a9">
    <w:name w:val="Body Text Indent"/>
    <w:basedOn w:val="a0"/>
    <w:link w:val="aa"/>
    <w:rsid w:val="00373450"/>
    <w:pPr>
      <w:ind w:firstLine="709"/>
      <w:jc w:val="both"/>
    </w:pPr>
    <w:rPr>
      <w:sz w:val="28"/>
    </w:rPr>
  </w:style>
  <w:style w:type="character" w:customStyle="1" w:styleId="aa">
    <w:name w:val="Основной текст с отступом Знак"/>
    <w:link w:val="a9"/>
    <w:rsid w:val="00373450"/>
    <w:rPr>
      <w:rFonts w:ascii="Times New Roman" w:eastAsia="Times New Roman" w:hAnsi="Times New Roman" w:cs="Times New Roman"/>
      <w:sz w:val="28"/>
      <w:szCs w:val="20"/>
      <w:lang w:eastAsia="ru-RU"/>
    </w:rPr>
  </w:style>
  <w:style w:type="paragraph" w:styleId="ab">
    <w:name w:val="Body Text"/>
    <w:basedOn w:val="a0"/>
    <w:link w:val="ac"/>
    <w:rsid w:val="00373450"/>
    <w:pPr>
      <w:jc w:val="center"/>
    </w:pPr>
    <w:rPr>
      <w:sz w:val="24"/>
    </w:rPr>
  </w:style>
  <w:style w:type="character" w:customStyle="1" w:styleId="ac">
    <w:name w:val="Основной текст Знак"/>
    <w:link w:val="ab"/>
    <w:rsid w:val="00373450"/>
    <w:rPr>
      <w:rFonts w:ascii="Times New Roman" w:eastAsia="Times New Roman" w:hAnsi="Times New Roman" w:cs="Times New Roman"/>
      <w:sz w:val="24"/>
      <w:szCs w:val="20"/>
      <w:lang w:eastAsia="ru-RU"/>
    </w:rPr>
  </w:style>
  <w:style w:type="paragraph" w:customStyle="1" w:styleId="11">
    <w:name w:val="Обычный1"/>
    <w:rsid w:val="00373450"/>
    <w:pPr>
      <w:widowControl w:val="0"/>
    </w:pPr>
    <w:rPr>
      <w:rFonts w:ascii="Times New Roman" w:eastAsia="Times New Roman" w:hAnsi="Times New Roman"/>
      <w:snapToGrid w:val="0"/>
      <w:lang w:val="en-US"/>
    </w:rPr>
  </w:style>
  <w:style w:type="paragraph" w:customStyle="1" w:styleId="ad">
    <w:name w:val="конт"/>
    <w:rsid w:val="00373450"/>
    <w:rPr>
      <w:rFonts w:ascii="Times New Roman" w:eastAsia="Times New Roman" w:hAnsi="Times New Roman"/>
    </w:rPr>
  </w:style>
  <w:style w:type="paragraph" w:styleId="21">
    <w:name w:val="Body Text 2"/>
    <w:basedOn w:val="a0"/>
    <w:link w:val="22"/>
    <w:rsid w:val="00373450"/>
    <w:rPr>
      <w:sz w:val="28"/>
    </w:rPr>
  </w:style>
  <w:style w:type="character" w:customStyle="1" w:styleId="22">
    <w:name w:val="Основной текст 2 Знак"/>
    <w:link w:val="21"/>
    <w:rsid w:val="00373450"/>
    <w:rPr>
      <w:rFonts w:ascii="Times New Roman" w:eastAsia="Times New Roman" w:hAnsi="Times New Roman" w:cs="Times New Roman"/>
      <w:sz w:val="28"/>
      <w:szCs w:val="20"/>
      <w:lang w:eastAsia="ru-RU"/>
    </w:rPr>
  </w:style>
  <w:style w:type="paragraph" w:styleId="23">
    <w:name w:val="Body Text Indent 2"/>
    <w:basedOn w:val="a0"/>
    <w:link w:val="24"/>
    <w:rsid w:val="00373450"/>
    <w:pPr>
      <w:spacing w:line="360" w:lineRule="auto"/>
      <w:ind w:firstLine="708"/>
      <w:jc w:val="both"/>
    </w:pPr>
    <w:rPr>
      <w:sz w:val="28"/>
    </w:rPr>
  </w:style>
  <w:style w:type="character" w:customStyle="1" w:styleId="24">
    <w:name w:val="Основной текст с отступом 2 Знак"/>
    <w:link w:val="23"/>
    <w:rsid w:val="00373450"/>
    <w:rPr>
      <w:rFonts w:ascii="Times New Roman" w:eastAsia="Times New Roman" w:hAnsi="Times New Roman" w:cs="Times New Roman"/>
      <w:sz w:val="28"/>
      <w:szCs w:val="20"/>
      <w:lang w:eastAsia="ru-RU"/>
    </w:rPr>
  </w:style>
  <w:style w:type="paragraph" w:styleId="31">
    <w:name w:val="Body Text Indent 3"/>
    <w:basedOn w:val="a0"/>
    <w:link w:val="32"/>
    <w:rsid w:val="00373450"/>
    <w:pPr>
      <w:ind w:firstLine="720"/>
      <w:jc w:val="both"/>
    </w:pPr>
    <w:rPr>
      <w:sz w:val="28"/>
    </w:rPr>
  </w:style>
  <w:style w:type="character" w:customStyle="1" w:styleId="32">
    <w:name w:val="Основной текст с отступом 3 Знак"/>
    <w:link w:val="31"/>
    <w:rsid w:val="00373450"/>
    <w:rPr>
      <w:rFonts w:ascii="Times New Roman" w:eastAsia="Times New Roman" w:hAnsi="Times New Roman" w:cs="Times New Roman"/>
      <w:sz w:val="28"/>
      <w:szCs w:val="20"/>
      <w:lang w:eastAsia="ru-RU"/>
    </w:rPr>
  </w:style>
  <w:style w:type="paragraph" w:customStyle="1" w:styleId="ConsNonformat">
    <w:name w:val="ConsNonformat"/>
    <w:rsid w:val="00373450"/>
    <w:pPr>
      <w:widowControl w:val="0"/>
    </w:pPr>
    <w:rPr>
      <w:rFonts w:ascii="Courier New" w:eastAsia="Times New Roman" w:hAnsi="Courier New"/>
      <w:snapToGrid w:val="0"/>
    </w:rPr>
  </w:style>
  <w:style w:type="paragraph" w:styleId="33">
    <w:name w:val="Body Text 3"/>
    <w:basedOn w:val="a0"/>
    <w:link w:val="34"/>
    <w:rsid w:val="00373450"/>
    <w:pPr>
      <w:jc w:val="both"/>
    </w:pPr>
    <w:rPr>
      <w:sz w:val="28"/>
    </w:rPr>
  </w:style>
  <w:style w:type="character" w:customStyle="1" w:styleId="34">
    <w:name w:val="Основной текст 3 Знак"/>
    <w:link w:val="33"/>
    <w:rsid w:val="00373450"/>
    <w:rPr>
      <w:rFonts w:ascii="Times New Roman" w:eastAsia="Times New Roman" w:hAnsi="Times New Roman" w:cs="Times New Roman"/>
      <w:sz w:val="28"/>
      <w:szCs w:val="20"/>
      <w:lang w:eastAsia="ru-RU"/>
    </w:rPr>
  </w:style>
  <w:style w:type="paragraph" w:customStyle="1" w:styleId="ae">
    <w:name w:val="Стиль пос"/>
    <w:basedOn w:val="a9"/>
    <w:rsid w:val="00373450"/>
    <w:pPr>
      <w:ind w:firstLine="0"/>
      <w:jc w:val="center"/>
      <w:outlineLvl w:val="0"/>
    </w:pPr>
    <w:rPr>
      <w:rFonts w:ascii="Arial" w:hAnsi="Arial"/>
      <w:b/>
      <w:i/>
      <w:sz w:val="24"/>
    </w:rPr>
  </w:style>
  <w:style w:type="paragraph" w:customStyle="1" w:styleId="ConsNormal">
    <w:name w:val="ConsNormal"/>
    <w:rsid w:val="00373450"/>
    <w:pPr>
      <w:widowControl w:val="0"/>
      <w:autoSpaceDE w:val="0"/>
      <w:autoSpaceDN w:val="0"/>
      <w:adjustRightInd w:val="0"/>
      <w:ind w:right="19772" w:firstLine="720"/>
    </w:pPr>
    <w:rPr>
      <w:rFonts w:ascii="Arial" w:eastAsia="Times New Roman" w:hAnsi="Arial" w:cs="Arial"/>
      <w:sz w:val="16"/>
      <w:szCs w:val="16"/>
    </w:rPr>
  </w:style>
  <w:style w:type="paragraph" w:customStyle="1" w:styleId="ConsTitle">
    <w:name w:val="ConsTitle"/>
    <w:rsid w:val="00373450"/>
    <w:pPr>
      <w:widowControl w:val="0"/>
      <w:autoSpaceDE w:val="0"/>
      <w:autoSpaceDN w:val="0"/>
      <w:adjustRightInd w:val="0"/>
      <w:ind w:right="19772"/>
    </w:pPr>
    <w:rPr>
      <w:rFonts w:ascii="Arial" w:eastAsia="Times New Roman" w:hAnsi="Arial" w:cs="Arial"/>
      <w:b/>
      <w:bCs/>
      <w:sz w:val="14"/>
      <w:szCs w:val="14"/>
    </w:rPr>
  </w:style>
  <w:style w:type="paragraph" w:customStyle="1" w:styleId="ConsCell">
    <w:name w:val="ConsCell"/>
    <w:rsid w:val="00373450"/>
    <w:pPr>
      <w:widowControl w:val="0"/>
      <w:autoSpaceDE w:val="0"/>
      <w:autoSpaceDN w:val="0"/>
      <w:adjustRightInd w:val="0"/>
      <w:ind w:right="19772"/>
    </w:pPr>
    <w:rPr>
      <w:rFonts w:ascii="Arial" w:eastAsia="Times New Roman" w:hAnsi="Arial" w:cs="Arial"/>
      <w:sz w:val="16"/>
      <w:szCs w:val="16"/>
    </w:rPr>
  </w:style>
  <w:style w:type="paragraph" w:customStyle="1" w:styleId="ConsDocList">
    <w:name w:val="ConsDocList"/>
    <w:rsid w:val="00373450"/>
    <w:pPr>
      <w:widowControl w:val="0"/>
      <w:autoSpaceDE w:val="0"/>
      <w:autoSpaceDN w:val="0"/>
      <w:adjustRightInd w:val="0"/>
      <w:ind w:right="19772"/>
    </w:pPr>
    <w:rPr>
      <w:rFonts w:ascii="Courier New" w:eastAsia="Times New Roman" w:hAnsi="Courier New" w:cs="Courier New"/>
      <w:sz w:val="16"/>
      <w:szCs w:val="16"/>
    </w:rPr>
  </w:style>
  <w:style w:type="table" w:styleId="af">
    <w:name w:val="Table Grid"/>
    <w:basedOn w:val="a2"/>
    <w:rsid w:val="0037345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caption"/>
    <w:basedOn w:val="a0"/>
    <w:next w:val="a0"/>
    <w:qFormat/>
    <w:rsid w:val="00373450"/>
    <w:pPr>
      <w:overflowPunct w:val="0"/>
      <w:autoSpaceDE w:val="0"/>
      <w:autoSpaceDN w:val="0"/>
      <w:adjustRightInd w:val="0"/>
      <w:ind w:firstLine="709"/>
      <w:jc w:val="center"/>
      <w:textAlignment w:val="baseline"/>
    </w:pPr>
    <w:rPr>
      <w:b/>
      <w:sz w:val="32"/>
    </w:rPr>
  </w:style>
  <w:style w:type="paragraph" w:customStyle="1" w:styleId="FR2">
    <w:name w:val="FR2"/>
    <w:rsid w:val="00373450"/>
    <w:pPr>
      <w:widowControl w:val="0"/>
      <w:spacing w:line="260" w:lineRule="auto"/>
      <w:ind w:firstLine="720"/>
      <w:jc w:val="both"/>
    </w:pPr>
    <w:rPr>
      <w:rFonts w:ascii="Times New Roman" w:eastAsia="Times New Roman" w:hAnsi="Times New Roman"/>
      <w:snapToGrid w:val="0"/>
      <w:sz w:val="28"/>
    </w:rPr>
  </w:style>
  <w:style w:type="paragraph" w:customStyle="1" w:styleId="ConsPlusNormal">
    <w:name w:val="ConsPlusNormal"/>
    <w:rsid w:val="00373450"/>
    <w:pPr>
      <w:ind w:firstLine="720"/>
    </w:pPr>
    <w:rPr>
      <w:rFonts w:ascii="Arial" w:eastAsia="Times New Roman" w:hAnsi="Arial"/>
      <w:snapToGrid w:val="0"/>
    </w:rPr>
  </w:style>
  <w:style w:type="paragraph" w:customStyle="1" w:styleId="ConsPlusTitle">
    <w:name w:val="ConsPlusTitle"/>
    <w:rsid w:val="00373450"/>
    <w:pPr>
      <w:widowControl w:val="0"/>
      <w:autoSpaceDE w:val="0"/>
      <w:autoSpaceDN w:val="0"/>
      <w:adjustRightInd w:val="0"/>
    </w:pPr>
    <w:rPr>
      <w:rFonts w:ascii="Arial" w:eastAsia="Times New Roman" w:hAnsi="Arial" w:cs="Arial"/>
      <w:b/>
      <w:bCs/>
    </w:rPr>
  </w:style>
  <w:style w:type="paragraph" w:customStyle="1" w:styleId="consplusnormal0">
    <w:name w:val="consplusnormal"/>
    <w:basedOn w:val="a0"/>
    <w:rsid w:val="00373450"/>
    <w:pPr>
      <w:spacing w:before="100" w:beforeAutospacing="1" w:after="100" w:afterAutospacing="1"/>
    </w:pPr>
    <w:rPr>
      <w:color w:val="000000"/>
      <w:sz w:val="24"/>
      <w:szCs w:val="24"/>
    </w:rPr>
  </w:style>
  <w:style w:type="character" w:customStyle="1" w:styleId="s101">
    <w:name w:val="s_101"/>
    <w:rsid w:val="00373450"/>
    <w:rPr>
      <w:b/>
      <w:bCs/>
      <w:color w:val="000080"/>
    </w:rPr>
  </w:style>
  <w:style w:type="paragraph" w:customStyle="1" w:styleId="ConsPlusNonformat">
    <w:name w:val="ConsPlusNonformat"/>
    <w:link w:val="ConsPlusNonformat0"/>
    <w:rsid w:val="00373450"/>
    <w:pPr>
      <w:widowControl w:val="0"/>
      <w:autoSpaceDE w:val="0"/>
      <w:autoSpaceDN w:val="0"/>
      <w:adjustRightInd w:val="0"/>
    </w:pPr>
    <w:rPr>
      <w:rFonts w:ascii="Courier New" w:eastAsia="Times New Roman" w:hAnsi="Courier New" w:cs="Courier New"/>
      <w:sz w:val="22"/>
      <w:szCs w:val="22"/>
    </w:rPr>
  </w:style>
  <w:style w:type="paragraph" w:customStyle="1" w:styleId="ConsPlusCell">
    <w:name w:val="ConsPlusCell"/>
    <w:rsid w:val="00373450"/>
    <w:pPr>
      <w:widowControl w:val="0"/>
      <w:autoSpaceDE w:val="0"/>
      <w:autoSpaceDN w:val="0"/>
      <w:adjustRightInd w:val="0"/>
    </w:pPr>
    <w:rPr>
      <w:rFonts w:ascii="Arial" w:eastAsia="Times New Roman" w:hAnsi="Arial" w:cs="Arial"/>
    </w:rPr>
  </w:style>
  <w:style w:type="paragraph" w:styleId="af1">
    <w:name w:val="Title"/>
    <w:basedOn w:val="a0"/>
    <w:link w:val="af2"/>
    <w:qFormat/>
    <w:rsid w:val="00373450"/>
    <w:pPr>
      <w:jc w:val="center"/>
    </w:pPr>
    <w:rPr>
      <w:sz w:val="28"/>
    </w:rPr>
  </w:style>
  <w:style w:type="character" w:customStyle="1" w:styleId="af2">
    <w:name w:val="Название Знак"/>
    <w:link w:val="af1"/>
    <w:rsid w:val="00373450"/>
    <w:rPr>
      <w:rFonts w:ascii="Times New Roman" w:eastAsia="Times New Roman" w:hAnsi="Times New Roman" w:cs="Times New Roman"/>
      <w:sz w:val="28"/>
      <w:szCs w:val="20"/>
      <w:lang w:eastAsia="ru-RU"/>
    </w:rPr>
  </w:style>
  <w:style w:type="paragraph" w:styleId="HTML">
    <w:name w:val="HTML Preformatted"/>
    <w:basedOn w:val="a0"/>
    <w:link w:val="HTML0"/>
    <w:rsid w:val="003734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rPr>
  </w:style>
  <w:style w:type="character" w:customStyle="1" w:styleId="HTML0">
    <w:name w:val="Стандартный HTML Знак"/>
    <w:link w:val="HTML"/>
    <w:rsid w:val="00373450"/>
    <w:rPr>
      <w:rFonts w:ascii="Courier New" w:eastAsia="Courier New" w:hAnsi="Courier New" w:cs="Times New Roman"/>
      <w:sz w:val="20"/>
      <w:szCs w:val="20"/>
      <w:lang w:eastAsia="ru-RU"/>
    </w:rPr>
  </w:style>
  <w:style w:type="paragraph" w:customStyle="1" w:styleId="FR1">
    <w:name w:val="FR1"/>
    <w:rsid w:val="00373450"/>
    <w:pPr>
      <w:widowControl w:val="0"/>
      <w:spacing w:before="600"/>
      <w:ind w:right="200"/>
      <w:jc w:val="center"/>
    </w:pPr>
    <w:rPr>
      <w:rFonts w:ascii="Times New Roman" w:eastAsia="Times New Roman" w:hAnsi="Times New Roman"/>
      <w:sz w:val="24"/>
    </w:rPr>
  </w:style>
  <w:style w:type="paragraph" w:customStyle="1" w:styleId="af3">
    <w:name w:val="Прижатый влево"/>
    <w:basedOn w:val="a0"/>
    <w:next w:val="a0"/>
    <w:rsid w:val="00373450"/>
    <w:pPr>
      <w:autoSpaceDE w:val="0"/>
      <w:autoSpaceDN w:val="0"/>
      <w:adjustRightInd w:val="0"/>
    </w:pPr>
    <w:rPr>
      <w:rFonts w:ascii="Arial" w:hAnsi="Arial"/>
    </w:rPr>
  </w:style>
  <w:style w:type="paragraph" w:customStyle="1" w:styleId="Style1">
    <w:name w:val="Style1"/>
    <w:basedOn w:val="a0"/>
    <w:rsid w:val="00373450"/>
    <w:pPr>
      <w:widowControl w:val="0"/>
      <w:autoSpaceDE w:val="0"/>
      <w:autoSpaceDN w:val="0"/>
      <w:adjustRightInd w:val="0"/>
      <w:spacing w:line="326" w:lineRule="exact"/>
      <w:ind w:firstLine="533"/>
      <w:jc w:val="both"/>
    </w:pPr>
    <w:rPr>
      <w:sz w:val="24"/>
      <w:szCs w:val="24"/>
    </w:rPr>
  </w:style>
  <w:style w:type="character" w:customStyle="1" w:styleId="FontStyle11">
    <w:name w:val="Font Style11"/>
    <w:rsid w:val="00373450"/>
    <w:rPr>
      <w:rFonts w:ascii="Times New Roman" w:hAnsi="Times New Roman" w:cs="Times New Roman"/>
      <w:sz w:val="26"/>
      <w:szCs w:val="26"/>
    </w:rPr>
  </w:style>
  <w:style w:type="paragraph" w:customStyle="1" w:styleId="Style2">
    <w:name w:val="Style2"/>
    <w:basedOn w:val="a0"/>
    <w:rsid w:val="00373450"/>
    <w:pPr>
      <w:widowControl w:val="0"/>
      <w:autoSpaceDE w:val="0"/>
      <w:autoSpaceDN w:val="0"/>
      <w:adjustRightInd w:val="0"/>
      <w:spacing w:line="322" w:lineRule="exact"/>
      <w:ind w:hanging="499"/>
    </w:pPr>
    <w:rPr>
      <w:sz w:val="24"/>
      <w:szCs w:val="24"/>
    </w:rPr>
  </w:style>
  <w:style w:type="paragraph" w:customStyle="1" w:styleId="Style3">
    <w:name w:val="Style3"/>
    <w:basedOn w:val="a0"/>
    <w:rsid w:val="00373450"/>
    <w:pPr>
      <w:widowControl w:val="0"/>
      <w:autoSpaceDE w:val="0"/>
      <w:autoSpaceDN w:val="0"/>
      <w:adjustRightInd w:val="0"/>
      <w:spacing w:line="320" w:lineRule="exact"/>
      <w:ind w:hanging="346"/>
      <w:jc w:val="both"/>
    </w:pPr>
    <w:rPr>
      <w:sz w:val="24"/>
      <w:szCs w:val="24"/>
    </w:rPr>
  </w:style>
  <w:style w:type="paragraph" w:customStyle="1" w:styleId="af4">
    <w:name w:val="Знак"/>
    <w:basedOn w:val="a0"/>
    <w:rsid w:val="00373450"/>
    <w:pPr>
      <w:spacing w:after="160" w:line="240" w:lineRule="exact"/>
    </w:pPr>
    <w:rPr>
      <w:rFonts w:ascii="Verdana" w:hAnsi="Verdana"/>
      <w:lang w:val="en-US" w:eastAsia="en-US"/>
    </w:rPr>
  </w:style>
  <w:style w:type="paragraph" w:styleId="af5">
    <w:name w:val="List Paragraph"/>
    <w:basedOn w:val="a0"/>
    <w:uiPriority w:val="34"/>
    <w:qFormat/>
    <w:rsid w:val="00373450"/>
    <w:pPr>
      <w:spacing w:after="200" w:line="276" w:lineRule="auto"/>
      <w:ind w:left="720"/>
      <w:contextualSpacing/>
    </w:pPr>
    <w:rPr>
      <w:rFonts w:ascii="Calibri" w:eastAsia="Calibri" w:hAnsi="Calibri"/>
      <w:sz w:val="22"/>
      <w:szCs w:val="22"/>
      <w:lang w:eastAsia="en-US"/>
    </w:rPr>
  </w:style>
  <w:style w:type="paragraph" w:styleId="af6">
    <w:name w:val="Balloon Text"/>
    <w:basedOn w:val="a0"/>
    <w:link w:val="af7"/>
    <w:uiPriority w:val="99"/>
    <w:rsid w:val="00373450"/>
    <w:rPr>
      <w:rFonts w:ascii="Tahoma" w:hAnsi="Tahoma" w:cs="Tahoma"/>
      <w:sz w:val="16"/>
      <w:szCs w:val="16"/>
    </w:rPr>
  </w:style>
  <w:style w:type="character" w:customStyle="1" w:styleId="af7">
    <w:name w:val="Текст выноски Знак"/>
    <w:link w:val="af6"/>
    <w:uiPriority w:val="99"/>
    <w:rsid w:val="00373450"/>
    <w:rPr>
      <w:rFonts w:ascii="Tahoma" w:eastAsia="Times New Roman" w:hAnsi="Tahoma" w:cs="Tahoma"/>
      <w:sz w:val="16"/>
      <w:szCs w:val="16"/>
      <w:lang w:eastAsia="ru-RU"/>
    </w:rPr>
  </w:style>
  <w:style w:type="numbering" w:customStyle="1" w:styleId="a">
    <w:name w:val="Статья"/>
    <w:basedOn w:val="a3"/>
    <w:rsid w:val="00373450"/>
    <w:pPr>
      <w:numPr>
        <w:numId w:val="1"/>
      </w:numPr>
    </w:pPr>
  </w:style>
  <w:style w:type="paragraph" w:styleId="12">
    <w:name w:val="toc 1"/>
    <w:basedOn w:val="a0"/>
    <w:next w:val="a0"/>
    <w:autoRedefine/>
    <w:rsid w:val="00373450"/>
    <w:rPr>
      <w:sz w:val="24"/>
      <w:szCs w:val="24"/>
    </w:rPr>
  </w:style>
  <w:style w:type="paragraph" w:styleId="25">
    <w:name w:val="toc 2"/>
    <w:basedOn w:val="a0"/>
    <w:next w:val="a0"/>
    <w:autoRedefine/>
    <w:rsid w:val="00373450"/>
    <w:pPr>
      <w:ind w:left="240"/>
    </w:pPr>
    <w:rPr>
      <w:sz w:val="24"/>
      <w:szCs w:val="24"/>
    </w:rPr>
  </w:style>
  <w:style w:type="character" w:styleId="af8">
    <w:name w:val="Hyperlink"/>
    <w:uiPriority w:val="99"/>
    <w:rsid w:val="00373450"/>
    <w:rPr>
      <w:color w:val="0000FF"/>
      <w:u w:val="single"/>
    </w:rPr>
  </w:style>
  <w:style w:type="paragraph" w:styleId="af9">
    <w:name w:val="Document Map"/>
    <w:basedOn w:val="a0"/>
    <w:link w:val="afa"/>
    <w:rsid w:val="00373450"/>
    <w:pPr>
      <w:shd w:val="clear" w:color="auto" w:fill="000080"/>
    </w:pPr>
    <w:rPr>
      <w:rFonts w:ascii="Tahoma" w:hAnsi="Tahoma" w:cs="Tahoma"/>
    </w:rPr>
  </w:style>
  <w:style w:type="character" w:customStyle="1" w:styleId="afa">
    <w:name w:val="Схема документа Знак"/>
    <w:link w:val="af9"/>
    <w:rsid w:val="00373450"/>
    <w:rPr>
      <w:rFonts w:ascii="Tahoma" w:eastAsia="Times New Roman" w:hAnsi="Tahoma" w:cs="Tahoma"/>
      <w:sz w:val="20"/>
      <w:szCs w:val="20"/>
      <w:shd w:val="clear" w:color="auto" w:fill="000080"/>
      <w:lang w:eastAsia="ru-RU"/>
    </w:rPr>
  </w:style>
  <w:style w:type="paragraph" w:styleId="35">
    <w:name w:val="toc 3"/>
    <w:basedOn w:val="a0"/>
    <w:next w:val="a0"/>
    <w:autoRedefine/>
    <w:rsid w:val="00373450"/>
    <w:pPr>
      <w:ind w:left="480"/>
    </w:pPr>
    <w:rPr>
      <w:sz w:val="24"/>
      <w:szCs w:val="24"/>
    </w:rPr>
  </w:style>
  <w:style w:type="character" w:styleId="afb">
    <w:name w:val="annotation reference"/>
    <w:rsid w:val="00373450"/>
    <w:rPr>
      <w:sz w:val="16"/>
      <w:szCs w:val="16"/>
    </w:rPr>
  </w:style>
  <w:style w:type="paragraph" w:styleId="afc">
    <w:name w:val="annotation text"/>
    <w:basedOn w:val="a0"/>
    <w:link w:val="afd"/>
    <w:rsid w:val="00373450"/>
  </w:style>
  <w:style w:type="character" w:customStyle="1" w:styleId="afd">
    <w:name w:val="Текст примечания Знак"/>
    <w:link w:val="afc"/>
    <w:rsid w:val="00373450"/>
    <w:rPr>
      <w:rFonts w:ascii="Times New Roman" w:eastAsia="Times New Roman" w:hAnsi="Times New Roman" w:cs="Times New Roman"/>
      <w:sz w:val="20"/>
      <w:szCs w:val="20"/>
      <w:lang w:eastAsia="ru-RU"/>
    </w:rPr>
  </w:style>
  <w:style w:type="paragraph" w:styleId="afe">
    <w:name w:val="annotation subject"/>
    <w:basedOn w:val="afc"/>
    <w:next w:val="afc"/>
    <w:link w:val="aff"/>
    <w:rsid w:val="00373450"/>
    <w:rPr>
      <w:b/>
      <w:bCs/>
    </w:rPr>
  </w:style>
  <w:style w:type="character" w:customStyle="1" w:styleId="aff">
    <w:name w:val="Тема примечания Знак"/>
    <w:link w:val="afe"/>
    <w:rsid w:val="00373450"/>
    <w:rPr>
      <w:rFonts w:ascii="Times New Roman" w:eastAsia="Times New Roman" w:hAnsi="Times New Roman" w:cs="Times New Roman"/>
      <w:b/>
      <w:bCs/>
      <w:sz w:val="20"/>
      <w:szCs w:val="20"/>
      <w:lang w:eastAsia="ru-RU"/>
    </w:rPr>
  </w:style>
  <w:style w:type="paragraph" w:styleId="aff0">
    <w:name w:val="Body Text First Indent"/>
    <w:basedOn w:val="ab"/>
    <w:link w:val="aff1"/>
    <w:rsid w:val="00373450"/>
    <w:pPr>
      <w:spacing w:after="120"/>
      <w:ind w:firstLine="210"/>
      <w:jc w:val="left"/>
    </w:pPr>
    <w:rPr>
      <w:szCs w:val="24"/>
    </w:rPr>
  </w:style>
  <w:style w:type="character" w:customStyle="1" w:styleId="aff1">
    <w:name w:val="Красная строка Знак"/>
    <w:link w:val="aff0"/>
    <w:rsid w:val="00373450"/>
    <w:rPr>
      <w:rFonts w:ascii="Times New Roman" w:eastAsia="Times New Roman" w:hAnsi="Times New Roman" w:cs="Times New Roman"/>
      <w:sz w:val="24"/>
      <w:szCs w:val="24"/>
      <w:lang w:eastAsia="ru-RU"/>
    </w:rPr>
  </w:style>
  <w:style w:type="paragraph" w:customStyle="1" w:styleId="Style5">
    <w:name w:val="Style5"/>
    <w:basedOn w:val="a0"/>
    <w:rsid w:val="00373450"/>
    <w:pPr>
      <w:widowControl w:val="0"/>
      <w:autoSpaceDE w:val="0"/>
      <w:autoSpaceDN w:val="0"/>
      <w:adjustRightInd w:val="0"/>
      <w:spacing w:line="326" w:lineRule="exact"/>
      <w:ind w:firstLine="706"/>
      <w:jc w:val="both"/>
    </w:pPr>
    <w:rPr>
      <w:sz w:val="24"/>
      <w:szCs w:val="24"/>
    </w:rPr>
  </w:style>
  <w:style w:type="paragraph" w:customStyle="1" w:styleId="Style6">
    <w:name w:val="Style6"/>
    <w:basedOn w:val="a0"/>
    <w:rsid w:val="00373450"/>
    <w:pPr>
      <w:widowControl w:val="0"/>
      <w:autoSpaceDE w:val="0"/>
      <w:autoSpaceDN w:val="0"/>
      <w:adjustRightInd w:val="0"/>
      <w:spacing w:line="326" w:lineRule="exact"/>
      <w:ind w:firstLine="533"/>
      <w:jc w:val="both"/>
    </w:pPr>
    <w:rPr>
      <w:sz w:val="24"/>
      <w:szCs w:val="24"/>
    </w:rPr>
  </w:style>
  <w:style w:type="character" w:customStyle="1" w:styleId="FontStyle12">
    <w:name w:val="Font Style12"/>
    <w:rsid w:val="00373450"/>
    <w:rPr>
      <w:rFonts w:ascii="Times New Roman" w:hAnsi="Times New Roman" w:cs="Times New Roman"/>
      <w:color w:val="000000"/>
      <w:sz w:val="26"/>
      <w:szCs w:val="26"/>
    </w:rPr>
  </w:style>
  <w:style w:type="character" w:customStyle="1" w:styleId="ConsPlusNonformat0">
    <w:name w:val="ConsPlusNonformat Знак"/>
    <w:link w:val="ConsPlusNonformat"/>
    <w:rsid w:val="00373450"/>
    <w:rPr>
      <w:rFonts w:ascii="Courier New" w:eastAsia="Times New Roman" w:hAnsi="Courier New" w:cs="Courier New"/>
      <w:sz w:val="22"/>
      <w:szCs w:val="22"/>
      <w:lang w:eastAsia="ru-RU" w:bidi="ar-SA"/>
    </w:rPr>
  </w:style>
  <w:style w:type="paragraph" w:customStyle="1" w:styleId="51">
    <w:name w:val="заголовок 5"/>
    <w:basedOn w:val="a0"/>
    <w:next w:val="a0"/>
    <w:rsid w:val="00373450"/>
    <w:pPr>
      <w:keepNext/>
      <w:autoSpaceDE w:val="0"/>
      <w:autoSpaceDN w:val="0"/>
      <w:jc w:val="both"/>
      <w:outlineLvl w:val="4"/>
    </w:pPr>
    <w:rPr>
      <w:sz w:val="28"/>
      <w:szCs w:val="28"/>
      <w:u w:val="single"/>
    </w:rPr>
  </w:style>
  <w:style w:type="character" w:styleId="aff2">
    <w:name w:val="Emphasis"/>
    <w:qFormat/>
    <w:rsid w:val="00373450"/>
    <w:rPr>
      <w:i/>
      <w:iCs/>
    </w:rPr>
  </w:style>
  <w:style w:type="paragraph" w:customStyle="1" w:styleId="aff3">
    <w:name w:val="Наборный МФЦ"/>
    <w:basedOn w:val="a0"/>
    <w:qFormat/>
    <w:rsid w:val="00373450"/>
    <w:rPr>
      <w:rFonts w:ascii="Arial" w:hAnsi="Arial"/>
      <w:color w:val="000000"/>
      <w:sz w:val="18"/>
      <w:szCs w:val="24"/>
    </w:rPr>
  </w:style>
  <w:style w:type="character" w:customStyle="1" w:styleId="FontStyle13">
    <w:name w:val="Font Style13"/>
    <w:rsid w:val="00373450"/>
    <w:rPr>
      <w:rFonts w:ascii="Times New Roman" w:hAnsi="Times New Roman" w:cs="Times New Roman" w:hint="default"/>
      <w:sz w:val="22"/>
      <w:szCs w:val="22"/>
    </w:rPr>
  </w:style>
  <w:style w:type="numbering" w:customStyle="1" w:styleId="13">
    <w:name w:val="Нет списка1"/>
    <w:next w:val="a3"/>
    <w:uiPriority w:val="99"/>
    <w:semiHidden/>
    <w:unhideWhenUsed/>
    <w:rsid w:val="00373450"/>
  </w:style>
  <w:style w:type="character" w:customStyle="1" w:styleId="aff4">
    <w:name w:val="Основной текст_"/>
    <w:link w:val="36"/>
    <w:rsid w:val="00373450"/>
    <w:rPr>
      <w:sz w:val="27"/>
      <w:szCs w:val="27"/>
      <w:shd w:val="clear" w:color="auto" w:fill="FFFFFF"/>
    </w:rPr>
  </w:style>
  <w:style w:type="paragraph" w:customStyle="1" w:styleId="36">
    <w:name w:val="Основной текст3"/>
    <w:basedOn w:val="a0"/>
    <w:link w:val="aff4"/>
    <w:rsid w:val="00373450"/>
    <w:pPr>
      <w:shd w:val="clear" w:color="auto" w:fill="FFFFFF"/>
      <w:spacing w:after="300" w:line="0" w:lineRule="atLeast"/>
      <w:ind w:hanging="360"/>
      <w:jc w:val="right"/>
    </w:pPr>
    <w:rPr>
      <w:rFonts w:ascii="Calibri" w:eastAsia="Calibri" w:hAnsi="Calibri"/>
      <w:sz w:val="27"/>
      <w:szCs w:val="27"/>
    </w:rPr>
  </w:style>
  <w:style w:type="table" w:customStyle="1" w:styleId="14">
    <w:name w:val="Сетка таблицы1"/>
    <w:basedOn w:val="a2"/>
    <w:next w:val="af"/>
    <w:uiPriority w:val="59"/>
    <w:rsid w:val="003734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Normal (Web)"/>
    <w:basedOn w:val="a0"/>
    <w:uiPriority w:val="99"/>
    <w:unhideWhenUsed/>
    <w:rsid w:val="00373450"/>
    <w:pPr>
      <w:spacing w:before="100" w:beforeAutospacing="1" w:after="100" w:afterAutospacing="1"/>
    </w:pPr>
    <w:rPr>
      <w:sz w:val="24"/>
      <w:szCs w:val="24"/>
    </w:rPr>
  </w:style>
  <w:style w:type="character" w:styleId="aff6">
    <w:name w:val="FollowedHyperlink"/>
    <w:uiPriority w:val="99"/>
    <w:semiHidden/>
    <w:unhideWhenUsed/>
    <w:rsid w:val="00F31763"/>
    <w:rPr>
      <w:color w:val="800080"/>
      <w:u w:val="single"/>
    </w:rPr>
  </w:style>
  <w:style w:type="paragraph" w:customStyle="1" w:styleId="xl65">
    <w:name w:val="xl65"/>
    <w:basedOn w:val="a0"/>
    <w:rsid w:val="00F3176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7"/>
      <w:szCs w:val="17"/>
    </w:rPr>
  </w:style>
  <w:style w:type="paragraph" w:customStyle="1" w:styleId="xl66">
    <w:name w:val="xl66"/>
    <w:basedOn w:val="a0"/>
    <w:rsid w:val="00F3176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67">
    <w:name w:val="xl67"/>
    <w:basedOn w:val="a0"/>
    <w:rsid w:val="00F3176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68">
    <w:name w:val="xl68"/>
    <w:basedOn w:val="a0"/>
    <w:rsid w:val="00F3176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69">
    <w:name w:val="xl69"/>
    <w:basedOn w:val="a0"/>
    <w:rsid w:val="00F3176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16"/>
      <w:szCs w:val="16"/>
    </w:rPr>
  </w:style>
  <w:style w:type="paragraph" w:customStyle="1" w:styleId="xl70">
    <w:name w:val="xl70"/>
    <w:basedOn w:val="a0"/>
    <w:rsid w:val="00F3176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71">
    <w:name w:val="xl71"/>
    <w:basedOn w:val="a0"/>
    <w:rsid w:val="00F3176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72">
    <w:name w:val="xl72"/>
    <w:basedOn w:val="a0"/>
    <w:rsid w:val="00F3176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CYR" w:hAnsi="Arial CYR" w:cs="Arial CYR"/>
      <w:b/>
      <w:bCs/>
      <w:sz w:val="16"/>
      <w:szCs w:val="16"/>
    </w:rPr>
  </w:style>
  <w:style w:type="paragraph" w:customStyle="1" w:styleId="xl73">
    <w:name w:val="xl73"/>
    <w:basedOn w:val="a0"/>
    <w:rsid w:val="00F3176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16"/>
      <w:szCs w:val="16"/>
    </w:rPr>
  </w:style>
  <w:style w:type="paragraph" w:customStyle="1" w:styleId="xl74">
    <w:name w:val="xl74"/>
    <w:basedOn w:val="a0"/>
    <w:rsid w:val="00F3176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table" w:customStyle="1" w:styleId="26">
    <w:name w:val="Сетка таблицы2"/>
    <w:basedOn w:val="a2"/>
    <w:next w:val="af"/>
    <w:rsid w:val="00D2061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948594">
      <w:bodyDiv w:val="1"/>
      <w:marLeft w:val="0"/>
      <w:marRight w:val="0"/>
      <w:marTop w:val="0"/>
      <w:marBottom w:val="0"/>
      <w:divBdr>
        <w:top w:val="none" w:sz="0" w:space="0" w:color="auto"/>
        <w:left w:val="none" w:sz="0" w:space="0" w:color="auto"/>
        <w:bottom w:val="none" w:sz="0" w:space="0" w:color="auto"/>
        <w:right w:val="none" w:sz="0" w:space="0" w:color="auto"/>
      </w:divBdr>
    </w:div>
    <w:div w:id="340008826">
      <w:bodyDiv w:val="1"/>
      <w:marLeft w:val="0"/>
      <w:marRight w:val="0"/>
      <w:marTop w:val="0"/>
      <w:marBottom w:val="0"/>
      <w:divBdr>
        <w:top w:val="none" w:sz="0" w:space="0" w:color="auto"/>
        <w:left w:val="none" w:sz="0" w:space="0" w:color="auto"/>
        <w:bottom w:val="none" w:sz="0" w:space="0" w:color="auto"/>
        <w:right w:val="none" w:sz="0" w:space="0" w:color="auto"/>
      </w:divBdr>
    </w:div>
    <w:div w:id="414325328">
      <w:bodyDiv w:val="1"/>
      <w:marLeft w:val="0"/>
      <w:marRight w:val="0"/>
      <w:marTop w:val="0"/>
      <w:marBottom w:val="0"/>
      <w:divBdr>
        <w:top w:val="none" w:sz="0" w:space="0" w:color="auto"/>
        <w:left w:val="none" w:sz="0" w:space="0" w:color="auto"/>
        <w:bottom w:val="none" w:sz="0" w:space="0" w:color="auto"/>
        <w:right w:val="none" w:sz="0" w:space="0" w:color="auto"/>
      </w:divBdr>
    </w:div>
    <w:div w:id="815876071">
      <w:bodyDiv w:val="1"/>
      <w:marLeft w:val="0"/>
      <w:marRight w:val="0"/>
      <w:marTop w:val="0"/>
      <w:marBottom w:val="0"/>
      <w:divBdr>
        <w:top w:val="none" w:sz="0" w:space="0" w:color="auto"/>
        <w:left w:val="none" w:sz="0" w:space="0" w:color="auto"/>
        <w:bottom w:val="none" w:sz="0" w:space="0" w:color="auto"/>
        <w:right w:val="none" w:sz="0" w:space="0" w:color="auto"/>
      </w:divBdr>
    </w:div>
    <w:div w:id="1002200693">
      <w:bodyDiv w:val="1"/>
      <w:marLeft w:val="0"/>
      <w:marRight w:val="0"/>
      <w:marTop w:val="0"/>
      <w:marBottom w:val="0"/>
      <w:divBdr>
        <w:top w:val="none" w:sz="0" w:space="0" w:color="auto"/>
        <w:left w:val="none" w:sz="0" w:space="0" w:color="auto"/>
        <w:bottom w:val="none" w:sz="0" w:space="0" w:color="auto"/>
        <w:right w:val="none" w:sz="0" w:space="0" w:color="auto"/>
      </w:divBdr>
    </w:div>
    <w:div w:id="1017728478">
      <w:bodyDiv w:val="1"/>
      <w:marLeft w:val="0"/>
      <w:marRight w:val="0"/>
      <w:marTop w:val="0"/>
      <w:marBottom w:val="0"/>
      <w:divBdr>
        <w:top w:val="none" w:sz="0" w:space="0" w:color="auto"/>
        <w:left w:val="none" w:sz="0" w:space="0" w:color="auto"/>
        <w:bottom w:val="none" w:sz="0" w:space="0" w:color="auto"/>
        <w:right w:val="none" w:sz="0" w:space="0" w:color="auto"/>
      </w:divBdr>
    </w:div>
    <w:div w:id="1108892520">
      <w:bodyDiv w:val="1"/>
      <w:marLeft w:val="0"/>
      <w:marRight w:val="0"/>
      <w:marTop w:val="0"/>
      <w:marBottom w:val="0"/>
      <w:divBdr>
        <w:top w:val="none" w:sz="0" w:space="0" w:color="auto"/>
        <w:left w:val="none" w:sz="0" w:space="0" w:color="auto"/>
        <w:bottom w:val="none" w:sz="0" w:space="0" w:color="auto"/>
        <w:right w:val="none" w:sz="0" w:space="0" w:color="auto"/>
      </w:divBdr>
    </w:div>
    <w:div w:id="1249656187">
      <w:bodyDiv w:val="1"/>
      <w:marLeft w:val="0"/>
      <w:marRight w:val="0"/>
      <w:marTop w:val="0"/>
      <w:marBottom w:val="0"/>
      <w:divBdr>
        <w:top w:val="none" w:sz="0" w:space="0" w:color="auto"/>
        <w:left w:val="none" w:sz="0" w:space="0" w:color="auto"/>
        <w:bottom w:val="none" w:sz="0" w:space="0" w:color="auto"/>
        <w:right w:val="none" w:sz="0" w:space="0" w:color="auto"/>
      </w:divBdr>
    </w:div>
    <w:div w:id="1323316278">
      <w:bodyDiv w:val="1"/>
      <w:marLeft w:val="0"/>
      <w:marRight w:val="0"/>
      <w:marTop w:val="0"/>
      <w:marBottom w:val="0"/>
      <w:divBdr>
        <w:top w:val="none" w:sz="0" w:space="0" w:color="auto"/>
        <w:left w:val="none" w:sz="0" w:space="0" w:color="auto"/>
        <w:bottom w:val="none" w:sz="0" w:space="0" w:color="auto"/>
        <w:right w:val="none" w:sz="0" w:space="0" w:color="auto"/>
      </w:divBdr>
    </w:div>
    <w:div w:id="1400858374">
      <w:bodyDiv w:val="1"/>
      <w:marLeft w:val="0"/>
      <w:marRight w:val="0"/>
      <w:marTop w:val="0"/>
      <w:marBottom w:val="0"/>
      <w:divBdr>
        <w:top w:val="none" w:sz="0" w:space="0" w:color="auto"/>
        <w:left w:val="none" w:sz="0" w:space="0" w:color="auto"/>
        <w:bottom w:val="none" w:sz="0" w:space="0" w:color="auto"/>
        <w:right w:val="none" w:sz="0" w:space="0" w:color="auto"/>
      </w:divBdr>
    </w:div>
    <w:div w:id="1720931936">
      <w:bodyDiv w:val="1"/>
      <w:marLeft w:val="0"/>
      <w:marRight w:val="0"/>
      <w:marTop w:val="0"/>
      <w:marBottom w:val="0"/>
      <w:divBdr>
        <w:top w:val="none" w:sz="0" w:space="0" w:color="auto"/>
        <w:left w:val="none" w:sz="0" w:space="0" w:color="auto"/>
        <w:bottom w:val="none" w:sz="0" w:space="0" w:color="auto"/>
        <w:right w:val="none" w:sz="0" w:space="0" w:color="auto"/>
      </w:divBdr>
    </w:div>
    <w:div w:id="20129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E8771D-9FC3-4BC6-9069-76DEF5DEC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2483</Words>
  <Characters>14155</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Екатерина Викторовна Ивашова</dc:creator>
  <cp:lastModifiedBy>User</cp:lastModifiedBy>
  <cp:revision>4</cp:revision>
  <cp:lastPrinted>2024-12-06T10:48:00Z</cp:lastPrinted>
  <dcterms:created xsi:type="dcterms:W3CDTF">2024-12-06T11:24:00Z</dcterms:created>
  <dcterms:modified xsi:type="dcterms:W3CDTF">2024-12-10T06:08:00Z</dcterms:modified>
</cp:coreProperties>
</file>