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794"/>
        <w:gridCol w:w="1048"/>
        <w:gridCol w:w="936"/>
        <w:gridCol w:w="3821"/>
      </w:tblGrid>
      <w:tr w:rsidR="007B2A0C" w:rsidRPr="005E017E" w14:paraId="309CA7A2" w14:textId="77777777">
        <w:trPr>
          <w:trHeight w:val="1291"/>
        </w:trPr>
        <w:tc>
          <w:tcPr>
            <w:tcW w:w="3794" w:type="dxa"/>
          </w:tcPr>
          <w:p w14:paraId="7EF15416" w14:textId="77777777" w:rsidR="007B2A0C" w:rsidRPr="005E017E" w:rsidRDefault="000C671A">
            <w:pPr>
              <w:pStyle w:val="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566DF3" w:rsidRPr="005E01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«</w:t>
            </w:r>
            <w:proofErr w:type="spellStart"/>
            <w:r w:rsidR="00566DF3" w:rsidRPr="005E01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Кöрткерöс</w:t>
            </w:r>
            <w:proofErr w:type="spellEnd"/>
            <w:r w:rsidR="00566DF3" w:rsidRPr="005E01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»</w:t>
            </w:r>
          </w:p>
          <w:p w14:paraId="0B33C45C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984" w:type="dxa"/>
            <w:gridSpan w:val="2"/>
          </w:tcPr>
          <w:p w14:paraId="5C00B458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D9FA74" wp14:editId="3769FBA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137348" w14:textId="77777777" w:rsidR="007B2A0C" w:rsidRPr="005E017E" w:rsidRDefault="007B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1" w:type="dxa"/>
          </w:tcPr>
          <w:p w14:paraId="5F3A466E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14:paraId="59ACC96B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14:paraId="54B7F772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B2A0C" w:rsidRPr="005E017E" w14:paraId="715E02D9" w14:textId="77777777">
        <w:trPr>
          <w:cantSplit/>
          <w:trHeight w:val="698"/>
        </w:trPr>
        <w:tc>
          <w:tcPr>
            <w:tcW w:w="9599" w:type="dxa"/>
            <w:gridSpan w:val="4"/>
          </w:tcPr>
          <w:p w14:paraId="04D7B5D1" w14:textId="77777777" w:rsidR="007B2A0C" w:rsidRPr="005E017E" w:rsidRDefault="007B2A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266BCBC" w14:textId="77777777" w:rsidR="007B2A0C" w:rsidRPr="005E017E" w:rsidRDefault="00566DF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14:paraId="1A635FC7" w14:textId="77777777" w:rsidR="007B2A0C" w:rsidRPr="005E017E" w:rsidRDefault="007B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2A0C" w:rsidRPr="005E017E" w14:paraId="21633344" w14:textId="77777777">
        <w:trPr>
          <w:cantSplit/>
          <w:trHeight w:val="698"/>
        </w:trPr>
        <w:tc>
          <w:tcPr>
            <w:tcW w:w="9599" w:type="dxa"/>
            <w:gridSpan w:val="4"/>
          </w:tcPr>
          <w:p w14:paraId="3EA02975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B2A0C" w:rsidRPr="005E017E" w14:paraId="067E6A0E" w14:textId="77777777">
        <w:trPr>
          <w:cantSplit/>
          <w:trHeight w:val="380"/>
        </w:trPr>
        <w:tc>
          <w:tcPr>
            <w:tcW w:w="4842" w:type="dxa"/>
            <w:gridSpan w:val="2"/>
          </w:tcPr>
          <w:p w14:paraId="75B26F4C" w14:textId="77777777" w:rsidR="007B2A0C" w:rsidRPr="005E017E" w:rsidRDefault="003A317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18.04.</w:t>
            </w:r>
            <w:r w:rsidR="00566DF3"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2025 </w:t>
            </w:r>
          </w:p>
        </w:tc>
        <w:tc>
          <w:tcPr>
            <w:tcW w:w="4757" w:type="dxa"/>
            <w:gridSpan w:val="2"/>
          </w:tcPr>
          <w:p w14:paraId="5964AE45" w14:textId="77777777" w:rsidR="007B2A0C" w:rsidRPr="005E017E" w:rsidRDefault="0056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3A3177"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- 30</w:t>
            </w: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/___  </w:t>
            </w:r>
          </w:p>
        </w:tc>
      </w:tr>
      <w:tr w:rsidR="007B2A0C" w:rsidRPr="005E017E" w14:paraId="72C7A6A5" w14:textId="77777777">
        <w:trPr>
          <w:cantSplit/>
          <w:trHeight w:val="380"/>
        </w:trPr>
        <w:tc>
          <w:tcPr>
            <w:tcW w:w="4842" w:type="dxa"/>
            <w:gridSpan w:val="2"/>
          </w:tcPr>
          <w:p w14:paraId="3AB75E86" w14:textId="77777777" w:rsidR="007B2A0C" w:rsidRPr="005E017E" w:rsidRDefault="007B2A0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14:paraId="27B20071" w14:textId="77777777" w:rsidR="007B2A0C" w:rsidRPr="005E017E" w:rsidRDefault="007B2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B2A0C" w:rsidRPr="005E017E" w14:paraId="09B9FB57" w14:textId="77777777">
        <w:trPr>
          <w:cantSplit/>
          <w:trHeight w:val="401"/>
        </w:trPr>
        <w:tc>
          <w:tcPr>
            <w:tcW w:w="9599" w:type="dxa"/>
            <w:gridSpan w:val="4"/>
          </w:tcPr>
          <w:p w14:paraId="7050FF99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14:paraId="6E6A93EE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Корткеросский район, с. Корткерос</w:t>
            </w:r>
          </w:p>
        </w:tc>
      </w:tr>
    </w:tbl>
    <w:p w14:paraId="3EEBDF0B" w14:textId="77777777" w:rsidR="007B2A0C" w:rsidRPr="005E017E" w:rsidRDefault="007B2A0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9D889CD" w14:textId="77777777" w:rsidR="00F227B9" w:rsidRPr="005E017E" w:rsidRDefault="00566DF3" w:rsidP="00F227B9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5E017E">
        <w:rPr>
          <w:rFonts w:ascii="Times New Roman" w:hAnsi="Times New Roman" w:cs="Times New Roman"/>
          <w:sz w:val="32"/>
          <w:szCs w:val="32"/>
        </w:rPr>
        <w:t>О внесении изменений в решение</w:t>
      </w:r>
      <w:r w:rsidRPr="005E017E">
        <w:rPr>
          <w:sz w:val="32"/>
          <w:szCs w:val="32"/>
        </w:rPr>
        <w:t xml:space="preserve"> </w:t>
      </w:r>
      <w:r w:rsidRPr="005E017E">
        <w:rPr>
          <w:rFonts w:ascii="Times New Roman" w:hAnsi="Times New Roman" w:cs="Times New Roman"/>
          <w:sz w:val="32"/>
          <w:szCs w:val="32"/>
        </w:rPr>
        <w:t>Совета муниципального района «Корткеросский</w:t>
      </w:r>
      <w:r w:rsidR="00F227B9" w:rsidRPr="005E017E">
        <w:rPr>
          <w:b w:val="0"/>
        </w:rPr>
        <w:t xml:space="preserve"> </w:t>
      </w:r>
      <w:bookmarkStart w:id="0" w:name="_Hlk193231184"/>
      <w:r w:rsidR="00F227B9" w:rsidRPr="005E017E">
        <w:rPr>
          <w:rFonts w:ascii="Times New Roman" w:hAnsi="Times New Roman" w:cs="Times New Roman"/>
          <w:sz w:val="32"/>
          <w:szCs w:val="32"/>
        </w:rPr>
        <w:t>от 2 октября 2020 г. N VII-1/1</w:t>
      </w:r>
    </w:p>
    <w:p w14:paraId="032B7164" w14:textId="77777777" w:rsidR="007B2A0C" w:rsidRPr="005E017E" w:rsidRDefault="00566DF3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5E017E">
        <w:rPr>
          <w:rFonts w:ascii="Times New Roman" w:hAnsi="Times New Roman" w:cs="Times New Roman"/>
          <w:sz w:val="32"/>
          <w:szCs w:val="32"/>
        </w:rPr>
        <w:t>«</w:t>
      </w:r>
      <w:r w:rsidR="00F227B9" w:rsidRPr="005E017E">
        <w:rPr>
          <w:rFonts w:ascii="Times New Roman" w:hAnsi="Times New Roman" w:cs="Times New Roman"/>
          <w:sz w:val="32"/>
          <w:szCs w:val="32"/>
        </w:rPr>
        <w:t>О регламенте Совета муниципального района «Корткеросский</w:t>
      </w:r>
      <w:r w:rsidRPr="005E017E">
        <w:rPr>
          <w:rFonts w:ascii="Times New Roman" w:hAnsi="Times New Roman" w:cs="Times New Roman"/>
          <w:sz w:val="32"/>
          <w:szCs w:val="32"/>
        </w:rPr>
        <w:t>»</w:t>
      </w:r>
    </w:p>
    <w:bookmarkEnd w:id="0"/>
    <w:p w14:paraId="34A9BCCE" w14:textId="77777777" w:rsidR="007B2A0C" w:rsidRPr="005E017E" w:rsidRDefault="007B2A0C">
      <w:pPr>
        <w:pStyle w:val="ConsPlusNormal"/>
      </w:pPr>
    </w:p>
    <w:p w14:paraId="6EBCFC82" w14:textId="4CD57A88" w:rsidR="007B2A0C" w:rsidRPr="005E017E" w:rsidRDefault="0056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17E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г. N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Совет муниципального района «Корткеросский» решил:</w:t>
      </w:r>
    </w:p>
    <w:p w14:paraId="632FF79E" w14:textId="77777777" w:rsidR="007B2A0C" w:rsidRPr="005E017E" w:rsidRDefault="00566DF3" w:rsidP="00F227B9">
      <w:pPr>
        <w:pStyle w:val="ConsPlusNormal"/>
        <w:numPr>
          <w:ilvl w:val="0"/>
          <w:numId w:val="1"/>
        </w:numPr>
        <w:ind w:left="0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017E">
        <w:rPr>
          <w:rFonts w:ascii="Times New Roman" w:hAnsi="Times New Roman" w:cs="Times New Roman"/>
          <w:sz w:val="28"/>
          <w:szCs w:val="28"/>
        </w:rPr>
        <w:t xml:space="preserve">Внести в решение Совета муниципального района «Корткеросский» </w:t>
      </w:r>
      <w:r w:rsidR="00F227B9" w:rsidRPr="005E017E">
        <w:rPr>
          <w:rFonts w:ascii="Times New Roman" w:hAnsi="Times New Roman" w:cs="Times New Roman"/>
          <w:sz w:val="28"/>
          <w:szCs w:val="28"/>
        </w:rPr>
        <w:t xml:space="preserve">от 2 октября 2020 г. N VII-1/1«О регламенте Совета муниципального района «Корткеросский» </w:t>
      </w:r>
      <w:r w:rsidRPr="005E017E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14:paraId="7E4E3CA9" w14:textId="41642252" w:rsidR="00E825A1" w:rsidRDefault="00F227B9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пункт 1 главы 2 дополнить абзац</w:t>
      </w:r>
      <w:r w:rsidR="00E825A1">
        <w:rPr>
          <w:rFonts w:ascii="Times New Roman" w:hAnsi="Times New Roman" w:cs="Times New Roman"/>
          <w:b w:val="0"/>
          <w:sz w:val="28"/>
          <w:szCs w:val="28"/>
        </w:rPr>
        <w:t>ами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 4 </w:t>
      </w:r>
      <w:r w:rsidR="00E825A1">
        <w:rPr>
          <w:rFonts w:ascii="Times New Roman" w:hAnsi="Times New Roman" w:cs="Times New Roman"/>
          <w:b w:val="0"/>
          <w:sz w:val="28"/>
          <w:szCs w:val="28"/>
        </w:rPr>
        <w:t xml:space="preserve">и 5: </w:t>
      </w:r>
    </w:p>
    <w:p w14:paraId="392F8E1B" w14:textId="77777777" w:rsidR="00E825A1" w:rsidRDefault="00F227B9" w:rsidP="00E825A1">
      <w:pPr>
        <w:pStyle w:val="ConsPlusTitle"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«- временные комиссии</w:t>
      </w:r>
      <w:r w:rsidR="00E825A1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423B53EC" w14:textId="3AC8B8BE" w:rsidR="00F227B9" w:rsidRPr="005E017E" w:rsidRDefault="00E825A1" w:rsidP="00E825A1">
      <w:pPr>
        <w:pStyle w:val="ConsPlusTitle"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депутатские группы.</w:t>
      </w:r>
      <w:r w:rsidR="00F227B9" w:rsidRPr="005E017E">
        <w:rPr>
          <w:rFonts w:ascii="Times New Roman" w:hAnsi="Times New Roman" w:cs="Times New Roman"/>
          <w:b w:val="0"/>
          <w:sz w:val="28"/>
          <w:szCs w:val="28"/>
        </w:rPr>
        <w:t>»;</w:t>
      </w:r>
    </w:p>
    <w:p w14:paraId="790F514F" w14:textId="77777777" w:rsidR="00F227B9" w:rsidRPr="005E017E" w:rsidRDefault="00F227B9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в пункте 11 главы 3 слова «</w:t>
      </w:r>
      <w:r w:rsidR="001B5A51" w:rsidRPr="005E017E">
        <w:rPr>
          <w:rFonts w:ascii="Times New Roman" w:hAnsi="Times New Roman" w:cs="Times New Roman"/>
          <w:b w:val="0"/>
          <w:sz w:val="28"/>
          <w:szCs w:val="28"/>
        </w:rPr>
        <w:t>подписывает решения Совета муниципального района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»</w:t>
      </w:r>
      <w:r w:rsidR="001B5A51" w:rsidRPr="005E017E">
        <w:rPr>
          <w:rFonts w:ascii="Times New Roman" w:hAnsi="Times New Roman" w:cs="Times New Roman"/>
          <w:b w:val="0"/>
          <w:sz w:val="28"/>
          <w:szCs w:val="28"/>
        </w:rPr>
        <w:t xml:space="preserve"> заменить словами «подписывает решения Совета района о принятии Устава муниципального района и внесении изменений и дополнений в Устав муниципального района»</w:t>
      </w:r>
      <w:r w:rsidR="00FA796F" w:rsidRPr="005E017E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5BAF35F7" w14:textId="194380DC" w:rsidR="00F227B9" w:rsidRPr="005E017E" w:rsidRDefault="00A276DB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пункт 19 главы 3 изложить в новой редакции «</w:t>
      </w:r>
      <w:r w:rsidR="00F4067D">
        <w:rPr>
          <w:rFonts w:ascii="Times New Roman" w:hAnsi="Times New Roman" w:cs="Times New Roman"/>
          <w:b w:val="0"/>
          <w:sz w:val="28"/>
          <w:szCs w:val="28"/>
        </w:rPr>
        <w:t xml:space="preserve">19. </w:t>
      </w:r>
      <w:bookmarkStart w:id="1" w:name="_Hlk194656606"/>
      <w:r w:rsidR="003A3177" w:rsidRPr="005E017E">
        <w:rPr>
          <w:rFonts w:ascii="Times New Roman" w:hAnsi="Times New Roman" w:cs="Times New Roman"/>
          <w:b w:val="0"/>
          <w:sz w:val="28"/>
          <w:szCs w:val="28"/>
        </w:rPr>
        <w:t>Полномочия председателя Совета района в случае его отсутствия, невозможности выполнения своих обязанностей, а также в случае досрочного прекращения полномочий временно осуществляет заместитель председателя Совета района в соответствии с решением Совета района</w:t>
      </w:r>
      <w:r w:rsidR="00F4067D">
        <w:rPr>
          <w:rFonts w:ascii="Times New Roman" w:hAnsi="Times New Roman" w:cs="Times New Roman"/>
          <w:b w:val="0"/>
          <w:sz w:val="28"/>
          <w:szCs w:val="28"/>
        </w:rPr>
        <w:t>.</w:t>
      </w:r>
      <w:bookmarkEnd w:id="1"/>
      <w:r w:rsidR="00F4067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BB61EB8" w14:textId="77777777" w:rsidR="00336D78" w:rsidRPr="005E017E" w:rsidRDefault="00336D78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пункт 1 главы 5 после слов «Совет района» </w:t>
      </w:r>
      <w:r w:rsidR="003D7177" w:rsidRPr="005E017E">
        <w:rPr>
          <w:rFonts w:ascii="Times New Roman" w:hAnsi="Times New Roman" w:cs="Times New Roman"/>
          <w:b w:val="0"/>
          <w:sz w:val="28"/>
          <w:szCs w:val="28"/>
        </w:rPr>
        <w:t>добавить слова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 «из состава депутатов»;</w:t>
      </w:r>
    </w:p>
    <w:p w14:paraId="44C55874" w14:textId="77777777" w:rsidR="00F227B9" w:rsidRPr="005E017E" w:rsidRDefault="00BA289D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пункт 14 главы 5 дополнить абзацем 3 «Председатель совместного заседания постоянных комиссий избирается из </w:t>
      </w:r>
      <w:r w:rsidR="003B7CFC" w:rsidRPr="005E017E">
        <w:rPr>
          <w:rFonts w:ascii="Times New Roman" w:hAnsi="Times New Roman" w:cs="Times New Roman"/>
          <w:b w:val="0"/>
          <w:sz w:val="28"/>
          <w:szCs w:val="28"/>
        </w:rPr>
        <w:t xml:space="preserve">председателей комиссий, участвующих в совместном заседании, большинством голосов от числа </w:t>
      </w:r>
      <w:r w:rsidR="003B7CFC" w:rsidRPr="005E017E">
        <w:rPr>
          <w:rFonts w:ascii="Times New Roman" w:hAnsi="Times New Roman" w:cs="Times New Roman"/>
          <w:b w:val="0"/>
          <w:sz w:val="28"/>
          <w:szCs w:val="28"/>
        </w:rPr>
        <w:lastRenderedPageBreak/>
        <w:t>присутствующих депутатов Совета района.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»</w:t>
      </w:r>
      <w:r w:rsidR="003B7CFC" w:rsidRPr="005E017E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1DF2B49" w14:textId="77777777" w:rsidR="00F227B9" w:rsidRPr="005E017E" w:rsidRDefault="0029385D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изменить нумерацию глав: «Глава 6» на «Глава 7»,</w:t>
      </w:r>
      <w:r w:rsidRPr="005E0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«Глава 7» на «Глава 8»,</w:t>
      </w:r>
      <w:r w:rsidRPr="005E0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«Глава 8» на «Глава 9»,</w:t>
      </w:r>
      <w:r w:rsidRPr="005E0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«Глава 9» на «Глава 10»,</w:t>
      </w:r>
      <w:r w:rsidRPr="005E0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«Глава 10» на «Глава 11»,</w:t>
      </w:r>
      <w:r w:rsidRPr="005E0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«Глава 11» на «Глава 12»,</w:t>
      </w:r>
      <w:r w:rsidRPr="005E0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«Глава 12» на «Глава 13»;</w:t>
      </w:r>
    </w:p>
    <w:p w14:paraId="498C84DB" w14:textId="77777777" w:rsidR="00F227B9" w:rsidRPr="005E017E" w:rsidRDefault="00B60635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дополнить Регламент главой 6 согласно </w:t>
      </w:r>
      <w:r w:rsidR="003D7177" w:rsidRPr="005E017E">
        <w:rPr>
          <w:rFonts w:ascii="Times New Roman" w:hAnsi="Times New Roman" w:cs="Times New Roman"/>
          <w:b w:val="0"/>
          <w:sz w:val="28"/>
          <w:szCs w:val="28"/>
        </w:rPr>
        <w:t>приложению,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 к настоящему решению;</w:t>
      </w:r>
    </w:p>
    <w:p w14:paraId="2ED1B0A2" w14:textId="77777777" w:rsidR="00F227B9" w:rsidRPr="005E017E" w:rsidRDefault="00AB51EA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главу 7 перенести в раздел 1;</w:t>
      </w:r>
    </w:p>
    <w:p w14:paraId="3D71FFFB" w14:textId="77777777" w:rsidR="00F227B9" w:rsidRPr="005E017E" w:rsidRDefault="001D4DEF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в главе 8:</w:t>
      </w:r>
    </w:p>
    <w:p w14:paraId="597624D0" w14:textId="4ADBD904" w:rsidR="00D014ED" w:rsidRPr="00FE1A40" w:rsidRDefault="00DE6528" w:rsidP="0053430E">
      <w:pPr>
        <w:pStyle w:val="ConsPlusTitle"/>
        <w:ind w:left="92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A40">
        <w:rPr>
          <w:rFonts w:ascii="Times New Roman" w:hAnsi="Times New Roman" w:cs="Times New Roman"/>
          <w:b w:val="0"/>
          <w:sz w:val="28"/>
          <w:szCs w:val="28"/>
        </w:rPr>
        <w:t>пункты 1</w:t>
      </w:r>
      <w:r w:rsidR="00143DD7" w:rsidRPr="00FE1A40">
        <w:rPr>
          <w:rFonts w:ascii="Times New Roman" w:hAnsi="Times New Roman" w:cs="Times New Roman"/>
          <w:b w:val="0"/>
          <w:sz w:val="28"/>
          <w:szCs w:val="28"/>
        </w:rPr>
        <w:t xml:space="preserve">-6 </w:t>
      </w:r>
      <w:r w:rsidRPr="00FE1A40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</w:t>
      </w:r>
      <w:r w:rsidR="00D014ED" w:rsidRPr="00FE1A40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246F173B" w14:textId="11C3D643" w:rsidR="00DE6528" w:rsidRPr="000C671A" w:rsidRDefault="00D014ED" w:rsidP="00B671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C671A">
        <w:rPr>
          <w:rFonts w:ascii="Times New Roman" w:hAnsi="Times New Roman" w:cs="Times New Roman"/>
          <w:b w:val="0"/>
          <w:sz w:val="28"/>
          <w:szCs w:val="28"/>
        </w:rPr>
        <w:t>«1.</w:t>
      </w:r>
      <w:r w:rsidR="0087216F" w:rsidRPr="000C67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B471B">
        <w:rPr>
          <w:rFonts w:ascii="Times New Roman" w:hAnsi="Times New Roman" w:cs="Times New Roman"/>
          <w:b w:val="0"/>
          <w:sz w:val="28"/>
          <w:szCs w:val="28"/>
        </w:rPr>
        <w:t>Первое заседание в</w:t>
      </w:r>
      <w:r w:rsidR="0087216F" w:rsidRPr="000C671A">
        <w:rPr>
          <w:rFonts w:ascii="Times New Roman" w:hAnsi="Times New Roman" w:cs="Times New Roman"/>
          <w:b w:val="0"/>
          <w:sz w:val="28"/>
          <w:szCs w:val="28"/>
        </w:rPr>
        <w:t>новь избран</w:t>
      </w:r>
      <w:r w:rsidR="004B471B">
        <w:rPr>
          <w:rFonts w:ascii="Times New Roman" w:hAnsi="Times New Roman" w:cs="Times New Roman"/>
          <w:b w:val="0"/>
          <w:sz w:val="28"/>
          <w:szCs w:val="28"/>
        </w:rPr>
        <w:t>ного</w:t>
      </w:r>
      <w:r w:rsidR="0087216F" w:rsidRPr="000C671A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2456A7">
        <w:rPr>
          <w:rFonts w:ascii="Times New Roman" w:hAnsi="Times New Roman" w:cs="Times New Roman"/>
          <w:b w:val="0"/>
          <w:sz w:val="28"/>
          <w:szCs w:val="28"/>
        </w:rPr>
        <w:t>а</w:t>
      </w:r>
      <w:r w:rsidR="0087216F" w:rsidRPr="000C671A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r w:rsidR="00AD1A49">
        <w:rPr>
          <w:rFonts w:ascii="Times New Roman" w:hAnsi="Times New Roman" w:cs="Times New Roman"/>
          <w:b w:val="0"/>
          <w:sz w:val="28"/>
          <w:szCs w:val="28"/>
        </w:rPr>
        <w:t>со</w:t>
      </w:r>
      <w:r w:rsidR="004B471B">
        <w:rPr>
          <w:rFonts w:ascii="Times New Roman" w:hAnsi="Times New Roman" w:cs="Times New Roman"/>
          <w:b w:val="0"/>
          <w:sz w:val="28"/>
          <w:szCs w:val="28"/>
        </w:rPr>
        <w:t>зыва</w:t>
      </w:r>
      <w:r w:rsidR="00AD1A49">
        <w:rPr>
          <w:rFonts w:ascii="Times New Roman" w:hAnsi="Times New Roman" w:cs="Times New Roman"/>
          <w:b w:val="0"/>
          <w:sz w:val="28"/>
          <w:szCs w:val="28"/>
        </w:rPr>
        <w:t xml:space="preserve">ется </w:t>
      </w:r>
      <w:bookmarkStart w:id="2" w:name="_Hlk194657034"/>
      <w:r w:rsidR="004B471B" w:rsidRPr="004B471B">
        <w:rPr>
          <w:rFonts w:ascii="Times New Roman" w:hAnsi="Times New Roman" w:cs="Times New Roman"/>
          <w:b w:val="0"/>
          <w:sz w:val="28"/>
          <w:szCs w:val="28"/>
        </w:rPr>
        <w:t>Территориальной избирательной комисси</w:t>
      </w:r>
      <w:r w:rsidR="004B471B">
        <w:rPr>
          <w:rFonts w:ascii="Times New Roman" w:hAnsi="Times New Roman" w:cs="Times New Roman"/>
          <w:b w:val="0"/>
          <w:sz w:val="28"/>
          <w:szCs w:val="28"/>
        </w:rPr>
        <w:t>ей</w:t>
      </w:r>
      <w:r w:rsidR="004B471B" w:rsidRPr="004B471B">
        <w:rPr>
          <w:rFonts w:ascii="Times New Roman" w:hAnsi="Times New Roman" w:cs="Times New Roman"/>
          <w:b w:val="0"/>
          <w:sz w:val="28"/>
          <w:szCs w:val="28"/>
        </w:rPr>
        <w:t xml:space="preserve"> Корткеросского района</w:t>
      </w:r>
      <w:bookmarkEnd w:id="2"/>
      <w:r w:rsidR="00143DD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4B471B" w:rsidRPr="004B47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3DD7" w:rsidRPr="00143DD7">
        <w:rPr>
          <w:rFonts w:ascii="Times New Roman" w:hAnsi="Times New Roman" w:cs="Times New Roman"/>
          <w:b w:val="0"/>
          <w:sz w:val="28"/>
          <w:szCs w:val="28"/>
        </w:rPr>
        <w:t>Вновь избранный Совет района собирается на первое заседани</w:t>
      </w:r>
      <w:r w:rsidR="000C48DF">
        <w:rPr>
          <w:rFonts w:ascii="Times New Roman" w:hAnsi="Times New Roman" w:cs="Times New Roman"/>
          <w:b w:val="0"/>
          <w:sz w:val="28"/>
          <w:szCs w:val="28"/>
        </w:rPr>
        <w:t>е</w:t>
      </w:r>
      <w:r w:rsidR="00143DD7" w:rsidRPr="00143DD7">
        <w:rPr>
          <w:rFonts w:ascii="Times New Roman" w:hAnsi="Times New Roman" w:cs="Times New Roman"/>
          <w:b w:val="0"/>
          <w:sz w:val="28"/>
          <w:szCs w:val="28"/>
        </w:rPr>
        <w:t xml:space="preserve"> в течение 30 дней со дня избрания Совета района в правомочном составе</w:t>
      </w:r>
      <w:r w:rsidRPr="000C671A">
        <w:rPr>
          <w:rFonts w:ascii="Times New Roman" w:hAnsi="Times New Roman" w:cs="Times New Roman"/>
          <w:b w:val="0"/>
          <w:sz w:val="28"/>
          <w:szCs w:val="28"/>
        </w:rPr>
        <w:t>.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 Заседание Совета </w:t>
      </w:r>
      <w:r w:rsidR="000C48DF">
        <w:rPr>
          <w:rFonts w:ascii="Times New Roman" w:hAnsi="Times New Roman" w:cs="Times New Roman"/>
          <w:b w:val="0"/>
          <w:sz w:val="28"/>
          <w:szCs w:val="28"/>
        </w:rPr>
        <w:t xml:space="preserve">района 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считается правомочным, если на нем присутствуют не менее 50 процентов от числа депутатов, избранных в Совет </w:t>
      </w:r>
      <w:r w:rsidR="000C48DF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6D3FB1F" w14:textId="35B99095" w:rsidR="000C48DF" w:rsidRPr="000C48DF" w:rsidRDefault="00D014ED" w:rsidP="00B671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C48D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Первое заседание Совета </w:t>
      </w:r>
      <w:r w:rsidR="000C48DF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 открывает представитель Территориальной избирательной комиссии Корткеросского района, который информирует о результатах выборов депутатов Совета </w:t>
      </w:r>
      <w:r w:rsidR="000C48DF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 и оглашает список избранных депутатов на день проведения первого заседания. </w:t>
      </w:r>
    </w:p>
    <w:p w14:paraId="3D55BA9D" w14:textId="6CABC34D" w:rsidR="000C48DF" w:rsidRPr="000C48DF" w:rsidRDefault="000C48DF" w:rsidP="00B671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0C48DF">
        <w:rPr>
          <w:rFonts w:ascii="Times New Roman" w:hAnsi="Times New Roman" w:cs="Times New Roman"/>
          <w:b w:val="0"/>
          <w:sz w:val="28"/>
          <w:szCs w:val="28"/>
        </w:rPr>
        <w:t xml:space="preserve">На первом заседании Совета </w:t>
      </w:r>
      <w:r>
        <w:rPr>
          <w:rFonts w:ascii="Times New Roman" w:hAnsi="Times New Roman" w:cs="Times New Roman"/>
          <w:b w:val="0"/>
          <w:sz w:val="28"/>
          <w:szCs w:val="28"/>
        </w:rPr>
        <w:t>района депутаты избир</w:t>
      </w:r>
      <w:r w:rsidR="002243E1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ют</w:t>
      </w:r>
      <w:r w:rsidRPr="000C48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3" w:name="_Hlk194581442"/>
      <w:r w:rsidRPr="000C48DF">
        <w:rPr>
          <w:rFonts w:ascii="Times New Roman" w:hAnsi="Times New Roman" w:cs="Times New Roman"/>
          <w:b w:val="0"/>
          <w:sz w:val="28"/>
          <w:szCs w:val="28"/>
        </w:rPr>
        <w:t>председател</w:t>
      </w:r>
      <w:r w:rsidR="002243E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0C48DF">
        <w:rPr>
          <w:rFonts w:ascii="Times New Roman" w:hAnsi="Times New Roman" w:cs="Times New Roman"/>
          <w:b w:val="0"/>
          <w:sz w:val="28"/>
          <w:szCs w:val="28"/>
        </w:rPr>
        <w:t xml:space="preserve"> Совета</w:t>
      </w:r>
      <w:r w:rsidR="002243E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bookmarkEnd w:id="3"/>
      <w:r w:rsidR="002243E1">
        <w:rPr>
          <w:rFonts w:ascii="Times New Roman" w:hAnsi="Times New Roman" w:cs="Times New Roman"/>
          <w:b w:val="0"/>
          <w:sz w:val="28"/>
          <w:szCs w:val="28"/>
        </w:rPr>
        <w:t>, заместителя председателя Совета района, формируют постоянные комиссии в порядке, установленном настоящим Регламентом</w:t>
      </w:r>
      <w:r w:rsidRPr="000C48DF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528EB64" w14:textId="3C34BF34" w:rsidR="002243E1" w:rsidRDefault="002243E1" w:rsidP="00B671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До избрания </w:t>
      </w:r>
      <w:r w:rsidRPr="002243E1">
        <w:rPr>
          <w:rFonts w:ascii="Times New Roman" w:hAnsi="Times New Roman" w:cs="Times New Roman"/>
          <w:b w:val="0"/>
          <w:sz w:val="28"/>
          <w:szCs w:val="28"/>
        </w:rPr>
        <w:t xml:space="preserve">председателя Совета района 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председательствует на заседании Совета </w:t>
      </w:r>
      <w:r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 старейший депутат Совета </w:t>
      </w:r>
      <w:r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>.</w:t>
      </w:r>
      <w:r w:rsidR="003F69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Депутат считается избранным в качестве председательствующего, если за него проголосовало открытым голосованием большинство от числа присутствующих депутатов.</w:t>
      </w:r>
    </w:p>
    <w:p w14:paraId="78A75EB3" w14:textId="1788E72B" w:rsidR="002243E1" w:rsidRDefault="003F6985" w:rsidP="00B671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2243E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10700">
        <w:rPr>
          <w:rFonts w:ascii="Times New Roman" w:hAnsi="Times New Roman" w:cs="Times New Roman"/>
          <w:b w:val="0"/>
          <w:sz w:val="28"/>
          <w:szCs w:val="28"/>
        </w:rPr>
        <w:t>Председательствующий на заседании</w:t>
      </w:r>
      <w:r w:rsidR="00FE1A40">
        <w:rPr>
          <w:rFonts w:ascii="Times New Roman" w:hAnsi="Times New Roman" w:cs="Times New Roman"/>
          <w:b w:val="0"/>
          <w:sz w:val="28"/>
          <w:szCs w:val="28"/>
        </w:rPr>
        <w:t xml:space="preserve"> вручает удостоверения и нагрудные значки депутатам Совета района. Депутаты собственноручно вписывают свою фамилию, имя и отчество в ведомость выдачи удостоверения депутата Совета района и нагрудного значка.</w:t>
      </w:r>
      <w:r w:rsidR="00FE1A40" w:rsidRPr="00FE1A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1A40" w:rsidRPr="005E017E">
        <w:rPr>
          <w:rFonts w:ascii="Times New Roman" w:hAnsi="Times New Roman" w:cs="Times New Roman"/>
          <w:b w:val="0"/>
          <w:sz w:val="28"/>
          <w:szCs w:val="28"/>
        </w:rPr>
        <w:t>По истечении срока полномочий или досрочного прекращения полномочий удостоверение депутата Совета района подлежит сдаче и списанию.</w:t>
      </w:r>
    </w:p>
    <w:p w14:paraId="694B9C47" w14:textId="36DFD3C5" w:rsidR="003F6985" w:rsidRPr="000C48DF" w:rsidRDefault="003F6985" w:rsidP="00B671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6. </w:t>
      </w:r>
      <w:r w:rsidR="00B10700">
        <w:rPr>
          <w:rFonts w:ascii="Times New Roman" w:hAnsi="Times New Roman" w:cs="Times New Roman"/>
          <w:b w:val="0"/>
          <w:sz w:val="28"/>
          <w:szCs w:val="28"/>
        </w:rPr>
        <w:t xml:space="preserve">Решения Совета района, принятые до избрания </w:t>
      </w:r>
      <w:r w:rsidR="00B10700" w:rsidRPr="002243E1">
        <w:rPr>
          <w:rFonts w:ascii="Times New Roman" w:hAnsi="Times New Roman" w:cs="Times New Roman"/>
          <w:b w:val="0"/>
          <w:bCs/>
          <w:sz w:val="28"/>
          <w:szCs w:val="28"/>
        </w:rPr>
        <w:t>председателя Совета</w:t>
      </w:r>
      <w:r w:rsidR="00B10700">
        <w:rPr>
          <w:rFonts w:ascii="Times New Roman" w:hAnsi="Times New Roman" w:cs="Times New Roman"/>
          <w:b w:val="0"/>
          <w:sz w:val="28"/>
          <w:szCs w:val="28"/>
        </w:rPr>
        <w:t xml:space="preserve"> района, подписываются председательствующим на заседании.</w:t>
      </w:r>
      <w:r w:rsidR="00FE1A40">
        <w:rPr>
          <w:rFonts w:ascii="Times New Roman" w:hAnsi="Times New Roman" w:cs="Times New Roman"/>
          <w:b w:val="0"/>
          <w:sz w:val="28"/>
          <w:szCs w:val="28"/>
        </w:rPr>
        <w:t>»</w:t>
      </w:r>
      <w:r w:rsidR="00B67161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3C711CBB" w14:textId="52A648A7" w:rsidR="00DE6528" w:rsidRPr="005E017E" w:rsidRDefault="00DE6528" w:rsidP="00FE1A40">
      <w:pPr>
        <w:pStyle w:val="ConsPlusTitle"/>
        <w:ind w:firstLine="92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пункт 10 изложить </w:t>
      </w:r>
      <w:r w:rsidR="00092162" w:rsidRPr="005E017E">
        <w:rPr>
          <w:rFonts w:ascii="Times New Roman" w:hAnsi="Times New Roman" w:cs="Times New Roman"/>
          <w:b w:val="0"/>
          <w:sz w:val="28"/>
          <w:szCs w:val="28"/>
        </w:rPr>
        <w:t>в новой редакции</w:t>
      </w:r>
      <w:r w:rsidR="00C11EEA">
        <w:rPr>
          <w:rFonts w:ascii="Times New Roman" w:hAnsi="Times New Roman" w:cs="Times New Roman"/>
          <w:b w:val="0"/>
          <w:sz w:val="28"/>
          <w:szCs w:val="28"/>
        </w:rPr>
        <w:t>:</w:t>
      </w:r>
      <w:r w:rsidR="00092162" w:rsidRPr="005E017E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FE1A40">
        <w:rPr>
          <w:rFonts w:ascii="Times New Roman" w:hAnsi="Times New Roman" w:cs="Times New Roman"/>
          <w:b w:val="0"/>
          <w:sz w:val="28"/>
          <w:szCs w:val="28"/>
        </w:rPr>
        <w:t xml:space="preserve">10. </w:t>
      </w:r>
      <w:r w:rsidR="00092162" w:rsidRPr="005E017E">
        <w:rPr>
          <w:rFonts w:ascii="Times New Roman" w:hAnsi="Times New Roman" w:cs="Times New Roman"/>
          <w:b w:val="0"/>
          <w:sz w:val="28"/>
          <w:szCs w:val="28"/>
        </w:rPr>
        <w:t>Очередные заседания Совета района проводятся не реже одного раза в три месяца</w:t>
      </w:r>
      <w:r w:rsidR="00B67161">
        <w:rPr>
          <w:rFonts w:ascii="Times New Roman" w:hAnsi="Times New Roman" w:cs="Times New Roman"/>
          <w:b w:val="0"/>
          <w:sz w:val="28"/>
          <w:szCs w:val="28"/>
        </w:rPr>
        <w:t xml:space="preserve"> председателем Совета района или заместителем </w:t>
      </w:r>
      <w:r w:rsidR="00B67161" w:rsidRPr="00B67161">
        <w:rPr>
          <w:rFonts w:ascii="Times New Roman" w:hAnsi="Times New Roman" w:cs="Times New Roman"/>
          <w:b w:val="0"/>
          <w:bCs/>
          <w:sz w:val="28"/>
          <w:szCs w:val="28"/>
        </w:rPr>
        <w:t>председателя Совета</w:t>
      </w:r>
      <w:r w:rsidR="00B67161">
        <w:rPr>
          <w:rFonts w:ascii="Times New Roman" w:hAnsi="Times New Roman" w:cs="Times New Roman"/>
          <w:b w:val="0"/>
          <w:sz w:val="28"/>
          <w:szCs w:val="28"/>
        </w:rPr>
        <w:t xml:space="preserve"> района по его поручению. Заседания, созываемые в иные, кроме установленных сроков, являются внеочередными. </w:t>
      </w:r>
      <w:r w:rsidR="00B67161" w:rsidRPr="00B67161">
        <w:rPr>
          <w:rFonts w:ascii="Times New Roman" w:hAnsi="Times New Roman" w:cs="Times New Roman"/>
          <w:b w:val="0"/>
          <w:sz w:val="28"/>
          <w:szCs w:val="28"/>
        </w:rPr>
        <w:t xml:space="preserve">Внеочередные заседания Совета района могут проводиться по инициативе главы муниципального района </w:t>
      </w:r>
      <w:r w:rsidR="007B5B08">
        <w:rPr>
          <w:rFonts w:ascii="Times New Roman" w:hAnsi="Times New Roman" w:cs="Times New Roman"/>
          <w:b w:val="0"/>
          <w:sz w:val="28"/>
          <w:szCs w:val="28"/>
        </w:rPr>
        <w:t>«</w:t>
      </w:r>
      <w:r w:rsidR="00B67161" w:rsidRPr="00B67161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r w:rsidR="007B5B08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B67161" w:rsidRPr="00B67161">
        <w:rPr>
          <w:rFonts w:ascii="Times New Roman" w:hAnsi="Times New Roman" w:cs="Times New Roman"/>
          <w:b w:val="0"/>
          <w:sz w:val="28"/>
          <w:szCs w:val="28"/>
        </w:rPr>
        <w:t>либо не менее 1/3 избранных депутатов Совета района.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»;</w:t>
      </w:r>
    </w:p>
    <w:p w14:paraId="5A681729" w14:textId="39A8AF08" w:rsidR="00092162" w:rsidRPr="005E017E" w:rsidRDefault="00092162" w:rsidP="000921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17E">
        <w:rPr>
          <w:rFonts w:ascii="Times New Roman" w:hAnsi="Times New Roman" w:cs="Times New Roman"/>
          <w:sz w:val="28"/>
          <w:szCs w:val="28"/>
        </w:rPr>
        <w:t xml:space="preserve">    </w:t>
      </w:r>
      <w:r w:rsidR="00DE6528" w:rsidRPr="005E017E">
        <w:rPr>
          <w:rFonts w:ascii="Times New Roman" w:hAnsi="Times New Roman" w:cs="Times New Roman"/>
          <w:sz w:val="28"/>
          <w:szCs w:val="28"/>
        </w:rPr>
        <w:t xml:space="preserve">пункт 15 изложить </w:t>
      </w:r>
      <w:r w:rsidRPr="00681FED">
        <w:rPr>
          <w:rFonts w:ascii="Times New Roman" w:hAnsi="Times New Roman" w:cs="Times New Roman"/>
          <w:bCs/>
          <w:sz w:val="28"/>
          <w:szCs w:val="28"/>
        </w:rPr>
        <w:t>в новой редакции</w:t>
      </w:r>
      <w:r w:rsidR="00C11EEA">
        <w:rPr>
          <w:rFonts w:ascii="Times New Roman" w:hAnsi="Times New Roman" w:cs="Times New Roman"/>
          <w:bCs/>
          <w:sz w:val="28"/>
          <w:szCs w:val="28"/>
        </w:rPr>
        <w:t>:</w:t>
      </w:r>
      <w:r w:rsidRPr="005E017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C48DF" w:rsidRPr="000C48DF">
        <w:rPr>
          <w:rFonts w:ascii="Times New Roman" w:hAnsi="Times New Roman" w:cs="Times New Roman"/>
          <w:bCs/>
          <w:sz w:val="28"/>
          <w:szCs w:val="28"/>
        </w:rPr>
        <w:t>15.</w:t>
      </w:r>
      <w:r w:rsidR="000C48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8DF" w:rsidRPr="000C48DF">
        <w:rPr>
          <w:rFonts w:ascii="Times New Roman" w:hAnsi="Times New Roman" w:cs="Times New Roman"/>
          <w:sz w:val="28"/>
          <w:szCs w:val="28"/>
        </w:rPr>
        <w:t xml:space="preserve">Совет района осуществляет свою деятельность в форме заседаний. Заседание правомочно, если на нем </w:t>
      </w:r>
      <w:r w:rsidR="000C48DF" w:rsidRPr="003731D8">
        <w:rPr>
          <w:rFonts w:ascii="Times New Roman" w:hAnsi="Times New Roman" w:cs="Times New Roman"/>
          <w:sz w:val="28"/>
          <w:szCs w:val="28"/>
        </w:rPr>
        <w:t>присутствуют не менее 50 процентов от</w:t>
      </w:r>
      <w:r w:rsidR="000C48DF" w:rsidRPr="000C48DF">
        <w:rPr>
          <w:rFonts w:ascii="Times New Roman" w:hAnsi="Times New Roman" w:cs="Times New Roman"/>
          <w:sz w:val="28"/>
          <w:szCs w:val="28"/>
        </w:rPr>
        <w:t xml:space="preserve"> числа депутатов, избранных в Совет района.</w:t>
      </w:r>
      <w:r w:rsidR="000C48DF">
        <w:rPr>
          <w:rFonts w:ascii="Times New Roman" w:hAnsi="Times New Roman" w:cs="Times New Roman"/>
          <w:sz w:val="28"/>
          <w:szCs w:val="28"/>
        </w:rPr>
        <w:t xml:space="preserve"> </w:t>
      </w:r>
      <w:r w:rsidR="00AD1A49">
        <w:rPr>
          <w:rFonts w:ascii="Times New Roman" w:hAnsi="Times New Roman" w:cs="Times New Roman"/>
          <w:sz w:val="28"/>
          <w:szCs w:val="28"/>
        </w:rPr>
        <w:t xml:space="preserve">Депутат Совета района обязан присутствовать на заседаниях Совета </w:t>
      </w:r>
      <w:r w:rsidR="00AD1A49">
        <w:rPr>
          <w:rFonts w:ascii="Times New Roman" w:hAnsi="Times New Roman" w:cs="Times New Roman"/>
          <w:sz w:val="28"/>
          <w:szCs w:val="28"/>
        </w:rPr>
        <w:lastRenderedPageBreak/>
        <w:t>района. О невозможности присутствовать на заседании Совета района депутат Совета района заблаговременно сообщает об этом председателю Совета района».</w:t>
      </w:r>
    </w:p>
    <w:p w14:paraId="3D92EDB8" w14:textId="36011A79" w:rsidR="00C11EEA" w:rsidRPr="007E4A12" w:rsidRDefault="00DE6528" w:rsidP="00C4230B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4A12">
        <w:rPr>
          <w:rFonts w:ascii="Times New Roman" w:hAnsi="Times New Roman" w:cs="Times New Roman"/>
          <w:b w:val="0"/>
          <w:sz w:val="28"/>
          <w:szCs w:val="28"/>
        </w:rPr>
        <w:t>пункты 16-1</w:t>
      </w:r>
      <w:r w:rsidR="00C11EEA" w:rsidRPr="007E4A12">
        <w:rPr>
          <w:rFonts w:ascii="Times New Roman" w:hAnsi="Times New Roman" w:cs="Times New Roman"/>
          <w:b w:val="0"/>
          <w:sz w:val="28"/>
          <w:szCs w:val="28"/>
        </w:rPr>
        <w:t>8</w:t>
      </w:r>
      <w:r w:rsidRPr="007E4A12">
        <w:rPr>
          <w:rFonts w:ascii="Times New Roman" w:hAnsi="Times New Roman" w:cs="Times New Roman"/>
          <w:b w:val="0"/>
          <w:sz w:val="28"/>
          <w:szCs w:val="28"/>
        </w:rPr>
        <w:t xml:space="preserve"> главы 9 изложить в новой редакции</w:t>
      </w:r>
      <w:r w:rsidR="00C11EEA" w:rsidRPr="007E4A12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563983BF" w14:textId="77802727" w:rsidR="00C11EEA" w:rsidRPr="007E4A12" w:rsidRDefault="00DE6528" w:rsidP="00C11E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4A12">
        <w:rPr>
          <w:rFonts w:ascii="Times New Roman" w:hAnsi="Times New Roman" w:cs="Times New Roman"/>
          <w:b w:val="0"/>
          <w:sz w:val="28"/>
          <w:szCs w:val="28"/>
        </w:rPr>
        <w:t>«</w:t>
      </w:r>
      <w:r w:rsidR="00C11EEA" w:rsidRPr="007E4A12">
        <w:rPr>
          <w:rFonts w:ascii="Times New Roman" w:hAnsi="Times New Roman" w:cs="Times New Roman"/>
          <w:b w:val="0"/>
          <w:sz w:val="28"/>
          <w:szCs w:val="28"/>
        </w:rPr>
        <w:t xml:space="preserve">16. </w:t>
      </w:r>
      <w:r w:rsidR="00C85F73" w:rsidRPr="007E4A12">
        <w:rPr>
          <w:rFonts w:ascii="Times New Roman" w:hAnsi="Times New Roman" w:cs="Times New Roman"/>
          <w:b w:val="0"/>
          <w:sz w:val="28"/>
          <w:szCs w:val="28"/>
        </w:rPr>
        <w:t>Совет района принимает решения в коллегиальном порядке</w:t>
      </w:r>
      <w:r w:rsidR="00C11EEA" w:rsidRPr="007E4A12">
        <w:rPr>
          <w:rFonts w:ascii="Times New Roman" w:hAnsi="Times New Roman" w:cs="Times New Roman"/>
          <w:b w:val="0"/>
          <w:sz w:val="28"/>
          <w:szCs w:val="28"/>
        </w:rPr>
        <w:t xml:space="preserve"> открытым голосованием</w:t>
      </w:r>
      <w:r w:rsidR="00C85F73" w:rsidRPr="007E4A1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14:paraId="62FB7C8C" w14:textId="77777777" w:rsidR="007B5B08" w:rsidRDefault="00C11EEA" w:rsidP="00C11E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4A12">
        <w:rPr>
          <w:rFonts w:ascii="Times New Roman" w:hAnsi="Times New Roman" w:cs="Times New Roman"/>
          <w:b w:val="0"/>
          <w:sz w:val="28"/>
          <w:szCs w:val="28"/>
        </w:rPr>
        <w:t xml:space="preserve">17. </w:t>
      </w:r>
      <w:r w:rsidR="00C85F73" w:rsidRPr="007E4A12">
        <w:rPr>
          <w:rFonts w:ascii="Times New Roman" w:hAnsi="Times New Roman" w:cs="Times New Roman"/>
          <w:b w:val="0"/>
          <w:sz w:val="28"/>
          <w:szCs w:val="28"/>
        </w:rPr>
        <w:t>Решения принимаются большинством голосов от числа избранных депутатов, за исключением решений по принятию Устава, внесению изменений (дополнений) в него и о самороспуске Совета района</w:t>
      </w:r>
      <w:r w:rsidR="007B5B08" w:rsidRPr="007E4A12">
        <w:t xml:space="preserve"> </w:t>
      </w:r>
      <w:r w:rsidR="007B5B08" w:rsidRPr="007E4A12">
        <w:rPr>
          <w:rFonts w:ascii="Times New Roman" w:hAnsi="Times New Roman" w:cs="Times New Roman"/>
          <w:b w:val="0"/>
          <w:sz w:val="28"/>
          <w:szCs w:val="28"/>
        </w:rPr>
        <w:t>которые</w:t>
      </w:r>
      <w:r w:rsidR="007B5B08" w:rsidRPr="007B5B08">
        <w:rPr>
          <w:rFonts w:ascii="Times New Roman" w:hAnsi="Times New Roman" w:cs="Times New Roman"/>
          <w:b w:val="0"/>
          <w:sz w:val="28"/>
          <w:szCs w:val="28"/>
        </w:rPr>
        <w:t xml:space="preserve"> принимаются не менее чем 2/3 голосов от установленного числа депутатов.</w:t>
      </w:r>
    </w:p>
    <w:p w14:paraId="4160BAC8" w14:textId="243BA781" w:rsidR="00C11EEA" w:rsidRDefault="007B5B08" w:rsidP="00C11E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sz w:val="28"/>
          <w:szCs w:val="28"/>
        </w:rPr>
        <w:t>18.</w:t>
      </w:r>
      <w:r w:rsidRPr="007B5B08">
        <w:rPr>
          <w:rFonts w:ascii="Times New Roman" w:hAnsi="Times New Roman" w:cs="Times New Roman"/>
          <w:b w:val="0"/>
          <w:sz w:val="28"/>
          <w:szCs w:val="28"/>
        </w:rPr>
        <w:t xml:space="preserve"> По процедурным вопросам решение принимается большинством голосов от числа присутствующих на заседании депутатов.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14:paraId="42BFD8B7" w14:textId="77777777" w:rsidR="00F227B9" w:rsidRPr="005E017E" w:rsidRDefault="00614F0C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в пункте 15 главы 10 слова «7 и 8» заменить словами «8 и 9»;</w:t>
      </w:r>
    </w:p>
    <w:p w14:paraId="3093650D" w14:textId="77777777" w:rsidR="00F67602" w:rsidRPr="00F67602" w:rsidRDefault="00614F0C" w:rsidP="00F67602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_Hlk194584127"/>
      <w:bookmarkStart w:id="5" w:name="_Hlk194657799"/>
      <w:r w:rsidRPr="00F67602">
        <w:rPr>
          <w:rFonts w:ascii="Times New Roman" w:hAnsi="Times New Roman" w:cs="Times New Roman"/>
          <w:b w:val="0"/>
          <w:sz w:val="28"/>
          <w:szCs w:val="28"/>
        </w:rPr>
        <w:t xml:space="preserve">пункт 3 главы 12 </w:t>
      </w:r>
      <w:bookmarkEnd w:id="4"/>
      <w:r w:rsidRPr="00F67602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</w:t>
      </w:r>
      <w:r w:rsidR="007E4A12" w:rsidRPr="00F67602">
        <w:rPr>
          <w:rFonts w:ascii="Times New Roman" w:hAnsi="Times New Roman" w:cs="Times New Roman"/>
          <w:b w:val="0"/>
          <w:sz w:val="28"/>
          <w:szCs w:val="28"/>
        </w:rPr>
        <w:t>:</w:t>
      </w:r>
      <w:r w:rsidRPr="00F6760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E4A12" w:rsidRPr="00F67602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2B2335" w:rsidRPr="00F67602">
        <w:rPr>
          <w:rFonts w:ascii="Times New Roman" w:hAnsi="Times New Roman" w:cs="Times New Roman"/>
          <w:b w:val="0"/>
          <w:sz w:val="28"/>
          <w:szCs w:val="28"/>
        </w:rPr>
        <w:t>Депутатский запрос вносится депутатом или группой депутатов Совета района на имя председателя Совета района в письменной форме</w:t>
      </w:r>
      <w:r w:rsidR="007E4A12" w:rsidRPr="00F67602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</w:t>
      </w:r>
      <w:r w:rsidR="007E4A12" w:rsidRPr="00262C28">
        <w:rPr>
          <w:rFonts w:ascii="Times New Roman" w:hAnsi="Times New Roman" w:cs="Times New Roman"/>
          <w:b w:val="0"/>
          <w:sz w:val="28"/>
          <w:szCs w:val="28"/>
        </w:rPr>
        <w:t>Положением о депутатском запросе</w:t>
      </w:r>
      <w:r w:rsidRPr="00262C28">
        <w:rPr>
          <w:rFonts w:ascii="Times New Roman" w:hAnsi="Times New Roman" w:cs="Times New Roman"/>
          <w:b w:val="0"/>
          <w:sz w:val="28"/>
          <w:szCs w:val="28"/>
        </w:rPr>
        <w:t>»</w:t>
      </w:r>
      <w:r w:rsidR="00F67602" w:rsidRPr="00262C28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54E9C549" w14:textId="1CD47FFC" w:rsidR="000C354E" w:rsidRPr="00F67602" w:rsidRDefault="00F67602" w:rsidP="00F67602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7602">
        <w:rPr>
          <w:rFonts w:ascii="Times New Roman" w:hAnsi="Times New Roman" w:cs="Times New Roman"/>
          <w:b w:val="0"/>
          <w:sz w:val="28"/>
          <w:szCs w:val="28"/>
        </w:rPr>
        <w:t>пункты 4-6 главы 12 исключить.</w:t>
      </w:r>
      <w:r w:rsidR="002B2335" w:rsidRPr="00F676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bookmarkEnd w:id="5"/>
    <w:p w14:paraId="2742756F" w14:textId="77777777" w:rsidR="007B2A0C" w:rsidRPr="00F67602" w:rsidRDefault="00566DF3" w:rsidP="00F6760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60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B9FFD17" w14:textId="77777777" w:rsidR="007B2A0C" w:rsidRPr="005E017E" w:rsidRDefault="007B2A0C" w:rsidP="00F676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BD2610" w14:textId="77777777" w:rsidR="007B2A0C" w:rsidRPr="005E017E" w:rsidRDefault="007B2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69EAF7" w14:textId="77777777" w:rsidR="007B2A0C" w:rsidRPr="005E017E" w:rsidRDefault="00566D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17E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</w:t>
      </w:r>
    </w:p>
    <w:p w14:paraId="1C67AD38" w14:textId="77777777" w:rsidR="007B2A0C" w:rsidRPr="005E017E" w:rsidRDefault="00566D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17E">
        <w:rPr>
          <w:rFonts w:ascii="Times New Roman" w:hAnsi="Times New Roman" w:cs="Times New Roman"/>
          <w:b/>
          <w:sz w:val="28"/>
          <w:szCs w:val="28"/>
        </w:rPr>
        <w:t xml:space="preserve">«Корткеросский» </w:t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  <w:t>К.А. Сажин</w:t>
      </w:r>
    </w:p>
    <w:p w14:paraId="506D0C9E" w14:textId="77777777" w:rsidR="007B2A0C" w:rsidRPr="005E017E" w:rsidRDefault="007B2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89E9FC" w14:textId="77777777" w:rsidR="007B2A0C" w:rsidRPr="005E017E" w:rsidRDefault="007B2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E22130" w14:textId="77777777" w:rsidR="007B2A0C" w:rsidRPr="005E017E" w:rsidRDefault="00566DF3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5E017E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1203AEF" w14:textId="77777777" w:rsidR="00B60635" w:rsidRPr="005E017E" w:rsidRDefault="00B60635" w:rsidP="00B60635">
      <w:pPr>
        <w:spacing w:after="0" w:line="240" w:lineRule="auto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017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14:paraId="6C819D0B" w14:textId="77777777" w:rsidR="0013451C" w:rsidRPr="005E017E" w:rsidRDefault="00B60635" w:rsidP="00B60635">
      <w:pPr>
        <w:spacing w:after="0" w:line="240" w:lineRule="auto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017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13451C" w:rsidRPr="005E017E">
        <w:rPr>
          <w:rFonts w:ascii="Times New Roman" w:eastAsia="Calibri" w:hAnsi="Times New Roman" w:cs="Times New Roman"/>
          <w:sz w:val="28"/>
          <w:szCs w:val="28"/>
        </w:rPr>
        <w:t xml:space="preserve">от 18.04.2025 </w:t>
      </w:r>
    </w:p>
    <w:p w14:paraId="43728E01" w14:textId="77777777" w:rsidR="00B60635" w:rsidRPr="005E017E" w:rsidRDefault="0013451C" w:rsidP="00B60635">
      <w:pPr>
        <w:spacing w:after="0" w:line="240" w:lineRule="auto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017E">
        <w:rPr>
          <w:rFonts w:ascii="Times New Roman" w:eastAsia="Calibri" w:hAnsi="Times New Roman" w:cs="Times New Roman"/>
          <w:sz w:val="28"/>
          <w:szCs w:val="28"/>
        </w:rPr>
        <w:t>№</w:t>
      </w:r>
      <w:r w:rsidRPr="005E017E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5E017E">
        <w:rPr>
          <w:rFonts w:ascii="Times New Roman" w:eastAsia="Calibri" w:hAnsi="Times New Roman" w:cs="Times New Roman"/>
          <w:sz w:val="28"/>
          <w:szCs w:val="28"/>
        </w:rPr>
        <w:t>-30/</w:t>
      </w:r>
    </w:p>
    <w:p w14:paraId="1CBEA27E" w14:textId="77777777" w:rsidR="00B60635" w:rsidRPr="005E017E" w:rsidRDefault="00B60635" w:rsidP="00AB51EA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86C855A" w14:textId="77777777" w:rsidR="00AB51EA" w:rsidRPr="005E017E" w:rsidRDefault="00AB51EA" w:rsidP="00681FE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17E">
        <w:rPr>
          <w:rFonts w:ascii="Times New Roman" w:eastAsia="Calibri" w:hAnsi="Times New Roman" w:cs="Times New Roman"/>
          <w:b/>
          <w:bCs/>
          <w:sz w:val="28"/>
          <w:szCs w:val="28"/>
        </w:rPr>
        <w:t>Глава 6. ВРЕМЕННЫЕ КОМИССИИ СОВЕТА РАЙОНА</w:t>
      </w:r>
    </w:p>
    <w:p w14:paraId="5644B5C5" w14:textId="77777777" w:rsidR="00D1608B" w:rsidRPr="005E017E" w:rsidRDefault="00D1608B" w:rsidP="00681FE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4FE2BDF" w14:textId="77777777" w:rsidR="005E045E" w:rsidRPr="005E045E" w:rsidRDefault="005E045E" w:rsidP="005E04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5E045E">
        <w:rPr>
          <w:rFonts w:ascii="Times New Roman" w:eastAsia="Calibri" w:hAnsi="Times New Roman" w:cs="Times New Roman"/>
          <w:bCs/>
          <w:sz w:val="28"/>
          <w:szCs w:val="28"/>
        </w:rPr>
        <w:t xml:space="preserve">Совет района большинством голосов от установленной численности депутатов Совета района </w:t>
      </w:r>
      <w:r w:rsidRPr="005E045E">
        <w:rPr>
          <w:rFonts w:ascii="Times New Roman" w:hAnsi="Times New Roman" w:cs="Times New Roman"/>
          <w:bCs/>
          <w:sz w:val="28"/>
          <w:szCs w:val="28"/>
        </w:rPr>
        <w:t xml:space="preserve">для решения отдельных вопросов </w:t>
      </w:r>
      <w:r w:rsidRPr="005E045E">
        <w:rPr>
          <w:rFonts w:ascii="Times New Roman" w:eastAsia="Calibri" w:hAnsi="Times New Roman" w:cs="Times New Roman"/>
          <w:bCs/>
          <w:sz w:val="28"/>
          <w:szCs w:val="28"/>
        </w:rPr>
        <w:t xml:space="preserve">может создавать из числа депутатов Совета района временные комиссии </w:t>
      </w:r>
      <w:r w:rsidRPr="005E045E">
        <w:rPr>
          <w:rFonts w:ascii="Times New Roman" w:hAnsi="Times New Roman" w:cs="Times New Roman"/>
          <w:bCs/>
          <w:sz w:val="28"/>
          <w:szCs w:val="28"/>
        </w:rPr>
        <w:t>в составе председателя, заместителя председателя и членов комиссии</w:t>
      </w:r>
      <w:r w:rsidRPr="005E045E">
        <w:rPr>
          <w:rFonts w:ascii="Times New Roman" w:eastAsia="Calibri" w:hAnsi="Times New Roman" w:cs="Times New Roman"/>
          <w:bCs/>
          <w:sz w:val="28"/>
          <w:szCs w:val="28"/>
        </w:rPr>
        <w:t>. В состав комиссии по решению Совета района могут включаться по согласованию представители администрации района, иных органов местного самоуправления. Комиссии вправе привлекать к своей работе ученых, экспертов, специалистов.</w:t>
      </w:r>
    </w:p>
    <w:p w14:paraId="45E5D3AB" w14:textId="77777777" w:rsidR="005E045E" w:rsidRPr="005E045E" w:rsidRDefault="005E045E" w:rsidP="005E04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5E045E">
        <w:rPr>
          <w:rFonts w:ascii="Times New Roman" w:eastAsia="Calibri" w:hAnsi="Times New Roman" w:cs="Times New Roman"/>
          <w:bCs/>
          <w:sz w:val="28"/>
          <w:szCs w:val="28"/>
        </w:rPr>
        <w:t>Обеспечение деятельности временных комиссий возлагается на председателя, а в его отсутствие – на заместителя председателя</w:t>
      </w:r>
      <w:r w:rsidR="00D1608B" w:rsidRPr="005E045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1CF60FCE" w14:textId="77777777" w:rsidR="005E045E" w:rsidRPr="005E045E" w:rsidRDefault="00D1608B" w:rsidP="005E04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5E045E">
        <w:rPr>
          <w:rFonts w:ascii="Times New Roman" w:hAnsi="Times New Roman" w:cs="Times New Roman"/>
          <w:bCs/>
          <w:sz w:val="28"/>
          <w:szCs w:val="28"/>
        </w:rPr>
        <w:t xml:space="preserve"> Задачи и порядок деятельности временных комиссий определяются Советом </w:t>
      </w:r>
      <w:r w:rsidR="005E045E"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  <w:r w:rsidRPr="005E045E">
        <w:rPr>
          <w:rFonts w:ascii="Times New Roman" w:hAnsi="Times New Roman" w:cs="Times New Roman"/>
          <w:bCs/>
          <w:sz w:val="28"/>
          <w:szCs w:val="28"/>
        </w:rPr>
        <w:t>при их создании.</w:t>
      </w:r>
      <w:r w:rsidR="00681FED" w:rsidRPr="005E04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C90CA8" w14:textId="77777777" w:rsidR="006A3CB6" w:rsidRDefault="00681FED" w:rsidP="006A3CB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5E045E">
        <w:rPr>
          <w:rFonts w:ascii="Times New Roman" w:hAnsi="Times New Roman" w:cs="Times New Roman"/>
          <w:sz w:val="28"/>
          <w:szCs w:val="28"/>
        </w:rPr>
        <w:t>По результатам своей деятельности временн</w:t>
      </w:r>
      <w:r w:rsidR="006A3CB6">
        <w:rPr>
          <w:rFonts w:ascii="Times New Roman" w:hAnsi="Times New Roman" w:cs="Times New Roman"/>
          <w:sz w:val="28"/>
          <w:szCs w:val="28"/>
        </w:rPr>
        <w:t>ые</w:t>
      </w:r>
      <w:r w:rsidRPr="005E045E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A3CB6">
        <w:rPr>
          <w:rFonts w:ascii="Times New Roman" w:hAnsi="Times New Roman" w:cs="Times New Roman"/>
          <w:sz w:val="28"/>
          <w:szCs w:val="28"/>
        </w:rPr>
        <w:t>и</w:t>
      </w:r>
      <w:r w:rsidRPr="005E045E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6A3CB6">
        <w:rPr>
          <w:rFonts w:ascii="Times New Roman" w:hAnsi="Times New Roman" w:cs="Times New Roman"/>
          <w:sz w:val="28"/>
          <w:szCs w:val="28"/>
        </w:rPr>
        <w:t>ю</w:t>
      </w:r>
      <w:r w:rsidRPr="005E045E">
        <w:rPr>
          <w:rFonts w:ascii="Times New Roman" w:hAnsi="Times New Roman" w:cs="Times New Roman"/>
          <w:sz w:val="28"/>
          <w:szCs w:val="28"/>
        </w:rPr>
        <w:t xml:space="preserve">т Совету района доклад, по которому большинством голосов от числа </w:t>
      </w:r>
      <w:r w:rsidRPr="00D50212">
        <w:rPr>
          <w:rFonts w:ascii="Times New Roman" w:hAnsi="Times New Roman" w:cs="Times New Roman"/>
          <w:sz w:val="28"/>
          <w:szCs w:val="28"/>
        </w:rPr>
        <w:t>избранных</w:t>
      </w:r>
      <w:r w:rsidRPr="005E045E">
        <w:rPr>
          <w:rFonts w:ascii="Times New Roman" w:hAnsi="Times New Roman" w:cs="Times New Roman"/>
          <w:sz w:val="28"/>
          <w:szCs w:val="28"/>
        </w:rPr>
        <w:t xml:space="preserve"> депутатов Совета района может быть принято решение.</w:t>
      </w:r>
    </w:p>
    <w:p w14:paraId="09F75310" w14:textId="77777777" w:rsidR="006A3CB6" w:rsidRDefault="005E045E" w:rsidP="006A3CB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6A3CB6">
        <w:rPr>
          <w:rFonts w:ascii="Times New Roman" w:eastAsia="Calibri" w:hAnsi="Times New Roman" w:cs="Times New Roman"/>
          <w:bCs/>
          <w:sz w:val="28"/>
          <w:szCs w:val="28"/>
        </w:rPr>
        <w:t>Комисси</w:t>
      </w:r>
      <w:r w:rsidR="006A3CB6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6A3CB6">
        <w:rPr>
          <w:rFonts w:ascii="Times New Roman" w:eastAsia="Calibri" w:hAnsi="Times New Roman" w:cs="Times New Roman"/>
          <w:bCs/>
          <w:sz w:val="28"/>
          <w:szCs w:val="28"/>
        </w:rPr>
        <w:t xml:space="preserve"> име</w:t>
      </w:r>
      <w:r w:rsidR="006A3CB6"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Pr="006A3CB6">
        <w:rPr>
          <w:rFonts w:ascii="Times New Roman" w:eastAsia="Calibri" w:hAnsi="Times New Roman" w:cs="Times New Roman"/>
          <w:bCs/>
          <w:sz w:val="28"/>
          <w:szCs w:val="28"/>
        </w:rPr>
        <w:t>т право запрашивать и получать в установленном порядке от органов местного самоуправления, государственной власти Республики Коми, иных государственных органов Республики Коми, общественных объединений, предприятий, учреждений и организаций необходимые документы и материалы, а также обладает другими полномочиями, предоставленными комиссии Советом района. Федеральные органы государственной власти и их должностные лица, должностные лица структурных подразделений этих органов, находящихся на территории муниципального района, представляют запрашиваемые документы или сведения в порядке, предусмотренном федеральным законом.</w:t>
      </w:r>
    </w:p>
    <w:p w14:paraId="703A51F8" w14:textId="77777777" w:rsidR="00D1608B" w:rsidRPr="006A3CB6" w:rsidRDefault="00D1608B" w:rsidP="006A3CB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6A3CB6">
        <w:rPr>
          <w:rFonts w:ascii="Times New Roman" w:hAnsi="Times New Roman" w:cs="Times New Roman"/>
          <w:bCs/>
          <w:sz w:val="28"/>
          <w:szCs w:val="28"/>
        </w:rPr>
        <w:t>Временн</w:t>
      </w:r>
      <w:r w:rsidR="006A3CB6">
        <w:rPr>
          <w:rFonts w:ascii="Times New Roman" w:hAnsi="Times New Roman" w:cs="Times New Roman"/>
          <w:bCs/>
          <w:sz w:val="28"/>
          <w:szCs w:val="28"/>
        </w:rPr>
        <w:t>ые</w:t>
      </w:r>
      <w:r w:rsidRPr="006A3CB6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 w:rsidR="006A3CB6">
        <w:rPr>
          <w:rFonts w:ascii="Times New Roman" w:hAnsi="Times New Roman" w:cs="Times New Roman"/>
          <w:bCs/>
          <w:sz w:val="28"/>
          <w:szCs w:val="28"/>
        </w:rPr>
        <w:t>и</w:t>
      </w:r>
      <w:r w:rsidRPr="006A3CB6">
        <w:rPr>
          <w:rFonts w:ascii="Times New Roman" w:hAnsi="Times New Roman" w:cs="Times New Roman"/>
          <w:bCs/>
          <w:sz w:val="28"/>
          <w:szCs w:val="28"/>
        </w:rPr>
        <w:t xml:space="preserve"> прекраща</w:t>
      </w:r>
      <w:r w:rsidR="006A3CB6">
        <w:rPr>
          <w:rFonts w:ascii="Times New Roman" w:hAnsi="Times New Roman" w:cs="Times New Roman"/>
          <w:bCs/>
          <w:sz w:val="28"/>
          <w:szCs w:val="28"/>
        </w:rPr>
        <w:t>ю</w:t>
      </w:r>
      <w:r w:rsidRPr="006A3CB6">
        <w:rPr>
          <w:rFonts w:ascii="Times New Roman" w:hAnsi="Times New Roman" w:cs="Times New Roman"/>
          <w:bCs/>
          <w:sz w:val="28"/>
          <w:szCs w:val="28"/>
        </w:rPr>
        <w:t>т свою деятельность после выполнения возложенных на н</w:t>
      </w:r>
      <w:r w:rsidR="006A3CB6">
        <w:rPr>
          <w:rFonts w:ascii="Times New Roman" w:hAnsi="Times New Roman" w:cs="Times New Roman"/>
          <w:bCs/>
          <w:sz w:val="28"/>
          <w:szCs w:val="28"/>
        </w:rPr>
        <w:t>их</w:t>
      </w:r>
      <w:r w:rsidRPr="006A3CB6">
        <w:rPr>
          <w:rFonts w:ascii="Times New Roman" w:hAnsi="Times New Roman" w:cs="Times New Roman"/>
          <w:bCs/>
          <w:sz w:val="28"/>
          <w:szCs w:val="28"/>
        </w:rPr>
        <w:t xml:space="preserve"> задач или досрочно по решению Совета</w:t>
      </w:r>
      <w:r w:rsidR="006A3CB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A3CB6">
        <w:rPr>
          <w:rFonts w:ascii="Times New Roman" w:hAnsi="Times New Roman" w:cs="Times New Roman"/>
          <w:bCs/>
          <w:sz w:val="28"/>
          <w:szCs w:val="28"/>
        </w:rPr>
        <w:t>.</w:t>
      </w:r>
    </w:p>
    <w:p w14:paraId="08678A0A" w14:textId="77777777" w:rsidR="009A4655" w:rsidRPr="005E017E" w:rsidRDefault="009A4655" w:rsidP="00681F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7274753" w14:textId="77777777" w:rsidR="006A3CB6" w:rsidRDefault="006A3CB6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14:paraId="08E7FCA5" w14:textId="77777777" w:rsidR="007B2A0C" w:rsidRPr="005E017E" w:rsidRDefault="00566DF3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17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46D3EFFA" w14:textId="77777777" w:rsidR="007B2A0C" w:rsidRPr="005E017E" w:rsidRDefault="00566DF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017E">
        <w:rPr>
          <w:rFonts w:ascii="Times New Roman" w:eastAsia="Calibri" w:hAnsi="Times New Roman" w:cs="Times New Roman"/>
          <w:b/>
          <w:bCs/>
          <w:sz w:val="28"/>
          <w:szCs w:val="28"/>
        </w:rPr>
        <w:t>к проекту решения Совета МР «Корткеросский»</w:t>
      </w:r>
    </w:p>
    <w:p w14:paraId="18DBE65D" w14:textId="647CA985" w:rsidR="001916DB" w:rsidRPr="005E017E" w:rsidRDefault="001916DB" w:rsidP="001916D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Pr="005E017E">
        <w:rPr>
          <w:rFonts w:ascii="Times New Roman" w:hAnsi="Times New Roman" w:cs="Times New Roman"/>
          <w:sz w:val="32"/>
          <w:szCs w:val="32"/>
        </w:rPr>
        <w:t>О внесении изменений в решение</w:t>
      </w:r>
      <w:r w:rsidRPr="005E017E">
        <w:rPr>
          <w:sz w:val="32"/>
          <w:szCs w:val="32"/>
        </w:rPr>
        <w:t xml:space="preserve"> </w:t>
      </w:r>
      <w:r w:rsidRPr="005E017E">
        <w:rPr>
          <w:rFonts w:ascii="Times New Roman" w:hAnsi="Times New Roman" w:cs="Times New Roman"/>
          <w:sz w:val="32"/>
          <w:szCs w:val="32"/>
        </w:rPr>
        <w:t>Совета муниципального района «Корткеросский</w:t>
      </w:r>
      <w:r w:rsidRPr="005E017E">
        <w:rPr>
          <w:b w:val="0"/>
        </w:rPr>
        <w:t xml:space="preserve"> </w:t>
      </w:r>
      <w:r w:rsidRPr="005E017E">
        <w:rPr>
          <w:rFonts w:ascii="Times New Roman" w:hAnsi="Times New Roman" w:cs="Times New Roman"/>
          <w:sz w:val="32"/>
          <w:szCs w:val="32"/>
        </w:rPr>
        <w:t>от 2 октября 2020 г. N VII-1/1</w:t>
      </w:r>
    </w:p>
    <w:p w14:paraId="47213708" w14:textId="056A7D94" w:rsidR="001916DB" w:rsidRPr="005E017E" w:rsidRDefault="001916DB" w:rsidP="001916D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5E017E">
        <w:rPr>
          <w:rFonts w:ascii="Times New Roman" w:hAnsi="Times New Roman" w:cs="Times New Roman"/>
          <w:sz w:val="32"/>
          <w:szCs w:val="32"/>
        </w:rPr>
        <w:t>«О регламенте Совета муниципального района «Корткеросский»</w:t>
      </w:r>
      <w:r>
        <w:rPr>
          <w:rFonts w:ascii="Times New Roman" w:hAnsi="Times New Roman" w:cs="Times New Roman"/>
          <w:sz w:val="32"/>
          <w:szCs w:val="32"/>
        </w:rPr>
        <w:t>»</w:t>
      </w:r>
    </w:p>
    <w:p w14:paraId="589442A9" w14:textId="77777777" w:rsidR="007B2A0C" w:rsidRPr="005E017E" w:rsidRDefault="007B2A0C">
      <w:pPr>
        <w:spacing w:after="0" w:line="240" w:lineRule="auto"/>
        <w:ind w:firstLine="709"/>
        <w:jc w:val="both"/>
        <w:rPr>
          <w:sz w:val="28"/>
        </w:rPr>
      </w:pPr>
    </w:p>
    <w:p w14:paraId="1FD72F14" w14:textId="2CB41461" w:rsidR="001916DB" w:rsidRDefault="00191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916DB">
        <w:rPr>
          <w:rFonts w:ascii="Times New Roman" w:hAnsi="Times New Roman" w:cs="Times New Roman"/>
          <w:sz w:val="28"/>
        </w:rPr>
        <w:t>На рассмотрение Совета муниципального района «Корткеросский» выносится проект решения «О внесении изменений в решение Совета муниципального района «Корткеросский» от 02 октября 2020 года № VII-1/1 «О регламенте Совета муниципального района «Корткеросский»».</w:t>
      </w:r>
    </w:p>
    <w:p w14:paraId="1B58AD1C" w14:textId="5E4A17AA" w:rsidR="00C57AC5" w:rsidRDefault="001916DB" w:rsidP="001B3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вносятся в соответствии с Уставом муниципального образования муниципального района "</w:t>
      </w:r>
      <w:r w:rsidR="00E92E1F">
        <w:rPr>
          <w:rFonts w:ascii="Times New Roman" w:hAnsi="Times New Roman" w:cs="Times New Roman"/>
          <w:sz w:val="28"/>
          <w:szCs w:val="28"/>
        </w:rPr>
        <w:t>Корткеросский».</w:t>
      </w:r>
    </w:p>
    <w:p w14:paraId="6601AC5D" w14:textId="388831BD" w:rsidR="00D50212" w:rsidRDefault="00D50212" w:rsidP="001B3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согласно статье 36 Устава д</w:t>
      </w:r>
      <w:r w:rsidRPr="00D50212">
        <w:rPr>
          <w:rFonts w:ascii="Times New Roman" w:hAnsi="Times New Roman" w:cs="Times New Roman"/>
          <w:sz w:val="28"/>
          <w:szCs w:val="28"/>
        </w:rPr>
        <w:t>ля решения отдельных вопросов Совет района может создавать временные комиссии</w:t>
      </w:r>
      <w:r w:rsidR="000B2DDE">
        <w:rPr>
          <w:rFonts w:ascii="Times New Roman" w:hAnsi="Times New Roman" w:cs="Times New Roman"/>
          <w:sz w:val="28"/>
          <w:szCs w:val="28"/>
        </w:rPr>
        <w:t xml:space="preserve">, о чем </w:t>
      </w:r>
      <w:r w:rsidR="00E825A1">
        <w:rPr>
          <w:rFonts w:ascii="Times New Roman" w:hAnsi="Times New Roman" w:cs="Times New Roman"/>
          <w:sz w:val="28"/>
          <w:szCs w:val="28"/>
        </w:rPr>
        <w:t>в</w:t>
      </w:r>
      <w:r w:rsidR="000B2DDE">
        <w:rPr>
          <w:rFonts w:ascii="Times New Roman" w:hAnsi="Times New Roman" w:cs="Times New Roman"/>
          <w:sz w:val="28"/>
          <w:szCs w:val="28"/>
        </w:rPr>
        <w:t xml:space="preserve"> структуре Совета района не говорилось, </w:t>
      </w:r>
      <w:r w:rsidR="00E825A1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0B2DDE">
        <w:rPr>
          <w:rFonts w:ascii="Times New Roman" w:hAnsi="Times New Roman" w:cs="Times New Roman"/>
          <w:sz w:val="28"/>
          <w:szCs w:val="28"/>
        </w:rPr>
        <w:t xml:space="preserve">в пункт 1 главы </w:t>
      </w:r>
      <w:r w:rsidR="00E825A1">
        <w:rPr>
          <w:rFonts w:ascii="Times New Roman" w:hAnsi="Times New Roman" w:cs="Times New Roman"/>
          <w:sz w:val="28"/>
          <w:szCs w:val="28"/>
        </w:rPr>
        <w:t>2 внесено изменение</w:t>
      </w:r>
      <w:r w:rsidR="000B2DDE">
        <w:rPr>
          <w:rFonts w:ascii="Times New Roman" w:hAnsi="Times New Roman" w:cs="Times New Roman"/>
          <w:sz w:val="28"/>
          <w:szCs w:val="28"/>
        </w:rPr>
        <w:t>.</w:t>
      </w:r>
      <w:r w:rsidR="00E825A1">
        <w:rPr>
          <w:rFonts w:ascii="Times New Roman" w:hAnsi="Times New Roman" w:cs="Times New Roman"/>
          <w:sz w:val="28"/>
          <w:szCs w:val="28"/>
        </w:rPr>
        <w:t xml:space="preserve"> Главы 6-12 меняют свою нумерацию на 7-13 в связи с тем, что п</w:t>
      </w:r>
      <w:r w:rsidRPr="00D50212">
        <w:rPr>
          <w:rFonts w:ascii="Times New Roman" w:hAnsi="Times New Roman" w:cs="Times New Roman"/>
          <w:sz w:val="28"/>
          <w:szCs w:val="28"/>
        </w:rPr>
        <w:t xml:space="preserve">орядок создания, деятельности и полномочия временных комиссий </w:t>
      </w:r>
      <w:r w:rsidR="000B2DDE"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D50212">
        <w:rPr>
          <w:rFonts w:ascii="Times New Roman" w:hAnsi="Times New Roman" w:cs="Times New Roman"/>
          <w:sz w:val="28"/>
          <w:szCs w:val="28"/>
        </w:rPr>
        <w:t>определя</w:t>
      </w:r>
      <w:r w:rsidR="000B2DDE">
        <w:rPr>
          <w:rFonts w:ascii="Times New Roman" w:hAnsi="Times New Roman" w:cs="Times New Roman"/>
          <w:sz w:val="28"/>
          <w:szCs w:val="28"/>
        </w:rPr>
        <w:t>ться</w:t>
      </w:r>
      <w:r w:rsidRPr="00D50212">
        <w:rPr>
          <w:rFonts w:ascii="Times New Roman" w:hAnsi="Times New Roman" w:cs="Times New Roman"/>
          <w:sz w:val="28"/>
          <w:szCs w:val="28"/>
        </w:rPr>
        <w:t xml:space="preserve"> регламентом Совета района</w:t>
      </w:r>
      <w:r w:rsidR="00E825A1">
        <w:rPr>
          <w:rFonts w:ascii="Times New Roman" w:hAnsi="Times New Roman" w:cs="Times New Roman"/>
          <w:sz w:val="28"/>
          <w:szCs w:val="28"/>
        </w:rPr>
        <w:t xml:space="preserve"> </w:t>
      </w:r>
      <w:r w:rsidR="000B2DDE">
        <w:rPr>
          <w:rFonts w:ascii="Times New Roman" w:hAnsi="Times New Roman" w:cs="Times New Roman"/>
          <w:sz w:val="28"/>
          <w:szCs w:val="28"/>
        </w:rPr>
        <w:t xml:space="preserve">была добавлена глава 6 «Временные комиссии Совета района». Глава 7 </w:t>
      </w:r>
      <w:r w:rsidR="00E825A1">
        <w:rPr>
          <w:rFonts w:ascii="Times New Roman" w:hAnsi="Times New Roman" w:cs="Times New Roman"/>
          <w:sz w:val="28"/>
          <w:szCs w:val="28"/>
        </w:rPr>
        <w:t xml:space="preserve">«Депутатские группы Совета района» </w:t>
      </w:r>
      <w:r w:rsidR="000B2DDE">
        <w:rPr>
          <w:rFonts w:ascii="Times New Roman" w:hAnsi="Times New Roman" w:cs="Times New Roman"/>
          <w:sz w:val="28"/>
          <w:szCs w:val="28"/>
        </w:rPr>
        <w:t>перенесена</w:t>
      </w:r>
      <w:r w:rsidRPr="00D50212">
        <w:rPr>
          <w:rFonts w:ascii="Times New Roman" w:hAnsi="Times New Roman" w:cs="Times New Roman"/>
          <w:sz w:val="28"/>
          <w:szCs w:val="28"/>
        </w:rPr>
        <w:t xml:space="preserve"> </w:t>
      </w:r>
      <w:r w:rsidR="00E825A1">
        <w:rPr>
          <w:rFonts w:ascii="Times New Roman" w:hAnsi="Times New Roman" w:cs="Times New Roman"/>
          <w:sz w:val="28"/>
          <w:szCs w:val="28"/>
        </w:rPr>
        <w:t>из раздела 2 в раздел 1, т.к. в разделе 2 прописан непосредственно порядок работы Совета района</w:t>
      </w:r>
      <w:r w:rsidR="003942BA">
        <w:rPr>
          <w:rFonts w:ascii="Times New Roman" w:hAnsi="Times New Roman" w:cs="Times New Roman"/>
          <w:sz w:val="28"/>
          <w:szCs w:val="28"/>
        </w:rPr>
        <w:t>, а депутатские группы относятся к структуре Совета района, поэтому соответствующее изменение также было внесено</w:t>
      </w:r>
      <w:r w:rsidR="00E825A1">
        <w:rPr>
          <w:rFonts w:ascii="Times New Roman" w:hAnsi="Times New Roman" w:cs="Times New Roman"/>
          <w:sz w:val="28"/>
          <w:szCs w:val="28"/>
        </w:rPr>
        <w:t xml:space="preserve"> </w:t>
      </w:r>
      <w:r w:rsidR="00812DF9">
        <w:rPr>
          <w:rFonts w:ascii="Times New Roman" w:hAnsi="Times New Roman" w:cs="Times New Roman"/>
          <w:sz w:val="28"/>
          <w:szCs w:val="28"/>
        </w:rPr>
        <w:t>в пункт 1 главы 2</w:t>
      </w:r>
      <w:r w:rsidR="00812DF9">
        <w:rPr>
          <w:rFonts w:ascii="Times New Roman" w:hAnsi="Times New Roman" w:cs="Times New Roman"/>
          <w:sz w:val="28"/>
          <w:szCs w:val="28"/>
        </w:rPr>
        <w:t>.</w:t>
      </w:r>
    </w:p>
    <w:p w14:paraId="604F1B5D" w14:textId="2B36C5AD" w:rsidR="00F4067D" w:rsidRDefault="00F4067D" w:rsidP="001B3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4067D">
        <w:rPr>
          <w:rFonts w:ascii="Times New Roman" w:hAnsi="Times New Roman" w:cs="Times New Roman"/>
          <w:sz w:val="28"/>
          <w:szCs w:val="28"/>
        </w:rPr>
        <w:t>ункт 19 главы 3</w:t>
      </w:r>
      <w:r>
        <w:rPr>
          <w:rFonts w:ascii="Times New Roman" w:hAnsi="Times New Roman" w:cs="Times New Roman"/>
          <w:sz w:val="28"/>
          <w:szCs w:val="28"/>
        </w:rPr>
        <w:t xml:space="preserve"> излагается в новой редакции на основании </w:t>
      </w:r>
      <w:r w:rsidR="00B759D3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4 статьи 32.1 Устава, согласно которой</w:t>
      </w:r>
      <w:r w:rsidRPr="00F4067D">
        <w:t xml:space="preserve"> </w:t>
      </w:r>
      <w:r>
        <w:t>«</w:t>
      </w:r>
      <w:r w:rsidRPr="00F4067D">
        <w:rPr>
          <w:rFonts w:ascii="Times New Roman" w:hAnsi="Times New Roman" w:cs="Times New Roman"/>
          <w:sz w:val="28"/>
          <w:szCs w:val="28"/>
        </w:rPr>
        <w:t>Полномочия председателя Совета района в случае его отсутствия, невозможности выполнения своих обязанностей, а также в случае досрочного прекращения полномочий временно осуществляет заместитель председателя Совета района в соответствии с решением Совета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603B1C30" w14:textId="23CE3306" w:rsidR="00F4067D" w:rsidRDefault="00B759D3" w:rsidP="001B3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759D3">
        <w:rPr>
          <w:rFonts w:ascii="Times New Roman" w:hAnsi="Times New Roman" w:cs="Times New Roman"/>
          <w:sz w:val="28"/>
          <w:szCs w:val="28"/>
        </w:rPr>
        <w:t>ункт 14 главы 5 дополн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B759D3">
        <w:rPr>
          <w:rFonts w:ascii="Times New Roman" w:hAnsi="Times New Roman" w:cs="Times New Roman"/>
          <w:sz w:val="28"/>
          <w:szCs w:val="28"/>
        </w:rPr>
        <w:t xml:space="preserve"> абзацем 3</w:t>
      </w:r>
      <w:r>
        <w:rPr>
          <w:rFonts w:ascii="Times New Roman" w:hAnsi="Times New Roman" w:cs="Times New Roman"/>
          <w:sz w:val="28"/>
          <w:szCs w:val="28"/>
        </w:rPr>
        <w:t>, что п</w:t>
      </w:r>
      <w:r w:rsidRPr="00B759D3">
        <w:rPr>
          <w:rFonts w:ascii="Times New Roman" w:hAnsi="Times New Roman" w:cs="Times New Roman"/>
          <w:sz w:val="28"/>
          <w:szCs w:val="28"/>
        </w:rPr>
        <w:t>редседатель совместного заседания постоянных комиссий избирается из председателей комиссий, участвующих в совместном заседании, большинством голосов от числа присутствующих депутатов Совета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54BE8C" w14:textId="394DB987" w:rsidR="00812DF9" w:rsidRPr="001B34F1" w:rsidRDefault="00B759D3" w:rsidP="001B3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1-6 главы 8 «П</w:t>
      </w:r>
      <w:r w:rsidRPr="00B759D3">
        <w:rPr>
          <w:rFonts w:ascii="Times New Roman" w:hAnsi="Times New Roman" w:cs="Times New Roman"/>
          <w:sz w:val="28"/>
          <w:szCs w:val="28"/>
        </w:rPr>
        <w:t xml:space="preserve">орядок проведения заседания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759D3">
        <w:rPr>
          <w:rFonts w:ascii="Times New Roman" w:hAnsi="Times New Roman" w:cs="Times New Roman"/>
          <w:sz w:val="28"/>
          <w:szCs w:val="28"/>
        </w:rPr>
        <w:t>овета района»</w:t>
      </w:r>
      <w:r>
        <w:rPr>
          <w:rFonts w:ascii="Times New Roman" w:hAnsi="Times New Roman" w:cs="Times New Roman"/>
          <w:sz w:val="28"/>
          <w:szCs w:val="28"/>
        </w:rPr>
        <w:t xml:space="preserve"> изменены по предложению председателя </w:t>
      </w:r>
      <w:r w:rsidRPr="00B759D3">
        <w:rPr>
          <w:rFonts w:ascii="Times New Roman" w:hAnsi="Times New Roman" w:cs="Times New Roman"/>
          <w:sz w:val="28"/>
          <w:szCs w:val="28"/>
        </w:rPr>
        <w:t>Территориальной избирательной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9D3">
        <w:rPr>
          <w:rFonts w:ascii="Times New Roman" w:hAnsi="Times New Roman" w:cs="Times New Roman"/>
          <w:sz w:val="28"/>
          <w:szCs w:val="28"/>
        </w:rPr>
        <w:t xml:space="preserve"> Корткеросского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865B808" w14:textId="7151F633" w:rsidR="00C57AC5" w:rsidRDefault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B34F1" w14:paraId="1C7BA2FF" w14:textId="77777777" w:rsidTr="001B34F1">
        <w:tc>
          <w:tcPr>
            <w:tcW w:w="4672" w:type="dxa"/>
          </w:tcPr>
          <w:p w14:paraId="17771471" w14:textId="2CEE836B" w:rsidR="001B34F1" w:rsidRPr="001B34F1" w:rsidRDefault="001B34F1" w:rsidP="00232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34F1">
              <w:rPr>
                <w:rFonts w:ascii="Times New Roman" w:hAnsi="Times New Roman" w:cs="Times New Roman"/>
                <w:b/>
              </w:rPr>
              <w:t xml:space="preserve">В прежней редакции </w:t>
            </w:r>
            <w:r w:rsidR="002324D5">
              <w:rPr>
                <w:rFonts w:ascii="Times New Roman" w:hAnsi="Times New Roman" w:cs="Times New Roman"/>
                <w:b/>
              </w:rPr>
              <w:t>регламента</w:t>
            </w:r>
          </w:p>
        </w:tc>
        <w:tc>
          <w:tcPr>
            <w:tcW w:w="4673" w:type="dxa"/>
          </w:tcPr>
          <w:p w14:paraId="4E57E1BB" w14:textId="5EAD06F9" w:rsidR="001B34F1" w:rsidRPr="001B34F1" w:rsidRDefault="001B34F1" w:rsidP="001B34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34F1">
              <w:rPr>
                <w:rFonts w:ascii="Times New Roman" w:hAnsi="Times New Roman" w:cs="Times New Roman"/>
                <w:b/>
              </w:rPr>
              <w:t>Изменения</w:t>
            </w:r>
          </w:p>
        </w:tc>
      </w:tr>
      <w:tr w:rsidR="00BE2851" w14:paraId="5F85C54E" w14:textId="77777777" w:rsidTr="001B34F1">
        <w:tc>
          <w:tcPr>
            <w:tcW w:w="4672" w:type="dxa"/>
          </w:tcPr>
          <w:p w14:paraId="76993E1F" w14:textId="1600DB0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851">
              <w:rPr>
                <w:rFonts w:ascii="Times New Roman" w:hAnsi="Times New Roman" w:cs="Times New Roman"/>
              </w:rPr>
              <w:t xml:space="preserve">1. Первое заседание вновь избранного Совета района созывается председателем территориальной избирательной комиссии Корткеросского района на пятнадцатый день после регистрации избранных депутатов, при </w:t>
            </w:r>
            <w:r w:rsidRPr="00BE2851">
              <w:rPr>
                <w:rFonts w:ascii="Times New Roman" w:hAnsi="Times New Roman" w:cs="Times New Roman"/>
              </w:rPr>
              <w:lastRenderedPageBreak/>
              <w:t>условии избрания не менее двух третей от установленного числа депутатов.</w:t>
            </w:r>
          </w:p>
          <w:p w14:paraId="6FF11090" w14:textId="3F51207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BE2851">
              <w:rPr>
                <w:rFonts w:ascii="Times New Roman" w:hAnsi="Times New Roman" w:cs="Times New Roman"/>
              </w:rPr>
              <w:t>Председатель территориальной избирательной комиссии открывает заседание Совета района, сообщает результаты выборов депутатов Совета района, оглашает список избранных депутатов Совета района, проводит избрание председательствующего и секретаря заседания Совета района.</w:t>
            </w:r>
          </w:p>
          <w:p w14:paraId="0E155455" w14:textId="7777777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851">
              <w:rPr>
                <w:rFonts w:ascii="Times New Roman" w:hAnsi="Times New Roman" w:cs="Times New Roman"/>
              </w:rPr>
              <w:t>3. Депутат считается избранным в качестве председательствующего, если за него проголосовало открытым голосованием большинство от числа присутствующих депутатов.</w:t>
            </w:r>
          </w:p>
          <w:p w14:paraId="635109A2" w14:textId="7777777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851">
              <w:rPr>
                <w:rFonts w:ascii="Times New Roman" w:hAnsi="Times New Roman" w:cs="Times New Roman"/>
              </w:rPr>
              <w:t>4. Председательствующий ведет заседание Совета района, до избрания председателя Совета района.</w:t>
            </w:r>
          </w:p>
          <w:p w14:paraId="36EB7401" w14:textId="7777777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851">
              <w:rPr>
                <w:rFonts w:ascii="Times New Roman" w:hAnsi="Times New Roman" w:cs="Times New Roman"/>
              </w:rPr>
              <w:t>5. Решения Совета, принятые до избрания председателя Совета района, подписываются председательствующим на заседании.</w:t>
            </w:r>
          </w:p>
          <w:p w14:paraId="01CE1047" w14:textId="7777777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851">
              <w:rPr>
                <w:rFonts w:ascii="Times New Roman" w:hAnsi="Times New Roman" w:cs="Times New Roman"/>
              </w:rPr>
              <w:t>6. На первом организационном заседании Совета района депутаты избирают председателя Совета района, заместителя председателя Совета района, формируют постоянные комиссии в порядке, установленном настоящим Регламентом.</w:t>
            </w:r>
          </w:p>
          <w:p w14:paraId="595312F6" w14:textId="7777777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851">
              <w:rPr>
                <w:rFonts w:ascii="Times New Roman" w:hAnsi="Times New Roman" w:cs="Times New Roman"/>
              </w:rPr>
              <w:t>Председатель Совета района, срок полномочий которого заканчивается, вручает удостоверения и нагрудные значки депутатам Совета района нового созыва. Депутаты собственноручно вписывают свою фамилию, имя и отчество в список, который удостоверяет о получении удостоверения депутата совета района и нагрудного значка.</w:t>
            </w:r>
          </w:p>
          <w:p w14:paraId="548FF99F" w14:textId="5795099E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57A360EC" w14:textId="79E897CE" w:rsidR="00BE2851" w:rsidRPr="00B759D3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59D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1. Первое заседание вновь избранного Совета района созывается Территориальной избирательной комиссией Корткеросского района.  Вновь избранный Совет района собирается на первое заседание в течение 30 дней со дня избрания Совета района в </w:t>
            </w:r>
            <w:r w:rsidRPr="00B759D3">
              <w:rPr>
                <w:rFonts w:ascii="Times New Roman" w:hAnsi="Times New Roman" w:cs="Times New Roman"/>
                <w:b/>
                <w:bCs/>
              </w:rPr>
              <w:lastRenderedPageBreak/>
              <w:t>правомочном составе. Заседание Совета района считается правомочным, если на нем присутствуют не менее 50 процентов от числа депутатов, избранных в Совет района.</w:t>
            </w:r>
          </w:p>
          <w:p w14:paraId="31CA1A46" w14:textId="77777777" w:rsidR="00BE2851" w:rsidRPr="00B759D3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59D3">
              <w:rPr>
                <w:rFonts w:ascii="Times New Roman" w:hAnsi="Times New Roman" w:cs="Times New Roman"/>
                <w:b/>
                <w:bCs/>
              </w:rPr>
              <w:t xml:space="preserve">2. Первое заседание Совета района открывает представитель Территориальной избирательной комиссии Корткеросского района, который информирует о результатах выборов депутатов Совета района и оглашает список избранных депутатов на день проведения первого заседания. </w:t>
            </w:r>
          </w:p>
          <w:p w14:paraId="315EAF6B" w14:textId="77777777" w:rsidR="00BE2851" w:rsidRPr="00B759D3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59D3">
              <w:rPr>
                <w:rFonts w:ascii="Times New Roman" w:hAnsi="Times New Roman" w:cs="Times New Roman"/>
                <w:b/>
                <w:bCs/>
              </w:rPr>
              <w:t>3. На первом заседании Совета района депутаты избирают председателя Совета района, заместителя председателя Совета района, формируют постоянные комиссии в порядке, установленном настоящим Регламентом.</w:t>
            </w:r>
          </w:p>
          <w:p w14:paraId="187C7A5C" w14:textId="77777777" w:rsidR="00BE2851" w:rsidRPr="00B759D3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59D3">
              <w:rPr>
                <w:rFonts w:ascii="Times New Roman" w:hAnsi="Times New Roman" w:cs="Times New Roman"/>
                <w:b/>
                <w:bCs/>
              </w:rPr>
              <w:t>4. До избрания председателя Совета района председательствует на заседании Совета района старейший депутат Совета района. Депутат считается избранным в качестве председательствующего, если за него проголосовало открытым голосованием большинство от числа присутствующих депутатов.</w:t>
            </w:r>
          </w:p>
          <w:p w14:paraId="7A6ED0C5" w14:textId="77777777" w:rsidR="00BE2851" w:rsidRPr="00B759D3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59D3">
              <w:rPr>
                <w:rFonts w:ascii="Times New Roman" w:hAnsi="Times New Roman" w:cs="Times New Roman"/>
                <w:b/>
                <w:bCs/>
              </w:rPr>
              <w:t>5. Председательствующий на заседании вручает удостоверения и нагрудные значки депутатам Совета района. Депутаты собственноручно вписывают свою фамилию, имя и отчество в ведомость выдачи удостоверения депутата Совета района и нагрудного значка. По истечении срока полномочий или досрочного прекращения полномочий удостоверение депутата Совета района подлежит сдаче и списанию.</w:t>
            </w:r>
          </w:p>
          <w:p w14:paraId="084BFBFF" w14:textId="4164EAEB" w:rsidR="00BE2851" w:rsidRPr="00B759D3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59D3">
              <w:rPr>
                <w:rFonts w:ascii="Times New Roman" w:hAnsi="Times New Roman" w:cs="Times New Roman"/>
                <w:b/>
                <w:bCs/>
              </w:rPr>
              <w:t>6. Решения Совета района, принятые до избрания председателя Совета района, подписываются председательствующим на заседании.</w:t>
            </w:r>
          </w:p>
          <w:p w14:paraId="32681F4E" w14:textId="5D18088D" w:rsidR="00BE2851" w:rsidRPr="00BE2851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05F06EC" w14:textId="08998A71" w:rsidR="00C57AC5" w:rsidRDefault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2B857F3" w14:textId="6730F6D9" w:rsidR="00B759D3" w:rsidRDefault="00B75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974">
        <w:rPr>
          <w:rFonts w:ascii="Times New Roman" w:hAnsi="Times New Roman" w:cs="Times New Roman"/>
          <w:sz w:val="28"/>
          <w:szCs w:val="28"/>
        </w:rPr>
        <w:t xml:space="preserve">Пункты 10 и 15 главы 8 </w:t>
      </w:r>
      <w:r w:rsidR="00D14974">
        <w:rPr>
          <w:rFonts w:ascii="Times New Roman" w:hAnsi="Times New Roman" w:cs="Times New Roman"/>
          <w:sz w:val="28"/>
          <w:szCs w:val="28"/>
        </w:rPr>
        <w:t xml:space="preserve">приводятся в соответствие с частями 3 и 1 статьи 38 Устава, </w:t>
      </w:r>
      <w:r w:rsidR="00D14974" w:rsidRPr="00D14974">
        <w:rPr>
          <w:rFonts w:ascii="Times New Roman" w:hAnsi="Times New Roman" w:cs="Times New Roman"/>
          <w:sz w:val="28"/>
          <w:szCs w:val="28"/>
        </w:rPr>
        <w:t>пункты 16-18 главы 9</w:t>
      </w:r>
      <w:r w:rsidR="00D14974">
        <w:rPr>
          <w:rFonts w:ascii="Times New Roman" w:hAnsi="Times New Roman" w:cs="Times New Roman"/>
          <w:sz w:val="28"/>
          <w:szCs w:val="28"/>
        </w:rPr>
        <w:t xml:space="preserve"> – в соответствие с частью 5 Устава.</w:t>
      </w:r>
    </w:p>
    <w:p w14:paraId="424ACA47" w14:textId="4374CF37" w:rsidR="00D14974" w:rsidRDefault="004F4E82" w:rsidP="007648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="00AA1356">
        <w:rPr>
          <w:rFonts w:ascii="Times New Roman" w:hAnsi="Times New Roman" w:cs="Times New Roman"/>
          <w:sz w:val="28"/>
          <w:szCs w:val="28"/>
        </w:rPr>
        <w:t xml:space="preserve">13.12.2024 </w:t>
      </w:r>
      <w:r>
        <w:rPr>
          <w:rFonts w:ascii="Times New Roman" w:hAnsi="Times New Roman" w:cs="Times New Roman"/>
          <w:sz w:val="28"/>
          <w:szCs w:val="28"/>
        </w:rPr>
        <w:t xml:space="preserve">было принято </w:t>
      </w:r>
      <w:r w:rsidRPr="00AA1356">
        <w:rPr>
          <w:rFonts w:ascii="Times New Roman" w:hAnsi="Times New Roman" w:cs="Times New Roman"/>
          <w:sz w:val="28"/>
          <w:szCs w:val="28"/>
        </w:rPr>
        <w:t>решение Совет</w:t>
      </w:r>
      <w:r w:rsidR="00AA1356">
        <w:rPr>
          <w:rFonts w:ascii="Times New Roman" w:hAnsi="Times New Roman" w:cs="Times New Roman"/>
          <w:sz w:val="28"/>
          <w:szCs w:val="28"/>
        </w:rPr>
        <w:t>ом</w:t>
      </w:r>
      <w:r w:rsidRPr="00AA135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1356">
        <w:rPr>
          <w:rFonts w:ascii="Times New Roman" w:hAnsi="Times New Roman" w:cs="Times New Roman"/>
          <w:sz w:val="28"/>
          <w:szCs w:val="28"/>
        </w:rPr>
        <w:t xml:space="preserve"> №</w:t>
      </w:r>
      <w:r w:rsidR="00AA1356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AA1356" w:rsidRPr="00AA1356">
        <w:rPr>
          <w:rFonts w:ascii="Times New Roman" w:hAnsi="Times New Roman" w:cs="Times New Roman"/>
          <w:sz w:val="28"/>
          <w:szCs w:val="28"/>
        </w:rPr>
        <w:t xml:space="preserve">-28/8 </w:t>
      </w:r>
      <w:r w:rsidR="00AA1356">
        <w:rPr>
          <w:rFonts w:ascii="Times New Roman" w:hAnsi="Times New Roman" w:cs="Times New Roman"/>
          <w:sz w:val="28"/>
          <w:szCs w:val="28"/>
        </w:rPr>
        <w:t>«Об утверждении положения о депутатском запросе»</w:t>
      </w:r>
      <w:r w:rsidR="00764878" w:rsidRPr="00764878">
        <w:rPr>
          <w:rFonts w:ascii="Times New Roman" w:hAnsi="Times New Roman" w:cs="Times New Roman"/>
          <w:sz w:val="28"/>
          <w:szCs w:val="28"/>
        </w:rPr>
        <w:tab/>
        <w:t>пункт 3 главы 12 изл</w:t>
      </w:r>
      <w:r w:rsidR="00764878">
        <w:rPr>
          <w:rFonts w:ascii="Times New Roman" w:hAnsi="Times New Roman" w:cs="Times New Roman"/>
          <w:sz w:val="28"/>
          <w:szCs w:val="28"/>
        </w:rPr>
        <w:t>агается</w:t>
      </w:r>
      <w:r w:rsidR="00764878" w:rsidRPr="00764878">
        <w:rPr>
          <w:rFonts w:ascii="Times New Roman" w:hAnsi="Times New Roman" w:cs="Times New Roman"/>
          <w:sz w:val="28"/>
          <w:szCs w:val="28"/>
        </w:rPr>
        <w:t xml:space="preserve"> в новой редакции: «Депутатский запрос вносится депутатом или группой депутатов Совета района на имя председателя Совета района в письменной форме в соответствии с Положением о депутатском запросе»</w:t>
      </w:r>
      <w:r w:rsidR="00764878">
        <w:rPr>
          <w:rFonts w:ascii="Times New Roman" w:hAnsi="Times New Roman" w:cs="Times New Roman"/>
          <w:sz w:val="28"/>
          <w:szCs w:val="28"/>
        </w:rPr>
        <w:t>, а</w:t>
      </w:r>
      <w:r w:rsidR="00764878" w:rsidRPr="00764878">
        <w:rPr>
          <w:rFonts w:ascii="Times New Roman" w:hAnsi="Times New Roman" w:cs="Times New Roman"/>
          <w:sz w:val="28"/>
          <w:szCs w:val="28"/>
        </w:rPr>
        <w:tab/>
        <w:t xml:space="preserve">пункты 4-6 </w:t>
      </w:r>
      <w:r w:rsidR="00764878">
        <w:rPr>
          <w:rFonts w:ascii="Times New Roman" w:hAnsi="Times New Roman" w:cs="Times New Roman"/>
          <w:sz w:val="28"/>
          <w:szCs w:val="28"/>
        </w:rPr>
        <w:t>этой главы</w:t>
      </w:r>
      <w:r w:rsidR="00764878" w:rsidRPr="00764878">
        <w:rPr>
          <w:rFonts w:ascii="Times New Roman" w:hAnsi="Times New Roman" w:cs="Times New Roman"/>
          <w:sz w:val="28"/>
          <w:szCs w:val="28"/>
        </w:rPr>
        <w:t xml:space="preserve"> исключ</w:t>
      </w:r>
      <w:r w:rsidR="00764878">
        <w:rPr>
          <w:rFonts w:ascii="Times New Roman" w:hAnsi="Times New Roman" w:cs="Times New Roman"/>
          <w:sz w:val="28"/>
          <w:szCs w:val="28"/>
        </w:rPr>
        <w:t>аются</w:t>
      </w:r>
      <w:r w:rsidR="00764878" w:rsidRPr="00764878">
        <w:rPr>
          <w:rFonts w:ascii="Times New Roman" w:hAnsi="Times New Roman" w:cs="Times New Roman"/>
          <w:sz w:val="28"/>
          <w:szCs w:val="28"/>
        </w:rPr>
        <w:t>.</w:t>
      </w:r>
    </w:p>
    <w:p w14:paraId="0560CA86" w14:textId="5C35D4FF" w:rsidR="00C57AC5" w:rsidRDefault="0076487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был отправлен на </w:t>
      </w:r>
      <w:r w:rsidR="008948D7">
        <w:rPr>
          <w:rFonts w:ascii="Times New Roman" w:hAnsi="Times New Roman" w:cs="Times New Roman"/>
          <w:sz w:val="28"/>
          <w:szCs w:val="28"/>
        </w:rPr>
        <w:t>правовую экспертизу в Прокуратуру Корткеросского района.</w:t>
      </w:r>
    </w:p>
    <w:p w14:paraId="3A4B887D" w14:textId="11BEAB3E" w:rsidR="002324D5" w:rsidRDefault="002324D5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77FE51F" w14:textId="7085975F" w:rsidR="00C57AC5" w:rsidRDefault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00D11CB" w14:textId="2070835F" w:rsidR="00C57AC5" w:rsidRDefault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76C9933" w14:textId="3C3DEA28" w:rsidR="00C57AC5" w:rsidRDefault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669"/>
        <w:tblW w:w="9476" w:type="dxa"/>
        <w:tblLayout w:type="fixed"/>
        <w:tblLook w:val="0000" w:firstRow="0" w:lastRow="0" w:firstColumn="0" w:lastColumn="0" w:noHBand="0" w:noVBand="0"/>
      </w:tblPr>
      <w:tblGrid>
        <w:gridCol w:w="5103"/>
        <w:gridCol w:w="4373"/>
      </w:tblGrid>
      <w:tr w:rsidR="00C57AC5" w:rsidRPr="00D645B8" w14:paraId="32A1D461" w14:textId="77777777" w:rsidTr="00EB0119">
        <w:trPr>
          <w:trHeight w:val="5535"/>
        </w:trPr>
        <w:tc>
          <w:tcPr>
            <w:tcW w:w="5103" w:type="dxa"/>
          </w:tcPr>
          <w:p w14:paraId="5F1A767C" w14:textId="77777777" w:rsidR="00C57AC5" w:rsidRPr="00D645B8" w:rsidRDefault="00C57AC5" w:rsidP="00EB0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45B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                       </w:t>
            </w:r>
            <w:r w:rsidRPr="00D645B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96C33C" wp14:editId="7BCCB8BF">
                  <wp:extent cx="923925" cy="695325"/>
                  <wp:effectExtent l="0" t="0" r="9525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405009" w14:textId="77777777" w:rsidR="00C57AC5" w:rsidRPr="00D645B8" w:rsidRDefault="00C57AC5" w:rsidP="00EB0119">
            <w:pPr>
              <w:tabs>
                <w:tab w:val="left" w:pos="1215"/>
                <w:tab w:val="center" w:pos="20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D6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14:paraId="5F4B2CB4" w14:textId="77777777" w:rsidR="00C57AC5" w:rsidRPr="00D645B8" w:rsidRDefault="00C57AC5" w:rsidP="00EB0119">
            <w:pPr>
              <w:tabs>
                <w:tab w:val="left" w:pos="1215"/>
                <w:tab w:val="center" w:pos="20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КÖРТКЕРÖС</w:t>
            </w:r>
          </w:p>
          <w:p w14:paraId="61FEE183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МУНИЦИПАЛЬНÖЙ РАЙОНСА АДМИНИСТРАЦИЯ</w:t>
            </w:r>
          </w:p>
          <w:p w14:paraId="0A1E3C8E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«КОРТКЕРОССКИЙ»</w:t>
            </w:r>
          </w:p>
          <w:p w14:paraId="4505BE85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ул., д.225, с. Корткерос, Корткеросский район,</w:t>
            </w:r>
          </w:p>
          <w:p w14:paraId="086AD13B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</w:t>
            </w:r>
          </w:p>
          <w:p w14:paraId="04E980E8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168020 Тел./факс: 8(82136) 9-22-46</w:t>
            </w:r>
          </w:p>
          <w:p w14:paraId="0D02E7CD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Сайт: kortkeros-r11.gosweb.gosuslugi.ru</w:t>
            </w:r>
          </w:p>
          <w:p w14:paraId="43835AB2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645B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E-mail: mokortkeros@mail.ru</w:t>
            </w:r>
          </w:p>
          <w:p w14:paraId="213B337C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645B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___________ № ______</w:t>
            </w:r>
            <w:r w:rsidRPr="00D645B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___</w:t>
            </w:r>
            <w:r w:rsidRPr="00D645B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</w:t>
            </w:r>
          </w:p>
          <w:p w14:paraId="7732E732" w14:textId="77777777" w:rsidR="00C57AC5" w:rsidRPr="00D645B8" w:rsidRDefault="00C57AC5" w:rsidP="00EB01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4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№ ________от ___________</w:t>
            </w:r>
          </w:p>
        </w:tc>
        <w:tc>
          <w:tcPr>
            <w:tcW w:w="4373" w:type="dxa"/>
          </w:tcPr>
          <w:p w14:paraId="76DC707B" w14:textId="77777777" w:rsidR="00C57AC5" w:rsidRPr="00D645B8" w:rsidRDefault="00C57AC5" w:rsidP="00EB01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D420B0" w14:textId="77777777" w:rsidR="00C57AC5" w:rsidRPr="00D645B8" w:rsidRDefault="00C57AC5" w:rsidP="00EB0119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41F6B91C" w14:textId="77777777" w:rsidR="00C57AC5" w:rsidRPr="00D645B8" w:rsidRDefault="00C57AC5" w:rsidP="00EB0119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45B8">
              <w:rPr>
                <w:rFonts w:ascii="Times New Roman" w:eastAsia="Times New Roman" w:hAnsi="Times New Roman" w:cs="Times New Roman"/>
                <w:sz w:val="32"/>
                <w:szCs w:val="32"/>
              </w:rPr>
              <w:t>Председателю Совета муниципального района «Корткеросский»</w:t>
            </w:r>
          </w:p>
          <w:p w14:paraId="3128315B" w14:textId="77777777" w:rsidR="00C57AC5" w:rsidRPr="00D645B8" w:rsidRDefault="00C57AC5" w:rsidP="00EB0119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  <w:p w14:paraId="6DFA33CB" w14:textId="77777777" w:rsidR="00C57AC5" w:rsidRPr="00D645B8" w:rsidRDefault="00C57AC5" w:rsidP="00EB01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45B8">
              <w:rPr>
                <w:rFonts w:ascii="Times New Roman" w:eastAsia="Times New Roman" w:hAnsi="Times New Roman" w:cs="Times New Roman"/>
                <w:sz w:val="32"/>
                <w:szCs w:val="32"/>
              </w:rPr>
              <w:t>Е.Г.Мамонтову</w:t>
            </w:r>
            <w:proofErr w:type="spellEnd"/>
          </w:p>
        </w:tc>
      </w:tr>
    </w:tbl>
    <w:p w14:paraId="055D5ACB" w14:textId="77777777" w:rsidR="00C57AC5" w:rsidRDefault="00C57AC5" w:rsidP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970D125" w14:textId="77777777" w:rsidR="00C57AC5" w:rsidRDefault="00C57AC5" w:rsidP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8146983" w14:textId="77777777" w:rsidR="00C57AC5" w:rsidRPr="00D645B8" w:rsidRDefault="00C57AC5" w:rsidP="00C57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645B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Уважаемый Евгений </w:t>
      </w:r>
      <w:proofErr w:type="spellStart"/>
      <w:r w:rsidRPr="00D645B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Гендрихович</w:t>
      </w:r>
      <w:proofErr w:type="spellEnd"/>
      <w:r w:rsidRPr="00D645B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!</w:t>
      </w:r>
    </w:p>
    <w:p w14:paraId="32207DBD" w14:textId="77777777" w:rsidR="00C57AC5" w:rsidRPr="00D645B8" w:rsidRDefault="00C57AC5" w:rsidP="00C57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23848983" w14:textId="73A2CB24" w:rsidR="00C57AC5" w:rsidRPr="00C57AC5" w:rsidRDefault="00C57AC5" w:rsidP="00C57AC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вынести на рассмотрение проект решения «</w:t>
      </w:r>
      <w:r w:rsidRPr="00C57AC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муниципального района «Корткеросский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 октября 2020 г. N VII-1/1 </w:t>
      </w:r>
      <w:r w:rsidRPr="00C57A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регламенте Совета муниципального района «Корткеросский»</w:t>
      </w:r>
      <w:r>
        <w:rPr>
          <w:rFonts w:ascii="Times New Roman" w:eastAsia="Calibri" w:hAnsi="Times New Roman" w:cs="Times New Roman"/>
          <w:bCs/>
          <w:sz w:val="28"/>
          <w:szCs w:val="28"/>
        </w:rPr>
        <w:t>»».</w:t>
      </w:r>
    </w:p>
    <w:p w14:paraId="2E9C35DE" w14:textId="77777777" w:rsidR="00C57AC5" w:rsidRPr="00D645B8" w:rsidRDefault="00C57AC5" w:rsidP="00C57AC5">
      <w:pPr>
        <w:autoSpaceDE w:val="0"/>
        <w:autoSpaceDN w:val="0"/>
        <w:adjustRightInd w:val="0"/>
        <w:spacing w:after="0" w:line="360" w:lineRule="auto"/>
        <w:ind w:left="-567" w:firstLine="12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14:paraId="39CB3FDE" w14:textId="77777777" w:rsidR="00C57AC5" w:rsidRPr="00D645B8" w:rsidRDefault="00C57AC5" w:rsidP="00C57A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Захаренко Марина Владимировна, заведующий отделом организационной и кадровой работы. </w:t>
      </w:r>
    </w:p>
    <w:p w14:paraId="455E06A8" w14:textId="77777777" w:rsidR="00C57AC5" w:rsidRPr="00D645B8" w:rsidRDefault="00C57AC5" w:rsidP="00C57AC5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324129" w14:textId="77777777" w:rsidR="00C57AC5" w:rsidRPr="00D645B8" w:rsidRDefault="00C57AC5" w:rsidP="00C57AC5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7DD97" w14:textId="77777777" w:rsidR="00C57AC5" w:rsidRDefault="00C57AC5" w:rsidP="00C57AC5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4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ального района</w:t>
      </w:r>
    </w:p>
    <w:p w14:paraId="1BC58909" w14:textId="68A6C195" w:rsidR="00C57AC5" w:rsidRPr="00C57AC5" w:rsidRDefault="00C57AC5" w:rsidP="00C57AC5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Корткеросский»   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</w:t>
      </w:r>
      <w:r w:rsidRPr="00D64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К.А. Сажин</w:t>
      </w:r>
    </w:p>
    <w:p w14:paraId="1E8AF376" w14:textId="1BED9926" w:rsidR="00C57AC5" w:rsidRPr="00DA6185" w:rsidRDefault="00C57AC5" w:rsidP="00DA6185">
      <w:pPr>
        <w:rPr>
          <w:rFonts w:ascii="Calibri" w:eastAsia="Calibri" w:hAnsi="Calibri" w:cs="Times New Roman"/>
        </w:rPr>
      </w:pPr>
      <w:r w:rsidRPr="00D64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</w:t>
      </w:r>
    </w:p>
    <w:p w14:paraId="53AAA66B" w14:textId="77777777" w:rsidR="00C57AC5" w:rsidRPr="00D645B8" w:rsidRDefault="00C57AC5" w:rsidP="00C57AC5">
      <w:pPr>
        <w:keepNext/>
        <w:spacing w:after="0" w:line="240" w:lineRule="auto"/>
        <w:jc w:val="right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D645B8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Лист согласования</w:t>
      </w:r>
    </w:p>
    <w:p w14:paraId="54BF4BAF" w14:textId="77777777" w:rsidR="00C57AC5" w:rsidRPr="00D645B8" w:rsidRDefault="00C57AC5" w:rsidP="00C57AC5">
      <w:pP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14:paraId="49C7593B" w14:textId="77777777" w:rsidR="00C57AC5" w:rsidRPr="00D645B8" w:rsidRDefault="00C57AC5" w:rsidP="00C57AC5"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  <w:r w:rsidRPr="00D645B8">
        <w:rPr>
          <w:rFonts w:ascii="Times New Roman" w:eastAsia="Tahoma" w:hAnsi="Times New Roman" w:cs="Times New Roman"/>
          <w:b/>
          <w:sz w:val="28"/>
          <w:szCs w:val="28"/>
          <w:lang w:eastAsia="ru-RU"/>
        </w:rPr>
        <w:t>Решение</w:t>
      </w:r>
    </w:p>
    <w:p w14:paraId="4AA81BA6" w14:textId="0ACFE9C5" w:rsidR="00C57AC5" w:rsidRPr="00C57AC5" w:rsidRDefault="00C57AC5" w:rsidP="00C57AC5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C57AC5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О внесении изменений в решение Совета муниципального района «Корткеросский от 2 октября 2020 г. N VII-1/1</w:t>
      </w:r>
    </w:p>
    <w:p w14:paraId="7FB71268" w14:textId="56ED7800" w:rsidR="00C57AC5" w:rsidRPr="00D645B8" w:rsidRDefault="00C57AC5" w:rsidP="00C57AC5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C57AC5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«О регламенте Совета муниципального района «Корткеросский»</w:t>
      </w: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»</w:t>
      </w:r>
      <w:r w:rsidRPr="00D645B8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D4A2827" w14:textId="77777777" w:rsidR="00C57AC5" w:rsidRDefault="00C57AC5" w:rsidP="00C57AC5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</w:p>
    <w:p w14:paraId="10F32A20" w14:textId="77777777" w:rsidR="00C57AC5" w:rsidRPr="00D645B8" w:rsidRDefault="00C57AC5" w:rsidP="00C57AC5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D645B8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_</w:t>
      </w:r>
      <w:r w:rsidRPr="00D645B8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ru-RU"/>
        </w:rPr>
        <w:t xml:space="preserve">Отдел организационной и кадровой работы </w:t>
      </w:r>
    </w:p>
    <w:p w14:paraId="5BA3CBD0" w14:textId="77777777" w:rsidR="00C57AC5" w:rsidRPr="00D645B8" w:rsidRDefault="00C57AC5" w:rsidP="00C57AC5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  <w:r w:rsidRPr="00D645B8">
        <w:rPr>
          <w:rFonts w:ascii="Times New Roman" w:eastAsia="Tahoma" w:hAnsi="Times New Roman" w:cs="Times New Roman"/>
          <w:i/>
          <w:sz w:val="24"/>
          <w:szCs w:val="24"/>
          <w:lang w:eastAsia="ru-RU"/>
        </w:rPr>
        <w:t>(наименование управления, отдела, учреждения)</w:t>
      </w:r>
    </w:p>
    <w:p w14:paraId="35CEE1A0" w14:textId="77777777" w:rsidR="00C57AC5" w:rsidRPr="00D645B8" w:rsidRDefault="00C57AC5" w:rsidP="00C57AC5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</w:p>
    <w:p w14:paraId="5CB282A7" w14:textId="77777777" w:rsidR="00C57AC5" w:rsidRPr="00D645B8" w:rsidRDefault="00C57AC5" w:rsidP="00C57AC5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ru-RU"/>
        </w:rPr>
      </w:pPr>
    </w:p>
    <w:p w14:paraId="474B1E1A" w14:textId="77777777" w:rsidR="00C57AC5" w:rsidRPr="00D645B8" w:rsidRDefault="00C57AC5" w:rsidP="00C57AC5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ru-RU"/>
        </w:rPr>
      </w:pPr>
      <w:r w:rsidRPr="00D645B8">
        <w:rPr>
          <w:rFonts w:ascii="Times New Roman" w:eastAsia="Tahoma" w:hAnsi="Times New Roman" w:cs="Times New Roman"/>
          <w:b/>
          <w:i/>
          <w:sz w:val="24"/>
          <w:szCs w:val="24"/>
          <w:lang w:eastAsia="ru-RU"/>
        </w:rPr>
        <w:t>Захаренко Марина Владимировна</w:t>
      </w:r>
    </w:p>
    <w:p w14:paraId="27CEB8B1" w14:textId="77777777" w:rsidR="00C57AC5" w:rsidRPr="00D645B8" w:rsidRDefault="00C57AC5" w:rsidP="00C57AC5">
      <w:pPr>
        <w:spacing w:after="0" w:line="240" w:lineRule="auto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  <w:r w:rsidRPr="00D645B8">
        <w:rPr>
          <w:rFonts w:ascii="Times New Roman" w:eastAsia="Tahoma" w:hAnsi="Times New Roman" w:cs="Times New Roman"/>
          <w:i/>
          <w:sz w:val="24"/>
          <w:szCs w:val="24"/>
          <w:lang w:eastAsia="ru-RU"/>
        </w:rPr>
        <w:t xml:space="preserve"> (фамилия, имя, отчество должностного лица, инициирующего проект) </w:t>
      </w:r>
    </w:p>
    <w:p w14:paraId="409031B2" w14:textId="77777777" w:rsidR="00C57AC5" w:rsidRPr="00D645B8" w:rsidRDefault="00C57AC5" w:rsidP="00C57AC5">
      <w:pPr>
        <w:spacing w:after="0" w:line="240" w:lineRule="auto"/>
        <w:jc w:val="center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  <w:gridCol w:w="2297"/>
        <w:gridCol w:w="2297"/>
      </w:tblGrid>
      <w:tr w:rsidR="00C57AC5" w:rsidRPr="00D645B8" w14:paraId="747E4E44" w14:textId="77777777" w:rsidTr="00EB0119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F59DE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645B8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7A28C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645B8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382F1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645B8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263A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645B8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Подпись, дата согласования</w:t>
            </w:r>
          </w:p>
        </w:tc>
      </w:tr>
      <w:tr w:rsidR="00C57AC5" w:rsidRPr="00D645B8" w14:paraId="3103DEBC" w14:textId="77777777" w:rsidTr="00EB0119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86AF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28"/>
                <w:szCs w:val="28"/>
                <w:lang w:eastAsia="ru-RU"/>
              </w:rPr>
            </w:pPr>
            <w:r w:rsidRPr="00D645B8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  <w:t>Первый заместитель руководителя администрации муниципального района «Корткеросский»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A457" w14:textId="77777777" w:rsidR="00C57AC5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45B8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Л.В.Нестерова</w:t>
            </w:r>
            <w:proofErr w:type="spellEnd"/>
          </w:p>
          <w:p w14:paraId="31D1835C" w14:textId="77777777" w:rsidR="00C57AC5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  <w:p w14:paraId="4DA92D86" w14:textId="77777777" w:rsidR="00C57AC5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  <w:p w14:paraId="6E4443FF" w14:textId="77777777" w:rsidR="00C57AC5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  <w:p w14:paraId="4BF17111" w14:textId="77777777" w:rsidR="00C57AC5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  <w:p w14:paraId="088B7484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AF89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14D5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AC5" w:rsidRPr="00D645B8" w14:paraId="47D4B9F7" w14:textId="77777777" w:rsidTr="00EB0119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A457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  <w:t>Начальник правового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A558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Н.Г.Фролова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C2E9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4959" w14:textId="77777777" w:rsidR="00C57AC5" w:rsidRPr="00D645B8" w:rsidRDefault="00C57AC5" w:rsidP="00EB0119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1373270" w14:textId="41A97C59" w:rsidR="00C57AC5" w:rsidRPr="00D645B8" w:rsidRDefault="00C57AC5" w:rsidP="00C57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4CD5F3" w14:textId="54B8A7D0" w:rsidR="00C57AC5" w:rsidRDefault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B0ABCEA" w14:textId="75FE3B7D" w:rsidR="00C57AC5" w:rsidRDefault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53D2C7D" w14:textId="06E0777A" w:rsidR="00C57AC5" w:rsidRDefault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C544268" w14:textId="77848DBC" w:rsidR="00C57AC5" w:rsidRDefault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33E4C2D" w14:textId="77777777" w:rsidR="00C57AC5" w:rsidRDefault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C57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C3386"/>
    <w:multiLevelType w:val="hybridMultilevel"/>
    <w:tmpl w:val="CFEC0F72"/>
    <w:lvl w:ilvl="0" w:tplc="CB7C10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55500AD"/>
    <w:multiLevelType w:val="hybridMultilevel"/>
    <w:tmpl w:val="112AEE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B1CDB"/>
    <w:multiLevelType w:val="hybridMultilevel"/>
    <w:tmpl w:val="9F6679B6"/>
    <w:lvl w:ilvl="0" w:tplc="5412BC92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5BE7BD4"/>
    <w:multiLevelType w:val="hybridMultilevel"/>
    <w:tmpl w:val="7F9C29A6"/>
    <w:lvl w:ilvl="0" w:tplc="CCE4C7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2597E66"/>
    <w:multiLevelType w:val="hybridMultilevel"/>
    <w:tmpl w:val="AF1687EA"/>
    <w:lvl w:ilvl="0" w:tplc="A9A2391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FC530E"/>
    <w:multiLevelType w:val="hybridMultilevel"/>
    <w:tmpl w:val="89540582"/>
    <w:lvl w:ilvl="0" w:tplc="5782A5A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758596317">
    <w:abstractNumId w:val="5"/>
  </w:num>
  <w:num w:numId="2" w16cid:durableId="76171048">
    <w:abstractNumId w:val="3"/>
  </w:num>
  <w:num w:numId="3" w16cid:durableId="11271621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3518331">
    <w:abstractNumId w:val="4"/>
  </w:num>
  <w:num w:numId="5" w16cid:durableId="2125728702">
    <w:abstractNumId w:val="4"/>
  </w:num>
  <w:num w:numId="6" w16cid:durableId="681785612">
    <w:abstractNumId w:val="2"/>
  </w:num>
  <w:num w:numId="7" w16cid:durableId="1723749659">
    <w:abstractNumId w:val="0"/>
  </w:num>
  <w:num w:numId="8" w16cid:durableId="1169561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A0C"/>
    <w:rsid w:val="00092162"/>
    <w:rsid w:val="000B2DDE"/>
    <w:rsid w:val="000C354E"/>
    <w:rsid w:val="000C48DF"/>
    <w:rsid w:val="000C671A"/>
    <w:rsid w:val="000F601F"/>
    <w:rsid w:val="0013451C"/>
    <w:rsid w:val="00143DD7"/>
    <w:rsid w:val="001916DB"/>
    <w:rsid w:val="001A1BAB"/>
    <w:rsid w:val="001B34F1"/>
    <w:rsid w:val="001B5A51"/>
    <w:rsid w:val="001D4DEF"/>
    <w:rsid w:val="002243E1"/>
    <w:rsid w:val="002324D5"/>
    <w:rsid w:val="002456A7"/>
    <w:rsid w:val="00262C28"/>
    <w:rsid w:val="0029385D"/>
    <w:rsid w:val="002B2335"/>
    <w:rsid w:val="002E6991"/>
    <w:rsid w:val="00336D78"/>
    <w:rsid w:val="003475EA"/>
    <w:rsid w:val="003731D8"/>
    <w:rsid w:val="003942BA"/>
    <w:rsid w:val="003A3177"/>
    <w:rsid w:val="003B7CFC"/>
    <w:rsid w:val="003D7177"/>
    <w:rsid w:val="003F6985"/>
    <w:rsid w:val="00424BCF"/>
    <w:rsid w:val="004B471B"/>
    <w:rsid w:val="004C12CE"/>
    <w:rsid w:val="004F4E82"/>
    <w:rsid w:val="0053430E"/>
    <w:rsid w:val="00566DF3"/>
    <w:rsid w:val="005E017E"/>
    <w:rsid w:val="005E045E"/>
    <w:rsid w:val="00614F0C"/>
    <w:rsid w:val="00670263"/>
    <w:rsid w:val="00681FED"/>
    <w:rsid w:val="006A3CB6"/>
    <w:rsid w:val="00764878"/>
    <w:rsid w:val="007731E6"/>
    <w:rsid w:val="007B2A0C"/>
    <w:rsid w:val="007B5B08"/>
    <w:rsid w:val="007E4A12"/>
    <w:rsid w:val="00812DF9"/>
    <w:rsid w:val="00840ADE"/>
    <w:rsid w:val="00864845"/>
    <w:rsid w:val="0087216F"/>
    <w:rsid w:val="008948D7"/>
    <w:rsid w:val="00910451"/>
    <w:rsid w:val="009A4655"/>
    <w:rsid w:val="009C2443"/>
    <w:rsid w:val="00A276DB"/>
    <w:rsid w:val="00AA1356"/>
    <w:rsid w:val="00AB51EA"/>
    <w:rsid w:val="00AD1A49"/>
    <w:rsid w:val="00AE0C82"/>
    <w:rsid w:val="00B10700"/>
    <w:rsid w:val="00B60635"/>
    <w:rsid w:val="00B67161"/>
    <w:rsid w:val="00B759D3"/>
    <w:rsid w:val="00BA289D"/>
    <w:rsid w:val="00BE2851"/>
    <w:rsid w:val="00C11EEA"/>
    <w:rsid w:val="00C4230B"/>
    <w:rsid w:val="00C57AC5"/>
    <w:rsid w:val="00C85F73"/>
    <w:rsid w:val="00D014ED"/>
    <w:rsid w:val="00D1008F"/>
    <w:rsid w:val="00D14974"/>
    <w:rsid w:val="00D1608B"/>
    <w:rsid w:val="00D50212"/>
    <w:rsid w:val="00DA6185"/>
    <w:rsid w:val="00DC60AA"/>
    <w:rsid w:val="00DD1DDF"/>
    <w:rsid w:val="00DE6528"/>
    <w:rsid w:val="00E154D9"/>
    <w:rsid w:val="00E825A1"/>
    <w:rsid w:val="00E92E1F"/>
    <w:rsid w:val="00F227B9"/>
    <w:rsid w:val="00F4067D"/>
    <w:rsid w:val="00F67602"/>
    <w:rsid w:val="00FA796F"/>
    <w:rsid w:val="00FE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7EBC"/>
  <w15:chartTrackingRefBased/>
  <w15:docId w15:val="{5B986522-C4DA-4342-9AAD-7CF0167E8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7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7A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9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8</Pages>
  <Words>2262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Тимофей Захаренко</cp:lastModifiedBy>
  <cp:revision>49</cp:revision>
  <cp:lastPrinted>2025-04-03T12:01:00Z</cp:lastPrinted>
  <dcterms:created xsi:type="dcterms:W3CDTF">2025-01-14T12:26:00Z</dcterms:created>
  <dcterms:modified xsi:type="dcterms:W3CDTF">2025-04-04T08:24:00Z</dcterms:modified>
</cp:coreProperties>
</file>