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C28FC" w:rsidRPr="003D7ABE" w:rsidTr="00484DA1">
        <w:trPr>
          <w:trHeight w:val="1287"/>
        </w:trPr>
        <w:tc>
          <w:tcPr>
            <w:tcW w:w="3817" w:type="dxa"/>
          </w:tcPr>
          <w:p w:rsidR="005C28FC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53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1242B1" wp14:editId="52953F8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C28FC" w:rsidRPr="003D7ABE" w:rsidTr="00F974AD">
        <w:trPr>
          <w:cantSplit/>
          <w:trHeight w:val="525"/>
        </w:trPr>
        <w:tc>
          <w:tcPr>
            <w:tcW w:w="9539" w:type="dxa"/>
            <w:gridSpan w:val="4"/>
          </w:tcPr>
          <w:p w:rsidR="00F974AD" w:rsidRPr="003D7ABE" w:rsidRDefault="00F974AD" w:rsidP="00484DA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28FC" w:rsidRPr="003D7ABE" w:rsidRDefault="00F974AD" w:rsidP="00F9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</w:tr>
      <w:tr w:rsidR="00F974AD" w:rsidRPr="003D7ABE" w:rsidTr="00F974AD">
        <w:trPr>
          <w:cantSplit/>
          <w:trHeight w:val="751"/>
        </w:trPr>
        <w:tc>
          <w:tcPr>
            <w:tcW w:w="9539" w:type="dxa"/>
            <w:gridSpan w:val="4"/>
          </w:tcPr>
          <w:p w:rsidR="00F974AD" w:rsidRDefault="00F974AD" w:rsidP="00484D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974AD" w:rsidRPr="003D7ABE" w:rsidRDefault="00F974AD" w:rsidP="00484D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F974AD" w:rsidRPr="003D7ABE" w:rsidRDefault="00F974AD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696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C28FC" w:rsidP="005C28F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22.11.2023 г.</w:t>
            </w:r>
          </w:p>
        </w:tc>
        <w:tc>
          <w:tcPr>
            <w:tcW w:w="4727" w:type="dxa"/>
            <w:gridSpan w:val="2"/>
          </w:tcPr>
          <w:p w:rsidR="005C28FC" w:rsidRPr="003D7ABE" w:rsidRDefault="005C28FC" w:rsidP="005C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-21/____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C28FC" w:rsidP="00484D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400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5C28FC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 w:rsidR="00E108DF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4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входящих в состав муниципального района «Корткеросский»,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 w:rsidRPr="003D7AB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Главе муниципального района «Корткеросский» - руководителю администрации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>заключить с руководителями органов местного самоуправления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муниципальных образований сельских поселений соглашения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 w:rsidRPr="003D7ABE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администрации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Pr="003D7ABE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5C28FC" w:rsidRPr="001C40BB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от 22.11.2023 № </w:t>
      </w:r>
      <w:r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8"/>
        </w:rPr>
        <w:t>-21/_____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962"/>
        <w:gridCol w:w="4643"/>
      </w:tblGrid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107C6" w:rsidRDefault="005107C6" w:rsidP="005C2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07C6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 в открытых, в установленном порядке, местах массового отдыха людей у воды (пляжах)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ритуальных услуг и содержание мест захоронений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BA15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 w:rsidR="003E2F24">
              <w:rPr>
                <w:rFonts w:ascii="Times New Roman" w:eastAsia="Times New Roman" w:hAnsi="Times New Roman" w:cs="Times New Roman"/>
              </w:rPr>
              <w:t xml:space="preserve">кладбищ </w:t>
            </w:r>
            <w:r w:rsidR="00BA15FD" w:rsidRPr="00381FDD">
              <w:rPr>
                <w:rFonts w:ascii="Times New Roman" w:eastAsia="Times New Roman" w:hAnsi="Times New Roman" w:cs="Times New Roman"/>
              </w:rPr>
              <w:t xml:space="preserve">и учет </w:t>
            </w:r>
            <w:r w:rsidRPr="00381FDD">
              <w:rPr>
                <w:rFonts w:ascii="Times New Roman" w:eastAsia="Times New Roman" w:hAnsi="Times New Roman" w:cs="Times New Roman"/>
              </w:rPr>
              <w:t>мест захоронений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содержание контейнерных площадок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381FDD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381FDD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5C28FC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5C28FC">
              <w:rPr>
                <w:rFonts w:ascii="Times New Roman" w:eastAsia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в части выдачи владельцам (пользователям) жилых помещений справ</w:t>
            </w:r>
            <w:r>
              <w:rPr>
                <w:rFonts w:ascii="Times New Roman" w:hAnsi="Times New Roman" w:cs="Times New Roman"/>
              </w:rPr>
              <w:t>ки</w:t>
            </w:r>
            <w:r w:rsidRPr="005C28FC">
              <w:rPr>
                <w:rFonts w:ascii="Times New Roman" w:hAnsi="Times New Roman" w:cs="Times New Roman"/>
              </w:rPr>
              <w:t xml:space="preserve"> о наличии в помещениях печного отопления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5C28FC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5C28FC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381FDD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</w:t>
            </w:r>
          </w:p>
        </w:tc>
      </w:tr>
    </w:tbl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BA07FE" w:rsidRDefault="00BA07FE" w:rsidP="005C28FC">
      <w:pPr>
        <w:spacing w:after="0" w:line="240" w:lineRule="auto"/>
      </w:pPr>
      <w:bookmarkStart w:id="0" w:name="_GoBack"/>
      <w:bookmarkEnd w:id="0"/>
    </w:p>
    <w:sectPr w:rsidR="00BA07FE" w:rsidSect="005C28F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DB"/>
    <w:rsid w:val="000456CD"/>
    <w:rsid w:val="0009356B"/>
    <w:rsid w:val="001066AA"/>
    <w:rsid w:val="00230EB9"/>
    <w:rsid w:val="00381FDD"/>
    <w:rsid w:val="00387CC1"/>
    <w:rsid w:val="003E2F24"/>
    <w:rsid w:val="005107C6"/>
    <w:rsid w:val="005C28FC"/>
    <w:rsid w:val="005D3591"/>
    <w:rsid w:val="005E3843"/>
    <w:rsid w:val="00866567"/>
    <w:rsid w:val="008D5C47"/>
    <w:rsid w:val="00A36A4C"/>
    <w:rsid w:val="00B279DB"/>
    <w:rsid w:val="00BA07FE"/>
    <w:rsid w:val="00BA15FD"/>
    <w:rsid w:val="00C63DC7"/>
    <w:rsid w:val="00E000E5"/>
    <w:rsid w:val="00E108DF"/>
    <w:rsid w:val="00F974AD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12</cp:revision>
  <dcterms:created xsi:type="dcterms:W3CDTF">2023-11-03T05:56:00Z</dcterms:created>
  <dcterms:modified xsi:type="dcterms:W3CDTF">2023-12-04T11:19:00Z</dcterms:modified>
</cp:coreProperties>
</file>