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1312"/>
        <w:gridCol w:w="3420"/>
      </w:tblGrid>
      <w:tr w:rsidR="0092773A" w:rsidRPr="008C1EED" w:rsidTr="002A4496">
        <w:trPr>
          <w:trHeight w:val="1266"/>
        </w:trPr>
        <w:tc>
          <w:tcPr>
            <w:tcW w:w="3510" w:type="dxa"/>
            <w:vAlign w:val="bottom"/>
          </w:tcPr>
          <w:p w:rsidR="0092773A" w:rsidRPr="008C1EED" w:rsidRDefault="0092773A" w:rsidP="002A4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</w:t>
            </w:r>
            <w:proofErr w:type="spellStart"/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Кöрткерöс</w:t>
            </w:r>
            <w:proofErr w:type="spellEnd"/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» </w:t>
            </w:r>
            <w:proofErr w:type="spellStart"/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муниципальнöй</w:t>
            </w:r>
            <w:proofErr w:type="spellEnd"/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районса</w:t>
            </w:r>
            <w:proofErr w:type="spellEnd"/>
          </w:p>
          <w:p w:rsidR="0092773A" w:rsidRPr="008C1EED" w:rsidRDefault="0092773A" w:rsidP="002A4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сöвет</w:t>
            </w:r>
            <w:proofErr w:type="spellEnd"/>
            <w:proofErr w:type="gramEnd"/>
          </w:p>
          <w:p w:rsidR="0092773A" w:rsidRPr="008C1EED" w:rsidRDefault="0092773A" w:rsidP="002A4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92773A" w:rsidRPr="008C1EED" w:rsidRDefault="0092773A" w:rsidP="002A4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289A386" wp14:editId="055327EC">
                  <wp:extent cx="665480" cy="687705"/>
                  <wp:effectExtent l="0" t="0" r="127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480" cy="687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773A" w:rsidRPr="008C1EED" w:rsidRDefault="0092773A" w:rsidP="002A4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0" w:type="dxa"/>
            <w:hideMark/>
          </w:tcPr>
          <w:p w:rsidR="0092773A" w:rsidRPr="008C1EED" w:rsidRDefault="0092773A" w:rsidP="002A4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Совет</w:t>
            </w:r>
          </w:p>
          <w:p w:rsidR="0092773A" w:rsidRPr="008C1EED" w:rsidRDefault="0092773A" w:rsidP="002A4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  <w:tr w:rsidR="0092773A" w:rsidRPr="008C1EED" w:rsidTr="002A4496">
        <w:trPr>
          <w:cantSplit/>
          <w:trHeight w:val="293"/>
        </w:trPr>
        <w:tc>
          <w:tcPr>
            <w:tcW w:w="9180" w:type="dxa"/>
            <w:gridSpan w:val="4"/>
            <w:vAlign w:val="center"/>
          </w:tcPr>
          <w:p w:rsidR="0092773A" w:rsidRPr="008C1EED" w:rsidRDefault="00062583" w:rsidP="002A4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20"/>
              </w:rPr>
              <w:t>Проект</w:t>
            </w:r>
          </w:p>
        </w:tc>
      </w:tr>
      <w:tr w:rsidR="0092773A" w:rsidRPr="008C1EED" w:rsidTr="002A4496">
        <w:trPr>
          <w:cantSplit/>
          <w:trHeight w:val="685"/>
        </w:trPr>
        <w:tc>
          <w:tcPr>
            <w:tcW w:w="9180" w:type="dxa"/>
            <w:gridSpan w:val="4"/>
            <w:vAlign w:val="center"/>
            <w:hideMark/>
          </w:tcPr>
          <w:p w:rsidR="0092773A" w:rsidRDefault="0092773A" w:rsidP="002A4496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КЫВКÖРТÖД</w:t>
            </w:r>
          </w:p>
          <w:p w:rsidR="00A30244" w:rsidRPr="008C1EED" w:rsidRDefault="00A30244" w:rsidP="002A4496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2773A" w:rsidRPr="008C1EED" w:rsidRDefault="0092773A" w:rsidP="002A4496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32"/>
                <w:szCs w:val="20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РЕШЕНИЕ</w:t>
            </w:r>
          </w:p>
        </w:tc>
      </w:tr>
      <w:tr w:rsidR="0092773A" w:rsidRPr="008C1EED" w:rsidTr="002A4496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92773A" w:rsidRPr="008C1EED" w:rsidRDefault="0092773A" w:rsidP="002A449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т </w:t>
            </w:r>
            <w:r w:rsidR="000625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___.__..2024</w:t>
            </w:r>
            <w:r w:rsidR="00A30244" w:rsidRPr="00A302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г.</w:t>
            </w:r>
          </w:p>
          <w:p w:rsidR="0092773A" w:rsidRPr="008C1EED" w:rsidRDefault="0092773A" w:rsidP="002A4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2" w:type="dxa"/>
            <w:gridSpan w:val="2"/>
            <w:vAlign w:val="center"/>
            <w:hideMark/>
          </w:tcPr>
          <w:p w:rsidR="0092773A" w:rsidRPr="008C1EED" w:rsidRDefault="0092773A" w:rsidP="002A4496">
            <w:pPr>
              <w:keepNext/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VII</w:t>
            </w:r>
            <w:r w:rsidRPr="00A302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="000625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26/  _____</w:t>
            </w:r>
          </w:p>
        </w:tc>
      </w:tr>
      <w:tr w:rsidR="0092773A" w:rsidRPr="008C1EED" w:rsidTr="002A4496">
        <w:trPr>
          <w:cantSplit/>
          <w:trHeight w:val="996"/>
        </w:trPr>
        <w:tc>
          <w:tcPr>
            <w:tcW w:w="9180" w:type="dxa"/>
            <w:gridSpan w:val="4"/>
            <w:vAlign w:val="center"/>
            <w:hideMark/>
          </w:tcPr>
          <w:p w:rsidR="00A30244" w:rsidRDefault="00A30244" w:rsidP="002A4496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 Коми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92773A" w:rsidRPr="008C1EED" w:rsidRDefault="00A30244" w:rsidP="002A4496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Корткеросский  р-н, </w:t>
            </w:r>
            <w:r w:rsidRPr="008C1E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2773A" w:rsidRPr="008C1E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Корткерос</w:t>
            </w:r>
            <w:r w:rsidR="0092773A" w:rsidRPr="008C1E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  <w:p w:rsidR="0092773A" w:rsidRPr="008C1EED" w:rsidRDefault="0092773A" w:rsidP="002A4496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92773A" w:rsidRPr="008C1EED" w:rsidRDefault="0092773A" w:rsidP="0092773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2773A" w:rsidRDefault="0092773A" w:rsidP="00A3024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A647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Об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отмене решения Совета муниципальн</w:t>
      </w:r>
      <w:r w:rsidR="0006258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ого района «Корткеросский» от 26 апреля 2024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VII</w:t>
      </w:r>
      <w:r w:rsidR="0006258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-24</w:t>
      </w:r>
      <w:r w:rsidR="0018022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/</w:t>
      </w:r>
      <w:r w:rsidR="0006258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12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«О внесении изменений и дополнений в Устав муниципального образования муниципального района «Корткеросский»»</w:t>
      </w:r>
    </w:p>
    <w:p w:rsidR="0092773A" w:rsidRDefault="0092773A" w:rsidP="0092773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2773A" w:rsidRDefault="0092773A" w:rsidP="009277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муниципального района «Корткеросский» решил:</w:t>
      </w:r>
    </w:p>
    <w:p w:rsidR="0092773A" w:rsidRDefault="0092773A" w:rsidP="009277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73A" w:rsidRDefault="0092773A" w:rsidP="009277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Отменить решение Совета муниципальн</w:t>
      </w:r>
      <w:r w:rsidR="0006258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района «Корткеросский» от 26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</w:t>
      </w:r>
      <w:r w:rsidR="0006258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062583">
        <w:rPr>
          <w:rFonts w:ascii="Times New Roman" w:eastAsia="Times New Roman" w:hAnsi="Times New Roman" w:cs="Times New Roman"/>
          <w:sz w:val="28"/>
          <w:szCs w:val="28"/>
          <w:lang w:eastAsia="ru-RU"/>
        </w:rPr>
        <w:t>-24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062583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и дополнений в Устав муниципального образования муниципального района «Корткеросский»».</w:t>
      </w:r>
    </w:p>
    <w:p w:rsidR="0092773A" w:rsidRDefault="0092773A" w:rsidP="009277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со дня его официального опубликования.</w:t>
      </w:r>
    </w:p>
    <w:p w:rsidR="00DE18D5" w:rsidRDefault="00DE18D5" w:rsidP="009277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18D5" w:rsidRDefault="00DE18D5" w:rsidP="009277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18D5" w:rsidRPr="00DE18D5" w:rsidRDefault="00DE18D5" w:rsidP="003D6C2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18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DE18D5" w:rsidRDefault="00DE18D5" w:rsidP="003D6C2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18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руководитель администрации                                         </w:t>
      </w:r>
      <w:r w:rsidR="003D6C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DE18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К.А. Сажин</w:t>
      </w:r>
    </w:p>
    <w:p w:rsidR="00E95718" w:rsidRDefault="00E95718" w:rsidP="009277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5718" w:rsidRDefault="00E95718" w:rsidP="009277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5718" w:rsidRDefault="00E95718" w:rsidP="003D6C2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Совета муниципального</w:t>
      </w:r>
    </w:p>
    <w:p w:rsidR="00E95718" w:rsidRPr="00DE18D5" w:rsidRDefault="00E95718" w:rsidP="003D6C2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района «Корткеросский»                                          </w:t>
      </w:r>
      <w:r w:rsidR="003D6C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3D6C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062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proofErr w:type="spellStart"/>
      <w:r w:rsidR="00062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Е.Г.Мамонтов</w:t>
      </w:r>
      <w:proofErr w:type="spellEnd"/>
    </w:p>
    <w:p w:rsidR="005E4D94" w:rsidRDefault="005E4D94"/>
    <w:p w:rsidR="00E95718" w:rsidRDefault="00E95718"/>
    <w:p w:rsidR="00DE18D5" w:rsidRDefault="00DE18D5"/>
    <w:p w:rsidR="00DE18D5" w:rsidRDefault="00DE18D5"/>
    <w:p w:rsidR="00D25303" w:rsidRDefault="00D25303"/>
    <w:p w:rsidR="00D25303" w:rsidRDefault="00D25303"/>
    <w:p w:rsidR="00D25303" w:rsidRPr="00DE18D5" w:rsidRDefault="00D25303" w:rsidP="00D253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18D5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 к проекту решения</w:t>
      </w:r>
    </w:p>
    <w:p w:rsidR="00D25303" w:rsidRDefault="00D25303" w:rsidP="00D2530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A647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Об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отмене решения Совета муниципального района «Корткеросский» от 26 апреля 2024 года № </w:t>
      </w:r>
      <w:r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VII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-24/12 «О внесении изменений и дополнений в Устав муниципального образования муниципального района «Корткеросский»»</w:t>
      </w:r>
    </w:p>
    <w:p w:rsidR="00D25303" w:rsidRDefault="00D25303" w:rsidP="00D2530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A02F51" w:rsidRDefault="00D25303" w:rsidP="00A02F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рассмотрение Совета муниципального района «Корткеросский» выносится проект решения «</w:t>
      </w:r>
      <w:r w:rsidRPr="00DE18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отмене решения Совета 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района «Корткеросский» от 26 апреля 2024</w:t>
      </w:r>
      <w:r w:rsidRPr="00DE1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VII-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24/12</w:t>
      </w:r>
      <w:r w:rsidRPr="00DE1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и дополнений в Устав муниципального образования муниципального района «Корткеросский»»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02F51" w:rsidRDefault="00A02F51" w:rsidP="00D2530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2F5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проект был представлен на рассмотрение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муниципального района «Корткеросский» прокуратурой</w:t>
      </w:r>
      <w:r w:rsidRPr="00A02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Корткеросского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предварительной проверки</w:t>
      </w:r>
      <w:r w:rsidRPr="00A02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проведенной Министерством юстиции Республики Коми, был получен отказ в регистрации из-за несоответствия законодательным требованиям.</w:t>
      </w:r>
    </w:p>
    <w:p w:rsidR="00D25303" w:rsidRPr="00DE18D5" w:rsidRDefault="00A02F51" w:rsidP="00D2530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D25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 отделом организационной и кадровой работы.</w:t>
      </w:r>
    </w:p>
    <w:p w:rsidR="00D25303" w:rsidRDefault="00D25303" w:rsidP="00D25303"/>
    <w:p w:rsidR="00D25303" w:rsidRDefault="00D25303" w:rsidP="00D25303"/>
    <w:p w:rsidR="00D25303" w:rsidRDefault="00D25303" w:rsidP="00D25303"/>
    <w:p w:rsidR="00D25303" w:rsidRDefault="00D25303" w:rsidP="00D25303"/>
    <w:p w:rsidR="00D25303" w:rsidRDefault="00D25303" w:rsidP="00D25303"/>
    <w:p w:rsidR="00D25303" w:rsidRDefault="00D25303" w:rsidP="00D25303"/>
    <w:p w:rsidR="00D25303" w:rsidRDefault="00D25303" w:rsidP="00D25303"/>
    <w:p w:rsidR="00D25303" w:rsidRDefault="00D25303" w:rsidP="00D25303"/>
    <w:p w:rsidR="00D25303" w:rsidRDefault="00D25303" w:rsidP="00D25303"/>
    <w:p w:rsidR="00D25303" w:rsidRDefault="00D25303" w:rsidP="00D25303"/>
    <w:p w:rsidR="00D25303" w:rsidRDefault="00D25303" w:rsidP="00D25303"/>
    <w:p w:rsidR="00D25303" w:rsidRDefault="00D25303" w:rsidP="00D25303"/>
    <w:p w:rsidR="00D25303" w:rsidRDefault="00D25303" w:rsidP="00D25303"/>
    <w:p w:rsidR="00D25303" w:rsidRDefault="00D25303" w:rsidP="00D25303"/>
    <w:p w:rsidR="00D25303" w:rsidRDefault="00D25303" w:rsidP="00D25303"/>
    <w:p w:rsidR="00D25303" w:rsidRDefault="00D25303" w:rsidP="00D25303"/>
    <w:p w:rsidR="00D25303" w:rsidRDefault="00D25303" w:rsidP="00D25303"/>
    <w:p w:rsidR="00D25303" w:rsidRDefault="00D25303" w:rsidP="00D25303"/>
    <w:p w:rsidR="00D25303" w:rsidRPr="00BC0DAF" w:rsidRDefault="00D25303" w:rsidP="00D25303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A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 согласования решения Совета муниципального района «Корткеросский»</w:t>
      </w:r>
    </w:p>
    <w:p w:rsidR="00D25303" w:rsidRPr="00BC0DAF" w:rsidRDefault="00D25303" w:rsidP="00D25303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5303" w:rsidRPr="00BC0DAF" w:rsidRDefault="00D25303" w:rsidP="00D25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отмене решения Совета муниципального района «Корткеросский»  от 26 апреля 2024 года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-24/12 «О внесении изменений и дополнений в Устав муниципального образования муниципального района «Корткеросский»»</w:t>
      </w:r>
    </w:p>
    <w:p w:rsidR="00D25303" w:rsidRPr="00BC0DAF" w:rsidRDefault="00D25303" w:rsidP="00D25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5303" w:rsidRPr="00BC0DAF" w:rsidRDefault="00D25303" w:rsidP="00D25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</w:pPr>
    </w:p>
    <w:p w:rsidR="00D25303" w:rsidRPr="00BC0DAF" w:rsidRDefault="00D25303" w:rsidP="00D253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</w:pPr>
      <w:r w:rsidRPr="00BC0DAF">
        <w:rPr>
          <w:rFonts w:ascii="Times New Roman" w:eastAsia="Times New Roman" w:hAnsi="Times New Roman" w:cs="Times New Roman"/>
          <w:noProof/>
          <w:color w:val="000000"/>
          <w:sz w:val="28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5C14A8" wp14:editId="059131EC">
                <wp:simplePos x="0" y="0"/>
                <wp:positionH relativeFrom="column">
                  <wp:posOffset>1243965</wp:posOffset>
                </wp:positionH>
                <wp:positionV relativeFrom="paragraph">
                  <wp:posOffset>176530</wp:posOffset>
                </wp:positionV>
                <wp:extent cx="3524250" cy="0"/>
                <wp:effectExtent l="9525" t="9525" r="9525" b="9525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4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97.95pt;margin-top:13.9pt;width:277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"/>
            </w:pict>
          </mc:Fallback>
        </mc:AlternateContent>
      </w:r>
      <w:r w:rsidRPr="00BC0DAF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Отдел организационной и кадровой работы  администрации</w:t>
      </w:r>
    </w:p>
    <w:p w:rsidR="00D25303" w:rsidRPr="00BC0DAF" w:rsidRDefault="00D25303" w:rsidP="00D2530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C0D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(наименование управления, отдела, учреждения)</w:t>
      </w:r>
    </w:p>
    <w:p w:rsidR="00D25303" w:rsidRDefault="00D25303" w:rsidP="00D25303">
      <w:pPr>
        <w:tabs>
          <w:tab w:val="left" w:pos="567"/>
        </w:tabs>
        <w:spacing w:after="0" w:line="240" w:lineRule="atLeast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Крапивина Наталья Вадимовна</w:t>
      </w:r>
    </w:p>
    <w:p w:rsidR="00D25303" w:rsidRPr="00BC0DAF" w:rsidRDefault="00D25303" w:rsidP="00D25303">
      <w:pPr>
        <w:tabs>
          <w:tab w:val="left" w:pos="567"/>
        </w:tabs>
        <w:spacing w:after="0" w:line="240" w:lineRule="atLeast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DAF"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34E9C0" wp14:editId="3EF83B60">
                <wp:simplePos x="0" y="0"/>
                <wp:positionH relativeFrom="column">
                  <wp:posOffset>1243965</wp:posOffset>
                </wp:positionH>
                <wp:positionV relativeFrom="paragraph">
                  <wp:posOffset>-2540</wp:posOffset>
                </wp:positionV>
                <wp:extent cx="3571875" cy="0"/>
                <wp:effectExtent l="9525" t="9525" r="9525" b="952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71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97.95pt;margin-top:-.2pt;width:281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"/>
            </w:pict>
          </mc:Fallback>
        </mc:AlternateContent>
      </w:r>
      <w:r w:rsidRPr="00BC0DA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(фамилия, имя, отчество должностного лица, инициирующего проект)</w:t>
      </w:r>
    </w:p>
    <w:p w:rsidR="00D25303" w:rsidRPr="00BC0DAF" w:rsidRDefault="00D25303" w:rsidP="00D25303">
      <w:pPr>
        <w:tabs>
          <w:tab w:val="left" w:pos="567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2410"/>
        <w:gridCol w:w="1985"/>
        <w:gridCol w:w="2233"/>
      </w:tblGrid>
      <w:tr w:rsidR="00D25303" w:rsidRPr="00BC0DAF" w:rsidTr="00585FD8">
        <w:tc>
          <w:tcPr>
            <w:tcW w:w="2943" w:type="dxa"/>
            <w:shd w:val="clear" w:color="auto" w:fill="auto"/>
          </w:tcPr>
          <w:p w:rsidR="00D25303" w:rsidRPr="00BC0DAF" w:rsidRDefault="00D25303" w:rsidP="00585F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управления, отдела, организации, с которым согласован проект</w:t>
            </w:r>
          </w:p>
        </w:tc>
        <w:tc>
          <w:tcPr>
            <w:tcW w:w="2410" w:type="dxa"/>
            <w:shd w:val="clear" w:color="auto" w:fill="auto"/>
          </w:tcPr>
          <w:p w:rsidR="00D25303" w:rsidRPr="00BC0DAF" w:rsidRDefault="00D25303" w:rsidP="00585F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1985" w:type="dxa"/>
            <w:shd w:val="clear" w:color="auto" w:fill="auto"/>
          </w:tcPr>
          <w:p w:rsidR="00D25303" w:rsidRPr="00BC0DAF" w:rsidRDefault="00D25303" w:rsidP="00585F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согласования</w:t>
            </w:r>
          </w:p>
        </w:tc>
        <w:tc>
          <w:tcPr>
            <w:tcW w:w="2233" w:type="dxa"/>
            <w:shd w:val="clear" w:color="auto" w:fill="auto"/>
          </w:tcPr>
          <w:p w:rsidR="00D25303" w:rsidRPr="00BC0DAF" w:rsidRDefault="00D25303" w:rsidP="00585F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Подпись, дата согласования</w:t>
            </w:r>
          </w:p>
        </w:tc>
      </w:tr>
      <w:tr w:rsidR="00D25303" w:rsidRPr="00BC0DAF" w:rsidTr="00585FD8">
        <w:tc>
          <w:tcPr>
            <w:tcW w:w="2943" w:type="dxa"/>
            <w:shd w:val="clear" w:color="auto" w:fill="auto"/>
          </w:tcPr>
          <w:p w:rsidR="00D25303" w:rsidRPr="00A02F51" w:rsidRDefault="00D25303" w:rsidP="00585FD8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2F51">
              <w:rPr>
                <w:rStyle w:val="a5"/>
                <w:rFonts w:ascii="Montserrat" w:hAnsi="Montserrat"/>
                <w:b w:val="0"/>
                <w:color w:val="000000" w:themeColor="text1"/>
                <w:shd w:val="clear" w:color="auto" w:fill="FFFFFF"/>
              </w:rPr>
              <w:t>Первый заместитель руководителя администрации муниципального района «Корткеросский»</w:t>
            </w:r>
          </w:p>
        </w:tc>
        <w:tc>
          <w:tcPr>
            <w:tcW w:w="2410" w:type="dxa"/>
            <w:shd w:val="clear" w:color="auto" w:fill="auto"/>
          </w:tcPr>
          <w:p w:rsidR="00D25303" w:rsidRPr="00A02F51" w:rsidRDefault="00D25303" w:rsidP="00585FD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2F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Нестерова Л.В.</w:t>
            </w:r>
          </w:p>
        </w:tc>
        <w:tc>
          <w:tcPr>
            <w:tcW w:w="1985" w:type="dxa"/>
            <w:shd w:val="clear" w:color="auto" w:fill="auto"/>
          </w:tcPr>
          <w:p w:rsidR="00D25303" w:rsidRPr="00BC0DAF" w:rsidRDefault="00D25303" w:rsidP="00585F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shd w:val="clear" w:color="auto" w:fill="auto"/>
          </w:tcPr>
          <w:p w:rsidR="00D25303" w:rsidRPr="00BC0DAF" w:rsidRDefault="00D25303" w:rsidP="00585F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D25303" w:rsidRPr="00BC0DAF" w:rsidTr="00585FD8">
        <w:tc>
          <w:tcPr>
            <w:tcW w:w="2943" w:type="dxa"/>
            <w:shd w:val="clear" w:color="auto" w:fill="auto"/>
          </w:tcPr>
          <w:p w:rsidR="00D25303" w:rsidRPr="00A02F51" w:rsidRDefault="00D25303" w:rsidP="00585FD8">
            <w:pPr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2F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Отдел организационной и кадровой работы</w:t>
            </w:r>
          </w:p>
        </w:tc>
        <w:tc>
          <w:tcPr>
            <w:tcW w:w="2410" w:type="dxa"/>
            <w:shd w:val="clear" w:color="auto" w:fill="auto"/>
          </w:tcPr>
          <w:p w:rsidR="00D25303" w:rsidRPr="00A02F51" w:rsidRDefault="00D25303" w:rsidP="00585FD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2F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Захаренко М.В., заведующий</w:t>
            </w:r>
          </w:p>
        </w:tc>
        <w:tc>
          <w:tcPr>
            <w:tcW w:w="1985" w:type="dxa"/>
            <w:shd w:val="clear" w:color="auto" w:fill="auto"/>
          </w:tcPr>
          <w:p w:rsidR="00D25303" w:rsidRPr="00BC0DAF" w:rsidRDefault="00D25303" w:rsidP="00585F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shd w:val="clear" w:color="auto" w:fill="auto"/>
          </w:tcPr>
          <w:p w:rsidR="00D25303" w:rsidRPr="00BC0DAF" w:rsidRDefault="00D25303" w:rsidP="00585F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D25303" w:rsidRPr="00BC0DAF" w:rsidTr="00585FD8">
        <w:tc>
          <w:tcPr>
            <w:tcW w:w="2943" w:type="dxa"/>
            <w:shd w:val="clear" w:color="auto" w:fill="auto"/>
          </w:tcPr>
          <w:p w:rsidR="00D25303" w:rsidRPr="00A02F51" w:rsidRDefault="00D25303" w:rsidP="00585FD8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2F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Правовое управление</w:t>
            </w:r>
          </w:p>
        </w:tc>
        <w:tc>
          <w:tcPr>
            <w:tcW w:w="2410" w:type="dxa"/>
            <w:shd w:val="clear" w:color="auto" w:fill="auto"/>
          </w:tcPr>
          <w:p w:rsidR="00D25303" w:rsidRPr="00A02F51" w:rsidRDefault="00A02F51" w:rsidP="00585FD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2F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Фролова Н.Г.</w:t>
            </w:r>
          </w:p>
          <w:p w:rsidR="00D25303" w:rsidRPr="00A02F51" w:rsidRDefault="00D25303" w:rsidP="00585FD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2F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начальник</w:t>
            </w:r>
          </w:p>
        </w:tc>
        <w:tc>
          <w:tcPr>
            <w:tcW w:w="1985" w:type="dxa"/>
            <w:shd w:val="clear" w:color="auto" w:fill="auto"/>
          </w:tcPr>
          <w:p w:rsidR="00D25303" w:rsidRPr="00BC0DAF" w:rsidRDefault="00D25303" w:rsidP="00585F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shd w:val="clear" w:color="auto" w:fill="auto"/>
          </w:tcPr>
          <w:p w:rsidR="00D25303" w:rsidRPr="00BC0DAF" w:rsidRDefault="00D25303" w:rsidP="00585FD8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D25303" w:rsidRPr="00BC0DAF" w:rsidRDefault="00D25303" w:rsidP="00D25303">
      <w:pPr>
        <w:tabs>
          <w:tab w:val="left" w:pos="567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25303" w:rsidRPr="00BC0DAF" w:rsidRDefault="00D25303" w:rsidP="00D253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303" w:rsidRPr="00BC0DAF" w:rsidRDefault="00D25303" w:rsidP="00D253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303" w:rsidRPr="00BC0DAF" w:rsidRDefault="00D25303" w:rsidP="00D253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303" w:rsidRPr="00BC0DAF" w:rsidRDefault="00D25303" w:rsidP="00D253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303" w:rsidRPr="00BC0DAF" w:rsidRDefault="00D25303" w:rsidP="00D253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303" w:rsidRPr="00BC0DAF" w:rsidRDefault="00D25303" w:rsidP="00D253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303" w:rsidRPr="00BC0DAF" w:rsidRDefault="00D25303" w:rsidP="00D253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303" w:rsidRPr="00BC0DAF" w:rsidRDefault="00D25303" w:rsidP="00D253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303" w:rsidRPr="00BC0DAF" w:rsidRDefault="00D25303" w:rsidP="00D253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303" w:rsidRPr="00BC0DAF" w:rsidRDefault="00D25303" w:rsidP="00D253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303" w:rsidRPr="00BC0DAF" w:rsidRDefault="00D25303" w:rsidP="00D253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303" w:rsidRPr="00BC0DAF" w:rsidRDefault="00D25303" w:rsidP="00D253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7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44"/>
        <w:gridCol w:w="4232"/>
      </w:tblGrid>
      <w:tr w:rsidR="00D25303" w:rsidRPr="00BC0DAF" w:rsidTr="00585FD8">
        <w:trPr>
          <w:trHeight w:val="5535"/>
        </w:trPr>
        <w:tc>
          <w:tcPr>
            <w:tcW w:w="5244" w:type="dxa"/>
          </w:tcPr>
          <w:p w:rsidR="00D25303" w:rsidRPr="00BC0DAF" w:rsidRDefault="00D25303" w:rsidP="00585FD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0DAF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2B94838D" wp14:editId="7B8781F3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5303" w:rsidRPr="00BC0DAF" w:rsidRDefault="00D25303" w:rsidP="00585FD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0D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АДМИНИСТРАЦИЯ</w:t>
            </w:r>
          </w:p>
          <w:p w:rsidR="00D25303" w:rsidRPr="00BC0DAF" w:rsidRDefault="00D25303" w:rsidP="00585FD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0D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D25303" w:rsidRPr="00BC0DAF" w:rsidRDefault="00D25303" w:rsidP="00585FD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0D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«КОРТКЕРОССКИЙ»</w:t>
            </w:r>
          </w:p>
          <w:p w:rsidR="00D25303" w:rsidRPr="00BC0DAF" w:rsidRDefault="00D25303" w:rsidP="00585F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DAF">
              <w:rPr>
                <w:rFonts w:ascii="Times New Roman" w:eastAsia="Times New Roman" w:hAnsi="Times New Roman" w:cs="Times New Roman"/>
                <w:sz w:val="24"/>
                <w:szCs w:val="24"/>
              </w:rPr>
              <w:t>168020, с. Корткерос, Республика Коми</w:t>
            </w:r>
          </w:p>
          <w:p w:rsidR="00D25303" w:rsidRPr="00BC0DAF" w:rsidRDefault="00D25303" w:rsidP="00585F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DAF">
              <w:rPr>
                <w:rFonts w:ascii="Times New Roman" w:eastAsia="Times New Roman" w:hAnsi="Times New Roman" w:cs="Times New Roman"/>
                <w:sz w:val="24"/>
                <w:szCs w:val="24"/>
              </w:rPr>
              <w:t>тел.9-22-46</w:t>
            </w:r>
          </w:p>
          <w:p w:rsidR="00D25303" w:rsidRPr="00BC0DAF" w:rsidRDefault="00D25303" w:rsidP="00585F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DA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 №_________</w:t>
            </w:r>
          </w:p>
          <w:p w:rsidR="00D25303" w:rsidRPr="00BC0DAF" w:rsidRDefault="00D25303" w:rsidP="00585F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DAF">
              <w:rPr>
                <w:rFonts w:ascii="Times New Roman" w:eastAsia="Times New Roman" w:hAnsi="Times New Roman" w:cs="Times New Roman"/>
                <w:sz w:val="24"/>
                <w:szCs w:val="24"/>
              </w:rPr>
              <w:t>на № ________ от ___________</w:t>
            </w:r>
          </w:p>
          <w:p w:rsidR="00D25303" w:rsidRPr="00BC0DAF" w:rsidRDefault="00D25303" w:rsidP="00585F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2" w:type="dxa"/>
          </w:tcPr>
          <w:p w:rsidR="00D25303" w:rsidRPr="00BC0DAF" w:rsidRDefault="00D25303" w:rsidP="00585F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25303" w:rsidRPr="00BC0DAF" w:rsidRDefault="00D25303" w:rsidP="00585FD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0DA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Председателю Совета муниципального района «Корткеросский»</w:t>
            </w:r>
          </w:p>
          <w:p w:rsidR="00D25303" w:rsidRPr="00BC0DAF" w:rsidRDefault="00D25303" w:rsidP="00585FD8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D25303" w:rsidRPr="00BC0DAF" w:rsidRDefault="00A02F51" w:rsidP="00585FD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Е.Г.Мамонтову</w:t>
            </w:r>
            <w:proofErr w:type="spellEnd"/>
          </w:p>
        </w:tc>
      </w:tr>
    </w:tbl>
    <w:p w:rsidR="00A02F51" w:rsidRDefault="00A02F51" w:rsidP="00D253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25303" w:rsidRPr="00BC0DAF" w:rsidRDefault="00D25303" w:rsidP="00D253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C0DA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Уважаемый Евгений</w:t>
      </w:r>
      <w:r w:rsidR="00A02F5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="00A02F5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Гендрихович</w:t>
      </w:r>
      <w:proofErr w:type="spellEnd"/>
      <w:r w:rsidRPr="00BC0DA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!</w:t>
      </w:r>
    </w:p>
    <w:p w:rsidR="00D25303" w:rsidRPr="00BC0DAF" w:rsidRDefault="00D25303" w:rsidP="00D253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25303" w:rsidRPr="00BC0DAF" w:rsidRDefault="00D25303" w:rsidP="00D2530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вынести на рассмотрение проект решения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802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отмене решения Совета муниципально</w:t>
      </w:r>
      <w:r w:rsidR="00A02F51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района «Корткеросский»  от 26 апреля 2024 года № VII-24</w:t>
      </w:r>
      <w:r w:rsidRPr="00180224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A02F51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180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и дополнений в Устав муниципального образования муниципального района «Корткеросский»»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25303" w:rsidRPr="00BC0DAF" w:rsidRDefault="00D25303" w:rsidP="00D2530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D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подготовлен отделом организационной и кадровой работы.</w:t>
      </w:r>
    </w:p>
    <w:p w:rsidR="00D25303" w:rsidRPr="00BC0DAF" w:rsidRDefault="00D25303" w:rsidP="00D2530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Представитель </w:t>
      </w:r>
      <w:r w:rsidR="0071185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</w:t>
      </w:r>
      <w:r w:rsidR="00574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«Корткеросский»</w:t>
      </w:r>
      <w:bookmarkStart w:id="0" w:name="_GoBack"/>
      <w:bookmarkEnd w:id="0"/>
      <w:r w:rsidR="00711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BC0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руководителя администрации муниципального района «Корткеросский» при рассмотрении проекта решения на заседании Совета – </w:t>
      </w:r>
      <w:proofErr w:type="spellStart"/>
      <w:r w:rsidR="00A02F51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A02F51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заведующего</w:t>
      </w:r>
      <w:r w:rsidRPr="00BC0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отделом организационной и кадровой работы</w:t>
      </w:r>
      <w:r w:rsidR="00A02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02F5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Каранова</w:t>
      </w:r>
      <w:proofErr w:type="spellEnd"/>
      <w:r w:rsidR="00A02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Елена Викторовна</w:t>
      </w:r>
      <w:r w:rsidRPr="00BC0D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25303" w:rsidRPr="00BC0DAF" w:rsidRDefault="00D25303" w:rsidP="00D253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25303" w:rsidRPr="00BC0DAF" w:rsidRDefault="00D25303" w:rsidP="00D253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25303" w:rsidRPr="00BC0DAF" w:rsidRDefault="00D25303" w:rsidP="00D253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C0DA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Глава муниципального района</w:t>
      </w:r>
    </w:p>
    <w:p w:rsidR="00D25303" w:rsidRPr="00BC0DAF" w:rsidRDefault="00D25303" w:rsidP="00D253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C0DA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«Корткеросский» - руководитель</w:t>
      </w:r>
    </w:p>
    <w:p w:rsidR="00D25303" w:rsidRPr="00BC0DAF" w:rsidRDefault="00D25303" w:rsidP="00D253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C0DA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администрации                                                                           </w:t>
      </w:r>
      <w:r w:rsidR="00A02F5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</w:t>
      </w:r>
      <w:r w:rsidRPr="00BC0DA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К.А. Сажин</w:t>
      </w:r>
    </w:p>
    <w:p w:rsidR="00D25303" w:rsidRPr="00BC0DAF" w:rsidRDefault="00D25303" w:rsidP="00D253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25303" w:rsidRDefault="00D25303" w:rsidP="00D25303"/>
    <w:p w:rsidR="00D25303" w:rsidRDefault="00D25303"/>
    <w:sectPr w:rsidR="00D25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22E"/>
    <w:rsid w:val="00062583"/>
    <w:rsid w:val="00180224"/>
    <w:rsid w:val="003D6C27"/>
    <w:rsid w:val="0057473B"/>
    <w:rsid w:val="005A51C4"/>
    <w:rsid w:val="005E4D94"/>
    <w:rsid w:val="0071185E"/>
    <w:rsid w:val="0092773A"/>
    <w:rsid w:val="009D6F52"/>
    <w:rsid w:val="00A02F51"/>
    <w:rsid w:val="00A30244"/>
    <w:rsid w:val="00AA122E"/>
    <w:rsid w:val="00BC0DAF"/>
    <w:rsid w:val="00D25303"/>
    <w:rsid w:val="00DE18D5"/>
    <w:rsid w:val="00E95718"/>
    <w:rsid w:val="00F81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7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7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773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D2530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7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7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773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D253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9B06F-3523-4182-AD4E-B22C95E78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9</cp:revision>
  <cp:lastPrinted>2024-08-13T08:44:00Z</cp:lastPrinted>
  <dcterms:created xsi:type="dcterms:W3CDTF">2022-07-18T08:19:00Z</dcterms:created>
  <dcterms:modified xsi:type="dcterms:W3CDTF">2024-08-13T08:46:00Z</dcterms:modified>
</cp:coreProperties>
</file>