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A53C40" w:rsidTr="00F74726">
        <w:trPr>
          <w:trHeight w:val="983"/>
          <w:jc w:val="center"/>
        </w:trPr>
        <w:tc>
          <w:tcPr>
            <w:tcW w:w="3685" w:type="dxa"/>
            <w:hideMark/>
          </w:tcPr>
          <w:p w:rsidR="00A53C40" w:rsidRPr="00DB4301" w:rsidRDefault="00A53C40" w:rsidP="00F7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53C40" w:rsidRPr="00DB4301" w:rsidRDefault="00A53C40" w:rsidP="00F747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A53C40" w:rsidRPr="00DB4301" w:rsidRDefault="00A53C40" w:rsidP="00F747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01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7F755" wp14:editId="4858619B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A53C40" w:rsidRPr="00DB4301" w:rsidRDefault="00A53C40" w:rsidP="00F7472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301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A53C40" w:rsidRPr="00DB4301" w:rsidRDefault="00A53C40" w:rsidP="00A53C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3C40" w:rsidRDefault="00A53C40" w:rsidP="00A5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B4301">
        <w:rPr>
          <w:rFonts w:ascii="Times New Roman" w:hAnsi="Times New Roman"/>
          <w:b/>
          <w:sz w:val="32"/>
          <w:szCs w:val="32"/>
        </w:rPr>
        <w:t>ШУÖМ</w:t>
      </w:r>
      <w:proofErr w:type="gramEnd"/>
    </w:p>
    <w:p w:rsidR="00A53C40" w:rsidRPr="00DB4301" w:rsidRDefault="00A53C40" w:rsidP="00A5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3C40" w:rsidRDefault="00A53C40" w:rsidP="00A5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B4301">
        <w:rPr>
          <w:rFonts w:ascii="Times New Roman" w:hAnsi="Times New Roman"/>
          <w:b/>
          <w:sz w:val="32"/>
          <w:szCs w:val="32"/>
        </w:rPr>
        <w:t>ПОСТАНОВЛЕНИЕ</w:t>
      </w:r>
    </w:p>
    <w:p w:rsidR="00A53C40" w:rsidRPr="00DB4301" w:rsidRDefault="00A53C40" w:rsidP="00A53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3C40" w:rsidRPr="00DB4301" w:rsidRDefault="00A53C40" w:rsidP="00A53C4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30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B43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.03.2023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B43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B43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A53C40" w:rsidRPr="00DB4301" w:rsidRDefault="00A53C40" w:rsidP="00A53C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3C40" w:rsidRPr="00DB4301" w:rsidRDefault="00A53C40" w:rsidP="00A53C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с.Корткерос, Корткеросский </w:t>
      </w:r>
      <w:r w:rsidRPr="00DB4301">
        <w:rPr>
          <w:rFonts w:ascii="Times New Roman" w:eastAsia="Times New Roman" w:hAnsi="Times New Roman"/>
          <w:sz w:val="28"/>
          <w:szCs w:val="28"/>
          <w:lang w:eastAsia="ru-RU"/>
        </w:rPr>
        <w:t>р-н,</w:t>
      </w:r>
    </w:p>
    <w:p w:rsidR="00A53C40" w:rsidRPr="00DB4301" w:rsidRDefault="00A53C40" w:rsidP="00A53C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301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A53C40" w:rsidRDefault="00A53C40" w:rsidP="00A53C40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A53C40" w:rsidRDefault="00A53C40" w:rsidP="00A53C40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bookmarkStart w:id="0" w:name="_GoBack"/>
      <w:bookmarkEnd w:id="0"/>
    </w:p>
    <w:p w:rsidR="00A53C40" w:rsidRPr="00A53C40" w:rsidRDefault="00A53C40" w:rsidP="00A53C4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3C4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</w:t>
      </w:r>
      <w:r w:rsidRPr="00A53C40">
        <w:rPr>
          <w:rFonts w:ascii="Times New Roman" w:eastAsia="Times New Roman" w:hAnsi="Times New Roman"/>
          <w:b/>
          <w:sz w:val="32"/>
          <w:szCs w:val="32"/>
          <w:lang w:eastAsia="ru-RU"/>
        </w:rPr>
        <w:t>отмене постановления администрации муниципального района «Корткеросский» от 02.03.2023 № 293 «</w:t>
      </w:r>
      <w:r w:rsidRPr="00A53C40">
        <w:rPr>
          <w:rFonts w:ascii="Times New Roman" w:hAnsi="Times New Roman"/>
          <w:b/>
          <w:sz w:val="32"/>
          <w:szCs w:val="32"/>
        </w:rPr>
        <w:t>Об организации торговли в период проведения районного лыжного фестиваля «</w:t>
      </w:r>
      <w:proofErr w:type="spellStart"/>
      <w:r w:rsidRPr="00A53C40">
        <w:rPr>
          <w:rFonts w:ascii="Times New Roman" w:hAnsi="Times New Roman"/>
          <w:b/>
          <w:sz w:val="32"/>
          <w:szCs w:val="32"/>
        </w:rPr>
        <w:t>Большелугская</w:t>
      </w:r>
      <w:proofErr w:type="spellEnd"/>
      <w:r w:rsidRPr="00A53C40">
        <w:rPr>
          <w:rFonts w:ascii="Times New Roman" w:hAnsi="Times New Roman"/>
          <w:b/>
          <w:sz w:val="32"/>
          <w:szCs w:val="32"/>
        </w:rPr>
        <w:t xml:space="preserve"> лыжня» </w:t>
      </w:r>
    </w:p>
    <w:p w:rsidR="00A53C40" w:rsidRDefault="00A53C40" w:rsidP="00A53C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53C40" w:rsidRPr="00DB4301" w:rsidRDefault="00A53C40" w:rsidP="00A53C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53C40" w:rsidRPr="00DB4301" w:rsidRDefault="00A53C40" w:rsidP="00A53C4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4301">
        <w:rPr>
          <w:rFonts w:ascii="Times New Roman" w:eastAsia="Times New Roman" w:hAnsi="Times New Roman"/>
          <w:sz w:val="28"/>
          <w:szCs w:val="28"/>
          <w:lang w:eastAsia="ru-RU"/>
        </w:rPr>
        <w:t>дминистрация муниципального района «Корткеросский» постановляет:</w:t>
      </w:r>
    </w:p>
    <w:p w:rsidR="00A53C40" w:rsidRPr="00DB4301" w:rsidRDefault="00A53C40" w:rsidP="00A53C4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C40" w:rsidRPr="00A53C40" w:rsidRDefault="00A53C40" w:rsidP="00A53C40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C4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53C40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</w:t>
      </w:r>
      <w:r w:rsidRPr="00A53C4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района «Корткеросский» от 02.03.2023 № 293 «</w:t>
      </w:r>
      <w:r w:rsidRPr="00A53C40">
        <w:rPr>
          <w:rFonts w:ascii="Times New Roman" w:hAnsi="Times New Roman"/>
          <w:sz w:val="28"/>
          <w:szCs w:val="28"/>
        </w:rPr>
        <w:t>Об организации торговли в период проведения районного лыжного фестиваля «</w:t>
      </w:r>
      <w:proofErr w:type="spellStart"/>
      <w:r w:rsidRPr="00A53C40">
        <w:rPr>
          <w:rFonts w:ascii="Times New Roman" w:hAnsi="Times New Roman"/>
          <w:sz w:val="28"/>
          <w:szCs w:val="28"/>
        </w:rPr>
        <w:t>Большелугская</w:t>
      </w:r>
      <w:proofErr w:type="spellEnd"/>
      <w:r w:rsidRPr="00A53C40">
        <w:rPr>
          <w:rFonts w:ascii="Times New Roman" w:hAnsi="Times New Roman"/>
          <w:sz w:val="28"/>
          <w:szCs w:val="28"/>
        </w:rPr>
        <w:t xml:space="preserve"> лыжня»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53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C40" w:rsidRPr="00DB4301" w:rsidRDefault="00A53C40" w:rsidP="00A53C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30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 на официальном сайте администрации муниципального района «Корткеросский»</w:t>
      </w:r>
      <w:r w:rsidRPr="00DB43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C40" w:rsidRDefault="00A53C40" w:rsidP="00A5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53C40" w:rsidRDefault="00A53C40" w:rsidP="00A5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53C40" w:rsidRDefault="00A53C40" w:rsidP="00A53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района «Корткеросский»-</w:t>
      </w:r>
    </w:p>
    <w:p w:rsidR="00A53C40" w:rsidRDefault="00A53C40" w:rsidP="00A53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К.Сажин</w:t>
      </w:r>
      <w:proofErr w:type="spellEnd"/>
    </w:p>
    <w:p w:rsidR="006050BC" w:rsidRDefault="006050BC"/>
    <w:sectPr w:rsidR="0060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40"/>
    <w:rsid w:val="006050BC"/>
    <w:rsid w:val="00A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ВасильеваНИ</cp:lastModifiedBy>
  <cp:revision>1</cp:revision>
  <cp:lastPrinted>2023-03-14T13:01:00Z</cp:lastPrinted>
  <dcterms:created xsi:type="dcterms:W3CDTF">2023-03-14T12:58:00Z</dcterms:created>
  <dcterms:modified xsi:type="dcterms:W3CDTF">2023-03-14T13:01:00Z</dcterms:modified>
</cp:coreProperties>
</file>