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89" w:type="dxa"/>
        <w:tblLayout w:type="fixed"/>
        <w:tblLook w:val="0000" w:firstRow="0" w:lastRow="0" w:firstColumn="0" w:lastColumn="0" w:noHBand="0" w:noVBand="0"/>
      </w:tblPr>
      <w:tblGrid>
        <w:gridCol w:w="4219"/>
        <w:gridCol w:w="769"/>
        <w:gridCol w:w="761"/>
        <w:gridCol w:w="3840"/>
      </w:tblGrid>
      <w:tr w:rsidR="00486531" w:rsidRPr="00C06A1C" w:rsidTr="00426118">
        <w:trPr>
          <w:trHeight w:val="1281"/>
        </w:trPr>
        <w:tc>
          <w:tcPr>
            <w:tcW w:w="4219" w:type="dxa"/>
          </w:tcPr>
          <w:p w:rsidR="00426118" w:rsidRDefault="00486531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«Кöрткерöс» </w:t>
            </w:r>
          </w:p>
          <w:p w:rsidR="00426118" w:rsidRDefault="00486531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муниципальнöй районса </w:t>
            </w:r>
          </w:p>
          <w:p w:rsidR="00486531" w:rsidRPr="00C06A1C" w:rsidRDefault="00486531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Сöвет</w:t>
            </w:r>
          </w:p>
        </w:tc>
        <w:tc>
          <w:tcPr>
            <w:tcW w:w="1530" w:type="dxa"/>
            <w:gridSpan w:val="2"/>
          </w:tcPr>
          <w:p w:rsidR="00486531" w:rsidRPr="00C06A1C" w:rsidRDefault="00486531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86531" w:rsidRPr="00C06A1C" w:rsidRDefault="00426118" w:rsidP="001F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D84F03A" wp14:editId="3000AC4D">
                  <wp:extent cx="666750" cy="685800"/>
                  <wp:effectExtent l="0" t="0" r="0" b="0"/>
                  <wp:docPr id="1" name="Рисунок 1" descr="корткерос - копия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корткерос - копия"/>
                          <pic:cNvPicPr/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</w:tcPr>
          <w:p w:rsidR="00486531" w:rsidRPr="00C06A1C" w:rsidRDefault="00486531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486531" w:rsidRPr="00C06A1C" w:rsidRDefault="00486531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486531" w:rsidRPr="00C06A1C" w:rsidRDefault="00486531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486531" w:rsidRPr="00C06A1C" w:rsidTr="00970692">
        <w:trPr>
          <w:cantSplit/>
          <w:trHeight w:val="693"/>
        </w:trPr>
        <w:tc>
          <w:tcPr>
            <w:tcW w:w="9589" w:type="dxa"/>
            <w:gridSpan w:val="4"/>
          </w:tcPr>
          <w:p w:rsidR="00772D59" w:rsidRDefault="00772D59" w:rsidP="001F109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86531" w:rsidRPr="00C06A1C" w:rsidRDefault="00486531" w:rsidP="001F109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486531" w:rsidRPr="00C06A1C" w:rsidRDefault="00486531" w:rsidP="001F1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6531" w:rsidRPr="00C06A1C" w:rsidTr="00970692">
        <w:trPr>
          <w:cantSplit/>
          <w:trHeight w:val="693"/>
        </w:trPr>
        <w:tc>
          <w:tcPr>
            <w:tcW w:w="9589" w:type="dxa"/>
            <w:gridSpan w:val="4"/>
          </w:tcPr>
          <w:p w:rsidR="00486531" w:rsidRPr="00C06A1C" w:rsidRDefault="00486531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486531" w:rsidRPr="00C06A1C" w:rsidTr="00970692">
        <w:trPr>
          <w:cantSplit/>
          <w:trHeight w:val="377"/>
        </w:trPr>
        <w:tc>
          <w:tcPr>
            <w:tcW w:w="4988" w:type="dxa"/>
            <w:gridSpan w:val="2"/>
          </w:tcPr>
          <w:p w:rsidR="00486531" w:rsidRPr="00C06A1C" w:rsidRDefault="00093CF7" w:rsidP="0097069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  <w:r w:rsidR="00486531"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 </w:t>
            </w:r>
            <w:r w:rsidR="009706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27.10.2021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601" w:type="dxa"/>
            <w:gridSpan w:val="2"/>
          </w:tcPr>
          <w:p w:rsidR="00486531" w:rsidRPr="00C06A1C" w:rsidRDefault="00486531" w:rsidP="00970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  <w:r w:rsidR="00970692" w:rsidRPr="009706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970692" w:rsidRPr="009706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</w:t>
            </w:r>
            <w:r w:rsidR="00970692" w:rsidRPr="009706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-9/</w:t>
            </w:r>
            <w:r w:rsidR="00093C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C06A1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86531" w:rsidRPr="00C06A1C" w:rsidTr="00970692">
        <w:trPr>
          <w:cantSplit/>
          <w:trHeight w:val="377"/>
        </w:trPr>
        <w:tc>
          <w:tcPr>
            <w:tcW w:w="4988" w:type="dxa"/>
            <w:gridSpan w:val="2"/>
          </w:tcPr>
          <w:p w:rsidR="00486531" w:rsidRPr="00C06A1C" w:rsidRDefault="00486531" w:rsidP="001F1099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01" w:type="dxa"/>
            <w:gridSpan w:val="2"/>
          </w:tcPr>
          <w:p w:rsidR="00486531" w:rsidRPr="00C06A1C" w:rsidRDefault="00486531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86531" w:rsidRPr="00C06A1C" w:rsidTr="00970692">
        <w:trPr>
          <w:cantSplit/>
          <w:trHeight w:val="398"/>
        </w:trPr>
        <w:tc>
          <w:tcPr>
            <w:tcW w:w="9589" w:type="dxa"/>
            <w:gridSpan w:val="4"/>
          </w:tcPr>
          <w:p w:rsidR="00B8572A" w:rsidRDefault="00093CF7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4865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86531" w:rsidRPr="00C06A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Коми, </w:t>
            </w:r>
          </w:p>
          <w:p w:rsidR="00486531" w:rsidRPr="00C06A1C" w:rsidRDefault="00486531" w:rsidP="001F1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6A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</w:t>
            </w:r>
            <w:r w:rsidR="00B857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рткеросский район, с.Корткерос</w:t>
            </w:r>
          </w:p>
        </w:tc>
      </w:tr>
    </w:tbl>
    <w:p w:rsidR="00486531" w:rsidRPr="00C06A1C" w:rsidRDefault="00486531" w:rsidP="004865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531" w:rsidRPr="00C06A1C" w:rsidRDefault="00486531" w:rsidP="004865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</w:t>
      </w:r>
      <w:r w:rsidRPr="00C06A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Генеральн</w:t>
      </w:r>
      <w:r w:rsidR="00E02A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ый</w:t>
      </w:r>
      <w:r w:rsidRPr="00C06A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036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06A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</w:t>
      </w:r>
      <w:r w:rsidRPr="00C06A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Подтыбок</w:t>
      </w:r>
      <w:r w:rsidRPr="00C06A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86531" w:rsidRPr="00C06A1C" w:rsidRDefault="00486531" w:rsidP="0048653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6531" w:rsidRDefault="00486531" w:rsidP="004865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A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статьями 8, 24, 25, 28 Градостроительно</w:t>
      </w:r>
      <w:r w:rsidR="00E02A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 кодекса Российской Федерации, федеральным законом </w:t>
      </w:r>
      <w:r w:rsidRPr="00C06A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№131-ФЗ «Об общих принципах организации местного самоуправления в Российской Федерации», Устава муниципального образования муниципального района «Корткеросский»</w:t>
      </w:r>
      <w:r w:rsidR="00E02A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заключения по результатам публичных слушаний, состоявшихся 06 августа 2021 года</w:t>
      </w:r>
      <w:r w:rsidRPr="00C06A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06A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 </w:t>
      </w:r>
      <w:r w:rsidRPr="00C06A1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муниципального района «Корткеросский» решил:</w:t>
      </w:r>
    </w:p>
    <w:p w:rsidR="00E02A50" w:rsidRPr="00C06A1C" w:rsidRDefault="00E02A50" w:rsidP="004865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A50" w:rsidRDefault="00486531" w:rsidP="00486531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1.</w:t>
      </w:r>
      <w:r w:rsidRPr="00D4282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E02A50">
        <w:rPr>
          <w:rFonts w:ascii="Times New Roman" w:eastAsia="Times New Roman" w:hAnsi="Times New Roman" w:cs="Times New Roman"/>
          <w:sz w:val="28"/>
          <w:szCs w:val="20"/>
          <w:lang w:eastAsia="ru-RU"/>
        </w:rPr>
        <w:t>Генеральный план муниципального образования сельского поселения «Подтыбок»</w:t>
      </w:r>
      <w:r w:rsidR="00E036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утвержденный решением Совета муниципального района «Корткеросский» </w:t>
      </w:r>
      <w:r w:rsidR="00E036DF" w:rsidRPr="00E036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14 июня 2018 года </w:t>
      </w:r>
      <w:r w:rsidR="00E036DF" w:rsidRPr="00E036D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№VI-29/19</w:t>
      </w:r>
      <w:r w:rsidR="00E036D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r w:rsidR="00E02A50">
        <w:rPr>
          <w:rFonts w:ascii="Times New Roman" w:eastAsia="Times New Roman" w:hAnsi="Times New Roman" w:cs="Times New Roman"/>
          <w:sz w:val="28"/>
          <w:szCs w:val="20"/>
          <w:lang w:eastAsia="ru-RU"/>
        </w:rPr>
        <w:t>д</w:t>
      </w:r>
      <w:r w:rsidR="00E02A50" w:rsidRPr="00E02A50">
        <w:rPr>
          <w:rFonts w:ascii="Times New Roman" w:eastAsia="Times New Roman" w:hAnsi="Times New Roman" w:cs="Times New Roman"/>
          <w:sz w:val="28"/>
          <w:szCs w:val="20"/>
          <w:lang w:eastAsia="ru-RU"/>
        </w:rPr>
        <w:t>ополнить сведениями, предусмотренными п.5.1 ст.23 Градостроительного кодекса</w:t>
      </w:r>
      <w:r w:rsidR="00E036DF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E02A5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изложить в редакции в соответствии с приложением 1</w:t>
      </w:r>
      <w:r w:rsidR="00E036DF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486531" w:rsidRPr="00D4282F" w:rsidRDefault="00E02A50" w:rsidP="00E02A5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2A5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2.</w:t>
      </w:r>
      <w:r w:rsidR="00486531">
        <w:rPr>
          <w:rFonts w:ascii="Times New Roman" w:hAnsi="Times New Roman" w:cs="Times New Roman"/>
          <w:sz w:val="28"/>
          <w:szCs w:val="28"/>
        </w:rPr>
        <w:t xml:space="preserve"> Поручить администрации муниципального района «Корткеросский» </w:t>
      </w:r>
      <w:r w:rsidR="00486531" w:rsidRPr="00486531">
        <w:rPr>
          <w:rFonts w:ascii="Times New Roman" w:hAnsi="Times New Roman" w:cs="Times New Roman"/>
          <w:sz w:val="28"/>
          <w:szCs w:val="28"/>
        </w:rPr>
        <w:t xml:space="preserve">обеспечить хранение подлинных материалов Генерального плана муниципального образования сельского поселения «Подтыбок», разработанных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02A50">
        <w:rPr>
          <w:rFonts w:ascii="Times New Roman" w:hAnsi="Times New Roman" w:cs="Times New Roman"/>
          <w:sz w:val="28"/>
          <w:szCs w:val="28"/>
        </w:rPr>
        <w:t>кционерн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E02A50">
        <w:rPr>
          <w:rFonts w:ascii="Times New Roman" w:hAnsi="Times New Roman" w:cs="Times New Roman"/>
          <w:sz w:val="28"/>
          <w:szCs w:val="28"/>
        </w:rPr>
        <w:t xml:space="preserve"> общество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02A50">
        <w:rPr>
          <w:rFonts w:ascii="Times New Roman" w:hAnsi="Times New Roman" w:cs="Times New Roman"/>
          <w:sz w:val="28"/>
          <w:szCs w:val="28"/>
        </w:rPr>
        <w:t xml:space="preserve"> «Российский государственный центр инвентаризации и учета объектов недвижимости – Федеральное бюро технической инвентаризации», </w:t>
      </w:r>
      <w:r w:rsidR="00486531" w:rsidRPr="00486531">
        <w:rPr>
          <w:rFonts w:ascii="Times New Roman" w:hAnsi="Times New Roman" w:cs="Times New Roman"/>
          <w:sz w:val="28"/>
          <w:szCs w:val="28"/>
        </w:rPr>
        <w:t>(текстовые материалы, электронную версию проекта и иллюстрированные материалы).</w:t>
      </w:r>
    </w:p>
    <w:p w:rsidR="00486531" w:rsidRPr="00D4282F" w:rsidRDefault="00486531" w:rsidP="00486531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</w:t>
      </w:r>
      <w:r w:rsidR="00E02A50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E02A5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D4282F">
        <w:rPr>
          <w:rFonts w:ascii="Times New Roman" w:eastAsia="Times New Roman" w:hAnsi="Times New Roman" w:cs="Times New Roman"/>
          <w:sz w:val="28"/>
          <w:szCs w:val="20"/>
          <w:lang w:eastAsia="ru-RU"/>
        </w:rPr>
        <w:t>Настоящее решение вступает в силу с момента официального опубликования.</w:t>
      </w:r>
    </w:p>
    <w:p w:rsidR="00486531" w:rsidRDefault="00486531" w:rsidP="004865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02A50" w:rsidRDefault="00E02A50" w:rsidP="004865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02A50" w:rsidRDefault="00E02A50" w:rsidP="004865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036DF" w:rsidRDefault="00486531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06A1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Глава муниципального района</w:t>
      </w:r>
      <w:r w:rsidR="00E036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C06A1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«Корткеросский»</w:t>
      </w:r>
      <w:r w:rsidR="00E036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-</w:t>
      </w:r>
    </w:p>
    <w:p w:rsidR="00DD3251" w:rsidRDefault="006450EA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руководитель </w:t>
      </w:r>
      <w:r w:rsidR="00E036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администрации</w:t>
      </w:r>
      <w:r w:rsidR="00486531" w:rsidRPr="00C06A1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 </w:t>
      </w:r>
      <w:r w:rsidR="0048653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</w:t>
      </w:r>
      <w:r w:rsidR="00486531" w:rsidRPr="00C06A1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093CF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</w:t>
      </w:r>
      <w:r w:rsidR="00E036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К.</w:t>
      </w:r>
      <w:r w:rsidR="00093CF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А.</w:t>
      </w:r>
      <w:r w:rsidR="00E036D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Сажин</w:t>
      </w:r>
    </w:p>
    <w:p w:rsidR="006D0008" w:rsidRDefault="006D0008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D0008" w:rsidRDefault="006D0008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D0008" w:rsidRDefault="006D0008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bookmarkStart w:id="0" w:name="_GoBack"/>
      <w:bookmarkEnd w:id="0"/>
    </w:p>
    <w:p w:rsidR="006D0008" w:rsidRDefault="006D0008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D0008" w:rsidRDefault="006D0008" w:rsidP="009A4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sectPr w:rsidR="006D0008" w:rsidSect="002909D5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55AE4"/>
    <w:multiLevelType w:val="hybridMultilevel"/>
    <w:tmpl w:val="2F5AF27E"/>
    <w:lvl w:ilvl="0" w:tplc="19264BE0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602"/>
    <w:rsid w:val="00093CF7"/>
    <w:rsid w:val="001C3466"/>
    <w:rsid w:val="002909D5"/>
    <w:rsid w:val="002B7602"/>
    <w:rsid w:val="00390917"/>
    <w:rsid w:val="003E27F6"/>
    <w:rsid w:val="00426118"/>
    <w:rsid w:val="00486531"/>
    <w:rsid w:val="00530D50"/>
    <w:rsid w:val="005D1046"/>
    <w:rsid w:val="006450EA"/>
    <w:rsid w:val="006D0008"/>
    <w:rsid w:val="00772D59"/>
    <w:rsid w:val="00777D68"/>
    <w:rsid w:val="00970692"/>
    <w:rsid w:val="009A48D8"/>
    <w:rsid w:val="009D38F9"/>
    <w:rsid w:val="00A11904"/>
    <w:rsid w:val="00AA1ED8"/>
    <w:rsid w:val="00B8572A"/>
    <w:rsid w:val="00C00696"/>
    <w:rsid w:val="00DD3251"/>
    <w:rsid w:val="00E02A50"/>
    <w:rsid w:val="00E036DF"/>
    <w:rsid w:val="00EF0F42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5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45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50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5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45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50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RedkinSA</dc:creator>
  <cp:lastModifiedBy>3</cp:lastModifiedBy>
  <cp:revision>6</cp:revision>
  <cp:lastPrinted>2021-10-28T15:00:00Z</cp:lastPrinted>
  <dcterms:created xsi:type="dcterms:W3CDTF">2021-10-28T13:41:00Z</dcterms:created>
  <dcterms:modified xsi:type="dcterms:W3CDTF">2021-10-29T05:46:00Z</dcterms:modified>
</cp:coreProperties>
</file>