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2F2FED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2F2FED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2F2FED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2F2FED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2F2FE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2F2FED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2F2FED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2F2FED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2F2FED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2F2FED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4813D9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4838F5">
              <w:rPr>
                <w:b/>
              </w:rPr>
              <w:t>22.06.</w:t>
            </w:r>
            <w:r w:rsidR="002C4B07">
              <w:rPr>
                <w:b/>
              </w:rPr>
              <w:t xml:space="preserve"> 2020 </w:t>
            </w:r>
            <w:r w:rsidRPr="00027EE7">
              <w:rPr>
                <w:b/>
              </w:rPr>
              <w:t>года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4838F5" w:rsidRDefault="004E54AB" w:rsidP="004813D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E52D5A">
              <w:rPr>
                <w:b/>
                <w:lang w:val="en-US"/>
              </w:rPr>
              <w:t>VI</w:t>
            </w:r>
            <w:r w:rsidR="00E52D5A" w:rsidRPr="004838F5">
              <w:rPr>
                <w:b/>
              </w:rPr>
              <w:t>-45/24</w:t>
            </w:r>
          </w:p>
        </w:tc>
      </w:tr>
      <w:tr w:rsidR="004E54AB" w:rsidTr="002F2FED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</w:rPr>
            </w:pPr>
          </w:p>
        </w:tc>
      </w:tr>
      <w:tr w:rsidR="004E54AB" w:rsidTr="002F2FED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2F2FED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с.Корткерос)</w:t>
            </w:r>
          </w:p>
        </w:tc>
      </w:tr>
    </w:tbl>
    <w:p w:rsidR="004813D9" w:rsidRDefault="004813D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4813D9">
        <w:rPr>
          <w:b/>
          <w:sz w:val="32"/>
          <w:szCs w:val="32"/>
        </w:rPr>
        <w:t>государственной</w:t>
      </w:r>
      <w:r>
        <w:rPr>
          <w:b/>
          <w:sz w:val="32"/>
          <w:szCs w:val="32"/>
        </w:rPr>
        <w:t xml:space="preserve"> собственности </w:t>
      </w:r>
      <w:r w:rsidR="004813D9">
        <w:rPr>
          <w:b/>
          <w:sz w:val="32"/>
          <w:szCs w:val="32"/>
        </w:rPr>
        <w:t xml:space="preserve">Республики Коми в собственность </w:t>
      </w:r>
      <w:r>
        <w:rPr>
          <w:b/>
          <w:sz w:val="32"/>
          <w:szCs w:val="32"/>
        </w:rPr>
        <w:t xml:space="preserve">муниципального образования муниципального района «Корткеросский» </w:t>
      </w:r>
    </w:p>
    <w:p w:rsidR="004E54AB" w:rsidRPr="00BE1789" w:rsidRDefault="004E54AB" w:rsidP="004E54AB">
      <w:pPr>
        <w:shd w:val="clear" w:color="auto" w:fill="FFFFFF"/>
        <w:jc w:val="center"/>
        <w:rPr>
          <w:b/>
          <w:sz w:val="28"/>
          <w:szCs w:val="28"/>
        </w:rPr>
      </w:pPr>
    </w:p>
    <w:p w:rsidR="004813D9" w:rsidRDefault="004813D9" w:rsidP="004813D9">
      <w:pPr>
        <w:shd w:val="clear" w:color="auto" w:fill="FFFFFF"/>
        <w:ind w:firstLine="708"/>
        <w:jc w:val="both"/>
        <w:rPr>
          <w:sz w:val="28"/>
          <w:szCs w:val="28"/>
        </w:rPr>
      </w:pPr>
      <w:r w:rsidRPr="004813D9">
        <w:rPr>
          <w:sz w:val="28"/>
          <w:szCs w:val="28"/>
        </w:rPr>
        <w:t>Руководствуясь Законом Республики Коми от 07 декабря 2005 года №134 –РЗ «О порядке передачи государственного имущества Республики Коми в собственность муниципальных образований», Уставом муниципального района «Корткеросский», на основании предложения Министерства  имущественных и земельных отношений Республики Коми, Совет муниципального района «Корткеросский» решил:</w:t>
      </w:r>
    </w:p>
    <w:p w:rsidR="004813D9" w:rsidRDefault="004813D9" w:rsidP="004813D9">
      <w:pPr>
        <w:shd w:val="clear" w:color="auto" w:fill="FFFFFF"/>
        <w:jc w:val="both"/>
        <w:rPr>
          <w:sz w:val="28"/>
          <w:szCs w:val="28"/>
        </w:rPr>
      </w:pPr>
    </w:p>
    <w:p w:rsidR="004813D9" w:rsidRDefault="004813D9" w:rsidP="004813D9">
      <w:pPr>
        <w:shd w:val="clear" w:color="auto" w:fill="FFFFFF"/>
        <w:jc w:val="both"/>
        <w:rPr>
          <w:sz w:val="28"/>
        </w:rPr>
      </w:pPr>
      <w:r>
        <w:rPr>
          <w:spacing w:val="-17"/>
          <w:sz w:val="28"/>
          <w:szCs w:val="28"/>
        </w:rPr>
        <w:t xml:space="preserve">        </w:t>
      </w:r>
      <w:r w:rsidRPr="005D7F12">
        <w:rPr>
          <w:spacing w:val="-17"/>
          <w:sz w:val="28"/>
          <w:szCs w:val="28"/>
        </w:rPr>
        <w:t>1.</w:t>
      </w:r>
      <w:r>
        <w:rPr>
          <w:spacing w:val="-17"/>
          <w:sz w:val="28"/>
          <w:szCs w:val="28"/>
        </w:rPr>
        <w:t xml:space="preserve"> Утвердить перечень государственного имущества Республики Коми, передаваемого в </w:t>
      </w:r>
      <w:r w:rsidR="00580D96">
        <w:rPr>
          <w:spacing w:val="-17"/>
          <w:sz w:val="28"/>
          <w:szCs w:val="28"/>
        </w:rPr>
        <w:t xml:space="preserve">муниципальную </w:t>
      </w:r>
      <w:r>
        <w:rPr>
          <w:spacing w:val="-17"/>
          <w:sz w:val="28"/>
          <w:szCs w:val="28"/>
        </w:rPr>
        <w:t>собственность</w:t>
      </w:r>
      <w:r w:rsidRPr="004D0FF7">
        <w:rPr>
          <w:sz w:val="28"/>
          <w:szCs w:val="28"/>
        </w:rPr>
        <w:t xml:space="preserve"> </w:t>
      </w:r>
      <w:r>
        <w:rPr>
          <w:spacing w:val="-17"/>
          <w:sz w:val="28"/>
          <w:szCs w:val="28"/>
        </w:rPr>
        <w:t>муниципального образования муниципального района «Корткеросский» (</w:t>
      </w:r>
      <w:r w:rsidR="00275976">
        <w:rPr>
          <w:spacing w:val="-17"/>
          <w:sz w:val="28"/>
          <w:szCs w:val="28"/>
        </w:rPr>
        <w:t>п</w:t>
      </w:r>
      <w:r>
        <w:rPr>
          <w:spacing w:val="-17"/>
          <w:sz w:val="28"/>
          <w:szCs w:val="28"/>
        </w:rPr>
        <w:t>риложение</w:t>
      </w:r>
      <w:r w:rsidR="003A309F">
        <w:rPr>
          <w:spacing w:val="-17"/>
          <w:sz w:val="28"/>
          <w:szCs w:val="28"/>
        </w:rPr>
        <w:t xml:space="preserve"> 1 и приложение 2</w:t>
      </w:r>
      <w:r>
        <w:rPr>
          <w:spacing w:val="-17"/>
          <w:sz w:val="28"/>
          <w:szCs w:val="28"/>
        </w:rPr>
        <w:t>).</w:t>
      </w:r>
    </w:p>
    <w:p w:rsidR="004813D9" w:rsidRDefault="004813D9" w:rsidP="004813D9">
      <w:pPr>
        <w:rPr>
          <w:sz w:val="28"/>
        </w:rPr>
      </w:pPr>
      <w:r>
        <w:rPr>
          <w:sz w:val="28"/>
        </w:rPr>
        <w:t xml:space="preserve">       2. Настоящее решение вступает в силу со дня его принятия.</w:t>
      </w:r>
    </w:p>
    <w:p w:rsidR="004813D9" w:rsidRDefault="004813D9" w:rsidP="004813D9">
      <w:pPr>
        <w:rPr>
          <w:sz w:val="28"/>
        </w:rPr>
      </w:pPr>
    </w:p>
    <w:p w:rsidR="004813D9" w:rsidRDefault="004813D9" w:rsidP="004813D9">
      <w:pPr>
        <w:rPr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</w:t>
      </w:r>
      <w:r w:rsidR="004813D9">
        <w:rPr>
          <w:b/>
          <w:sz w:val="28"/>
        </w:rPr>
        <w:t xml:space="preserve">              </w:t>
      </w:r>
      <w:r>
        <w:rPr>
          <w:b/>
          <w:sz w:val="28"/>
        </w:rPr>
        <w:t xml:space="preserve">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0309A8" w:rsidRDefault="000309A8" w:rsidP="004E54AB">
      <w:pPr>
        <w:jc w:val="center"/>
        <w:rPr>
          <w:b/>
          <w:sz w:val="28"/>
          <w:szCs w:val="28"/>
        </w:rPr>
      </w:pPr>
    </w:p>
    <w:p w:rsidR="000309A8" w:rsidRDefault="000309A8" w:rsidP="004E54AB">
      <w:pPr>
        <w:jc w:val="center"/>
        <w:rPr>
          <w:b/>
          <w:sz w:val="28"/>
          <w:szCs w:val="28"/>
        </w:rPr>
      </w:pPr>
    </w:p>
    <w:p w:rsidR="000309A8" w:rsidRDefault="000309A8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F8729E" w:rsidRDefault="00F8729E" w:rsidP="002F2FED">
      <w:pPr>
        <w:ind w:left="4820"/>
        <w:jc w:val="center"/>
        <w:rPr>
          <w:sz w:val="18"/>
          <w:szCs w:val="18"/>
        </w:rPr>
      </w:pPr>
    </w:p>
    <w:p w:rsidR="002F2FED" w:rsidRPr="00F8729E" w:rsidRDefault="002F2FED" w:rsidP="002F2FED">
      <w:pPr>
        <w:ind w:left="4820"/>
        <w:jc w:val="center"/>
        <w:rPr>
          <w:sz w:val="22"/>
          <w:szCs w:val="22"/>
        </w:rPr>
      </w:pPr>
      <w:r w:rsidRPr="00F8729E">
        <w:rPr>
          <w:sz w:val="22"/>
          <w:szCs w:val="22"/>
        </w:rPr>
        <w:lastRenderedPageBreak/>
        <w:t>Приложение</w:t>
      </w:r>
      <w:r w:rsidR="003A309F" w:rsidRPr="00F8729E">
        <w:rPr>
          <w:sz w:val="22"/>
          <w:szCs w:val="22"/>
        </w:rPr>
        <w:t xml:space="preserve"> 1</w:t>
      </w:r>
    </w:p>
    <w:p w:rsidR="002F2FED" w:rsidRPr="00F8729E" w:rsidRDefault="002F2FED" w:rsidP="002F2FED">
      <w:pPr>
        <w:ind w:left="4820"/>
        <w:jc w:val="center"/>
        <w:rPr>
          <w:sz w:val="22"/>
          <w:szCs w:val="22"/>
        </w:rPr>
      </w:pPr>
      <w:r w:rsidRPr="00F8729E">
        <w:rPr>
          <w:sz w:val="22"/>
          <w:szCs w:val="22"/>
        </w:rPr>
        <w:t>к решению Совета муниципального</w:t>
      </w:r>
    </w:p>
    <w:p w:rsidR="002F2FED" w:rsidRPr="00F8729E" w:rsidRDefault="002F2FED" w:rsidP="002F2FED">
      <w:pPr>
        <w:ind w:left="4820"/>
        <w:jc w:val="center"/>
        <w:rPr>
          <w:sz w:val="22"/>
          <w:szCs w:val="22"/>
        </w:rPr>
      </w:pPr>
      <w:r w:rsidRPr="00F8729E">
        <w:rPr>
          <w:sz w:val="22"/>
          <w:szCs w:val="22"/>
        </w:rPr>
        <w:t>района «Корткеросский»</w:t>
      </w:r>
    </w:p>
    <w:p w:rsidR="002F2FED" w:rsidRPr="00580D96" w:rsidRDefault="002F2FED" w:rsidP="002F2FED">
      <w:pPr>
        <w:ind w:left="4820"/>
        <w:jc w:val="center"/>
        <w:rPr>
          <w:sz w:val="22"/>
          <w:szCs w:val="22"/>
        </w:rPr>
      </w:pPr>
      <w:r w:rsidRPr="00F8729E">
        <w:rPr>
          <w:sz w:val="22"/>
          <w:szCs w:val="22"/>
        </w:rPr>
        <w:t xml:space="preserve">от </w:t>
      </w:r>
      <w:r w:rsidR="004838F5">
        <w:rPr>
          <w:sz w:val="22"/>
          <w:szCs w:val="22"/>
        </w:rPr>
        <w:t>22.06.</w:t>
      </w:r>
      <w:r w:rsidRPr="00F8729E">
        <w:rPr>
          <w:sz w:val="22"/>
          <w:szCs w:val="22"/>
        </w:rPr>
        <w:t xml:space="preserve">2020 года № </w:t>
      </w:r>
      <w:r w:rsidR="00E52D5A">
        <w:rPr>
          <w:sz w:val="22"/>
          <w:szCs w:val="22"/>
          <w:lang w:val="en-US"/>
        </w:rPr>
        <w:t>VI</w:t>
      </w:r>
      <w:r w:rsidR="00E52D5A" w:rsidRPr="00580D96">
        <w:rPr>
          <w:sz w:val="22"/>
          <w:szCs w:val="22"/>
        </w:rPr>
        <w:t>-45/24</w:t>
      </w:r>
    </w:p>
    <w:p w:rsidR="002F2FED" w:rsidRPr="00D15F35" w:rsidRDefault="002F2FED" w:rsidP="002F2FED">
      <w:pPr>
        <w:jc w:val="center"/>
        <w:rPr>
          <w:b/>
        </w:rPr>
      </w:pPr>
      <w:r w:rsidRPr="00D15F35">
        <w:rPr>
          <w:b/>
        </w:rPr>
        <w:t>Перечень государственного имущества Республики Коми</w:t>
      </w:r>
      <w:r w:rsidR="00580D96">
        <w:rPr>
          <w:b/>
        </w:rPr>
        <w:t>,</w:t>
      </w:r>
      <w:r w:rsidRPr="00D15F35">
        <w:rPr>
          <w:b/>
        </w:rPr>
        <w:t xml:space="preserve"> передаваемого в </w:t>
      </w:r>
      <w:r w:rsidR="00580D96">
        <w:rPr>
          <w:b/>
        </w:rPr>
        <w:t xml:space="preserve">муниципальную </w:t>
      </w:r>
      <w:r w:rsidRPr="00D15F35">
        <w:rPr>
          <w:b/>
        </w:rPr>
        <w:t>собственность муниципального образования муниципального района «Корткеросский»</w:t>
      </w:r>
    </w:p>
    <w:p w:rsidR="002F2FED" w:rsidRPr="00D15F35" w:rsidRDefault="002F2FED" w:rsidP="002F2FED">
      <w:pPr>
        <w:jc w:val="center"/>
        <w:rPr>
          <w:b/>
          <w:bCs/>
        </w:rPr>
      </w:pPr>
      <w:r w:rsidRPr="00D15F35">
        <w:rPr>
          <w:b/>
        </w:rPr>
        <w:t>(объекты МДОУ «</w:t>
      </w:r>
      <w:r w:rsidRPr="00D15F35">
        <w:rPr>
          <w:b/>
          <w:bCs/>
        </w:rPr>
        <w:t xml:space="preserve">Детский сад </w:t>
      </w:r>
      <w:proofErr w:type="spellStart"/>
      <w:r w:rsidRPr="00D15F35">
        <w:rPr>
          <w:b/>
          <w:bCs/>
        </w:rPr>
        <w:t>д</w:t>
      </w:r>
      <w:proofErr w:type="gramStart"/>
      <w:r w:rsidRPr="00D15F35">
        <w:rPr>
          <w:b/>
          <w:bCs/>
        </w:rPr>
        <w:t>.В</w:t>
      </w:r>
      <w:proofErr w:type="gramEnd"/>
      <w:r w:rsidRPr="00D15F35">
        <w:rPr>
          <w:b/>
          <w:bCs/>
        </w:rPr>
        <w:t>ыльыб</w:t>
      </w:r>
      <w:proofErr w:type="spellEnd"/>
      <w:r w:rsidRPr="00D15F35">
        <w:rPr>
          <w:b/>
          <w:bCs/>
        </w:rPr>
        <w:t xml:space="preserve">» </w:t>
      </w:r>
      <w:proofErr w:type="spellStart"/>
      <w:r w:rsidRPr="00D15F35">
        <w:rPr>
          <w:b/>
          <w:bCs/>
        </w:rPr>
        <w:t>с.Большелуг</w:t>
      </w:r>
      <w:proofErr w:type="spellEnd"/>
      <w:r w:rsidRPr="00D15F35">
        <w:rPr>
          <w:b/>
          <w:bCs/>
        </w:rPr>
        <w:t>)</w:t>
      </w:r>
    </w:p>
    <w:p w:rsidR="002F2FED" w:rsidRPr="003311DA" w:rsidRDefault="002F2FED" w:rsidP="002F2FED">
      <w:pPr>
        <w:jc w:val="center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Недвижимое имущество</w:t>
      </w:r>
    </w:p>
    <w:p w:rsidR="002F2FED" w:rsidRPr="003311DA" w:rsidRDefault="002F2FED" w:rsidP="002F2FED">
      <w:pPr>
        <w:jc w:val="right"/>
        <w:rPr>
          <w:b/>
          <w:sz w:val="20"/>
          <w:szCs w:val="22"/>
        </w:rPr>
      </w:pPr>
      <w:r>
        <w:rPr>
          <w:b/>
          <w:sz w:val="20"/>
          <w:szCs w:val="22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9"/>
        <w:gridCol w:w="2838"/>
        <w:gridCol w:w="2170"/>
        <w:gridCol w:w="1439"/>
        <w:gridCol w:w="1439"/>
        <w:gridCol w:w="1439"/>
      </w:tblGrid>
      <w:tr w:rsidR="002F2FED" w:rsidRPr="003311DA" w:rsidTr="00D15F35">
        <w:trPr>
          <w:tblHeader/>
        </w:trPr>
        <w:tc>
          <w:tcPr>
            <w:tcW w:w="389" w:type="dxa"/>
            <w:vAlign w:val="center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№</w:t>
            </w:r>
          </w:p>
        </w:tc>
        <w:tc>
          <w:tcPr>
            <w:tcW w:w="2838" w:type="dxa"/>
            <w:vAlign w:val="center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70" w:type="dxa"/>
            <w:vAlign w:val="center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Адрес местонахождения имущества</w:t>
            </w:r>
          </w:p>
        </w:tc>
        <w:tc>
          <w:tcPr>
            <w:tcW w:w="1439" w:type="dxa"/>
            <w:vAlign w:val="center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Стоимость имущества, руб.</w:t>
            </w:r>
          </w:p>
        </w:tc>
        <w:tc>
          <w:tcPr>
            <w:tcW w:w="1439" w:type="dxa"/>
            <w:vAlign w:val="center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Стоимость смонтированного оборудования, руб.</w:t>
            </w:r>
          </w:p>
        </w:tc>
        <w:tc>
          <w:tcPr>
            <w:tcW w:w="1439" w:type="dxa"/>
            <w:vAlign w:val="center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Итого стоимость имущества, руб.</w:t>
            </w:r>
          </w:p>
        </w:tc>
      </w:tr>
      <w:tr w:rsidR="002F2FED" w:rsidRPr="003311DA" w:rsidTr="00D15F35">
        <w:tc>
          <w:tcPr>
            <w:tcW w:w="389" w:type="dxa"/>
          </w:tcPr>
          <w:p w:rsidR="002F2FED" w:rsidRPr="003311DA" w:rsidRDefault="002F2FED" w:rsidP="002F2FED">
            <w:pPr>
              <w:jc w:val="center"/>
              <w:rPr>
                <w:b/>
                <w:sz w:val="20"/>
                <w:szCs w:val="20"/>
              </w:rPr>
            </w:pPr>
            <w:r w:rsidRPr="003311D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8" w:type="dxa"/>
          </w:tcPr>
          <w:p w:rsidR="002F2FED" w:rsidRPr="008B5E69" w:rsidRDefault="002F2FED" w:rsidP="002F2FED">
            <w:pPr>
              <w:jc w:val="center"/>
              <w:rPr>
                <w:b/>
                <w:sz w:val="20"/>
                <w:szCs w:val="20"/>
              </w:rPr>
            </w:pPr>
            <w:r w:rsidRPr="008B5E69">
              <w:rPr>
                <w:b/>
                <w:sz w:val="20"/>
                <w:szCs w:val="20"/>
              </w:rPr>
              <w:t>Здание</w:t>
            </w:r>
          </w:p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Назначение: нежилое здание</w:t>
            </w:r>
          </w:p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Количество этажей: 2 (в том числе подземных 1)</w:t>
            </w:r>
          </w:p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Площадь здания, м</w:t>
            </w:r>
            <w:proofErr w:type="gramStart"/>
            <w:r w:rsidRPr="003311DA">
              <w:rPr>
                <w:sz w:val="20"/>
                <w:szCs w:val="20"/>
              </w:rPr>
              <w:t>2</w:t>
            </w:r>
            <w:proofErr w:type="gramEnd"/>
            <w:r w:rsidRPr="003311DA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1945,9</w:t>
            </w:r>
          </w:p>
        </w:tc>
        <w:tc>
          <w:tcPr>
            <w:tcW w:w="2170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Республика Коми, МР «Корткеросский», СП «Большелуг», с. Большелуг, ул. Центральная, д.8.</w:t>
            </w:r>
          </w:p>
        </w:tc>
        <w:tc>
          <w:tcPr>
            <w:tcW w:w="1439" w:type="dxa"/>
          </w:tcPr>
          <w:p w:rsidR="002F2FED" w:rsidRPr="00F242D6" w:rsidRDefault="002F2FED" w:rsidP="002F2FED">
            <w:pPr>
              <w:jc w:val="center"/>
              <w:rPr>
                <w:sz w:val="20"/>
                <w:szCs w:val="20"/>
              </w:rPr>
            </w:pPr>
            <w:r w:rsidRPr="00F242D6">
              <w:rPr>
                <w:sz w:val="20"/>
                <w:szCs w:val="20"/>
              </w:rPr>
              <w:t>68 336 053,44</w:t>
            </w:r>
          </w:p>
        </w:tc>
        <w:tc>
          <w:tcPr>
            <w:tcW w:w="1439" w:type="dxa"/>
          </w:tcPr>
          <w:p w:rsidR="002F2FED" w:rsidRPr="00F242D6" w:rsidRDefault="002F2FED" w:rsidP="002F2FED">
            <w:pPr>
              <w:jc w:val="center"/>
              <w:rPr>
                <w:sz w:val="20"/>
                <w:szCs w:val="20"/>
              </w:rPr>
            </w:pPr>
            <w:r w:rsidRPr="00F242D6">
              <w:rPr>
                <w:sz w:val="20"/>
                <w:szCs w:val="20"/>
              </w:rPr>
              <w:t>1 261 978,05</w:t>
            </w:r>
          </w:p>
        </w:tc>
        <w:tc>
          <w:tcPr>
            <w:tcW w:w="1439" w:type="dxa"/>
          </w:tcPr>
          <w:p w:rsidR="002F2FED" w:rsidRPr="00F242D6" w:rsidRDefault="002F2FED" w:rsidP="002F2FED">
            <w:pPr>
              <w:jc w:val="center"/>
              <w:rPr>
                <w:sz w:val="20"/>
                <w:szCs w:val="20"/>
              </w:rPr>
            </w:pPr>
            <w:r w:rsidRPr="00F242D6">
              <w:rPr>
                <w:sz w:val="20"/>
                <w:szCs w:val="20"/>
              </w:rPr>
              <w:t>69 598 031,49</w:t>
            </w:r>
          </w:p>
        </w:tc>
      </w:tr>
      <w:tr w:rsidR="002F2FED" w:rsidRPr="003311DA" w:rsidTr="00D15F35">
        <w:tc>
          <w:tcPr>
            <w:tcW w:w="389" w:type="dxa"/>
          </w:tcPr>
          <w:p w:rsidR="002F2FED" w:rsidRPr="003311DA" w:rsidRDefault="002F2FED" w:rsidP="002F2FED">
            <w:pPr>
              <w:jc w:val="center"/>
              <w:rPr>
                <w:b/>
                <w:sz w:val="20"/>
                <w:szCs w:val="20"/>
              </w:rPr>
            </w:pPr>
            <w:r w:rsidRPr="003311D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8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Сооружения:</w:t>
            </w:r>
          </w:p>
        </w:tc>
        <w:tc>
          <w:tcPr>
            <w:tcW w:w="2170" w:type="dxa"/>
          </w:tcPr>
          <w:p w:rsidR="002F2FED" w:rsidRPr="003311DA" w:rsidRDefault="002F2FED" w:rsidP="002F2F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F2FED" w:rsidRPr="003311DA" w:rsidTr="00D15F35">
        <w:tc>
          <w:tcPr>
            <w:tcW w:w="389" w:type="dxa"/>
          </w:tcPr>
          <w:p w:rsidR="002F2FED" w:rsidRPr="003311DA" w:rsidRDefault="002F2FED" w:rsidP="002F2FED">
            <w:pPr>
              <w:rPr>
                <w:b/>
                <w:sz w:val="20"/>
                <w:szCs w:val="20"/>
              </w:rPr>
            </w:pPr>
          </w:p>
        </w:tc>
        <w:tc>
          <w:tcPr>
            <w:tcW w:w="2838" w:type="dxa"/>
          </w:tcPr>
          <w:p w:rsidR="002F2FED" w:rsidRPr="003311DA" w:rsidRDefault="00D15F35" w:rsidP="002F2F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Наружные сети водоснабжения</w:t>
            </w:r>
          </w:p>
          <w:p w:rsidR="002F2FED" w:rsidRPr="003311DA" w:rsidRDefault="002F2FED" w:rsidP="002F2FED">
            <w:pPr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Назначение: сооружения трубопроводного транспорта</w:t>
            </w:r>
          </w:p>
          <w:p w:rsidR="002F2FED" w:rsidRPr="003311DA" w:rsidRDefault="002F2FED" w:rsidP="002F2FED">
            <w:pPr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Протяженность 145 м</w:t>
            </w:r>
          </w:p>
        </w:tc>
        <w:tc>
          <w:tcPr>
            <w:tcW w:w="2170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Республика Коми, МР «Корткеросский», СП «Большелуг», с. Большелуг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331 334,00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0,00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331 334,00</w:t>
            </w:r>
          </w:p>
        </w:tc>
      </w:tr>
      <w:tr w:rsidR="002F2FED" w:rsidRPr="003311DA" w:rsidTr="00D15F35">
        <w:tc>
          <w:tcPr>
            <w:tcW w:w="389" w:type="dxa"/>
          </w:tcPr>
          <w:p w:rsidR="002F2FED" w:rsidRPr="003311DA" w:rsidRDefault="002F2FED" w:rsidP="002F2FED">
            <w:pPr>
              <w:rPr>
                <w:b/>
                <w:sz w:val="20"/>
                <w:szCs w:val="20"/>
              </w:rPr>
            </w:pPr>
          </w:p>
        </w:tc>
        <w:tc>
          <w:tcPr>
            <w:tcW w:w="2838" w:type="dxa"/>
          </w:tcPr>
          <w:p w:rsidR="002F2FED" w:rsidRPr="003311DA" w:rsidRDefault="00D15F35" w:rsidP="002F2F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Пожарные резервуары</w:t>
            </w:r>
          </w:p>
          <w:p w:rsidR="002F2FED" w:rsidRPr="003311DA" w:rsidRDefault="002F2FED" w:rsidP="002F2FED">
            <w:pPr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Назначение: сооружения гражданской обороны (в том числе сооружения обеспечения защиты от чрезвычайных ситуаций)</w:t>
            </w:r>
          </w:p>
          <w:p w:rsidR="002F2FED" w:rsidRPr="003311DA" w:rsidRDefault="002F2FED" w:rsidP="002F2FED">
            <w:pPr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Площадь застройки, м</w:t>
            </w:r>
            <w:proofErr w:type="gramStart"/>
            <w:r w:rsidRPr="003311DA">
              <w:rPr>
                <w:sz w:val="20"/>
                <w:szCs w:val="20"/>
              </w:rPr>
              <w:t>2</w:t>
            </w:r>
            <w:proofErr w:type="gramEnd"/>
            <w:r w:rsidRPr="003311DA">
              <w:rPr>
                <w:sz w:val="20"/>
                <w:szCs w:val="20"/>
              </w:rPr>
              <w:t>: 150,70</w:t>
            </w:r>
          </w:p>
        </w:tc>
        <w:tc>
          <w:tcPr>
            <w:tcW w:w="2170" w:type="dxa"/>
          </w:tcPr>
          <w:p w:rsidR="002F2FED" w:rsidRPr="003311DA" w:rsidRDefault="002F2FED" w:rsidP="002F2FED">
            <w:pPr>
              <w:jc w:val="center"/>
              <w:rPr>
                <w:b/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Республика Коми, МР «Корткеросский», СП «Большелуг», с. Большелуг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1 977 588,31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0,00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1 977 588,31</w:t>
            </w:r>
          </w:p>
        </w:tc>
      </w:tr>
      <w:tr w:rsidR="002F2FED" w:rsidRPr="003311DA" w:rsidTr="00D15F35">
        <w:tc>
          <w:tcPr>
            <w:tcW w:w="389" w:type="dxa"/>
          </w:tcPr>
          <w:p w:rsidR="002F2FED" w:rsidRPr="003311DA" w:rsidRDefault="002F2FED" w:rsidP="002F2FED">
            <w:pPr>
              <w:rPr>
                <w:b/>
                <w:sz w:val="20"/>
                <w:szCs w:val="20"/>
              </w:rPr>
            </w:pPr>
          </w:p>
        </w:tc>
        <w:tc>
          <w:tcPr>
            <w:tcW w:w="2838" w:type="dxa"/>
          </w:tcPr>
          <w:p w:rsidR="002F2FED" w:rsidRPr="003311DA" w:rsidRDefault="00D15F35" w:rsidP="002F2F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Проводные средства связи</w:t>
            </w:r>
          </w:p>
          <w:p w:rsidR="002F2FED" w:rsidRPr="003311DA" w:rsidRDefault="002F2FED" w:rsidP="002F2FED">
            <w:pPr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Назначение: сооружения связи</w:t>
            </w:r>
          </w:p>
          <w:p w:rsidR="002F2FED" w:rsidRPr="003311DA" w:rsidRDefault="002F2FED" w:rsidP="002F2FED">
            <w:pPr>
              <w:rPr>
                <w:b/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Протяженность 27 м</w:t>
            </w:r>
          </w:p>
        </w:tc>
        <w:tc>
          <w:tcPr>
            <w:tcW w:w="2170" w:type="dxa"/>
          </w:tcPr>
          <w:p w:rsidR="002F2FED" w:rsidRPr="003311DA" w:rsidRDefault="002F2FED" w:rsidP="002F2FED">
            <w:pPr>
              <w:jc w:val="center"/>
              <w:rPr>
                <w:b/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Республика Коми, МР «Корткеросский», СП «Большелуг», с. Большелуг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134 281,84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0,00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134 281,84</w:t>
            </w:r>
          </w:p>
        </w:tc>
      </w:tr>
      <w:tr w:rsidR="002F2FED" w:rsidRPr="003311DA" w:rsidTr="00D15F35">
        <w:tc>
          <w:tcPr>
            <w:tcW w:w="389" w:type="dxa"/>
          </w:tcPr>
          <w:p w:rsidR="002F2FED" w:rsidRPr="003311DA" w:rsidRDefault="002F2FED" w:rsidP="002F2FED">
            <w:pPr>
              <w:rPr>
                <w:b/>
                <w:sz w:val="20"/>
                <w:szCs w:val="20"/>
              </w:rPr>
            </w:pPr>
          </w:p>
        </w:tc>
        <w:tc>
          <w:tcPr>
            <w:tcW w:w="2838" w:type="dxa"/>
          </w:tcPr>
          <w:p w:rsidR="002F2FED" w:rsidRPr="003311DA" w:rsidRDefault="00D15F35" w:rsidP="002F2F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Тепловые сети</w:t>
            </w:r>
          </w:p>
          <w:p w:rsidR="002F2FED" w:rsidRPr="003311DA" w:rsidRDefault="002F2FED" w:rsidP="002F2FED">
            <w:pPr>
              <w:rPr>
                <w:b/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Назначение: сооружения коммунального хозяйства  Протяженность 77 м</w:t>
            </w:r>
          </w:p>
        </w:tc>
        <w:tc>
          <w:tcPr>
            <w:tcW w:w="2170" w:type="dxa"/>
          </w:tcPr>
          <w:p w:rsidR="002F2FED" w:rsidRPr="003311DA" w:rsidRDefault="002F2FED" w:rsidP="002F2FED">
            <w:pPr>
              <w:jc w:val="center"/>
              <w:rPr>
                <w:b/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Республика Коми, МР «Корткеросский», СП «Большелуг», с. Большелуг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1 747 405,67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0,00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1 747 405,67</w:t>
            </w:r>
          </w:p>
        </w:tc>
      </w:tr>
      <w:tr w:rsidR="002F2FED" w:rsidRPr="003311DA" w:rsidTr="00D15F35">
        <w:tc>
          <w:tcPr>
            <w:tcW w:w="389" w:type="dxa"/>
          </w:tcPr>
          <w:p w:rsidR="002F2FED" w:rsidRPr="003311DA" w:rsidRDefault="002F2FED" w:rsidP="002F2FED">
            <w:pPr>
              <w:rPr>
                <w:b/>
                <w:sz w:val="20"/>
                <w:szCs w:val="20"/>
              </w:rPr>
            </w:pPr>
          </w:p>
        </w:tc>
        <w:tc>
          <w:tcPr>
            <w:tcW w:w="2838" w:type="dxa"/>
          </w:tcPr>
          <w:p w:rsidR="002F2FED" w:rsidRPr="003311DA" w:rsidRDefault="00D15F35" w:rsidP="002F2F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Наружные сети канализации</w:t>
            </w:r>
          </w:p>
          <w:p w:rsidR="002F2FED" w:rsidRPr="003311DA" w:rsidRDefault="002F2FED" w:rsidP="002F2FED">
            <w:pPr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Назначение: сооружения канализации</w:t>
            </w:r>
          </w:p>
          <w:p w:rsidR="002F2FED" w:rsidRPr="003311DA" w:rsidRDefault="002F2FED" w:rsidP="002F2FED">
            <w:pPr>
              <w:rPr>
                <w:b/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Протяженность 25 м</w:t>
            </w:r>
          </w:p>
        </w:tc>
        <w:tc>
          <w:tcPr>
            <w:tcW w:w="2170" w:type="dxa"/>
          </w:tcPr>
          <w:p w:rsidR="002F2FED" w:rsidRPr="003311DA" w:rsidRDefault="002F2FED" w:rsidP="002F2FED">
            <w:pPr>
              <w:jc w:val="center"/>
              <w:rPr>
                <w:b/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Республика Коми, МР «Корткеросский», СП «Большелуг», с. Большелуг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113 795,36</w:t>
            </w:r>
          </w:p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0,00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113795,36</w:t>
            </w:r>
          </w:p>
        </w:tc>
      </w:tr>
      <w:tr w:rsidR="002F2FED" w:rsidRPr="003311DA" w:rsidTr="00D15F35">
        <w:tc>
          <w:tcPr>
            <w:tcW w:w="389" w:type="dxa"/>
          </w:tcPr>
          <w:p w:rsidR="002F2FED" w:rsidRPr="003311DA" w:rsidRDefault="002F2FED" w:rsidP="002F2FED">
            <w:pPr>
              <w:rPr>
                <w:b/>
                <w:sz w:val="20"/>
                <w:szCs w:val="20"/>
              </w:rPr>
            </w:pPr>
          </w:p>
        </w:tc>
        <w:tc>
          <w:tcPr>
            <w:tcW w:w="2838" w:type="dxa"/>
          </w:tcPr>
          <w:p w:rsidR="002F2FED" w:rsidRPr="003311DA" w:rsidRDefault="00D15F35" w:rsidP="002F2FE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Накопительная емкость</w:t>
            </w:r>
          </w:p>
          <w:p w:rsidR="002F2FED" w:rsidRPr="003311DA" w:rsidRDefault="002F2FED" w:rsidP="002F2FED">
            <w:pPr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Назначение: сооружения канализации</w:t>
            </w:r>
          </w:p>
          <w:p w:rsidR="002F2FED" w:rsidRPr="003311DA" w:rsidRDefault="002F2FED" w:rsidP="002F2FED">
            <w:pPr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Площадь застройки, м</w:t>
            </w:r>
            <w:proofErr w:type="gramStart"/>
            <w:r w:rsidRPr="003311DA">
              <w:rPr>
                <w:sz w:val="20"/>
                <w:szCs w:val="20"/>
              </w:rPr>
              <w:t>2</w:t>
            </w:r>
            <w:proofErr w:type="gramEnd"/>
            <w:r w:rsidRPr="003311DA">
              <w:rPr>
                <w:sz w:val="20"/>
                <w:szCs w:val="20"/>
              </w:rPr>
              <w:t>: 22,80</w:t>
            </w:r>
          </w:p>
        </w:tc>
        <w:tc>
          <w:tcPr>
            <w:tcW w:w="2170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Республика Коми, МР «Корткеросский», СП «Большелуг», с. Большелуг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742 257,59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528 820,27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1 270 490,09</w:t>
            </w:r>
          </w:p>
        </w:tc>
      </w:tr>
      <w:tr w:rsidR="002F2FED" w:rsidRPr="003311DA" w:rsidTr="00D15F35">
        <w:tc>
          <w:tcPr>
            <w:tcW w:w="389" w:type="dxa"/>
          </w:tcPr>
          <w:p w:rsidR="002F2FED" w:rsidRPr="003311DA" w:rsidRDefault="002F2FED" w:rsidP="002F2FED">
            <w:pPr>
              <w:rPr>
                <w:b/>
                <w:sz w:val="20"/>
                <w:szCs w:val="20"/>
              </w:rPr>
            </w:pPr>
          </w:p>
        </w:tc>
        <w:tc>
          <w:tcPr>
            <w:tcW w:w="2838" w:type="dxa"/>
          </w:tcPr>
          <w:p w:rsidR="002F2FED" w:rsidRPr="003311DA" w:rsidRDefault="002F2FED" w:rsidP="002F2FED">
            <w:pPr>
              <w:rPr>
                <w:sz w:val="20"/>
                <w:szCs w:val="20"/>
              </w:rPr>
            </w:pPr>
            <w:r w:rsidRPr="003311DA">
              <w:rPr>
                <w:b/>
                <w:sz w:val="20"/>
                <w:szCs w:val="20"/>
              </w:rPr>
              <w:t>Дизельная электростанция</w:t>
            </w:r>
            <w:r w:rsidRPr="003311DA">
              <w:rPr>
                <w:sz w:val="20"/>
                <w:szCs w:val="20"/>
              </w:rPr>
              <w:t xml:space="preserve"> Назначение: сооружения гражданской обороны (в том числе сооружения обеспечения защиты от чрезвычайных ситуаций) АД-200С-1РПМ13 в контейнере «Север»</w:t>
            </w:r>
          </w:p>
          <w:p w:rsidR="002F2FED" w:rsidRPr="003311DA" w:rsidRDefault="002F2FED" w:rsidP="002F2FED">
            <w:pPr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Площадь застройки, м</w:t>
            </w:r>
            <w:proofErr w:type="gramStart"/>
            <w:r w:rsidRPr="003311DA">
              <w:rPr>
                <w:sz w:val="20"/>
                <w:szCs w:val="20"/>
              </w:rPr>
              <w:t>2</w:t>
            </w:r>
            <w:proofErr w:type="gramEnd"/>
            <w:r w:rsidRPr="003311DA">
              <w:rPr>
                <w:sz w:val="20"/>
                <w:szCs w:val="20"/>
              </w:rPr>
              <w:t>: 11,90</w:t>
            </w:r>
          </w:p>
        </w:tc>
        <w:tc>
          <w:tcPr>
            <w:tcW w:w="2170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Республика Коми, МР «Корткеросский», СП «Большелуг», с. Большелуг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61 807,80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1 688 598,54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1 748 529,52</w:t>
            </w:r>
          </w:p>
        </w:tc>
      </w:tr>
      <w:tr w:rsidR="002F2FED" w:rsidRPr="003311DA" w:rsidTr="00D15F35">
        <w:tc>
          <w:tcPr>
            <w:tcW w:w="389" w:type="dxa"/>
          </w:tcPr>
          <w:p w:rsidR="002F2FED" w:rsidRPr="003311DA" w:rsidRDefault="002F2FED" w:rsidP="002F2FE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8" w:type="dxa"/>
          </w:tcPr>
          <w:p w:rsidR="002F2FED" w:rsidRDefault="002F2FED" w:rsidP="002F2FE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</w:p>
          <w:p w:rsidR="002F2FED" w:rsidRPr="00F242D6" w:rsidRDefault="002F2FED" w:rsidP="002F2F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4442+/- 25 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., кадастровый номер 11:06:0000000:341</w:t>
            </w:r>
          </w:p>
        </w:tc>
        <w:tc>
          <w:tcPr>
            <w:tcW w:w="2170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971127">
              <w:rPr>
                <w:sz w:val="20"/>
                <w:szCs w:val="20"/>
              </w:rPr>
              <w:t>Республика Коми, МР «Корткеросский», СП «Большелуг», с. Большелуг, ул. Центральная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1366181,52</w:t>
            </w: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971127">
              <w:rPr>
                <w:sz w:val="20"/>
                <w:szCs w:val="20"/>
              </w:rPr>
              <w:t>1366181,52</w:t>
            </w:r>
          </w:p>
        </w:tc>
      </w:tr>
    </w:tbl>
    <w:p w:rsidR="002F2FED" w:rsidRPr="003311DA" w:rsidRDefault="002F2FED" w:rsidP="002F2FED">
      <w:pPr>
        <w:widowControl w:val="0"/>
        <w:rPr>
          <w:lang w:val="x-none" w:eastAsia="x-none"/>
        </w:rPr>
      </w:pPr>
      <w:r w:rsidRPr="003311DA">
        <w:rPr>
          <w:lang w:eastAsia="x-none"/>
        </w:rPr>
        <w:lastRenderedPageBreak/>
        <w:t xml:space="preserve"> </w:t>
      </w:r>
    </w:p>
    <w:p w:rsidR="002F2FED" w:rsidRPr="003311DA" w:rsidRDefault="002F2FED" w:rsidP="002F2FED">
      <w:pPr>
        <w:widowControl w:val="0"/>
        <w:jc w:val="center"/>
        <w:rPr>
          <w:b/>
          <w:lang w:eastAsia="x-none"/>
        </w:rPr>
      </w:pPr>
    </w:p>
    <w:p w:rsidR="002F2FED" w:rsidRPr="003311DA" w:rsidRDefault="002F2FED" w:rsidP="002F2FED">
      <w:pPr>
        <w:spacing w:line="276" w:lineRule="auto"/>
        <w:ind w:left="720"/>
        <w:jc w:val="center"/>
        <w:rPr>
          <w:sz w:val="22"/>
        </w:rPr>
      </w:pPr>
      <w:r w:rsidRPr="003311DA">
        <w:rPr>
          <w:b/>
          <w:sz w:val="22"/>
          <w:lang w:val="x-none" w:eastAsia="x-none"/>
        </w:rPr>
        <w:t xml:space="preserve">Перечень смонтированного оборудования </w:t>
      </w:r>
      <w:r w:rsidRPr="003311DA">
        <w:rPr>
          <w:b/>
          <w:sz w:val="22"/>
          <w:lang w:val="x-none" w:eastAsia="x-none"/>
        </w:rPr>
        <w:br/>
      </w:r>
      <w:r w:rsidRPr="003311DA">
        <w:rPr>
          <w:sz w:val="22"/>
          <w:lang w:val="x-none" w:eastAsia="x-none"/>
        </w:rPr>
        <w:t xml:space="preserve">на объекте </w:t>
      </w:r>
      <w:r w:rsidRPr="003311DA">
        <w:rPr>
          <w:sz w:val="22"/>
        </w:rPr>
        <w:t xml:space="preserve">«Дошкольное образовательное учреждение на 50 мест в </w:t>
      </w:r>
      <w:r w:rsidRPr="003311DA">
        <w:rPr>
          <w:sz w:val="22"/>
        </w:rPr>
        <w:br/>
        <w:t>с. Большелуг Корткеросского района»</w:t>
      </w:r>
    </w:p>
    <w:p w:rsidR="002F2FED" w:rsidRPr="003311DA" w:rsidRDefault="002F2FED" w:rsidP="002F2FED">
      <w:pPr>
        <w:widowControl w:val="0"/>
        <w:jc w:val="right"/>
        <w:rPr>
          <w:b/>
          <w:sz w:val="20"/>
        </w:rPr>
      </w:pPr>
      <w:r w:rsidRPr="003311DA">
        <w:rPr>
          <w:b/>
          <w:sz w:val="20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4909"/>
        <w:gridCol w:w="660"/>
        <w:gridCol w:w="830"/>
        <w:gridCol w:w="1257"/>
        <w:gridCol w:w="1580"/>
      </w:tblGrid>
      <w:tr w:rsidR="002F2FED" w:rsidRPr="003311DA" w:rsidTr="002F2FED">
        <w:trPr>
          <w:tblHeader/>
        </w:trPr>
        <w:tc>
          <w:tcPr>
            <w:tcW w:w="486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RANGE!A1:F119"/>
            <w:r w:rsidRPr="003311DA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/п</w:t>
            </w:r>
            <w:bookmarkEnd w:id="0"/>
          </w:p>
        </w:tc>
        <w:tc>
          <w:tcPr>
            <w:tcW w:w="5066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Наименование смонтированного  оборудования  </w:t>
            </w:r>
          </w:p>
        </w:tc>
        <w:tc>
          <w:tcPr>
            <w:tcW w:w="675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2918" w:type="dxa"/>
            <w:gridSpan w:val="2"/>
            <w:shd w:val="clear" w:color="auto" w:fill="auto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Стоимость  </w:t>
            </w:r>
          </w:p>
        </w:tc>
      </w:tr>
      <w:tr w:rsidR="002F2FED" w:rsidRPr="003311DA" w:rsidTr="002F2FED">
        <w:trPr>
          <w:tblHeader/>
        </w:trPr>
        <w:tc>
          <w:tcPr>
            <w:tcW w:w="486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066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Цена единицы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Всего</w:t>
            </w:r>
          </w:p>
        </w:tc>
      </w:tr>
      <w:tr w:rsidR="002F2FED" w:rsidRPr="003311DA" w:rsidTr="002F2FED">
        <w:tc>
          <w:tcPr>
            <w:tcW w:w="9996" w:type="dxa"/>
            <w:gridSpan w:val="6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Наружное водоснабжение и канализация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Накопительная емкость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FloTenk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EN 40, масса 1,72т,  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шт. 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528 820,27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528 820,27</w:t>
            </w:r>
          </w:p>
        </w:tc>
      </w:tr>
      <w:tr w:rsidR="002F2FED" w:rsidRPr="003311DA" w:rsidTr="002F2FED">
        <w:tc>
          <w:tcPr>
            <w:tcW w:w="7078" w:type="dxa"/>
            <w:gridSpan w:val="4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528 820,27</w:t>
            </w:r>
          </w:p>
        </w:tc>
      </w:tr>
      <w:tr w:rsidR="002F2FED" w:rsidRPr="003311DA" w:rsidTr="002F2FED">
        <w:tc>
          <w:tcPr>
            <w:tcW w:w="9996" w:type="dxa"/>
            <w:gridSpan w:val="6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Электроснабжение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Корпус металлический ЩРн-12з-1 36 УХЛ3 IP31,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=816,32/1,18/3,79*1,03*1,012;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, стр. 57)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785,45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785,45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Авт. выкл. ВА 47-29 3Р 63А,80 А 4,5кА х-ка В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=388,86/1,18/3,79*1,03*1,012;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, стр. 58)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376,19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376,19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земля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ШНИ-8х12-6-КС-Ж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=(91,58/1,18/3,79)*1,03*1,012;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ноль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ШНИ-8х12-6-КС-С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=91,58/1,18/3,79*1,03*1,012;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соединительная типа PIN (штырь) 1Р 63А (дл. 1м)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.=(259,73/1,18/3,79)*1,03*1,012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252,17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252,17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Корпус металлический ЩРн-18з-1 36 УХЛ3 IP31,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=(958,54/1,18/3,79)*1,03*1,012;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57)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921,87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921,87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АВДТ 32 С16 - автоматический выключатель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дифф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тока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=(850,97/1,18/3,79)*1,03*1,012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60)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819,90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2 459,70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земля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ШНИ-8х12-6-КС-Ж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.=(91,58/1,18/3,79)*1,03*1,012;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ноль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ШНИ-8х12-6-КС-С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=91,58/1,18/3,79*1,03*1,012;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соединительная типа PIN (штырь) 1Р 63А (дл. 1м)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.=(259,73/1,18/3,79)*1,03*1,012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252,17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252,17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Корпус металлический ЩРн-54з-1 36 УХЛ3 IP31,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=(2451,52/1,18/3,79)*1,03*1,012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57)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2360,49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2 360,49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АВДТ 32 С16 - автоматический выключатель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дифф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тока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.=(850/1,18/3,79)*1,03*1,012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60)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818,52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2 455,56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АВДТ 34 С16 - автоматический выключатель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дифф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тока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=(1199,71/1,18/3,79)*1,03*1,012;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60)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1156,13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6 936,78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земля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ШНИ-8х12-16-КС-Ж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=(198,98/1,18/3,79)*1,03*1,012;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190,16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190,16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ноль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ШНИ-8х12-16-КС-С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=(198,98/1,18/3,79)*1,03*1,012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190,16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190,16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соединительная типа PIN (штырь) 3Р 63А (дл. 1м)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.=(737,59/1,18/3,79)*1,03*1,012(см.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711,04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711,04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Корпус металлический ЩРн-18з-1 36 УХЛ3 IP31,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=(958,54/1,18/3,79)*1,03*1,012(см.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57)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975,61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975,61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АВДТ 34 С16 - автоматический выключатель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дифф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тока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=(1199,71/1,18/3,79)*1,03*1,012;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60)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1155,96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9 247,68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земля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ШНИ-8х12-16-КС-Ж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=(198,98/1,18/3,79)*1,03*1,012;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190,16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190,16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ноль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ШНИ-8х12-16-КС-С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=(198,98/1,18/3,79)*1,03*1,012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190,16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190,16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соединительная типа PIN (штырь) 3Р 63А (дл. 1м)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.=(737,59/1,18/3,79)*1,03*1,012(см.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711,04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711,04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Корпус металлический ЩРн-18з-1 36 УХЛ3 IP31,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=(958,54/1,18/3,79)*1,03*1,012(см.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57)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921,87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921,87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Расцепитель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независимый РН-47 (EKF) =(1051/1,18/3,79)*1,03*1,012 стр.60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1012,82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1 012,82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земля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ШНИ-8х12-6-КС-Ж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=(91,58/1,18/3,79)*1,03*1,012;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ноль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ШНИ-8х12-6-КС-С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=91,58/1,18/3,79*1,03*1,012;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соединительная типа PIN (штырь) 3Р 63А (дл. 1м)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=(737,59/1,18/3,79)*1,03*1,012;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711,04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711,04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Корпус металлический ЩРн-24-1 36 УХЛ3 IP31,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.=(1011,11/1,18/3,79)*1,03*1,012;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57)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975,61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975,61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АВДТ 32,34 С16 - автоматический выключатель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дифф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тока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=(850,97/1,18/3,79)*1,03*1,012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60)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819,90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4 919,40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земля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ШНИ-8х12-6-КС-Ж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=(91,58/1,18/3,79)*1,03*1,012;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ноль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ШНИ-8х12-6-КС-С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=91,58/1,18/3,79*1,03*1,012;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соединительная типа PIN (штырь) 3Р 63А (дл. 1м)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=(737,59/1,18/3,79)*1,03*1,012;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711,04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711,04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Корпус металлический ЩРн-12з-1 36 УХЛ3 IP31,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=816,32/1,18/3,79*1,03*1,012;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, стр. 57)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785,45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785,45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АВДТ 32 С16 - автоматический выключатель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дифф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тока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=(850,97/1,18/3,79)*1,03*1,012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60)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818,52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818,52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земля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ШНИ-8х12-8-КС-Ж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=(105.69/1,18/3,79)*1,03*1,012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103,35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103,35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ноль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ШНИ-8х12-8-КС-С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=(105.69/1,18/3,79)*1,03*1,012;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103,35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103,35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соединительная типа PIN (штырь) 3Р 63А (дл. 1м)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=(737,59/1,18/3,79)*1,03*1,012;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711,04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711,04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Корпус металлический ЩРн-12з-1 36 УХЛ3 IP31,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=816,32/1,18/3,79*1,03*1,012;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57)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785,45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785,45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земля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ШНИ-8х12-6-КС-Ж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=(91,58/1,18/3,79)*1,03*1,012;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ноль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ШНИ-8х12-6-КС-С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=91,58/1,18/3,79*1,03*1,012;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соединительная типа PIN (штырь) 3Р 63А (дл. 1м)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=(737,59/1,18/3,79)*1,03*1,012;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711,04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711,04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Корпус металлический ЩРн-П-4,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=(192,43/1,18/3,79)*1,03*1,012;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57)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186,03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186,03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Авт. выкл. ВА 47-29 1Р 2А 4,5кА х-ка В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=(130,01/1,18/3,79)*1,03*1,012;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58)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126,09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252,18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Корпус металлический ЩРн-П-12,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lastRenderedPageBreak/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.=(393,321/1,18/3,79)*1,03*1,012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57)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380,32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380,32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Авт. выкл. ВА 47-29 1Р 4А 4,5кА х-ка В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=(130,01/1,18/3,79)*1,03*1,012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58)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125,40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752,40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Корпус металлический ЩРн-12з-1 36 УХЛ3 IP31,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=(816,32/1,18/3,79)*1,03*1,012;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57)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785,45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785,45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земля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ШНИ-8х12-6-КС-Ж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=(91,58/1,18/3,79)*1,03*1,012;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РЕ ноль в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комб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DIN-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изол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Стойка ШНИ-8х12-6-КС-С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=91,58/1,18/3,79*1,03*1,012;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86,81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Шина соединительная типа PIN (штырь) 3Р 63А (дл. 1м) ИЭК,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=(737,59/1,18/3,79)*1,03*1,012;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59)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711,04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711,04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ВРУ1А-21-10УХЛ4 (без НДС),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=(53900/1,18/3,79)*1,03*1,012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71)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51 934,95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51 934,95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ВРУ1А-41-00УХЛ4 (без НДС),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=(44800/1,18/3,79)*1,03*1,012;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71)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20"/>
                <w:szCs w:val="20"/>
              </w:rPr>
            </w:pPr>
            <w:r w:rsidRPr="003311DA">
              <w:rPr>
                <w:sz w:val="20"/>
                <w:szCs w:val="20"/>
              </w:rPr>
              <w:t>43 166,84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86 333,68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Источник бесперебойного питания PDSP310-5.8кВт,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=(326411/1,18/3,79)*1,03*1,012;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62)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314 503,39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314 503,39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Щит управления ШУ-ОГК-7,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 =(24031/1,18/3,79)*1,03*1,012;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67)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23 154,31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23 154,31</w:t>
            </w:r>
          </w:p>
        </w:tc>
      </w:tr>
      <w:tr w:rsidR="002F2FED" w:rsidRPr="003311DA" w:rsidTr="002F2FED">
        <w:tc>
          <w:tcPr>
            <w:tcW w:w="7078" w:type="dxa"/>
            <w:gridSpan w:val="4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522 511,84</w:t>
            </w:r>
          </w:p>
        </w:tc>
      </w:tr>
      <w:tr w:rsidR="002F2FED" w:rsidRPr="003311DA" w:rsidTr="002F2FED">
        <w:tc>
          <w:tcPr>
            <w:tcW w:w="9996" w:type="dxa"/>
            <w:gridSpan w:val="6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Наружные сети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Дизельная электростанция АД-200С-Т400-2РНМ11 в контейнере Север тип К-5,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=(1752524/1,18/3,79)*1,03*1,012;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, стр. 56)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1 688 598,54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1 688 598,54</w:t>
            </w:r>
          </w:p>
        </w:tc>
      </w:tr>
      <w:tr w:rsidR="002F2FED" w:rsidRPr="003311DA" w:rsidTr="002F2FED">
        <w:tc>
          <w:tcPr>
            <w:tcW w:w="7078" w:type="dxa"/>
            <w:gridSpan w:val="4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1 688 598,54</w:t>
            </w:r>
          </w:p>
        </w:tc>
      </w:tr>
      <w:tr w:rsidR="002F2FED" w:rsidRPr="003311DA" w:rsidTr="002F2FED">
        <w:tc>
          <w:tcPr>
            <w:tcW w:w="9996" w:type="dxa"/>
            <w:gridSpan w:val="6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b/>
                <w:bCs/>
                <w:color w:val="000000"/>
                <w:sz w:val="20"/>
                <w:szCs w:val="20"/>
              </w:rPr>
              <w:t>Отопление</w:t>
            </w:r>
            <w:proofErr w:type="gramStart"/>
            <w:r w:rsidRPr="003311DA">
              <w:rPr>
                <w:b/>
                <w:bCs/>
                <w:color w:val="000000"/>
                <w:sz w:val="20"/>
                <w:szCs w:val="20"/>
              </w:rPr>
              <w:t>.У</w:t>
            </w:r>
            <w:proofErr w:type="gramEnd"/>
            <w:r w:rsidRPr="003311DA">
              <w:rPr>
                <w:b/>
                <w:bCs/>
                <w:color w:val="000000"/>
                <w:sz w:val="20"/>
                <w:szCs w:val="20"/>
              </w:rPr>
              <w:t>зел</w:t>
            </w:r>
            <w:proofErr w:type="spellEnd"/>
            <w:r w:rsidRPr="003311D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11DA">
              <w:rPr>
                <w:b/>
                <w:bCs/>
                <w:color w:val="000000"/>
                <w:sz w:val="20"/>
                <w:szCs w:val="20"/>
              </w:rPr>
              <w:t>учета.Тепловой</w:t>
            </w:r>
            <w:proofErr w:type="spellEnd"/>
            <w:r w:rsidRPr="003311DA">
              <w:rPr>
                <w:b/>
                <w:bCs/>
                <w:color w:val="000000"/>
                <w:sz w:val="20"/>
                <w:szCs w:val="20"/>
              </w:rPr>
              <w:t xml:space="preserve"> узел.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Тепловычислитель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ВКТ 09- 01,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=(11800/1,18/3,79)*1,03*1,012;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46)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11 368,38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11 368,38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Расходомер КАРАТ РС,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Ду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=32 мм,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=(17600/1,18/3,79)*1,03*1,012;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46)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16 957,50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33 915,00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Клапан регулирующий VB2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Ду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=25 мм, код 065В2058,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=(21464,88/1,18/3,79)*1,03*1,012;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47)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20 682,20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20 682,20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Датчик погружной ESMU код 087B1180,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=(6423,1/1,18/3,79)*1,03*1,012;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50)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6 188,54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12 377,08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Датчик температуры наружного воздуха ESMT  код 084N1012,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Цбаз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. =(3916,33/1,18/3,79)*1,03*1,012; (см.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ПЛ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, стр. 50)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3 774,31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3 774,31</w:t>
            </w:r>
          </w:p>
        </w:tc>
      </w:tr>
      <w:tr w:rsidR="002F2FED" w:rsidRPr="003311DA" w:rsidTr="002F2FED">
        <w:tc>
          <w:tcPr>
            <w:tcW w:w="7078" w:type="dxa"/>
            <w:gridSpan w:val="4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82 116,97</w:t>
            </w:r>
          </w:p>
        </w:tc>
      </w:tr>
      <w:tr w:rsidR="002F2FED" w:rsidRPr="003311DA" w:rsidTr="002F2FED">
        <w:tc>
          <w:tcPr>
            <w:tcW w:w="9996" w:type="dxa"/>
            <w:gridSpan w:val="6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Отопление. Узел учета. Тепловой узел.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Регулятор температуры ECL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Comfort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110 c креплением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22 074,36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22 074,36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ТРМ- 12 Овен регулятор температуры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4 548,85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4 548,85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Клапан регулирующий VRG 3, д. 15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13 157,89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13 157,89</w:t>
            </w:r>
          </w:p>
        </w:tc>
      </w:tr>
      <w:tr w:rsidR="002F2FED" w:rsidRPr="003311DA" w:rsidTr="002F2FED">
        <w:tc>
          <w:tcPr>
            <w:tcW w:w="7078" w:type="dxa"/>
            <w:gridSpan w:val="4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39 781,10</w:t>
            </w:r>
          </w:p>
        </w:tc>
      </w:tr>
      <w:tr w:rsidR="002F2FED" w:rsidRPr="003311DA" w:rsidTr="002F2FED">
        <w:tc>
          <w:tcPr>
            <w:tcW w:w="9996" w:type="dxa"/>
            <w:gridSpan w:val="6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 xml:space="preserve"> Электроснабжение. Работы по устройству кабельной системы </w:t>
            </w:r>
            <w:proofErr w:type="spellStart"/>
            <w:r w:rsidRPr="003311DA">
              <w:rPr>
                <w:b/>
                <w:bCs/>
                <w:color w:val="000000"/>
                <w:sz w:val="20"/>
                <w:szCs w:val="20"/>
              </w:rPr>
              <w:t>противообледенения</w:t>
            </w:r>
            <w:proofErr w:type="spellEnd"/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Шкаф электрический низковольтный ШУ-ТС-3-32-2000 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39 416,44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39 416,44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Датчик осадков TSP 02-10.0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4 524,58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4 524,58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Датчик воды TSW 01-5,0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1 048,29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1 048,29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Датчик температуры TST 01-03-С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522,45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522,45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3311DA">
              <w:rPr>
                <w:color w:val="000000"/>
                <w:sz w:val="20"/>
                <w:szCs w:val="20"/>
              </w:rPr>
              <w:t>Коробка монтажная Aboх060/S9стандарт)</w:t>
            </w:r>
            <w:proofErr w:type="gramEnd"/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1 161,88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15 104,50</w:t>
            </w:r>
          </w:p>
        </w:tc>
      </w:tr>
      <w:tr w:rsidR="002F2FED" w:rsidRPr="003311DA" w:rsidTr="002F2FED">
        <w:tc>
          <w:tcPr>
            <w:tcW w:w="7078" w:type="dxa"/>
            <w:gridSpan w:val="4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60 616,26</w:t>
            </w:r>
          </w:p>
        </w:tc>
      </w:tr>
      <w:tr w:rsidR="002F2FED" w:rsidRPr="003311DA" w:rsidTr="002F2FED">
        <w:tc>
          <w:tcPr>
            <w:tcW w:w="9996" w:type="dxa"/>
            <w:gridSpan w:val="6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 xml:space="preserve">Система водоснабжения. </w:t>
            </w:r>
            <w:proofErr w:type="spellStart"/>
            <w:r w:rsidRPr="003311DA">
              <w:rPr>
                <w:b/>
                <w:bCs/>
                <w:color w:val="000000"/>
                <w:sz w:val="20"/>
                <w:szCs w:val="20"/>
              </w:rPr>
              <w:t>Электрокотельная</w:t>
            </w:r>
            <w:proofErr w:type="spellEnd"/>
            <w:r w:rsidRPr="003311DA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Электроводонагреватель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ЭВАД 500/24 (вес -  234 кг)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208 969,60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417 939,20</w:t>
            </w:r>
          </w:p>
        </w:tc>
      </w:tr>
      <w:tr w:rsidR="002F2FED" w:rsidRPr="003311DA" w:rsidTr="002F2FED">
        <w:tc>
          <w:tcPr>
            <w:tcW w:w="8370" w:type="dxa"/>
            <w:gridSpan w:val="5"/>
            <w:shd w:val="clear" w:color="auto" w:fill="auto"/>
            <w:noWrap/>
            <w:vAlign w:val="bottom"/>
            <w:hideMark/>
          </w:tcPr>
          <w:p w:rsidR="002F2FED" w:rsidRPr="003311DA" w:rsidRDefault="002F2FED" w:rsidP="002F2FE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417 939,20</w:t>
            </w:r>
          </w:p>
        </w:tc>
      </w:tr>
      <w:tr w:rsidR="002F2FED" w:rsidRPr="003311DA" w:rsidTr="002F2FED">
        <w:tc>
          <w:tcPr>
            <w:tcW w:w="9996" w:type="dxa"/>
            <w:gridSpan w:val="6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Сети связи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Шкаф ЩРН- 1М- 2/30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5 479,99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5 479,99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Мин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и-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 АТС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Maxicom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MP11BK308U (3х8)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13 970,57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13 970,57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Телефонный аппарат системный 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Maxicom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STA 30W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7 698,03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7 698,03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Телефонный аппарат кнопочный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Panasonik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КХ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6 108,75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36 652,50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УК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В-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 приемник Сигнал РП- 202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781,32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3 906,60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Антенна телевизионная  АТКГ 2.1.1.5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2 003,62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2 003,62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Антенна телевизионная  АТКГ 4.1.6- 12.3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949,51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949,51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Мачта алюминиевая МТ- 5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2 600,98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2 600,98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Трубостойка</w:t>
            </w:r>
            <w:proofErr w:type="spellEnd"/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1 324,33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1 324,33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Блок питания 12В/150МА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211,47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211,47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Усилитель антенный WEST- 3.0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886,64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886,64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Усилитель домовой ВХ- 801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2 216,09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2 216,09</w:t>
            </w:r>
          </w:p>
        </w:tc>
      </w:tr>
      <w:tr w:rsidR="002F2FED" w:rsidRPr="003311DA" w:rsidTr="002F2FED">
        <w:tc>
          <w:tcPr>
            <w:tcW w:w="8370" w:type="dxa"/>
            <w:gridSpan w:val="5"/>
            <w:shd w:val="clear" w:color="auto" w:fill="auto"/>
            <w:noWrap/>
            <w:vAlign w:val="bottom"/>
            <w:hideMark/>
          </w:tcPr>
          <w:p w:rsidR="002F2FED" w:rsidRPr="003311DA" w:rsidRDefault="002F2FED" w:rsidP="002F2FE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77 900,33</w:t>
            </w:r>
          </w:p>
        </w:tc>
      </w:tr>
      <w:tr w:rsidR="002F2FED" w:rsidRPr="003311DA" w:rsidTr="002F2FED">
        <w:tc>
          <w:tcPr>
            <w:tcW w:w="9996" w:type="dxa"/>
            <w:gridSpan w:val="6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Сети связи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УК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В-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 приемник Сигнал РП- 202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781,32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1 562,64</w:t>
            </w:r>
          </w:p>
        </w:tc>
      </w:tr>
      <w:tr w:rsidR="002F2FED" w:rsidRPr="003311DA" w:rsidTr="002F2FED">
        <w:tc>
          <w:tcPr>
            <w:tcW w:w="8370" w:type="dxa"/>
            <w:gridSpan w:val="5"/>
            <w:shd w:val="clear" w:color="auto" w:fill="auto"/>
            <w:noWrap/>
            <w:vAlign w:val="bottom"/>
            <w:hideMark/>
          </w:tcPr>
          <w:p w:rsidR="002F2FED" w:rsidRPr="003311DA" w:rsidRDefault="002F2FED" w:rsidP="002F2FE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1 562,64</w:t>
            </w:r>
          </w:p>
        </w:tc>
      </w:tr>
      <w:tr w:rsidR="002F2FED" w:rsidRPr="003311DA" w:rsidTr="002F2FED">
        <w:tc>
          <w:tcPr>
            <w:tcW w:w="9996" w:type="dxa"/>
            <w:gridSpan w:val="6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 xml:space="preserve"> Охранно-пожарная сигнализация.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Стеллаж под АКБ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2 986,91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2 986,91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Батарея аккумуляторная АКБ 12В/17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/ч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2 237,75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4 475,50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Бокс- 24 для АКБ  2х17Ач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1 536,43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1 536,43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Блок речевого оповещения Сонат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а-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 К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1 477,90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1 477,90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Колонка речевого оповещения Сонат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а-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 З  ( с учетом резерва)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457,67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3 661,36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Колонка речевого оповещения Соната- 5 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с учетом резерва)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591,61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4 141,27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Прибор объектовый охранный RS- 201TP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7 168,62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7 168,62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Прибор объектовый охранный RS- 201PN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7 168,62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7 168,62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Оповещатель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ОПС (табло) ВЫХОД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177,31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6 737,78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Оповещатель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охранн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о-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 пожарный комбинированный свето- звуковой Маяк- 24- КПМ1- НИ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377,72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755,44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Устройство коммутационное УК-ВК/05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459,62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2 757,72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Шкаф ЩМП- 3- 0 36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2 229,82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2 229,82</w:t>
            </w:r>
          </w:p>
        </w:tc>
      </w:tr>
      <w:tr w:rsidR="002F2FED" w:rsidRPr="003311DA" w:rsidTr="002F2FED">
        <w:tc>
          <w:tcPr>
            <w:tcW w:w="8370" w:type="dxa"/>
            <w:gridSpan w:val="5"/>
            <w:shd w:val="clear" w:color="auto" w:fill="auto"/>
            <w:noWrap/>
            <w:vAlign w:val="bottom"/>
            <w:hideMark/>
          </w:tcPr>
          <w:p w:rsidR="002F2FED" w:rsidRPr="003311DA" w:rsidRDefault="002F2FED" w:rsidP="002F2FE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45 097,37</w:t>
            </w:r>
          </w:p>
        </w:tc>
      </w:tr>
      <w:tr w:rsidR="002F2FED" w:rsidRPr="003311DA" w:rsidTr="002F2FED">
        <w:tc>
          <w:tcPr>
            <w:tcW w:w="9996" w:type="dxa"/>
            <w:gridSpan w:val="6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Узел присоединения системы, теплый пол</w:t>
            </w:r>
          </w:p>
        </w:tc>
      </w:tr>
      <w:tr w:rsidR="002F2FED" w:rsidRPr="003311DA" w:rsidTr="002F2FED">
        <w:tc>
          <w:tcPr>
            <w:tcW w:w="48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506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Насос циркуляционный GRUDFOS UPS 20- 40- 130 (1- резервный)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7 226,17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14 452,34</w:t>
            </w:r>
          </w:p>
        </w:tc>
      </w:tr>
      <w:tr w:rsidR="002F2FED" w:rsidRPr="003311DA" w:rsidTr="002F2FED">
        <w:tc>
          <w:tcPr>
            <w:tcW w:w="8370" w:type="dxa"/>
            <w:gridSpan w:val="5"/>
            <w:shd w:val="clear" w:color="auto" w:fill="auto"/>
            <w:noWrap/>
            <w:vAlign w:val="bottom"/>
            <w:hideMark/>
          </w:tcPr>
          <w:p w:rsidR="002F2FED" w:rsidRPr="003311DA" w:rsidRDefault="002F2FED" w:rsidP="002F2FE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14 452,34</w:t>
            </w:r>
          </w:p>
        </w:tc>
      </w:tr>
      <w:tr w:rsidR="002F2FED" w:rsidRPr="003311DA" w:rsidTr="002F2FED">
        <w:tc>
          <w:tcPr>
            <w:tcW w:w="7078" w:type="dxa"/>
            <w:gridSpan w:val="4"/>
            <w:shd w:val="clear" w:color="auto" w:fill="auto"/>
            <w:noWrap/>
            <w:vAlign w:val="bottom"/>
            <w:hideMark/>
          </w:tcPr>
          <w:p w:rsidR="002F2FED" w:rsidRPr="003311DA" w:rsidRDefault="002F2FED" w:rsidP="002F2FE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ИТОГО, руб.</w:t>
            </w:r>
          </w:p>
        </w:tc>
        <w:tc>
          <w:tcPr>
            <w:tcW w:w="1292" w:type="dxa"/>
            <w:shd w:val="clear" w:color="auto" w:fill="auto"/>
            <w:noWrap/>
            <w:vAlign w:val="bottom"/>
            <w:hideMark/>
          </w:tcPr>
          <w:p w:rsidR="002F2FED" w:rsidRPr="003311DA" w:rsidRDefault="002F2FED" w:rsidP="002F2FE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shd w:val="clear" w:color="auto" w:fill="auto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3 479 396,86</w:t>
            </w:r>
          </w:p>
        </w:tc>
      </w:tr>
    </w:tbl>
    <w:p w:rsidR="002F2FED" w:rsidRPr="003311DA" w:rsidRDefault="002F2FED" w:rsidP="002F2FED">
      <w:pPr>
        <w:spacing w:line="276" w:lineRule="auto"/>
        <w:jc w:val="right"/>
      </w:pPr>
    </w:p>
    <w:p w:rsidR="002F2FED" w:rsidRDefault="002F2FED" w:rsidP="002F2FED">
      <w:pPr>
        <w:spacing w:line="276" w:lineRule="auto"/>
        <w:jc w:val="center"/>
        <w:rPr>
          <w:b/>
          <w:sz w:val="22"/>
        </w:rPr>
      </w:pPr>
      <w:r w:rsidRPr="003311DA">
        <w:br w:type="page"/>
      </w:r>
      <w:r w:rsidRPr="003311DA">
        <w:rPr>
          <w:b/>
          <w:sz w:val="22"/>
        </w:rPr>
        <w:lastRenderedPageBreak/>
        <w:t>Перечень движимого имущества</w:t>
      </w:r>
    </w:p>
    <w:p w:rsidR="002F2FED" w:rsidRPr="003311DA" w:rsidRDefault="002F2FED" w:rsidP="002F2FED">
      <w:pPr>
        <w:spacing w:line="276" w:lineRule="auto"/>
        <w:jc w:val="center"/>
        <w:rPr>
          <w:sz w:val="22"/>
        </w:rPr>
      </w:pPr>
    </w:p>
    <w:p w:rsidR="002F2FED" w:rsidRPr="003311DA" w:rsidRDefault="002F2FED" w:rsidP="002F2FED">
      <w:pPr>
        <w:jc w:val="right"/>
        <w:rPr>
          <w:b/>
          <w:sz w:val="20"/>
        </w:rPr>
      </w:pPr>
      <w:r w:rsidRPr="003311DA">
        <w:rPr>
          <w:b/>
          <w:sz w:val="20"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305"/>
        <w:gridCol w:w="2588"/>
        <w:gridCol w:w="847"/>
        <w:gridCol w:w="808"/>
        <w:gridCol w:w="1242"/>
        <w:gridCol w:w="1363"/>
      </w:tblGrid>
      <w:tr w:rsidR="002F2FED" w:rsidRPr="003311DA" w:rsidTr="002F2FED">
        <w:trPr>
          <w:tblHeader/>
        </w:trPr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Наименование имущества</w:t>
            </w:r>
          </w:p>
        </w:tc>
        <w:tc>
          <w:tcPr>
            <w:tcW w:w="261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Описание имущества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Цена за единицу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Всего стоимость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Машина стирально-отжимная 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ЛО – 10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287 000,00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287 000,00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Машина сушильная  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ВС – 10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167 000,00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167 000,00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Шкаф для уборочного инвентаря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10 200,00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91 800,00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Ларь для грязного белья на колесах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21 000,00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Стеллаж со сплошными полками для сухого белья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6 400,00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32 000,00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Скамейка детская в раздевалку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1 740,00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27 840,00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Шкаф для одежды с дополнительными полками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6 680,00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46 760,00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Стул полумягкий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990,00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24 750,00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Стул полумягкий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1 050,00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3 150,00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Шкаф с полками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4 680,00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18 720,00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Стол детский 4-х местный квадратный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2 300,00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18 400,00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Стол рабочий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2 760,00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24 840,00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Стол рабочий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2 760,00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5 520,00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Стол ученический</w:t>
            </w:r>
            <w:r w:rsidRPr="003311DA">
              <w:rPr>
                <w:color w:val="000000"/>
                <w:sz w:val="20"/>
                <w:szCs w:val="20"/>
              </w:rPr>
              <w:br/>
              <w:t>двухместный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3 600,00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43 200,00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Диван детский игровой трехместный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25 450,00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50 900,00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Шкаф узкий с полками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4 200,00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33 600,00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Стол ученический  </w:t>
            </w:r>
            <w:r w:rsidRPr="003311DA">
              <w:rPr>
                <w:color w:val="000000"/>
                <w:sz w:val="20"/>
                <w:szCs w:val="20"/>
              </w:rPr>
              <w:br/>
              <w:t>одноместный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1 800,00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1 800,00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Шкаф металлический раздевальный 2-х местный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10 200,00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40 800,00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Шкаф с полками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42 000,00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Стул ученический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1 150,00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28 750,00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Кресло с подлокотниками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3 840,00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15 360,00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Шкаф-стеллаж открытый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3 900,00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11 700,00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Шкаф хозяйственный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5 840,00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17 520,00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Стол обеденный 4-х местный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7 200,00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7 200,00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Столешница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4 950,00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4 950,00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Шкаф-аптечка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металлическая</w:t>
            </w:r>
            <w:proofErr w:type="gramEnd"/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Стол с двумя подвесными тумбами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7 840,00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7 840,00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Универсальная кухонная машина.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УКМ-01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153 506,00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153 506,00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Плита электрическая 4-х конфорочная.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ПЭ49П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34 270,00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34 270,00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Жарочный шкаф двухсекционный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ШЖЭ-2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46 300,00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46 300,00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Котел пищеварочный  стационарный.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КПЭМ-60/9Т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101 500,00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101 500,00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Сковорода электрическая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ЭСК-80-0,27-40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82 400,00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82 400,00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Электромясорубка</w:t>
            </w:r>
            <w:proofErr w:type="spellEnd"/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МЭП-300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38 500,00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Картофелечистка.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МОК-150М РЭ Республика Беларусь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38 800,00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38 800,00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Овощерезательная </w:t>
            </w:r>
            <w:r w:rsidRPr="003311DA">
              <w:rPr>
                <w:color w:val="000000"/>
                <w:sz w:val="20"/>
                <w:szCs w:val="20"/>
              </w:rPr>
              <w:lastRenderedPageBreak/>
              <w:t>машина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lastRenderedPageBreak/>
              <w:t xml:space="preserve">МПО-1 Республика </w:t>
            </w:r>
            <w:r w:rsidRPr="003311DA">
              <w:rPr>
                <w:color w:val="000000"/>
                <w:sz w:val="20"/>
                <w:szCs w:val="20"/>
              </w:rPr>
              <w:lastRenderedPageBreak/>
              <w:t>Беларусь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76 000,00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Телевизор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52 500,00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Кипятильник электрический непрерывного действия.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КЭНД-100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30 050,00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30 050,00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Бак электрический для кипячения воды.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БЭ 20/2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12 100,00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12 100,00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Электромясорубка</w:t>
            </w:r>
            <w:proofErr w:type="spellEnd"/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Ладомир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М50К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5 250,00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5 250,00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Стенка гимнастическая шведская деревянная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6 100,00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24 400,00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Скамейка гимнастическая с деревянными ножками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4 580,00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18 320,00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Доска наклонная ребристая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2 200,00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2 200,00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Дуга для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подлезания</w:t>
            </w:r>
            <w:proofErr w:type="spellEnd"/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464,00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1 856,00</w:t>
            </w:r>
          </w:p>
        </w:tc>
      </w:tr>
      <w:tr w:rsidR="002F2FED" w:rsidRPr="003311DA" w:rsidTr="002F2FED">
        <w:trPr>
          <w:trHeight w:val="322"/>
        </w:trPr>
        <w:tc>
          <w:tcPr>
            <w:tcW w:w="569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347" w:type="dxa"/>
            <w:vMerge w:val="restart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Коврик массажный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соследочками</w:t>
            </w:r>
            <w:proofErr w:type="spellEnd"/>
          </w:p>
        </w:tc>
        <w:tc>
          <w:tcPr>
            <w:tcW w:w="2617" w:type="dxa"/>
            <w:vMerge w:val="restart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1 920,00</w:t>
            </w:r>
          </w:p>
        </w:tc>
        <w:tc>
          <w:tcPr>
            <w:tcW w:w="1404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1 920,00</w:t>
            </w:r>
          </w:p>
        </w:tc>
      </w:tr>
      <w:tr w:rsidR="002F2FED" w:rsidRPr="003311DA" w:rsidTr="002F2FED">
        <w:trPr>
          <w:trHeight w:val="322"/>
        </w:trPr>
        <w:tc>
          <w:tcPr>
            <w:tcW w:w="569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17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Обруч плоский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1 100,00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Гимнастическая палка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96,00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960,00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Мяч резиновый.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2 800,00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Мат гимнастический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3 940,00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3 940,00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Ростомер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Рм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2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-«Диакомс» 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4 700,00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4 700,00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Ротта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 таблицей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ОТИЗ-40-01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13 000,00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Бикс маленький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КСК-3-«Ока-Медик»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1 600,00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3 200,00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Бикс большой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КСК-6-«Ока-Медик»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2 200,00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4 400,00</w:t>
            </w:r>
          </w:p>
        </w:tc>
      </w:tr>
      <w:tr w:rsidR="002F2FED" w:rsidRPr="003311DA" w:rsidTr="002F2FED">
        <w:trPr>
          <w:trHeight w:val="322"/>
        </w:trPr>
        <w:tc>
          <w:tcPr>
            <w:tcW w:w="569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347" w:type="dxa"/>
            <w:vMerge w:val="restart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Травматологическая укладка</w:t>
            </w:r>
          </w:p>
        </w:tc>
        <w:tc>
          <w:tcPr>
            <w:tcW w:w="2617" w:type="dxa"/>
            <w:vMerge w:val="restart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НИТсп-01-«Медплант»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37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404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16 000,00</w:t>
            </w:r>
          </w:p>
        </w:tc>
      </w:tr>
      <w:tr w:rsidR="002F2FED" w:rsidRPr="003311DA" w:rsidTr="002F2FED">
        <w:trPr>
          <w:trHeight w:val="322"/>
        </w:trPr>
        <w:tc>
          <w:tcPr>
            <w:tcW w:w="569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17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Плантограф</w:t>
            </w:r>
            <w:proofErr w:type="spellEnd"/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Плантограф</w:t>
            </w:r>
            <w:proofErr w:type="spellEnd"/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10 200,00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10 200,00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Стол для обработки отходов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«СПСО-1-0,6-0,95» (нерж.), ТМ МХМ, АО «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Марихолодмаш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>»,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8 345,00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16 690,00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Тележка сервировочная.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«ТС-3», ТМ «АТЕС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Y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», ЗАО «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Атеси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>»,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11 060,00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22 120,00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Полка-шкаф настенная</w:t>
            </w:r>
            <w:r w:rsidRPr="003311DA">
              <w:rPr>
                <w:color w:val="000000"/>
                <w:sz w:val="20"/>
                <w:szCs w:val="20"/>
              </w:rPr>
              <w:br/>
              <w:t>закрытая.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«ПЗК 1200/400/600», ТМ МХМ, АО «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Марихолодмаш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>»,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12 951,00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38 853,00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Стол производственный.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«СРП-0-0,6/1,2-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» (нерж.), ТМ МХМ,  АО «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Марихолодмаш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>»,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8 220,00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82 200,00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Стол производственный.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«СРП-0-0, ш6/0,95-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» (нерж.), ТМ МХМ, АО «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Марихолодма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>»,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7 291,00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65 619,00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Стеллаж кухонный с решётчатыми полками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«С-4Р-0,4/0,95/1,8»(нерж.), ТМ МХМ,  АО «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Марихолодмаш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>»,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12 127,00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84 889,00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Стеллаж со сплошными полками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«С-4Р-0,4/0,95/1,8»(нерж.), ТМ МХМ,  АО «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Марихолодмаш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>»,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12 163,00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72 978,00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Весы профессиональные порционные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«CAS SW-5» DD, ТМ CAS, Компания СА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S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, Южная Корея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8 500,00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8 500,00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Весы торговые.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«МТ 15 МГДА» (2/5,340*230)Базар </w:t>
            </w:r>
            <w:r w:rsidRPr="003311DA">
              <w:rPr>
                <w:color w:val="000000"/>
                <w:sz w:val="20"/>
                <w:szCs w:val="20"/>
              </w:rPr>
              <w:br/>
              <w:t>ТММИДЛ, Завод МИДЛ-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С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,Р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оссия</w:t>
            </w:r>
            <w:proofErr w:type="spellEnd"/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5 601,85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5 601,85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Стол-подставка под инвентарь.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««ПКИ-0,85/0,4/0,4»(нерж.)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,Т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М МХМ,  АО «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Марихолодмаш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>»,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4 750,00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14 250,00</w:t>
            </w:r>
          </w:p>
        </w:tc>
      </w:tr>
      <w:tr w:rsidR="002F2FED" w:rsidRPr="003311DA" w:rsidTr="002F2FED">
        <w:trPr>
          <w:trHeight w:val="322"/>
        </w:trPr>
        <w:tc>
          <w:tcPr>
            <w:tcW w:w="569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347" w:type="dxa"/>
            <w:vMerge w:val="restart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Подтоварник</w:t>
            </w:r>
          </w:p>
        </w:tc>
        <w:tc>
          <w:tcPr>
            <w:tcW w:w="2617" w:type="dxa"/>
            <w:vMerge w:val="restart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«ПКИ-1,2/0,4/0,4», </w:t>
            </w:r>
            <w:r w:rsidRPr="003311DA">
              <w:rPr>
                <w:color w:val="000000"/>
                <w:sz w:val="20"/>
                <w:szCs w:val="20"/>
              </w:rPr>
              <w:lastRenderedPageBreak/>
              <w:t>ТММХМ,  АО «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Марихолодмаш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>»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,Р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>оссия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837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3 100,00</w:t>
            </w:r>
          </w:p>
        </w:tc>
        <w:tc>
          <w:tcPr>
            <w:tcW w:w="1404" w:type="dxa"/>
            <w:vMerge w:val="restart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9 300,00</w:t>
            </w:r>
          </w:p>
        </w:tc>
      </w:tr>
      <w:tr w:rsidR="002F2FED" w:rsidRPr="003311DA" w:rsidTr="002F2FED">
        <w:trPr>
          <w:trHeight w:val="322"/>
        </w:trPr>
        <w:tc>
          <w:tcPr>
            <w:tcW w:w="569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47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17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7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vMerge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Весы напольные электронные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«ТВ-S-200.2-А3» со стойкой, АО «Масса-К»,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18 000,00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Ванна моечная двухсекционная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«ВМ 2/4, нерж.», ТМ «HESSEN», АО «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Мартел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>»,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12 167,00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36 501,00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Зонт вытяжной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пристенный</w:t>
            </w:r>
            <w:proofErr w:type="spellEnd"/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ВП Камик-1001П 1800*800*350, ТМ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Камик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>, АО «КАМИК»,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33 710,00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67 420,00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Ванна моечная односекционная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«М-1-0,3-53/0,53», нерж., ТМ МХМ, АО «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Марихолодмаш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>»,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8 922,00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98 142,00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Ростомер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Рм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2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-«Диакомс» 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5 500,00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Ротта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с таблицей.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ОТИЗ-40-01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000000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404" w:type="dxa"/>
            <w:shd w:val="clear" w:color="000000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Бикс маленький.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КСК-3-«Ока-Медик»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7 000,00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Бикс большой.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КСК-6-«Ока-Медик»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4 500,00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Травматологическая укладка.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НИТсп-01-«Медплант»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Холодильник фармацевтический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Шкаф холодильный фармацевтический «POLAIR» ШХФ-0,5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44 500,00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44 500,00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Цифровое пианино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Ringway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RP-35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29 900,00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29 900,00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Банкетка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для пианино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NORDFOLK NSP2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3 490,00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3 490,00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Компьютер (моноблок).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Lenovo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330-20-AST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27 918,00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83 754,00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Принтер лазерный чёрно-белый.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HP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Laserjet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Pro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M104a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7 360,00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14 720,00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Операционная система с бессрочной лицензией на использование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  <w:lang w:val="en-US"/>
              </w:rPr>
            </w:pPr>
            <w:r w:rsidRPr="003311DA">
              <w:rPr>
                <w:color w:val="000000"/>
                <w:sz w:val="20"/>
                <w:szCs w:val="20"/>
                <w:lang w:val="en-US"/>
              </w:rPr>
              <w:t>Windows 10 Home BOX 32-bit/64-bit Russian (KW9-00253/KW9-00500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9 490,00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28 470,00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Каток гладильный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139 000,00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139 000,00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Шкаф холодильный низкотемпературный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POLAIR CB107-S 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53 200,80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106 401,60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Холодильник бытовой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21 670,00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130 020,00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Утюги электрические бытовые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4 980,00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4 980,00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Весы электронные 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ВМЭН-150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7 500,00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7 500,00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Облучатель-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рециркулятор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ультрафиолетовый бактерицидный 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ОРУБн2-01 «КРОНТ»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9 450,00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66 150,00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Динамометр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ДМЭР-30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4 105,00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16 420,00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Тонометр механический с детской манжеткой 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LD-71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1 110,00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2 220,00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Сушильный шкаф детский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ВШСО-МТ-Д5 Российская Федерация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36 324,00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326 916,00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Сушильный шкаф детский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ВШСО-МТ-Д5 Российская Федерация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36 323,53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36 323,53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Поручень откидной на стойке для туалета и ванной комнаты 02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9 055,00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9 055,00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Стационарный поручень 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напольного</w:t>
            </w:r>
            <w:proofErr w:type="gramEnd"/>
            <w:r w:rsidRPr="003311D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креления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05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000000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5 620,00</w:t>
            </w:r>
          </w:p>
        </w:tc>
        <w:tc>
          <w:tcPr>
            <w:tcW w:w="1404" w:type="dxa"/>
            <w:shd w:val="clear" w:color="000000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5 620,00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Поручень защитный для раковины с защитой РС3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8 025,00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8 025,00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 xml:space="preserve">Поручень </w:t>
            </w:r>
            <w:proofErr w:type="spellStart"/>
            <w:r w:rsidRPr="003311DA">
              <w:rPr>
                <w:color w:val="000000"/>
                <w:sz w:val="20"/>
                <w:szCs w:val="20"/>
              </w:rPr>
              <w:t>пристенный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двойной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4 280,00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11 556,00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Штанга с подвесной рукояткой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18 810,00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18 810,00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lastRenderedPageBreak/>
              <w:t>94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Термометр для холодильника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ТСЖ-Х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1 200,00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Термометр-гигрометр психометрический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ВИТ-1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89" w:type="dxa"/>
            <w:shd w:val="clear" w:color="000000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404" w:type="dxa"/>
            <w:shd w:val="clear" w:color="000000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2 400,00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Термометр комнатный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ТК/11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525,00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Доска 1-но элементная для мела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1000 мм х 750 мм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2 650,00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2 650,00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Контейнер для мусора с крышкой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GASTRORAG JW-CR76E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000000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3 300,00</w:t>
            </w:r>
          </w:p>
        </w:tc>
        <w:tc>
          <w:tcPr>
            <w:tcW w:w="1404" w:type="dxa"/>
            <w:shd w:val="clear" w:color="000000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3 300,00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Тележка для мокрого и сухого белья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Вязьма ТС-200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19 500,00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19 500,00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Доска гладильная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"Гладкая-6"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1 950,00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1 950,00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Корзина для грязного белья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60 л.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2 200,00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2 200,00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Ведро педальное с крышкой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 л.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Стул детский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1 067,00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11 737,00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Стул детский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1 125,00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34 875,00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Стул детский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1 181,00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11 810,00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Игровая зона - кухня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4 387,00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8 774,00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Стеллаж для игрушек и пособий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4 837,00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9 674,00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Кровать детская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3 600,00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183 600,00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311DA">
              <w:rPr>
                <w:color w:val="000000"/>
                <w:sz w:val="20"/>
                <w:szCs w:val="20"/>
              </w:rPr>
              <w:t>Полотенечница</w:t>
            </w:r>
            <w:proofErr w:type="spellEnd"/>
            <w:r w:rsidRPr="003311DA">
              <w:rPr>
                <w:color w:val="000000"/>
                <w:sz w:val="20"/>
                <w:szCs w:val="20"/>
              </w:rPr>
              <w:t xml:space="preserve"> напольная 2-х ярусная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2 475,00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14 850,00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Шкаф для горшков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16 500,00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16 500,00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Стеллаж для спортинвентаря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3 600,00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3 600,00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Контейнер для хранения мячей и игрушек передвижной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3 500,00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3 500,00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Защитные экраны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311DA"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3 918,92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145 000,00</w:t>
            </w:r>
          </w:p>
        </w:tc>
      </w:tr>
      <w:tr w:rsidR="002F2FED" w:rsidRPr="003311DA" w:rsidTr="002F2FED">
        <w:tc>
          <w:tcPr>
            <w:tcW w:w="56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34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Жалюзи</w:t>
            </w:r>
          </w:p>
        </w:tc>
        <w:tc>
          <w:tcPr>
            <w:tcW w:w="2617" w:type="dxa"/>
            <w:shd w:val="clear" w:color="auto" w:fill="auto"/>
            <w:hideMark/>
          </w:tcPr>
          <w:p w:rsidR="002F2FED" w:rsidRPr="003311DA" w:rsidRDefault="002F2FED" w:rsidP="002F2FED">
            <w:pPr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м</w:t>
            </w:r>
            <w:proofErr w:type="gramStart"/>
            <w:r w:rsidRPr="003311DA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37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76,7</w:t>
            </w:r>
          </w:p>
        </w:tc>
        <w:tc>
          <w:tcPr>
            <w:tcW w:w="1289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782,27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color w:val="000000"/>
                <w:sz w:val="20"/>
                <w:szCs w:val="20"/>
              </w:rPr>
            </w:pPr>
            <w:r w:rsidRPr="003311DA">
              <w:rPr>
                <w:color w:val="000000"/>
                <w:sz w:val="20"/>
                <w:szCs w:val="20"/>
              </w:rPr>
              <w:t>60 000,00</w:t>
            </w:r>
          </w:p>
        </w:tc>
      </w:tr>
      <w:tr w:rsidR="002F2FED" w:rsidRPr="003311DA" w:rsidTr="002F2FED">
        <w:tc>
          <w:tcPr>
            <w:tcW w:w="8514" w:type="dxa"/>
            <w:gridSpan w:val="6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Итого, руб.:</w:t>
            </w:r>
          </w:p>
        </w:tc>
        <w:tc>
          <w:tcPr>
            <w:tcW w:w="1404" w:type="dxa"/>
            <w:shd w:val="clear" w:color="auto" w:fill="auto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311DA">
              <w:rPr>
                <w:b/>
                <w:bCs/>
                <w:color w:val="000000"/>
                <w:sz w:val="20"/>
                <w:szCs w:val="20"/>
              </w:rPr>
              <w:t>4 161 611,98</w:t>
            </w:r>
          </w:p>
        </w:tc>
      </w:tr>
    </w:tbl>
    <w:p w:rsidR="002F2FED" w:rsidRPr="003311DA" w:rsidRDefault="002F2FED" w:rsidP="002F2FED">
      <w:pPr>
        <w:jc w:val="both"/>
      </w:pPr>
    </w:p>
    <w:p w:rsidR="002F2FED" w:rsidRPr="003311DA" w:rsidRDefault="002F2FED" w:rsidP="002F2FED">
      <w:pPr>
        <w:spacing w:after="120"/>
        <w:rPr>
          <w:sz w:val="22"/>
          <w:szCs w:val="22"/>
        </w:rPr>
      </w:pPr>
    </w:p>
    <w:p w:rsidR="002F2FED" w:rsidRPr="003311DA" w:rsidRDefault="002F2FED" w:rsidP="002F2FED">
      <w:pPr>
        <w:jc w:val="both"/>
      </w:pPr>
    </w:p>
    <w:p w:rsidR="002F2FED" w:rsidRDefault="002F2FED" w:rsidP="002F2FED">
      <w:pPr>
        <w:jc w:val="center"/>
        <w:rPr>
          <w:sz w:val="22"/>
          <w:szCs w:val="22"/>
        </w:rPr>
      </w:pPr>
      <w:r w:rsidRPr="003311DA">
        <w:br w:type="page"/>
      </w:r>
      <w:r w:rsidRPr="003311DA">
        <w:rPr>
          <w:b/>
          <w:sz w:val="22"/>
          <w:szCs w:val="22"/>
        </w:rPr>
        <w:lastRenderedPageBreak/>
        <w:t>РЕЕСТР ИСПОЛНИТЕЛЬНОЙ ДОКУМЕНТАЦИИ</w:t>
      </w:r>
      <w:r w:rsidRPr="003311DA">
        <w:rPr>
          <w:b/>
          <w:sz w:val="22"/>
          <w:szCs w:val="22"/>
        </w:rPr>
        <w:br/>
      </w:r>
      <w:r w:rsidRPr="003311DA">
        <w:rPr>
          <w:sz w:val="22"/>
          <w:szCs w:val="22"/>
          <w:lang w:eastAsia="x-none"/>
        </w:rPr>
        <w:t>по</w:t>
      </w:r>
      <w:r w:rsidRPr="003311DA">
        <w:rPr>
          <w:sz w:val="22"/>
          <w:szCs w:val="22"/>
          <w:lang w:val="x-none" w:eastAsia="x-none"/>
        </w:rPr>
        <w:t xml:space="preserve"> объект</w:t>
      </w:r>
      <w:r w:rsidRPr="003311DA">
        <w:rPr>
          <w:sz w:val="22"/>
          <w:szCs w:val="22"/>
          <w:lang w:eastAsia="x-none"/>
        </w:rPr>
        <w:t>у</w:t>
      </w:r>
      <w:r w:rsidRPr="003311DA">
        <w:rPr>
          <w:sz w:val="22"/>
          <w:szCs w:val="22"/>
          <w:lang w:val="x-none" w:eastAsia="x-none"/>
        </w:rPr>
        <w:t xml:space="preserve"> </w:t>
      </w:r>
      <w:r w:rsidRPr="003311DA">
        <w:rPr>
          <w:sz w:val="22"/>
          <w:szCs w:val="22"/>
        </w:rPr>
        <w:t xml:space="preserve">«Дошкольное образовательное учреждение на 50 мест </w:t>
      </w:r>
    </w:p>
    <w:p w:rsidR="002F2FED" w:rsidRPr="003311DA" w:rsidRDefault="002F2FED" w:rsidP="002F2FED">
      <w:pPr>
        <w:jc w:val="center"/>
        <w:rPr>
          <w:sz w:val="22"/>
          <w:szCs w:val="22"/>
        </w:rPr>
      </w:pPr>
      <w:proofErr w:type="gramStart"/>
      <w:r w:rsidRPr="003311DA">
        <w:rPr>
          <w:sz w:val="22"/>
          <w:szCs w:val="22"/>
        </w:rPr>
        <w:t>в</w:t>
      </w:r>
      <w:proofErr w:type="gramEnd"/>
      <w:r w:rsidRPr="003311DA">
        <w:rPr>
          <w:sz w:val="22"/>
          <w:szCs w:val="22"/>
        </w:rPr>
        <w:t xml:space="preserve"> с. Большелуг Корткеросского района</w:t>
      </w:r>
    </w:p>
    <w:p w:rsidR="002F2FED" w:rsidRPr="003311DA" w:rsidRDefault="002F2FED" w:rsidP="002F2FED">
      <w:pPr>
        <w:jc w:val="right"/>
        <w:rPr>
          <w:b/>
          <w:sz w:val="22"/>
        </w:rPr>
      </w:pPr>
      <w:r w:rsidRPr="003311DA">
        <w:rPr>
          <w:b/>
          <w:sz w:val="20"/>
        </w:rPr>
        <w:t>Таблица 4</w:t>
      </w:r>
    </w:p>
    <w:tbl>
      <w:tblPr>
        <w:tblW w:w="5000" w:type="pct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56"/>
        <w:gridCol w:w="4525"/>
        <w:gridCol w:w="1226"/>
        <w:gridCol w:w="1446"/>
        <w:gridCol w:w="957"/>
        <w:gridCol w:w="1104"/>
      </w:tblGrid>
      <w:tr w:rsidR="002F2FED" w:rsidRPr="003311DA" w:rsidTr="002F2FED">
        <w:trPr>
          <w:tblHeader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№ </w:t>
            </w:r>
            <w:proofErr w:type="gramStart"/>
            <w:r w:rsidRPr="003311DA">
              <w:rPr>
                <w:sz w:val="16"/>
                <w:szCs w:val="16"/>
              </w:rPr>
              <w:t>п</w:t>
            </w:r>
            <w:proofErr w:type="gramEnd"/>
            <w:r w:rsidRPr="003311DA">
              <w:rPr>
                <w:sz w:val="16"/>
                <w:szCs w:val="16"/>
              </w:rPr>
              <w:t>/п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Наименование документа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№ чертежа, акта, разрешения, журнала, и др.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Организация, составившая документ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Количество листов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Дата составления акта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01-12/18 Общестроительные работы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 на снятие растительного грунта                              Исполнительная схема- 1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1-1-ГП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06.12.2018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 перемещение растительного грунта                              Исполнительная схема- 1 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1-2-ГП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06.12.2018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 на разработку котлована под устройство фундамента здания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Исполнительная схема- 3 </w:t>
            </w:r>
            <w:proofErr w:type="spellStart"/>
            <w:proofErr w:type="gramStart"/>
            <w:r w:rsidRPr="003311DA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  <w:r w:rsidRPr="003311DA">
              <w:rPr>
                <w:color w:val="000000"/>
                <w:sz w:val="16"/>
                <w:szCs w:val="16"/>
              </w:rPr>
              <w:br/>
              <w:t xml:space="preserve">Акт осмотра котлована №1.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1-3-АС-1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14.12.2018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 на разработку котлована под накопительную пожарную емкость.     Исполнительная схема- 1 шт.                                               Акт осмотра котлована №2.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1-4-АС-2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08.12.2018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02-03/19 Общестроительные работы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 на Выборк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у(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разработку) торфяного грунта в осях  А-Г/6-9 на отм.-6.670..-4.910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Исполнительная схема выемки торфяного грунта №1.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2-5-АС-1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20.01.2019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 Замещение грунт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а-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отсыпка песчаного грунта с послойным уплотнением в осях  А-Г/6-9 на отм.-6.670..-4.910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 - Исполнительная схема замены торфяного грунта №1а.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2-5а-АС-1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25.01.2019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 на  Разработка траншей под устройство основания фундамента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наотм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-4.020;-3.420; -3.120 (дополнительная выборка грунта по осям здания  1-7/А-Г; 4-7/Г-Е  под  песчаную подготовку на глубину 0,2 м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)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br/>
              <w:t xml:space="preserve">- Исполнительная схема  устройства котлована под здание №1,2,3. </w:t>
            </w:r>
            <w:r w:rsidRPr="003311DA">
              <w:rPr>
                <w:color w:val="000000"/>
                <w:sz w:val="16"/>
                <w:szCs w:val="16"/>
              </w:rPr>
              <w:br/>
              <w:t>-  Акт осмотра котлована под здание № 3.</w:t>
            </w:r>
            <w:r w:rsidRPr="003311DA">
              <w:rPr>
                <w:color w:val="000000"/>
                <w:sz w:val="16"/>
                <w:szCs w:val="16"/>
              </w:rPr>
              <w:br/>
              <w:t>- Письм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согласование ГКУ РК «Служба единого заказчика Республики Коми» № 07-01-8818/25 от 17.01.2019г.(авторский надзор –ООО «НТИ»-письмо № 022 от 16.01.2019г)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2-6-АС-1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25.01.2019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 Уплотнение грунта существующего основания в осях 1-9/А-Г;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-4.020;-3.720; -3.120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2-7-АС-1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1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05.02.2019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 Устройство песчаного основания с послойным уплотнением в осях 1-9/А-Г;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-4.020;-3.420; -3.120</w:t>
            </w:r>
            <w:r w:rsidRPr="003311DA">
              <w:rPr>
                <w:color w:val="000000"/>
                <w:sz w:val="16"/>
                <w:szCs w:val="16"/>
              </w:rPr>
              <w:br/>
              <w:t>- Исполнительная схема №4.</w:t>
            </w:r>
            <w:r w:rsidRPr="003311DA">
              <w:rPr>
                <w:color w:val="000000"/>
                <w:sz w:val="16"/>
                <w:szCs w:val="16"/>
              </w:rPr>
              <w:br/>
              <w:t>- Протокол испытаний № 250 от 24.11.2018</w:t>
            </w:r>
            <w:r w:rsidRPr="003311DA">
              <w:rPr>
                <w:color w:val="000000"/>
                <w:sz w:val="16"/>
                <w:szCs w:val="16"/>
              </w:rPr>
              <w:br/>
              <w:t>- Письм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согласование ГКУ РК «Служба единого заказчика Республики Коми» № 07-01-8818/25 от 17.01.2019г.(авторский надзор –ООО «НТИ»-письмо № 002 от 16.01.2019г)  </w:t>
            </w:r>
            <w:r w:rsidRPr="003311DA">
              <w:rPr>
                <w:color w:val="000000"/>
                <w:sz w:val="16"/>
                <w:szCs w:val="16"/>
              </w:rPr>
              <w:br/>
              <w:t>- Акт уплотнения оснований и покрытий.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-Ведомость определения плотности песчаной подушки от 06.02.2019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2-8-АС-1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07.02.2019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опалубки под бетонную подготовку в осях 1-9/А-Г;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2-9-АС-1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1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14.02.2019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>АОСР на Устройство бетонной подготовки в осях 1-9/А-Г; 4-7/Г-Е на отм.-3,620, -2,720, -3,020</w:t>
            </w:r>
            <w:r w:rsidRPr="003311DA">
              <w:rPr>
                <w:color w:val="000000"/>
                <w:sz w:val="16"/>
                <w:szCs w:val="16"/>
              </w:rPr>
              <w:br/>
              <w:t>-Документ о качестве бетонной смеси  № 382 от 08.02.201, № 397 от 16.02.2019; № 409 от 21.02.2018г.; Протокол № 62 от 15.02.2019г, № 63 от 23.02.2018г.; Протокол № 73 от 21.02.2019г; Исполнительная схема устройства бетонной подготовки №5.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Заключение № 624 от 27.12.2018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2-10-АС-1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21.02.2019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опалубки под ленточный фундамент  в осях 1-9/А-Г;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на отм.-3,620, -2,720, -3,020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2-11-АС-1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1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26.02.2019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армирования  ростверка осях 1-9/А-Г; 4-7/Г-Е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br/>
              <w:t>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Сертификат качества №86-7123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2-12-АС-1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27.02.2019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ленточного фундамента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осях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1-9/А-Г; 4-7/Г-Е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Документ о качестве бетонной смеси № 311 от 19.02.2019г., № 410,411,412 от22.02.2019;№ 427,428,429,430 от  27.02.2019; 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Протокол №71 от 26.02.2019г, № 72 от 01.03.2019г.; № 74 от 06.03.2019г.; №75 от 08.03.2019г.; </w:t>
            </w:r>
            <w:r w:rsidRPr="003311DA">
              <w:rPr>
                <w:color w:val="000000"/>
                <w:sz w:val="16"/>
                <w:szCs w:val="16"/>
              </w:rPr>
              <w:br/>
              <w:t>- Исполнительная схема устройства ростверка №6. Заключение №624 о состоянии измерений в лаборатории.                                                                                               Протокол №1, №2, №3, №4 (Определение фактической прочности бетона монолитных фундаментов). Заключение № 624 от 27.12.2018.  Исполнительная схема проведения испытания прочности монолитного ростверка №10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2-13-АС-1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28.02.2019</w:t>
            </w:r>
          </w:p>
        </w:tc>
      </w:tr>
      <w:tr w:rsidR="002F2FED" w:rsidRPr="003311DA" w:rsidTr="002F2FED">
        <w:tc>
          <w:tcPr>
            <w:tcW w:w="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</w:t>
            </w:r>
          </w:p>
        </w:tc>
        <w:tc>
          <w:tcPr>
            <w:tcW w:w="4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блоков стен подвала  в осях  1-9/А-Г;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br/>
              <w:t xml:space="preserve"> Исполнительные схемы №7, №8, №9; Сертификат качества№8683-9425, Протокол  № 91 от 09.03.2019; Протокол  № 100 от 09.03.2019;   Протокол  № 101 от 14.03.2019; </w:t>
            </w:r>
            <w:r w:rsidRPr="003311DA">
              <w:rPr>
                <w:color w:val="000000"/>
                <w:sz w:val="16"/>
                <w:szCs w:val="16"/>
              </w:rPr>
              <w:lastRenderedPageBreak/>
              <w:t>Протокол  № 102 от 14.03.2019; . Заключение № 590 о состоянии измерений в лаборатории.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Заключение № 590 о состоянии измерений в лаборатории.                                        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Рецепт для изготовления растворов и бетона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Паспорт качества №609 от27.02.19, Паспорт качества №499 от 21.02.19, Паспорт качества №490 от 25.02.2019, Паспорт качества №530 от 05.03.19,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Паспорт качества №642 от 03.03.19,  Паспорт качества №949 от 11.03.19, Паспорт качества №953 от 12.03.19, Паспорт качества №933 от 12.03.19, Паспорт качества №849 от 10.12.18, </w:t>
            </w:r>
            <w:r w:rsidRPr="003311DA">
              <w:rPr>
                <w:color w:val="000000"/>
                <w:sz w:val="16"/>
                <w:szCs w:val="16"/>
              </w:rPr>
              <w:br/>
              <w:t>Паспорт качества №871 от 11.12.18, Паспорт качества №868 от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11.12.18, Паспорт качества №955 от 11.12.18, Паспорт качества №862 от 11.12.18, Паспорт качества №828 от 11.12.18,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Паспорт качества №847 от 11.12.18, Паспорт качества №836 от 11.12.18, Паспорт качества №813 от 11.12.18, Паспорт качества №807 от 11.12.18, Паспорт качества №906 от 12.03.19, </w:t>
            </w:r>
            <w:r w:rsidRPr="003311DA">
              <w:rPr>
                <w:color w:val="000000"/>
                <w:sz w:val="16"/>
                <w:szCs w:val="16"/>
              </w:rPr>
              <w:br/>
              <w:t>Паспорт качества №775 от 12.03.19, Паспорт качества №895 от 12.03.19, Паспорт качества №904 от 12.03.19, Паспорт качества №326 от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12.03.19, Паспорт качества №391 от 12.03.19,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Паспорт качества №407 от 12.03.19, Паспорт качества №407 от 12.03.19, Паспорт качества №411 от 12.03.19, Паспорт качества №491 от 12.03.19, Паспорт качества №515 от 04.03.19, </w:t>
            </w:r>
            <w:r w:rsidRPr="003311DA">
              <w:rPr>
                <w:color w:val="000000"/>
                <w:sz w:val="16"/>
                <w:szCs w:val="16"/>
              </w:rPr>
              <w:br/>
              <w:t>Паспорт качества №527 от 04.03.19, Паспорт качества №583 от 12.03.19, Паспорт качества №594 от 12.03.19, Паспорт качества №600 от 12.03.19, Паспорт качества №609 от 04.03.19,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 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2-14-АС-1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13.03.2019</w:t>
            </w:r>
          </w:p>
        </w:tc>
      </w:tr>
      <w:tr w:rsidR="002F2FED" w:rsidRPr="003311DA" w:rsidTr="002F2FED">
        <w:tc>
          <w:tcPr>
            <w:tcW w:w="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>Паспорт качества №620 от 05.03.19, Паспорт качества №631 от 04.03.19, Паспорт качества №688 от 12.03.19, Паспорт качества №850 от 12.03.19, Паспорт качества №881 от 12.03.19, Паспорт качества №861 от 12.03.19, Паспорт качества №752 от 12.03.19, Паспорт качества №157 от 11.12.18, Паспорт качества №97 от 11.12.18, Паспорт качества №107 от 11.12.18, Паспорт качества №97 от 11.12.18, Паспорт качества №119 от 11.12.18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,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Паспорт качества №21 от 11.12.18, Паспорт качества №49 от 11.12.18, Паспорт качества №78 от 11.12.18, Паспорт качества №33 от 12.03.19, Паспорт качества №987 от10.12.18, Паспорт качества №992 от10.12.18,  Паспорт качества №981 от10.12.18, Паспорт качества №974 от10.12.18, Паспорт качества №950 от 10.12.18, Паспорт качества №966 от10.12.18, Паспорт качества №953 от10.12.18, Паспорт качества №949 от10.12.18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,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Паспорт качества №926 от10.12.18, Паспорт качества №912 от10.12.18, Паспорт качества №906 от10.12.18, Паспорт качества №583 от10.12.18, Паспорт качества №710 от10.12.18, Паспорт качества №658 от 12.03.19, Паспорт качества №642 от 12.03.19, Паспорт качества №698 от 12.03.19, Паспорт качества №678 от 12.03.18, Паспорт качества №32 от 11.12.18, Паспорт качества №298 от10.12.18, Паспорт качества №327 от 10.12.18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,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Паспорт качества №335 от10.12.18, Паспорт качества №327 от10.12.18, Паспорт качества №327 от 10.12.18, Паспорт качества №489 от 10.12.18,Паспорт качества №343 от 10.12.18, Паспорт качества №182 от 12.03.19, Паспорт качества №21 от 11.12.18, Паспорт качества №44 от 11.12.18, Паспорт качества №497 от 22.02.19, Паспорт качества №332 от 26.02.19, Паспорт качества №489 от 27.02.19, Паспорт качества №422 от 28.02.19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, Паспорт качества №512 от 01.03.19, Паспорт качества №503 от 01.03.19, Паспорт качества №359 от 03.03.19, Паспорт качества №338 от 04.03.19, Паспорт качества №359 от 05.03.19, Паспорт качества №182 от 12.03.19, Паспорт качества №47 от 12.03.19, Паспорт качества №157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от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12.03.19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13.03.2019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03-04/19 Общестроительные работы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Монтаж железобетонных перемычек стен подвала   в осях  1-9/А-Г; 4-7/Г-Е  на отм.-0.500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Исполнительная схема перемычек подвала; Паспорт № 930 от 11.03.201; № 858 от 07.03.201; № 919 от 11.03.201; Паспорт № 766 от 07.03.201; Паспорт № 766 от 07.03.201; Рецепт для изготовления растворов и бетона; Протокол №161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от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07.03.2019.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3-15-АС-1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15.03.2019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>АОСР на Монтаж плит перекрытия  в осях  1-9/А-Г; 4-7/Г-Е на отм.-0.300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 паспорт № 706 от 06.03.2019; № 669 от 07.03.2019; паспорт № 734 от 12.03.2019; № 553 от 11.03.2019; паспорт  № 5 от 07.03.2019; № 776 от 12.03.2019; паспорт № 37 от 23.11.2017; </w:t>
            </w:r>
            <w:r w:rsidRPr="003311DA">
              <w:rPr>
                <w:color w:val="000000"/>
                <w:sz w:val="16"/>
                <w:szCs w:val="16"/>
              </w:rPr>
              <w:lastRenderedPageBreak/>
              <w:t>№ 143 от 02.06.2017; № 663 от 07.03.2019; паспорт  № 36 от 05.08.2017; № 98 от 27.03.2019;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47 от 21.03.2019; № 55 от 26.03.2019; </w:t>
            </w:r>
            <w:r w:rsidRPr="003311DA">
              <w:rPr>
                <w:color w:val="000000"/>
                <w:sz w:val="16"/>
                <w:szCs w:val="16"/>
              </w:rPr>
              <w:br/>
              <w:t>№ 119 от 27.03.2019;  № 23 от 19.03.2019; № 19 от 19.03.2019; № 80 от 22.03.2019; № 66 от 21.03.2019;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 Протокол № 103 от 21.03.2019; Протокол № 104 от 25.03.2019; Протокол № 105 от 01.04.2019; Рецепт для изготовления растворов и бетона; Исполнительная схема  перекрытия подвала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3-16-АС-1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29.03.2019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анкеров плит перекрытий подвального этажа  в осях  1-9/А-Г;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на отм.-0.080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качества № 86-9498; Сертификат соответствия №РОСС BY.АГ42.Н00264; Протокол № 103 от 21.03.2019; Протокол № 104 от 25.03.2019; Протокол № 105 от 01.04.2019; Рецепт для изготовления растворов и бетона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3-17-АС-1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30.03.2019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опалубки под монолитные участки перекрытия  в осях  1-2/А-Г; 8-9/А-Г;4-5/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Д-Е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на отм.-0.300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3-18-АС-1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1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армирования  монолитных участков перекрытия  в осях  1-2/А-Г; 8-9/А-Г;4-5/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Д-Е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на отм.-0.300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качества №РОСС BY.АГ42.Н00264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3-19-АС-1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Бетонирование монолитных участков перекрытия  в осях  1-2/А-Г; 8-9/А-Г;4-5/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Д-Е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на отм.-0.300</w:t>
            </w:r>
            <w:r w:rsidRPr="003311DA">
              <w:rPr>
                <w:color w:val="000000"/>
                <w:sz w:val="16"/>
                <w:szCs w:val="16"/>
              </w:rPr>
              <w:br/>
              <w:t>-  Протокол №  160 от 08.04.2019; Рецепт для изготовления растворов и бетона; Исполнительная схема перекрытия подвала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3-20-АС-1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огрунтовки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наружных стен подвала   в осях  Г/1-4; 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Е/4-7; 7/Г-Е; Г/7-9; 9/А-Г; А/1-9; 1/А-Г  с  отм.-3.180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-0.300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 № РОСС RU.АГ81.Н00955, Приложения к сертификату№  РОСС RU.АГ81.Н00955, № 0999267,0999268,0999269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3-21-АС-1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гидроизоляции внутренних стен подвала - первый слой  в осях  Г/1-4; 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Е/4-7; 7/Г-Е; Г/7-9; 9/А-Г; А/1-9; 1/А-Г  в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-3.620 / -2.230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3-22-АС-1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гидроизоляции внутренних стен подвала - второй слой  в осях  Г/1-4; 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; Е/4-7; 7/Г-Е; Г/7-9; 9/А-Г; А/1-9; 1/А-Г  в  отм.-3.620/ -2.230</w:t>
            </w:r>
            <w:r w:rsidRPr="003311DA">
              <w:rPr>
                <w:color w:val="000000"/>
                <w:sz w:val="16"/>
                <w:szCs w:val="16"/>
              </w:rPr>
              <w:br/>
              <w:t>- 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3-23-АС-1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оклеечной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 гидроизоляции наружных стен подвала – 1 слой   в осях  Г/1-4; 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Е/4-7; 7/Г-Е; Г/7-9; 9/А-Г; А/1-9; 1/А-Г  с  отм.-3.620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-0.300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 РОСС RU. АД38.Н00142,приложение 3 0008285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3-24-АС-1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оклеечной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 гидроизоляции наружных стен подвала – 2 слой   в осях  Г/1-4; 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Е/4-7; 7/Г-Е; Г/7-9; 9/А-Г; А/1-9; 1/А-Г  с  отм.-3.620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-0.300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 РОСС RU. АД38.Н00142,приложение 3 0008285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3-25-АС-1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Облицовка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поверхности защитным материалом наружных стен подвала   в осях  Г/1-4; 4/Г-Е; Е/4-7; 7/Г-Е; Г/7-9; 9/А-Г; А/1-9; 1/А-Г  с  отм.-3.620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-0.300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 РОСС RU. АД38.Н00073.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3-26-АС-1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Укладка керамзитобетонных балок на отм.-0,290 по осям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/1-7, 1/А-Г, Г/1-4, 4/Е-Г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Исполнительная схема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керамзито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-бетонных балок; паспорт № 57 от 19.03.2019; № 58 от 20.03.2019; № 59 от 21.03.2019;  № 60 от 22.03.2019;  № 61 от 23.03.2019;   № 62 от 25.03.2019;  № 63 от 26.03.2019; № 64 от 27.03.2019;   № 65 от 28.03.2019;  №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66 от 29.03.2019;№67 от 30.03.2019; №68 от 01.04.2019; №69 от 02.04.2019; №70 от03.04.2019; №71 от 04.04.2019; №72 от 05.04.2019; № 62 от 25.03.2019; № 63 от 26.03.2019;  № 64 от 27.03.2019;  № 65 от 28.03.2019;  № 66 от 29.03.2019; № 62 от 25.03.2019; № 63 от 26.03.2019;  № 64 от 27.03.2019;  № 65 от 28.03.2019;  № 66 от 29.03.2019;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Рецепт для изготовления растворов и бетона; Протокол №174 от 09.04.2019г.; Заключение № 590 о состоянии измерений в лаборатории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3-27-АС-1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анкеров керамзитобетонных балок на отм.-0,290 по осям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/1-7, 1/А-Г, Г/1-4, 4/Е-Г</w:t>
            </w:r>
            <w:r w:rsidRPr="003311DA">
              <w:rPr>
                <w:color w:val="000000"/>
                <w:sz w:val="16"/>
                <w:szCs w:val="16"/>
              </w:rPr>
              <w:br/>
              <w:t>- Рецепт для изготовления растворов и бетона; Сертификат качества 86-5350;Сертификат качества №8683-9425; Протокол №174 от 09.04.2019г.; Заключение № 590 о состоянии измерений в лаборатории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3-28-АС-1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Гидроизоляцию  керамзитобетонных балок на битумной мастике – 1 слой на отм.-0,080 по осям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/1-7, 1/А-Г, Г/1-4, 4/Е-Г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№РОСС. RU. АГ668.Н04173;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3-29-АС-1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31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Гидроизоляция  керамзитобетонных балок на битумной мастике – 2 слой на отм.-0,080 по осям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/1-7, 1/А-Г, Г/1-4, 4/Е-Г</w:t>
            </w:r>
            <w:r w:rsidRPr="003311DA">
              <w:rPr>
                <w:color w:val="000000"/>
                <w:sz w:val="16"/>
                <w:szCs w:val="16"/>
              </w:rPr>
              <w:br/>
              <w:t>-  Сертификат соответствия №РОСС. RU. АГ668.Н04173;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3-30-АС-1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32</w:t>
            </w:r>
          </w:p>
        </w:tc>
        <w:tc>
          <w:tcPr>
            <w:tcW w:w="4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армированной кирпичной кладки  внутренних стен толщиной 380мм в осях  5/Е-Г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   - 0.080 до +3.000; 6/Е-Д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.-  0.080 до +3.000; В/1-9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- 0.080 до +3.000; Д/5-7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- 0.080 до +3.000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 - Исполнительная схема  кирпичной кладки толщиной 0,380;  Паспорт на партию № 4689 от 01.03.2019, 4690 от 05.03.2019; Протокол №106от 08.04.2019;Заключение № 590 о состоянии измерений в лаборатории; Рецепт для изготовления растворов и бетона;  сертификат соответствия № РОСС RU.АГ66.Н04413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3-31-АС-1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Монтаж перемычек над проемами 1-го этажа - ось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В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/1-9, ось Д/5-7, ось 5/Г-Е, ось 6/Д-Е с отметки +2,100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Исполнительная схема  перемычек по осям В, Д, 5, 6; паспорт №858 от 07.03.19;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паспорт №919 от 11.03.19, паспорт №930 от 11.03.19; паспорт №766 от 07.03.19; паспорт №858 от 18.03.19, паспорт №874 от 18.03.19, паспорт №919 от 18.03.19; паспорт № 747 от 18.03.19; паспорт №766 от 07.03.19; паспорт №827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от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07.03.19;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Протокол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№175 от 13.04.2019; Заключение № 590 о состоянии измерений в лаборатории; Рецепт для изготовления растворов и бетона.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3-32-АС-1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08.04.2019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04-05/19 Общестроительные работы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АОСР на устройство   кирпичной кладки  внутренних стен толщиной 380 мм в осях  Г/4-7 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 - 0.080 до +3.000;  толщиной 250 мм  в осях 8-9/В-Г; 1-2/В-Г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- 0.080 до +3.000; толщиной 250 мм  в осях 2/Б-В; 8/Б-В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- 0.080 до +3.000</w:t>
            </w:r>
            <w:r w:rsidRPr="003311DA">
              <w:rPr>
                <w:color w:val="000000"/>
                <w:sz w:val="16"/>
                <w:szCs w:val="16"/>
              </w:rPr>
              <w:br/>
              <w:t>- Исполнительная схема  кирпичной кладки толщиной 0,380;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0,250;                                 -Паспорт на партию № 4689 от 01.03.2019, 4690 от 05.03.2019;                                               -Рецепт для изготовления растворов и бетона;                                                                                      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ертификат соответствия № РОСС RU.АГ66.Н04413;                                                                                                                                   - Протокол №184 от18.04.2019; Протокол №185 от 25.04.2019;                                                                                                                -Заключение № 590 о состоянии измерений в лаборатории;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4-33-АС-1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монтаж перемычек над проемами 1-го этажа - ось Г/4-7;  1-2/В-Г; 8-9/В-Г; 2/Б-В; с отметки +2,100  </w:t>
            </w:r>
            <w:r w:rsidRPr="003311DA">
              <w:rPr>
                <w:color w:val="000000"/>
                <w:sz w:val="16"/>
                <w:szCs w:val="16"/>
              </w:rPr>
              <w:br/>
              <w:t>- Исполнительная схема  перемычек по осям ось Г/4-7;  1-2/В-Г; 8-9/В-Г; 2/Б-В; паспорт №858 от 07.03.19;   паспорт № 972 от 18.03.19,   паспорт №766 от 07.03.19; паспорт №874 от 07.03.19; Протокол № 186 от 24.04.2019; Заключение № 590 о состоянии измерений в лаборатории; Рецепт для изготовления растворов и бетона.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4-34-АС-1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АОСР на устройство  кирпичной кладки  перегородок толщиной 120 мм в осях  1-2/А-В; 2-3/А-В;7-8/А-В;8-9/А-В;4-7/В-Г; 4-5/Г-Е; 5-7/Г-Е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- 0.080 до +3.000; 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 -Исполнительная схема  кирпичной кладки  внутренних перегородок толщиной 120 мм; Паспорт на партию № 72 от13.03.2019,№72от 13.03.2019; Протокол № 187 от 26.04.2019;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Заключение № 590 о состоянии измерений в лаборатории; Рецепт для изготовления растворов и бетона;  сертификат соответствия № РОСС RU.АГ66.Н04413;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4-35-АС-1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монтаж перемычек над проемами 1-го этажа - ось  1-2/А-В; 2-3/А-В;7-1/А-В;8-9/А-В;4-7/В-Г; 4-5/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5-7Г-Е с отметки +2,100  </w:t>
            </w:r>
            <w:r w:rsidRPr="003311DA">
              <w:rPr>
                <w:color w:val="000000"/>
                <w:sz w:val="16"/>
                <w:szCs w:val="16"/>
              </w:rPr>
              <w:br/>
              <w:t>Исполнительная схема  перемычек по осям Г/4-7;  1-2/В-Г; 8-9/В-Г; 2/Б-В;        паспорт № 59 от 03.04.19;</w:t>
            </w:r>
            <w:r w:rsidRPr="003311DA">
              <w:rPr>
                <w:color w:val="000000"/>
                <w:sz w:val="16"/>
                <w:szCs w:val="16"/>
              </w:rPr>
              <w:br/>
              <w:t>паспорт № 82 от 03.04.19; паспорт № 202 от 03.04.19; Протокол №188 от 29.04.2019; Заключение № 590 о состоянии измерений в лаборатории; Рецепт для изготовления растворов и бетона.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4-36-АС-1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эффективной кладки наружных стен армированных толщиной  650 мм  с утеплением в осях: 4/Г-Е; Е/4-7; 7/Г-Е; Г/7-9; 9/А-Г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;А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/4-9 с отм.-0.080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+3.500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Исполнительная схема  кладки наружных стен армированных с утеплением толщиной  650 мм;   Паспорт на партию № 4691 от 09.03.2019, 4692 от 10.03.2019;  паспорт на партию № 13 от 14.01.2019, №265 от 24.09.2018; Протокол № 189 от 20.04.2019; Протокол № 190 от 26.04.2019;Заключение № 590 о состоянии измерений в лаборатории; Рецепт для изготовления растворов и бетона;  сертификат соответствия № РОСС RU.НА36.Н03509; сертификат соответствия № РОСС RU.АГ66.Н04413; сертификат соответствия № РОСС RU.МО10.Н01697; сертификат соответствия №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-RU.ПБ01.В.02685.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4-37-АС-1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spacing w:after="240"/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 монтаж перемычек над проемами 1-го этажа - в </w:t>
            </w:r>
            <w:r w:rsidRPr="003311DA">
              <w:rPr>
                <w:color w:val="000000"/>
                <w:sz w:val="16"/>
                <w:szCs w:val="16"/>
              </w:rPr>
              <w:lastRenderedPageBreak/>
              <w:t>осях: А/4-9;2/А-Б; 3/А-Б; 7/А-Б; 8/А-Б; 9/А-Г; Г/1-4; Г/7-9; 4/Г-Е; 7/Г-Е; Е/4-7  на отметках +2,100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+2.260  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Исполнительная схема  перемычек по осям Г/4-7;  1-2/В-Г; 8-9/В-Г; 2/Б-В;                паспорт №858 от 07.03.19; паспорт № 827 от 18.03.19; паспорт № 972 от 18.03.19, паспорт №747 от 18.03.19; паспорт №766 от 07.03.19; паспорт №766 от 07.03.19; паспорт № 400 от 29.04.19;  паспорт №874 от 07.03.19; паспорт №885 от 07.03.19; Протокол №191от 26.04.2019; Заключение № 590 о состоянии измерений в лаборатории; Рецепт для изготовления растворов и бетона; сертификат соответствия № 01147;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4-38-АС-1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ООО </w:t>
            </w:r>
            <w:r w:rsidRPr="003311DA">
              <w:rPr>
                <w:sz w:val="16"/>
                <w:szCs w:val="16"/>
              </w:rPr>
              <w:lastRenderedPageBreak/>
              <w:t>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40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>АОСР на монтаж плит перекрытия  в осях  4-9/А-Г; 4-7/Г-Е на отм.+3.000; Исполнительная схема  перекрытия стен 1 этажа на отм.+3.000; паспорт № 47 от 01.04.2019; № 66 от 01.04.2019; № 37 от 20.03.2019; № 706 от 10.04.2019; № 23 от 20.03.2019; № 27 от 20.03.2019; № 94 от 01.04.2019; № 637 от 02.04.2019;№ 659 от 03.04.2019;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№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611 от 04.04.2019; № 437 от 04.04.2019; № 488 от 04.04.2019; №728 от 09.04.2019;  №728 от 09.04.2019;  №755 от 09.04.2019;  №776 от 09.04.2019;  №755 от 09.04.2019;  №765 от 09.04.2019;  паспорт № 773 от 09.04.2019;  паспорт № 728 от 09.04.2019; паспорт № 663 от 09.04.2019; паспорт № 755 от 09.04.2019; паспорт № 786 от 09.04.2019; паспорт № 724 от 09.04.2019;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паспорт № 765 от 09.04.2019; паспорт № 706 от 09.04.2019; паспорт № 576 от 11.04.2019; паспорт № 749 от 11.04.2019; паспорт № 659 от 02.04.2019; паспорт № 659 от 02.04.2019; паспорт № 749 от 12.04.2019; паспорт № 64 от 11.04.2019; паспорт № 433 от 02.04.2019; паспорт № 409 от 02.04.2019; паспорт № 971 от 02.04.2019;   паспорт № 726 от 11.04.2019; паспорт № 64 от 10.04.2019;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паспорт № 161 от  31.03.2019; паспорт № 56 от 01.04.2019; № 400 от 03.04.2019; № 919 от 03.04.2019; № 375 от 03.04.2019;   паспорт № 734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от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12.03.2019; 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Протокол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№ 192 от 27.04.2019;  Рецепт для изготовления растворов и бетона; Заключение № 590 о состоянии измерений в лаборатории;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4-39-АС-1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анкеров плит перекрытий подвального этажа  в осях  4-9/А-Г;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на отм.+3.220;                                                                                  Сертификат качества № 86-5350; Сертификат соответствия №РОСС BY.АГ42.Н00264; Протокол № 192 от 27.04.2019;  Рецепт для изготовления растворов и бетона;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4-40-АС-1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опалубки под монолитные участки перекрытия  в осях  4-9/А-Г;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; на отм.+3.000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4-41-АС-1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30.04.2019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армирования  монолитных участков перекрытия  в осях  4-9/А-Г;4-7/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на отм.+3.300                                                                                    -Сертификат качества №РОСС BY.АГ42.Н00264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4-42-АС-1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30.04.2019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  утепления внутренних стен и перегородок в осях: 2-8/А-В с отм.-0.080до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+3.000;                                                                                                               сертификат соответствия № РОСС RU.МО10.Н01697;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4-43-АС-1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26.04.2019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05-05/19 Общестроительные работы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огнебиозащитного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покрытия деревянных конструкций кровли. 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ертификат соответствия №РОСС RU.АГ66.Н06772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5-44-АС-1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гидроизоляции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покладочной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под мауэрлат и лежень  - первый слой  в осях 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7-9/А-Г  на 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+3.315;+3.470</w:t>
            </w:r>
            <w:r w:rsidRPr="003311DA">
              <w:rPr>
                <w:color w:val="000000"/>
                <w:sz w:val="16"/>
                <w:szCs w:val="16"/>
              </w:rPr>
              <w:br/>
              <w:t>Декларация о соответствии  № RU Д-RU.ПБ68.В.00126/18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5-45-АС-1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06.05.2019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гидроизоляции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покладочной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под мауэрлат и лежень  - второй слой  в осях 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7-9/А-Г  на 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+3.315;+3.470</w:t>
            </w:r>
            <w:r w:rsidRPr="003311DA">
              <w:rPr>
                <w:color w:val="000000"/>
                <w:sz w:val="16"/>
                <w:szCs w:val="16"/>
              </w:rPr>
              <w:br/>
              <w:t>Декларация о соответствии  № RU Д-RU.ПБ68.В.00126/19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5-46-АС-1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06.05.2019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установку мауэрлата и лежней  в осях 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7-9/А-Г  на 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.. +3.315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+3.620</w:t>
            </w:r>
            <w:r w:rsidRPr="003311DA">
              <w:rPr>
                <w:color w:val="000000"/>
                <w:sz w:val="16"/>
                <w:szCs w:val="16"/>
              </w:rPr>
              <w:br/>
              <w:t>Сертификат соответствия № РОСС CN.МГ11.Н00269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5-46/1-АС-1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06.05.2019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стропильной системы: стойки, балки, стропильные ноги в осях 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7-9/А-Г  с 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+3.315 до отм.+6.050                                                                      сертификат соответствия № РОСС CN.МГ11.Н00269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5-47-АС-1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 устройство гидроизоляции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подкровельной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  в осях  4-7/Г-Е; 7-9/А-Г  с 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+3.315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+6.050;                                                                                                  </w:t>
            </w:r>
            <w:proofErr w:type="spellStart"/>
            <w:proofErr w:type="gramStart"/>
            <w:r w:rsidRPr="003311DA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ертификат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соответствия  №  РОСС LU. АВ57.Н02631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5-48-АС-1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контробрешетки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 в осях 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7-9/А-Г  с 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+3.315 до отм.+6.050                                сертификат соответствия № РОСС CN.МГ11.Н00269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5-49-АС-1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 обрешетки  в осях 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7-9/А-Г  с 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+3.315 до отм.+6.050; сертификат соответствия № РОСС CN.МГ11.Н00269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5-50-АС-1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  эффективной кладки наружных стен армированных толщиной  650 мм с утеплением  в осях: 1/А-</w:t>
            </w:r>
            <w:r w:rsidRPr="003311DA">
              <w:rPr>
                <w:color w:val="000000"/>
                <w:sz w:val="16"/>
                <w:szCs w:val="16"/>
              </w:rPr>
              <w:lastRenderedPageBreak/>
              <w:t>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;А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/1-4 с отм.-0.080до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+3.500;    Исполнительная схема  кладки наружных стен армированных толщиной  650 мм с утеплением;   Паспорт на партию № 4691 от 09.03.2019, 4692 от 10.03.2019; паспорт на партию № 13 от 14.01.2019, №265 от 24.09.201;  </w:t>
            </w:r>
            <w:r w:rsidRPr="003311DA">
              <w:rPr>
                <w:sz w:val="16"/>
                <w:szCs w:val="16"/>
              </w:rPr>
              <w:t>Протокол № 316 от 20.05.2019;</w:t>
            </w:r>
            <w:r w:rsidRPr="003311DA">
              <w:rPr>
                <w:color w:val="000000"/>
                <w:sz w:val="16"/>
                <w:szCs w:val="16"/>
              </w:rPr>
              <w:t xml:space="preserve">Заключение № 590 о состоянии измерений в лаборатории; Рецепт для изготовления растворов и бетона;  сертификат соответствия № РОСС RU.НА36.Н03509; сертификат соответствия № РОСС RU.АГ66.Н04413; сертификат соответствия № РОСС RU.МО10.Н01697; сертификат соответствия №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-RU.ПБ01.В.02685.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5-51-АС-1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54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АОСР на устройство кирпичной кладки  внутренних перегородок толщиной 120 мм в осях  1-3/А-В; 7-9/А-В; 4-7/В-Г;4-7/Г-Е 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 - 0.080 до +3.000, по оси 7/Б-В; 3/Б-В;    Исполнительная схема  кирпичной кладки  внутренних перегородок толщиной 120 мм; Паспорт на партию  № 72 от 13.03.2019, 72 от 13.03.2019; </w:t>
            </w:r>
            <w:r w:rsidRPr="003311DA">
              <w:rPr>
                <w:sz w:val="16"/>
                <w:szCs w:val="16"/>
              </w:rPr>
              <w:t>Протокол № 317от 22.05.2019;</w:t>
            </w:r>
            <w:proofErr w:type="gramEnd"/>
            <w:r w:rsidRPr="003311DA">
              <w:rPr>
                <w:sz w:val="16"/>
                <w:szCs w:val="16"/>
              </w:rPr>
              <w:t>Заключение № 590 о состоянии измерений в лаборат</w:t>
            </w:r>
            <w:r w:rsidRPr="003311DA">
              <w:rPr>
                <w:color w:val="000000"/>
                <w:sz w:val="16"/>
                <w:szCs w:val="16"/>
              </w:rPr>
              <w:t xml:space="preserve">ории; Рецепт для изготовления растворов и бетона;  сертификат соответствия № РОСС RU.АГ66.Н04413;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5-52-АС-1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>АОСР на монтаж плит перекрытия  в осях  1-4/А-Г  на отм.+3.000;                               Исполнительная схема  перекрытия стен 1 этажа на отм.+3.000; паспорт № 47 от 01.04.2019; № 66 от 01.04.2019; № 37 от 20.03.2019; № 706 от 10.04.2019; № 23 от 20.03.2019; № 27 от 20.03.2019; № 94 от 01.04.2019; № 637 от 02.04.2019;№ 659 от 03.04.2019; № 611 от 04.04.2019;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№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437 от 04.04.2019; № 488 от 04.04.2019; №728 от 09.04.2019;  №728 от 09.04.2019;  №755 от 09.04.2019;  №776 от 09.04.2019;  №755 от 09.04.2019;  №765 от 09.04.2019;  паспорт № 773 от 09.04.2019;  паспорт № 728 от 09.04.2019; паспорт № 663 от 09.04.2019; паспорт № 755 от 09.04.2019; паспорт № 786 от 09.04.2019; паспорт № 724 от 09.04.2019; паспорт № 765 от 09.04.2019;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паспорт № 706 от 09.04.2019; паспорт № 576 от 11.04.2019; паспорт № 749 от 11.04.2019; паспорт № 659 от 02.04.2019; паспорт № 659 от 02.04.2019; паспорт № 749 от 12.04.2019; паспорт № 64 от 11.04.2019; паспорт № 433 от 02.04.2019; паспорт № 409 от 02.04.2019; паспорт № 971 от 02.04.2019;   паспорт № 726 от 11.04.2019; паспорт № 64 от 10.04.2019; паспорт № 161 от  31.03.2019;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паспорт № 56 от 01.04.2019; № 400 от 03.04.2019; № 919 от 03.04.2019; № 375 от 03.04.2019;   паспорт № 734 от 12.03.2019;  паспорт № 340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от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24.04.19; </w:t>
            </w:r>
            <w:proofErr w:type="gramStart"/>
            <w:r w:rsidRPr="003311DA">
              <w:rPr>
                <w:sz w:val="16"/>
                <w:szCs w:val="16"/>
              </w:rPr>
              <w:t>Протокол</w:t>
            </w:r>
            <w:proofErr w:type="gramEnd"/>
            <w:r w:rsidRPr="003311DA">
              <w:rPr>
                <w:sz w:val="16"/>
                <w:szCs w:val="16"/>
              </w:rPr>
              <w:t xml:space="preserve">  № 318от 23.05.2019;</w:t>
            </w:r>
            <w:r w:rsidRPr="003311DA">
              <w:rPr>
                <w:color w:val="000000"/>
                <w:sz w:val="16"/>
                <w:szCs w:val="16"/>
              </w:rPr>
              <w:t xml:space="preserve"> Рецепт для изготовления растворов и бетона; Заключение № 590 о состоянии измерений в лаборатории;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5-53-АС-1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анкеров плит перекрытий первого этажа  в осях  1-4/А-Г  на отм.+3.220;     Сертификат качества № 86-5350; Сертификат соответствия №РОСС BY.АГ42.Н00264; Протокол  № 318от 23.05.2019;  Рецепт для изготовления растворов и бетона;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5-54-АС-1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опалубки под монолитные участки перекрытия  в осях  1-4/А-Г  на отм.+3.000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5-55-АС-1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армирования  монолитных участков перекрытия  в осях  1-4/А-Г на отм.+3,000 .                                                                                                                           сертификат качества № 83-15313; сертификат качества № 86-3428;  сертификат качества № 83-2922;  сертификат качества № 30220;  сертификат качества № 1507179;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5-56-АС-1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бетонирования монолитных участков перекрытия  в осях  1-9/А-Г;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на отм.+3.300.                                                                                                       Исполнительная схема перекрытия первого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этажа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.</w:t>
            </w:r>
            <w:r w:rsidRPr="003311DA">
              <w:rPr>
                <w:sz w:val="16"/>
                <w:szCs w:val="16"/>
              </w:rPr>
              <w:t>П</w:t>
            </w:r>
            <w:proofErr w:type="gramEnd"/>
            <w:r w:rsidRPr="003311DA">
              <w:rPr>
                <w:sz w:val="16"/>
                <w:szCs w:val="16"/>
              </w:rPr>
              <w:t>ротокол</w:t>
            </w:r>
            <w:proofErr w:type="spellEnd"/>
            <w:r w:rsidRPr="003311DA">
              <w:rPr>
                <w:sz w:val="16"/>
                <w:szCs w:val="16"/>
              </w:rPr>
              <w:t xml:space="preserve">  № 319 от 24.05.2019;  Ре</w:t>
            </w:r>
            <w:r w:rsidRPr="003311DA">
              <w:rPr>
                <w:color w:val="000000"/>
                <w:sz w:val="16"/>
                <w:szCs w:val="16"/>
              </w:rPr>
              <w:t xml:space="preserve">цепт для изготовления растворов и бетона;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5-57-АС-1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опалубки под монолитные балки БМ  в осях  1-4/А-Г  на отм.+3.000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5-58-АС-1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армирования  монолитных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балкок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 БМ  в осях  1-4/А-Г на отм.+3,000 .                                                                                                                           сертификат качества № 22-01655;  сертификат качества № 86-3428;  сертификат качества № 28786;  сертификат качества № 83-2922;  сертификат качества № 1507179;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5-59-АС-1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бетонирования монолитные балки БМ  в осях  1-9/А-Г;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на отм.+3.300.                                                                                                       Исполнительная схема перекрытия первого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этажа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.</w:t>
            </w:r>
            <w:r w:rsidRPr="003311DA">
              <w:rPr>
                <w:sz w:val="16"/>
                <w:szCs w:val="16"/>
              </w:rPr>
              <w:t>П</w:t>
            </w:r>
            <w:proofErr w:type="gramEnd"/>
            <w:r w:rsidRPr="003311DA">
              <w:rPr>
                <w:sz w:val="16"/>
                <w:szCs w:val="16"/>
              </w:rPr>
              <w:t>ротокол</w:t>
            </w:r>
            <w:proofErr w:type="spellEnd"/>
            <w:r w:rsidRPr="003311DA">
              <w:rPr>
                <w:sz w:val="16"/>
                <w:szCs w:val="16"/>
              </w:rPr>
              <w:t xml:space="preserve">  № 319 от 24.05.2019;  Ре</w:t>
            </w:r>
            <w:r w:rsidRPr="003311DA">
              <w:rPr>
                <w:color w:val="000000"/>
                <w:sz w:val="16"/>
                <w:szCs w:val="16"/>
              </w:rPr>
              <w:t xml:space="preserve">цепт для изготовления растворов и бетона;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5-60-АС-1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  утепления внутренних стен и перегородок в осях: 2-8/А-В с отм.-0.080до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+3.000;                                                                                                               сертификат соответствия № РОСС RU.МО10.Н01697;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5-61-АС-1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20.09.2019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06-06/19 Общестроительные работы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гидроизоляции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покладочной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под мауэрлат и лежень  - первый слой  в осях  1-7/А-Г  на 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</w:t>
            </w:r>
            <w:r w:rsidRPr="003311DA">
              <w:rPr>
                <w:color w:val="000000"/>
                <w:sz w:val="16"/>
                <w:szCs w:val="16"/>
              </w:rPr>
              <w:lastRenderedPageBreak/>
              <w:t>+3.315;+3.470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Декларация о соответствии  № RU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Д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-RU.ПБ68.В.00126/18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6-61/1-АС-1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65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гидроизоляции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покладочной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под мауэрлат и лежень  - второй слой  в осях  1-7/А-Г  на 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+3.315;+3.470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Декларация о соответствии  № RU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Д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-RU.ПБ68.В.00126/19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6-61/2-АС-1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на установку мауэрлата и лежней стропильной системы: в осях  1-7/А-Г   с   </w:t>
            </w:r>
            <w:proofErr w:type="spellStart"/>
            <w:r w:rsidRPr="003311DA">
              <w:rPr>
                <w:sz w:val="16"/>
                <w:szCs w:val="16"/>
              </w:rPr>
              <w:t>отм</w:t>
            </w:r>
            <w:proofErr w:type="spellEnd"/>
            <w:r w:rsidRPr="003311DA">
              <w:rPr>
                <w:sz w:val="16"/>
                <w:szCs w:val="16"/>
              </w:rPr>
              <w:t xml:space="preserve">. +3.315 до </w:t>
            </w:r>
            <w:proofErr w:type="spellStart"/>
            <w:r w:rsidRPr="003311DA">
              <w:rPr>
                <w:sz w:val="16"/>
                <w:szCs w:val="16"/>
              </w:rPr>
              <w:t>отм</w:t>
            </w:r>
            <w:proofErr w:type="spellEnd"/>
            <w:r w:rsidRPr="003311DA">
              <w:rPr>
                <w:sz w:val="16"/>
                <w:szCs w:val="16"/>
              </w:rPr>
              <w:t xml:space="preserve"> +3.620;                                                                                                             сертификат соответствия № РОСС CN.МГ11.Н00269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6-62-АС-1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стропильной системы: стойки, балки, стропильные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ногив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осях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 1-7/А-Г   с 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+3.315 до отм.+6.050                                                                      сертификат соответствия № РОСС CN.МГ11.Н00269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6-63-АС-1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 устройство гидроизоляции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подкровельной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в осях  1-7/А-Г  с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+3.315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+6.050;                                                                                                                          </w:t>
            </w:r>
            <w:proofErr w:type="spellStart"/>
            <w:proofErr w:type="gramStart"/>
            <w:r w:rsidRPr="003311DA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ертификат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соответствия  №  РОСС LU. АВ57.Н02631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6-64-АС-1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контробрешетки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в осях  1-7/А-Г   с 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+3.315 до отм.+6.050                                                                                                                                        сертификат соответствия № РОСС CN.МГ11.Н00269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6-65-АС-1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 обрешетки в осях  1-7/А-Г   с 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+3.315 до отм.+6.050; сертификат соответствия № РОСС CN.МГ11.Н00269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6-66-АС-1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разработку грунта для устройства монолитных приямков в осях  1/В-Г; 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Г-Д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7/Г-Д; 9/В-Г с отм.-0,250 до отм.-2,600;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6-67АС-1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на устройство песчаного основания под монолитные приямки в осях  1/В-Г; 4/</w:t>
            </w:r>
            <w:proofErr w:type="gramStart"/>
            <w:r w:rsidRPr="003311DA">
              <w:rPr>
                <w:sz w:val="16"/>
                <w:szCs w:val="16"/>
              </w:rPr>
              <w:t>Г-Д</w:t>
            </w:r>
            <w:proofErr w:type="gramEnd"/>
            <w:r w:rsidRPr="003311DA">
              <w:rPr>
                <w:sz w:val="16"/>
                <w:szCs w:val="16"/>
              </w:rPr>
              <w:t xml:space="preserve">; 7/Г-Д; 9/В-Г, h 200 </w:t>
            </w:r>
            <w:proofErr w:type="spellStart"/>
            <w:r w:rsidRPr="003311DA">
              <w:rPr>
                <w:sz w:val="16"/>
                <w:szCs w:val="16"/>
              </w:rPr>
              <w:t>mm</w:t>
            </w:r>
            <w:proofErr w:type="spellEnd"/>
            <w:r w:rsidRPr="003311DA">
              <w:rPr>
                <w:sz w:val="16"/>
                <w:szCs w:val="16"/>
              </w:rPr>
              <w:t xml:space="preserve">  с послойной трамбовкой с отм.-2.600 до отм.-2.400;  Протокол испытаний №250 от 24.11.2018г.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6-68-АС-1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на устройство теплоизоляции монолитных приямков  в осях  1/В-Г; 4/</w:t>
            </w:r>
            <w:proofErr w:type="gramStart"/>
            <w:r w:rsidRPr="003311DA">
              <w:rPr>
                <w:sz w:val="16"/>
                <w:szCs w:val="16"/>
              </w:rPr>
              <w:t>Г-Д</w:t>
            </w:r>
            <w:proofErr w:type="gramEnd"/>
            <w:r w:rsidRPr="003311DA">
              <w:rPr>
                <w:sz w:val="16"/>
                <w:szCs w:val="16"/>
              </w:rPr>
              <w:t xml:space="preserve">; 7/Г-Д; 9/В-Г, h 100 </w:t>
            </w:r>
            <w:proofErr w:type="spellStart"/>
            <w:r w:rsidRPr="003311DA">
              <w:rPr>
                <w:sz w:val="16"/>
                <w:szCs w:val="16"/>
              </w:rPr>
              <w:t>mm</w:t>
            </w:r>
            <w:proofErr w:type="spellEnd"/>
            <w:r w:rsidRPr="003311DA">
              <w:rPr>
                <w:sz w:val="16"/>
                <w:szCs w:val="16"/>
              </w:rPr>
              <w:t xml:space="preserve"> с отм.-2.400 до отм.-2.300;                                                                                 Сертификат соответствия № РОСС RU.МО10.Н01697;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6-69-АС-1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гидроизоляции прокладочной под монолитные приямки  в осях  1/В-Г; 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Г-Д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; 7/Г-Д; 9/В-Г на отм.-2.300                                                                                            Декларация о соответствии  № RU Д-RU.ПБ68.В.00126/18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6-70-АС-1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опалубки под монолитные приямки  в осях  1/В-Г; 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Г-Д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; 7/Г-Д; 9/В-Г с отм.-0.250до отм.-2,300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6-71-АС-1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армирования монолитных приямков в осях  1/В-Г; 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Г-Д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; 7/Г-Д; 9/В-Г с отм.-0.250до отм.-2,300                                                                                             Сертификат качества № 86-6166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6-72-АС-1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закладных деталей монолитных приямков  в осях  1/В-Г; 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Г-Д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7/Г-Д; 9/В-Г на отм.-1.953                                                                                                                              Сертификат качества № 12682/30926;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6-73-АС-1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>АОСР на устройство бетонирования монолитных приямков в осях 1/В-Г; 4/Г-Д; 7/Г-Д с отм.-0.250до отм.-2.300;                                                                                                    Документ о качестве бетонной смеси №04/06 от 04.06.2019; Протокол  № 414 от 11.06.2019,  Протокол неразрушающего контроля бетона от 26.06.2019г; Исполнительная схема приямков в осях 1/В-Г; 4/Г-Д; 7/Г-Д;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9/В-Г.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6-74-АС-1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06.06.2019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гидроизоляции обмазочной бетонных конструкций приямков в осях 1/В-Г; 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Г-Д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; 7/Г-Д с отм.-0.180 до отм.-2,300-1 слой                                     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6-75-АС-1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гидроизоляции обмазочной бетонных конструкций приямков в осях 1/В-Г; 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Г-Д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; 7/Г-Д с отм.-0.180 до отм.-2,300-2 слой                                                          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6-76-АС-1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разработку грунта под  устройства входов в подвал в осях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/4-5; Г/7-8 с отм.-0,180 до отм.-2.905;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6-77-АС-1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на устройство песчаного основания под  устройства входов в подвал в осях</w:t>
            </w:r>
            <w:proofErr w:type="gramStart"/>
            <w:r w:rsidRPr="003311DA">
              <w:rPr>
                <w:sz w:val="16"/>
                <w:szCs w:val="16"/>
              </w:rPr>
              <w:t xml:space="preserve"> Е</w:t>
            </w:r>
            <w:proofErr w:type="gramEnd"/>
            <w:r w:rsidRPr="003311DA">
              <w:rPr>
                <w:sz w:val="16"/>
                <w:szCs w:val="16"/>
              </w:rPr>
              <w:t xml:space="preserve">/4-5; Г/7-8, .h 200 </w:t>
            </w:r>
            <w:proofErr w:type="spellStart"/>
            <w:r w:rsidRPr="003311DA">
              <w:rPr>
                <w:sz w:val="16"/>
                <w:szCs w:val="16"/>
              </w:rPr>
              <w:t>mm</w:t>
            </w:r>
            <w:proofErr w:type="spellEnd"/>
            <w:r w:rsidRPr="003311DA">
              <w:rPr>
                <w:sz w:val="16"/>
                <w:szCs w:val="16"/>
              </w:rPr>
              <w:t xml:space="preserve">  с послойной трамбовкой  с отм.-2.905 до отм.-2.705;  Протокол испытаний №250 от 24.11.2018г.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6-78-АС-1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на устройство теплоизоляции монолитных  входов в подвал в осях</w:t>
            </w:r>
            <w:proofErr w:type="gramStart"/>
            <w:r w:rsidRPr="003311DA">
              <w:rPr>
                <w:sz w:val="16"/>
                <w:szCs w:val="16"/>
              </w:rPr>
              <w:t xml:space="preserve"> Е</w:t>
            </w:r>
            <w:proofErr w:type="gramEnd"/>
            <w:r w:rsidRPr="003311DA">
              <w:rPr>
                <w:sz w:val="16"/>
                <w:szCs w:val="16"/>
              </w:rPr>
              <w:t xml:space="preserve">/4-5; Г/7-8. h 100 </w:t>
            </w:r>
            <w:proofErr w:type="spellStart"/>
            <w:r w:rsidRPr="003311DA">
              <w:rPr>
                <w:sz w:val="16"/>
                <w:szCs w:val="16"/>
              </w:rPr>
              <w:t>mm</w:t>
            </w:r>
            <w:proofErr w:type="spellEnd"/>
            <w:r w:rsidRPr="003311DA">
              <w:rPr>
                <w:sz w:val="16"/>
                <w:szCs w:val="16"/>
              </w:rPr>
              <w:t xml:space="preserve"> с отм.-2.705 до отм.-2.605;                                                                                            Сертификат соответствия № РОСС RU.МО10.Н01697;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6-79-АС-1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опалубки под монолитные входов в подвал в осях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/4-5; Г/7-8 с отм.+0.290 до отм.-2.605;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6-80-АС-1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армирования монолитных участков входов в подвал в осях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/4-5; Г/7-8 с отм.+0.290 до отм.-2.605;                                                                           Сертификат качества № 83-8791;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6-81-АС-1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закладных деталей монолитные входов в подвал в осях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/4-5; Г/7-8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+0.290 до отм.-2.605;                                                                                                        сертификат качества № 12682/30926;   сертификат качества № 05947;  сертификат качества № 22-03899;  сертификат качества № 16755;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6-82-АС-1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87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бетонирования монолитных входов в подвал в осях Е/4-5; Г/7-8 с отм.+0.290 до отм.-2.605;                                                                                                           Документ о качестве бетонной смеси № 02/06 от 02.06.2019г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.П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ротокол  № 415 от 09.06.2019, Протокол неразрушающего контроля бетона от 26.06.2019г; Исполнительная схема монолитные входов в подвал.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6-83-АС-1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06.05.2019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гидроизоляции обмазочной бетонных конструкций монолитных входов в подвал в осях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/4-5; Г/7-8 с отм.-0.180до отм.-2.605;  -1 слой            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6-84-АС-1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гидроизоляции обмазочной бетонных конструкций монолитных входов в подвал в осях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/4-5; Г/7-8 с отм.-0.180до отм.-2.605-2 слой   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6-85-АС-1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разработку грунта под  устройство монолитного крыльца № 5 в осях Е/6-7 с  отм.-0.300 до отм.-0.750;  крыльца №6 в осях 2-4/Д-Е с  отм.-0.300 до отм.-0.750;   крыльца №7 в осях Г/1-2 с  отм.-0.490 до отм.-0.990;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 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крыльца №8 в осях 1/А-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Вс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 отм.-0.640 до отм.-1.140;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6-86-АС-1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на устройство песчаного основания под  устройство монолитного крыльца № 5 в осях Е/6-7 с отм.-0.750 до отм.-0.450; крыльца №6 в осях 2-4/Д-Е с  отм.-0.750 до отм.-0.450;   крыльца №7 в осях Г/1-2 с  отм.-0.990 до отм.-0.690;</w:t>
            </w:r>
            <w:proofErr w:type="gramStart"/>
            <w:r w:rsidRPr="003311DA">
              <w:rPr>
                <w:sz w:val="16"/>
                <w:szCs w:val="16"/>
              </w:rPr>
              <w:t xml:space="preserve">  ;</w:t>
            </w:r>
            <w:proofErr w:type="gramEnd"/>
            <w:r w:rsidRPr="003311DA">
              <w:rPr>
                <w:sz w:val="16"/>
                <w:szCs w:val="16"/>
              </w:rPr>
              <w:t xml:space="preserve"> крыльца №8 в осях 1/А-В с  отм.-1.140 до отм.-0.840;.h 300  </w:t>
            </w:r>
            <w:proofErr w:type="spellStart"/>
            <w:r w:rsidRPr="003311DA">
              <w:rPr>
                <w:sz w:val="16"/>
                <w:szCs w:val="16"/>
              </w:rPr>
              <w:t>mm</w:t>
            </w:r>
            <w:proofErr w:type="spellEnd"/>
            <w:r w:rsidRPr="003311DA">
              <w:rPr>
                <w:sz w:val="16"/>
                <w:szCs w:val="16"/>
              </w:rPr>
              <w:t xml:space="preserve">  с послойной трамбовкой                               Протокол испытаний №250 от 24.11.2018г.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6-87-АС-1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опалубки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монолитнного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крыльца № 5 в осях Е/6-7  с  отм.-0.450 от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-0,040; крыльца №6 в осях 2-4/Д-Е с  отм.-0.450 до отм.-0.040;   крыльца №7 в осях Г/1-2 с  отм.-0.690 до отм.-0.040;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 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крыльца №8 в осях 1/А-В с  отм.-0.840 до отм.-0.040;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6-88-АС-1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армирования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монолитнного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крыльца  </w:t>
            </w:r>
            <w:proofErr w:type="spellStart"/>
            <w:proofErr w:type="gramStart"/>
            <w:r w:rsidRPr="003311DA">
              <w:rPr>
                <w:color w:val="000000"/>
                <w:sz w:val="16"/>
                <w:szCs w:val="16"/>
              </w:rPr>
              <w:t>крыльца</w:t>
            </w:r>
            <w:proofErr w:type="spellEnd"/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№7 в осях Г/1-2 с  отм.-0.690 до отм.-0.040;  ; крыльца №8 в осях 1/А-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Вс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 отм.-0.840 до отм.-0.040;   сертификат качества № 83-8791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6-89-АС-1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закладных деталей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монолитнного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крыльца № 5 в осях Е/6-7  с  отм.-0.450 от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-0,040; крыльца №6 в осях 2-4/Д-Е с  отм.-0.450 до отм.-0.040;   крыльца №7 в осях Г/1-2 с  отм.-0.690 до отм.-0.040;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 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крыльца №8 в осях 1/А-В с  отм.-0.840 до отм.-0.040;                                                                                                                  сертификат качества № 22-03899;  сертификат качества № 83-8791;  сертификат качества № 4502; сертификат качества № 25924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6-90-АС-1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бетонирования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монолитнного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крыльца № 5 в осях Е/6-7  с  отм.-0.450 от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-0,040; крыльца №6 в осях 2-4/Д-Е с  отм.-0.450 до отм.-0.040;   крыльца №7 в осях Г/1-2 с  отм.-0.690 до отм.-0.040;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 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крыльца №8 в осях 1/А-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Вс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 отм.-0.840 до отм.-0.040;                                                                                                                   Документ о качестве бетонной смеси № 07/06 от 07.06.2019г.; Протокол  № 416 от 14.06.2019, Протокол неразрушающего контроля бетона от 26.06.2019г; Исполнительная схема крылец №5,6,7,8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6-91-АС-1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гидроизоляции обмазочной бетонных конструкций крыльца № 5 в осях Е/6-7  с  отм.-0.450 от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-0,300; крыльца №6 в осях 2-4/Д-Е с  отм.-0.450 до отм.-0.300;   крыльца №7 в осях Г/1-2 с  отм.-0.690 до отм.-0.490;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 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крыльца №8 в осях 1/А-В с  отм.-0.840 до отм.-0.640-1 слой                                                                            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6-92-АС-1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гидроизоляции обмазочной бетонных конструкций крыльца № 5 в осях Е/6-7  с  отм.-0.450 от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-0,300; крыльца №6 в осях 2-4/Д-Е с  отм.-0.450 до отм.-0.300;   крыльца №7 в осях Г/1-2 с  отм.-0.690 до отм.-0.490;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 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крыльца №8 в осях 1/А-В с  отм.-0.840 до отм.-0.640-2 слой                                                                                 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6-93-АС-1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Устройство   кирпичной кладки  внутренних перегородок подвального этажа толщиной 120 мм в осях  Д-Е/4-5; 1-2/А-Б; 7-8/А-Б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-2.350 до отм-0.340   Исполнительная схема  кирпичной кладки  внутренних перегородок толщиной 120 мм; Паспорт на партию  № 72 от 13.03.2019, 72 от 13.03.2019; Протокол № 417от 16.06.2019;Заключение № 590 о состоянии измерений в лаборатории;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Рецепт для изготовления растворов и бетона;  сертификат соответствия № РОСС RU.АГ66.Н04413;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6-94-АС-1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Монтаж перемычек над проемами подвального этажа в осях  Д-Е/4-5; 2/А-Б;  8/А-Б  на отметках     -0,450;                                                                                                      Исполнительная схема  перемычек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паспорт № 59 от 03.04.2019; Протокол № 417от 16.06.2019;   Рецепт для изготовления растворов и бетона;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6-95-АС-1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Протокол № 075 испытаний по контролю качества </w:t>
            </w:r>
            <w:r w:rsidRPr="003311DA">
              <w:rPr>
                <w:color w:val="000000"/>
                <w:sz w:val="16"/>
                <w:szCs w:val="16"/>
              </w:rPr>
              <w:lastRenderedPageBreak/>
              <w:t>огнезащитной обработки деревянных конструкций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 xml:space="preserve">Приложение к </w:t>
            </w:r>
            <w:r w:rsidRPr="003311DA">
              <w:rPr>
                <w:sz w:val="16"/>
                <w:szCs w:val="16"/>
              </w:rPr>
              <w:lastRenderedPageBreak/>
              <w:t>акту 5-44-АС-1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 xml:space="preserve">ООО </w:t>
            </w:r>
            <w:r w:rsidRPr="003311DA">
              <w:rPr>
                <w:sz w:val="16"/>
                <w:szCs w:val="16"/>
              </w:rPr>
              <w:lastRenderedPageBreak/>
              <w:t>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101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Сертификат соответствия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металлочерепицу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№ РОСС RU.НА34.Н01125, Приложения № 0040271-0040285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Акт входного контроля древесины от 15. 04.2019г.                                                                             Сертификат о калибровке влагомера  № 2/123  от 09.11.2018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07-07/19 Общестроительные работы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разработку грунта под  устройство монолитного крыльца № 1 в осях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/1-3 с  отм.-0.940 до отм.-1.340;  крыльца №2 в осях А/7-9 с  отм.-0.940 до отм.-1.340;   крыльца №3 в осях 9/А-В с  отм.-0.940 до отм.-1.340; крыльца №4 в осях Г/8-9 с  отм.-0.790 до отм.-1.190;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07-96-АС-1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песчаного основания под  устройство монолитного крыльца № 1 в осях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/1-3 с  отм.-1.1 40 до отм.-1.340;  крыльца №2 в осях А/7-9 с  отм.-1.140 до отм.-1.340;   крыльца №3 в осях 9/А-В с  отм.-1.140 до отм.-1.340; крыльца №4 в осях Г/8-9 с  отм.-0.990 до отм.-1.190; h=200mm с послойной трамбовкой;                                         Протокол испытаний №250 от 24.11.2018г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07-97-АС-1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опалубки монолитного крыльца № 1 в осях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/1-3 с  отм.-1.1 40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-0.020;  крыльца №2 в осях А/7-9 с  отм.-1.140 до отм.-0.020;   крыльца №3 в осях 9/А-В с  отм.-1.140 до отм.-0.040; крыльца №4 в осях Г/8-9 с  отм.-0.990 до отм.-0.040;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07-98-АС-1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армирования  монолитного крыльца № 1 в осях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/1-3 с  отм.-1.1 40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-0.020;  крыльца №2 в осях А/7-9 с  отм.-1.140 до отм.-0.020;   крыльца №3 в осях 9/А-В с  отм.-1.140 до отм.-0.040; крыльца №4 в осях Г/8-9 с  отм.-0.990 до отм.-0.040;   сертификат качества № 83-8791;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07-99-АС-1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закладных деталей  монолитного крыльца № 1 в осях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/1-3 с  отм.-1.1 40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-0.020;  крыльца №2 в осях А/7-9 с  отм.-1.140 до отм.-0.020;   крыльца №3 в осях 9/А-В с  отм.-1.140 до отм.-0.040; крыльца №4 в осях Г/8-9 с  отм.-0.990 до отм.-0.040;     сертификат качества № 22-03899;  сертификат качества № 83-8791;  сертификат качества № 4502; сертификат качества № 25924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07-100-АС-1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бетонирования монолитного крыльца № 1 в осях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/1-3 с  отм.-1.1 40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-0.020;  крыльца №2 в осях А/7-9 с  отм.-1.140 до отм.-0.020;   крыльца №3 в осях 9/А-В с  отм.-1.140 до отм.-0.040; крыльца №4 в осях Г/8-9 с  отм.-0.990 до отм.-0.040;   документ о качестве бетонной смеси № 07/06 от 07.06.2019г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.И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сполнительная схема крылец №1,2,3,4.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07-101-АС-1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гидроизоляции обмазочной бетонных  конструкций крыльца </w:t>
            </w:r>
            <w:proofErr w:type="spellStart"/>
            <w:proofErr w:type="gramStart"/>
            <w:r w:rsidRPr="003311DA">
              <w:rPr>
                <w:color w:val="000000"/>
                <w:sz w:val="16"/>
                <w:szCs w:val="16"/>
              </w:rPr>
              <w:t>крыльца</w:t>
            </w:r>
            <w:proofErr w:type="spellEnd"/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№ 1 в осях А/1-3 с  отм.-1.1 40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-0.940;  крыльца №2 в осях А/7-9 с  отм.-1.140 до отм.-0.940;   крыльца №3 в осях 9/А-В с  отм.-1.140 до отм.-0.920; крыльца №4 в осях Г/8-9 с  отм.-0.990 до отм.-0.790-1 слой ;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07-102-АС-1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гидроизоляции обмазочной бетонных  конструкций крыльца </w:t>
            </w:r>
            <w:proofErr w:type="spellStart"/>
            <w:proofErr w:type="gramStart"/>
            <w:r w:rsidRPr="003311DA">
              <w:rPr>
                <w:color w:val="000000"/>
                <w:sz w:val="16"/>
                <w:szCs w:val="16"/>
              </w:rPr>
              <w:t>крыльца</w:t>
            </w:r>
            <w:proofErr w:type="spellEnd"/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№ 1 в осях А/1-3 с  отм.-1.1 40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-0.940;  крыльца №2 в осях А/7-9 с  отм.-1.140 до отм.-0.940;   крыльца №3 в осях 9/А-В с  отм.-1.140 до отм.-0.920; крыльца №4 в осях Г/8-9 с  отм.-0.990 до отм.-0.790-2 слой ;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07-103-АС-1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уплотнения грунта щебнем полов подвала в осях 1-9/А-Д; 4-7/Г-Е на отм.-2,520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  протокол  №009 от 28.02.2019;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07-104-АС-1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бетонного основания  полов подвала в осях 1-9/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А-Д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4-7/Г-Е толщиной 80мм с отм.-2,520 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-2.440; Документ о качестве бетонной смеси № 82 от 08.07.2019;  № 388 от 17.07.2019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07-105-АС-1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заполнений оконных проемов;  сертификат соответствия № РОСС RU.АБ33.Н00112; сертификат пожарной безопасност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и-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№С-RU.ПБ58.В.02383;  сертификат  соответствия № РСК RU.ПР.00337;  сертификат  соответствия № РОСС RU.АГ81.Н12135;    сертификат  соответствия № РОСС RU.АВ24.Н07895; сертификат пожарной безопасности- № АПБ.RU.ОС003/2.Н00061; сертификат  соответствия № РОСС DE.СП34.Н01458;    сертификат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ГОСТр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ИСО 9001-2015(ISO9001:2015)-№СДС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.Н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РС.RU.001.ОС.01.СМК.00273; Протокол лабораторных исследований на соответствие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СанПин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 № 02.2658 от 14.02.2018; Экспертное заключение № 02.2658 от 14.02.2018; Протокол испытаний №226 от 15.08.2018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07-106-АС-1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перегородок из гипсокартонных листов ГКЛО с изоляцией по металлическому каркасу с двухслойной обшивкой по типу С-113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0.00 в осях 4-5/Г-Д;2-5/А-В;1-3/В-Г;7-8/В-Г;    сертификат соответствия № РОСС RU.АГ81.Н04184;  сертификат пожарной безопасност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и-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№С-</w:t>
            </w:r>
            <w:r w:rsidRPr="003311DA">
              <w:rPr>
                <w:color w:val="000000"/>
                <w:sz w:val="16"/>
                <w:szCs w:val="16"/>
              </w:rPr>
              <w:lastRenderedPageBreak/>
              <w:t xml:space="preserve">RU.ПБ37.В.02021;   сертификат  ПБ  № С-RU.ЧС13.В.00320;  отказное письмо № 01-1094 от 26.08.2016;   Экспертное заключение № 77.01.12. П.001878.05.17 от 26.05.2017;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07-107-АС-1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115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утеплителя под 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отмостку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по осям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/1-9: 1/А-Г; Г/1-4(7-9);4/Г-Е; Е/4-7;7/Е-Г толщиной 100 мм;   сертификат соответствия № РОСС RU.МО10.Н01697;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07-108-АС-1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утепления наружных стен цоколя  по осям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/1-9: 1/А-Г; Г/1-4(7-9);4/Г-Е; Е/4-7;7/Е-Г толщиной 100 мм;    сертификат соответствия № РОСС RU.МО10.Н01697;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07-109-АС-1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армирования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отмостки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по осям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/1-9: 1/А-Г; Г/1-4(7-9);4/Г-Е; Е/4-7;7/Е-Г;    сертификат соответствия № РОСС RU.АГ99.Н03565;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07-110-АС-1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бетонирования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отмостки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по осям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/1-9: 1/А-Г; Г/1-4(7-9);4/Г-Е; Е/4-7;7/Е-Г; Документ о качестве бетонной смеси  №105,106 от 15.07.2019; Исполнительная схема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отмостки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07-111-АС-1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штукатурки кирпичных стен в осях 1-9/А-Г (помещения103,104,105,106,117,118,120, 121,122);  4-5/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  (помещения139,142,144); Рецепт для изготовления растворов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07-112-АС-1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23.07.2019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08-08/19 Общестроительные работы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штукатурки кирпичных стен в осях 1-9/А-Г (помещения101,102,107,108,109,110,111, 112, 113, 114, 115, 116, 123, 124, 125, 126, 127, 128, 129,131,164);  4-5/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(помещения130, 132, 133, 134, 135, 136, 137, 138, 140, 141,143,145,146,147,148,149,150,151,152,153,154, 155, 156, 157, 158,159,160,161,163,164) - Рецепт для изготовления растворов  </w:t>
            </w:r>
            <w:r w:rsidRPr="003311DA">
              <w:rPr>
                <w:color w:val="000000"/>
                <w:sz w:val="16"/>
                <w:szCs w:val="16"/>
              </w:rPr>
              <w:br/>
              <w:t>Сертификат соответствия №РОСС RU.ВЯ01.Н00494; Протокол испытаний №250, Экспертное заключение №326/2019/202/07-э; Сертификат соответствия №РОСС RU C-RU.СЦ01.В.00056/19, Документ о качестве Партия№175, Протокол лабораторных испытаний№26725 от 03.10.2018г.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08-113-АР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Установка наружных металлических дверей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 Паспорта от 22.07.2019г.- 5 </w:t>
            </w:r>
            <w:proofErr w:type="spellStart"/>
            <w:proofErr w:type="gramStart"/>
            <w:r w:rsidRPr="003311DA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,  Паспорт от 07.06.2019г.- 6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шт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, Сертификат соответствия №РОСС RU.АГ99.Н09312, Сертификат соответствия №РОСС RU.АГ99.Н09313, Сертификат соответствия №РОСС RU.ПЩ01.Н08127, Исполнительная схема установки наружных дверей 1 этажа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08-114-АР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гидроизоляции из пленки полиэтиленовой на отм.-0.080  в осях 1-9/А-Д; 4-7/Г-Е (Тип пола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1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,2,4)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 РОСС RU.ПЩ01.Н08127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08-115-АР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гидроизоляции из пленки полиэтиленовой на отм.-0.080  в осях 1-9/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А-Д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; 4-7/Г-Е;   (Тип пола 3)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 РОСС RU.МО10.Н00679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08-116-АР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цементной стяжки полов 1 этажа  в осях 1-9/А-Г; 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толщиной 65 мм с отм.-0.080 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-0.015</w:t>
            </w:r>
            <w:r w:rsidRPr="003311DA">
              <w:rPr>
                <w:color w:val="000000"/>
                <w:sz w:val="16"/>
                <w:szCs w:val="16"/>
              </w:rPr>
              <w:br/>
              <w:t>- Рецепт по приготовлению растворов и бетонов; Протокол № 590 от 01.09.2019</w:t>
            </w:r>
            <w:r w:rsidRPr="003311DA">
              <w:rPr>
                <w:color w:val="000000"/>
                <w:sz w:val="16"/>
                <w:szCs w:val="16"/>
              </w:rPr>
              <w:br/>
              <w:t>- Исполнительная схема устройства полов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08-117-АР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31.08.2019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крыльца №7. Монтаж металлоконструкций в осях Г/1-2   с отм.-0.040 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+3.000 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качества №0039737-1, Сертификат качества №1171 ТН №ТРС00001488/001, Сертификат качества №12898/84,  Сертификат качества №116-31663, Сертификат качества №86-3109, Исполнительная схема металлоконструкций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08-118-АР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крыльца №4. Монтаж металлоконструкций в осях 2-4/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Д-Е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с  отм.-0.450 до отм.-0.040с отм.-0.040 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+3.000 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качества №0039737-1, Сертификат качества №1171 ТН №ТРС00001488/001, Сертификат качества №12898/84,  Сертификат качества №116-31663, Сертификат качества №86-3109, Исполнительная схема металлоконструкций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08-119-АР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крыльца №6. Монтаж металлоконструкций в осях Г/8-9  с отм.-0.040 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+3.070 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качества №0039737-1, Сертификат качества №1171 ТН №ТРС00001488/001, Сертификат качества №12898/84,  Сертификат качества №116-31663, Сертификат качества №86-3109, Исполнительная схема металлоконструкций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08-120-АР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крыльца №8. Монтаж металлоконструкций в осях 1/А-В  с отм.-0.040 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+3.000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Сертификат качества №0039737-1, Сертификат качества №1171 ТН №ТРС00001488/001, Сертификат качества №12898/84,  Сертификат качества №116-31663, Сертификат </w:t>
            </w:r>
            <w:r w:rsidRPr="003311DA">
              <w:rPr>
                <w:color w:val="000000"/>
                <w:sz w:val="16"/>
                <w:szCs w:val="16"/>
              </w:rPr>
              <w:lastRenderedPageBreak/>
              <w:t>качества №86-3109, Исполнительная схема металлоконструкций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08-121-АР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129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Облицовка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оконных откосов сэндвич-панелями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№RОСС RU.АГ99.Н09366, Сертификат соответствия №АПБ.RU/ОС003/2.Н.00061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08-122-АР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23.08.2019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09-09/19 Общестроительные работы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 УСТРОЙСТВО крылец.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Металлокаркас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Крыльцо 1 -  Сертификат качества №0039737-1, Сертификат качества №1171 ТН №ТРС00001488/001, Сертификат качества №12898/844,  Сертификат качества №116-31663, Сертификат качества №86-3109, Исполнительная схема металлоконструкций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09-123-АР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крылец.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Металлокаркас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Крыльцо 2 -  Сертификат качества №0039737-1, Сертификат качества №1171 ТН №ТРС00001488/001, Сертификат качества №12898/844,  Сертификат качества №116-31663, Сертификат качества №86-3109, Исполнительная схема металлоконструкций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09-124-АР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 УСТРОЙСТВО крылец.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Металлокаркас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Крыльцо 3-  Сертификат качества №0039737-1, Сертификат качества №1171 ТН №ТРС00001488/001, Сертификат качества №12898/844,  Сертификат качества №116-31663, Сертификат качества №86-3109, Исполнительная схема металлоконструкций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09-125-АР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133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крылец.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Металлокаркас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Крыльцо 5-  Сертификат качества №0039737-1, Сертификат качества №1171 ТН №ТРС00001488/001, Сертификат качества №12898/844,  Сертификат качества №РОСС RU.АГ42.Н00224, Сертификат качества №86-3109, Исполнительная схема металлоконструкций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09-126-АР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134</w:t>
            </w:r>
          </w:p>
        </w:tc>
        <w:tc>
          <w:tcPr>
            <w:tcW w:w="4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-О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ГРУНТОВКА Металлоконструкций ВСЕ КРЫЛЬЦА - Сертификат соответствия - №1924803 от 12.05.17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09-127-АР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ОКРАСКА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металлоконструкций крылец - Сертификат соответствия - № РОСС RU.АИ35.Д46471 от 30.11.2016.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09-128-АР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-У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СТРОЙСТВО СТРОПИЛЬНОЙ СИСТЕМЫ - сертификат соответствия № РОСС </w:t>
            </w:r>
            <w:r w:rsidRPr="003311DA">
              <w:rPr>
                <w:b/>
                <w:bCs/>
                <w:i/>
                <w:iCs/>
                <w:color w:val="003366"/>
                <w:sz w:val="16"/>
                <w:szCs w:val="16"/>
              </w:rPr>
              <w:t>CN.</w:t>
            </w:r>
            <w:r w:rsidRPr="003311DA">
              <w:rPr>
                <w:color w:val="000000"/>
                <w:sz w:val="16"/>
                <w:szCs w:val="16"/>
              </w:rPr>
              <w:t>МГ11.</w:t>
            </w:r>
            <w:r w:rsidRPr="003311DA">
              <w:rPr>
                <w:color w:val="003366"/>
                <w:sz w:val="16"/>
                <w:szCs w:val="16"/>
              </w:rPr>
              <w:t>H00269</w:t>
            </w:r>
            <w:r w:rsidRPr="003311DA">
              <w:rPr>
                <w:b/>
                <w:bCs/>
                <w:i/>
                <w:iCs/>
                <w:color w:val="003366"/>
                <w:sz w:val="16"/>
                <w:szCs w:val="16"/>
              </w:rPr>
              <w:t xml:space="preserve"> </w:t>
            </w:r>
            <w:r w:rsidRPr="003311DA">
              <w:rPr>
                <w:color w:val="000000"/>
                <w:sz w:val="16"/>
                <w:szCs w:val="16"/>
              </w:rPr>
              <w:t xml:space="preserve"> от 04.08.2017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09-129-АР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-М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ОНТАЖ МЕТ-ЦЫ НА КРЫЛЬЦА - Сертификат соответствия № РОСС СN.МГ11.Н0269 от 04.08.2017 г.; сертификат соответствия № РОСС </w:t>
            </w:r>
            <w:r w:rsidRPr="003311DA">
              <w:rPr>
                <w:color w:val="003366"/>
                <w:sz w:val="16"/>
                <w:szCs w:val="16"/>
              </w:rPr>
              <w:t>RU.НА34.Н01125</w:t>
            </w:r>
            <w:r w:rsidRPr="003311DA">
              <w:rPr>
                <w:color w:val="000000"/>
                <w:sz w:val="16"/>
                <w:szCs w:val="16"/>
              </w:rPr>
              <w:t xml:space="preserve"> от 04.08.2017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09-130-АР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138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both"/>
              <w:rPr>
                <w:sz w:val="16"/>
                <w:szCs w:val="16"/>
              </w:rPr>
            </w:pPr>
            <w:proofErr w:type="gramStart"/>
            <w:r w:rsidRPr="003311DA">
              <w:rPr>
                <w:sz w:val="16"/>
                <w:szCs w:val="16"/>
              </w:rPr>
              <w:t xml:space="preserve">АОСР на УСТРОЙСТВО  КИРПИЧНЫХ СТЕН ВХОД В ПОДВАЛ - Паспорт на партию  № 72 от 13.03.2019, рецепт на цементно-песчаный раствор М100, </w:t>
            </w:r>
            <w:r w:rsidRPr="003311DA">
              <w:rPr>
                <w:color w:val="003366"/>
                <w:sz w:val="16"/>
                <w:szCs w:val="16"/>
              </w:rPr>
              <w:t>протокол испытаний №250, экспертное заключений №326/2019/202/07-э; сертификат соответствия №РОСС RU C-RU.СЦ01.В.00056/19, документ о качестве №175,</w:t>
            </w:r>
            <w:r w:rsidRPr="003311DA">
              <w:rPr>
                <w:sz w:val="16"/>
                <w:szCs w:val="16"/>
              </w:rPr>
              <w:t xml:space="preserve"> сертификат соответствия № РОСС RU.АГ66.Н07242; Протокол № 864 от 15 октября 2019г.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09-131-АР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139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both"/>
              <w:rPr>
                <w:sz w:val="16"/>
                <w:szCs w:val="16"/>
              </w:rPr>
            </w:pPr>
            <w:proofErr w:type="gramStart"/>
            <w:r w:rsidRPr="003311DA">
              <w:rPr>
                <w:sz w:val="16"/>
                <w:szCs w:val="16"/>
              </w:rPr>
              <w:t>АОСР на ШТУКАТУРКА ДВЕРНЫХ ОТКОСОВ - Рецепт для изготовления растворов,  Сертификат соответствия №РОСС RU.ВЯ01.Н00494; Протокол испытаний №250, Экспертное заключение №326/2019/202/07-э; Сертификат соответствия №РОСС RU C-RU.СЦ01.В.00056/19, Документ о качестве Партия№175, Протокол лабораторных испытаний№26725 от 03.10.2018г., Сертификат соответствия №РОСС CN.РФ10.Н00116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09-132-АР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140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sz w:val="16"/>
                <w:szCs w:val="16"/>
              </w:rPr>
              <w:t>на</w:t>
            </w:r>
            <w:proofErr w:type="gramEnd"/>
            <w:r w:rsidRPr="003311DA">
              <w:rPr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sz w:val="16"/>
                <w:szCs w:val="16"/>
              </w:rPr>
              <w:t>ОКРАСКА</w:t>
            </w:r>
            <w:proofErr w:type="gramEnd"/>
            <w:r w:rsidRPr="003311DA">
              <w:rPr>
                <w:sz w:val="16"/>
                <w:szCs w:val="16"/>
              </w:rPr>
              <w:t xml:space="preserve"> ДВЕРНЫХ ОТКОСОВ - Сертификат соответствия №РОСС RU.АЮ31.Н17140, Сертификат соответствия №РОСС RU.АЯ46.Н70482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09-133-АР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30.09.2019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141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на УСТРОЙСТВО БЕТОННОГО ПОЛА В ПОДВАЛЕ ТОЛЩИНОЙ 60 мм - </w:t>
            </w:r>
            <w:r w:rsidRPr="003311DA">
              <w:rPr>
                <w:color w:val="003366"/>
                <w:sz w:val="16"/>
                <w:szCs w:val="16"/>
              </w:rPr>
              <w:t xml:space="preserve">Протокол испытаний №250, экспертное заключений №326/2019/202/07-э; протокол испытаний №0.3087, протокол сертификационных испытаний №009 от 28.02.2019г.;  сертификат соответствия №РОСС RU C-RU.СЦ01.В.00056/19, документ о качестве №175; </w:t>
            </w:r>
            <w:r w:rsidRPr="003311DA">
              <w:rPr>
                <w:sz w:val="16"/>
                <w:szCs w:val="16"/>
              </w:rPr>
              <w:t>Протокол № 863 от 17 октября 2019г.; Исполнительная схема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09-134-АР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142</w:t>
            </w:r>
          </w:p>
        </w:tc>
        <w:tc>
          <w:tcPr>
            <w:tcW w:w="4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both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на УСТРОЙСТВО ПОКРЫТИЙ ПЛИТ ИЗ КЕРАМОГРАНИТА 40х40 см - Сертификат соответствия №РОСС RU.АЮ79.Н04959, Сертификат соответствия №РОСС RU.АГ81.Н05312, Исполнительная схема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09-135-АР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03.10.19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sz w:val="16"/>
                <w:szCs w:val="16"/>
              </w:rPr>
              <w:t>на</w:t>
            </w:r>
            <w:proofErr w:type="gramEnd"/>
            <w:r w:rsidRPr="003311DA">
              <w:rPr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sz w:val="16"/>
                <w:szCs w:val="16"/>
              </w:rPr>
              <w:t>ГЛАДКАЯ</w:t>
            </w:r>
            <w:proofErr w:type="gramEnd"/>
            <w:r w:rsidRPr="003311DA">
              <w:rPr>
                <w:sz w:val="16"/>
                <w:szCs w:val="16"/>
              </w:rPr>
              <w:t xml:space="preserve"> ОБЛИЦОВКА СТЕН КЕРАМИЧЕСКИМИ ПЛИТКАМИ - Сертификат соответствия № РОСС RU.АЕ81.Н06452, Сертификат соответствия №РОСС RU.АГ81.Н05312, Исполнительная схема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09-136-АР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03.10.19</w:t>
            </w:r>
          </w:p>
        </w:tc>
      </w:tr>
      <w:tr w:rsidR="002F2FED" w:rsidRPr="003311DA" w:rsidTr="002F2FED">
        <w:trPr>
          <w:trHeight w:val="1397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144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both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sz w:val="16"/>
                <w:szCs w:val="16"/>
              </w:rPr>
              <w:t>на</w:t>
            </w:r>
            <w:proofErr w:type="gramEnd"/>
            <w:r w:rsidRPr="003311DA">
              <w:rPr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sz w:val="16"/>
                <w:szCs w:val="16"/>
              </w:rPr>
              <w:t>УСТАНОВКА</w:t>
            </w:r>
            <w:proofErr w:type="gramEnd"/>
            <w:r w:rsidRPr="003311DA">
              <w:rPr>
                <w:sz w:val="16"/>
                <w:szCs w:val="16"/>
              </w:rPr>
              <w:t xml:space="preserve"> ПРИТОЧНЫХ КЛАПАНОВ НА ОКОННЫЕ ПРОЕМЫ ОК-1 (кроме пищеблока) - Письмо согласование ООО «НТИ» №194 от 30.07.2019 г.; Письмо согласование №07-01-8818/586 от 05.08.2019 г. в ответ на №240 от 28.06.2019 г.; </w:t>
            </w:r>
            <w:r w:rsidRPr="003311DA">
              <w:rPr>
                <w:color w:val="000000"/>
                <w:sz w:val="16"/>
                <w:szCs w:val="16"/>
              </w:rPr>
              <w:t xml:space="preserve">Инструкция и руководство по эксплуатации. AIR0010.07; </w:t>
            </w:r>
            <w:r w:rsidRPr="003311DA">
              <w:rPr>
                <w:sz w:val="16"/>
                <w:szCs w:val="16"/>
              </w:rPr>
              <w:t>Исполнительная схема установки приточных клапанов на 1 л.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09-137-АР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03.10.19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sz w:val="16"/>
                <w:szCs w:val="16"/>
              </w:rPr>
              <w:t>на</w:t>
            </w:r>
            <w:proofErr w:type="gramEnd"/>
            <w:r w:rsidRPr="003311DA">
              <w:rPr>
                <w:sz w:val="16"/>
                <w:szCs w:val="16"/>
              </w:rPr>
              <w:t xml:space="preserve"> УКЛАДКА ХОДОВЫХ ДОСОК - Исполнительная схема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09-138-АР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04.10.19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10-10/19 Общестроительные работы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>АОСР на  Устройство штукатурки потолков подвала в осях 1-5/А-Г; 4-7/Г-Д  - Рецепт для изготовления растворов,  Сертификат соответствия №РОСС RU.ВЯ01.Н00494; Протокол испытаний №250, Экспертное заключение №326/2019/202/07-э; Сертификат соответствия №РОСС RU C-RU.СЦ01.В.00056/19, Документ о качестве Партия№175, Протокол лабораторных испытаний№26725 от 03.10.2018г., Сертификат соответствия №РОСС CN.РФ10.Н00116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10-139-АР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Монтаж металлоконструкций лестниц приямков в осях 1/В-Г; 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Г-Д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; 7/Г-Д; 9/В-Г с отм.-0.250до отм.-2.100  -Сертификат качества № 5614, сертификат качества №8683-8144; Исполнительная схема металлоконструкций лестниц приямков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10-140-АР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Огрунтовка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металлических конструкций лестниц приямков в осях 1/В-Г; 4/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Г-Д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; 7/Г-Д; 9/В-Г с отм.-0.250до отм.-2.100  -Сертификат соответствия - №РОСС RU.АГ42.Н00224 от 12.05.17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10-141-АР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149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окраска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металлических конструкций лестниц приямков за два раза в осях 1/В-Г; 4/Г-Д; 7/Г-Д; 9/В-Г с отм.-0.250до отм.-2.100  -Сертификат соответствия - № РОСС RU.АЯ46.Н69789 от 09.02.2018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10-142-АР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150</w:t>
            </w:r>
          </w:p>
        </w:tc>
        <w:tc>
          <w:tcPr>
            <w:tcW w:w="4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 Устройство подшивки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вагонкой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крылец №1,2,3,4,5,6,7,8 в осях А/1-3, А/7-9, 9/А-В, Г/8-9, Е/5-7, 3/Д-Е, Г/1-2, 1/А-Б.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ертификат соответствия № РОСС CN.МГ11.H00269 от 04.08.2017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10-143-АР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  Установка внутренних противопожарных дверей  - Паспорт Зав.№1600, Паспорт Зав.№1601, Паспорт Зав.№ 1602, Паспорт Зав.№1603, Паспорт Зав.№1153, Паспорт Зав.№1604, Паспорт Зав.№1605, Паспорт Зав.№1606, Паспорт Зав.№1607, Паспорт Зав.№1608, Паспорт Зав.№1609, Паспорт Зав.№1610, Паспорт Зав.№1611, Паспорт Зав.№1612, Паспорт Зав.№1613, Паспорт Зав.№1614, Сертификат соответствия №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-RU.ПБ58.В02653, Паспорт Сер.№ ЛА004-33896, Паспорт Сер.№ ЛА004-33895, Сертификат соответствия №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-RU.ЭО30.В.00237,  Исполнительная схема установки противопожарных дверей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10-144-АР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- Установка противопожарных люков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-П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аспорт Зав.№1615, Паспорт Зав.№1616, Сертификат соответствия №С-RU.ПБ57.В.03993, Исполнительная схема установки противопожарных люков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10-145-АР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153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 Монтаж съемных покрытий на приямки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ертификат соответствия №РОСС RU.АГ81.Н07702, Сертификат соответствия №РОСС RU.АД07.Н00509, Сертификат соответствия №РОСС CN.МГ11.Н00269, Письмо №07-01-8818/697 от 26.08.2019, Письмо №247 от 26.08.2019г., Исполнительная схема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10-146-АР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154</w:t>
            </w:r>
          </w:p>
        </w:tc>
        <w:tc>
          <w:tcPr>
            <w:tcW w:w="47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both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на  Установка внутренних дверей  </w:t>
            </w:r>
            <w:proofErr w:type="gramStart"/>
            <w:r w:rsidRPr="003311DA">
              <w:rPr>
                <w:sz w:val="16"/>
                <w:szCs w:val="16"/>
              </w:rPr>
              <w:t>-П</w:t>
            </w:r>
            <w:proofErr w:type="gramEnd"/>
            <w:r w:rsidRPr="003311DA">
              <w:rPr>
                <w:sz w:val="16"/>
                <w:szCs w:val="16"/>
              </w:rPr>
              <w:t>аспорт качества, Сертификат соответствия №РОСС RU.АЯ64.Н05735, Сертификат соответствия №РОСС CN.МГ11.Н00269,  Исполнительная схема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10-147-АР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both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на  Устройство штукатурки откосов наружных дверей по сетке   </w:t>
            </w:r>
            <w:proofErr w:type="gramStart"/>
            <w:r w:rsidRPr="003311DA">
              <w:rPr>
                <w:sz w:val="16"/>
                <w:szCs w:val="16"/>
              </w:rPr>
              <w:t>-Р</w:t>
            </w:r>
            <w:proofErr w:type="gramEnd"/>
            <w:r w:rsidRPr="003311DA">
              <w:rPr>
                <w:sz w:val="16"/>
                <w:szCs w:val="16"/>
              </w:rPr>
              <w:t>ецепт для изготовления растворов,  Сертификат соответствия №РОСС RU.ВЯ01.Н00494; Протокол испытаний №250, Экспертное заключение №326/2019/202/07-э; Сертификат соответствия №РОСС RU C-RU.СЦ01.В.00056/19, Документ о качестве Партия№175, Протокол лабораторных испытаний№26725 от 03.10.2018г., Сертификат соответствия №РОСС CN.РФ10.Н00116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10-148-АР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на  Устройство  пароизоляционного слоя чердачного перекрытия  по осям А-Г/1-9; </w:t>
            </w:r>
            <w:proofErr w:type="gramStart"/>
            <w:r w:rsidRPr="003311DA">
              <w:rPr>
                <w:sz w:val="16"/>
                <w:szCs w:val="16"/>
              </w:rPr>
              <w:t>Г-Е</w:t>
            </w:r>
            <w:proofErr w:type="gramEnd"/>
            <w:r w:rsidRPr="003311DA">
              <w:rPr>
                <w:sz w:val="16"/>
                <w:szCs w:val="16"/>
              </w:rPr>
              <w:t>/4-7   - Сертификат соответствия № РОСС RU.АГ81.Н09149,  Декларация о соответствии №Д-RU.ПБ37.В.01691, экспертное заключение №77.24.13.П.001944.07.18, Исполнительная схема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10-149-АР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на  Устройство  утепления чердачного перекрытия толщиной 200мм  по осям А-Г/1-9; Г-Е/4-7    -Сертификат соответствия № РОСС RU.АГ81.Н05323, сертификат соответствия №</w:t>
            </w:r>
            <w:proofErr w:type="gramStart"/>
            <w:r w:rsidRPr="003311DA">
              <w:rPr>
                <w:sz w:val="16"/>
                <w:szCs w:val="16"/>
              </w:rPr>
              <w:t>С</w:t>
            </w:r>
            <w:proofErr w:type="gramEnd"/>
            <w:r w:rsidRPr="003311DA">
              <w:rPr>
                <w:sz w:val="16"/>
                <w:szCs w:val="16"/>
              </w:rPr>
              <w:t>-RU.ПБ37.В.02013, экспертное заключение №77.01.12.П.002153.06.17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10-150-АР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21.10.2019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11-11/19 Общестроительные работы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158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шпатлевки и окраски  потолков в осях 1-9/А-Г;4-7/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в помещениях 101-105, 108-114,120-125,132,133,136,138-145,150,126-131,134,135,146-149,151-164,106,107,115,116,137,117-119,001-002;                  Сертификат соответствия №РОСС RU.АЮ31.Н17140,                                      Сертификат соответствия №РОСС RU.АЯ46.Н70482;                                              Сертификат пожарный -№ C-RU.ПБ37.В.01869;                                                              Санитарно-эпидемиологическое заключение № RU 50.99.03.008.Е.005948.11.11;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11-150/1-АР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18.11.2019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 устройство  шпатлевки и окраски  стен в осях 1-9/А-Г;4-7/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в помещениях 101-105, 108-114,120-125,132,133,136,138-145,150,126-131,134,135,146-149,151-164,106,107,115,116,137,001-002;                                               Сертификат соответствия №РОСС RU.АЮ31.Н17140,                                          Сертификат соответствия №РОСС RU.АЯ46.Н70482;                                                      Сертификат пожарный -№ C-RU.ПБ37.В.01869;                                                       Санитарно-эпидемиологическое заключение № RU 50.99.03.008.Е.005948.11.11;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11-151-АР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18.11.2019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 устройство  покрытий полов из плит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керамогранитных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в помещениях 002 в осях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Д-Е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/4-5;                                                                                                Сертификат соответствия №РОСС RU.АЮ79.Н04959, Сертификат соответствия №РОСС RU.АГ81.Н05312,Экспертное заключение № 1619;  Исполнительная схема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11-152-АР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18.11.2019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 устройство  покрытий полов из линолеума в помещениях 117-121, 133,136, 145,103,104, 112,113, 122,105,114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0.000;                                             Сертификат соответствия № РОСС UA.ЦС01.Н00545; Экспертное заключение № 77.01.16.П.016600.11.11;  Протокол № 114-0129 от 12.04.2011;  Сертификат № C-RU.ПБ97.В.00566; Исполнительная схема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11-153-АР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18.11.2019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оклейку моющими обоями стен в помещениях № 117,118,119;    Сертификат соответствия № C-RU.ПБ09.В00499,отказное письмо от 01.11.2018г., Экспертное заключение № 77.01.12.П.000821.03.16; Экспертное заключение № 42-06/17; Исполнительная схема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11-154-АР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18.11.2019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 устройство перегородок сантехнических в осях 1-2/А-В; 8-9/А-В; Сертификат соответствия № C-СН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.Э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О31.В.00620, Фурнитура на перегородки-отказное письмо № 240-05/451 от 15.10.2008г;  Экспертное заключение № 2961г/2018 от 10.12.2018г.;  Исполнительная схема 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11-155-АС-1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18.11.2019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 установку внутренних дверей;                                                                          Паспорт качества, Сертификат соответствия №РОСС RU.АЯ64.Н05735, Сертификат соответствия №РОСС CN.МГ11.Н00269,  Санитарно-эпидемиологическое заключение № 77.МО.01.536.П.004730.05.16. Исполнительная схема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11-156-АР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18.11.2019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плинтусов ПВХ в помещениях 117-121, 133,136, 145,103,104, 112,113, 122,105,114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0.000;                                                      Сертификат соответствия № РОСС RU.ПЩ.01.Н10657; Экспертное заключение № 463;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11-157-АР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18.11.2019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01-05/19 -НВК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разработку грунта под устройство колодцев и дренажа К13;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1-1-НВК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наУстройство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песчаного основания под трубы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хризотилцементныеи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колодцы  системы К13</w:t>
            </w:r>
            <w:r w:rsidRPr="003311DA">
              <w:rPr>
                <w:color w:val="000000"/>
                <w:sz w:val="16"/>
                <w:szCs w:val="16"/>
              </w:rPr>
              <w:br/>
              <w:t>- Протокол  испытаний № 250 от 24.11.2018г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1-2-НВК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колодцев   К-1,К-2,К-3,К-4,К-5,К-6,К-9, дренажной системы К13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Исполнительная схема дренажной системы К13; паспорт №753 от 25.02.2019, №997 от 06.12.2018, № 7 от 06.12.2018, № 616 от 25.02.2019;  паспорт №744 от 25.02.2019;  паспорт №792 от 06.12.2018,  паспорт №771 от 06.12.20184   паспорт №432 от 06.12.2018, №443 от 06.12.2018, № 142 от 06.12.2018, № 606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от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06.12.2018, № 578 от 06.12.2018;  паспорт №510 от 06.12.2018, №499 от 06.12.2018, № 552 от 06.12.2018, № 524 от 06.12.2018, № 685 от 25.02.2019;  паспорт №786 от 06.12.2018, №763 от 06.12.2018, №773 от 06.12.2018; сертификат соответствия № РОСС RU.АВ24.Н08255; протокол испытаний №317 от 22.05.2019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 протокол  №009 от 28.02.2019; сертификат соответствия № РОСС RU.АВ24.Н17559.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1-3-НВК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наружной гидроизоляции колодцев   К-1,К-2,К-3,К-4,К-5,К-6,К-9 и дренажной системы К13                                                                                                    сертификат соответствия № РОСС RU.АВ24.Н17559.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1-4-НВК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16.05.2019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обратной засыпки колодцев и дренажа К13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1-5-НВК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20.05.2019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02-06/19 -НВ</w:t>
            </w:r>
            <w:proofErr w:type="gramStart"/>
            <w:r w:rsidRPr="003311DA">
              <w:rPr>
                <w:sz w:val="16"/>
                <w:szCs w:val="16"/>
              </w:rPr>
              <w:t>К(</w:t>
            </w:r>
            <w:proofErr w:type="gramEnd"/>
            <w:r w:rsidRPr="003311DA">
              <w:rPr>
                <w:sz w:val="16"/>
                <w:szCs w:val="16"/>
              </w:rPr>
              <w:t>ГНБ)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3311DA">
              <w:rPr>
                <w:b/>
                <w:bCs/>
                <w:color w:val="000000"/>
                <w:sz w:val="16"/>
                <w:szCs w:val="16"/>
              </w:rPr>
              <w:t>АОСР на устройство водопровода В</w:t>
            </w:r>
            <w:proofErr w:type="gramStart"/>
            <w:r w:rsidRPr="003311DA">
              <w:rPr>
                <w:b/>
                <w:bCs/>
                <w:color w:val="000000"/>
                <w:sz w:val="16"/>
                <w:szCs w:val="16"/>
              </w:rPr>
              <w:t>1</w:t>
            </w:r>
            <w:proofErr w:type="gramEnd"/>
            <w:r w:rsidRPr="003311DA">
              <w:rPr>
                <w:b/>
                <w:bCs/>
                <w:color w:val="000000"/>
                <w:sz w:val="16"/>
                <w:szCs w:val="16"/>
              </w:rPr>
              <w:t xml:space="preserve"> методом горизонтально-направленного бурения.</w:t>
            </w:r>
            <w:r w:rsidRPr="003311DA">
              <w:rPr>
                <w:b/>
                <w:bCs/>
                <w:color w:val="000000"/>
                <w:sz w:val="16"/>
                <w:szCs w:val="16"/>
              </w:rPr>
              <w:br/>
            </w:r>
            <w:r w:rsidRPr="003311DA">
              <w:rPr>
                <w:color w:val="000000"/>
                <w:sz w:val="16"/>
                <w:szCs w:val="16"/>
              </w:rPr>
              <w:lastRenderedPageBreak/>
              <w:t>Исполнительная схема В1-2 шт.;                                                                                         Паспорт качества № 052; сертификат соответствия № РОСС RU.АД44.Н03621-срок действия-05.07.2017-04.07.2020г.; приложение к  сертификату № РОСС RU.АД44.Н03621;                                Паспорт качества № 195; Сертификат о качестве № 0780418/80558226;                                            паспорт от 24.04.2014;декларация о соответствии ТС№RU Д-CN.АЛ16.В.2659;  Протокол бурения № 1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Профиль бурения; План работ по бурению); Протокол бурения №2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Профиль бурения; План работ по бурению); Протокол бурения №3 ( Профиль бурения; План работ по бурению); Протокол бурения №4 ( Профиль бурения; План работ по бурению); Удостоверение №41/03; Удостоверение № 28/03; Квалификационное удостоверение № 24220 от 30.10.2003г.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2-6-НВК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16.12.2018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КНИГА № 03-07/19 -НВ</w:t>
            </w:r>
            <w:proofErr w:type="gramStart"/>
            <w:r w:rsidRPr="003311DA">
              <w:rPr>
                <w:sz w:val="16"/>
                <w:szCs w:val="16"/>
              </w:rPr>
              <w:t>К(</w:t>
            </w:r>
            <w:proofErr w:type="gramEnd"/>
            <w:r w:rsidRPr="003311DA">
              <w:rPr>
                <w:sz w:val="16"/>
                <w:szCs w:val="16"/>
              </w:rPr>
              <w:t>ГНБ)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разработку грунта под устройство колодцев КСЛ-3, КСУ 1-3, КСП-3 и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хризотилцементных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3-7-НВК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песчаного основания под устройство колодцев КСЛ-3, КСУ 1-3, КСП-3 и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хризотилцементные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 трубы   Протокол испытаний №250 от 24.11.2018г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3-8-НВК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 колодцев КСЛ-3, КСУ 1-3, КСП-3  и   трубопроводов канализации К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1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;                                                                           паспорт №792 от 06.12.2018, -№ 7 от 06.12.2018; паспорт № 510 от 06.12.2018,  № 685 от 25.02.2019;  2-паспорт № 524 от 06.12.2018, № 693 от 25.02.2019;  паспорт №752 от 06.12.2018;  сертификат соответствия РОСС RU.АВ24.Н08255;  сертификат соответствия РОСС RU.АГ82.Н00164; Рецепт приготовления растворов и бетонов; Исполнительная схема системы К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3-9-НВК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гидроизоляции колодцев КСЛ-3, КСУ 1-3, КСП-3  сертификат соответствия № РОСС RU.АВ24.Н17559.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3-10-НВК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обратную засыпку колодцев </w:t>
            </w:r>
            <w:proofErr w:type="spellStart"/>
            <w:proofErr w:type="gramStart"/>
            <w:r w:rsidRPr="003311DA">
              <w:rPr>
                <w:color w:val="000000"/>
                <w:sz w:val="16"/>
                <w:szCs w:val="16"/>
              </w:rPr>
              <w:t>колодцев</w:t>
            </w:r>
            <w:proofErr w:type="spellEnd"/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КСЛ-3, КСУ 1-3, КСП-3  и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и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хризотилцементных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канализации К1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3-11-НВК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30.07.2019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04-08/19 -НВ</w:t>
            </w:r>
            <w:proofErr w:type="gramStart"/>
            <w:r w:rsidRPr="003311DA">
              <w:rPr>
                <w:sz w:val="16"/>
                <w:szCs w:val="16"/>
              </w:rPr>
              <w:t>К(</w:t>
            </w:r>
            <w:proofErr w:type="gramEnd"/>
            <w:r w:rsidRPr="003311DA">
              <w:rPr>
                <w:sz w:val="16"/>
                <w:szCs w:val="16"/>
              </w:rPr>
              <w:t>ГНБ)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разработку  котлована под устройство бетонного фундамента  под накопительную емкость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-0,500 до отм.-5.450; Исполнительная схема котлована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4-12-НВК-АР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щебеночного основания     h=150 мм с послойным уплотнением под фундамент накопительной емкости с отм.-5.450 до отм.-5.300;.                                                                      сертификат соответствия № SSAQ 012.1.4.1699; протокол  № 179 от 10.10.2018; Протокол испытаний № 0.3087 от  03.09.201; Протокол анализа химического состава № 18-56 от 18.04.2019г. Исполнительная схема щебеночного основания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4-13-НВК-АР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 опалубки  бетонного фундамента под накопительную емкость с отм.-5.300 до отм.-4.800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4-14-НВК-АР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армирования  бетонного фундамента под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накопительную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 с отм.-5.300 до отм.-4.800;                                                    сертификат качества № 86-9498;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4-15-НВК-АР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закладных деталей  бетонного фундамента под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накопительную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 с отм.-5.300 до отм.-4.800;                               сертификат качества № 8683-14365;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4-16-НВК-АР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бетонирования монолитного фундамента под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накопительную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 с отм.-5.300 до отм.-4.800;                              паспорт качества бетонной смеси № 284 от 08.08.2019г; Протокол № 589 от 22.08.2019; Исполнительная схема бетонного основания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4-17-НВК-АР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песчаного основания  h=200 мм с послойным уплотнением под  накопительную емкость с отм.-4.800  до отм.-4.600;                                                                   Протокол испытаний №250 от 24.11.2018г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Экспертное заключение № 326/2019/202/07-э от 31.07.2019г;  Исполнительная схема песчаного основания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4-18-НВК-АР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АОСР на монтаж  накопительной емкости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FloTenk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EN 40 с отм.-4.600 до отм.-2.300;   Паспорт от 26.04.2019г.; Руководство по монтажу и эксплуатации; Экспертное заключение  № 0563-10/14 от 06.10.2014; Информационное письмо № 947 от 24.09.2018г.; Письмо от Федеральной службы по экологическому, технологическому и атомному надзору № 11-00-14/10663 от16.08ю2018г.; сертификат соответствия № РОСС RU.АГ99.Н11110;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Исполнительная схема монтажа накопительной емкости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Исполнительная схема-план привязки.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4-19-НВК-АР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гидроизоляции обмазочной  закладных проушин и оцинкованных зажимов стяжных ремней- 1 слой;                                                                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4-20-НВК-АР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гидроизоляции обмазочной  закладных проушин и оцинкованных зажимов стяжных ремней- 2 слой;                                                                 </w:t>
            </w:r>
            <w:r w:rsidRPr="003311DA">
              <w:rPr>
                <w:color w:val="000000"/>
                <w:sz w:val="16"/>
                <w:szCs w:val="16"/>
              </w:rPr>
              <w:lastRenderedPageBreak/>
              <w:t>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4-21-НВК-АР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186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обратной засыпки  накопительной емкости с послойным уплотнением слоями по 200 мм песком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-5.450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-0.500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 Протокол испытаний №250 от 24.11.2018г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Экспертное заключение № 326/2019/202/07-э от 31.07.2019г; Исполнительная схема обратной засыпки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4-22-НВК-АР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на уплотнение обратной засыпки.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на гидравлическое испытание накопительной емкости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01-08/19 — НАРУЖНИЕ СЕТИ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разработку траншеи под прокладку кабеля наружного электроснабжения; Исполнительная схема траншеи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01-1-НС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песчаного основания под прокладку кабеля наружного электроснабжения Протокол испытаний №250 от 24.11.2018г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Экспертное заключение № 326/2019/202/07-э от 31.07.2019г;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01-02-НС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прокладку труб  ПЭ80 SDR 11 110х10 мм в местах пересечения кабеля наружного электроснабжения с инженерными сетями,  под дорожными покрытиями и тротуарами; Сертификат соответствия №РОСС RU.АГ99.В00765;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01-03-НС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затягивание кабеля наружного энергоснабжения в проложенные трубы кабельной канализации;                                                            Сертификат соответствия № ТС RU C-RU. АВ24.В03136;  Исполнительная схема прокладки кабеля в трубах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01-04-НС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уплотнение кабеля наружного энергоснабжения в проложенных трубах кабельной канализации; </w:t>
            </w:r>
            <w:r w:rsidRPr="003311DA">
              <w:rPr>
                <w:color w:val="10243E"/>
                <w:sz w:val="16"/>
                <w:szCs w:val="16"/>
              </w:rPr>
              <w:t>Сертификат</w:t>
            </w:r>
            <w:r w:rsidRPr="003311DA">
              <w:rPr>
                <w:sz w:val="16"/>
                <w:szCs w:val="16"/>
              </w:rPr>
              <w:t xml:space="preserve"> соответствия №АПБ.RU.ОС003/2.Н.00061;  Исполнительная схема прокладки кабеля в трубах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01-05-НС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 прокладку кабеля наружного энергоснабжения в траншее;                                       Сертификат соответствия № ТС RU C-RU. АВ24.В03136; Сертификат соответствия № РОСС RU МО10.Н01440;  Исполнительная схема прокладки кабеля в траншее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01-06-НС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 покрытие кабеля, проложенного в траншее кирпичом;                                                                 паспорт качества  № 72 от 13.03.2019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01-07-НС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обратной засыпки кабеля наружного энергоснабжения с послойным уплотнением слоями по 200 мм песком;                          Протокол испытаний №250 от 24.11.2018г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Экспертное заключение № 326/2019/202/07-э от 31.07.2019г;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01-08-НС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послойное уплотнение засыпного грунта над кабелем наружного энергоснабжения слоями по 200 мм;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01-09-НС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АОСР на монтаж дизельной электростанции в контейнере «Север» тип АД-200С-Т400-2РМ11;     паспорт, руководство по эксплуатации и обслуживанию от 24.09.2019; Гарантийный талон № ПЗ-24/1000/27-15.02.19-000935;  руководство по эксплуатации и обслуживании; сертификат соответствия № ТС RU C-RU.АУ05.В.05307;Руководство по эксплуатации дизельных двигателей; Описание контроллера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Smartgen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612N/NC/CAN; Исполнительная схема монтажа дизельной электростанции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01-10-НС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разработку грунта под контур заземления по периметру фундамента  дизельной электростанции на расстоянии  1000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01-11-НС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контура заземления по периметру фундамента  дизельной электростанции на расстоянии  1000 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01-12-НС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обратную засыпку контура заземления послойно с уплотнением h=200мм;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01-13-НС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12.09.2019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05-08/19 -НАРУЖНЫЕ СЕТИ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песчаного основания под пожарный резервуар №1;  </w:t>
            </w:r>
            <w:r w:rsidRPr="003311DA">
              <w:rPr>
                <w:color w:val="000000"/>
                <w:sz w:val="16"/>
                <w:szCs w:val="16"/>
              </w:rPr>
              <w:br/>
              <w:t>- протокол испытания № 250 от 24.11.2008 г., экспертное заключение №326/2019/202/07-э; Исполнительная схема пожарных резервуаров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5-24-НС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опалубки бетонного основания под пожарный резервуар №1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5-25-НС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бетонного основания под пожарный резервуар №1;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протокол испытания №250 от 24.11.2008 г., экспертное заключение №326/2019/202/07-э, протокол сертификационных испытаний № 009 от 28.02.19 г., документ о качестве №175 от 06.07.2019 г., протокол лабораторный испытаний №26725 от 03.10.18 г., сертификат соответствия №РОСС </w:t>
            </w:r>
            <w:r w:rsidRPr="003311DA">
              <w:rPr>
                <w:color w:val="000000"/>
                <w:sz w:val="16"/>
                <w:szCs w:val="16"/>
              </w:rPr>
              <w:lastRenderedPageBreak/>
              <w:t>RU.СЦ01.В.00056/19, протокол № 735 от 01.08.2019 г., рецепт бетона В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7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,5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5-26-НС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192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опалубки под днище пожарного резервуара №1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5-27-НС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армирование днища пожарного резервуара №1                                                     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качества серия 08 № 51001847, сертификат качества № 83-5892; сертификат качества № 86-10492, сертификат качества № 86-8741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5-28-НС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бетонирование днища пожарного резервуара №1; 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 документ о качестве бетонной смеси № 107, 108, 109, 110 от 15.07.2019 г., протокол № 736 от 12.08.2019 г.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5-29-НС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опалубки стен пожарного резервуара №1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5-30-НС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армирования стен пожарного резервуара № 1;   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качества серия 08 № 51001847, сертификат качества № 83-5892; сертификат качества № 86-10492, сертификат качества № 86-8741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5-31-НС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бетонирования стен пожарного резервуара № 1; </w:t>
            </w:r>
            <w:r w:rsidRPr="003311DA">
              <w:rPr>
                <w:color w:val="000000"/>
                <w:sz w:val="16"/>
                <w:szCs w:val="16"/>
              </w:rPr>
              <w:br/>
              <w:t>-  документ о качестве бетонной смеси № 128, 129, 130, 131, 132 от 24.07.2019 г.;                      протокол № 737 от 21.08.2019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5-32-НС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24.07.2019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АОСР на монтаж плит покрытия пожарного резервуара №1;                                 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технический паспорт № 519 от 08.09.18 г. № 460 от 24.08.18, № 491 от 05.09.18 г.     протокол испытания №250 от 24.11.2008 г., экспертное заключение №326/2019/202/07-э, документ о качестве №175 от 06.07.2019 г., протокол лабораторный испытаний №26725 от 03.10.18 г., сертификат соответствия №РОСС RU.СЦ01.В.00056/19.                      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5-33-НС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31.07.2019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анкеровку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плит покрытия пожарного резервуара №1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сертификат качества №86-1217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5-34-НС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АОСР на устройство камеры лаза пожарного резервуара №1                                     </w:t>
            </w:r>
            <w:r w:rsidRPr="003311DA">
              <w:rPr>
                <w:color w:val="000000"/>
                <w:sz w:val="16"/>
                <w:szCs w:val="16"/>
              </w:rPr>
              <w:br/>
              <w:t>- технический паспорт № 180 от 10.04.2019 г., №635 от 23.07.2019 г.    №314 от 06.08.2019 г., сертификат соответствия №РОСС RU.АД44.Н04562, протокол испытания №250 от 24.11.2008 г., экспертное заключение №326/2019/202/07-э, документ о качестве №175 от 06.07.2019 г., протокол лабораторный испытаний №26725 от 03.10.18 г., сертификат соответствия №РОСС RU.СЦ01.В.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00056/19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5-35-НС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установку  закладных деталей пожарного резервуара №1;                          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качества №2723, сертификат качества №22-03634,сертификат качества серия 08 № 51001847, сертификат качества № 86-10492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5-36-НС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обмазочной гидроизоляции пожарного резервуара №1 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5-37-НС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оклеечной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гидроизоляции пожарного резервуара №1 </w:t>
            </w:r>
            <w:r w:rsidRPr="003311DA">
              <w:rPr>
                <w:color w:val="000000"/>
                <w:sz w:val="16"/>
                <w:szCs w:val="16"/>
              </w:rPr>
              <w:br/>
              <w:t>-сертификат соответствия №РОСС RU.АГ35.Н02267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5-38-НС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утепление наружных стен пожарного резервуара №1 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№РОСС RU.АГ35.Н04727, сертификат соответствия   №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-RU.ПБ05.В.04327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5-39-НС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антикоррозийную обработку металлоконструкций пожарного резервуара №1</w:t>
            </w:r>
            <w:r w:rsidRPr="003311DA">
              <w:rPr>
                <w:color w:val="000000"/>
                <w:sz w:val="16"/>
                <w:szCs w:val="16"/>
              </w:rPr>
              <w:br/>
              <w:t>-  сертификат соответствия №РОСС RU.АЯ46.Н69789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5-40-НС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обратную засыпку грунтом пожарного резервуара №1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5-41-НС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Протокол от 12.09.2019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06-09/19 -НАРУЖНЫЕ СЕТИ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песчаного основания под пожарный резервуар №2 </w:t>
            </w:r>
            <w:r w:rsidRPr="003311DA">
              <w:rPr>
                <w:color w:val="000000"/>
                <w:sz w:val="16"/>
                <w:szCs w:val="16"/>
              </w:rPr>
              <w:br/>
              <w:t>- протокол испытания №250 от 24.11.2008 г., экспертное заключение №326/2019/202/07-э; Исполнительная схема пожарных резервуаров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6-42-НС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31.07.2019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опалубки бетонного основания под пожарный резервуар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6-43-НС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бетонного основания под пожарный резервуар №2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протокол испытания №250 от 24.11.2008 г., </w:t>
            </w:r>
            <w:r w:rsidRPr="003311DA">
              <w:rPr>
                <w:color w:val="000000"/>
                <w:sz w:val="16"/>
                <w:szCs w:val="16"/>
              </w:rPr>
              <w:br/>
              <w:t>экспертное заключение №326/2019/202/07-э, протокол сертификационных испытаний № 009 от 28.02.19 г., документ о качестве №175 от 06.07.2019 г., протокол лабораторный испытаний №26725 от 03.10.18 г., сертификат соответствия №РОСС RU.СЦ01.В.00056/19, протокол №735 от 31.08.2019</w:t>
            </w:r>
            <w:r w:rsidRPr="003311DA">
              <w:rPr>
                <w:color w:val="000000"/>
                <w:sz w:val="16"/>
                <w:szCs w:val="16"/>
              </w:rPr>
              <w:br/>
              <w:t>рецепт бетона В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7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,5;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6-44-НС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опалубки под днище пожарный </w:t>
            </w:r>
            <w:r w:rsidRPr="003311DA">
              <w:rPr>
                <w:color w:val="000000"/>
                <w:sz w:val="16"/>
                <w:szCs w:val="16"/>
              </w:rPr>
              <w:lastRenderedPageBreak/>
              <w:t>резервуар №2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6-45-НС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ООО </w:t>
            </w:r>
            <w:r w:rsidRPr="003311DA">
              <w:rPr>
                <w:sz w:val="16"/>
                <w:szCs w:val="16"/>
              </w:rPr>
              <w:lastRenderedPageBreak/>
              <w:t>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212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армирование днища пожарного резервуара №2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качества серия 08 № 51001847, сертификат качества № 83-5892,</w:t>
            </w:r>
            <w:r w:rsidRPr="003311DA">
              <w:rPr>
                <w:color w:val="000000"/>
                <w:sz w:val="16"/>
                <w:szCs w:val="16"/>
              </w:rPr>
              <w:br/>
              <w:t>сертификат качества № 86-10492, сертификат качества № 86-8741.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6-46-НС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бетонирование днища пожарного резервуара №2</w:t>
            </w:r>
            <w:r w:rsidRPr="003311DA">
              <w:rPr>
                <w:color w:val="000000"/>
                <w:sz w:val="16"/>
                <w:szCs w:val="16"/>
              </w:rPr>
              <w:br/>
              <w:t>- документ о качестве бетонной смеси № 384 от 16.08.2019 г.,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 протокол № 738 от 13.09.2019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6-47-НС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опалубки стен пожарного резервуара №2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6-48-НС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армирование стен пожарного резервуара №2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качества серия 08 № 51001847, сертификат качества № 83-5892,</w:t>
            </w:r>
            <w:r w:rsidRPr="003311DA">
              <w:rPr>
                <w:color w:val="000000"/>
                <w:sz w:val="16"/>
                <w:szCs w:val="16"/>
              </w:rPr>
              <w:br/>
              <w:t>сертификат качества № 86-10492, сертификат качества № 86-8741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6-49-НС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бетонирование стен пожарного резервуара №2 </w:t>
            </w:r>
            <w:r w:rsidRPr="003311DA">
              <w:rPr>
                <w:color w:val="000000"/>
                <w:sz w:val="16"/>
                <w:szCs w:val="16"/>
              </w:rPr>
              <w:br/>
              <w:t>- паспорт качества бетонной смеси № 385 от 23.08.2019 г., 386 от 24.08.2019 года,</w:t>
            </w:r>
            <w:r w:rsidRPr="003311DA">
              <w:rPr>
                <w:color w:val="000000"/>
                <w:sz w:val="16"/>
                <w:szCs w:val="16"/>
              </w:rPr>
              <w:br/>
              <w:t>протокол № 739 от 20.09.2019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6-50-НС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24.08.2019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АОСР на монтаж плит покрытия пожарного резервуара №2 </w:t>
            </w:r>
            <w:r w:rsidRPr="003311DA">
              <w:rPr>
                <w:color w:val="000000"/>
                <w:sz w:val="16"/>
                <w:szCs w:val="16"/>
              </w:rPr>
              <w:br/>
              <w:t>- Технический паспорт № 492 от 08.09.2018, № 454 от 19.04.19 г.,</w:t>
            </w:r>
            <w:r w:rsidRPr="003311DA">
              <w:rPr>
                <w:color w:val="000000"/>
                <w:sz w:val="16"/>
                <w:szCs w:val="16"/>
              </w:rPr>
              <w:br/>
              <w:t>протокол испытания №250 от 24.11.2008 г., экспертное заключение №326/2019/202/07-э, документ о качестве №175 от 06.07.2019 г., протокол лабораторный испытаний №26725 от 03.10.18 г., сертификат соответствия №РОСС RU.СЦ01.В.00056/19.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6-51-НС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31.08.2019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анкеровку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плит покрытия пожарного резервуара №2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качества №86-1217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6-52-НС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proofErr w:type="gramStart"/>
            <w:r w:rsidRPr="003311DA">
              <w:rPr>
                <w:sz w:val="16"/>
                <w:szCs w:val="16"/>
              </w:rPr>
              <w:t>АОСР на устройство камеры лаза пожарного резервуара №2</w:t>
            </w:r>
            <w:r w:rsidRPr="003311DA">
              <w:rPr>
                <w:sz w:val="16"/>
                <w:szCs w:val="16"/>
              </w:rPr>
              <w:br/>
              <w:t>- технический паспорт № 180 от 10.04.2019 г., №635 от 23.07.2019 г.</w:t>
            </w:r>
            <w:r w:rsidRPr="003311DA">
              <w:rPr>
                <w:sz w:val="16"/>
                <w:szCs w:val="16"/>
              </w:rPr>
              <w:br/>
              <w:t>№314 от 06.08.2019 г., сертификат соответствия №РОСС RU.АД44.Н04562, протокол испытания №250 от 24.11.2008 г., экспертное заключение №326/2019/202/07-э, документ о качестве №175 от 06.07.2019 г., протокол лабораторный испытаний №26725 от 03.10.18 г., сертификат соответствия №РОСС RU.СЦ01.В.</w:t>
            </w:r>
            <w:proofErr w:type="gramEnd"/>
            <w:r w:rsidRPr="003311DA">
              <w:rPr>
                <w:sz w:val="16"/>
                <w:szCs w:val="16"/>
              </w:rPr>
              <w:t xml:space="preserve">00056/19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6-53-НС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установку закладных деталей пожарного резервуара №2 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качества №2723, сертификат качества №22-03634,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сертификат качества серия 08 № 51001847, сертификат качества № 86-10492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6-54-НС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обмазочной гидроизоляции пожарного резервуара №2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6-55-НС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оклеечной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гидроизоляции пожарного резервуара №2 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№РОСС RU.АГ35.Н02267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6-56-НС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утепление наружных стен пожарного резервуара №2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сертификат соответствия №РОСС RU.АГ35.Н04727, сертификат соответствия </w:t>
            </w:r>
            <w:r w:rsidRPr="003311DA">
              <w:rPr>
                <w:color w:val="000000"/>
                <w:sz w:val="16"/>
                <w:szCs w:val="16"/>
              </w:rPr>
              <w:br/>
              <w:t>№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-RU.ПБ05.В.04327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6-57-НС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антикоррозийную обработку металлоконструкций пожарного резервуара №2 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№РОСС RU.АЯ46.Н69789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6-58-НС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Обратную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засыпуа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пожарного резервуара №2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6-59-НС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Протокол от 12.09.2019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67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01-07/19 -ТЕПЛОВЫЕ СЕТИ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Разработку грунта в траншее для прокладки наружных сетей теплоснабжения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1-1-ТС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Гидроизоляция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лотковых каналов марки КЛ (первый слой)</w:t>
            </w:r>
            <w:r w:rsidRPr="003311DA">
              <w:rPr>
                <w:color w:val="000000"/>
                <w:sz w:val="16"/>
                <w:szCs w:val="16"/>
              </w:rPr>
              <w:br/>
              <w:t>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1-2-ТС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sz w:val="16"/>
                <w:szCs w:val="16"/>
              </w:rPr>
              <w:t>на</w:t>
            </w:r>
            <w:proofErr w:type="gramEnd"/>
            <w:r w:rsidRPr="003311DA">
              <w:rPr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sz w:val="16"/>
                <w:szCs w:val="16"/>
              </w:rPr>
              <w:t>Гидроизоляция</w:t>
            </w:r>
            <w:proofErr w:type="gramEnd"/>
            <w:r w:rsidRPr="003311DA">
              <w:rPr>
                <w:sz w:val="16"/>
                <w:szCs w:val="16"/>
              </w:rPr>
              <w:t xml:space="preserve"> лотковых каналов марки КЛ (второй слой)</w:t>
            </w:r>
            <w:r w:rsidRPr="003311DA">
              <w:rPr>
                <w:sz w:val="16"/>
                <w:szCs w:val="16"/>
              </w:rPr>
              <w:br/>
            </w:r>
            <w:r w:rsidRPr="003311DA">
              <w:rPr>
                <w:color w:val="000000"/>
                <w:sz w:val="16"/>
                <w:szCs w:val="16"/>
              </w:rPr>
              <w:t>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1-3-ТС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АОСР на Монтаж лотковых каналов марки КЛ 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-2,0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-0,4</w:t>
            </w:r>
            <w:r w:rsidRPr="003311DA">
              <w:rPr>
                <w:color w:val="000000"/>
                <w:sz w:val="16"/>
                <w:szCs w:val="16"/>
              </w:rPr>
              <w:br/>
              <w:t>Технический паспорт №503 от 01.11.2019, 454 от 29.12.2019, №482 от 11.01.2019, №490 от 11.01.2019, №464 от 29.12.2018г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1-4-ТС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Прокладка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трубопроводов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-2,0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-0,4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Сертификат соответствия №РОСС RU.ВЯ01.Н00181, Паспорт качества №28 от 03.12.2018г., Паспорт №349, </w:t>
            </w:r>
            <w:r w:rsidRPr="003311DA">
              <w:rPr>
                <w:color w:val="000000"/>
                <w:sz w:val="16"/>
                <w:szCs w:val="16"/>
              </w:rPr>
              <w:br/>
              <w:t>Исполнительные схемы — 3шт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1-5-ТС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232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Установка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неподвижных и скользящих опор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-2,0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-0,4</w:t>
            </w:r>
            <w:r w:rsidRPr="003311DA">
              <w:rPr>
                <w:color w:val="000000"/>
                <w:sz w:val="16"/>
                <w:szCs w:val="16"/>
              </w:rPr>
              <w:br/>
              <w:t>Сертификат соответствия №РОСС RU.ВЯ01.Н00181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1-6-ТС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Монтаж плит перекрытий лотковых каналов марки КЛ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-0,4</w:t>
            </w:r>
            <w:r w:rsidRPr="003311DA">
              <w:rPr>
                <w:color w:val="000000"/>
                <w:sz w:val="16"/>
                <w:szCs w:val="16"/>
              </w:rPr>
              <w:br/>
              <w:t>Технический паспорт №95 от 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1-7-ТС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Гидроизоляция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лотковых каналов марки КЛ (первый слой)</w:t>
            </w:r>
            <w:r w:rsidRPr="003311DA">
              <w:rPr>
                <w:color w:val="000000"/>
                <w:sz w:val="16"/>
                <w:szCs w:val="16"/>
              </w:rPr>
              <w:br/>
              <w:t>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1-8-ТС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sz w:val="16"/>
                <w:szCs w:val="16"/>
              </w:rPr>
              <w:t>на</w:t>
            </w:r>
            <w:proofErr w:type="gramEnd"/>
            <w:r w:rsidRPr="003311DA">
              <w:rPr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sz w:val="16"/>
                <w:szCs w:val="16"/>
              </w:rPr>
              <w:t>Гидроизоляция</w:t>
            </w:r>
            <w:proofErr w:type="gramEnd"/>
            <w:r w:rsidRPr="003311DA">
              <w:rPr>
                <w:sz w:val="16"/>
                <w:szCs w:val="16"/>
              </w:rPr>
              <w:t xml:space="preserve"> лотковых каналов марки КЛ (второй слой)</w:t>
            </w:r>
            <w:r w:rsidRPr="003311DA">
              <w:rPr>
                <w:sz w:val="16"/>
                <w:szCs w:val="16"/>
              </w:rPr>
              <w:br/>
            </w:r>
            <w:r w:rsidRPr="003311DA">
              <w:rPr>
                <w:color w:val="000000"/>
                <w:sz w:val="16"/>
                <w:szCs w:val="16"/>
              </w:rPr>
              <w:t>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1-9-ТС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sz w:val="16"/>
                <w:szCs w:val="16"/>
              </w:rPr>
              <w:t>на</w:t>
            </w:r>
            <w:proofErr w:type="gramEnd"/>
            <w:r w:rsidRPr="003311DA">
              <w:rPr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sz w:val="16"/>
                <w:szCs w:val="16"/>
              </w:rPr>
              <w:t>Обратная</w:t>
            </w:r>
            <w:proofErr w:type="gramEnd"/>
            <w:r w:rsidRPr="003311DA">
              <w:rPr>
                <w:sz w:val="16"/>
                <w:szCs w:val="16"/>
              </w:rPr>
              <w:t xml:space="preserve"> засыпка песком наружных сетей теплоснабжения</w:t>
            </w:r>
            <w:r w:rsidRPr="003311DA">
              <w:rPr>
                <w:sz w:val="16"/>
                <w:szCs w:val="16"/>
              </w:rPr>
              <w:br/>
              <w:t xml:space="preserve">   Протокол испытаний №250 от 24.11.2018г.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1-10-ТС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на гидравлические испытания тепловых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1-11-ТС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02-09/19 -ТЕПЛОВЫЕ СЕТИ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Разработка грунта под  тепловую камеру</w:t>
            </w:r>
            <w:r w:rsidRPr="003311DA">
              <w:rPr>
                <w:color w:val="000000"/>
                <w:sz w:val="16"/>
                <w:szCs w:val="16"/>
              </w:rPr>
              <w:br/>
              <w:t>- Исполнительная схема (Привязка к району)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2-11-ТС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239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песчаного основания тепловой камеры с послойной трамбовкой</w:t>
            </w:r>
            <w:r w:rsidRPr="003311DA">
              <w:rPr>
                <w:color w:val="000000"/>
                <w:sz w:val="16"/>
                <w:szCs w:val="16"/>
              </w:rPr>
              <w:br/>
              <w:t>- Протокол испытаний №250, Экспертное заключение №326/2019/202/07-э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2-12-ТС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240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армирования монолитной железобетонной плиты (пол тепловой камеры).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   Сертификат соответствия №РОСС RU.АГ35.Н03238, Сертификат качества №24061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2-13-ТС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241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на Бетонирование монолитной ж/б плиты  (пол тепловой камеры)             Рецепт на бетон М200 В15, протокол  испытаний №250, экспертное заключений №326/2019/202/07-э; протокол испытаний №0.3087, протокол сертификационных испытаний №009 от 28.02.2019г.;  сертификат соответствия №РОСС RU C-RU.СЦ01.В.00056/19, документ о качестве №175, Исполнительная схема УТ</w:t>
            </w:r>
            <w:proofErr w:type="gramStart"/>
            <w:r w:rsidRPr="003311DA">
              <w:rPr>
                <w:sz w:val="16"/>
                <w:szCs w:val="16"/>
              </w:rPr>
              <w:t>1</w:t>
            </w:r>
            <w:proofErr w:type="gramEnd"/>
            <w:r w:rsidRPr="003311DA">
              <w:rPr>
                <w:sz w:val="16"/>
                <w:szCs w:val="16"/>
              </w:rPr>
              <w:t>, Протокол №713 от 18.08.2019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2-14-ТС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242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Выравнивающая стяжка из цементно-песчаного раствора  (пол тепловой камеры)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Рецепт на цементно-песчаный раствор М150, протокол испытаний №250,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экспертное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заключений №326/2019/202/07-э; сертификат соответствия №РОСС RU C-RU.СЦ01.В.00056/19, документ о качестве №175, Протокол №714 от 23.08.2019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2-15-ТС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243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>АОСР на  Устройство стен тепловой камеры из бетонных блоков                       Паспорт №850 от 12.03.19, Паспорт №490 от 25.02.19, Паспорт №59 от 03.04.19, Рецепт на бетон тяжелый В22.5 М300, Протокол №715 от 26.08.2019г., протокол испытаний №250, экспертное заключений №326/2019/202/07-э, протокол испытаний №0.3087, протокол сертификационных испытаний №009 от 28.02.2019г.;  сертификат соответствия №РОСС RU C-RU.СЦ01.В.00056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/19, документ о качестве №175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2-16-ТС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31.07.2019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244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 гидроизоляции стен тепловой камеры в два слоя (первый слой)    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Сертификат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соответствия№РОСС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RU.АД38.Н00142, Сертификат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2-17-ТС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245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 гидроизоляции стен тепловой камеры в два слоя (второй слой) Сертификат соответствия №РОСС RU.АД38.Н00142, </w:t>
            </w:r>
            <w:proofErr w:type="spellStart"/>
            <w:proofErr w:type="gramStart"/>
            <w:r w:rsidRPr="003311DA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ертификат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соответствия №РОСС RU.АГ81.Н00955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2-18-ТС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246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 гидроизоляции стен тепловой камеры  профилированной мембраной  «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Planter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standart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»    </w:t>
            </w:r>
            <w:r w:rsidRPr="003311DA">
              <w:rPr>
                <w:color w:val="000000"/>
                <w:sz w:val="16"/>
                <w:szCs w:val="16"/>
              </w:rPr>
              <w:br/>
              <w:t>Сертификат соответствия №РОСС RU.АД38.Н00073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2-19-ТС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247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sz w:val="16"/>
                <w:szCs w:val="16"/>
              </w:rPr>
              <w:t>на</w:t>
            </w:r>
            <w:proofErr w:type="gramEnd"/>
            <w:r w:rsidRPr="003311DA">
              <w:rPr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sz w:val="16"/>
                <w:szCs w:val="16"/>
              </w:rPr>
              <w:t>Обратная</w:t>
            </w:r>
            <w:proofErr w:type="gramEnd"/>
            <w:r w:rsidRPr="003311DA">
              <w:rPr>
                <w:sz w:val="16"/>
                <w:szCs w:val="16"/>
              </w:rPr>
              <w:t xml:space="preserve"> засыпка ранее выкопанным песком с последующей трамбовкой слоями по 200мм</w:t>
            </w:r>
            <w:r w:rsidRPr="003311DA">
              <w:rPr>
                <w:sz w:val="16"/>
                <w:szCs w:val="16"/>
              </w:rPr>
              <w:br/>
              <w:t>- Протокол испытаний №250, Экспертное заключение №326/2019/202/07-э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2-20-ТС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248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sz w:val="16"/>
                <w:szCs w:val="16"/>
              </w:rPr>
              <w:t>на</w:t>
            </w:r>
            <w:proofErr w:type="gramEnd"/>
            <w:r w:rsidRPr="003311DA">
              <w:rPr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sz w:val="16"/>
                <w:szCs w:val="16"/>
              </w:rPr>
              <w:t>Прокладка</w:t>
            </w:r>
            <w:proofErr w:type="gramEnd"/>
            <w:r w:rsidRPr="003311DA">
              <w:rPr>
                <w:sz w:val="16"/>
                <w:szCs w:val="16"/>
              </w:rPr>
              <w:t xml:space="preserve"> трубопроводов наружной системы теплоснабжения </w:t>
            </w:r>
            <w:r w:rsidRPr="003311DA">
              <w:rPr>
                <w:sz w:val="16"/>
                <w:szCs w:val="16"/>
              </w:rPr>
              <w:br/>
              <w:t xml:space="preserve">Сертификат соответствия №РОСС RU.ВЯ01.Н00181, паспорт №38-П от 08.07.2019г., Сертификат соответствия №РОСС RU. АГ35.Н04260, паспорт, Сертификат соответствия №ТС RU C-UA.АЯ45.В.00420,  Декларация соответствия ЕАЭС N RU </w:t>
            </w:r>
            <w:proofErr w:type="gramStart"/>
            <w:r w:rsidRPr="003311DA">
              <w:rPr>
                <w:sz w:val="16"/>
                <w:szCs w:val="16"/>
              </w:rPr>
              <w:t>Д</w:t>
            </w:r>
            <w:proofErr w:type="gramEnd"/>
            <w:r w:rsidRPr="003311DA">
              <w:rPr>
                <w:sz w:val="16"/>
                <w:szCs w:val="16"/>
              </w:rPr>
              <w:t>-UA.АВ24.В, Паспорт,  Паспорт №00000303-ф, Сертификат соответствия №РОСС RU.АГ99.Н09562, Сертификат соответствия №РОСС RU. АВ24.Н08522</w:t>
            </w:r>
            <w:r w:rsidRPr="003311DA">
              <w:rPr>
                <w:sz w:val="16"/>
                <w:szCs w:val="16"/>
              </w:rPr>
              <w:br/>
              <w:t>Исполнительная схема (План), Исполнительная схема (Профиль)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2-21-ТС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249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Аттестационное удостоверение №СЗР-3АЦ-I-09996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ООО </w:t>
            </w:r>
            <w:r w:rsidRPr="003311DA">
              <w:rPr>
                <w:sz w:val="16"/>
                <w:szCs w:val="16"/>
              </w:rPr>
              <w:lastRenderedPageBreak/>
              <w:t>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63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250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на </w:t>
            </w:r>
            <w:proofErr w:type="spellStart"/>
            <w:r w:rsidRPr="003311DA">
              <w:rPr>
                <w:sz w:val="16"/>
                <w:szCs w:val="16"/>
              </w:rPr>
              <w:t>Огрунтовка</w:t>
            </w:r>
            <w:proofErr w:type="spellEnd"/>
            <w:r w:rsidRPr="003311DA">
              <w:rPr>
                <w:sz w:val="16"/>
                <w:szCs w:val="16"/>
              </w:rPr>
              <w:t xml:space="preserve">  трубопроводов теплосети из стальных </w:t>
            </w:r>
            <w:proofErr w:type="spellStart"/>
            <w:r w:rsidRPr="003311DA">
              <w:rPr>
                <w:sz w:val="16"/>
                <w:szCs w:val="16"/>
              </w:rPr>
              <w:t>водогазопроводных</w:t>
            </w:r>
            <w:proofErr w:type="spellEnd"/>
            <w:r w:rsidRPr="003311DA">
              <w:rPr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sz w:val="16"/>
                <w:szCs w:val="16"/>
              </w:rPr>
              <w:t>неоцинкованных</w:t>
            </w:r>
            <w:proofErr w:type="spellEnd"/>
            <w:r w:rsidRPr="003311DA">
              <w:rPr>
                <w:sz w:val="16"/>
                <w:szCs w:val="16"/>
              </w:rPr>
              <w:t xml:space="preserve"> труб   </w:t>
            </w:r>
            <w:r w:rsidRPr="003311DA">
              <w:rPr>
                <w:sz w:val="16"/>
                <w:szCs w:val="16"/>
              </w:rPr>
              <w:br/>
              <w:t>- Сертификат соответстви</w:t>
            </w:r>
            <w:proofErr w:type="gramStart"/>
            <w:r w:rsidRPr="003311DA">
              <w:rPr>
                <w:sz w:val="16"/>
                <w:szCs w:val="16"/>
              </w:rPr>
              <w:t>я-</w:t>
            </w:r>
            <w:proofErr w:type="gramEnd"/>
            <w:r w:rsidRPr="003311DA">
              <w:rPr>
                <w:sz w:val="16"/>
                <w:szCs w:val="16"/>
              </w:rPr>
              <w:t>№ РОСС RU.АГ42.Н00224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2-22-ТС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на Окраска  трубопроводов теплосети    </w:t>
            </w:r>
            <w:r w:rsidRPr="003311DA">
              <w:rPr>
                <w:sz w:val="16"/>
                <w:szCs w:val="16"/>
              </w:rPr>
              <w:br/>
              <w:t>- Сертификат соответстви</w:t>
            </w:r>
            <w:proofErr w:type="gramStart"/>
            <w:r w:rsidRPr="003311DA">
              <w:rPr>
                <w:sz w:val="16"/>
                <w:szCs w:val="16"/>
              </w:rPr>
              <w:t>я-</w:t>
            </w:r>
            <w:proofErr w:type="gramEnd"/>
            <w:r w:rsidRPr="003311DA">
              <w:rPr>
                <w:sz w:val="16"/>
                <w:szCs w:val="16"/>
              </w:rPr>
              <w:t>№ РОСС RU.АЕ81.Н04165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2-23-ТС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sz w:val="16"/>
                <w:szCs w:val="16"/>
              </w:rPr>
              <w:t>на</w:t>
            </w:r>
            <w:proofErr w:type="gramEnd"/>
            <w:r w:rsidRPr="003311DA">
              <w:rPr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sz w:val="16"/>
                <w:szCs w:val="16"/>
              </w:rPr>
              <w:t>Разработка</w:t>
            </w:r>
            <w:proofErr w:type="gramEnd"/>
            <w:r w:rsidRPr="003311DA">
              <w:rPr>
                <w:sz w:val="16"/>
                <w:szCs w:val="16"/>
              </w:rPr>
              <w:t xml:space="preserve"> грунта под колодец-охладитель</w:t>
            </w:r>
            <w:r w:rsidRPr="003311DA">
              <w:rPr>
                <w:sz w:val="16"/>
                <w:szCs w:val="16"/>
              </w:rPr>
              <w:br/>
              <w:t xml:space="preserve">- Исполнительная схема (План), Исполнительная схема на разработку грунта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2-24-ТС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на Устройство основания колодца-охладителя</w:t>
            </w:r>
            <w:r w:rsidRPr="003311DA">
              <w:rPr>
                <w:sz w:val="16"/>
                <w:szCs w:val="16"/>
              </w:rPr>
              <w:br/>
              <w:t>- Протокол испытаний №250, Экспертное заключение №326/2019/202/07-э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2-25-ТС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на  Монтаж колодца-охладителя</w:t>
            </w:r>
            <w:r w:rsidRPr="003311DA">
              <w:rPr>
                <w:sz w:val="16"/>
                <w:szCs w:val="16"/>
              </w:rPr>
              <w:br/>
              <w:t>- Паспорт №314 от 06.08.19, Паспорт №180, Паспорт №635 от 29.07.19, Рецепт на раствор В</w:t>
            </w:r>
            <w:proofErr w:type="gramStart"/>
            <w:r w:rsidRPr="003311DA">
              <w:rPr>
                <w:sz w:val="16"/>
                <w:szCs w:val="16"/>
              </w:rPr>
              <w:t>7</w:t>
            </w:r>
            <w:proofErr w:type="gramEnd"/>
            <w:r w:rsidRPr="003311DA">
              <w:rPr>
                <w:sz w:val="16"/>
                <w:szCs w:val="16"/>
              </w:rPr>
              <w:t>,5 М100, протокол испытаний №250, экспертное заключений №326/2019/202/07-э, сертификат соответствия №РОСС RU C-RU.СЦ01.В.00056/19,  документ о качестве №175 Сертификат РОСС RU.АД44.Н04562, Сертификат качества №130-19285, Исполнительная схема колодца охладителя КО-1, паспорт №636 от 29.07.2019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2-26-ТС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sz w:val="16"/>
                <w:szCs w:val="16"/>
              </w:rPr>
              <w:t>на</w:t>
            </w:r>
            <w:proofErr w:type="gramEnd"/>
            <w:r w:rsidRPr="003311DA">
              <w:rPr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sz w:val="16"/>
                <w:szCs w:val="16"/>
              </w:rPr>
              <w:t>Гидроизоляция</w:t>
            </w:r>
            <w:proofErr w:type="gramEnd"/>
            <w:r w:rsidRPr="003311DA">
              <w:rPr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sz w:val="16"/>
                <w:szCs w:val="16"/>
              </w:rPr>
              <w:t>оклеечная</w:t>
            </w:r>
            <w:proofErr w:type="spellEnd"/>
            <w:r w:rsidRPr="003311DA">
              <w:rPr>
                <w:sz w:val="16"/>
                <w:szCs w:val="16"/>
              </w:rPr>
              <w:t xml:space="preserve"> стенок колодца    </w:t>
            </w:r>
            <w:r w:rsidRPr="003311DA">
              <w:rPr>
                <w:sz w:val="16"/>
                <w:szCs w:val="16"/>
              </w:rPr>
              <w:br/>
              <w:t xml:space="preserve">- Сертификат </w:t>
            </w:r>
            <w:proofErr w:type="spellStart"/>
            <w:r w:rsidRPr="003311DA">
              <w:rPr>
                <w:sz w:val="16"/>
                <w:szCs w:val="16"/>
              </w:rPr>
              <w:t>соответствия№РОСС</w:t>
            </w:r>
            <w:proofErr w:type="spellEnd"/>
            <w:r w:rsidRPr="003311DA">
              <w:rPr>
                <w:sz w:val="16"/>
                <w:szCs w:val="16"/>
              </w:rPr>
              <w:t xml:space="preserve"> RU.АГ81.Н00955, Сертификат </w:t>
            </w:r>
            <w:proofErr w:type="spellStart"/>
            <w:r w:rsidRPr="003311DA">
              <w:rPr>
                <w:sz w:val="16"/>
                <w:szCs w:val="16"/>
              </w:rPr>
              <w:t>соответствия№РОСС</w:t>
            </w:r>
            <w:proofErr w:type="spellEnd"/>
            <w:r w:rsidRPr="003311DA">
              <w:rPr>
                <w:sz w:val="16"/>
                <w:szCs w:val="16"/>
              </w:rPr>
              <w:t xml:space="preserve"> RU. АД38.Н00142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2-27-ТС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sz w:val="16"/>
                <w:szCs w:val="16"/>
              </w:rPr>
              <w:t>на</w:t>
            </w:r>
            <w:proofErr w:type="gramEnd"/>
            <w:r w:rsidRPr="003311DA">
              <w:rPr>
                <w:sz w:val="16"/>
                <w:szCs w:val="16"/>
              </w:rPr>
              <w:t xml:space="preserve">  </w:t>
            </w:r>
            <w:proofErr w:type="gramStart"/>
            <w:r w:rsidRPr="003311DA">
              <w:rPr>
                <w:sz w:val="16"/>
                <w:szCs w:val="16"/>
              </w:rPr>
              <w:t>Засыпка</w:t>
            </w:r>
            <w:proofErr w:type="gramEnd"/>
            <w:r w:rsidRPr="003311DA">
              <w:rPr>
                <w:sz w:val="16"/>
                <w:szCs w:val="16"/>
              </w:rPr>
              <w:t xml:space="preserve"> пазух  песок наружной системы теплоснабжения с послойной трамбовкой толщиной 200-300мм</w:t>
            </w:r>
            <w:r w:rsidRPr="003311DA">
              <w:rPr>
                <w:sz w:val="16"/>
                <w:szCs w:val="16"/>
              </w:rPr>
              <w:br/>
              <w:t>- Протокол испытаний №250, Экспертное заключение №326/2019/202/07-э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2-28-ТС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на гидравлические испытания тепловых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2-29-ТС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92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на промывку теплосети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2-30-ТС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93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01-06/19 -ОТОПЛЕНИЕ И ВЕНТИЛЯЦИЯ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259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прокладку воздуховодов из листовой, оцинкованной стали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периметром 700,800, 900,1000,1100,1200, 1400 мм с отм.+3.040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+6.010..+6.050 в осях 1-9/А-Г;4-7/Г-Е.                                                                                                                                      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№ РОСС RU.АЖ26.Н0066; Исполнительная схема воздуховодов чердачного этажа.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01-1-ОВ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прокладку  трубопроводов отопления из стальных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водогазопроводных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неоцинкованных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диаметром 15,20,25,32,40,50 мм в помещениях подвального этажа с отм.-1.800 до отм.-0.500 в осях 1-9/А-Г;4-7/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                                                                Сертификат соответствия-№ BY/112 02.01.008 00193; Исполнительная схема трубопроводов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подвальгого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этажа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01-2-ОВ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19.06.2019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огрунтовку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 трубопроводов отопления из стальных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водогазопроводных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неоцинкованных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диаметром 15,20,25,32,40,50 мм в помещениях подвального этажа с отм.-1.800 до отм.-0.500 в осях 1-9/А-Г;4-7/Г-Е                                                                 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№ РОСС RU.АГ42.Н00224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01-3-ОВ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22.06.2019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02-07/19 -ОТОПЛЕНИЕ И ВЕНТИЛЯЦИЯ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прокладку  воздуховодов из листовой, оцинкованной стали толщиной 0,5 мм, периметром 800-1000, толщиной 0,7 мм, периметром 1100-2400 мм  с  отм.0.000 до отм.+3.500  в осях 1-9/А-Г;4-7/Г-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Е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.С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ертификат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соответствия-№ РОСС RU.АЖ26.Н00662; Исполнительная схема воздуховодов первого этажа.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02-4-ОВ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крепление воздуховодов из листовой, оцинкованной стали   с  отм.0.000 до отм.+3.500  в осях 1-9/А-Г;4-7/Г-Е;                                                                                              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№ РОСС CN.А91.Н02067; Исполнительная крепления воздуховодов;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02-4/1-ОВ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утепление  воздуховодов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0.000 до отм.+6.550    в осях 1-9/А-Г;4-7/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Сертификат соответствия-№ POCC RU.АД38Н00705; Исполнительные схемы утепления воздуховодов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02-5-ОВ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нанесение огнезащитного клеящего состава толщиной 2 мм,  монтаж рулонного огнезащитного материала МБОР-16Ф толщиной 16 мм фольгированного на воздуховоды из листовой, оцинкованной стали  с отм.-0,500 до отм.+6.100  в осях 1-9/А-Г;4-7/Г-Е;                                                                                                                         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№ С-RU.ПБ05.В.04719;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cертификат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соответствия-№ С-RU.ПБ58.В.02768;Протокол лабораторных испытаний №2863 от 25.03.2019;Экспертное заключение № 2891 от 05.04.2019г; Протокол лабораторных испытаний № 2891 от 05.04.2019г; Лицензия на проведение работ по монтажу средств обеспечения пожарной безопасности № 2-Б/00002 от 20.02.2012г.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02-6-ОВ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прокладку трубопроводов отопления из стальных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водогазопроводных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неоцинкованных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диаметром </w:t>
            </w:r>
            <w:r w:rsidRPr="003311DA">
              <w:rPr>
                <w:color w:val="000000"/>
                <w:sz w:val="16"/>
                <w:szCs w:val="16"/>
              </w:rPr>
              <w:lastRenderedPageBreak/>
              <w:t xml:space="preserve">15,20,25,32,40 мм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 с   отм.-0.500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0.600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осях 1-9/А-Г;4-7/Г-Е;                                                                                                                   Сертификат соответствия-№ BY/112 02.01.008 00193; Исполнительная схема трубопроводов первого этажа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02-07-ОВ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267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огрунтовку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 трубопроводов отопления из стальных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водогазопроводных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неоцинкованных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диаметром 15,20,25,32,40мм с  отм.-0.500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0.600 в осях 1-9/А-Г;4-7/Г-Е;                                                                                                                      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№ РОСС RU.АГ42.Н00224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02-08-ОВ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 монтаж радиаторов отопления в помещениях первого этажа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0.000 в осях 1-9/А-Г;4-7/Г-Е;                                                                                                           Сертификат соответствия-№ РОСС UА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.А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Г16.В00274; паспорт на радиаторы отопительные чугунные; исполнительная схема установки радиаторов-2 шт..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02-09-ОВ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27.07.2019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03-08/19 -ОТОПЛЕНИЕ И ВЕНТИЛЯЦИЯ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прокладку воздуховодов из листовой, оцинкованной стали толщиной 0,5 мм, периметром 800-1000, толщиной 0,7 мм, периметром 1100-2400 мм  с  отм.0.000 до отм.+3.500  в осях 1-9/А-Г;4-7/Г-Е;                                                                                       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№ РОСС RU.АЖ26.Н00662; Исполнительная схема воздуховодов первого этажа. Аксонометрические схемы прокладки воздуховодов.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03-10-ОВ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крепление воздуховодов из листовой, оцинкованной стали   с  отм.0.000 до отм.+3.500  в осях 1-9/А-Г;4-7/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.                                                                                   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№ РОСС CN.А91.Н02067; Исполнительная крепления воздуховодов;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03-11-ОВ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освидетельствования участков сетей инженерно-технического обеспечения</w:t>
            </w:r>
            <w:r w:rsidRPr="003311DA">
              <w:rPr>
                <w:color w:val="000000"/>
                <w:sz w:val="16"/>
                <w:szCs w:val="16"/>
              </w:rPr>
              <w:br/>
              <w:t>системы естественной вентиляции воздуха;                                                                                   Паспорт № 298811/19; 298812/19; 298813/19; 298814/19; 298815/19; 298816/19;298817/19;Сертификат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№ С-RU.ПБ25.В.02977; Отказное письмо №083-12/2014, Исполнительная схема системы вентиляции ВЕ1, ВЕ2, ВЕ3, ВЕ4, ВЕ5, ВЕ6, ВЕ7, ВЕ8, ВЕ9, ВЕ10, ВЕ11, ВЕ12, ВЕ13, ВЕ14, ВЕ15, ВЕ16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03-12-ОВ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освидетельствования участков сетей инженерно-технического обеспечения</w:t>
            </w:r>
            <w:r w:rsidRPr="003311DA">
              <w:rPr>
                <w:color w:val="000000"/>
                <w:sz w:val="16"/>
                <w:szCs w:val="16"/>
              </w:rPr>
              <w:br/>
              <w:t>системы приточно-вытяжной вентиляции П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1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,П2   в помещениях первого этажа  в осях 1-9/А-Г;4-7/Г-Е;                                                                                                           паспорт № 121/128/П1;127/129/П2;  серийный № 730-А191204; 730-А191204;   серийный № 011733/00503; 011728/00504; 011728/00504;  серийный № 711803/03167; Руководство по монтажу; Декларация о соответствии ЕАЭС № RU Д-PL.АБ37.В.30332 от 08.06.2018; Письмо № 478 от 19.12.2013; Техническо-эксплуатационная документация вентиляционно-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климатизационных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установок; Исполнительная схема системы приточно-вытяжной  вентиляции П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1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,П2;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03-13-ОВ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Ведомость установленного оборудования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spellStart"/>
            <w:r w:rsidRPr="003311DA">
              <w:rPr>
                <w:color w:val="000000"/>
                <w:sz w:val="16"/>
                <w:szCs w:val="16"/>
              </w:rPr>
              <w:t>Аакт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проверки рабочего состояния оборудования -  приточной установки П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1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№1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spellStart"/>
            <w:r w:rsidRPr="003311DA">
              <w:rPr>
                <w:color w:val="000000"/>
                <w:sz w:val="16"/>
                <w:szCs w:val="16"/>
              </w:rPr>
              <w:t>Аакт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проверки рабочего состояния оборудования -  приточной установки П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№2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Акт проверки рабочего состояния оборудования   - вентилятора круглого канального пластикового DOSPEL WK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plastic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№3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проверки рабочего состояния оборудовани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вентилятора круглого канального пластикового DOSPEL WK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plastic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№4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Акт проверки рабочего состояния оборудования  - вентилятора круглого канального пластикового DOSPEL WK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plastic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№5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Акт проверки рабочего состояния оборудования - вентилятора круглого канального пластикового DOSPEL WK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plastic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№6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04-08/19 -ОТОПЛЕНИЕ И ВЕНТИЛЯЦИЯ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Согласование проекта теплового узла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Корткеросским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филиалом АО "КТК"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1016-047-ОВ, лист </w:t>
            </w:r>
            <w:proofErr w:type="gramStart"/>
            <w:r w:rsidRPr="003311DA">
              <w:rPr>
                <w:sz w:val="16"/>
                <w:szCs w:val="16"/>
              </w:rPr>
              <w:t>Р</w:t>
            </w:r>
            <w:proofErr w:type="gramEnd"/>
            <w:r w:rsidRPr="003311DA">
              <w:rPr>
                <w:sz w:val="16"/>
                <w:szCs w:val="16"/>
              </w:rPr>
              <w:t xml:space="preserve"> 12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прокладку трубопроводов отопления из стальных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водогазопроводных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неоцинкованных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диаметром 76,57,45,25  мм в помещениях теплового узла с отм.-1.800 до отм.-0.500 в осях 4-5/Д-Е;                                                                              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№ РОСС RU. АГ35.Н04260; декларация о соответствии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–Е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АЭС N RU Д-DK.БЛ08.В03444; декларация о соответствии –ЕАЭС N RU Д-DK.БЛ08.В0344; сертификат соответствия-№ РОСС RU. АВ24.Н08522; сертификат соответствия № РОСС CN.МГ11.Н00269; Исполнительная схема трубопроводов теплового узла, узла учета. Ведомости оборудования и материалов.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04-14-ОВ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огрунтовку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 трубопроводов отопления из стальных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lastRenderedPageBreak/>
              <w:t>водогазопроводных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неоцинкованных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диаметром 76,57,45,25  мм в помещениях теплового узла с отм.-1.800 до отм.-0.500 в осях 4-5/Д-Е;                                                                               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№ РОСС RU.АГ42.Н00224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04-15-ОВ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ООО </w:t>
            </w:r>
            <w:r w:rsidRPr="003311DA">
              <w:rPr>
                <w:sz w:val="16"/>
                <w:szCs w:val="16"/>
              </w:rPr>
              <w:lastRenderedPageBreak/>
              <w:t>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283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окраску  трубопроводов отопления из стальных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водогазопроводных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неоцинкованных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диаметром 76,57,45,25  мм в помещениях теплового узла с отм.-1.800 до отм.-0.500 в осях 4-5/Д-Е;                                                                              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№ РОСС RU.АЕ81.Н04165;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04-16-ОВ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гидравлические испытания   трубопроводов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06.09.2019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утепление трубопроводов отопления из стальных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водогазопроводных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неоцинкованных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диаметром 76,57,45,25  мм в помещениях теплового узла с отм.-1.800 до отм.-0.500 в осях 4-5/Д-Е;                                                                             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№ РОСС RU.АЮ64.Н08619;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04-17-ОВ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покрытие  стеклопластиком РСТ трубопроводов отопления из стальных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водогазопроводных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неоцинкованных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диаметром 76,57,45,25  мм в помещениях теплового узла с отм.-1.800 до отм.-0.500 в осях 4-5/Д-Е;                                                                            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№ РОСС RU.НА34.Н00643;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04-18-ОВ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изготовление теплового узла, узла учета   на  отм.-1.800 до отм.-0.500 в осях 4-5/Д-Е;                                                                                                                                                                          паспорт № 287445;   паспорт № 00503219; 00483219;   паспорт № СДФИ.405210.005 ПС; декларация о соответствии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–Е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АЭС N RU Д-DK.БЛ08.В0344; паспорт № НСРП.495144.001.ПС; паспорт № НСРП.406121.002.ПС;  Свидетельство об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утверждениии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типа средств измерений   RU.С.30.004.А № 33358; паспорт № НСРП.494611.001.ПС; Сертификат соответствия № ТС RU C-АЯ45.В.00865;  паспорт № ШР-0.00.00.ПС; паспорт № 087В1262;  Сертификат № ТС RU C-DK.БЛ08.В.01603;  паспорт № 065В2058;  паспорт № 082G3001;    паспорт № 087B1180;   паспорт № 084N1012; паспорт № 9003712; 9003713; руководство по монтажу;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№ ЕАЭС RU C-DK.БЛ08.В.00145/19; сертификат соответствия-№ РОСС RU. АВ24.Н08522;  сертификат соответствия № РОСС CN.МГ11.Н00269;     Исполнительная схема трубопроводов теплового узла, узла учета. Ведомости оборудования и материалов.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04-19-ОВ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монтаж теплового узла, узла учета   на  отм.-1.800 до отм.-0.500 в осях 4-5/Д-Е;                                                                                                                                                          паспорт № 287445;   паспорт № 00503219; 00483219;   паспорт № СДФИ.405210.005 ПС; декларация о соответствии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–Е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АЭС N RU Д-DK.БЛ08.В0344; паспорт № НСРП.495144.001.ПС; паспорт № НСРП.406121.002.ПС;  Свидетельство об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утверждениии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типа средств измерений   RU.С.30.004.А № 33358; паспорт № НСРП.494611.001.ПС; Сертификат соответствия № ТС RU C-АЯ45.В.00865;  паспорт № ШР-0.00.00.ПС; паспорт № 087В1262;  Сертификат № ТС RU C-DK.БЛ08.В.01603;  паспорт № 065В2058;  паспорт № 082G3001;    паспорт № 087B1180;   паспорт № 084N1012; паспорт № 9003712; 9003713; руководство по монтажу;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№ ЕАЭС RU C-DK.БЛ08.В.00145/19; сертификат соответствия-№ РОСС RU. АВ24.Н08522;  сертификат соответствия № РОСС CN.МГ11.Н00269;      Исполнительная схема трубопроводов теплового узла, узла учета. Ведомости оборудования и материалов.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04-20-ОВ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монтаж деталей крепления теплового узла, узла учета   на  отм.-1.800 до отм.-0.500 в осях 4-5/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Д-Е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                                                                                                               сертификат соответствия № 42199;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Аттестационное удостоверение № СЗР-3АЦ-I-09996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104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на промывку теплосети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105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05-09/19 -ОТОПЛЕНИЕ И ВЕНТИЛЯЦИЯ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Прокладка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трубопроводов из металлопластиковой трубы UPONOR MLC диаметром 20мм  с комплектующими с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  -0.084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-0.068  в осях 1-2/А-В;  8-9/А-В.</w:t>
            </w:r>
            <w:r w:rsidRPr="003311DA">
              <w:rPr>
                <w:color w:val="000000"/>
                <w:sz w:val="16"/>
                <w:szCs w:val="16"/>
              </w:rPr>
              <w:br/>
              <w:t>-  Сертификат соответствия № РОСС DE.АГ35.Н02282, Паспорт, Протокол лабораторных испытаний №ИЛЦ-50/ОС-11-18,  Паспорт, Отказное письмо ЦС-081 от 26.01.2017г., Сертификат соответствия №РОСС DE.АГ35.Н04848,  Исполнительная схема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05-22-ОВ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31.08.2019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Прокладка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трубопроводом из стальных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водогазопроводных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Dy20*2.8, 25*3.2 с  отм.-0,500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-0.480  в осях 1-9/А-Е.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Сертификат качества №№1383/18603, Сертификат качества </w:t>
            </w:r>
            <w:r w:rsidRPr="003311DA">
              <w:rPr>
                <w:color w:val="000000"/>
                <w:sz w:val="16"/>
                <w:szCs w:val="16"/>
              </w:rPr>
              <w:lastRenderedPageBreak/>
              <w:t>№5562/20639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05-23-ОВ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294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Огрунтовка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стальных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водогазопроводных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Dy20*2.8, 25*3.2 с  отм.-0,500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-0.480  в осях 1-9/А-Е.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№РОСС RU.АГ42.Н00224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05-24-ОВ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31.08.2019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Окраска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стальных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водогазопроводных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Dy20*2.8, 25*3.2 с  отм.-0,500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-0.480  в осях 1-9/А-Е.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№РОСС RU.АЕ81.Н04165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05-25-ОВ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31.08.2019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Утепление трубопроводов отопления из стальных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водогазопроводных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неоцинкованных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диаметром 20,25  мм в подвальных помещениях с  отм.-0,500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-0.480  в осях 1-9/А-Е.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№ РОСС RU.АЮ64.Н08619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05-26-ОВ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Покрытие  стеклопластиком РСТ трубопроводов отопления из стальных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водогазопроводных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неоцинкованных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труб диаметром 20,25  мм в подвальных помещениях с  отм.-0,500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-0.480  в осях 1-9/А-Е.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№ РОСС RU.НА34.Н00643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05-27-ОВ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Акт о проведении испытаний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трубороводов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на прочность и герметичность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Аттестационное удостоверение № СЗР-ЗАЦ-I-09996 специалиста сварочного производства I уровня Большаков И.А. (копия)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</w:t>
            </w:r>
          </w:p>
        </w:tc>
      </w:tr>
      <w:tr w:rsidR="002F2FED" w:rsidRPr="002B2F17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2B2F17" w:rsidRDefault="002F2FED" w:rsidP="002F2FED">
            <w:pPr>
              <w:jc w:val="center"/>
              <w:rPr>
                <w:color w:val="FFFFFF"/>
                <w:sz w:val="16"/>
                <w:szCs w:val="16"/>
              </w:rPr>
            </w:pPr>
            <w:r w:rsidRPr="002B2F17">
              <w:rPr>
                <w:color w:val="FFFFFF"/>
                <w:sz w:val="16"/>
                <w:szCs w:val="16"/>
              </w:rPr>
              <w:t>КНИГА № № 06-09/19 — ОТОПЛЕНИЕ И ВЕНТИЛЯЦИЯ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дефлекторов ROSS-200 и воздушных клапанов АВК-Р- 400*200 с решеткой АНР </w:t>
            </w:r>
            <w:r w:rsidRPr="003311DA">
              <w:rPr>
                <w:color w:val="000000"/>
                <w:sz w:val="16"/>
                <w:szCs w:val="16"/>
              </w:rPr>
              <w:br/>
              <w:t>-  Сертификат соответствия №РОСС FI.НА10.Н01492, сертификат соответствия №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-FI.АБ09.В.00144, технический паспорт изделия, паспорт на клапаны, паспорт, Исполнительная схема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06-28-ОВ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01.10.2019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№ 01-07/19 — ВОДОПРОВОД И КАНАЛИЗАЦИЯ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трубопроводов водоотведения  К-1-1; К-1-2; К-3-1  с  отм.-2.130 до отм.+6.400 в осях 1-9/А-Г; 4-7/Г-Е;                                  </w:t>
            </w:r>
            <w:proofErr w:type="spellStart"/>
            <w:proofErr w:type="gramStart"/>
            <w:r w:rsidRPr="003311DA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ертификат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соответствия  № РОСС RU.АЮ64.Н08851;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cертификат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соответствия  № РОСС RU.АГ70.Н00117; решение № 467-ОР/10-2014 от 29.10.2014; Исполнительные схемы системы водоотведения К-1-1; К-1-2; К-3-1;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1-1- ВК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теплоизоляции выходов на кровлю  с отм.+3.315 до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+5.200…+6.400;                                                </w:t>
            </w:r>
            <w:proofErr w:type="spellStart"/>
            <w:proofErr w:type="gramStart"/>
            <w:r w:rsidRPr="003311DA">
              <w:rPr>
                <w:color w:val="000000"/>
                <w:sz w:val="16"/>
                <w:szCs w:val="16"/>
              </w:rPr>
              <w:t>c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ертификат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соответствия  № РОСС RU.АЮ64.Н08377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1-2- ВК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30.07.2019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№ 02-11/19 — ВОДОПРОВОД И КАНАЛИЗАЦИЯ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на Прокладку трубопроводов водоснабжения системы В</w:t>
            </w:r>
            <w:proofErr w:type="gramStart"/>
            <w:r w:rsidRPr="003311DA">
              <w:rPr>
                <w:sz w:val="16"/>
                <w:szCs w:val="16"/>
              </w:rPr>
              <w:t>1</w:t>
            </w:r>
            <w:proofErr w:type="gramEnd"/>
            <w:r w:rsidRPr="003311DA">
              <w:rPr>
                <w:sz w:val="16"/>
                <w:szCs w:val="16"/>
              </w:rPr>
              <w:br/>
              <w:t xml:space="preserve">- Сертификат качества №12983/32525, сертификат соответствия №РОСС RU.МО10.Н01213, сертификат соответствия №РОСС RU.АЮ64.Н08841, Исполнительная схема водоснабжения, исполнительная схема водоснабжения на </w:t>
            </w:r>
            <w:proofErr w:type="spellStart"/>
            <w:r w:rsidRPr="003311DA">
              <w:rPr>
                <w:sz w:val="16"/>
                <w:szCs w:val="16"/>
              </w:rPr>
              <w:t>отм</w:t>
            </w:r>
            <w:proofErr w:type="spellEnd"/>
            <w:r w:rsidRPr="003311DA">
              <w:rPr>
                <w:sz w:val="16"/>
                <w:szCs w:val="16"/>
              </w:rPr>
              <w:t xml:space="preserve">. 0,000, Исполнительная схема водоснабжения на </w:t>
            </w:r>
            <w:proofErr w:type="spellStart"/>
            <w:r w:rsidRPr="003311DA">
              <w:rPr>
                <w:sz w:val="16"/>
                <w:szCs w:val="16"/>
              </w:rPr>
              <w:t>отм</w:t>
            </w:r>
            <w:proofErr w:type="spellEnd"/>
            <w:r w:rsidRPr="003311DA">
              <w:rPr>
                <w:sz w:val="16"/>
                <w:szCs w:val="16"/>
              </w:rPr>
              <w:t>.  -2,350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02-03-ВК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10.11.2019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на Прокладку трубопроводов водоснабжения системы Т3, Т</w:t>
            </w:r>
            <w:proofErr w:type="gramStart"/>
            <w:r w:rsidRPr="003311DA">
              <w:rPr>
                <w:sz w:val="16"/>
                <w:szCs w:val="16"/>
              </w:rPr>
              <w:t>4</w:t>
            </w:r>
            <w:proofErr w:type="gramEnd"/>
            <w:r w:rsidRPr="003311DA">
              <w:rPr>
                <w:sz w:val="16"/>
                <w:szCs w:val="16"/>
              </w:rPr>
              <w:br/>
              <w:t>- Сертификат соответствия №РОСС RU.АМ03.Н00802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02-04-ГП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10.11.2019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на Окраску стального трубопровода водоснабжения системы В</w:t>
            </w:r>
            <w:proofErr w:type="gramStart"/>
            <w:r w:rsidRPr="003311DA">
              <w:rPr>
                <w:sz w:val="16"/>
                <w:szCs w:val="16"/>
              </w:rPr>
              <w:t>1</w:t>
            </w:r>
            <w:proofErr w:type="gramEnd"/>
            <w:r w:rsidRPr="003311DA">
              <w:rPr>
                <w:sz w:val="16"/>
                <w:szCs w:val="16"/>
              </w:rPr>
              <w:t>,Т3, Т4 за два раза</w:t>
            </w:r>
            <w:r w:rsidRPr="003311DA">
              <w:rPr>
                <w:sz w:val="16"/>
                <w:szCs w:val="16"/>
              </w:rPr>
              <w:br/>
              <w:t>- Сертификат соответствия №РОСС RU.АЯ46.Н69789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02-05-ГП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12.11.2019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Изоляцию трубопроводов водоснабжения системы В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1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,Т3, Т4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№С-RU.ПБ97.В.01081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02-06-ГП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10.11.2019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>АОСР на Установка сантехнического оборудования на отметках 0,000 в помещениях 106, 107, 115, 116, 165,126,127,129,135,164,162,134,159,137,143,158,157,160,147,148,149,150</w:t>
            </w:r>
            <w:r w:rsidRPr="003311DA">
              <w:rPr>
                <w:color w:val="000000"/>
                <w:sz w:val="16"/>
                <w:szCs w:val="16"/>
              </w:rPr>
              <w:br/>
              <w:t>- Паспорт, Сертификат соответствия №РОСС RU.КО01.Н00338, Сертификат соответствия №РОСС RU.АГ81.Н02313, Паспорт, Сертификат соответствия №РОСС RU.АД81.Н00087, Информационное письмо №ОТК/2173, Сертификат соответствия №KZ.3510317.01.13256, Сертификат соответствия №РОСС.RU.АГ81.Н01586, Информационное письмо №251/062015, Сертификат соответствия № РОСС TR.АД10.Н00119, Сертификат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соответствия № РОСС RU.СП29.Н00689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02-07-ГП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15.11.2019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№ 02-12/19 — ВОДОПРОВОД И КАНАЛИЗАЦИЯ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Исполнительная схема. Система электрического обогрева кровли.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№1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приемки внутренних систем ХВС и ГВС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29.10.19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Разрешение на допуск в эксплуатацию энергоустановки (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Ростехнадзор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Ведомость смонтированного оборудования и материалов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1016-047-ВК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Сертификаты и паспорта (согласно вышеуказанной ведомости)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№ 08-12/19 — ВОДОПРОВОД И КАНАЛИЗАЦИЯ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Исполнительная схема. Водомерный узел.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№1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приемки внутренних систем ХВС и ГВС от 29.10.2019.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29.10.19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о проведении испытаний трубопроводов на прочность и герметичность от 26.09.2019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Ведомость смонтированного оборудования и материалов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1016-047-ВК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Сертификаты и паспорта (согласно вышеуказанной ведомости)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№ 01-07/19 — ЭЛЕКТРОСНАБЖЕНИЕ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прокладку кабелей в строительных конструкциях, трубах на отм.0.000;-2.325 в осях в осях 1-9/А-Г;4-7/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Г-Е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.                                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сСертификат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соответствия №ЕАЭС RU C-RU.ПБ26.В.00006/19 серия RU№0126760;  сертификат соответствия № РОСС RU.АД77.Н00124; сертификат соответствия  № BY/112 02.01.008 00193; Исполнительные схемы прокладки кабелей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01-1-ЭС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    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разработку грунта под контур заземления по осям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/1-9: 1/А-Г; Г/1-4(7-9);4/Г-Е; Е/4-7;7/Е-Г, на расстоянии 1000 мм от наружных стен здания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01-2-ЭС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контура заземления по осям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/1-9: 1/А-Г; Г/1-4(7-9);4/Г-Е; Е/4-7;7/Е-Г, на расстоянии 1000 мм от наружных стен здания;    сертификат качества №  8683-5150; сертификат качества № 8001310053; сертификат качества № 130-39420;Исполнительная схема заземления.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01-3-ЭС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27.07.2019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обратную засыпку контура заземления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01-4-ЭС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27.07.2019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№ 02-08/19 — ЭЛЕКТРОСНАБЖЕНИЕ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АОСР на Монтаж щитов распределительных  Паспорт и руководство по эксплуатации – 12шт, Исполнительная схема ВРУ, Исполнительная схема дополнительного уравнивания потенциалов, Исполнительная схема электрических сетей подвала, Исполнительная схема силового электрооборудования подвала в осях А-Г/1-9, Исполнительная схема силового электрооборудования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. 0.00 в осях А-Г/1-9, Исполнительная схема силового электрооборудования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отм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. 0.00 в осях Г-Е/4-7, Исполнительная схема электрических сетей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02-5-ЭС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Ведомость материалов и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Акт готовности строительной части к производству электромонтажных работ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проверки осветительной сети на правильность зажигания внутреннего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Акт проверки осветительной сети на функционирование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иправильность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монтажа установочных аппаратов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№ 05-11/19 — ЭЛЕКТРОСНАБЖЕНИЕ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Исполнительная схема. Система электрического обогрева кровли.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№1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Таблица контрольных показателей. Система электрического обогрева кровли.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№2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Ведомость смонтированного оборудования и материалов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1016-047-ЭМО с изм.3 (2018-11-02)-Л.1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Сертификаты и паспорта (согласно вышеуказанной ведомости)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№ 01-07/19 — БЛАГОУСТРОЙСТВО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вертикальную планировку территории строительства;                   Исполнительная схема вертикальной планировки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1-1- 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30.07.2019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№ 02-09/19 — БЛАГОУСТРОЙСТВО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бортовых камней тротуара 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   Исполнительная схема,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Сертификат соответствия №РОСС RU.АД83.Н03268, </w:t>
            </w:r>
            <w:r w:rsidRPr="003311DA">
              <w:rPr>
                <w:color w:val="000000"/>
                <w:sz w:val="16"/>
                <w:szCs w:val="16"/>
              </w:rPr>
              <w:br/>
              <w:t>- Рецепт на бетон В12,5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02-02-ГП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бортовых камней проезжей части 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Сертификат соответствия №РОСС RU.АД83.Н03268,  </w:t>
            </w:r>
            <w:r w:rsidRPr="003311DA">
              <w:rPr>
                <w:color w:val="000000"/>
                <w:sz w:val="16"/>
                <w:szCs w:val="16"/>
              </w:rPr>
              <w:br/>
              <w:t>- Рецепт на бетон В12,5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02-03-ГП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щебеночного основания под тротуар из брусчатки толщиной 200мм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Сертификат соответствия №SSAQ- 012.1.4.1669,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Протокол сертификационных испытаний №179 от 10.10.2018г., </w:t>
            </w:r>
            <w:r w:rsidRPr="003311DA">
              <w:rPr>
                <w:color w:val="000000"/>
                <w:sz w:val="16"/>
                <w:szCs w:val="16"/>
              </w:rPr>
              <w:br/>
            </w:r>
            <w:r w:rsidRPr="003311DA">
              <w:rPr>
                <w:color w:val="000000"/>
                <w:sz w:val="16"/>
                <w:szCs w:val="16"/>
              </w:rPr>
              <w:lastRenderedPageBreak/>
              <w:t>Протокол испытаний №0.3087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02-04-ГП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песчаного основания выравнивающего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вибро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>-трамбовкой под проезжую часть толщиной 300мм</w:t>
            </w:r>
            <w:r w:rsidRPr="003311DA">
              <w:rPr>
                <w:color w:val="000000"/>
                <w:sz w:val="16"/>
                <w:szCs w:val="16"/>
              </w:rPr>
              <w:br/>
              <w:t>- Протокол испытаний №250 от 24.11.2018г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Экспертное заключение № 326/2019/202/07-э от 31.07.2019г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02-05-ГП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Укладка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полотна нетканого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геотекстильного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для дорожного строительства под щебеночное основание проезжей части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№РОСС RU.АЯ58.Н07088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02-06-ГП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Укладка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полотна нетканого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геотекстильного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для дорожного строительства под песчаное основание тротуара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№РОСС RU.АЯ58.Н07088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02-07-ГП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щебеночного основания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раклинцовкой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под проезжую часть толщиной 250мм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Сертификат соответствия №SSAQ 012.1.4.1669, </w:t>
            </w:r>
            <w:r w:rsidRPr="003311DA">
              <w:rPr>
                <w:color w:val="000000"/>
                <w:sz w:val="16"/>
                <w:szCs w:val="16"/>
              </w:rPr>
              <w:br/>
              <w:t>Протокол сертификационных испытаний №179 от 10.10.2018г., Протокол испытаний №0.3087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02-08-ГП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песчаного основания под тротуар из брусчатки толщиной 100мм с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вибротромбовкой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br/>
              <w:t>- Протокол испытаний №250 от 24.11.2018г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Экспертное заключение № 326/2019/202/07-э от 31.07.2019г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02-09-ГП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цементно-песчаного раствора под тротуар из брусчатки толщиной 10мм</w:t>
            </w:r>
            <w:r w:rsidRPr="003311DA">
              <w:rPr>
                <w:color w:val="000000"/>
                <w:sz w:val="16"/>
                <w:szCs w:val="16"/>
              </w:rPr>
              <w:br/>
              <w:t>- Паспорт качества №191 от 26.09.2018г.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02-10-ГП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на уплотнение песка тротуара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на уплотнение щебня проезжей части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№ 03-09/19 — БЛАГОУСТРОЙСТВО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от 26.09.2019 г. на устройство траншеи для прокладки кабеля наружного освещения;   Исполнительная схема траншеи под кабель наружного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03-10-ГП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26.09.2019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от 28.09.2019 г. на устройство песчаного основания для прокладки кабеля наружного освещения;                                                            протокол испытания №250 от 24.11.2008 г., экспертное заключение №326/2019/202/07-э; Исполнительная схема устройства песчаного основания для прокладки кабеля наружного освещения (лист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исполнительной             документации).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03-11-ГП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28.09.2019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от 29.09.2019 г. на прокладку труб  ПЭ80 SDR 11 110х10 мм в местах пересечения кабеля наружного электроснабжения с инженерными сетями,  под дорожными покрытиями и тротуарами;                              сертификат соответствия №РОСС RU.ЦС01.В00061;                                            Исполнительная схема прокладки труб кабельной канализации (лист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исполнительной             документации).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03-12-ГП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30.09.2019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 от 30.09.2019 г. на затягивание кабеля наружного освещения в трубу;                             сертификат соответствия  № ТС-RU С-RU.АЯ51.В.00326;                                          Исполнительная схема прокладки кабеля в трубах (лист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исполнительной             документации).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03-13-ГП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29.09.2019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от 30.09.2019 г. на прокладку кабеля наружного освещения по дну траншеи; сертификат соответствия  № ТС-RU С-RU.АЯ51.В.00326;                                          Исполнительная схема прокладки кабеля наружного освещения по дну траншеи (лист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исполнительной  документации).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03-14-ГП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30.09.2019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от 02.10.2019 г. на покрытие кабеля наружного освещения кирпичом;                          паспорт качества №72 от 13.03.19 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.(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лист2 исполнительной  документации).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03-15-ГП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от 04.10.2019 г. на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обратнуюя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засыпка траншеи с укладкой сигнальной ленты (лист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исполнительной  документации).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03-16-ГП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Паспорт и руководство по эксплуатации на светодиодные уличные светильники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Vilage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б/</w:t>
            </w:r>
            <w:proofErr w:type="gramStart"/>
            <w:r w:rsidRPr="003311DA">
              <w:rPr>
                <w:sz w:val="16"/>
                <w:szCs w:val="16"/>
              </w:rPr>
              <w:t>н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ПТК "</w:t>
            </w:r>
            <w:proofErr w:type="spellStart"/>
            <w:r w:rsidRPr="003311DA">
              <w:rPr>
                <w:sz w:val="16"/>
                <w:szCs w:val="16"/>
              </w:rPr>
              <w:t>Вартон</w:t>
            </w:r>
            <w:proofErr w:type="spellEnd"/>
            <w:r w:rsidRPr="003311DA">
              <w:rPr>
                <w:sz w:val="16"/>
                <w:szCs w:val="16"/>
              </w:rPr>
              <w:t>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Паспорт и руководство по эксплуатации Щит управления и автоматизации зав. № 138К019503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б/</w:t>
            </w:r>
            <w:proofErr w:type="gramStart"/>
            <w:r w:rsidRPr="003311DA">
              <w:rPr>
                <w:sz w:val="16"/>
                <w:szCs w:val="16"/>
              </w:rPr>
              <w:t>н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ЗАО "Кристалл"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Паспорт качества на опоры граненые конические ОГКф-6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б/</w:t>
            </w:r>
            <w:proofErr w:type="gramStart"/>
            <w:r w:rsidRPr="003311DA">
              <w:rPr>
                <w:sz w:val="16"/>
                <w:szCs w:val="16"/>
              </w:rPr>
              <w:t>н</w:t>
            </w:r>
            <w:proofErr w:type="gramEnd"/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"</w:t>
            </w:r>
            <w:proofErr w:type="spellStart"/>
            <w:r w:rsidRPr="003311DA">
              <w:rPr>
                <w:sz w:val="16"/>
                <w:szCs w:val="16"/>
              </w:rPr>
              <w:t>Металлэнергогрупп</w:t>
            </w:r>
            <w:proofErr w:type="spellEnd"/>
            <w:r w:rsidRPr="003311DA">
              <w:rPr>
                <w:sz w:val="16"/>
                <w:szCs w:val="16"/>
              </w:rPr>
              <w:t>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Паспорт качества на кронштейны </w:t>
            </w:r>
            <w:proofErr w:type="spellStart"/>
            <w:r w:rsidRPr="003311DA">
              <w:rPr>
                <w:sz w:val="16"/>
                <w:szCs w:val="16"/>
              </w:rPr>
              <w:t>однорожковые</w:t>
            </w:r>
            <w:proofErr w:type="spellEnd"/>
            <w:r w:rsidRPr="003311DA">
              <w:rPr>
                <w:sz w:val="16"/>
                <w:szCs w:val="16"/>
              </w:rPr>
              <w:t xml:space="preserve">  1К1-0.6-1.0-ф</w:t>
            </w:r>
            <w:proofErr w:type="gramStart"/>
            <w:r w:rsidRPr="003311DA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Заводской номер № 216/2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"</w:t>
            </w:r>
            <w:proofErr w:type="spellStart"/>
            <w:r w:rsidRPr="003311DA">
              <w:rPr>
                <w:sz w:val="16"/>
                <w:szCs w:val="16"/>
              </w:rPr>
              <w:t>Металлэнергогрупп</w:t>
            </w:r>
            <w:proofErr w:type="spellEnd"/>
            <w:r w:rsidRPr="003311DA">
              <w:rPr>
                <w:sz w:val="16"/>
                <w:szCs w:val="16"/>
              </w:rPr>
              <w:t>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Паспорт качества на кронштейны </w:t>
            </w:r>
            <w:proofErr w:type="spellStart"/>
            <w:r w:rsidRPr="003311DA">
              <w:rPr>
                <w:sz w:val="16"/>
                <w:szCs w:val="16"/>
              </w:rPr>
              <w:t>двухрожковые</w:t>
            </w:r>
            <w:proofErr w:type="spellEnd"/>
            <w:r w:rsidRPr="003311DA">
              <w:rPr>
                <w:sz w:val="16"/>
                <w:szCs w:val="16"/>
              </w:rPr>
              <w:t xml:space="preserve">  1К2-0.6-1.0/180-ф3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Заводской номер № 216/3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"</w:t>
            </w:r>
            <w:proofErr w:type="spellStart"/>
            <w:r w:rsidRPr="003311DA">
              <w:rPr>
                <w:sz w:val="16"/>
                <w:szCs w:val="16"/>
              </w:rPr>
              <w:t>Металлэнергогрупп</w:t>
            </w:r>
            <w:proofErr w:type="spellEnd"/>
            <w:r w:rsidRPr="003311DA">
              <w:rPr>
                <w:sz w:val="16"/>
                <w:szCs w:val="16"/>
              </w:rPr>
              <w:t>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Паспорт качества на фланцы 300х300-ФМ-0,133-1,25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Заводской номер № 1119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"</w:t>
            </w:r>
            <w:proofErr w:type="spellStart"/>
            <w:r w:rsidRPr="003311DA">
              <w:rPr>
                <w:sz w:val="16"/>
                <w:szCs w:val="16"/>
              </w:rPr>
              <w:t>Металлэнергогрупп</w:t>
            </w:r>
            <w:proofErr w:type="spellEnd"/>
            <w:r w:rsidRPr="003311DA">
              <w:rPr>
                <w:sz w:val="16"/>
                <w:szCs w:val="16"/>
              </w:rPr>
              <w:t>"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КНИГА № № 04-09/19 — БЛАГОУСТРОЙСТВО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sz w:val="16"/>
                <w:szCs w:val="16"/>
              </w:rPr>
              <w:t>на</w:t>
            </w:r>
            <w:proofErr w:type="gramEnd"/>
            <w:r w:rsidRPr="003311DA">
              <w:rPr>
                <w:sz w:val="16"/>
                <w:szCs w:val="16"/>
              </w:rPr>
              <w:t xml:space="preserve"> Разработка грунта под устройство  водопропускных  труб под заездами и оголовков водопропускных труб          </w:t>
            </w:r>
            <w:r w:rsidRPr="003311DA">
              <w:rPr>
                <w:sz w:val="16"/>
                <w:szCs w:val="16"/>
              </w:rPr>
              <w:br/>
              <w:t xml:space="preserve"> - Исполнительная схема монтажа водопропускных труб с оголовками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04-17-ГП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на Устройство песчаного основания с послойным уплотнением толщиной 400мм </w:t>
            </w:r>
            <w:r w:rsidRPr="003311DA">
              <w:rPr>
                <w:sz w:val="16"/>
                <w:szCs w:val="16"/>
              </w:rPr>
              <w:br/>
              <w:t xml:space="preserve">- Протокол №250 от 24.11.2018 г., экспертное заключение №03-5509-5513 от  30.07.2019;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04-18-ГП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основания из щебня М800 фр.20-40  толщина 100 мм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№SSAQ 012.1.4.1669 от 23.10.2018 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;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Протокол № 179 от 10.10.2019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04-19-ГП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песчаного основания с послойным уплотнением толщиной 700 мм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Протокол №250 от 24.11.2018 г., экспертное заключение №03-5509-5513 от  30.07.2019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04-20-ГП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щебеночного слоя с послойным уплотнением толщина 100 мм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№SSAQ 012.1.4.1669 от 23.10.2018 г.;  Протокол № 179 от 10.10.2019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04-21-ГП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Укладка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трубы двустенной гофрированной с раструбом SN6-7,5 d=575/500 мм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№0279506 от 25.09.2018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04-22-ГП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опалубки под монолитные оголовки водопропускных труб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04-23-ГП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армирования монолитных оголовков водопропускных труб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качества №8683-10931 от 17.08.2017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04-24-ГП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монолитной бетонной конструкции </w:t>
            </w:r>
            <w:r w:rsidRPr="003311DA">
              <w:rPr>
                <w:color w:val="000000"/>
                <w:sz w:val="16"/>
                <w:szCs w:val="16"/>
              </w:rPr>
              <w:br/>
              <w:t xml:space="preserve">- Паспорт на бетон № 622; Протокол испытаний №862 от 13.10.2019г.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04-25-ГП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proofErr w:type="gramStart"/>
            <w:r w:rsidRPr="003311DA">
              <w:rPr>
                <w:color w:val="000000"/>
                <w:sz w:val="16"/>
                <w:szCs w:val="16"/>
              </w:rPr>
              <w:t>АОСР на Устройство монолитной бетонной конструкции 4 оголовков с гидроизоляцией обмазочной</w:t>
            </w:r>
            <w:r w:rsidRPr="003311DA">
              <w:rPr>
                <w:color w:val="000000"/>
                <w:sz w:val="16"/>
                <w:szCs w:val="16"/>
              </w:rPr>
              <w:br/>
              <w:t>- Сертификат соответствия №2175363 от 30.12.2016 г.)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04-26-ГП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Обратная засыпка грунтом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04-27-ГП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Посев трав по слою растительного грунта</w:t>
            </w:r>
            <w:r w:rsidRPr="003311DA">
              <w:rPr>
                <w:color w:val="000000"/>
                <w:sz w:val="16"/>
                <w:szCs w:val="16"/>
              </w:rPr>
              <w:br/>
              <w:t>- Свидетельство на семена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04-28-ГП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18.09.2019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№ 05-10/19 — БЛАГОУСТРОЙСТВО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АОСР на устройство прослойки из нетканого синтетического материала в откосах по оси 9 и</w:t>
            </w:r>
            <w:proofErr w:type="gramStart"/>
            <w:r w:rsidRPr="003311DA">
              <w:rPr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sz w:val="16"/>
                <w:szCs w:val="16"/>
              </w:rPr>
              <w:t>; сертификат соответствия №РОСС RU.СП29.Н01517 от 25.02.2019 г.;    Исполнительная схема укрепления откосов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05-29-ГП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на укрепление откосов насыпных сооружений </w:t>
            </w:r>
            <w:proofErr w:type="spellStart"/>
            <w:r w:rsidRPr="003311DA">
              <w:rPr>
                <w:sz w:val="16"/>
                <w:szCs w:val="16"/>
              </w:rPr>
              <w:t>геоячейками</w:t>
            </w:r>
            <w:proofErr w:type="spellEnd"/>
            <w:r w:rsidRPr="003311DA">
              <w:rPr>
                <w:sz w:val="16"/>
                <w:szCs w:val="16"/>
              </w:rPr>
              <w:t xml:space="preserve">  по оси 9 и А;  Сертификат соответствия №РОСС RU.НА36.Н01776 от 26.11.2018 г; паспорт качества  № 300819/31/005; сертификат соответствия № РОСС CN.МГ11.Н00269;   Исполнительная схема укрепления откосо</w:t>
            </w:r>
            <w:proofErr w:type="gramStart"/>
            <w:r w:rsidRPr="003311DA">
              <w:rPr>
                <w:sz w:val="16"/>
                <w:szCs w:val="16"/>
              </w:rPr>
              <w:t>в(</w:t>
            </w:r>
            <w:proofErr w:type="gramEnd"/>
            <w:r w:rsidRPr="003311DA">
              <w:rPr>
                <w:sz w:val="16"/>
                <w:szCs w:val="16"/>
              </w:rPr>
              <w:t>в АОСР №5-29-ГП)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05-30-ГП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 xml:space="preserve">АОСР на засыпка </w:t>
            </w:r>
            <w:proofErr w:type="spellStart"/>
            <w:r w:rsidRPr="003311DA">
              <w:rPr>
                <w:sz w:val="16"/>
                <w:szCs w:val="16"/>
              </w:rPr>
              <w:t>георешетки</w:t>
            </w:r>
            <w:proofErr w:type="spellEnd"/>
            <w:r w:rsidRPr="003311DA">
              <w:rPr>
                <w:sz w:val="16"/>
                <w:szCs w:val="16"/>
              </w:rPr>
              <w:t xml:space="preserve"> щебнем фракции 5-10 мм в откосах слоем 100 мм по оси 9 и</w:t>
            </w:r>
            <w:proofErr w:type="gramStart"/>
            <w:r w:rsidRPr="003311DA">
              <w:rPr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sz w:val="16"/>
                <w:szCs w:val="16"/>
              </w:rPr>
              <w:t xml:space="preserve"> с уплотнением;                                                                   Сертификат соответствия №SSAQ 012.1.4.1686 от 28.02.2019 г. Протокол № 009 от 28.02.2019;    Исполнительная схема укрепления откосов (в АОСР №5-29-ГП)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05-31-ГП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подготовку почвы газона с внесением растительной земли (обратная засыпка) по оси 9 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;   Исполнительная схема укрепления откосов (в АОСР №5-29-ГП)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05-32-ГП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15.09.2019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посев газонов партерных, мавританских и обыкновенных вручную на откосах  по оси 9 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;                                 Свидетельство на семена №15 (до 30.12.2019г.) Исполнительная схема укрепления откосов (в АОСР №5-29-ГП)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05-33-ГП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17.09.2019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подстилающих и выравнивающих слоев оснований из песка; протокол №250 от 24.11.2018г., экспертное заключение №03-5509-5513 от  30.07.2019г.; Исполнительная схема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05-34-ГП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02.10.2019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 бетонных тротуаров из брусчатки;                                                               сертификат соответствия №SSAQ 012.1.4.1588 от 18.05.2018 г.;                                                        Исполнительная схема (в АОСР №5-34-ГП)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05-35-ГП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розлив вяжущих материалов (проезд асфальтовый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 )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1-й слой; сертификат  соответствия №РОСС RU.АЮ36.Н00026 от 18.01.2018 г.;   Исполнительная схема (в АОСР №5-34-ГП)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05-36-ГП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07.10.2019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покрытий асфальтобетонных пористых мелкозернистых толщиной 5 см (проезд асфальтовый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)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;    протокол испытаний №570 от 08.10.2019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гИсполнительная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схема (в АОСР №5-34-ГП)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05-37-ГП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08.10.2019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розлив вяжущих материалов (проезд асфальтовый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 )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1-й слой; сертификат  соответствия №РОСС RU.АЮ36.Н00026 от 18.01.2018 г.;   Исполнительная схема (в АОСР №5-34-ГП)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05-38-ГП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09.10.2019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покрытий асфальтобетонных плотных мелкозернистых толщиной 5 см (проезд асфальтовый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)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;    протокол испытаний № 571,583 от 24.10.2019 г;   Исполнительная схема (в АОСР №5-34-ГП)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05-39-ГП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устройство песчаного основания под игровое оборудование;     Протокол испытаний №250 от 24.11.2018г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 xml:space="preserve"> .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Экспертное заключение № 326/2019/202/07-э от 31.07.2019г;   Исполнительная схема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05-40-ГП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20.10.2019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установку  оборудования игровых площадок; паспорт АС10-05.00.21 ПС; паспорт АГ42.Н00404; паспорт АГ42.Н00404; паспорт </w:t>
            </w:r>
            <w:proofErr w:type="spellStart"/>
            <w:proofErr w:type="gramStart"/>
            <w:r w:rsidRPr="003311DA">
              <w:rPr>
                <w:color w:val="000000"/>
                <w:sz w:val="16"/>
                <w:szCs w:val="16"/>
              </w:rPr>
              <w:t>паспорт</w:t>
            </w:r>
            <w:proofErr w:type="spellEnd"/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 АС10-05.00.21 ПС; паспорт АГ42.Н00404; паспорт АГ42.Н00404;  паспорт   АС10-05.00.21 ПС; паспорт  АГ42.Н00404; паспорт  АГ42.Н00404;Сертификат соответствия № РОСС RU.НА36.Н7688;  Исполнительная схема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05-41-ГП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АОСР на установку  ограждения ОГ-1;  сертификат качества  № 11736А2/17; сертификат качества  №13001/741; сертификат качества  №8683-3235;   паспорт качества бетонной смеси №546 от 18.10.2019; паспорт качества бетонной смеси №554 от 20.10.2019; Сертификат соответстви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я-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 xml:space="preserve">№ РОСС RU.АГ42.Н00224; Сертификат соответствия - № РОСС RU.АЯ46.Н69789 от 09.02.2018;   Исполнительная схема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05-42-ГП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21.10.2019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№ 01-10/19 — СЕТИ СВЯЗИ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траншеи для прокладки кабеля телефонизации 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-И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сполнительная схема траншеи под кабель телефонизации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01-01-СС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Устройство песчаного основания для прокладки кабеля телефонизации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-п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ротокол испытания №250 от 24.11.2008 г., экспертное заключение №326/2019/202/07-э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01-02-СС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10.10.2019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Прокладка труб  ПЭ63 в местах пересечения кабеля телефонизации с проезжей частью улиц, автодорогами и инженерными коммуникациями 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ертификат соответствия №РОСС RU.ЦС01.В00061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01-03-СС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Затягивание кабеля телефонизации в трубу  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ертификат соответствия  № ЕАЭС-RU С-RU.АЖ03.В.00085/19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01-04-СС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Прокладка кабеля телефонизации по дну траншеи 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ертификат соответствия  № ЕАЭС-RU С-RU.АЖ03.В.00085/19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01-05-СС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11.10.2019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Покрытие кабеля телефонизации кирпичом 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-п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аспорт качества №72 от 13.03.19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01-06-СС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12.10.2019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АОСР на Обратная засыпка траншеи песком с укладкой сигнальной ленты  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-с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ертификат соответствия №РОСС BY.НА34.Н11336, Протокол испытаний №250 от 24.11.2008г.,   Экспертное заключение №326/2019202-07-э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01-07-СС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12.10.2019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02-12-19 СЕТИ СВЯЗИ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Исполнительная схема. Сети связи. Телефония и телевидение.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№1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Ведомость смонтированного оборудования и материалов.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Сертификаты и паспорта (согласно вышеуказанной ведомости)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3-18</w:t>
            </w:r>
          </w:p>
        </w:tc>
      </w:tr>
      <w:tr w:rsidR="002F2FED" w:rsidRPr="003311DA" w:rsidTr="002F2FED">
        <w:tc>
          <w:tcPr>
            <w:tcW w:w="10137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КНИГА № 03-12-19 СЕТИ СВЯЗИ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об окончании монтажных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от 09.12.2019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проведения входного оборудования системы охранно-пожарной сигнализации, речевого оповещения о пожаре, световых указателей «Выход» и автоматики системы противопожарных клапанов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от 11.12.2019 г.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2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об окончании пуско-наладочных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от 09.12.2019 г.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3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приемки систем охранно-пожарной сигнализации, речевого оповещения о пожаре, световых указателей «Выход» и автоматики системы противопожарных клапанов в эксплуатацию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от 09.12.2019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4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Ведомость смонтированного оборудования системы охранно-пожарной сигнализации, речевого оповещения о пожаре, световых указателей «Выход» и автоматики системы противопожарных клапанов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5</w:t>
            </w:r>
          </w:p>
        </w:tc>
      </w:tr>
      <w:tr w:rsidR="002F2FED" w:rsidRPr="003311DA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>Акт измерения сопротивления изоляции кабелей охранно-пожарной сигнализации, речевого оповещения о пожаре, световых указателей «Выход» и автоматики системы противопожарных клапанов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от 09.12.2019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6</w:t>
            </w:r>
          </w:p>
        </w:tc>
      </w:tr>
      <w:tr w:rsidR="002F2FED" w:rsidRPr="00C00DE8" w:rsidTr="002F2FED"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rPr>
                <w:color w:val="000000"/>
                <w:sz w:val="16"/>
                <w:szCs w:val="16"/>
              </w:rPr>
            </w:pPr>
            <w:r w:rsidRPr="003311DA">
              <w:rPr>
                <w:color w:val="000000"/>
                <w:sz w:val="16"/>
                <w:szCs w:val="16"/>
              </w:rPr>
              <w:t xml:space="preserve">Копия свидетельства о поверке Тестер электрический многофункциональный МЭТ-5035, зав. № 11118971; Копия </w:t>
            </w:r>
            <w:r w:rsidRPr="003311DA">
              <w:rPr>
                <w:color w:val="000000"/>
                <w:sz w:val="16"/>
                <w:szCs w:val="16"/>
              </w:rPr>
              <w:lastRenderedPageBreak/>
              <w:t xml:space="preserve">лицензии на осуществление деятельности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помонтажу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, техническому обслуживанию и ремонту средств обеспечения пожарной безопасности зданий и сооружений; Копия сертификата соответствия Пульт контроля и управления охранно-пожарный «С2000М»; Копия сертификата соответствия Блок индикации с клавиатурой «С2000-БКИ»; Копия сертификата соответствия Блок контрольно-пусковой «С2000-КПБ»; Копия сертификата соответствия Блок сигнально-пусковой «С2000-СП1»; Копия сертификата соответствия Прибор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приемо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-контрольный и управления охранно-пожарный «Сигнал-20М»; Копия сертификата соответствия Резервированный источник питания РИП-12; Декларация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соостветствия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Аккумуляторы свинцово-кислотные закрытые; Копия сертификата соответствия Комбинированная система передачи извещений «Эгида»; Копия сертификата соответствия Система передачи извещений «Контакт»; Копия сертификата соответствия Система передачи извещений охранно-пожарная «Контакт»; Копия сертификата соответствия Технические средства для систем оповещения о пожаре;  Копия сертификата соответствия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Извещатели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пожарные; Декларация о соответствии ; Копия сертификата соответствия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Извещатель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пожарный ручной ИПР-55К; Копия сертификата соответствия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Оповещатели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охранно-пожарные;  Копия сертификата соответствия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Оповещатели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охранно-пожарные световые и комбинированные серии «Молния»; Копия декларации о соответствии; Копия сертификата соответствия Кабель канал для </w:t>
            </w:r>
            <w:proofErr w:type="spellStart"/>
            <w:r w:rsidRPr="003311DA">
              <w:rPr>
                <w:color w:val="000000"/>
                <w:sz w:val="16"/>
                <w:szCs w:val="16"/>
              </w:rPr>
              <w:t>э</w:t>
            </w:r>
            <w:proofErr w:type="gramStart"/>
            <w:r w:rsidRPr="003311DA">
              <w:rPr>
                <w:color w:val="000000"/>
                <w:sz w:val="16"/>
                <w:szCs w:val="16"/>
              </w:rPr>
              <w:t>.м</w:t>
            </w:r>
            <w:proofErr w:type="gramEnd"/>
            <w:r w:rsidRPr="003311DA">
              <w:rPr>
                <w:color w:val="000000"/>
                <w:sz w:val="16"/>
                <w:szCs w:val="16"/>
              </w:rPr>
              <w:t>онтажных</w:t>
            </w:r>
            <w:proofErr w:type="spellEnd"/>
            <w:r w:rsidRPr="003311DA">
              <w:rPr>
                <w:color w:val="000000"/>
                <w:sz w:val="16"/>
                <w:szCs w:val="16"/>
              </w:rPr>
              <w:t xml:space="preserve"> работ; Декларация соответствия Кабель монтажный; Копия сертификата соответствия; Декларация соответствия; Копия сертификата соответствия кабели; Копия сертификата соответствия Огнестойкие кабельные линии.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 xml:space="preserve">№ 2019001023; </w:t>
            </w:r>
            <w:r w:rsidRPr="003311DA">
              <w:rPr>
                <w:sz w:val="16"/>
                <w:szCs w:val="16"/>
              </w:rPr>
              <w:lastRenderedPageBreak/>
              <w:t>№ 11-Б/00025 от 02.08.2004 г.; № C-RU.ЧС13.В.00251; № C-RU.ЧС13.В.01014; № C-RU.ЧС13.В.00720; № C-RU.ЧС13.В.00293; № C-RU.ЧС13.В.00155/19; № C-RU.ЧС13.В.02823; № РОСС.VN.АВ29.Д51187; № C-RU.ЧС13.В.01099;  № РОСС.RU.31653.04СПБ</w:t>
            </w:r>
            <w:proofErr w:type="gramStart"/>
            <w:r w:rsidRPr="003311DA">
              <w:rPr>
                <w:sz w:val="16"/>
                <w:szCs w:val="16"/>
              </w:rPr>
              <w:t>0</w:t>
            </w:r>
            <w:proofErr w:type="gramEnd"/>
            <w:r w:rsidRPr="003311DA">
              <w:rPr>
                <w:sz w:val="16"/>
                <w:szCs w:val="16"/>
              </w:rPr>
              <w:t>.П04.029; № C-RU.ПБ68.В.03036; № C-RU.АБ03.В.00025;  № C-UА</w:t>
            </w:r>
            <w:proofErr w:type="gramStart"/>
            <w:r w:rsidRPr="003311DA">
              <w:rPr>
                <w:sz w:val="16"/>
                <w:szCs w:val="16"/>
              </w:rPr>
              <w:t>.А</w:t>
            </w:r>
            <w:proofErr w:type="gramEnd"/>
            <w:r w:rsidRPr="003311DA">
              <w:rPr>
                <w:sz w:val="16"/>
                <w:szCs w:val="16"/>
              </w:rPr>
              <w:t>Б03.В.00083; № ТС № RU.Д-RU.АЛ32.В.04807;  № C-RU.АБ03.В.00202; № C-RU.ЧС13.В.00034; № C-RU.АБ03.В.00103;  № ТС № RU.С-RU.АЛ32.В.00432; № C-RU.ПБ68.В.02729; № ТС № RU.С-RU.АЛ32.В.06508; № C-RU.АГ67.В.00217; № РОСС.RU.31675.04ПБК0; № НСОЛБ.ЮАБ0.RU.ЭО.ПР.067.Н.00340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lastRenderedPageBreak/>
              <w:t>ООО «</w:t>
            </w:r>
            <w:proofErr w:type="spellStart"/>
            <w:r w:rsidRPr="003311DA">
              <w:rPr>
                <w:sz w:val="16"/>
                <w:szCs w:val="16"/>
              </w:rPr>
              <w:t>Промресурс</w:t>
            </w:r>
            <w:proofErr w:type="spellEnd"/>
            <w:r w:rsidRPr="003311DA">
              <w:rPr>
                <w:sz w:val="16"/>
                <w:szCs w:val="16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F2FED" w:rsidRPr="003311DA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2FED" w:rsidRPr="00C00DE8" w:rsidRDefault="002F2FED" w:rsidP="002F2FED">
            <w:pPr>
              <w:jc w:val="center"/>
              <w:rPr>
                <w:sz w:val="16"/>
                <w:szCs w:val="16"/>
              </w:rPr>
            </w:pPr>
            <w:r w:rsidRPr="003311DA">
              <w:rPr>
                <w:sz w:val="16"/>
                <w:szCs w:val="16"/>
              </w:rPr>
              <w:t>7-39</w:t>
            </w:r>
          </w:p>
        </w:tc>
      </w:tr>
    </w:tbl>
    <w:p w:rsidR="002F2FED" w:rsidRPr="00C00DE8" w:rsidRDefault="002F2FED" w:rsidP="002F2FED">
      <w:pPr>
        <w:jc w:val="both"/>
      </w:pPr>
    </w:p>
    <w:p w:rsidR="002F2FED" w:rsidRPr="00224557" w:rsidRDefault="002F2FED" w:rsidP="002F2FED"/>
    <w:p w:rsidR="004E54AB" w:rsidRDefault="004E54AB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4E54AB">
      <w:pPr>
        <w:rPr>
          <w:sz w:val="20"/>
          <w:szCs w:val="20"/>
        </w:rPr>
      </w:pPr>
    </w:p>
    <w:p w:rsidR="003A309F" w:rsidRDefault="003A309F" w:rsidP="003A309F">
      <w:pPr>
        <w:ind w:left="4820"/>
        <w:jc w:val="center"/>
      </w:pPr>
      <w:r w:rsidRPr="004930DC">
        <w:lastRenderedPageBreak/>
        <w:t>Приложение</w:t>
      </w:r>
      <w:r>
        <w:t xml:space="preserve"> 2</w:t>
      </w:r>
    </w:p>
    <w:p w:rsidR="003A309F" w:rsidRDefault="003A309F" w:rsidP="003A309F">
      <w:pPr>
        <w:ind w:left="4820"/>
        <w:jc w:val="center"/>
      </w:pPr>
      <w:r w:rsidRPr="004930DC">
        <w:t>к решению Совета муниципального</w:t>
      </w:r>
    </w:p>
    <w:p w:rsidR="003A309F" w:rsidRDefault="003A309F" w:rsidP="003A309F">
      <w:pPr>
        <w:ind w:left="4820"/>
        <w:jc w:val="center"/>
      </w:pPr>
      <w:r w:rsidRPr="004930DC">
        <w:t>района «Корткеросский»</w:t>
      </w:r>
    </w:p>
    <w:p w:rsidR="003A309F" w:rsidRPr="004838F5" w:rsidRDefault="003A309F" w:rsidP="003A309F">
      <w:pPr>
        <w:ind w:left="4820"/>
        <w:jc w:val="center"/>
        <w:rPr>
          <w:lang w:val="en-US"/>
        </w:rPr>
      </w:pPr>
      <w:r w:rsidRPr="004930DC">
        <w:t xml:space="preserve">от </w:t>
      </w:r>
      <w:r w:rsidR="004838F5">
        <w:t>22.06.</w:t>
      </w:r>
      <w:r w:rsidRPr="004930DC">
        <w:t>20</w:t>
      </w:r>
      <w:r>
        <w:t>20</w:t>
      </w:r>
      <w:r w:rsidRPr="004930DC">
        <w:t xml:space="preserve"> года №</w:t>
      </w:r>
      <w:r w:rsidRPr="002F2FED">
        <w:t xml:space="preserve"> </w:t>
      </w:r>
      <w:r w:rsidR="004838F5">
        <w:rPr>
          <w:lang w:val="en-US"/>
        </w:rPr>
        <w:t>VI-45/24</w:t>
      </w:r>
    </w:p>
    <w:p w:rsidR="003A309F" w:rsidRDefault="003A309F" w:rsidP="003A309F">
      <w:pPr>
        <w:jc w:val="center"/>
        <w:rPr>
          <w:b/>
          <w:sz w:val="28"/>
          <w:szCs w:val="28"/>
        </w:rPr>
      </w:pPr>
    </w:p>
    <w:p w:rsidR="003A309F" w:rsidRDefault="003A309F" w:rsidP="003A309F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Перечень государственного имущества Республики Коми передаваемого в собственность муниципального образования муниципального района «Корткеросский»</w:t>
      </w:r>
    </w:p>
    <w:p w:rsidR="003A309F" w:rsidRPr="002F2FED" w:rsidRDefault="003A309F" w:rsidP="003A309F">
      <w:pPr>
        <w:jc w:val="center"/>
        <w:rPr>
          <w:b/>
          <w:bCs/>
          <w:sz w:val="32"/>
          <w:szCs w:val="22"/>
        </w:rPr>
      </w:pPr>
      <w:r w:rsidRPr="002F2FED">
        <w:rPr>
          <w:b/>
          <w:sz w:val="32"/>
          <w:szCs w:val="22"/>
        </w:rPr>
        <w:t>(объекты МДОУ «</w:t>
      </w:r>
      <w:r w:rsidRPr="002F2FED">
        <w:rPr>
          <w:b/>
          <w:bCs/>
          <w:sz w:val="32"/>
          <w:szCs w:val="22"/>
        </w:rPr>
        <w:t xml:space="preserve">Детский сад </w:t>
      </w:r>
      <w:proofErr w:type="spellStart"/>
      <w:r w:rsidRPr="002F2FED">
        <w:rPr>
          <w:b/>
          <w:bCs/>
          <w:sz w:val="32"/>
          <w:szCs w:val="22"/>
        </w:rPr>
        <w:t>д</w:t>
      </w:r>
      <w:proofErr w:type="gramStart"/>
      <w:r w:rsidRPr="002F2FED">
        <w:rPr>
          <w:b/>
          <w:bCs/>
          <w:sz w:val="32"/>
          <w:szCs w:val="22"/>
        </w:rPr>
        <w:t>.В</w:t>
      </w:r>
      <w:proofErr w:type="gramEnd"/>
      <w:r w:rsidRPr="002F2FED">
        <w:rPr>
          <w:b/>
          <w:bCs/>
          <w:sz w:val="32"/>
          <w:szCs w:val="22"/>
        </w:rPr>
        <w:t>ыльыб</w:t>
      </w:r>
      <w:proofErr w:type="spellEnd"/>
      <w:r w:rsidRPr="002F2FED">
        <w:rPr>
          <w:b/>
          <w:bCs/>
          <w:sz w:val="32"/>
          <w:szCs w:val="22"/>
        </w:rPr>
        <w:t xml:space="preserve">» </w:t>
      </w:r>
      <w:proofErr w:type="spellStart"/>
      <w:r w:rsidRPr="002F2FED">
        <w:rPr>
          <w:b/>
          <w:bCs/>
          <w:sz w:val="32"/>
          <w:szCs w:val="22"/>
        </w:rPr>
        <w:t>с.Большелуг</w:t>
      </w:r>
      <w:proofErr w:type="spellEnd"/>
      <w:r w:rsidRPr="002F2FED">
        <w:rPr>
          <w:b/>
          <w:bCs/>
          <w:sz w:val="32"/>
          <w:szCs w:val="22"/>
        </w:rPr>
        <w:t>)</w:t>
      </w:r>
    </w:p>
    <w:p w:rsidR="00CF05E9" w:rsidRDefault="00CF05E9" w:rsidP="004E54AB">
      <w:pPr>
        <w:rPr>
          <w:sz w:val="20"/>
          <w:szCs w:val="20"/>
        </w:rPr>
      </w:pPr>
    </w:p>
    <w:p w:rsidR="003A309F" w:rsidRPr="00162518" w:rsidRDefault="003A309F" w:rsidP="003A309F">
      <w:pPr>
        <w:jc w:val="center"/>
      </w:pPr>
    </w:p>
    <w:p w:rsidR="003A309F" w:rsidRPr="00162518" w:rsidRDefault="003A309F" w:rsidP="003A309F">
      <w:pPr>
        <w:jc w:val="center"/>
      </w:pPr>
      <w:r w:rsidRPr="00162518">
        <w:t xml:space="preserve">Проектно-сметная документация по объекту: «Дошкольное образовательное учреждение на 50 мест в </w:t>
      </w:r>
      <w:proofErr w:type="spellStart"/>
      <w:r w:rsidRPr="00162518">
        <w:t>с</w:t>
      </w:r>
      <w:proofErr w:type="gramStart"/>
      <w:r w:rsidRPr="00162518">
        <w:t>.Б</w:t>
      </w:r>
      <w:proofErr w:type="gramEnd"/>
      <w:r w:rsidRPr="00162518">
        <w:t>ольшелуг</w:t>
      </w:r>
      <w:proofErr w:type="spellEnd"/>
      <w:r w:rsidRPr="00162518">
        <w:t xml:space="preserve"> </w:t>
      </w:r>
      <w:proofErr w:type="spellStart"/>
      <w:r w:rsidRPr="00162518">
        <w:t>Корткеросского</w:t>
      </w:r>
      <w:proofErr w:type="spellEnd"/>
      <w:r w:rsidRPr="00162518">
        <w:t xml:space="preserve"> </w:t>
      </w:r>
    </w:p>
    <w:p w:rsidR="003A309F" w:rsidRDefault="003A309F" w:rsidP="003A309F">
      <w:pPr>
        <w:jc w:val="center"/>
      </w:pPr>
      <w:r w:rsidRPr="00162518">
        <w:t>района»</w:t>
      </w:r>
    </w:p>
    <w:p w:rsidR="003A309F" w:rsidRPr="00162518" w:rsidRDefault="003A309F" w:rsidP="003A309F">
      <w:pPr>
        <w:jc w:val="center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9"/>
        <w:gridCol w:w="1528"/>
        <w:gridCol w:w="1802"/>
        <w:gridCol w:w="1459"/>
        <w:gridCol w:w="1436"/>
      </w:tblGrid>
      <w:tr w:rsidR="003A309F" w:rsidRPr="00162518" w:rsidTr="005B549D">
        <w:tc>
          <w:tcPr>
            <w:tcW w:w="6204" w:type="dxa"/>
            <w:vAlign w:val="center"/>
          </w:tcPr>
          <w:p w:rsidR="003A309F" w:rsidRPr="00D4038A" w:rsidRDefault="003A309F" w:rsidP="005B549D">
            <w:pPr>
              <w:rPr>
                <w:bCs/>
                <w:color w:val="000000"/>
              </w:rPr>
            </w:pPr>
            <w:r w:rsidRPr="00D4038A">
              <w:rPr>
                <w:bCs/>
                <w:color w:val="000000"/>
              </w:rPr>
              <w:t xml:space="preserve">Дошкольное образовательное учреждение на 50 мест </w:t>
            </w:r>
            <w:proofErr w:type="gramStart"/>
            <w:r w:rsidRPr="00D4038A">
              <w:rPr>
                <w:bCs/>
                <w:color w:val="000000"/>
              </w:rPr>
              <w:t>в</w:t>
            </w:r>
            <w:proofErr w:type="gramEnd"/>
            <w:r w:rsidRPr="00D4038A">
              <w:rPr>
                <w:bCs/>
                <w:color w:val="000000"/>
              </w:rPr>
              <w:t xml:space="preserve"> с. Большелуг Корткеросского района.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bCs/>
                <w:color w:val="000000"/>
              </w:rPr>
            </w:pPr>
            <w:r w:rsidRPr="00D4038A">
              <w:rPr>
                <w:bCs/>
                <w:color w:val="000000"/>
              </w:rPr>
              <w:t>архивный №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bCs/>
                <w:color w:val="000000"/>
              </w:rPr>
            </w:pPr>
            <w:r w:rsidRPr="00D4038A">
              <w:rPr>
                <w:bCs/>
                <w:color w:val="000000"/>
              </w:rPr>
              <w:t>количество</w:t>
            </w:r>
          </w:p>
        </w:tc>
        <w:tc>
          <w:tcPr>
            <w:tcW w:w="1755" w:type="dxa"/>
          </w:tcPr>
          <w:p w:rsidR="003A309F" w:rsidRPr="00162518" w:rsidRDefault="003A309F" w:rsidP="005B549D">
            <w:pPr>
              <w:jc w:val="center"/>
            </w:pPr>
            <w:r w:rsidRPr="00162518">
              <w:t>балансовая стоимость</w:t>
            </w:r>
          </w:p>
        </w:tc>
        <w:tc>
          <w:tcPr>
            <w:tcW w:w="1701" w:type="dxa"/>
          </w:tcPr>
          <w:p w:rsidR="003A309F" w:rsidRPr="00162518" w:rsidRDefault="003A309F" w:rsidP="005B549D">
            <w:pPr>
              <w:jc w:val="center"/>
            </w:pPr>
            <w:r w:rsidRPr="00162518">
              <w:t>остаточная стоимость</w:t>
            </w: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 xml:space="preserve">Отчет по результатам </w:t>
            </w:r>
            <w:proofErr w:type="spellStart"/>
            <w:r w:rsidRPr="00D4038A">
              <w:rPr>
                <w:color w:val="000000"/>
              </w:rPr>
              <w:t>инженерно</w:t>
            </w:r>
            <w:r w:rsidRPr="00D4038A">
              <w:rPr>
                <w:color w:val="000000"/>
              </w:rPr>
              <w:softHyphen/>
              <w:t>геодезических</w:t>
            </w:r>
            <w:proofErr w:type="spellEnd"/>
            <w:r w:rsidRPr="00D4038A">
              <w:rPr>
                <w:color w:val="000000"/>
              </w:rPr>
              <w:t xml:space="preserve"> изысканий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 xml:space="preserve"> 48-17-ИГДИ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2</w:t>
            </w:r>
          </w:p>
        </w:tc>
        <w:tc>
          <w:tcPr>
            <w:tcW w:w="1755" w:type="dxa"/>
            <w:vMerge w:val="restart"/>
          </w:tcPr>
          <w:p w:rsidR="003A309F" w:rsidRPr="00D4038A" w:rsidRDefault="003A309F" w:rsidP="005B549D">
            <w:pPr>
              <w:jc w:val="center"/>
            </w:pPr>
            <w:r w:rsidRPr="00D4038A">
              <w:t>3 603 699,76</w:t>
            </w:r>
          </w:p>
        </w:tc>
        <w:tc>
          <w:tcPr>
            <w:tcW w:w="1701" w:type="dxa"/>
            <w:vMerge w:val="restart"/>
          </w:tcPr>
          <w:p w:rsidR="003A309F" w:rsidRPr="00D4038A" w:rsidRDefault="003A309F" w:rsidP="005B549D">
            <w:pPr>
              <w:jc w:val="center"/>
            </w:pPr>
            <w:r w:rsidRPr="00D4038A">
              <w:t>3 603 699,76</w:t>
            </w: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 xml:space="preserve">Отчет по результатам </w:t>
            </w:r>
            <w:proofErr w:type="spellStart"/>
            <w:r w:rsidRPr="00D4038A">
              <w:rPr>
                <w:color w:val="000000"/>
              </w:rPr>
              <w:t>инженерно</w:t>
            </w:r>
            <w:r w:rsidRPr="00D4038A">
              <w:rPr>
                <w:color w:val="000000"/>
              </w:rPr>
              <w:softHyphen/>
              <w:t>геологических</w:t>
            </w:r>
            <w:proofErr w:type="spellEnd"/>
            <w:r w:rsidRPr="00D4038A">
              <w:rPr>
                <w:color w:val="000000"/>
              </w:rPr>
              <w:t xml:space="preserve"> изысканий 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48-17-ИГИ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2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ind w:left="-944" w:firstLine="944"/>
              <w:rPr>
                <w:color w:val="000000"/>
              </w:rPr>
            </w:pPr>
            <w:r w:rsidRPr="00D4038A">
              <w:rPr>
                <w:color w:val="000000"/>
              </w:rPr>
              <w:t>Раздел 1. Пояснительная записка. С изм. 4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1016-047-ПЗ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Раздел 2. Схема планировочной организации земельного участка. С изм. 3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1016-047-ПЗУ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Раздел 3. Архитектурные решения. С изм. 2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1016-047-АР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 xml:space="preserve">Раздел 4. Конструктивные и </w:t>
            </w:r>
            <w:proofErr w:type="spellStart"/>
            <w:r w:rsidRPr="00D4038A">
              <w:rPr>
                <w:color w:val="000000"/>
              </w:rPr>
              <w:t>объемно</w:t>
            </w:r>
            <w:r w:rsidRPr="00D4038A">
              <w:rPr>
                <w:color w:val="000000"/>
              </w:rPr>
              <w:softHyphen/>
              <w:t>планировочные</w:t>
            </w:r>
            <w:proofErr w:type="spellEnd"/>
            <w:r w:rsidRPr="00D4038A">
              <w:rPr>
                <w:color w:val="000000"/>
              </w:rPr>
              <w:t xml:space="preserve"> решения. Часть 1. С изм. 1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1016-047-КР.1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 xml:space="preserve">Раздел 4. Конструктивные и </w:t>
            </w:r>
            <w:proofErr w:type="spellStart"/>
            <w:r w:rsidRPr="00D4038A">
              <w:rPr>
                <w:color w:val="000000"/>
              </w:rPr>
              <w:t>объемно</w:t>
            </w:r>
            <w:r w:rsidRPr="00D4038A">
              <w:rPr>
                <w:color w:val="000000"/>
              </w:rPr>
              <w:softHyphen/>
              <w:t>планировочные</w:t>
            </w:r>
            <w:proofErr w:type="spellEnd"/>
            <w:r w:rsidRPr="00D4038A">
              <w:rPr>
                <w:color w:val="000000"/>
              </w:rPr>
              <w:t xml:space="preserve"> решения. Часть 2. С изм. 1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1016-047-КР.2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решений. Подраздел 1. «Система электроснабжения». С изм. 4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1016-047-ИОС.1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Подраздел 2. «Система водоснабжения». С изм. 3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1016-047-ИОС.2</w:t>
            </w:r>
          </w:p>
        </w:tc>
        <w:tc>
          <w:tcPr>
            <w:tcW w:w="3042" w:type="dxa"/>
          </w:tcPr>
          <w:p w:rsidR="003A309F" w:rsidRPr="00D4038A" w:rsidRDefault="003A309F" w:rsidP="005B549D">
            <w:pPr>
              <w:jc w:val="center"/>
            </w:pPr>
            <w:r w:rsidRPr="00D4038A"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Подраздел 3. «Система водоотведения». С изм. 3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1016-047-ИОС.3</w:t>
            </w:r>
          </w:p>
        </w:tc>
        <w:tc>
          <w:tcPr>
            <w:tcW w:w="3042" w:type="dxa"/>
          </w:tcPr>
          <w:p w:rsidR="003A309F" w:rsidRPr="00D4038A" w:rsidRDefault="003A309F" w:rsidP="005B549D">
            <w:pPr>
              <w:jc w:val="center"/>
            </w:pPr>
            <w:r w:rsidRPr="00D4038A"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 xml:space="preserve">Подраздел 4. «Системы отопление, вентиляции и кондиционирования воздуха, </w:t>
            </w:r>
            <w:r w:rsidRPr="00D4038A">
              <w:rPr>
                <w:color w:val="000000"/>
              </w:rPr>
              <w:lastRenderedPageBreak/>
              <w:t>тепловые сети». С изм. 3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lastRenderedPageBreak/>
              <w:t>1016-047-ИОС.4</w:t>
            </w:r>
          </w:p>
        </w:tc>
        <w:tc>
          <w:tcPr>
            <w:tcW w:w="3042" w:type="dxa"/>
          </w:tcPr>
          <w:p w:rsidR="003A309F" w:rsidRPr="00D4038A" w:rsidRDefault="003A309F" w:rsidP="005B549D">
            <w:pPr>
              <w:jc w:val="center"/>
            </w:pPr>
            <w:r w:rsidRPr="00D4038A"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lastRenderedPageBreak/>
              <w:t>Подраздел 5. «Сети связи». С изм. 3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1016-047-ИОС.5</w:t>
            </w:r>
          </w:p>
        </w:tc>
        <w:tc>
          <w:tcPr>
            <w:tcW w:w="3042" w:type="dxa"/>
          </w:tcPr>
          <w:p w:rsidR="003A309F" w:rsidRPr="00D4038A" w:rsidRDefault="003A309F" w:rsidP="005B549D">
            <w:pPr>
              <w:jc w:val="center"/>
            </w:pPr>
            <w:r w:rsidRPr="00D4038A"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Подраздел 7. «Технологические решения».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1016-047-ИОС.7</w:t>
            </w:r>
          </w:p>
        </w:tc>
        <w:tc>
          <w:tcPr>
            <w:tcW w:w="3042" w:type="dxa"/>
          </w:tcPr>
          <w:p w:rsidR="003A309F" w:rsidRPr="00D4038A" w:rsidRDefault="003A309F" w:rsidP="005B549D">
            <w:pPr>
              <w:jc w:val="center"/>
            </w:pPr>
            <w:r w:rsidRPr="00D4038A"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Раздел 6. Проект организации строительства. С изм. 3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1016-047-ПОС</w:t>
            </w:r>
          </w:p>
        </w:tc>
        <w:tc>
          <w:tcPr>
            <w:tcW w:w="3042" w:type="dxa"/>
          </w:tcPr>
          <w:p w:rsidR="003A309F" w:rsidRPr="00D4038A" w:rsidRDefault="003A309F" w:rsidP="005B549D">
            <w:pPr>
              <w:jc w:val="center"/>
            </w:pPr>
            <w:r w:rsidRPr="00D4038A"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Раздел 8. Перечень мероприятий по охране окружающей среды. С изм. 2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1016-047-ООС</w:t>
            </w:r>
          </w:p>
        </w:tc>
        <w:tc>
          <w:tcPr>
            <w:tcW w:w="3042" w:type="dxa"/>
          </w:tcPr>
          <w:p w:rsidR="003A309F" w:rsidRPr="00D4038A" w:rsidRDefault="003A309F" w:rsidP="005B549D">
            <w:pPr>
              <w:jc w:val="center"/>
            </w:pPr>
            <w:r w:rsidRPr="00D4038A"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Раздел 9. Мероприятия по обеспечению пожарной безопасности. С изм. 4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1016-047-ПБ</w:t>
            </w:r>
          </w:p>
        </w:tc>
        <w:tc>
          <w:tcPr>
            <w:tcW w:w="3042" w:type="dxa"/>
          </w:tcPr>
          <w:p w:rsidR="003A309F" w:rsidRPr="00D4038A" w:rsidRDefault="003A309F" w:rsidP="005B549D">
            <w:pPr>
              <w:jc w:val="center"/>
            </w:pPr>
            <w:r w:rsidRPr="00D4038A"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Раздел 10. Мероприятия по обеспечению доступа инвалидов. С изм. 2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1016-047-ОДИ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Раздел 10(1). 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ресурсов. С изм. 3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1016-047-ЭФ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Раздел 12. Требования к обеспечению безопасной эксплуатации объекта капитального строительства.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1016-047-ТОБЭ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Раздел 11. Смета на строительство объекта капитального строительства. Книга 1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1016-047-СМ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Раздел 11. Смета на строительство объекта капитального строительства. Книга 2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1016-047-СМ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Раздел 11. Смета на строительство объекта капитального строительства. Книга 3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1016-047-СМ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Раздел 11. Смета на строительство объекта капитального строительства. Книга 4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1016-047-СМ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ПД Ведомости объемов работ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Согласованный сводный план сетей инженерно-технического обеспечения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 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Диск CD - ROM   ИИ,  ПД, смета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 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 xml:space="preserve">РД Альбом 111 конструкции железобетонные. Привязка ТП 901-4-64.83 "Резервуары для воды прямоугольные </w:t>
            </w:r>
            <w:r w:rsidRPr="00D4038A">
              <w:rPr>
                <w:color w:val="000000"/>
              </w:rPr>
              <w:lastRenderedPageBreak/>
              <w:t xml:space="preserve">железобетонные сборные емкостью от 50 до 300 м3 (с применением стеновых панелей с опорной пятой). 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lastRenderedPageBreak/>
              <w:t>1016-047-АС2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lastRenderedPageBreak/>
              <w:t xml:space="preserve">Альбом 1V строительные изделия для резервуаров емкостью от 50 до 1400 м3. Привязка ТП 901-4-65.83 "Резервуары для воды прямоугольные железобетонные сборные емкостью от 500 до 1400 м3 (с применением стеновых панелей с опорной пятой). 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1016-047-АС2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РД Генеральный план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 xml:space="preserve">1016-047-ГП 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Архитектурные решения. С изм. 1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1016-047-АР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Архитектурные и строительные решения. С изм. 3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1016-047-АС.1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Архитектурные и строительные решения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1016-047-АС2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Электрооборудование. С изм. 3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1016-047-ЭМО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Внутренний водопровод и канализация. С изм. 5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1016-047-ВК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Наружные сети водопровода и канализации. С изм. 5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1016-047-НВК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Отопление и вентиляция. С изм. 5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1016-047-ОВ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Тепловые сети. С изм. 5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 ТС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Сети связи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1016-047-СС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Автоматизация комплексная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1016-047-АК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Технологические решения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ТХ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Ведомость основных комплектов рабочих чертежей.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 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4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Диск CD - ROM   ИИ,  ПД, РД, типовые проекты резервуаров.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 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  <w:tr w:rsidR="003A309F" w:rsidRPr="00D4038A" w:rsidTr="005B549D">
        <w:tc>
          <w:tcPr>
            <w:tcW w:w="6204" w:type="dxa"/>
            <w:vAlign w:val="bottom"/>
          </w:tcPr>
          <w:p w:rsidR="003A309F" w:rsidRPr="00D4038A" w:rsidRDefault="003A309F" w:rsidP="005B549D">
            <w:pPr>
              <w:rPr>
                <w:color w:val="000000"/>
              </w:rPr>
            </w:pPr>
            <w:r w:rsidRPr="00D4038A">
              <w:rPr>
                <w:color w:val="000000"/>
              </w:rPr>
              <w:t>Диск CD - ROM с ИИ - ТО ГД, ГЛ</w:t>
            </w:r>
          </w:p>
        </w:tc>
        <w:tc>
          <w:tcPr>
            <w:tcW w:w="2410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 </w:t>
            </w:r>
          </w:p>
        </w:tc>
        <w:tc>
          <w:tcPr>
            <w:tcW w:w="3042" w:type="dxa"/>
            <w:vAlign w:val="center"/>
          </w:tcPr>
          <w:p w:rsidR="003A309F" w:rsidRPr="00D4038A" w:rsidRDefault="003A309F" w:rsidP="005B549D">
            <w:pPr>
              <w:jc w:val="center"/>
              <w:rPr>
                <w:color w:val="000000"/>
              </w:rPr>
            </w:pPr>
            <w:r w:rsidRPr="00D4038A">
              <w:rPr>
                <w:color w:val="000000"/>
              </w:rPr>
              <w:t>1</w:t>
            </w:r>
          </w:p>
        </w:tc>
        <w:tc>
          <w:tcPr>
            <w:tcW w:w="1755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3A309F" w:rsidRPr="00D4038A" w:rsidRDefault="003A309F" w:rsidP="005B549D">
            <w:pPr>
              <w:jc w:val="center"/>
              <w:rPr>
                <w:b/>
              </w:rPr>
            </w:pP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  <w:bookmarkStart w:id="1" w:name="_GoBack"/>
      <w:bookmarkEnd w:id="1"/>
    </w:p>
    <w:sectPr w:rsidR="00CF05E9" w:rsidSect="00D15F35">
      <w:pgSz w:w="11906" w:h="16838"/>
      <w:pgMar w:top="568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DE3"/>
    <w:multiLevelType w:val="singleLevel"/>
    <w:tmpl w:val="FA82DEE8"/>
    <w:lvl w:ilvl="0">
      <w:start w:val="4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293ECE"/>
    <w:multiLevelType w:val="singleLevel"/>
    <w:tmpl w:val="7186BA82"/>
    <w:lvl w:ilvl="0">
      <w:start w:val="6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141355D6"/>
    <w:multiLevelType w:val="hybridMultilevel"/>
    <w:tmpl w:val="010438FE"/>
    <w:lvl w:ilvl="0" w:tplc="03E0E1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635690"/>
    <w:multiLevelType w:val="singleLevel"/>
    <w:tmpl w:val="15104598"/>
    <w:lvl w:ilvl="0">
      <w:start w:val="2"/>
      <w:numFmt w:val="decimal"/>
      <w:lvlText w:val="%1."/>
      <w:lvlJc w:val="left"/>
      <w:pPr>
        <w:tabs>
          <w:tab w:val="num" w:pos="2449"/>
        </w:tabs>
        <w:ind w:left="2449" w:hanging="360"/>
      </w:pPr>
      <w:rPr>
        <w:rFonts w:hint="default"/>
      </w:rPr>
    </w:lvl>
  </w:abstractNum>
  <w:abstractNum w:abstractNumId="4">
    <w:nsid w:val="1BF54B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9085E8F"/>
    <w:multiLevelType w:val="singleLevel"/>
    <w:tmpl w:val="CAE6644C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>
    <w:nsid w:val="2A3B5072"/>
    <w:multiLevelType w:val="singleLevel"/>
    <w:tmpl w:val="C2BAF96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7">
    <w:nsid w:val="2D363E16"/>
    <w:multiLevelType w:val="singleLevel"/>
    <w:tmpl w:val="27FC4FE8"/>
    <w:lvl w:ilvl="0">
      <w:start w:val="5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8">
    <w:nsid w:val="319435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3630CBC"/>
    <w:multiLevelType w:val="hybridMultilevel"/>
    <w:tmpl w:val="779AF314"/>
    <w:lvl w:ilvl="0" w:tplc="1674E23E">
      <w:start w:val="1"/>
      <w:numFmt w:val="decimal"/>
      <w:lvlText w:val="%1)"/>
      <w:lvlJc w:val="left"/>
      <w:pPr>
        <w:tabs>
          <w:tab w:val="num" w:pos="1879"/>
        </w:tabs>
        <w:ind w:left="1879" w:hanging="1170"/>
      </w:pPr>
      <w:rPr>
        <w:rFonts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3675657F"/>
    <w:multiLevelType w:val="singleLevel"/>
    <w:tmpl w:val="F762367E"/>
    <w:lvl w:ilvl="0">
      <w:start w:val="1"/>
      <w:numFmt w:val="decimal"/>
      <w:lvlText w:val="4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>
    <w:nsid w:val="3680069B"/>
    <w:multiLevelType w:val="singleLevel"/>
    <w:tmpl w:val="46C8CD6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3A3535DE"/>
    <w:multiLevelType w:val="hybridMultilevel"/>
    <w:tmpl w:val="7F96FA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D344287"/>
    <w:multiLevelType w:val="singleLevel"/>
    <w:tmpl w:val="F2A67486"/>
    <w:lvl w:ilvl="0">
      <w:start w:val="1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>
    <w:nsid w:val="410F0B9E"/>
    <w:multiLevelType w:val="hybridMultilevel"/>
    <w:tmpl w:val="DCE61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5F5B4C"/>
    <w:multiLevelType w:val="hybridMultilevel"/>
    <w:tmpl w:val="2BEC5552"/>
    <w:lvl w:ilvl="0" w:tplc="38C2D8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47944D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48FC211A"/>
    <w:multiLevelType w:val="singleLevel"/>
    <w:tmpl w:val="1BB697D2"/>
    <w:lvl w:ilvl="0">
      <w:start w:val="8"/>
      <w:numFmt w:val="decimal"/>
      <w:lvlText w:val="2.2.%1.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>
    <w:nsid w:val="4A072507"/>
    <w:multiLevelType w:val="hybridMultilevel"/>
    <w:tmpl w:val="84E24DEA"/>
    <w:lvl w:ilvl="0" w:tplc="8E5AB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6605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EA4280C"/>
    <w:multiLevelType w:val="hybridMultilevel"/>
    <w:tmpl w:val="7A98B258"/>
    <w:lvl w:ilvl="0" w:tplc="53A680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C760F"/>
    <w:multiLevelType w:val="hybridMultilevel"/>
    <w:tmpl w:val="A53EB134"/>
    <w:lvl w:ilvl="0" w:tplc="E028EB7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5B9656ED"/>
    <w:multiLevelType w:val="hybridMultilevel"/>
    <w:tmpl w:val="FFA4E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A33839"/>
    <w:multiLevelType w:val="hybridMultilevel"/>
    <w:tmpl w:val="621A12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980B1C"/>
    <w:multiLevelType w:val="hybridMultilevel"/>
    <w:tmpl w:val="632CEF6C"/>
    <w:lvl w:ilvl="0" w:tplc="1D72F7F6">
      <w:start w:val="1"/>
      <w:numFmt w:val="decimal"/>
      <w:lvlText w:val="%1)"/>
      <w:lvlJc w:val="left"/>
      <w:pPr>
        <w:ind w:left="16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5D8F08C1"/>
    <w:multiLevelType w:val="singleLevel"/>
    <w:tmpl w:val="2724055C"/>
    <w:lvl w:ilvl="0">
      <w:start w:val="2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>
    <w:nsid w:val="64EE3B32"/>
    <w:multiLevelType w:val="singleLevel"/>
    <w:tmpl w:val="6CEC01AA"/>
    <w:lvl w:ilvl="0">
      <w:start w:val="2"/>
      <w:numFmt w:val="decimal"/>
      <w:lvlText w:val="1.%1. "/>
      <w:legacy w:legacy="1" w:legacySpace="0" w:legacyIndent="283"/>
      <w:lvlJc w:val="left"/>
      <w:pPr>
        <w:ind w:left="7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>
    <w:nsid w:val="658D2C24"/>
    <w:multiLevelType w:val="hybridMultilevel"/>
    <w:tmpl w:val="37BC71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215B78"/>
    <w:multiLevelType w:val="singleLevel"/>
    <w:tmpl w:val="C386783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>
    <w:nsid w:val="6AB73616"/>
    <w:multiLevelType w:val="singleLevel"/>
    <w:tmpl w:val="A29CB914"/>
    <w:lvl w:ilvl="0">
      <w:start w:val="4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1">
    <w:nsid w:val="6CD322B5"/>
    <w:multiLevelType w:val="singleLevel"/>
    <w:tmpl w:val="67FED91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32">
    <w:nsid w:val="6DDF4A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E992801"/>
    <w:multiLevelType w:val="singleLevel"/>
    <w:tmpl w:val="9D3EDD82"/>
    <w:lvl w:ilvl="0">
      <w:start w:val="4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4">
    <w:nsid w:val="7B40215E"/>
    <w:multiLevelType w:val="hybridMultilevel"/>
    <w:tmpl w:val="4166302E"/>
    <w:lvl w:ilvl="0" w:tplc="3CEA28A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>
    <w:nsid w:val="7C99480D"/>
    <w:multiLevelType w:val="singleLevel"/>
    <w:tmpl w:val="9D3EDD82"/>
    <w:lvl w:ilvl="0">
      <w:start w:val="4"/>
      <w:numFmt w:val="decimal"/>
      <w:lvlText w:val="6.%1. "/>
      <w:legacy w:legacy="1" w:legacySpace="0" w:legacyIndent="283"/>
      <w:lvlJc w:val="left"/>
      <w:pPr>
        <w:ind w:left="64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6">
    <w:nsid w:val="7CBE6A5E"/>
    <w:multiLevelType w:val="hybridMultilevel"/>
    <w:tmpl w:val="306E5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27"/>
  </w:num>
  <w:num w:numId="4">
    <w:abstractNumId w:val="27"/>
    <w:lvlOverride w:ilvl="0">
      <w:lvl w:ilvl="0">
        <w:start w:val="1"/>
        <w:numFmt w:val="decimal"/>
        <w:lvlText w:val="1.%1. "/>
        <w:legacy w:legacy="1" w:legacySpace="0" w:legacyIndent="283"/>
        <w:lvlJc w:val="left"/>
        <w:pPr>
          <w:ind w:left="70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5">
    <w:abstractNumId w:val="6"/>
  </w:num>
  <w:num w:numId="6">
    <w:abstractNumId w:val="0"/>
  </w:num>
  <w:num w:numId="7">
    <w:abstractNumId w:val="1"/>
  </w:num>
  <w:num w:numId="8">
    <w:abstractNumId w:val="17"/>
  </w:num>
  <w:num w:numId="9">
    <w:abstractNumId w:val="17"/>
    <w:lvlOverride w:ilvl="0">
      <w:lvl w:ilvl="0">
        <w:start w:val="9"/>
        <w:numFmt w:val="decimal"/>
        <w:lvlText w:val="2.2.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0">
    <w:abstractNumId w:val="31"/>
  </w:num>
  <w:num w:numId="11">
    <w:abstractNumId w:val="30"/>
  </w:num>
  <w:num w:numId="12">
    <w:abstractNumId w:val="10"/>
  </w:num>
  <w:num w:numId="13">
    <w:abstractNumId w:val="35"/>
  </w:num>
  <w:num w:numId="14">
    <w:abstractNumId w:val="13"/>
  </w:num>
  <w:num w:numId="15">
    <w:abstractNumId w:val="26"/>
  </w:num>
  <w:num w:numId="16">
    <w:abstractNumId w:val="33"/>
  </w:num>
  <w:num w:numId="17">
    <w:abstractNumId w:val="5"/>
  </w:num>
  <w:num w:numId="18">
    <w:abstractNumId w:val="7"/>
  </w:num>
  <w:num w:numId="19">
    <w:abstractNumId w:val="16"/>
  </w:num>
  <w:num w:numId="20">
    <w:abstractNumId w:val="4"/>
  </w:num>
  <w:num w:numId="21">
    <w:abstractNumId w:val="28"/>
  </w:num>
  <w:num w:numId="22">
    <w:abstractNumId w:val="24"/>
  </w:num>
  <w:num w:numId="23">
    <w:abstractNumId w:val="14"/>
  </w:num>
  <w:num w:numId="24">
    <w:abstractNumId w:val="3"/>
  </w:num>
  <w:num w:numId="25">
    <w:abstractNumId w:val="32"/>
  </w:num>
  <w:num w:numId="26">
    <w:abstractNumId w:val="8"/>
  </w:num>
  <w:num w:numId="27">
    <w:abstractNumId w:val="29"/>
  </w:num>
  <w:num w:numId="28">
    <w:abstractNumId w:val="11"/>
  </w:num>
  <w:num w:numId="29">
    <w:abstractNumId w:val="15"/>
  </w:num>
  <w:num w:numId="30">
    <w:abstractNumId w:val="34"/>
  </w:num>
  <w:num w:numId="31">
    <w:abstractNumId w:val="22"/>
  </w:num>
  <w:num w:numId="32">
    <w:abstractNumId w:val="9"/>
  </w:num>
  <w:num w:numId="33">
    <w:abstractNumId w:val="2"/>
  </w:num>
  <w:num w:numId="34">
    <w:abstractNumId w:val="25"/>
  </w:num>
  <w:num w:numId="35">
    <w:abstractNumId w:val="20"/>
  </w:num>
  <w:num w:numId="36">
    <w:abstractNumId w:val="23"/>
  </w:num>
  <w:num w:numId="37">
    <w:abstractNumId w:val="12"/>
  </w:num>
  <w:num w:numId="38">
    <w:abstractNumId w:val="18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309A8"/>
    <w:rsid w:val="0004212D"/>
    <w:rsid w:val="000B2950"/>
    <w:rsid w:val="000C34FC"/>
    <w:rsid w:val="0014435C"/>
    <w:rsid w:val="00197437"/>
    <w:rsid w:val="00200D71"/>
    <w:rsid w:val="00275976"/>
    <w:rsid w:val="002C4B07"/>
    <w:rsid w:val="002D2310"/>
    <w:rsid w:val="002F2FED"/>
    <w:rsid w:val="00352A71"/>
    <w:rsid w:val="00372079"/>
    <w:rsid w:val="00386E4B"/>
    <w:rsid w:val="003A309F"/>
    <w:rsid w:val="00455DD4"/>
    <w:rsid w:val="00462DA5"/>
    <w:rsid w:val="004813D9"/>
    <w:rsid w:val="004838F5"/>
    <w:rsid w:val="00495E4A"/>
    <w:rsid w:val="004A1348"/>
    <w:rsid w:val="004A5AD2"/>
    <w:rsid w:val="004D1CAA"/>
    <w:rsid w:val="004E54AB"/>
    <w:rsid w:val="005177F2"/>
    <w:rsid w:val="005239F8"/>
    <w:rsid w:val="0053100D"/>
    <w:rsid w:val="00580D96"/>
    <w:rsid w:val="005B2A8A"/>
    <w:rsid w:val="005B549D"/>
    <w:rsid w:val="005C7A8D"/>
    <w:rsid w:val="006265F1"/>
    <w:rsid w:val="00664B3F"/>
    <w:rsid w:val="007100B5"/>
    <w:rsid w:val="007A4B12"/>
    <w:rsid w:val="0087297A"/>
    <w:rsid w:val="008A2F8B"/>
    <w:rsid w:val="00905C65"/>
    <w:rsid w:val="009249AA"/>
    <w:rsid w:val="009F7399"/>
    <w:rsid w:val="00A01B0D"/>
    <w:rsid w:val="00AE434F"/>
    <w:rsid w:val="00B01BDB"/>
    <w:rsid w:val="00B0568F"/>
    <w:rsid w:val="00B37E29"/>
    <w:rsid w:val="00C54B0E"/>
    <w:rsid w:val="00C60567"/>
    <w:rsid w:val="00C63F45"/>
    <w:rsid w:val="00C86A9E"/>
    <w:rsid w:val="00CB2041"/>
    <w:rsid w:val="00CF05E9"/>
    <w:rsid w:val="00D1405B"/>
    <w:rsid w:val="00D15F35"/>
    <w:rsid w:val="00DC6804"/>
    <w:rsid w:val="00E01712"/>
    <w:rsid w:val="00E4174F"/>
    <w:rsid w:val="00E52D5A"/>
    <w:rsid w:val="00F20632"/>
    <w:rsid w:val="00F60482"/>
    <w:rsid w:val="00F8729E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4E54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3D9"/>
    <w:pPr>
      <w:ind w:left="720"/>
      <w:contextualSpacing/>
    </w:pPr>
  </w:style>
  <w:style w:type="character" w:customStyle="1" w:styleId="WW8Num1z0">
    <w:name w:val="WW8Num1z0"/>
    <w:rsid w:val="002F2FED"/>
    <w:rPr>
      <w:rFonts w:hint="default"/>
    </w:rPr>
  </w:style>
  <w:style w:type="character" w:customStyle="1" w:styleId="WW8Num1z1">
    <w:name w:val="WW8Num1z1"/>
    <w:rsid w:val="002F2FED"/>
  </w:style>
  <w:style w:type="character" w:customStyle="1" w:styleId="WW8Num1z2">
    <w:name w:val="WW8Num1z2"/>
    <w:rsid w:val="002F2FED"/>
  </w:style>
  <w:style w:type="character" w:customStyle="1" w:styleId="WW8Num1z3">
    <w:name w:val="WW8Num1z3"/>
    <w:rsid w:val="002F2FED"/>
  </w:style>
  <w:style w:type="character" w:customStyle="1" w:styleId="WW8Num1z4">
    <w:name w:val="WW8Num1z4"/>
    <w:rsid w:val="002F2FED"/>
  </w:style>
  <w:style w:type="character" w:customStyle="1" w:styleId="WW8Num1z5">
    <w:name w:val="WW8Num1z5"/>
    <w:rsid w:val="002F2FED"/>
  </w:style>
  <w:style w:type="character" w:customStyle="1" w:styleId="WW8Num1z6">
    <w:name w:val="WW8Num1z6"/>
    <w:rsid w:val="002F2FED"/>
  </w:style>
  <w:style w:type="character" w:customStyle="1" w:styleId="WW8Num1z7">
    <w:name w:val="WW8Num1z7"/>
    <w:rsid w:val="002F2FED"/>
  </w:style>
  <w:style w:type="character" w:customStyle="1" w:styleId="WW8Num1z8">
    <w:name w:val="WW8Num1z8"/>
    <w:rsid w:val="002F2FED"/>
  </w:style>
  <w:style w:type="character" w:customStyle="1" w:styleId="WW8Num2z0">
    <w:name w:val="WW8Num2z0"/>
    <w:rsid w:val="002F2FED"/>
    <w:rPr>
      <w:rFonts w:hint="default"/>
    </w:rPr>
  </w:style>
  <w:style w:type="character" w:customStyle="1" w:styleId="WW8Num2z1">
    <w:name w:val="WW8Num2z1"/>
    <w:rsid w:val="002F2FED"/>
  </w:style>
  <w:style w:type="character" w:customStyle="1" w:styleId="WW8Num2z2">
    <w:name w:val="WW8Num2z2"/>
    <w:rsid w:val="002F2FED"/>
  </w:style>
  <w:style w:type="character" w:customStyle="1" w:styleId="WW8Num2z3">
    <w:name w:val="WW8Num2z3"/>
    <w:rsid w:val="002F2FED"/>
  </w:style>
  <w:style w:type="character" w:customStyle="1" w:styleId="WW8Num2z4">
    <w:name w:val="WW8Num2z4"/>
    <w:rsid w:val="002F2FED"/>
  </w:style>
  <w:style w:type="character" w:customStyle="1" w:styleId="WW8Num2z5">
    <w:name w:val="WW8Num2z5"/>
    <w:rsid w:val="002F2FED"/>
  </w:style>
  <w:style w:type="character" w:customStyle="1" w:styleId="WW8Num2z6">
    <w:name w:val="WW8Num2z6"/>
    <w:rsid w:val="002F2FED"/>
  </w:style>
  <w:style w:type="character" w:customStyle="1" w:styleId="WW8Num2z7">
    <w:name w:val="WW8Num2z7"/>
    <w:rsid w:val="002F2FED"/>
  </w:style>
  <w:style w:type="character" w:customStyle="1" w:styleId="WW8Num2z8">
    <w:name w:val="WW8Num2z8"/>
    <w:rsid w:val="002F2FED"/>
  </w:style>
  <w:style w:type="character" w:customStyle="1" w:styleId="WW8Num3z0">
    <w:name w:val="WW8Num3z0"/>
    <w:rsid w:val="002F2FED"/>
  </w:style>
  <w:style w:type="character" w:customStyle="1" w:styleId="WW8Num3z1">
    <w:name w:val="WW8Num3z1"/>
    <w:rsid w:val="002F2FED"/>
  </w:style>
  <w:style w:type="character" w:customStyle="1" w:styleId="WW8Num3z2">
    <w:name w:val="WW8Num3z2"/>
    <w:rsid w:val="002F2FED"/>
  </w:style>
  <w:style w:type="character" w:customStyle="1" w:styleId="WW8Num3z3">
    <w:name w:val="WW8Num3z3"/>
    <w:rsid w:val="002F2FED"/>
  </w:style>
  <w:style w:type="character" w:customStyle="1" w:styleId="WW8Num3z4">
    <w:name w:val="WW8Num3z4"/>
    <w:rsid w:val="002F2FED"/>
  </w:style>
  <w:style w:type="character" w:customStyle="1" w:styleId="WW8Num3z5">
    <w:name w:val="WW8Num3z5"/>
    <w:rsid w:val="002F2FED"/>
  </w:style>
  <w:style w:type="character" w:customStyle="1" w:styleId="WW8Num3z6">
    <w:name w:val="WW8Num3z6"/>
    <w:rsid w:val="002F2FED"/>
  </w:style>
  <w:style w:type="character" w:customStyle="1" w:styleId="WW8Num3z7">
    <w:name w:val="WW8Num3z7"/>
    <w:rsid w:val="002F2FED"/>
  </w:style>
  <w:style w:type="character" w:customStyle="1" w:styleId="WW8Num3z8">
    <w:name w:val="WW8Num3z8"/>
    <w:rsid w:val="002F2FED"/>
  </w:style>
  <w:style w:type="character" w:customStyle="1" w:styleId="WW8Num4z0">
    <w:name w:val="WW8Num4z0"/>
    <w:rsid w:val="002F2FED"/>
    <w:rPr>
      <w:rFonts w:hint="default"/>
    </w:rPr>
  </w:style>
  <w:style w:type="character" w:customStyle="1" w:styleId="WW8Num4z1">
    <w:name w:val="WW8Num4z1"/>
    <w:rsid w:val="002F2FED"/>
  </w:style>
  <w:style w:type="character" w:customStyle="1" w:styleId="WW8Num4z2">
    <w:name w:val="WW8Num4z2"/>
    <w:rsid w:val="002F2FED"/>
  </w:style>
  <w:style w:type="character" w:customStyle="1" w:styleId="WW8Num4z3">
    <w:name w:val="WW8Num4z3"/>
    <w:rsid w:val="002F2FED"/>
  </w:style>
  <w:style w:type="character" w:customStyle="1" w:styleId="WW8Num4z4">
    <w:name w:val="WW8Num4z4"/>
    <w:rsid w:val="002F2FED"/>
  </w:style>
  <w:style w:type="character" w:customStyle="1" w:styleId="WW8Num4z5">
    <w:name w:val="WW8Num4z5"/>
    <w:rsid w:val="002F2FED"/>
  </w:style>
  <w:style w:type="character" w:customStyle="1" w:styleId="WW8Num4z6">
    <w:name w:val="WW8Num4z6"/>
    <w:rsid w:val="002F2FED"/>
  </w:style>
  <w:style w:type="character" w:customStyle="1" w:styleId="WW8Num4z7">
    <w:name w:val="WW8Num4z7"/>
    <w:rsid w:val="002F2FED"/>
  </w:style>
  <w:style w:type="character" w:customStyle="1" w:styleId="WW8Num4z8">
    <w:name w:val="WW8Num4z8"/>
    <w:rsid w:val="002F2FED"/>
  </w:style>
  <w:style w:type="character" w:customStyle="1" w:styleId="WW8Num5z0">
    <w:name w:val="WW8Num5z0"/>
    <w:rsid w:val="002F2FED"/>
    <w:rPr>
      <w:rFonts w:hint="default"/>
    </w:rPr>
  </w:style>
  <w:style w:type="character" w:customStyle="1" w:styleId="WW8Num6z0">
    <w:name w:val="WW8Num6z0"/>
    <w:rsid w:val="002F2FED"/>
    <w:rPr>
      <w:rFonts w:ascii="Symbol" w:hAnsi="Symbol" w:cs="Symbol" w:hint="default"/>
    </w:rPr>
  </w:style>
  <w:style w:type="character" w:customStyle="1" w:styleId="WW8Num6z1">
    <w:name w:val="WW8Num6z1"/>
    <w:rsid w:val="002F2FED"/>
    <w:rPr>
      <w:rFonts w:ascii="Courier New" w:hAnsi="Courier New" w:cs="Courier New" w:hint="default"/>
    </w:rPr>
  </w:style>
  <w:style w:type="character" w:customStyle="1" w:styleId="WW8Num6z2">
    <w:name w:val="WW8Num6z2"/>
    <w:rsid w:val="002F2FED"/>
    <w:rPr>
      <w:rFonts w:ascii="Wingdings" w:hAnsi="Wingdings" w:cs="Wingdings" w:hint="default"/>
    </w:rPr>
  </w:style>
  <w:style w:type="character" w:customStyle="1" w:styleId="WW8Num7z0">
    <w:name w:val="WW8Num7z0"/>
    <w:rsid w:val="002F2FED"/>
  </w:style>
  <w:style w:type="character" w:customStyle="1" w:styleId="WW8Num7z1">
    <w:name w:val="WW8Num7z1"/>
    <w:rsid w:val="002F2FED"/>
  </w:style>
  <w:style w:type="character" w:customStyle="1" w:styleId="WW8Num7z2">
    <w:name w:val="WW8Num7z2"/>
    <w:rsid w:val="002F2FED"/>
  </w:style>
  <w:style w:type="character" w:customStyle="1" w:styleId="WW8Num7z3">
    <w:name w:val="WW8Num7z3"/>
    <w:rsid w:val="002F2FED"/>
  </w:style>
  <w:style w:type="character" w:customStyle="1" w:styleId="WW8Num7z4">
    <w:name w:val="WW8Num7z4"/>
    <w:rsid w:val="002F2FED"/>
  </w:style>
  <w:style w:type="character" w:customStyle="1" w:styleId="WW8Num7z5">
    <w:name w:val="WW8Num7z5"/>
    <w:rsid w:val="002F2FED"/>
  </w:style>
  <w:style w:type="character" w:customStyle="1" w:styleId="WW8Num7z6">
    <w:name w:val="WW8Num7z6"/>
    <w:rsid w:val="002F2FED"/>
  </w:style>
  <w:style w:type="character" w:customStyle="1" w:styleId="WW8Num7z7">
    <w:name w:val="WW8Num7z7"/>
    <w:rsid w:val="002F2FED"/>
  </w:style>
  <w:style w:type="character" w:customStyle="1" w:styleId="WW8Num7z8">
    <w:name w:val="WW8Num7z8"/>
    <w:rsid w:val="002F2FED"/>
  </w:style>
  <w:style w:type="character" w:customStyle="1" w:styleId="WW8Num8z0">
    <w:name w:val="WW8Num8z0"/>
    <w:rsid w:val="002F2FED"/>
    <w:rPr>
      <w:rFonts w:hint="default"/>
    </w:rPr>
  </w:style>
  <w:style w:type="character" w:customStyle="1" w:styleId="WW8Num8z1">
    <w:name w:val="WW8Num8z1"/>
    <w:rsid w:val="002F2FED"/>
  </w:style>
  <w:style w:type="character" w:customStyle="1" w:styleId="WW8Num8z2">
    <w:name w:val="WW8Num8z2"/>
    <w:rsid w:val="002F2FED"/>
  </w:style>
  <w:style w:type="character" w:customStyle="1" w:styleId="WW8Num8z3">
    <w:name w:val="WW8Num8z3"/>
    <w:rsid w:val="002F2FED"/>
  </w:style>
  <w:style w:type="character" w:customStyle="1" w:styleId="WW8Num8z4">
    <w:name w:val="WW8Num8z4"/>
    <w:rsid w:val="002F2FED"/>
  </w:style>
  <w:style w:type="character" w:customStyle="1" w:styleId="WW8Num8z5">
    <w:name w:val="WW8Num8z5"/>
    <w:rsid w:val="002F2FED"/>
  </w:style>
  <w:style w:type="character" w:customStyle="1" w:styleId="WW8Num8z6">
    <w:name w:val="WW8Num8z6"/>
    <w:rsid w:val="002F2FED"/>
  </w:style>
  <w:style w:type="character" w:customStyle="1" w:styleId="WW8Num8z7">
    <w:name w:val="WW8Num8z7"/>
    <w:rsid w:val="002F2FED"/>
  </w:style>
  <w:style w:type="character" w:customStyle="1" w:styleId="WW8Num8z8">
    <w:name w:val="WW8Num8z8"/>
    <w:rsid w:val="002F2FED"/>
  </w:style>
  <w:style w:type="character" w:customStyle="1" w:styleId="WW8Num9z0">
    <w:name w:val="WW8Num9z0"/>
    <w:rsid w:val="002F2FED"/>
    <w:rPr>
      <w:rFonts w:ascii="Wingdings" w:hAnsi="Wingdings" w:cs="Wingdings" w:hint="default"/>
    </w:rPr>
  </w:style>
  <w:style w:type="character" w:customStyle="1" w:styleId="WW8Num9z1">
    <w:name w:val="WW8Num9z1"/>
    <w:rsid w:val="002F2FED"/>
    <w:rPr>
      <w:rFonts w:ascii="Courier New" w:hAnsi="Courier New" w:cs="Courier New" w:hint="default"/>
    </w:rPr>
  </w:style>
  <w:style w:type="character" w:customStyle="1" w:styleId="WW8Num9z3">
    <w:name w:val="WW8Num9z3"/>
    <w:rsid w:val="002F2FED"/>
    <w:rPr>
      <w:rFonts w:ascii="Symbol" w:hAnsi="Symbol" w:cs="Symbol" w:hint="default"/>
    </w:rPr>
  </w:style>
  <w:style w:type="character" w:customStyle="1" w:styleId="WW8Num10z0">
    <w:name w:val="WW8Num10z0"/>
    <w:rsid w:val="002F2FED"/>
    <w:rPr>
      <w:rFonts w:hint="default"/>
    </w:rPr>
  </w:style>
  <w:style w:type="character" w:customStyle="1" w:styleId="WW8Num10z1">
    <w:name w:val="WW8Num10z1"/>
    <w:rsid w:val="002F2FED"/>
  </w:style>
  <w:style w:type="character" w:customStyle="1" w:styleId="WW8Num10z2">
    <w:name w:val="WW8Num10z2"/>
    <w:rsid w:val="002F2FED"/>
  </w:style>
  <w:style w:type="character" w:customStyle="1" w:styleId="WW8Num10z3">
    <w:name w:val="WW8Num10z3"/>
    <w:rsid w:val="002F2FED"/>
  </w:style>
  <w:style w:type="character" w:customStyle="1" w:styleId="WW8Num10z4">
    <w:name w:val="WW8Num10z4"/>
    <w:rsid w:val="002F2FED"/>
  </w:style>
  <w:style w:type="character" w:customStyle="1" w:styleId="WW8Num10z5">
    <w:name w:val="WW8Num10z5"/>
    <w:rsid w:val="002F2FED"/>
  </w:style>
  <w:style w:type="character" w:customStyle="1" w:styleId="WW8Num10z6">
    <w:name w:val="WW8Num10z6"/>
    <w:rsid w:val="002F2FED"/>
  </w:style>
  <w:style w:type="character" w:customStyle="1" w:styleId="WW8Num10z7">
    <w:name w:val="WW8Num10z7"/>
    <w:rsid w:val="002F2FED"/>
  </w:style>
  <w:style w:type="character" w:customStyle="1" w:styleId="WW8Num10z8">
    <w:name w:val="WW8Num10z8"/>
    <w:rsid w:val="002F2FED"/>
  </w:style>
  <w:style w:type="character" w:customStyle="1" w:styleId="WW8Num11z0">
    <w:name w:val="WW8Num11z0"/>
    <w:rsid w:val="002F2FED"/>
    <w:rPr>
      <w:rFonts w:hint="default"/>
    </w:rPr>
  </w:style>
  <w:style w:type="character" w:customStyle="1" w:styleId="WW8Num11z1">
    <w:name w:val="WW8Num11z1"/>
    <w:rsid w:val="002F2FED"/>
  </w:style>
  <w:style w:type="character" w:customStyle="1" w:styleId="WW8Num11z2">
    <w:name w:val="WW8Num11z2"/>
    <w:rsid w:val="002F2FED"/>
  </w:style>
  <w:style w:type="character" w:customStyle="1" w:styleId="WW8Num11z3">
    <w:name w:val="WW8Num11z3"/>
    <w:rsid w:val="002F2FED"/>
  </w:style>
  <w:style w:type="character" w:customStyle="1" w:styleId="WW8Num11z4">
    <w:name w:val="WW8Num11z4"/>
    <w:rsid w:val="002F2FED"/>
  </w:style>
  <w:style w:type="character" w:customStyle="1" w:styleId="WW8Num11z5">
    <w:name w:val="WW8Num11z5"/>
    <w:rsid w:val="002F2FED"/>
  </w:style>
  <w:style w:type="character" w:customStyle="1" w:styleId="WW8Num11z6">
    <w:name w:val="WW8Num11z6"/>
    <w:rsid w:val="002F2FED"/>
  </w:style>
  <w:style w:type="character" w:customStyle="1" w:styleId="WW8Num11z7">
    <w:name w:val="WW8Num11z7"/>
    <w:rsid w:val="002F2FED"/>
  </w:style>
  <w:style w:type="character" w:customStyle="1" w:styleId="WW8Num11z8">
    <w:name w:val="WW8Num11z8"/>
    <w:rsid w:val="002F2FED"/>
  </w:style>
  <w:style w:type="character" w:customStyle="1" w:styleId="WW8Num12z0">
    <w:name w:val="WW8Num12z0"/>
    <w:rsid w:val="002F2FED"/>
  </w:style>
  <w:style w:type="character" w:customStyle="1" w:styleId="WW8Num12z1">
    <w:name w:val="WW8Num12z1"/>
    <w:rsid w:val="002F2FED"/>
  </w:style>
  <w:style w:type="character" w:customStyle="1" w:styleId="WW8Num12z2">
    <w:name w:val="WW8Num12z2"/>
    <w:rsid w:val="002F2FED"/>
  </w:style>
  <w:style w:type="character" w:customStyle="1" w:styleId="WW8Num12z3">
    <w:name w:val="WW8Num12z3"/>
    <w:rsid w:val="002F2FED"/>
  </w:style>
  <w:style w:type="character" w:customStyle="1" w:styleId="WW8Num12z4">
    <w:name w:val="WW8Num12z4"/>
    <w:rsid w:val="002F2FED"/>
  </w:style>
  <w:style w:type="character" w:customStyle="1" w:styleId="WW8Num12z5">
    <w:name w:val="WW8Num12z5"/>
    <w:rsid w:val="002F2FED"/>
  </w:style>
  <w:style w:type="character" w:customStyle="1" w:styleId="WW8Num12z6">
    <w:name w:val="WW8Num12z6"/>
    <w:rsid w:val="002F2FED"/>
  </w:style>
  <w:style w:type="character" w:customStyle="1" w:styleId="WW8Num12z7">
    <w:name w:val="WW8Num12z7"/>
    <w:rsid w:val="002F2FED"/>
  </w:style>
  <w:style w:type="character" w:customStyle="1" w:styleId="WW8Num12z8">
    <w:name w:val="WW8Num12z8"/>
    <w:rsid w:val="002F2FED"/>
  </w:style>
  <w:style w:type="character" w:customStyle="1" w:styleId="WW8Num13z0">
    <w:name w:val="WW8Num13z0"/>
    <w:rsid w:val="002F2FED"/>
  </w:style>
  <w:style w:type="character" w:customStyle="1" w:styleId="WW8Num13z1">
    <w:name w:val="WW8Num13z1"/>
    <w:rsid w:val="002F2FED"/>
  </w:style>
  <w:style w:type="character" w:customStyle="1" w:styleId="WW8Num13z2">
    <w:name w:val="WW8Num13z2"/>
    <w:rsid w:val="002F2FED"/>
    <w:rPr>
      <w:rFonts w:ascii="Symbol" w:hAnsi="Symbol" w:cs="Symbol" w:hint="default"/>
    </w:rPr>
  </w:style>
  <w:style w:type="character" w:customStyle="1" w:styleId="WW8Num13z3">
    <w:name w:val="WW8Num13z3"/>
    <w:rsid w:val="002F2FED"/>
  </w:style>
  <w:style w:type="character" w:customStyle="1" w:styleId="WW8Num13z4">
    <w:name w:val="WW8Num13z4"/>
    <w:rsid w:val="002F2FED"/>
  </w:style>
  <w:style w:type="character" w:customStyle="1" w:styleId="WW8Num13z5">
    <w:name w:val="WW8Num13z5"/>
    <w:rsid w:val="002F2FED"/>
  </w:style>
  <w:style w:type="character" w:customStyle="1" w:styleId="WW8Num13z6">
    <w:name w:val="WW8Num13z6"/>
    <w:rsid w:val="002F2FED"/>
  </w:style>
  <w:style w:type="character" w:customStyle="1" w:styleId="WW8Num13z7">
    <w:name w:val="WW8Num13z7"/>
    <w:rsid w:val="002F2FED"/>
  </w:style>
  <w:style w:type="character" w:customStyle="1" w:styleId="WW8Num13z8">
    <w:name w:val="WW8Num13z8"/>
    <w:rsid w:val="002F2FED"/>
  </w:style>
  <w:style w:type="character" w:customStyle="1" w:styleId="WW8Num14z0">
    <w:name w:val="WW8Num14z0"/>
    <w:rsid w:val="002F2FED"/>
  </w:style>
  <w:style w:type="character" w:customStyle="1" w:styleId="WW8Num14z1">
    <w:name w:val="WW8Num14z1"/>
    <w:rsid w:val="002F2FED"/>
    <w:rPr>
      <w:rFonts w:ascii="Symbol" w:hAnsi="Symbol" w:cs="Symbol" w:hint="default"/>
    </w:rPr>
  </w:style>
  <w:style w:type="character" w:customStyle="1" w:styleId="WW8Num14z2">
    <w:name w:val="WW8Num14z2"/>
    <w:rsid w:val="002F2FED"/>
  </w:style>
  <w:style w:type="character" w:customStyle="1" w:styleId="WW8Num14z3">
    <w:name w:val="WW8Num14z3"/>
    <w:rsid w:val="002F2FED"/>
  </w:style>
  <w:style w:type="character" w:customStyle="1" w:styleId="WW8Num14z4">
    <w:name w:val="WW8Num14z4"/>
    <w:rsid w:val="002F2FED"/>
  </w:style>
  <w:style w:type="character" w:customStyle="1" w:styleId="WW8Num14z5">
    <w:name w:val="WW8Num14z5"/>
    <w:rsid w:val="002F2FED"/>
  </w:style>
  <w:style w:type="character" w:customStyle="1" w:styleId="WW8Num14z6">
    <w:name w:val="WW8Num14z6"/>
    <w:rsid w:val="002F2FED"/>
  </w:style>
  <w:style w:type="character" w:customStyle="1" w:styleId="WW8Num14z7">
    <w:name w:val="WW8Num14z7"/>
    <w:rsid w:val="002F2FED"/>
  </w:style>
  <w:style w:type="character" w:customStyle="1" w:styleId="WW8Num14z8">
    <w:name w:val="WW8Num14z8"/>
    <w:rsid w:val="002F2FED"/>
  </w:style>
  <w:style w:type="character" w:customStyle="1" w:styleId="WW8Num15z0">
    <w:name w:val="WW8Num15z0"/>
    <w:rsid w:val="002F2FED"/>
    <w:rPr>
      <w:rFonts w:hint="default"/>
    </w:rPr>
  </w:style>
  <w:style w:type="character" w:customStyle="1" w:styleId="WW8Num15z1">
    <w:name w:val="WW8Num15z1"/>
    <w:rsid w:val="002F2FED"/>
  </w:style>
  <w:style w:type="character" w:customStyle="1" w:styleId="WW8Num15z2">
    <w:name w:val="WW8Num15z2"/>
    <w:rsid w:val="002F2FED"/>
  </w:style>
  <w:style w:type="character" w:customStyle="1" w:styleId="WW8Num15z3">
    <w:name w:val="WW8Num15z3"/>
    <w:rsid w:val="002F2FED"/>
  </w:style>
  <w:style w:type="character" w:customStyle="1" w:styleId="WW8Num15z4">
    <w:name w:val="WW8Num15z4"/>
    <w:rsid w:val="002F2FED"/>
  </w:style>
  <w:style w:type="character" w:customStyle="1" w:styleId="WW8Num15z5">
    <w:name w:val="WW8Num15z5"/>
    <w:rsid w:val="002F2FED"/>
  </w:style>
  <w:style w:type="character" w:customStyle="1" w:styleId="WW8Num15z6">
    <w:name w:val="WW8Num15z6"/>
    <w:rsid w:val="002F2FED"/>
  </w:style>
  <w:style w:type="character" w:customStyle="1" w:styleId="WW8Num15z7">
    <w:name w:val="WW8Num15z7"/>
    <w:rsid w:val="002F2FED"/>
  </w:style>
  <w:style w:type="character" w:customStyle="1" w:styleId="WW8Num15z8">
    <w:name w:val="WW8Num15z8"/>
    <w:rsid w:val="002F2FED"/>
  </w:style>
  <w:style w:type="character" w:customStyle="1" w:styleId="WW8Num16z0">
    <w:name w:val="WW8Num16z0"/>
    <w:rsid w:val="002F2FED"/>
    <w:rPr>
      <w:rFonts w:hint="default"/>
    </w:rPr>
  </w:style>
  <w:style w:type="character" w:customStyle="1" w:styleId="WW8Num17z0">
    <w:name w:val="WW8Num17z0"/>
    <w:rsid w:val="002F2FED"/>
    <w:rPr>
      <w:rFonts w:ascii="Wingdings" w:hAnsi="Wingdings" w:cs="Wingdings" w:hint="default"/>
    </w:rPr>
  </w:style>
  <w:style w:type="character" w:customStyle="1" w:styleId="WW8Num17z1">
    <w:name w:val="WW8Num17z1"/>
    <w:rsid w:val="002F2FED"/>
    <w:rPr>
      <w:rFonts w:ascii="Courier New" w:hAnsi="Courier New" w:cs="Courier New" w:hint="default"/>
    </w:rPr>
  </w:style>
  <w:style w:type="character" w:customStyle="1" w:styleId="WW8Num17z3">
    <w:name w:val="WW8Num17z3"/>
    <w:rsid w:val="002F2FED"/>
    <w:rPr>
      <w:rFonts w:ascii="Symbol" w:hAnsi="Symbol" w:cs="Symbol" w:hint="default"/>
    </w:rPr>
  </w:style>
  <w:style w:type="character" w:customStyle="1" w:styleId="WW8Num18z0">
    <w:name w:val="WW8Num18z0"/>
    <w:rsid w:val="002F2FED"/>
  </w:style>
  <w:style w:type="character" w:customStyle="1" w:styleId="WW8Num18z1">
    <w:name w:val="WW8Num18z1"/>
    <w:rsid w:val="002F2FED"/>
  </w:style>
  <w:style w:type="character" w:customStyle="1" w:styleId="WW8Num18z2">
    <w:name w:val="WW8Num18z2"/>
    <w:rsid w:val="002F2FED"/>
  </w:style>
  <w:style w:type="character" w:customStyle="1" w:styleId="WW8Num18z3">
    <w:name w:val="WW8Num18z3"/>
    <w:rsid w:val="002F2FED"/>
  </w:style>
  <w:style w:type="character" w:customStyle="1" w:styleId="WW8Num18z4">
    <w:name w:val="WW8Num18z4"/>
    <w:rsid w:val="002F2FED"/>
  </w:style>
  <w:style w:type="character" w:customStyle="1" w:styleId="WW8Num18z5">
    <w:name w:val="WW8Num18z5"/>
    <w:rsid w:val="002F2FED"/>
  </w:style>
  <w:style w:type="character" w:customStyle="1" w:styleId="WW8Num18z6">
    <w:name w:val="WW8Num18z6"/>
    <w:rsid w:val="002F2FED"/>
  </w:style>
  <w:style w:type="character" w:customStyle="1" w:styleId="WW8Num18z7">
    <w:name w:val="WW8Num18z7"/>
    <w:rsid w:val="002F2FED"/>
  </w:style>
  <w:style w:type="character" w:customStyle="1" w:styleId="WW8Num18z8">
    <w:name w:val="WW8Num18z8"/>
    <w:rsid w:val="002F2FED"/>
  </w:style>
  <w:style w:type="character" w:customStyle="1" w:styleId="WW8Num19z0">
    <w:name w:val="WW8Num19z0"/>
    <w:rsid w:val="002F2FED"/>
    <w:rPr>
      <w:rFonts w:hint="default"/>
    </w:rPr>
  </w:style>
  <w:style w:type="character" w:customStyle="1" w:styleId="11">
    <w:name w:val="Основной шрифт абзаца1"/>
    <w:rsid w:val="002F2FED"/>
  </w:style>
  <w:style w:type="character" w:customStyle="1" w:styleId="aa">
    <w:name w:val="Верхний колонтитул Знак"/>
    <w:uiPriority w:val="99"/>
    <w:rsid w:val="002F2FED"/>
    <w:rPr>
      <w:sz w:val="24"/>
      <w:szCs w:val="24"/>
    </w:rPr>
  </w:style>
  <w:style w:type="character" w:customStyle="1" w:styleId="ab">
    <w:name w:val="Нижний колонтитул Знак"/>
    <w:uiPriority w:val="99"/>
    <w:rsid w:val="002F2FED"/>
    <w:rPr>
      <w:sz w:val="24"/>
      <w:szCs w:val="24"/>
    </w:rPr>
  </w:style>
  <w:style w:type="paragraph" w:customStyle="1" w:styleId="ac">
    <w:name w:val="Заголовок"/>
    <w:basedOn w:val="a"/>
    <w:next w:val="a5"/>
    <w:rsid w:val="002F2FED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d">
    <w:name w:val="List"/>
    <w:basedOn w:val="a5"/>
    <w:rsid w:val="002F2FED"/>
    <w:pPr>
      <w:spacing w:after="120"/>
      <w:jc w:val="left"/>
    </w:pPr>
    <w:rPr>
      <w:rFonts w:cs="Arial"/>
      <w:sz w:val="24"/>
      <w:szCs w:val="24"/>
      <w:lang w:eastAsia="ar-SA"/>
    </w:rPr>
  </w:style>
  <w:style w:type="paragraph" w:customStyle="1" w:styleId="12">
    <w:name w:val="Название1"/>
    <w:basedOn w:val="a"/>
    <w:rsid w:val="002F2FED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13">
    <w:name w:val="Указатель1"/>
    <w:basedOn w:val="a"/>
    <w:rsid w:val="002F2FED"/>
    <w:pPr>
      <w:suppressLineNumbers/>
    </w:pPr>
    <w:rPr>
      <w:rFonts w:cs="Arial"/>
      <w:lang w:eastAsia="ar-SA"/>
    </w:rPr>
  </w:style>
  <w:style w:type="paragraph" w:customStyle="1" w:styleId="ConsPlusNonformat">
    <w:name w:val="ConsPlusNonformat"/>
    <w:rsid w:val="002F2FED"/>
    <w:pPr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ConsNonformat">
    <w:name w:val="ConsNonformat"/>
    <w:rsid w:val="002F2FED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14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4">
    <w:name w:val="Верхний колонтитул Знак1"/>
    <w:basedOn w:val="a0"/>
    <w:link w:val="ae"/>
    <w:uiPriority w:val="99"/>
    <w:rsid w:val="002F2FED"/>
    <w:rPr>
      <w:sz w:val="24"/>
      <w:szCs w:val="24"/>
      <w:lang w:eastAsia="ar-SA"/>
    </w:rPr>
  </w:style>
  <w:style w:type="paragraph" w:styleId="af">
    <w:name w:val="footer"/>
    <w:basedOn w:val="a"/>
    <w:link w:val="15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5">
    <w:name w:val="Нижний колонтитул Знак1"/>
    <w:basedOn w:val="a0"/>
    <w:link w:val="af"/>
    <w:uiPriority w:val="99"/>
    <w:rsid w:val="002F2FED"/>
    <w:rPr>
      <w:sz w:val="24"/>
      <w:szCs w:val="24"/>
      <w:lang w:eastAsia="ar-SA"/>
    </w:rPr>
  </w:style>
  <w:style w:type="paragraph" w:customStyle="1" w:styleId="ConsPlusNormal">
    <w:name w:val="ConsPlusNormal"/>
    <w:rsid w:val="002F2F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таблицы"/>
    <w:basedOn w:val="a"/>
    <w:rsid w:val="002F2FED"/>
    <w:pPr>
      <w:suppressLineNumbers/>
    </w:pPr>
    <w:rPr>
      <w:lang w:eastAsia="ar-SA"/>
    </w:rPr>
  </w:style>
  <w:style w:type="paragraph" w:customStyle="1" w:styleId="af1">
    <w:name w:val="Заголовок таблицы"/>
    <w:basedOn w:val="af0"/>
    <w:rsid w:val="002F2FED"/>
    <w:pPr>
      <w:jc w:val="center"/>
    </w:pPr>
    <w:rPr>
      <w:b/>
      <w:bCs/>
    </w:rPr>
  </w:style>
  <w:style w:type="numbering" w:customStyle="1" w:styleId="16">
    <w:name w:val="Нет списка1"/>
    <w:next w:val="a2"/>
    <w:uiPriority w:val="99"/>
    <w:semiHidden/>
    <w:rsid w:val="002F2FED"/>
  </w:style>
  <w:style w:type="paragraph" w:styleId="af2">
    <w:name w:val="Body Text Indent"/>
    <w:basedOn w:val="a"/>
    <w:link w:val="af3"/>
    <w:rsid w:val="002F2FED"/>
    <w:pPr>
      <w:suppressAutoHyphens/>
      <w:ind w:firstLine="420"/>
      <w:jc w:val="both"/>
    </w:pPr>
    <w:rPr>
      <w:spacing w:val="-3"/>
      <w:szCs w:val="20"/>
    </w:rPr>
  </w:style>
  <w:style w:type="character" w:customStyle="1" w:styleId="af3">
    <w:name w:val="Основной текст с отступом Знак"/>
    <w:basedOn w:val="a0"/>
    <w:link w:val="af2"/>
    <w:rsid w:val="002F2FED"/>
    <w:rPr>
      <w:spacing w:val="-3"/>
      <w:sz w:val="24"/>
      <w:lang w:eastAsia="ru-RU"/>
    </w:rPr>
  </w:style>
  <w:style w:type="paragraph" w:styleId="3">
    <w:name w:val="Body Text 3"/>
    <w:basedOn w:val="a"/>
    <w:link w:val="30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2F2FED"/>
    <w:rPr>
      <w:sz w:val="28"/>
      <w:lang w:eastAsia="ru-RU"/>
    </w:rPr>
  </w:style>
  <w:style w:type="paragraph" w:styleId="21">
    <w:name w:val="Body Text 2"/>
    <w:basedOn w:val="a"/>
    <w:link w:val="22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2F2FED"/>
    <w:rPr>
      <w:sz w:val="24"/>
      <w:lang w:eastAsia="ru-RU"/>
    </w:rPr>
  </w:style>
  <w:style w:type="character" w:styleId="af4">
    <w:name w:val="page number"/>
    <w:rsid w:val="002F2FED"/>
  </w:style>
  <w:style w:type="paragraph" w:styleId="23">
    <w:name w:val="Body Text Indent 2"/>
    <w:basedOn w:val="a"/>
    <w:link w:val="24"/>
    <w:rsid w:val="002F2FED"/>
    <w:pPr>
      <w:ind w:firstLine="420"/>
      <w:jc w:val="both"/>
    </w:pPr>
    <w:rPr>
      <w:spacing w:val="-3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2F2FED"/>
    <w:rPr>
      <w:spacing w:val="-3"/>
      <w:sz w:val="26"/>
      <w:lang w:eastAsia="ru-RU"/>
    </w:rPr>
  </w:style>
  <w:style w:type="paragraph" w:styleId="31">
    <w:name w:val="Body Text Indent 3"/>
    <w:basedOn w:val="a"/>
    <w:link w:val="32"/>
    <w:rsid w:val="002F2FED"/>
    <w:pPr>
      <w:ind w:firstLine="420"/>
      <w:jc w:val="both"/>
    </w:pPr>
    <w:rPr>
      <w:spacing w:val="-3"/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rsid w:val="002F2FED"/>
    <w:rPr>
      <w:spacing w:val="-3"/>
      <w:sz w:val="25"/>
      <w:lang w:eastAsia="ru-RU"/>
    </w:rPr>
  </w:style>
  <w:style w:type="paragraph" w:customStyle="1" w:styleId="Style2">
    <w:name w:val="Style2"/>
    <w:basedOn w:val="a"/>
    <w:rsid w:val="002F2FED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"/>
    <w:rsid w:val="002F2FED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2F2F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2F2FED"/>
    <w:rPr>
      <w:rFonts w:ascii="Times New Roman" w:hAnsi="Times New Roman" w:cs="Times New Roman"/>
      <w:sz w:val="26"/>
      <w:szCs w:val="26"/>
    </w:rPr>
  </w:style>
  <w:style w:type="character" w:styleId="af5">
    <w:name w:val="Strong"/>
    <w:uiPriority w:val="22"/>
    <w:qFormat/>
    <w:rsid w:val="002F2FED"/>
    <w:rPr>
      <w:b/>
      <w:bCs/>
    </w:rPr>
  </w:style>
  <w:style w:type="character" w:customStyle="1" w:styleId="blk">
    <w:name w:val="blk"/>
    <w:rsid w:val="002F2FED"/>
  </w:style>
  <w:style w:type="character" w:styleId="af6">
    <w:name w:val="Hyperlink"/>
    <w:uiPriority w:val="99"/>
    <w:unhideWhenUsed/>
    <w:rsid w:val="002F2FED"/>
    <w:rPr>
      <w:color w:val="0000FF"/>
      <w:u w:val="single"/>
    </w:rPr>
  </w:style>
  <w:style w:type="character" w:styleId="af7">
    <w:name w:val="FollowedHyperlink"/>
    <w:uiPriority w:val="99"/>
    <w:unhideWhenUsed/>
    <w:rsid w:val="002F2FED"/>
    <w:rPr>
      <w:color w:val="800080"/>
      <w:u w:val="single"/>
    </w:rPr>
  </w:style>
  <w:style w:type="paragraph" w:customStyle="1" w:styleId="ConsPlusCell">
    <w:name w:val="ConsPlusCell"/>
    <w:rsid w:val="002F2FE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table" w:styleId="af8">
    <w:name w:val="Table Grid"/>
    <w:basedOn w:val="a1"/>
    <w:rsid w:val="002F2FE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uiPriority w:val="99"/>
    <w:rsid w:val="002F2FED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2F2FED"/>
    <w:pPr>
      <w:spacing w:before="100" w:beforeAutospacing="1" w:after="100" w:afterAutospacing="1"/>
    </w:pPr>
  </w:style>
  <w:style w:type="paragraph" w:customStyle="1" w:styleId="xl65">
    <w:name w:val="xl6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F2F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F2F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F2FE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F2F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F2F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F2FE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F2F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F2FED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F2FED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2FE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F2F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4E54AB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813D9"/>
    <w:pPr>
      <w:ind w:left="720"/>
      <w:contextualSpacing/>
    </w:pPr>
  </w:style>
  <w:style w:type="character" w:customStyle="1" w:styleId="WW8Num1z0">
    <w:name w:val="WW8Num1z0"/>
    <w:rsid w:val="002F2FED"/>
    <w:rPr>
      <w:rFonts w:hint="default"/>
    </w:rPr>
  </w:style>
  <w:style w:type="character" w:customStyle="1" w:styleId="WW8Num1z1">
    <w:name w:val="WW8Num1z1"/>
    <w:rsid w:val="002F2FED"/>
  </w:style>
  <w:style w:type="character" w:customStyle="1" w:styleId="WW8Num1z2">
    <w:name w:val="WW8Num1z2"/>
    <w:rsid w:val="002F2FED"/>
  </w:style>
  <w:style w:type="character" w:customStyle="1" w:styleId="WW8Num1z3">
    <w:name w:val="WW8Num1z3"/>
    <w:rsid w:val="002F2FED"/>
  </w:style>
  <w:style w:type="character" w:customStyle="1" w:styleId="WW8Num1z4">
    <w:name w:val="WW8Num1z4"/>
    <w:rsid w:val="002F2FED"/>
  </w:style>
  <w:style w:type="character" w:customStyle="1" w:styleId="WW8Num1z5">
    <w:name w:val="WW8Num1z5"/>
    <w:rsid w:val="002F2FED"/>
  </w:style>
  <w:style w:type="character" w:customStyle="1" w:styleId="WW8Num1z6">
    <w:name w:val="WW8Num1z6"/>
    <w:rsid w:val="002F2FED"/>
  </w:style>
  <w:style w:type="character" w:customStyle="1" w:styleId="WW8Num1z7">
    <w:name w:val="WW8Num1z7"/>
    <w:rsid w:val="002F2FED"/>
  </w:style>
  <w:style w:type="character" w:customStyle="1" w:styleId="WW8Num1z8">
    <w:name w:val="WW8Num1z8"/>
    <w:rsid w:val="002F2FED"/>
  </w:style>
  <w:style w:type="character" w:customStyle="1" w:styleId="WW8Num2z0">
    <w:name w:val="WW8Num2z0"/>
    <w:rsid w:val="002F2FED"/>
    <w:rPr>
      <w:rFonts w:hint="default"/>
    </w:rPr>
  </w:style>
  <w:style w:type="character" w:customStyle="1" w:styleId="WW8Num2z1">
    <w:name w:val="WW8Num2z1"/>
    <w:rsid w:val="002F2FED"/>
  </w:style>
  <w:style w:type="character" w:customStyle="1" w:styleId="WW8Num2z2">
    <w:name w:val="WW8Num2z2"/>
    <w:rsid w:val="002F2FED"/>
  </w:style>
  <w:style w:type="character" w:customStyle="1" w:styleId="WW8Num2z3">
    <w:name w:val="WW8Num2z3"/>
    <w:rsid w:val="002F2FED"/>
  </w:style>
  <w:style w:type="character" w:customStyle="1" w:styleId="WW8Num2z4">
    <w:name w:val="WW8Num2z4"/>
    <w:rsid w:val="002F2FED"/>
  </w:style>
  <w:style w:type="character" w:customStyle="1" w:styleId="WW8Num2z5">
    <w:name w:val="WW8Num2z5"/>
    <w:rsid w:val="002F2FED"/>
  </w:style>
  <w:style w:type="character" w:customStyle="1" w:styleId="WW8Num2z6">
    <w:name w:val="WW8Num2z6"/>
    <w:rsid w:val="002F2FED"/>
  </w:style>
  <w:style w:type="character" w:customStyle="1" w:styleId="WW8Num2z7">
    <w:name w:val="WW8Num2z7"/>
    <w:rsid w:val="002F2FED"/>
  </w:style>
  <w:style w:type="character" w:customStyle="1" w:styleId="WW8Num2z8">
    <w:name w:val="WW8Num2z8"/>
    <w:rsid w:val="002F2FED"/>
  </w:style>
  <w:style w:type="character" w:customStyle="1" w:styleId="WW8Num3z0">
    <w:name w:val="WW8Num3z0"/>
    <w:rsid w:val="002F2FED"/>
  </w:style>
  <w:style w:type="character" w:customStyle="1" w:styleId="WW8Num3z1">
    <w:name w:val="WW8Num3z1"/>
    <w:rsid w:val="002F2FED"/>
  </w:style>
  <w:style w:type="character" w:customStyle="1" w:styleId="WW8Num3z2">
    <w:name w:val="WW8Num3z2"/>
    <w:rsid w:val="002F2FED"/>
  </w:style>
  <w:style w:type="character" w:customStyle="1" w:styleId="WW8Num3z3">
    <w:name w:val="WW8Num3z3"/>
    <w:rsid w:val="002F2FED"/>
  </w:style>
  <w:style w:type="character" w:customStyle="1" w:styleId="WW8Num3z4">
    <w:name w:val="WW8Num3z4"/>
    <w:rsid w:val="002F2FED"/>
  </w:style>
  <w:style w:type="character" w:customStyle="1" w:styleId="WW8Num3z5">
    <w:name w:val="WW8Num3z5"/>
    <w:rsid w:val="002F2FED"/>
  </w:style>
  <w:style w:type="character" w:customStyle="1" w:styleId="WW8Num3z6">
    <w:name w:val="WW8Num3z6"/>
    <w:rsid w:val="002F2FED"/>
  </w:style>
  <w:style w:type="character" w:customStyle="1" w:styleId="WW8Num3z7">
    <w:name w:val="WW8Num3z7"/>
    <w:rsid w:val="002F2FED"/>
  </w:style>
  <w:style w:type="character" w:customStyle="1" w:styleId="WW8Num3z8">
    <w:name w:val="WW8Num3z8"/>
    <w:rsid w:val="002F2FED"/>
  </w:style>
  <w:style w:type="character" w:customStyle="1" w:styleId="WW8Num4z0">
    <w:name w:val="WW8Num4z0"/>
    <w:rsid w:val="002F2FED"/>
    <w:rPr>
      <w:rFonts w:hint="default"/>
    </w:rPr>
  </w:style>
  <w:style w:type="character" w:customStyle="1" w:styleId="WW8Num4z1">
    <w:name w:val="WW8Num4z1"/>
    <w:rsid w:val="002F2FED"/>
  </w:style>
  <w:style w:type="character" w:customStyle="1" w:styleId="WW8Num4z2">
    <w:name w:val="WW8Num4z2"/>
    <w:rsid w:val="002F2FED"/>
  </w:style>
  <w:style w:type="character" w:customStyle="1" w:styleId="WW8Num4z3">
    <w:name w:val="WW8Num4z3"/>
    <w:rsid w:val="002F2FED"/>
  </w:style>
  <w:style w:type="character" w:customStyle="1" w:styleId="WW8Num4z4">
    <w:name w:val="WW8Num4z4"/>
    <w:rsid w:val="002F2FED"/>
  </w:style>
  <w:style w:type="character" w:customStyle="1" w:styleId="WW8Num4z5">
    <w:name w:val="WW8Num4z5"/>
    <w:rsid w:val="002F2FED"/>
  </w:style>
  <w:style w:type="character" w:customStyle="1" w:styleId="WW8Num4z6">
    <w:name w:val="WW8Num4z6"/>
    <w:rsid w:val="002F2FED"/>
  </w:style>
  <w:style w:type="character" w:customStyle="1" w:styleId="WW8Num4z7">
    <w:name w:val="WW8Num4z7"/>
    <w:rsid w:val="002F2FED"/>
  </w:style>
  <w:style w:type="character" w:customStyle="1" w:styleId="WW8Num4z8">
    <w:name w:val="WW8Num4z8"/>
    <w:rsid w:val="002F2FED"/>
  </w:style>
  <w:style w:type="character" w:customStyle="1" w:styleId="WW8Num5z0">
    <w:name w:val="WW8Num5z0"/>
    <w:rsid w:val="002F2FED"/>
    <w:rPr>
      <w:rFonts w:hint="default"/>
    </w:rPr>
  </w:style>
  <w:style w:type="character" w:customStyle="1" w:styleId="WW8Num6z0">
    <w:name w:val="WW8Num6z0"/>
    <w:rsid w:val="002F2FED"/>
    <w:rPr>
      <w:rFonts w:ascii="Symbol" w:hAnsi="Symbol" w:cs="Symbol" w:hint="default"/>
    </w:rPr>
  </w:style>
  <w:style w:type="character" w:customStyle="1" w:styleId="WW8Num6z1">
    <w:name w:val="WW8Num6z1"/>
    <w:rsid w:val="002F2FED"/>
    <w:rPr>
      <w:rFonts w:ascii="Courier New" w:hAnsi="Courier New" w:cs="Courier New" w:hint="default"/>
    </w:rPr>
  </w:style>
  <w:style w:type="character" w:customStyle="1" w:styleId="WW8Num6z2">
    <w:name w:val="WW8Num6z2"/>
    <w:rsid w:val="002F2FED"/>
    <w:rPr>
      <w:rFonts w:ascii="Wingdings" w:hAnsi="Wingdings" w:cs="Wingdings" w:hint="default"/>
    </w:rPr>
  </w:style>
  <w:style w:type="character" w:customStyle="1" w:styleId="WW8Num7z0">
    <w:name w:val="WW8Num7z0"/>
    <w:rsid w:val="002F2FED"/>
  </w:style>
  <w:style w:type="character" w:customStyle="1" w:styleId="WW8Num7z1">
    <w:name w:val="WW8Num7z1"/>
    <w:rsid w:val="002F2FED"/>
  </w:style>
  <w:style w:type="character" w:customStyle="1" w:styleId="WW8Num7z2">
    <w:name w:val="WW8Num7z2"/>
    <w:rsid w:val="002F2FED"/>
  </w:style>
  <w:style w:type="character" w:customStyle="1" w:styleId="WW8Num7z3">
    <w:name w:val="WW8Num7z3"/>
    <w:rsid w:val="002F2FED"/>
  </w:style>
  <w:style w:type="character" w:customStyle="1" w:styleId="WW8Num7z4">
    <w:name w:val="WW8Num7z4"/>
    <w:rsid w:val="002F2FED"/>
  </w:style>
  <w:style w:type="character" w:customStyle="1" w:styleId="WW8Num7z5">
    <w:name w:val="WW8Num7z5"/>
    <w:rsid w:val="002F2FED"/>
  </w:style>
  <w:style w:type="character" w:customStyle="1" w:styleId="WW8Num7z6">
    <w:name w:val="WW8Num7z6"/>
    <w:rsid w:val="002F2FED"/>
  </w:style>
  <w:style w:type="character" w:customStyle="1" w:styleId="WW8Num7z7">
    <w:name w:val="WW8Num7z7"/>
    <w:rsid w:val="002F2FED"/>
  </w:style>
  <w:style w:type="character" w:customStyle="1" w:styleId="WW8Num7z8">
    <w:name w:val="WW8Num7z8"/>
    <w:rsid w:val="002F2FED"/>
  </w:style>
  <w:style w:type="character" w:customStyle="1" w:styleId="WW8Num8z0">
    <w:name w:val="WW8Num8z0"/>
    <w:rsid w:val="002F2FED"/>
    <w:rPr>
      <w:rFonts w:hint="default"/>
    </w:rPr>
  </w:style>
  <w:style w:type="character" w:customStyle="1" w:styleId="WW8Num8z1">
    <w:name w:val="WW8Num8z1"/>
    <w:rsid w:val="002F2FED"/>
  </w:style>
  <w:style w:type="character" w:customStyle="1" w:styleId="WW8Num8z2">
    <w:name w:val="WW8Num8z2"/>
    <w:rsid w:val="002F2FED"/>
  </w:style>
  <w:style w:type="character" w:customStyle="1" w:styleId="WW8Num8z3">
    <w:name w:val="WW8Num8z3"/>
    <w:rsid w:val="002F2FED"/>
  </w:style>
  <w:style w:type="character" w:customStyle="1" w:styleId="WW8Num8z4">
    <w:name w:val="WW8Num8z4"/>
    <w:rsid w:val="002F2FED"/>
  </w:style>
  <w:style w:type="character" w:customStyle="1" w:styleId="WW8Num8z5">
    <w:name w:val="WW8Num8z5"/>
    <w:rsid w:val="002F2FED"/>
  </w:style>
  <w:style w:type="character" w:customStyle="1" w:styleId="WW8Num8z6">
    <w:name w:val="WW8Num8z6"/>
    <w:rsid w:val="002F2FED"/>
  </w:style>
  <w:style w:type="character" w:customStyle="1" w:styleId="WW8Num8z7">
    <w:name w:val="WW8Num8z7"/>
    <w:rsid w:val="002F2FED"/>
  </w:style>
  <w:style w:type="character" w:customStyle="1" w:styleId="WW8Num8z8">
    <w:name w:val="WW8Num8z8"/>
    <w:rsid w:val="002F2FED"/>
  </w:style>
  <w:style w:type="character" w:customStyle="1" w:styleId="WW8Num9z0">
    <w:name w:val="WW8Num9z0"/>
    <w:rsid w:val="002F2FED"/>
    <w:rPr>
      <w:rFonts w:ascii="Wingdings" w:hAnsi="Wingdings" w:cs="Wingdings" w:hint="default"/>
    </w:rPr>
  </w:style>
  <w:style w:type="character" w:customStyle="1" w:styleId="WW8Num9z1">
    <w:name w:val="WW8Num9z1"/>
    <w:rsid w:val="002F2FED"/>
    <w:rPr>
      <w:rFonts w:ascii="Courier New" w:hAnsi="Courier New" w:cs="Courier New" w:hint="default"/>
    </w:rPr>
  </w:style>
  <w:style w:type="character" w:customStyle="1" w:styleId="WW8Num9z3">
    <w:name w:val="WW8Num9z3"/>
    <w:rsid w:val="002F2FED"/>
    <w:rPr>
      <w:rFonts w:ascii="Symbol" w:hAnsi="Symbol" w:cs="Symbol" w:hint="default"/>
    </w:rPr>
  </w:style>
  <w:style w:type="character" w:customStyle="1" w:styleId="WW8Num10z0">
    <w:name w:val="WW8Num10z0"/>
    <w:rsid w:val="002F2FED"/>
    <w:rPr>
      <w:rFonts w:hint="default"/>
    </w:rPr>
  </w:style>
  <w:style w:type="character" w:customStyle="1" w:styleId="WW8Num10z1">
    <w:name w:val="WW8Num10z1"/>
    <w:rsid w:val="002F2FED"/>
  </w:style>
  <w:style w:type="character" w:customStyle="1" w:styleId="WW8Num10z2">
    <w:name w:val="WW8Num10z2"/>
    <w:rsid w:val="002F2FED"/>
  </w:style>
  <w:style w:type="character" w:customStyle="1" w:styleId="WW8Num10z3">
    <w:name w:val="WW8Num10z3"/>
    <w:rsid w:val="002F2FED"/>
  </w:style>
  <w:style w:type="character" w:customStyle="1" w:styleId="WW8Num10z4">
    <w:name w:val="WW8Num10z4"/>
    <w:rsid w:val="002F2FED"/>
  </w:style>
  <w:style w:type="character" w:customStyle="1" w:styleId="WW8Num10z5">
    <w:name w:val="WW8Num10z5"/>
    <w:rsid w:val="002F2FED"/>
  </w:style>
  <w:style w:type="character" w:customStyle="1" w:styleId="WW8Num10z6">
    <w:name w:val="WW8Num10z6"/>
    <w:rsid w:val="002F2FED"/>
  </w:style>
  <w:style w:type="character" w:customStyle="1" w:styleId="WW8Num10z7">
    <w:name w:val="WW8Num10z7"/>
    <w:rsid w:val="002F2FED"/>
  </w:style>
  <w:style w:type="character" w:customStyle="1" w:styleId="WW8Num10z8">
    <w:name w:val="WW8Num10z8"/>
    <w:rsid w:val="002F2FED"/>
  </w:style>
  <w:style w:type="character" w:customStyle="1" w:styleId="WW8Num11z0">
    <w:name w:val="WW8Num11z0"/>
    <w:rsid w:val="002F2FED"/>
    <w:rPr>
      <w:rFonts w:hint="default"/>
    </w:rPr>
  </w:style>
  <w:style w:type="character" w:customStyle="1" w:styleId="WW8Num11z1">
    <w:name w:val="WW8Num11z1"/>
    <w:rsid w:val="002F2FED"/>
  </w:style>
  <w:style w:type="character" w:customStyle="1" w:styleId="WW8Num11z2">
    <w:name w:val="WW8Num11z2"/>
    <w:rsid w:val="002F2FED"/>
  </w:style>
  <w:style w:type="character" w:customStyle="1" w:styleId="WW8Num11z3">
    <w:name w:val="WW8Num11z3"/>
    <w:rsid w:val="002F2FED"/>
  </w:style>
  <w:style w:type="character" w:customStyle="1" w:styleId="WW8Num11z4">
    <w:name w:val="WW8Num11z4"/>
    <w:rsid w:val="002F2FED"/>
  </w:style>
  <w:style w:type="character" w:customStyle="1" w:styleId="WW8Num11z5">
    <w:name w:val="WW8Num11z5"/>
    <w:rsid w:val="002F2FED"/>
  </w:style>
  <w:style w:type="character" w:customStyle="1" w:styleId="WW8Num11z6">
    <w:name w:val="WW8Num11z6"/>
    <w:rsid w:val="002F2FED"/>
  </w:style>
  <w:style w:type="character" w:customStyle="1" w:styleId="WW8Num11z7">
    <w:name w:val="WW8Num11z7"/>
    <w:rsid w:val="002F2FED"/>
  </w:style>
  <w:style w:type="character" w:customStyle="1" w:styleId="WW8Num11z8">
    <w:name w:val="WW8Num11z8"/>
    <w:rsid w:val="002F2FED"/>
  </w:style>
  <w:style w:type="character" w:customStyle="1" w:styleId="WW8Num12z0">
    <w:name w:val="WW8Num12z0"/>
    <w:rsid w:val="002F2FED"/>
  </w:style>
  <w:style w:type="character" w:customStyle="1" w:styleId="WW8Num12z1">
    <w:name w:val="WW8Num12z1"/>
    <w:rsid w:val="002F2FED"/>
  </w:style>
  <w:style w:type="character" w:customStyle="1" w:styleId="WW8Num12z2">
    <w:name w:val="WW8Num12z2"/>
    <w:rsid w:val="002F2FED"/>
  </w:style>
  <w:style w:type="character" w:customStyle="1" w:styleId="WW8Num12z3">
    <w:name w:val="WW8Num12z3"/>
    <w:rsid w:val="002F2FED"/>
  </w:style>
  <w:style w:type="character" w:customStyle="1" w:styleId="WW8Num12z4">
    <w:name w:val="WW8Num12z4"/>
    <w:rsid w:val="002F2FED"/>
  </w:style>
  <w:style w:type="character" w:customStyle="1" w:styleId="WW8Num12z5">
    <w:name w:val="WW8Num12z5"/>
    <w:rsid w:val="002F2FED"/>
  </w:style>
  <w:style w:type="character" w:customStyle="1" w:styleId="WW8Num12z6">
    <w:name w:val="WW8Num12z6"/>
    <w:rsid w:val="002F2FED"/>
  </w:style>
  <w:style w:type="character" w:customStyle="1" w:styleId="WW8Num12z7">
    <w:name w:val="WW8Num12z7"/>
    <w:rsid w:val="002F2FED"/>
  </w:style>
  <w:style w:type="character" w:customStyle="1" w:styleId="WW8Num12z8">
    <w:name w:val="WW8Num12z8"/>
    <w:rsid w:val="002F2FED"/>
  </w:style>
  <w:style w:type="character" w:customStyle="1" w:styleId="WW8Num13z0">
    <w:name w:val="WW8Num13z0"/>
    <w:rsid w:val="002F2FED"/>
  </w:style>
  <w:style w:type="character" w:customStyle="1" w:styleId="WW8Num13z1">
    <w:name w:val="WW8Num13z1"/>
    <w:rsid w:val="002F2FED"/>
  </w:style>
  <w:style w:type="character" w:customStyle="1" w:styleId="WW8Num13z2">
    <w:name w:val="WW8Num13z2"/>
    <w:rsid w:val="002F2FED"/>
    <w:rPr>
      <w:rFonts w:ascii="Symbol" w:hAnsi="Symbol" w:cs="Symbol" w:hint="default"/>
    </w:rPr>
  </w:style>
  <w:style w:type="character" w:customStyle="1" w:styleId="WW8Num13z3">
    <w:name w:val="WW8Num13z3"/>
    <w:rsid w:val="002F2FED"/>
  </w:style>
  <w:style w:type="character" w:customStyle="1" w:styleId="WW8Num13z4">
    <w:name w:val="WW8Num13z4"/>
    <w:rsid w:val="002F2FED"/>
  </w:style>
  <w:style w:type="character" w:customStyle="1" w:styleId="WW8Num13z5">
    <w:name w:val="WW8Num13z5"/>
    <w:rsid w:val="002F2FED"/>
  </w:style>
  <w:style w:type="character" w:customStyle="1" w:styleId="WW8Num13z6">
    <w:name w:val="WW8Num13z6"/>
    <w:rsid w:val="002F2FED"/>
  </w:style>
  <w:style w:type="character" w:customStyle="1" w:styleId="WW8Num13z7">
    <w:name w:val="WW8Num13z7"/>
    <w:rsid w:val="002F2FED"/>
  </w:style>
  <w:style w:type="character" w:customStyle="1" w:styleId="WW8Num13z8">
    <w:name w:val="WW8Num13z8"/>
    <w:rsid w:val="002F2FED"/>
  </w:style>
  <w:style w:type="character" w:customStyle="1" w:styleId="WW8Num14z0">
    <w:name w:val="WW8Num14z0"/>
    <w:rsid w:val="002F2FED"/>
  </w:style>
  <w:style w:type="character" w:customStyle="1" w:styleId="WW8Num14z1">
    <w:name w:val="WW8Num14z1"/>
    <w:rsid w:val="002F2FED"/>
    <w:rPr>
      <w:rFonts w:ascii="Symbol" w:hAnsi="Symbol" w:cs="Symbol" w:hint="default"/>
    </w:rPr>
  </w:style>
  <w:style w:type="character" w:customStyle="1" w:styleId="WW8Num14z2">
    <w:name w:val="WW8Num14z2"/>
    <w:rsid w:val="002F2FED"/>
  </w:style>
  <w:style w:type="character" w:customStyle="1" w:styleId="WW8Num14z3">
    <w:name w:val="WW8Num14z3"/>
    <w:rsid w:val="002F2FED"/>
  </w:style>
  <w:style w:type="character" w:customStyle="1" w:styleId="WW8Num14z4">
    <w:name w:val="WW8Num14z4"/>
    <w:rsid w:val="002F2FED"/>
  </w:style>
  <w:style w:type="character" w:customStyle="1" w:styleId="WW8Num14z5">
    <w:name w:val="WW8Num14z5"/>
    <w:rsid w:val="002F2FED"/>
  </w:style>
  <w:style w:type="character" w:customStyle="1" w:styleId="WW8Num14z6">
    <w:name w:val="WW8Num14z6"/>
    <w:rsid w:val="002F2FED"/>
  </w:style>
  <w:style w:type="character" w:customStyle="1" w:styleId="WW8Num14z7">
    <w:name w:val="WW8Num14z7"/>
    <w:rsid w:val="002F2FED"/>
  </w:style>
  <w:style w:type="character" w:customStyle="1" w:styleId="WW8Num14z8">
    <w:name w:val="WW8Num14z8"/>
    <w:rsid w:val="002F2FED"/>
  </w:style>
  <w:style w:type="character" w:customStyle="1" w:styleId="WW8Num15z0">
    <w:name w:val="WW8Num15z0"/>
    <w:rsid w:val="002F2FED"/>
    <w:rPr>
      <w:rFonts w:hint="default"/>
    </w:rPr>
  </w:style>
  <w:style w:type="character" w:customStyle="1" w:styleId="WW8Num15z1">
    <w:name w:val="WW8Num15z1"/>
    <w:rsid w:val="002F2FED"/>
  </w:style>
  <w:style w:type="character" w:customStyle="1" w:styleId="WW8Num15z2">
    <w:name w:val="WW8Num15z2"/>
    <w:rsid w:val="002F2FED"/>
  </w:style>
  <w:style w:type="character" w:customStyle="1" w:styleId="WW8Num15z3">
    <w:name w:val="WW8Num15z3"/>
    <w:rsid w:val="002F2FED"/>
  </w:style>
  <w:style w:type="character" w:customStyle="1" w:styleId="WW8Num15z4">
    <w:name w:val="WW8Num15z4"/>
    <w:rsid w:val="002F2FED"/>
  </w:style>
  <w:style w:type="character" w:customStyle="1" w:styleId="WW8Num15z5">
    <w:name w:val="WW8Num15z5"/>
    <w:rsid w:val="002F2FED"/>
  </w:style>
  <w:style w:type="character" w:customStyle="1" w:styleId="WW8Num15z6">
    <w:name w:val="WW8Num15z6"/>
    <w:rsid w:val="002F2FED"/>
  </w:style>
  <w:style w:type="character" w:customStyle="1" w:styleId="WW8Num15z7">
    <w:name w:val="WW8Num15z7"/>
    <w:rsid w:val="002F2FED"/>
  </w:style>
  <w:style w:type="character" w:customStyle="1" w:styleId="WW8Num15z8">
    <w:name w:val="WW8Num15z8"/>
    <w:rsid w:val="002F2FED"/>
  </w:style>
  <w:style w:type="character" w:customStyle="1" w:styleId="WW8Num16z0">
    <w:name w:val="WW8Num16z0"/>
    <w:rsid w:val="002F2FED"/>
    <w:rPr>
      <w:rFonts w:hint="default"/>
    </w:rPr>
  </w:style>
  <w:style w:type="character" w:customStyle="1" w:styleId="WW8Num17z0">
    <w:name w:val="WW8Num17z0"/>
    <w:rsid w:val="002F2FED"/>
    <w:rPr>
      <w:rFonts w:ascii="Wingdings" w:hAnsi="Wingdings" w:cs="Wingdings" w:hint="default"/>
    </w:rPr>
  </w:style>
  <w:style w:type="character" w:customStyle="1" w:styleId="WW8Num17z1">
    <w:name w:val="WW8Num17z1"/>
    <w:rsid w:val="002F2FED"/>
    <w:rPr>
      <w:rFonts w:ascii="Courier New" w:hAnsi="Courier New" w:cs="Courier New" w:hint="default"/>
    </w:rPr>
  </w:style>
  <w:style w:type="character" w:customStyle="1" w:styleId="WW8Num17z3">
    <w:name w:val="WW8Num17z3"/>
    <w:rsid w:val="002F2FED"/>
    <w:rPr>
      <w:rFonts w:ascii="Symbol" w:hAnsi="Symbol" w:cs="Symbol" w:hint="default"/>
    </w:rPr>
  </w:style>
  <w:style w:type="character" w:customStyle="1" w:styleId="WW8Num18z0">
    <w:name w:val="WW8Num18z0"/>
    <w:rsid w:val="002F2FED"/>
  </w:style>
  <w:style w:type="character" w:customStyle="1" w:styleId="WW8Num18z1">
    <w:name w:val="WW8Num18z1"/>
    <w:rsid w:val="002F2FED"/>
  </w:style>
  <w:style w:type="character" w:customStyle="1" w:styleId="WW8Num18z2">
    <w:name w:val="WW8Num18z2"/>
    <w:rsid w:val="002F2FED"/>
  </w:style>
  <w:style w:type="character" w:customStyle="1" w:styleId="WW8Num18z3">
    <w:name w:val="WW8Num18z3"/>
    <w:rsid w:val="002F2FED"/>
  </w:style>
  <w:style w:type="character" w:customStyle="1" w:styleId="WW8Num18z4">
    <w:name w:val="WW8Num18z4"/>
    <w:rsid w:val="002F2FED"/>
  </w:style>
  <w:style w:type="character" w:customStyle="1" w:styleId="WW8Num18z5">
    <w:name w:val="WW8Num18z5"/>
    <w:rsid w:val="002F2FED"/>
  </w:style>
  <w:style w:type="character" w:customStyle="1" w:styleId="WW8Num18z6">
    <w:name w:val="WW8Num18z6"/>
    <w:rsid w:val="002F2FED"/>
  </w:style>
  <w:style w:type="character" w:customStyle="1" w:styleId="WW8Num18z7">
    <w:name w:val="WW8Num18z7"/>
    <w:rsid w:val="002F2FED"/>
  </w:style>
  <w:style w:type="character" w:customStyle="1" w:styleId="WW8Num18z8">
    <w:name w:val="WW8Num18z8"/>
    <w:rsid w:val="002F2FED"/>
  </w:style>
  <w:style w:type="character" w:customStyle="1" w:styleId="WW8Num19z0">
    <w:name w:val="WW8Num19z0"/>
    <w:rsid w:val="002F2FED"/>
    <w:rPr>
      <w:rFonts w:hint="default"/>
    </w:rPr>
  </w:style>
  <w:style w:type="character" w:customStyle="1" w:styleId="11">
    <w:name w:val="Основной шрифт абзаца1"/>
    <w:rsid w:val="002F2FED"/>
  </w:style>
  <w:style w:type="character" w:customStyle="1" w:styleId="aa">
    <w:name w:val="Верхний колонтитул Знак"/>
    <w:uiPriority w:val="99"/>
    <w:rsid w:val="002F2FED"/>
    <w:rPr>
      <w:sz w:val="24"/>
      <w:szCs w:val="24"/>
    </w:rPr>
  </w:style>
  <w:style w:type="character" w:customStyle="1" w:styleId="ab">
    <w:name w:val="Нижний колонтитул Знак"/>
    <w:uiPriority w:val="99"/>
    <w:rsid w:val="002F2FED"/>
    <w:rPr>
      <w:sz w:val="24"/>
      <w:szCs w:val="24"/>
    </w:rPr>
  </w:style>
  <w:style w:type="paragraph" w:customStyle="1" w:styleId="ac">
    <w:name w:val="Заголовок"/>
    <w:basedOn w:val="a"/>
    <w:next w:val="a5"/>
    <w:rsid w:val="002F2FED"/>
    <w:pPr>
      <w:keepNext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d">
    <w:name w:val="List"/>
    <w:basedOn w:val="a5"/>
    <w:rsid w:val="002F2FED"/>
    <w:pPr>
      <w:spacing w:after="120"/>
      <w:jc w:val="left"/>
    </w:pPr>
    <w:rPr>
      <w:rFonts w:cs="Arial"/>
      <w:sz w:val="24"/>
      <w:szCs w:val="24"/>
      <w:lang w:eastAsia="ar-SA"/>
    </w:rPr>
  </w:style>
  <w:style w:type="paragraph" w:customStyle="1" w:styleId="12">
    <w:name w:val="Название1"/>
    <w:basedOn w:val="a"/>
    <w:rsid w:val="002F2FED"/>
    <w:pPr>
      <w:suppressLineNumbers/>
      <w:spacing w:before="120" w:after="120"/>
    </w:pPr>
    <w:rPr>
      <w:rFonts w:cs="Arial"/>
      <w:i/>
      <w:iCs/>
      <w:lang w:eastAsia="ar-SA"/>
    </w:rPr>
  </w:style>
  <w:style w:type="paragraph" w:customStyle="1" w:styleId="13">
    <w:name w:val="Указатель1"/>
    <w:basedOn w:val="a"/>
    <w:rsid w:val="002F2FED"/>
    <w:pPr>
      <w:suppressLineNumbers/>
    </w:pPr>
    <w:rPr>
      <w:rFonts w:cs="Arial"/>
      <w:lang w:eastAsia="ar-SA"/>
    </w:rPr>
  </w:style>
  <w:style w:type="paragraph" w:customStyle="1" w:styleId="ConsPlusNonformat">
    <w:name w:val="ConsPlusNonformat"/>
    <w:rsid w:val="002F2FED"/>
    <w:pPr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ConsNonformat">
    <w:name w:val="ConsNonformat"/>
    <w:rsid w:val="002F2FED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14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4">
    <w:name w:val="Верхний колонтитул Знак1"/>
    <w:basedOn w:val="a0"/>
    <w:link w:val="ae"/>
    <w:uiPriority w:val="99"/>
    <w:rsid w:val="002F2FED"/>
    <w:rPr>
      <w:sz w:val="24"/>
      <w:szCs w:val="24"/>
      <w:lang w:eastAsia="ar-SA"/>
    </w:rPr>
  </w:style>
  <w:style w:type="paragraph" w:styleId="af">
    <w:name w:val="footer"/>
    <w:basedOn w:val="a"/>
    <w:link w:val="15"/>
    <w:uiPriority w:val="99"/>
    <w:rsid w:val="002F2FED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15">
    <w:name w:val="Нижний колонтитул Знак1"/>
    <w:basedOn w:val="a0"/>
    <w:link w:val="af"/>
    <w:uiPriority w:val="99"/>
    <w:rsid w:val="002F2FED"/>
    <w:rPr>
      <w:sz w:val="24"/>
      <w:szCs w:val="24"/>
      <w:lang w:eastAsia="ar-SA"/>
    </w:rPr>
  </w:style>
  <w:style w:type="paragraph" w:customStyle="1" w:styleId="ConsPlusNormal">
    <w:name w:val="ConsPlusNormal"/>
    <w:rsid w:val="002F2F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0">
    <w:name w:val="Содержимое таблицы"/>
    <w:basedOn w:val="a"/>
    <w:rsid w:val="002F2FED"/>
    <w:pPr>
      <w:suppressLineNumbers/>
    </w:pPr>
    <w:rPr>
      <w:lang w:eastAsia="ar-SA"/>
    </w:rPr>
  </w:style>
  <w:style w:type="paragraph" w:customStyle="1" w:styleId="af1">
    <w:name w:val="Заголовок таблицы"/>
    <w:basedOn w:val="af0"/>
    <w:rsid w:val="002F2FED"/>
    <w:pPr>
      <w:jc w:val="center"/>
    </w:pPr>
    <w:rPr>
      <w:b/>
      <w:bCs/>
    </w:rPr>
  </w:style>
  <w:style w:type="numbering" w:customStyle="1" w:styleId="16">
    <w:name w:val="Нет списка1"/>
    <w:next w:val="a2"/>
    <w:uiPriority w:val="99"/>
    <w:semiHidden/>
    <w:rsid w:val="002F2FED"/>
  </w:style>
  <w:style w:type="paragraph" w:styleId="af2">
    <w:name w:val="Body Text Indent"/>
    <w:basedOn w:val="a"/>
    <w:link w:val="af3"/>
    <w:rsid w:val="002F2FED"/>
    <w:pPr>
      <w:suppressAutoHyphens/>
      <w:ind w:firstLine="420"/>
      <w:jc w:val="both"/>
    </w:pPr>
    <w:rPr>
      <w:spacing w:val="-3"/>
      <w:szCs w:val="20"/>
    </w:rPr>
  </w:style>
  <w:style w:type="character" w:customStyle="1" w:styleId="af3">
    <w:name w:val="Основной текст с отступом Знак"/>
    <w:basedOn w:val="a0"/>
    <w:link w:val="af2"/>
    <w:rsid w:val="002F2FED"/>
    <w:rPr>
      <w:spacing w:val="-3"/>
      <w:sz w:val="24"/>
      <w:lang w:eastAsia="ru-RU"/>
    </w:rPr>
  </w:style>
  <w:style w:type="paragraph" w:styleId="3">
    <w:name w:val="Body Text 3"/>
    <w:basedOn w:val="a"/>
    <w:link w:val="30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2F2FED"/>
    <w:rPr>
      <w:sz w:val="28"/>
      <w:lang w:eastAsia="ru-RU"/>
    </w:rPr>
  </w:style>
  <w:style w:type="paragraph" w:styleId="21">
    <w:name w:val="Body Text 2"/>
    <w:basedOn w:val="a"/>
    <w:link w:val="22"/>
    <w:rsid w:val="002F2FED"/>
    <w:pPr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2F2FED"/>
    <w:rPr>
      <w:sz w:val="24"/>
      <w:lang w:eastAsia="ru-RU"/>
    </w:rPr>
  </w:style>
  <w:style w:type="character" w:styleId="af4">
    <w:name w:val="page number"/>
    <w:rsid w:val="002F2FED"/>
  </w:style>
  <w:style w:type="paragraph" w:styleId="23">
    <w:name w:val="Body Text Indent 2"/>
    <w:basedOn w:val="a"/>
    <w:link w:val="24"/>
    <w:rsid w:val="002F2FED"/>
    <w:pPr>
      <w:ind w:firstLine="420"/>
      <w:jc w:val="both"/>
    </w:pPr>
    <w:rPr>
      <w:spacing w:val="-3"/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2F2FED"/>
    <w:rPr>
      <w:spacing w:val="-3"/>
      <w:sz w:val="26"/>
      <w:lang w:eastAsia="ru-RU"/>
    </w:rPr>
  </w:style>
  <w:style w:type="paragraph" w:styleId="31">
    <w:name w:val="Body Text Indent 3"/>
    <w:basedOn w:val="a"/>
    <w:link w:val="32"/>
    <w:rsid w:val="002F2FED"/>
    <w:pPr>
      <w:ind w:firstLine="420"/>
      <w:jc w:val="both"/>
    </w:pPr>
    <w:rPr>
      <w:spacing w:val="-3"/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rsid w:val="002F2FED"/>
    <w:rPr>
      <w:spacing w:val="-3"/>
      <w:sz w:val="25"/>
      <w:lang w:eastAsia="ru-RU"/>
    </w:rPr>
  </w:style>
  <w:style w:type="paragraph" w:customStyle="1" w:styleId="Style2">
    <w:name w:val="Style2"/>
    <w:basedOn w:val="a"/>
    <w:rsid w:val="002F2FED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"/>
    <w:rsid w:val="002F2FED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2F2FE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2F2FED"/>
    <w:rPr>
      <w:rFonts w:ascii="Times New Roman" w:hAnsi="Times New Roman" w:cs="Times New Roman"/>
      <w:sz w:val="26"/>
      <w:szCs w:val="26"/>
    </w:rPr>
  </w:style>
  <w:style w:type="character" w:styleId="af5">
    <w:name w:val="Strong"/>
    <w:uiPriority w:val="22"/>
    <w:qFormat/>
    <w:rsid w:val="002F2FED"/>
    <w:rPr>
      <w:b/>
      <w:bCs/>
    </w:rPr>
  </w:style>
  <w:style w:type="character" w:customStyle="1" w:styleId="blk">
    <w:name w:val="blk"/>
    <w:rsid w:val="002F2FED"/>
  </w:style>
  <w:style w:type="character" w:styleId="af6">
    <w:name w:val="Hyperlink"/>
    <w:uiPriority w:val="99"/>
    <w:unhideWhenUsed/>
    <w:rsid w:val="002F2FED"/>
    <w:rPr>
      <w:color w:val="0000FF"/>
      <w:u w:val="single"/>
    </w:rPr>
  </w:style>
  <w:style w:type="character" w:styleId="af7">
    <w:name w:val="FollowedHyperlink"/>
    <w:uiPriority w:val="99"/>
    <w:unhideWhenUsed/>
    <w:rsid w:val="002F2FED"/>
    <w:rPr>
      <w:color w:val="800080"/>
      <w:u w:val="single"/>
    </w:rPr>
  </w:style>
  <w:style w:type="paragraph" w:customStyle="1" w:styleId="ConsPlusCell">
    <w:name w:val="ConsPlusCell"/>
    <w:rsid w:val="002F2FE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eastAsia="ru-RU"/>
    </w:rPr>
  </w:style>
  <w:style w:type="table" w:styleId="af8">
    <w:name w:val="Table Grid"/>
    <w:basedOn w:val="a1"/>
    <w:rsid w:val="002F2FE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"/>
    <w:uiPriority w:val="99"/>
    <w:rsid w:val="002F2FED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2F2FED"/>
    <w:pPr>
      <w:spacing w:before="100" w:beforeAutospacing="1" w:after="100" w:afterAutospacing="1"/>
    </w:pPr>
  </w:style>
  <w:style w:type="paragraph" w:customStyle="1" w:styleId="xl65">
    <w:name w:val="xl6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2F2FE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2F2FE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2F2FED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2F2FE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2F2FE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2F2F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F2F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F2F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F2FE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2F2FE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F2FED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F2FED"/>
    <w:pPr>
      <w:spacing w:before="100" w:beforeAutospacing="1" w:after="100" w:afterAutospacing="1"/>
    </w:pPr>
  </w:style>
  <w:style w:type="paragraph" w:customStyle="1" w:styleId="xl102">
    <w:name w:val="xl102"/>
    <w:basedOn w:val="a"/>
    <w:rsid w:val="002F2FE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2F2FE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2F2F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22257</Words>
  <Characters>126871</Characters>
  <Application>Microsoft Office Word</Application>
  <DocSecurity>0</DocSecurity>
  <Lines>1057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3</cp:revision>
  <cp:lastPrinted>2020-06-09T09:25:00Z</cp:lastPrinted>
  <dcterms:created xsi:type="dcterms:W3CDTF">2020-06-11T09:39:00Z</dcterms:created>
  <dcterms:modified xsi:type="dcterms:W3CDTF">2020-06-11T09:39:00Z</dcterms:modified>
</cp:coreProperties>
</file>