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755"/>
      </w:tblGrid>
      <w:tr w:rsidR="009F5F61" w:rsidRPr="004F180A" w:rsidTr="007A5FE9">
        <w:trPr>
          <w:trHeight w:val="426"/>
        </w:trPr>
        <w:tc>
          <w:tcPr>
            <w:tcW w:w="3510" w:type="dxa"/>
            <w:shd w:val="clear" w:color="auto" w:fill="auto"/>
          </w:tcPr>
          <w:p w:rsidR="009F5F61" w:rsidRPr="004F180A" w:rsidRDefault="009F5F61" w:rsidP="007A5FE9">
            <w:pPr>
              <w:pStyle w:val="21"/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F5F61" w:rsidRPr="004F180A" w:rsidRDefault="009F5F61" w:rsidP="007A5F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shd w:val="clear" w:color="auto" w:fill="auto"/>
          </w:tcPr>
          <w:p w:rsidR="009F5F61" w:rsidRPr="000C07BD" w:rsidRDefault="009F5F61" w:rsidP="007A5FE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</w:tr>
      <w:tr w:rsidR="009F5F61" w:rsidRPr="004F180A" w:rsidTr="007A5FE9">
        <w:trPr>
          <w:trHeight w:val="1266"/>
        </w:trPr>
        <w:tc>
          <w:tcPr>
            <w:tcW w:w="3510" w:type="dxa"/>
            <w:shd w:val="clear" w:color="auto" w:fill="auto"/>
          </w:tcPr>
          <w:p w:rsidR="009F5F61" w:rsidRPr="004F180A" w:rsidRDefault="009F5F61" w:rsidP="007A5FE9">
            <w:pPr>
              <w:pStyle w:val="21"/>
            </w:pPr>
            <w:r w:rsidRPr="004F180A">
              <w:t xml:space="preserve"> «</w:t>
            </w:r>
            <w:proofErr w:type="spellStart"/>
            <w:r w:rsidRPr="004F180A">
              <w:t>Кöрткерöс</w:t>
            </w:r>
            <w:proofErr w:type="spellEnd"/>
            <w:r w:rsidRPr="004F180A">
              <w:t xml:space="preserve">» </w:t>
            </w:r>
            <w:proofErr w:type="spellStart"/>
            <w:r w:rsidRPr="004F180A">
              <w:t>муниципальнöй</w:t>
            </w:r>
            <w:proofErr w:type="spellEnd"/>
            <w:r w:rsidRPr="004F180A">
              <w:t xml:space="preserve"> </w:t>
            </w:r>
          </w:p>
          <w:p w:rsidR="009F5F61" w:rsidRPr="004F180A" w:rsidRDefault="009F5F61" w:rsidP="007A5FE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4F180A">
              <w:rPr>
                <w:rFonts w:ascii="Times New Roman" w:hAnsi="Times New Roman" w:cs="Times New Roman"/>
                <w:b/>
                <w:sz w:val="28"/>
              </w:rPr>
              <w:t>районса</w:t>
            </w:r>
            <w:proofErr w:type="spellEnd"/>
            <w:proofErr w:type="gramStart"/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4F180A">
              <w:rPr>
                <w:rFonts w:ascii="Times New Roman" w:hAnsi="Times New Roman" w:cs="Times New Roman"/>
                <w:b/>
                <w:sz w:val="28"/>
              </w:rPr>
              <w:t>С</w:t>
            </w:r>
            <w:proofErr w:type="gramEnd"/>
            <w:r w:rsidRPr="004F180A">
              <w:rPr>
                <w:rFonts w:ascii="Times New Roman" w:hAnsi="Times New Roman" w:cs="Times New Roman"/>
                <w:b/>
                <w:sz w:val="28"/>
              </w:rPr>
              <w:t>öвет</w:t>
            </w:r>
            <w:proofErr w:type="spellEnd"/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F5F61" w:rsidRPr="004F180A" w:rsidRDefault="009F5F61" w:rsidP="007A5FE9">
            <w:pPr>
              <w:jc w:val="center"/>
              <w:rPr>
                <w:rFonts w:ascii="Times New Roman" w:hAnsi="Times New Roman" w:cs="Times New Roman"/>
              </w:rPr>
            </w:pPr>
            <w:r w:rsidRPr="000679DF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4B96AA37" wp14:editId="6E0CE7D4">
                  <wp:extent cx="666750" cy="685800"/>
                  <wp:effectExtent l="0" t="0" r="0" b="0"/>
                  <wp:docPr id="2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F61" w:rsidRPr="004F180A" w:rsidRDefault="009F5F61" w:rsidP="007A5F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5" w:type="dxa"/>
            <w:shd w:val="clear" w:color="auto" w:fill="auto"/>
          </w:tcPr>
          <w:p w:rsidR="009F5F61" w:rsidRPr="004F180A" w:rsidRDefault="009F5F61" w:rsidP="007A5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Совет </w:t>
            </w:r>
          </w:p>
          <w:p w:rsidR="009F5F61" w:rsidRPr="004F180A" w:rsidRDefault="009F5F61" w:rsidP="007A5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 xml:space="preserve"> муниципального района</w:t>
            </w:r>
          </w:p>
          <w:p w:rsidR="009F5F61" w:rsidRPr="004F180A" w:rsidRDefault="009F5F61" w:rsidP="007A5F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180A">
              <w:rPr>
                <w:rFonts w:ascii="Times New Roman" w:hAnsi="Times New Roman" w:cs="Times New Roman"/>
                <w:b/>
                <w:sz w:val="28"/>
              </w:rPr>
              <w:t>«Корткеросский»</w:t>
            </w:r>
          </w:p>
        </w:tc>
      </w:tr>
      <w:tr w:rsidR="009F5F61" w:rsidRPr="004F180A" w:rsidTr="007A5FE9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9F5F61" w:rsidRPr="004F180A" w:rsidRDefault="009F5F61" w:rsidP="007A5FE9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4F180A">
              <w:rPr>
                <w:rFonts w:ascii="Times New Roman" w:hAnsi="Times New Roman" w:cs="Times New Roman"/>
                <w:b/>
                <w:sz w:val="32"/>
              </w:rPr>
              <w:t>КЫВКÖРТÖД</w:t>
            </w:r>
          </w:p>
        </w:tc>
      </w:tr>
      <w:tr w:rsidR="009F5F61" w:rsidRPr="004F180A" w:rsidTr="007A5FE9">
        <w:trPr>
          <w:cantSplit/>
          <w:trHeight w:val="685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9F5F61" w:rsidRPr="004F180A" w:rsidRDefault="009F5F61" w:rsidP="007A5FE9">
            <w:pPr>
              <w:pStyle w:val="4"/>
              <w:jc w:val="center"/>
              <w:rPr>
                <w:b/>
                <w:sz w:val="32"/>
              </w:rPr>
            </w:pPr>
            <w:r w:rsidRPr="004F180A">
              <w:rPr>
                <w:b/>
                <w:sz w:val="32"/>
              </w:rPr>
              <w:t>РЕШЕНИЕ</w:t>
            </w:r>
          </w:p>
        </w:tc>
      </w:tr>
      <w:tr w:rsidR="009F5F61" w:rsidRPr="004F180A" w:rsidTr="007A5FE9">
        <w:trPr>
          <w:cantSplit/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9F5F61" w:rsidRPr="004F180A" w:rsidRDefault="009F5F61" w:rsidP="007A5FE9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22.</w:t>
            </w:r>
            <w:r>
              <w:rPr>
                <w:b/>
                <w:lang w:val="en-US"/>
              </w:rPr>
              <w:t>06</w:t>
            </w:r>
            <w:r>
              <w:rPr>
                <w:b/>
              </w:rPr>
              <w:t>.2020</w:t>
            </w:r>
            <w:r w:rsidRPr="004F180A">
              <w:rPr>
                <w:b/>
              </w:rPr>
              <w:t xml:space="preserve"> года</w:t>
            </w:r>
          </w:p>
        </w:tc>
        <w:tc>
          <w:tcPr>
            <w:tcW w:w="4660" w:type="dxa"/>
            <w:gridSpan w:val="2"/>
            <w:shd w:val="clear" w:color="auto" w:fill="auto"/>
            <w:vAlign w:val="center"/>
          </w:tcPr>
          <w:p w:rsidR="009F5F61" w:rsidRPr="004229A7" w:rsidRDefault="009F5F61" w:rsidP="004229A7">
            <w:pPr>
              <w:pStyle w:val="4"/>
              <w:rPr>
                <w:b/>
                <w:lang w:val="en-US"/>
              </w:rPr>
            </w:pPr>
            <w:r w:rsidRPr="004F180A">
              <w:rPr>
                <w:b/>
              </w:rPr>
              <w:t>№</w:t>
            </w:r>
            <w:r w:rsidR="004229A7">
              <w:rPr>
                <w:b/>
              </w:rPr>
              <w:t xml:space="preserve"> </w:t>
            </w:r>
            <w:r w:rsidR="004229A7">
              <w:rPr>
                <w:b/>
                <w:lang w:val="en-US"/>
              </w:rPr>
              <w:t>VI-45/26</w:t>
            </w:r>
          </w:p>
        </w:tc>
      </w:tr>
      <w:tr w:rsidR="009F5F61" w:rsidTr="007A5FE9">
        <w:trPr>
          <w:cantSplit/>
          <w:trHeight w:val="441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9F5F61" w:rsidRDefault="009F5F61" w:rsidP="007A5FE9">
            <w:pPr>
              <w:pStyle w:val="4"/>
              <w:jc w:val="center"/>
              <w:rPr>
                <w:b/>
              </w:rPr>
            </w:pPr>
          </w:p>
        </w:tc>
      </w:tr>
      <w:tr w:rsidR="009F5F61" w:rsidTr="007A5FE9">
        <w:trPr>
          <w:cantSplit/>
          <w:trHeight w:val="419"/>
        </w:trPr>
        <w:tc>
          <w:tcPr>
            <w:tcW w:w="9108" w:type="dxa"/>
            <w:gridSpan w:val="4"/>
            <w:shd w:val="clear" w:color="auto" w:fill="auto"/>
            <w:vAlign w:val="center"/>
          </w:tcPr>
          <w:p w:rsidR="009F5F61" w:rsidRDefault="009F5F61" w:rsidP="007A5FE9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 Корткерос)</w:t>
            </w:r>
          </w:p>
        </w:tc>
      </w:tr>
    </w:tbl>
    <w:p w:rsidR="009F5F61" w:rsidRDefault="00C66CD0" w:rsidP="009F5F61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p w:rsidR="009F5F61" w:rsidRPr="005366A9" w:rsidRDefault="009F5F61" w:rsidP="009F5F61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5366A9">
        <w:rPr>
          <w:rFonts w:ascii="Times New Roman" w:hAnsi="Times New Roman" w:cs="Times New Roman"/>
          <w:color w:val="auto"/>
        </w:rPr>
        <w:t xml:space="preserve">О назначении выборов депутатов Совета муниципального образования муниципального района «Корткеросский» </w:t>
      </w:r>
      <w:r>
        <w:rPr>
          <w:rFonts w:ascii="Times New Roman" w:hAnsi="Times New Roman" w:cs="Times New Roman"/>
          <w:color w:val="auto"/>
        </w:rPr>
        <w:t xml:space="preserve">седьмого созыва </w:t>
      </w:r>
    </w:p>
    <w:p w:rsidR="009F5F61" w:rsidRDefault="009F5F61" w:rsidP="009F5F61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F5F61" w:rsidRPr="00066471" w:rsidRDefault="00E60F41" w:rsidP="009F5F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1A0E29">
        <w:rPr>
          <w:rFonts w:ascii="Times New Roman" w:hAnsi="Times New Roman" w:cs="Times New Roman"/>
          <w:sz w:val="28"/>
          <w:szCs w:val="28"/>
        </w:rPr>
        <w:t>п</w:t>
      </w:r>
      <w:r w:rsidR="001A0E29" w:rsidRPr="00066471">
        <w:rPr>
          <w:rFonts w:ascii="Times New Roman" w:hAnsi="Times New Roman" w:cs="Times New Roman"/>
          <w:sz w:val="28"/>
          <w:szCs w:val="28"/>
        </w:rPr>
        <w:t>.1</w:t>
      </w:r>
      <w:r w:rsidR="001A0E29">
        <w:rPr>
          <w:rFonts w:ascii="Times New Roman" w:hAnsi="Times New Roman" w:cs="Times New Roman"/>
          <w:sz w:val="28"/>
          <w:szCs w:val="28"/>
        </w:rPr>
        <w:t xml:space="preserve"> ст. 8, ст.</w:t>
      </w:r>
      <w:r w:rsidRPr="00066471">
        <w:rPr>
          <w:rFonts w:ascii="Times New Roman" w:hAnsi="Times New Roman" w:cs="Times New Roman"/>
          <w:sz w:val="28"/>
          <w:szCs w:val="28"/>
        </w:rPr>
        <w:t xml:space="preserve"> 9, </w:t>
      </w:r>
      <w:r w:rsidR="001A0E29">
        <w:rPr>
          <w:rFonts w:ascii="Times New Roman" w:hAnsi="Times New Roman" w:cs="Times New Roman"/>
          <w:sz w:val="28"/>
          <w:szCs w:val="28"/>
        </w:rPr>
        <w:t xml:space="preserve">пп.1, </w:t>
      </w:r>
      <w:r w:rsidR="001A0E29" w:rsidRPr="00066471">
        <w:rPr>
          <w:rFonts w:ascii="Times New Roman" w:hAnsi="Times New Roman" w:cs="Times New Roman"/>
          <w:sz w:val="28"/>
          <w:szCs w:val="28"/>
        </w:rPr>
        <w:t>3</w:t>
      </w:r>
      <w:r w:rsidR="001A0E29">
        <w:rPr>
          <w:rFonts w:ascii="Times New Roman" w:hAnsi="Times New Roman" w:cs="Times New Roman"/>
          <w:sz w:val="28"/>
          <w:szCs w:val="28"/>
        </w:rPr>
        <w:t>, 6</w:t>
      </w:r>
      <w:r w:rsidR="001A0E29" w:rsidRPr="00066471">
        <w:rPr>
          <w:rFonts w:ascii="Times New Roman" w:hAnsi="Times New Roman" w:cs="Times New Roman"/>
          <w:sz w:val="28"/>
          <w:szCs w:val="28"/>
        </w:rPr>
        <w:t xml:space="preserve"> </w:t>
      </w:r>
      <w:r w:rsidRPr="00066471">
        <w:rPr>
          <w:rFonts w:ascii="Times New Roman" w:hAnsi="Times New Roman" w:cs="Times New Roman"/>
          <w:sz w:val="28"/>
          <w:szCs w:val="28"/>
        </w:rPr>
        <w:t>ст</w:t>
      </w:r>
      <w:r w:rsidR="001A0E29">
        <w:rPr>
          <w:rFonts w:ascii="Times New Roman" w:hAnsi="Times New Roman" w:cs="Times New Roman"/>
          <w:sz w:val="28"/>
          <w:szCs w:val="28"/>
        </w:rPr>
        <w:t>.</w:t>
      </w:r>
      <w:r w:rsidRPr="00066471">
        <w:rPr>
          <w:rFonts w:ascii="Times New Roman" w:hAnsi="Times New Roman" w:cs="Times New Roman"/>
          <w:sz w:val="28"/>
          <w:szCs w:val="28"/>
        </w:rPr>
        <w:t xml:space="preserve"> 10 </w:t>
      </w:r>
      <w:r w:rsidR="001A0E29">
        <w:rPr>
          <w:rFonts w:ascii="Times New Roman" w:hAnsi="Times New Roman" w:cs="Times New Roman"/>
          <w:sz w:val="28"/>
          <w:szCs w:val="28"/>
        </w:rPr>
        <w:t>Ф</w:t>
      </w:r>
      <w:r w:rsidR="001A0E29" w:rsidRPr="005366A9">
        <w:rPr>
          <w:rFonts w:ascii="Times New Roman" w:hAnsi="Times New Roman" w:cs="Times New Roman"/>
          <w:sz w:val="28"/>
          <w:szCs w:val="28"/>
        </w:rPr>
        <w:t xml:space="preserve">едерального </w:t>
      </w:r>
      <w:r w:rsidR="001A0E29">
        <w:rPr>
          <w:rFonts w:ascii="Times New Roman" w:hAnsi="Times New Roman" w:cs="Times New Roman"/>
          <w:sz w:val="28"/>
          <w:szCs w:val="28"/>
        </w:rPr>
        <w:t>З</w:t>
      </w:r>
      <w:r w:rsidR="001A0E29" w:rsidRPr="00066471">
        <w:rPr>
          <w:rFonts w:ascii="Times New Roman" w:hAnsi="Times New Roman" w:cs="Times New Roman"/>
          <w:sz w:val="28"/>
          <w:szCs w:val="28"/>
        </w:rPr>
        <w:t xml:space="preserve">акона  </w:t>
      </w:r>
      <w:r w:rsidR="003F7553" w:rsidRPr="00066471">
        <w:rPr>
          <w:rFonts w:ascii="Times New Roman" w:hAnsi="Times New Roman" w:cs="Times New Roman"/>
          <w:sz w:val="28"/>
          <w:szCs w:val="28"/>
        </w:rPr>
        <w:t>от 12.06.2002</w:t>
      </w:r>
      <w:r w:rsidR="003F7553">
        <w:rPr>
          <w:rFonts w:ascii="Times New Roman" w:hAnsi="Times New Roman" w:cs="Times New Roman"/>
          <w:sz w:val="28"/>
          <w:szCs w:val="28"/>
        </w:rPr>
        <w:t xml:space="preserve"> г.,</w:t>
      </w:r>
      <w:r w:rsidR="003F7553" w:rsidRPr="00066471">
        <w:rPr>
          <w:rFonts w:ascii="Times New Roman" w:hAnsi="Times New Roman" w:cs="Times New Roman"/>
          <w:sz w:val="28"/>
          <w:szCs w:val="28"/>
        </w:rPr>
        <w:t xml:space="preserve"> </w:t>
      </w:r>
      <w:r w:rsidR="003F7553">
        <w:rPr>
          <w:rFonts w:ascii="Times New Roman" w:hAnsi="Times New Roman" w:cs="Times New Roman"/>
          <w:sz w:val="28"/>
          <w:szCs w:val="28"/>
        </w:rPr>
        <w:t>№ 67-ФЗ</w:t>
      </w:r>
      <w:r w:rsidR="003F7553" w:rsidRPr="00066471">
        <w:rPr>
          <w:rFonts w:ascii="Times New Roman" w:hAnsi="Times New Roman" w:cs="Times New Roman"/>
          <w:sz w:val="28"/>
          <w:szCs w:val="28"/>
        </w:rPr>
        <w:t xml:space="preserve"> </w:t>
      </w:r>
      <w:r w:rsidR="003F7553">
        <w:rPr>
          <w:rFonts w:ascii="Times New Roman" w:hAnsi="Times New Roman" w:cs="Times New Roman"/>
          <w:sz w:val="28"/>
          <w:szCs w:val="28"/>
        </w:rPr>
        <w:t xml:space="preserve"> </w:t>
      </w:r>
      <w:r w:rsidR="009F5F61" w:rsidRPr="00066471">
        <w:rPr>
          <w:rFonts w:ascii="Times New Roman" w:hAnsi="Times New Roman" w:cs="Times New Roman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F755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A0E29" w:rsidRPr="00066471">
        <w:rPr>
          <w:rFonts w:ascii="Times New Roman" w:hAnsi="Times New Roman" w:cs="Times New Roman"/>
          <w:sz w:val="28"/>
          <w:szCs w:val="28"/>
        </w:rPr>
        <w:t>ч.1, ч.3</w:t>
      </w:r>
      <w:r w:rsidR="001A0E29">
        <w:rPr>
          <w:rFonts w:ascii="Times New Roman" w:hAnsi="Times New Roman" w:cs="Times New Roman"/>
          <w:sz w:val="28"/>
          <w:szCs w:val="28"/>
        </w:rPr>
        <w:t xml:space="preserve"> ст.</w:t>
      </w:r>
      <w:r w:rsidRPr="00066471">
        <w:rPr>
          <w:rFonts w:ascii="Times New Roman" w:hAnsi="Times New Roman" w:cs="Times New Roman"/>
          <w:sz w:val="28"/>
          <w:szCs w:val="28"/>
        </w:rPr>
        <w:t xml:space="preserve"> 6 </w:t>
      </w:r>
      <w:r w:rsidR="009F5F61" w:rsidRPr="00066471">
        <w:rPr>
          <w:rFonts w:ascii="Times New Roman" w:hAnsi="Times New Roman" w:cs="Times New Roman"/>
          <w:sz w:val="28"/>
          <w:szCs w:val="28"/>
        </w:rPr>
        <w:t xml:space="preserve">Закона Республики Коми </w:t>
      </w:r>
      <w:r w:rsidR="003F7553" w:rsidRPr="00066471">
        <w:rPr>
          <w:rFonts w:ascii="Times New Roman" w:hAnsi="Times New Roman" w:cs="Times New Roman"/>
          <w:sz w:val="28"/>
          <w:szCs w:val="28"/>
        </w:rPr>
        <w:t>от 27.09.2010</w:t>
      </w:r>
      <w:r w:rsidR="003F7553">
        <w:rPr>
          <w:rFonts w:ascii="Times New Roman" w:hAnsi="Times New Roman" w:cs="Times New Roman"/>
          <w:sz w:val="28"/>
          <w:szCs w:val="28"/>
        </w:rPr>
        <w:t xml:space="preserve"> г</w:t>
      </w:r>
      <w:r w:rsidR="003F7553">
        <w:rPr>
          <w:rFonts w:ascii="Times New Roman" w:hAnsi="Times New Roman" w:cs="Times New Roman"/>
          <w:sz w:val="28"/>
          <w:szCs w:val="28"/>
        </w:rPr>
        <w:t>.</w:t>
      </w:r>
      <w:r w:rsidR="003F7553" w:rsidRPr="00066471">
        <w:rPr>
          <w:rFonts w:ascii="Times New Roman" w:hAnsi="Times New Roman" w:cs="Times New Roman"/>
          <w:sz w:val="28"/>
          <w:szCs w:val="28"/>
        </w:rPr>
        <w:t xml:space="preserve"> </w:t>
      </w:r>
      <w:r w:rsidR="003F7553">
        <w:rPr>
          <w:rFonts w:ascii="Times New Roman" w:hAnsi="Times New Roman" w:cs="Times New Roman"/>
          <w:sz w:val="28"/>
          <w:szCs w:val="28"/>
        </w:rPr>
        <w:t xml:space="preserve">№ </w:t>
      </w:r>
      <w:r w:rsidR="003F7553" w:rsidRPr="00066471">
        <w:rPr>
          <w:rFonts w:ascii="Times New Roman" w:hAnsi="Times New Roman" w:cs="Times New Roman"/>
          <w:sz w:val="28"/>
          <w:szCs w:val="28"/>
        </w:rPr>
        <w:t>88-РЗ</w:t>
      </w:r>
      <w:r w:rsidR="003F7553" w:rsidRPr="00066471">
        <w:rPr>
          <w:rFonts w:ascii="Times New Roman" w:hAnsi="Times New Roman" w:cs="Times New Roman"/>
          <w:sz w:val="28"/>
          <w:szCs w:val="28"/>
        </w:rPr>
        <w:t xml:space="preserve"> </w:t>
      </w:r>
      <w:r w:rsidRPr="00066471">
        <w:rPr>
          <w:rFonts w:ascii="Times New Roman" w:hAnsi="Times New Roman" w:cs="Times New Roman"/>
          <w:sz w:val="28"/>
          <w:szCs w:val="28"/>
        </w:rPr>
        <w:t>«О выборах и референдумах в Республике Коми»</w:t>
      </w:r>
      <w:bookmarkStart w:id="0" w:name="_GoBack"/>
      <w:bookmarkEnd w:id="0"/>
      <w:r w:rsidR="004C2F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Устава муниципального района «Корткеросский»,</w:t>
      </w:r>
      <w:r w:rsidR="009F5F61" w:rsidRPr="00066471">
        <w:rPr>
          <w:rFonts w:ascii="Times New Roman" w:hAnsi="Times New Roman" w:cs="Times New Roman"/>
          <w:sz w:val="28"/>
          <w:szCs w:val="28"/>
        </w:rPr>
        <w:t xml:space="preserve"> Совет  муниципального</w:t>
      </w:r>
      <w:proofErr w:type="gramEnd"/>
      <w:r w:rsidR="009F5F61" w:rsidRPr="00066471">
        <w:rPr>
          <w:rFonts w:ascii="Times New Roman" w:hAnsi="Times New Roman" w:cs="Times New Roman"/>
          <w:sz w:val="28"/>
          <w:szCs w:val="28"/>
        </w:rPr>
        <w:t xml:space="preserve"> района «Корткеросский» решил:</w:t>
      </w:r>
    </w:p>
    <w:p w:rsidR="009F5F61" w:rsidRDefault="009F5F61" w:rsidP="009F5F6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6471">
        <w:rPr>
          <w:rFonts w:ascii="Times New Roman" w:hAnsi="Times New Roman" w:cs="Times New Roman"/>
          <w:sz w:val="28"/>
          <w:szCs w:val="28"/>
        </w:rPr>
        <w:t>1. Назначить выборы депутатов Совета муниципального образования муниципального района «Корткеросский» седьмого созыва</w:t>
      </w:r>
      <w:r w:rsidRPr="005366A9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13 сентября 2020</w:t>
      </w:r>
      <w:r w:rsidRPr="005366A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F5F61" w:rsidRPr="005366A9" w:rsidRDefault="00E60F41" w:rsidP="009F5F61">
      <w:pPr>
        <w:pStyle w:val="a5"/>
        <w:tabs>
          <w:tab w:val="num" w:pos="3905"/>
        </w:tabs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F5F61" w:rsidRPr="005366A9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опубликования.  </w:t>
      </w:r>
    </w:p>
    <w:p w:rsidR="009F5F61" w:rsidRDefault="009F5F61" w:rsidP="009F5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5F61" w:rsidRPr="004F180A" w:rsidRDefault="009F5F61" w:rsidP="009F5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 xml:space="preserve">Глава муниципального района </w:t>
      </w:r>
    </w:p>
    <w:p w:rsidR="009F5F61" w:rsidRDefault="009F5F61" w:rsidP="009F5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180A">
        <w:rPr>
          <w:rFonts w:ascii="Times New Roman" w:hAnsi="Times New Roman" w:cs="Times New Roman"/>
          <w:b/>
          <w:bCs/>
          <w:sz w:val="28"/>
          <w:szCs w:val="28"/>
        </w:rPr>
        <w:t>«Корткеросский»</w:t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F180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М.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F180A">
        <w:rPr>
          <w:rFonts w:ascii="Times New Roman" w:hAnsi="Times New Roman" w:cs="Times New Roman"/>
          <w:b/>
          <w:bCs/>
          <w:sz w:val="28"/>
          <w:szCs w:val="28"/>
        </w:rPr>
        <w:t>Питашук</w:t>
      </w:r>
      <w:proofErr w:type="spellEnd"/>
    </w:p>
    <w:p w:rsidR="009F5F61" w:rsidRDefault="009F5F61" w:rsidP="009F5F61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F5F61" w:rsidSect="00FE64C8"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C51" w:rsidRDefault="00116C51" w:rsidP="009F5F61">
      <w:pPr>
        <w:spacing w:after="0" w:line="240" w:lineRule="auto"/>
      </w:pPr>
      <w:r>
        <w:separator/>
      </w:r>
    </w:p>
  </w:endnote>
  <w:endnote w:type="continuationSeparator" w:id="0">
    <w:p w:rsidR="00116C51" w:rsidRDefault="00116C51" w:rsidP="009F5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C51" w:rsidRDefault="00116C51" w:rsidP="009F5F61">
      <w:pPr>
        <w:spacing w:after="0" w:line="240" w:lineRule="auto"/>
      </w:pPr>
      <w:r>
        <w:separator/>
      </w:r>
    </w:p>
  </w:footnote>
  <w:footnote w:type="continuationSeparator" w:id="0">
    <w:p w:rsidR="00116C51" w:rsidRDefault="00116C51" w:rsidP="009F5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446"/>
    <w:rsid w:val="00004B37"/>
    <w:rsid w:val="00010D46"/>
    <w:rsid w:val="00060D6A"/>
    <w:rsid w:val="00066471"/>
    <w:rsid w:val="00084B58"/>
    <w:rsid w:val="00086BF5"/>
    <w:rsid w:val="00086F1A"/>
    <w:rsid w:val="000874BF"/>
    <w:rsid w:val="00095055"/>
    <w:rsid w:val="000A5E3E"/>
    <w:rsid w:val="000A7888"/>
    <w:rsid w:val="000B0098"/>
    <w:rsid w:val="000B354D"/>
    <w:rsid w:val="000C07BD"/>
    <w:rsid w:val="000C316F"/>
    <w:rsid w:val="000C56D6"/>
    <w:rsid w:val="000D72DE"/>
    <w:rsid w:val="000F7A3F"/>
    <w:rsid w:val="00101237"/>
    <w:rsid w:val="001113ED"/>
    <w:rsid w:val="001134FE"/>
    <w:rsid w:val="00116C51"/>
    <w:rsid w:val="001406EF"/>
    <w:rsid w:val="00141BED"/>
    <w:rsid w:val="001440B1"/>
    <w:rsid w:val="00144248"/>
    <w:rsid w:val="001451EE"/>
    <w:rsid w:val="00145679"/>
    <w:rsid w:val="001508E4"/>
    <w:rsid w:val="0016095F"/>
    <w:rsid w:val="00172DA0"/>
    <w:rsid w:val="001831EC"/>
    <w:rsid w:val="001A0E29"/>
    <w:rsid w:val="001A3FDA"/>
    <w:rsid w:val="001D7B08"/>
    <w:rsid w:val="001E06E1"/>
    <w:rsid w:val="001F62E0"/>
    <w:rsid w:val="00202DB3"/>
    <w:rsid w:val="00217030"/>
    <w:rsid w:val="00241B8D"/>
    <w:rsid w:val="00260A1D"/>
    <w:rsid w:val="00277546"/>
    <w:rsid w:val="002832FA"/>
    <w:rsid w:val="00292D4E"/>
    <w:rsid w:val="002D026E"/>
    <w:rsid w:val="002D5F22"/>
    <w:rsid w:val="002E542B"/>
    <w:rsid w:val="002F29A5"/>
    <w:rsid w:val="00324D09"/>
    <w:rsid w:val="00325E08"/>
    <w:rsid w:val="00326A9C"/>
    <w:rsid w:val="00330F0E"/>
    <w:rsid w:val="0033109D"/>
    <w:rsid w:val="00333CE7"/>
    <w:rsid w:val="003615E0"/>
    <w:rsid w:val="00370E38"/>
    <w:rsid w:val="00371943"/>
    <w:rsid w:val="00372654"/>
    <w:rsid w:val="00377494"/>
    <w:rsid w:val="00381B98"/>
    <w:rsid w:val="003A0788"/>
    <w:rsid w:val="003A6B3D"/>
    <w:rsid w:val="003E275C"/>
    <w:rsid w:val="003E678E"/>
    <w:rsid w:val="003F70C5"/>
    <w:rsid w:val="003F7553"/>
    <w:rsid w:val="0041125E"/>
    <w:rsid w:val="00413288"/>
    <w:rsid w:val="004229A7"/>
    <w:rsid w:val="0042484A"/>
    <w:rsid w:val="00427D75"/>
    <w:rsid w:val="004332CF"/>
    <w:rsid w:val="0044300A"/>
    <w:rsid w:val="0044337B"/>
    <w:rsid w:val="00450875"/>
    <w:rsid w:val="0046471D"/>
    <w:rsid w:val="004715EF"/>
    <w:rsid w:val="00483344"/>
    <w:rsid w:val="00494581"/>
    <w:rsid w:val="004A457A"/>
    <w:rsid w:val="004C2F63"/>
    <w:rsid w:val="004D0416"/>
    <w:rsid w:val="004D1056"/>
    <w:rsid w:val="004F180A"/>
    <w:rsid w:val="004F4995"/>
    <w:rsid w:val="004F6A69"/>
    <w:rsid w:val="005309F6"/>
    <w:rsid w:val="0053275C"/>
    <w:rsid w:val="00533520"/>
    <w:rsid w:val="005366A9"/>
    <w:rsid w:val="00573698"/>
    <w:rsid w:val="005829B7"/>
    <w:rsid w:val="00585E07"/>
    <w:rsid w:val="005A2321"/>
    <w:rsid w:val="005A602A"/>
    <w:rsid w:val="005D31F7"/>
    <w:rsid w:val="005D3AED"/>
    <w:rsid w:val="005D58BD"/>
    <w:rsid w:val="00615DF2"/>
    <w:rsid w:val="00644304"/>
    <w:rsid w:val="00661006"/>
    <w:rsid w:val="00667532"/>
    <w:rsid w:val="006705E3"/>
    <w:rsid w:val="006A4942"/>
    <w:rsid w:val="006E2A96"/>
    <w:rsid w:val="00701F00"/>
    <w:rsid w:val="00731B93"/>
    <w:rsid w:val="00736F59"/>
    <w:rsid w:val="00756D32"/>
    <w:rsid w:val="00765A88"/>
    <w:rsid w:val="00770013"/>
    <w:rsid w:val="00774283"/>
    <w:rsid w:val="00793B71"/>
    <w:rsid w:val="007954A3"/>
    <w:rsid w:val="0079665E"/>
    <w:rsid w:val="007A3D29"/>
    <w:rsid w:val="007C4E32"/>
    <w:rsid w:val="007C5CE6"/>
    <w:rsid w:val="007C6D84"/>
    <w:rsid w:val="007D0ADA"/>
    <w:rsid w:val="007D4472"/>
    <w:rsid w:val="007D700C"/>
    <w:rsid w:val="007E5EFE"/>
    <w:rsid w:val="007E71E0"/>
    <w:rsid w:val="008029CE"/>
    <w:rsid w:val="00806E93"/>
    <w:rsid w:val="00830354"/>
    <w:rsid w:val="00840CA9"/>
    <w:rsid w:val="00841C66"/>
    <w:rsid w:val="00847A85"/>
    <w:rsid w:val="008554B3"/>
    <w:rsid w:val="00863FE5"/>
    <w:rsid w:val="00870764"/>
    <w:rsid w:val="00895209"/>
    <w:rsid w:val="008A11D4"/>
    <w:rsid w:val="008B4412"/>
    <w:rsid w:val="008B4F68"/>
    <w:rsid w:val="008B62A7"/>
    <w:rsid w:val="008B6D08"/>
    <w:rsid w:val="008D7CC7"/>
    <w:rsid w:val="00905F3F"/>
    <w:rsid w:val="00910034"/>
    <w:rsid w:val="0092125C"/>
    <w:rsid w:val="00927009"/>
    <w:rsid w:val="009403F2"/>
    <w:rsid w:val="009414AF"/>
    <w:rsid w:val="00944F4B"/>
    <w:rsid w:val="00956CCA"/>
    <w:rsid w:val="00956EC3"/>
    <w:rsid w:val="00960F69"/>
    <w:rsid w:val="00967E9D"/>
    <w:rsid w:val="00980F7A"/>
    <w:rsid w:val="00994025"/>
    <w:rsid w:val="009C2703"/>
    <w:rsid w:val="009C6F28"/>
    <w:rsid w:val="009D3110"/>
    <w:rsid w:val="009E0169"/>
    <w:rsid w:val="009E0ECF"/>
    <w:rsid w:val="009E53E8"/>
    <w:rsid w:val="009F5F61"/>
    <w:rsid w:val="00A0673B"/>
    <w:rsid w:val="00A13C40"/>
    <w:rsid w:val="00A16F50"/>
    <w:rsid w:val="00A3146D"/>
    <w:rsid w:val="00A40037"/>
    <w:rsid w:val="00A43A7A"/>
    <w:rsid w:val="00A44791"/>
    <w:rsid w:val="00A8095E"/>
    <w:rsid w:val="00A856A4"/>
    <w:rsid w:val="00AA36E0"/>
    <w:rsid w:val="00AA6B72"/>
    <w:rsid w:val="00AE675A"/>
    <w:rsid w:val="00AE7D32"/>
    <w:rsid w:val="00B250E7"/>
    <w:rsid w:val="00B359D7"/>
    <w:rsid w:val="00B47C35"/>
    <w:rsid w:val="00B60B22"/>
    <w:rsid w:val="00B64DEB"/>
    <w:rsid w:val="00BB75CF"/>
    <w:rsid w:val="00BB7749"/>
    <w:rsid w:val="00BD14F7"/>
    <w:rsid w:val="00BD5FFF"/>
    <w:rsid w:val="00BD6B29"/>
    <w:rsid w:val="00C049F9"/>
    <w:rsid w:val="00C152CF"/>
    <w:rsid w:val="00C23CC5"/>
    <w:rsid w:val="00C40DD2"/>
    <w:rsid w:val="00C41178"/>
    <w:rsid w:val="00C571AE"/>
    <w:rsid w:val="00C66CD0"/>
    <w:rsid w:val="00C70151"/>
    <w:rsid w:val="00CA1272"/>
    <w:rsid w:val="00CB0758"/>
    <w:rsid w:val="00CB5478"/>
    <w:rsid w:val="00CC5286"/>
    <w:rsid w:val="00CC557C"/>
    <w:rsid w:val="00CD5D26"/>
    <w:rsid w:val="00D01769"/>
    <w:rsid w:val="00D06C2B"/>
    <w:rsid w:val="00D2163A"/>
    <w:rsid w:val="00D379AE"/>
    <w:rsid w:val="00D72E87"/>
    <w:rsid w:val="00D759D1"/>
    <w:rsid w:val="00D81696"/>
    <w:rsid w:val="00D950B2"/>
    <w:rsid w:val="00DB0361"/>
    <w:rsid w:val="00DB29EE"/>
    <w:rsid w:val="00DB607F"/>
    <w:rsid w:val="00DE25C6"/>
    <w:rsid w:val="00DE5E95"/>
    <w:rsid w:val="00DF12D4"/>
    <w:rsid w:val="00E2622F"/>
    <w:rsid w:val="00E32408"/>
    <w:rsid w:val="00E34D77"/>
    <w:rsid w:val="00E4065B"/>
    <w:rsid w:val="00E427AE"/>
    <w:rsid w:val="00E50C01"/>
    <w:rsid w:val="00E60F41"/>
    <w:rsid w:val="00E65146"/>
    <w:rsid w:val="00EA142B"/>
    <w:rsid w:val="00EA174E"/>
    <w:rsid w:val="00EA4D30"/>
    <w:rsid w:val="00EB66AB"/>
    <w:rsid w:val="00ED351B"/>
    <w:rsid w:val="00EE0CDE"/>
    <w:rsid w:val="00EF70B8"/>
    <w:rsid w:val="00F01F89"/>
    <w:rsid w:val="00F15F38"/>
    <w:rsid w:val="00F431E0"/>
    <w:rsid w:val="00F50AB9"/>
    <w:rsid w:val="00F6172B"/>
    <w:rsid w:val="00F64E4D"/>
    <w:rsid w:val="00F87344"/>
    <w:rsid w:val="00F87FF8"/>
    <w:rsid w:val="00F9232D"/>
    <w:rsid w:val="00F92442"/>
    <w:rsid w:val="00F9331D"/>
    <w:rsid w:val="00FE06C9"/>
    <w:rsid w:val="00FE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6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5F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54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4F180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5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331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40">
    <w:name w:val="Заголовок 4 Знак"/>
    <w:basedOn w:val="a0"/>
    <w:link w:val="4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F18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4F18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4F180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rticle">
    <w:name w:val="article"/>
    <w:basedOn w:val="a"/>
    <w:uiPriority w:val="99"/>
    <w:rsid w:val="00793B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36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ody Text Indent"/>
    <w:basedOn w:val="a"/>
    <w:link w:val="a6"/>
    <w:uiPriority w:val="99"/>
    <w:semiHidden/>
    <w:unhideWhenUsed/>
    <w:rsid w:val="005366A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366A9"/>
  </w:style>
  <w:style w:type="paragraph" w:customStyle="1" w:styleId="Default">
    <w:name w:val="Default"/>
    <w:rsid w:val="005366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B77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7749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9F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F5F61"/>
  </w:style>
  <w:style w:type="paragraph" w:styleId="ab">
    <w:name w:val="footer"/>
    <w:basedOn w:val="a"/>
    <w:link w:val="ac"/>
    <w:uiPriority w:val="99"/>
    <w:semiHidden/>
    <w:unhideWhenUsed/>
    <w:rsid w:val="009F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F5F61"/>
  </w:style>
  <w:style w:type="character" w:customStyle="1" w:styleId="20">
    <w:name w:val="Заголовок 2 Знак"/>
    <w:basedOn w:val="a0"/>
    <w:link w:val="2"/>
    <w:uiPriority w:val="9"/>
    <w:semiHidden/>
    <w:rsid w:val="009F5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Body Text 3"/>
    <w:basedOn w:val="a"/>
    <w:link w:val="32"/>
    <w:rsid w:val="009F5F6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F5F6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B547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6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5F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54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4F180A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5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331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40">
    <w:name w:val="Заголовок 4 Знак"/>
    <w:basedOn w:val="a0"/>
    <w:link w:val="4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4F18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F18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4F18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4F180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rticle">
    <w:name w:val="article"/>
    <w:basedOn w:val="a"/>
    <w:uiPriority w:val="99"/>
    <w:rsid w:val="00793B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36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ody Text Indent"/>
    <w:basedOn w:val="a"/>
    <w:link w:val="a6"/>
    <w:uiPriority w:val="99"/>
    <w:semiHidden/>
    <w:unhideWhenUsed/>
    <w:rsid w:val="005366A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366A9"/>
  </w:style>
  <w:style w:type="paragraph" w:customStyle="1" w:styleId="Default">
    <w:name w:val="Default"/>
    <w:rsid w:val="005366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B77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B7749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9F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F5F61"/>
  </w:style>
  <w:style w:type="paragraph" w:styleId="ab">
    <w:name w:val="footer"/>
    <w:basedOn w:val="a"/>
    <w:link w:val="ac"/>
    <w:uiPriority w:val="99"/>
    <w:semiHidden/>
    <w:unhideWhenUsed/>
    <w:rsid w:val="009F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F5F61"/>
  </w:style>
  <w:style w:type="character" w:customStyle="1" w:styleId="20">
    <w:name w:val="Заголовок 2 Знак"/>
    <w:basedOn w:val="a0"/>
    <w:link w:val="2"/>
    <w:uiPriority w:val="9"/>
    <w:semiHidden/>
    <w:rsid w:val="009F5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Body Text 3"/>
    <w:basedOn w:val="a"/>
    <w:link w:val="32"/>
    <w:rsid w:val="009F5F6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F5F6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B547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B272E-34FF-45DD-AAAA-CDC30D2CD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SHALIGINAGA</cp:lastModifiedBy>
  <cp:revision>3</cp:revision>
  <cp:lastPrinted>2020-06-16T06:04:00Z</cp:lastPrinted>
  <dcterms:created xsi:type="dcterms:W3CDTF">2020-06-16T07:16:00Z</dcterms:created>
  <dcterms:modified xsi:type="dcterms:W3CDTF">2020-06-16T07:49:00Z</dcterms:modified>
</cp:coreProperties>
</file>