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097931" w:rsidRPr="00AD3CB7" w:rsidTr="00C6377D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097931" w:rsidRPr="00AD3CB7" w:rsidRDefault="00097931" w:rsidP="00C6377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097931" w:rsidRPr="00AD3CB7" w:rsidRDefault="00097931" w:rsidP="00C6377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931" w:rsidRPr="00AD3CB7" w:rsidRDefault="00097931" w:rsidP="00C6377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EFF1CE3" wp14:editId="5C0403EF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097931" w:rsidRPr="00AD3CB7" w:rsidRDefault="00097931" w:rsidP="00C6377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097931" w:rsidRPr="00AD3CB7" w:rsidRDefault="00097931" w:rsidP="00C6377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097931" w:rsidRPr="00AD3CB7" w:rsidRDefault="00097931" w:rsidP="00C6377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097931" w:rsidRPr="00AD3CB7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097931" w:rsidRPr="00DC27AC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097931" w:rsidRPr="00922E9E" w:rsidRDefault="00097931" w:rsidP="000979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097931" w:rsidRPr="008D4ABF" w:rsidRDefault="00097931" w:rsidP="00097931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097931" w:rsidRPr="00AD3CB7" w:rsidRDefault="00097931" w:rsidP="000979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097931" w:rsidRPr="00AD3CB7" w:rsidRDefault="00097931" w:rsidP="0009793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097931" w:rsidRPr="00AD3CB7" w:rsidRDefault="00097931" w:rsidP="00097931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097931" w:rsidRPr="00AD3CB7" w:rsidRDefault="00097931" w:rsidP="00097931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 признании утратившим силу решения Совета муниципального района «Корткеросский»</w:t>
      </w: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097931" w:rsidRDefault="00097931" w:rsidP="00097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06 октября 2003 г. № 131- 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Федерации", Уставом муниципального образования муниципального района «Корткеросский» </w:t>
      </w:r>
      <w:r w:rsidRPr="00AD3CB7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097931" w:rsidRDefault="00097931" w:rsidP="00097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931" w:rsidRDefault="00097931" w:rsidP="00097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утратившим силу решение Совета муниципального района «Корткеросский» от 19.09.2019 г. 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-40/20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ведения перечня видов муниципального 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муниципального района «Корткеросский», уполномоченных на их осуществление».</w:t>
      </w:r>
    </w:p>
    <w:p w:rsidR="00097931" w:rsidRPr="00F37A71" w:rsidRDefault="00097931" w:rsidP="00097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решение вступает в силу со дня официального опубликования.</w:t>
      </w: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097931" w:rsidRDefault="00097931" w:rsidP="0009793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097931" w:rsidRPr="00AD5602" w:rsidRDefault="00097931" w:rsidP="00097931">
      <w:pPr>
        <w:jc w:val="both"/>
        <w:rPr>
          <w:b/>
          <w:sz w:val="28"/>
        </w:rPr>
      </w:pPr>
      <w:r w:rsidRPr="00AD5602">
        <w:rPr>
          <w:b/>
          <w:sz w:val="28"/>
        </w:rPr>
        <w:t>Глава муниципального района</w:t>
      </w:r>
    </w:p>
    <w:p w:rsidR="00097931" w:rsidRPr="00AD5602" w:rsidRDefault="00097931" w:rsidP="00097931">
      <w:pPr>
        <w:keepNext/>
        <w:tabs>
          <w:tab w:val="left" w:pos="3828"/>
        </w:tabs>
        <w:outlineLvl w:val="2"/>
        <w:rPr>
          <w:b/>
          <w:sz w:val="32"/>
          <w:szCs w:val="32"/>
        </w:rPr>
      </w:pPr>
      <w:r w:rsidRPr="00AD5602">
        <w:rPr>
          <w:b/>
          <w:sz w:val="28"/>
        </w:rPr>
        <w:t>«Корткеросский</w:t>
      </w:r>
      <w:proofErr w:type="gramStart"/>
      <w:r w:rsidRPr="00AD5602">
        <w:rPr>
          <w:b/>
          <w:sz w:val="28"/>
        </w:rPr>
        <w:t>»-</w:t>
      </w:r>
      <w:proofErr w:type="gramEnd"/>
      <w:r w:rsidRPr="00AD5602">
        <w:rPr>
          <w:b/>
          <w:sz w:val="28"/>
        </w:rPr>
        <w:t>руководитель администрации</w:t>
      </w:r>
      <w:r w:rsidRPr="00AD5602">
        <w:rPr>
          <w:b/>
          <w:sz w:val="28"/>
        </w:rPr>
        <w:tab/>
      </w:r>
      <w:r w:rsidRPr="00AD5602">
        <w:rPr>
          <w:b/>
          <w:sz w:val="28"/>
        </w:rPr>
        <w:tab/>
        <w:t xml:space="preserve">    </w:t>
      </w:r>
      <w:r>
        <w:rPr>
          <w:b/>
          <w:sz w:val="28"/>
        </w:rPr>
        <w:t xml:space="preserve">       </w:t>
      </w:r>
      <w:proofErr w:type="spellStart"/>
      <w:r w:rsidRPr="00AD5602">
        <w:rPr>
          <w:b/>
          <w:sz w:val="28"/>
        </w:rPr>
        <w:t>К.А.Сажин</w:t>
      </w:r>
      <w:proofErr w:type="spellEnd"/>
    </w:p>
    <w:p w:rsidR="00097931" w:rsidRDefault="00097931" w:rsidP="00097931"/>
    <w:p w:rsidR="00097931" w:rsidRDefault="00097931" w:rsidP="00097931"/>
    <w:p w:rsidR="00A123BE" w:rsidRDefault="00A123BE">
      <w:bookmarkStart w:id="0" w:name="_GoBack"/>
      <w:bookmarkEnd w:id="0"/>
    </w:p>
    <w:sectPr w:rsidR="00A12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7F"/>
    <w:rsid w:val="00097931"/>
    <w:rsid w:val="00A123BE"/>
    <w:rsid w:val="00F1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9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9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9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9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2021-11-18T12:52:00Z</dcterms:created>
  <dcterms:modified xsi:type="dcterms:W3CDTF">2021-11-18T12:52:00Z</dcterms:modified>
</cp:coreProperties>
</file>