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253"/>
      </w:tblGrid>
      <w:tr w:rsidR="000679DF" w:rsidRPr="000679DF" w:rsidTr="007D4711">
        <w:trPr>
          <w:trHeight w:val="1266"/>
        </w:trPr>
        <w:tc>
          <w:tcPr>
            <w:tcW w:w="3652" w:type="dxa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0679DF" w:rsidRPr="000679DF" w:rsidTr="007D4711">
        <w:trPr>
          <w:cantSplit/>
          <w:trHeight w:val="685"/>
        </w:trPr>
        <w:tc>
          <w:tcPr>
            <w:tcW w:w="9606" w:type="dxa"/>
            <w:gridSpan w:val="4"/>
          </w:tcPr>
          <w:p w:rsidR="000679DF" w:rsidRPr="000679DF" w:rsidRDefault="000679DF" w:rsidP="000679D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rPr>
          <w:cantSplit/>
          <w:trHeight w:val="685"/>
        </w:trPr>
        <w:tc>
          <w:tcPr>
            <w:tcW w:w="9606" w:type="dxa"/>
            <w:gridSpan w:val="4"/>
          </w:tcPr>
          <w:p w:rsidR="00056A61" w:rsidRDefault="00056A61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0679DF" w:rsidRPr="000679DF" w:rsidTr="007D4711">
        <w:trPr>
          <w:cantSplit/>
          <w:trHeight w:val="373"/>
        </w:trPr>
        <w:tc>
          <w:tcPr>
            <w:tcW w:w="4644" w:type="dxa"/>
            <w:gridSpan w:val="2"/>
          </w:tcPr>
          <w:p w:rsidR="000679DF" w:rsidRPr="000679DF" w:rsidRDefault="000679DF" w:rsidP="00385A3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  </w:t>
            </w:r>
            <w:r w:rsidR="00385A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 апреля</w:t>
            </w: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2019 года </w:t>
            </w:r>
          </w:p>
        </w:tc>
        <w:tc>
          <w:tcPr>
            <w:tcW w:w="4962" w:type="dxa"/>
            <w:gridSpan w:val="2"/>
          </w:tcPr>
          <w:p w:rsidR="000679DF" w:rsidRPr="000679DF" w:rsidRDefault="000679DF" w:rsidP="00385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385A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VI-37/1</w:t>
            </w:r>
          </w:p>
        </w:tc>
      </w:tr>
      <w:tr w:rsidR="000679DF" w:rsidRPr="000679DF" w:rsidTr="007D4711">
        <w:trPr>
          <w:cantSplit/>
          <w:trHeight w:val="373"/>
        </w:trPr>
        <w:tc>
          <w:tcPr>
            <w:tcW w:w="4644" w:type="dxa"/>
            <w:gridSpan w:val="2"/>
          </w:tcPr>
          <w:p w:rsidR="000679DF" w:rsidRPr="000679DF" w:rsidRDefault="000679DF" w:rsidP="000679D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gridSpan w:val="2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rPr>
          <w:cantSplit/>
          <w:trHeight w:val="393"/>
        </w:trPr>
        <w:tc>
          <w:tcPr>
            <w:tcW w:w="9606" w:type="dxa"/>
            <w:gridSpan w:val="4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Корткеросский район, с.Корткерос) </w:t>
            </w:r>
          </w:p>
        </w:tc>
      </w:tr>
    </w:tbl>
    <w:p w:rsidR="000679DF" w:rsidRPr="000679DF" w:rsidRDefault="000679DF" w:rsidP="000679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5F0" w:rsidRPr="00FD65F0" w:rsidRDefault="00FD65F0" w:rsidP="00C56526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65F0">
        <w:rPr>
          <w:rFonts w:ascii="Times New Roman" w:hAnsi="Times New Roman" w:cs="Times New Roman"/>
          <w:b/>
          <w:sz w:val="32"/>
          <w:szCs w:val="32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Керес</w:t>
      </w:r>
      <w:proofErr w:type="spellEnd"/>
      <w:r w:rsidRPr="00FD65F0">
        <w:rPr>
          <w:rFonts w:ascii="Times New Roman" w:hAnsi="Times New Roman" w:cs="Times New Roman"/>
          <w:b/>
          <w:sz w:val="32"/>
          <w:szCs w:val="32"/>
        </w:rPr>
        <w:t>», утвержденные решением Совета муниципального района «</w:t>
      </w:r>
      <w:proofErr w:type="spellStart"/>
      <w:r w:rsidRPr="00FD65F0">
        <w:rPr>
          <w:rFonts w:ascii="Times New Roman" w:hAnsi="Times New Roman" w:cs="Times New Roman"/>
          <w:b/>
          <w:sz w:val="32"/>
          <w:szCs w:val="32"/>
        </w:rPr>
        <w:t>Корткеросский</w:t>
      </w:r>
      <w:proofErr w:type="spellEnd"/>
      <w:r w:rsidRPr="00FD65F0">
        <w:rPr>
          <w:rFonts w:ascii="Times New Roman" w:hAnsi="Times New Roman" w:cs="Times New Roman"/>
          <w:b/>
          <w:sz w:val="32"/>
          <w:szCs w:val="32"/>
        </w:rPr>
        <w:t xml:space="preserve">» от </w:t>
      </w:r>
      <w:r>
        <w:rPr>
          <w:rFonts w:ascii="Times New Roman" w:hAnsi="Times New Roman" w:cs="Times New Roman"/>
          <w:b/>
          <w:sz w:val="32"/>
          <w:szCs w:val="32"/>
        </w:rPr>
        <w:t>17</w:t>
      </w:r>
      <w:r w:rsidRPr="00FD65F0">
        <w:rPr>
          <w:rFonts w:ascii="Times New Roman" w:hAnsi="Times New Roman" w:cs="Times New Roman"/>
          <w:b/>
          <w:sz w:val="32"/>
          <w:szCs w:val="32"/>
        </w:rPr>
        <w:t xml:space="preserve"> ма</w:t>
      </w:r>
      <w:r>
        <w:rPr>
          <w:rFonts w:ascii="Times New Roman" w:hAnsi="Times New Roman" w:cs="Times New Roman"/>
          <w:b/>
          <w:sz w:val="32"/>
          <w:szCs w:val="32"/>
        </w:rPr>
        <w:t>я</w:t>
      </w:r>
      <w:r w:rsidRPr="00FD65F0">
        <w:rPr>
          <w:rFonts w:ascii="Times New Roman" w:hAnsi="Times New Roman" w:cs="Times New Roman"/>
          <w:b/>
          <w:sz w:val="32"/>
          <w:szCs w:val="32"/>
        </w:rPr>
        <w:t xml:space="preserve"> 201</w:t>
      </w:r>
      <w:r>
        <w:rPr>
          <w:rFonts w:ascii="Times New Roman" w:hAnsi="Times New Roman" w:cs="Times New Roman"/>
          <w:b/>
          <w:sz w:val="32"/>
          <w:szCs w:val="32"/>
        </w:rPr>
        <w:t>6</w:t>
      </w:r>
      <w:r w:rsidRPr="00FD65F0">
        <w:rPr>
          <w:rFonts w:ascii="Times New Roman" w:hAnsi="Times New Roman" w:cs="Times New Roman"/>
          <w:b/>
          <w:sz w:val="32"/>
          <w:szCs w:val="32"/>
        </w:rPr>
        <w:t xml:space="preserve"> года № </w:t>
      </w:r>
      <w:r w:rsidRPr="00FD65F0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Pr="00FD65F0">
        <w:rPr>
          <w:rFonts w:ascii="Times New Roman" w:hAnsi="Times New Roman" w:cs="Times New Roman"/>
          <w:b/>
          <w:sz w:val="32"/>
          <w:szCs w:val="32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>10</w:t>
      </w:r>
      <w:r w:rsidRPr="00FD65F0">
        <w:rPr>
          <w:rFonts w:ascii="Times New Roman" w:hAnsi="Times New Roman" w:cs="Times New Roman"/>
          <w:b/>
          <w:sz w:val="32"/>
          <w:szCs w:val="32"/>
        </w:rPr>
        <w:t>/1</w:t>
      </w:r>
      <w:r>
        <w:rPr>
          <w:rFonts w:ascii="Times New Roman" w:hAnsi="Times New Roman" w:cs="Times New Roman"/>
          <w:b/>
          <w:sz w:val="32"/>
          <w:szCs w:val="32"/>
        </w:rPr>
        <w:t>1</w:t>
      </w:r>
    </w:p>
    <w:p w:rsidR="00FD65F0" w:rsidRPr="00FD65F0" w:rsidRDefault="00FD65F0" w:rsidP="00FD65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79DF" w:rsidRPr="000679DF" w:rsidRDefault="000679DF" w:rsidP="00C565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33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</w:t>
      </w:r>
      <w:r w:rsidR="00CC20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 муниципального района «Корткеросский»,</w:t>
      </w:r>
      <w:r w:rsidRPr="0006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решил:</w:t>
      </w:r>
    </w:p>
    <w:p w:rsidR="000679DF" w:rsidRPr="000679DF" w:rsidRDefault="000679DF" w:rsidP="00C565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546" w:rsidRDefault="00FD65F0" w:rsidP="00C56526">
      <w:pPr>
        <w:numPr>
          <w:ilvl w:val="0"/>
          <w:numId w:val="1"/>
        </w:numPr>
        <w:spacing w:after="0" w:line="240" w:lineRule="auto"/>
        <w:ind w:left="567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5F0">
        <w:rPr>
          <w:rStyle w:val="FontStyle18"/>
          <w:b w:val="0"/>
          <w:sz w:val="28"/>
          <w:szCs w:val="28"/>
        </w:rPr>
        <w:t>Внести в</w:t>
      </w:r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муниципального образования сельского поселения «</w:t>
      </w:r>
      <w:proofErr w:type="spellStart"/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Керес</w:t>
      </w:r>
      <w:proofErr w:type="spellEnd"/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утвержденные решением </w:t>
      </w:r>
      <w:proofErr w:type="gramStart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</w:t>
      </w:r>
      <w:proofErr w:type="spellStart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Корткероский</w:t>
      </w:r>
      <w:proofErr w:type="spellEnd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679D9" w:rsidRPr="00C679D9">
        <w:t xml:space="preserve"> </w:t>
      </w:r>
      <w:r w:rsidR="00C679D9" w:rsidRP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мая 2016 года № VI-10/11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4546" w:rsidRPr="00634546" w:rsidRDefault="00634546" w:rsidP="00C565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5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екстовую часть изложить в редакции согласно Приложению 1,</w:t>
      </w:r>
    </w:p>
    <w:p w:rsidR="00634546" w:rsidRPr="00634546" w:rsidRDefault="00634546" w:rsidP="00C565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рафическую часть изложить согласно Приложению 2</w:t>
      </w:r>
    </w:p>
    <w:p w:rsidR="000679DF" w:rsidRPr="00634546" w:rsidRDefault="00634546" w:rsidP="00C56526">
      <w:pPr>
        <w:pStyle w:val="a6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D6255" w:rsidRPr="001D6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 приложением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«Описание границ территориальных зон»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(ОГТЗ) 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3</w:t>
      </w:r>
      <w:r w:rsidR="00056A61"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6A61" w:rsidRPr="000679DF" w:rsidRDefault="006529D0" w:rsidP="00C56526">
      <w:pPr>
        <w:numPr>
          <w:ilvl w:val="0"/>
          <w:numId w:val="1"/>
        </w:numPr>
        <w:spacing w:after="0" w:line="240" w:lineRule="auto"/>
        <w:ind w:left="567"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официального опубликования.</w:t>
      </w:r>
    </w:p>
    <w:p w:rsidR="000679DF" w:rsidRPr="000679DF" w:rsidRDefault="000679DF" w:rsidP="006529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6526" w:rsidRDefault="00C56526" w:rsidP="00385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="000679DF"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</w:p>
    <w:p w:rsidR="00B52EC5" w:rsidRDefault="000679DF" w:rsidP="00385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C5652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proofErr w:type="spellStart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Корткеросский</w:t>
      </w:r>
      <w:proofErr w:type="spellEnd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6345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="00BC1D9D" w:rsidRPr="006345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</w:t>
      </w:r>
      <w:r w:rsidR="00C5652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</w:t>
      </w:r>
      <w:proofErr w:type="spellStart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М.Питашук</w:t>
      </w:r>
      <w:proofErr w:type="spellEnd"/>
    </w:p>
    <w:p w:rsidR="003C0F3A" w:rsidRDefault="003C0F3A" w:rsidP="00385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0F3A" w:rsidRDefault="003C0F3A" w:rsidP="00385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0F3A" w:rsidRDefault="003C0F3A" w:rsidP="00385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0F3A" w:rsidRDefault="003C0F3A" w:rsidP="00385A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F3A">
        <w:t xml:space="preserve">      </w:t>
      </w:r>
      <w:r>
        <w:t xml:space="preserve">Адрес размещения приложений: </w:t>
      </w:r>
      <w:bookmarkStart w:id="0" w:name="_GoBack"/>
      <w:bookmarkEnd w:id="0"/>
      <w:r>
        <w:t xml:space="preserve"> </w:t>
      </w:r>
      <w:hyperlink r:id="rId6" w:tgtFrame="_blank" w:history="1">
        <w:r>
          <w:rPr>
            <w:rStyle w:val="a7"/>
            <w:rFonts w:ascii="Arial" w:hAnsi="Arial" w:cs="Arial"/>
            <w:color w:val="0077CC"/>
            <w:sz w:val="23"/>
            <w:szCs w:val="23"/>
            <w:shd w:val="clear" w:color="auto" w:fill="FFFFFF"/>
          </w:rPr>
          <w:t>http://kortkeros.ru/gen-plany</w:t>
        </w:r>
      </w:hyperlink>
    </w:p>
    <w:sectPr w:rsidR="003C0F3A" w:rsidSect="008D1F8E">
      <w:pgSz w:w="11906" w:h="16838"/>
      <w:pgMar w:top="426" w:right="141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ACC"/>
    <w:multiLevelType w:val="multilevel"/>
    <w:tmpl w:val="C9264F0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5762087D"/>
    <w:multiLevelType w:val="hybridMultilevel"/>
    <w:tmpl w:val="C1AA4FCA"/>
    <w:lvl w:ilvl="0" w:tplc="F81CDD34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C2"/>
    <w:rsid w:val="00016247"/>
    <w:rsid w:val="00056A61"/>
    <w:rsid w:val="000679DF"/>
    <w:rsid w:val="00101380"/>
    <w:rsid w:val="00120A45"/>
    <w:rsid w:val="001647C5"/>
    <w:rsid w:val="00173C81"/>
    <w:rsid w:val="001C0BFF"/>
    <w:rsid w:val="001D6255"/>
    <w:rsid w:val="002323B1"/>
    <w:rsid w:val="00253DB0"/>
    <w:rsid w:val="00277F91"/>
    <w:rsid w:val="0031602E"/>
    <w:rsid w:val="00385A37"/>
    <w:rsid w:val="00394608"/>
    <w:rsid w:val="003C0F3A"/>
    <w:rsid w:val="004330B4"/>
    <w:rsid w:val="00475070"/>
    <w:rsid w:val="0058623E"/>
    <w:rsid w:val="005867E4"/>
    <w:rsid w:val="005A4AC2"/>
    <w:rsid w:val="00634546"/>
    <w:rsid w:val="006529D0"/>
    <w:rsid w:val="0074160E"/>
    <w:rsid w:val="007F44E8"/>
    <w:rsid w:val="007F53B2"/>
    <w:rsid w:val="00843FEF"/>
    <w:rsid w:val="008902EC"/>
    <w:rsid w:val="008E3018"/>
    <w:rsid w:val="008E4B61"/>
    <w:rsid w:val="00971A0B"/>
    <w:rsid w:val="009964C7"/>
    <w:rsid w:val="009A5538"/>
    <w:rsid w:val="009A572E"/>
    <w:rsid w:val="00A55B87"/>
    <w:rsid w:val="00AD4D3A"/>
    <w:rsid w:val="00B52EC5"/>
    <w:rsid w:val="00BB7FA7"/>
    <w:rsid w:val="00BC1D9D"/>
    <w:rsid w:val="00C539F0"/>
    <w:rsid w:val="00C56526"/>
    <w:rsid w:val="00C679D9"/>
    <w:rsid w:val="00C95E43"/>
    <w:rsid w:val="00CC205E"/>
    <w:rsid w:val="00E22779"/>
    <w:rsid w:val="00E67FC5"/>
    <w:rsid w:val="00EE7117"/>
    <w:rsid w:val="00FD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A300"/>
  <w15:docId w15:val="{B48F4549-3FC3-4DEA-A8E4-E52C406D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9D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56A61"/>
    <w:pPr>
      <w:ind w:left="720"/>
      <w:contextualSpacing/>
    </w:pPr>
  </w:style>
  <w:style w:type="character" w:customStyle="1" w:styleId="FontStyle18">
    <w:name w:val="Font Style18"/>
    <w:uiPriority w:val="99"/>
    <w:rsid w:val="00FD65F0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3C0F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rtkeros.ru/gen-plan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Пользователь</cp:lastModifiedBy>
  <cp:revision>5</cp:revision>
  <dcterms:created xsi:type="dcterms:W3CDTF">2019-04-18T11:30:00Z</dcterms:created>
  <dcterms:modified xsi:type="dcterms:W3CDTF">2019-04-23T06:14:00Z</dcterms:modified>
</cp:coreProperties>
</file>