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0A21EE" w:rsidRPr="00F44BE0" w:rsidTr="000A21EE">
        <w:tc>
          <w:tcPr>
            <w:tcW w:w="4928" w:type="dxa"/>
          </w:tcPr>
          <w:p w:rsidR="000A21EE" w:rsidRPr="00F44BE0" w:rsidRDefault="000A21EE" w:rsidP="000A21EE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</w:tcPr>
          <w:p w:rsidR="000A21EE" w:rsidRPr="00F44BE0" w:rsidRDefault="000A21EE" w:rsidP="000A21EE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</w:tcPr>
          <w:p w:rsidR="000A21EE" w:rsidRPr="00F44BE0" w:rsidRDefault="000A21EE" w:rsidP="000A21E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44BE0">
              <w:rPr>
                <w:rFonts w:eastAsia="Times New Roman" w:cs="Times New Roman"/>
                <w:sz w:val="24"/>
                <w:szCs w:val="24"/>
                <w:lang w:eastAsia="ru-RU"/>
              </w:rPr>
              <w:t>Приложение</w:t>
            </w:r>
          </w:p>
          <w:p w:rsidR="000A21EE" w:rsidRPr="00F44BE0" w:rsidRDefault="000A21EE" w:rsidP="000A21E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44BE0">
              <w:rPr>
                <w:rFonts w:eastAsia="Times New Roman" w:cs="Times New Roman"/>
                <w:sz w:val="24"/>
                <w:szCs w:val="24"/>
                <w:lang w:eastAsia="ru-RU"/>
              </w:rPr>
              <w:t>к постановлению администрации</w:t>
            </w:r>
          </w:p>
          <w:p w:rsidR="009D35D1" w:rsidRDefault="000A21EE" w:rsidP="000A21E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44BE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муниципального района </w:t>
            </w:r>
          </w:p>
          <w:p w:rsidR="000A21EE" w:rsidRPr="00F44BE0" w:rsidRDefault="000A21EE" w:rsidP="000A21E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44BE0">
              <w:rPr>
                <w:rFonts w:eastAsia="Times New Roman" w:cs="Times New Roman"/>
                <w:sz w:val="24"/>
                <w:szCs w:val="24"/>
                <w:lang w:eastAsia="ru-RU"/>
              </w:rPr>
              <w:t>«Корткеросский»</w:t>
            </w:r>
          </w:p>
          <w:p w:rsidR="000A21EE" w:rsidRPr="00F44BE0" w:rsidRDefault="009D35D1" w:rsidP="000A21E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12.04.</w:t>
            </w:r>
            <w:r w:rsidR="000A21EE" w:rsidRPr="00F44BE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2021 №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576</w:t>
            </w:r>
          </w:p>
          <w:p w:rsidR="000A21EE" w:rsidRPr="00F44BE0" w:rsidRDefault="000A21EE" w:rsidP="000A21E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A21EE" w:rsidRPr="00F44BE0" w:rsidRDefault="000A21EE" w:rsidP="000A21EE">
      <w:pPr>
        <w:spacing w:before="240" w:after="240"/>
        <w:ind w:firstLine="708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F44BE0">
        <w:rPr>
          <w:rFonts w:eastAsia="Times New Roman" w:cs="Times New Roman"/>
          <w:b/>
          <w:sz w:val="24"/>
          <w:szCs w:val="24"/>
          <w:lang w:eastAsia="ru-RU"/>
        </w:rPr>
        <w:t>Реестр муниципальных услуг</w:t>
      </w:r>
      <w:r w:rsidRPr="00F44BE0">
        <w:rPr>
          <w:rFonts w:eastAsia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муниципального района «Корткеросский»</w:t>
      </w:r>
    </w:p>
    <w:tbl>
      <w:tblPr>
        <w:tblW w:w="14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1"/>
        <w:gridCol w:w="9497"/>
        <w:gridCol w:w="89"/>
        <w:gridCol w:w="4448"/>
      </w:tblGrid>
      <w:tr w:rsidR="000A21EE" w:rsidRPr="00F44BE0" w:rsidTr="000A21EE">
        <w:tc>
          <w:tcPr>
            <w:tcW w:w="14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21EE" w:rsidRPr="00F44BE0" w:rsidRDefault="000A21EE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44BE0">
              <w:rPr>
                <w:rFonts w:eastAsia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Услуги, предоставляемые администрацией муниципального района «Корткеросский»</w:t>
            </w:r>
          </w:p>
        </w:tc>
      </w:tr>
      <w:tr w:rsidR="000A21EE" w:rsidRPr="00F44BE0" w:rsidTr="00402234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21EE" w:rsidRPr="00F44BE0" w:rsidRDefault="000A21EE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21EE" w:rsidRPr="00F44BE0" w:rsidRDefault="000A21EE" w:rsidP="00F44BE0">
            <w:pPr>
              <w:jc w:val="center"/>
              <w:rPr>
                <w:sz w:val="24"/>
                <w:szCs w:val="24"/>
              </w:rPr>
            </w:pPr>
            <w:r w:rsidRPr="00F44BE0">
              <w:rPr>
                <w:sz w:val="24"/>
                <w:szCs w:val="24"/>
              </w:rPr>
              <w:t>Наименование муниципальной услуги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21EE" w:rsidRPr="00F44BE0" w:rsidRDefault="000A21EE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44BE0">
              <w:rPr>
                <w:rFonts w:eastAsia="Times New Roman" w:cs="Times New Roman"/>
                <w:sz w:val="24"/>
                <w:szCs w:val="24"/>
                <w:lang w:eastAsia="ru-RU"/>
              </w:rPr>
              <w:t>Структурное подразделение, предоставляющее услугу</w:t>
            </w:r>
          </w:p>
        </w:tc>
      </w:tr>
      <w:tr w:rsidR="000A21EE" w:rsidRPr="00F44BE0" w:rsidTr="004977CC">
        <w:tc>
          <w:tcPr>
            <w:tcW w:w="14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21EE" w:rsidRPr="00F44BE0" w:rsidRDefault="000A21EE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44BE0">
              <w:rPr>
                <w:rFonts w:eastAsia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Архивное дело (1 услуга)</w:t>
            </w:r>
          </w:p>
        </w:tc>
      </w:tr>
      <w:tr w:rsidR="000A21EE" w:rsidRPr="00F44BE0" w:rsidTr="005F0CFE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21EE" w:rsidRPr="00F44BE0" w:rsidRDefault="000A21EE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44BE0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21EE" w:rsidRPr="00F44BE0" w:rsidRDefault="009D35D1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4" w:history="1">
              <w:r w:rsidR="000A21EE" w:rsidRPr="00F44BE0">
                <w:rPr>
                  <w:rStyle w:val="a3"/>
                  <w:rFonts w:eastAsia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Выдача архивных справок, копий архивных документов, архивных выписок по архивным документам</w:t>
              </w:r>
            </w:hyperlink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21EE" w:rsidRPr="00F44BE0" w:rsidRDefault="000A21EE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44BE0">
              <w:rPr>
                <w:rFonts w:eastAsia="Times New Roman" w:cs="Times New Roman"/>
                <w:sz w:val="24"/>
                <w:szCs w:val="24"/>
                <w:lang w:eastAsia="ru-RU"/>
              </w:rPr>
              <w:t>Сектор по архивной работе</w:t>
            </w:r>
          </w:p>
        </w:tc>
      </w:tr>
      <w:tr w:rsidR="000A21EE" w:rsidRPr="00F44BE0" w:rsidTr="000A21EE">
        <w:tc>
          <w:tcPr>
            <w:tcW w:w="14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21EE" w:rsidRPr="00F44BE0" w:rsidRDefault="009E61C0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Архитектура и строительство (7</w:t>
            </w:r>
            <w:r w:rsidR="000A21EE" w:rsidRPr="00F44BE0">
              <w:rPr>
                <w:rFonts w:eastAsia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услуг)</w:t>
            </w:r>
          </w:p>
        </w:tc>
      </w:tr>
      <w:tr w:rsidR="000A21EE" w:rsidRPr="00F44BE0" w:rsidTr="00092016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21EE" w:rsidRPr="00F44BE0" w:rsidRDefault="000A21EE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44BE0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21EE" w:rsidRPr="00F44BE0" w:rsidRDefault="009D35D1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5" w:history="1">
              <w:r w:rsidR="000A21EE" w:rsidRPr="00F44BE0">
                <w:rPr>
                  <w:rStyle w:val="a3"/>
                  <w:rFonts w:eastAsia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Выдача уведомления о соответствии в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  </w:r>
            </w:hyperlink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21EE" w:rsidRPr="00F44BE0" w:rsidRDefault="000A21EE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44BE0">
              <w:rPr>
                <w:rFonts w:eastAsia="Times New Roman" w:cs="Times New Roman"/>
                <w:sz w:val="24"/>
                <w:szCs w:val="24"/>
                <w:lang w:eastAsia="ru-RU"/>
              </w:rPr>
              <w:t>Отдел архитектуры и строительства</w:t>
            </w:r>
          </w:p>
        </w:tc>
      </w:tr>
      <w:tr w:rsidR="000A21EE" w:rsidRPr="00F44BE0" w:rsidTr="00F97734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21EE" w:rsidRPr="00F44BE0" w:rsidRDefault="000A21EE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44BE0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21EE" w:rsidRPr="00F44BE0" w:rsidRDefault="009D35D1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="000A21EE" w:rsidRPr="00F44BE0">
                <w:rPr>
                  <w:rStyle w:val="a3"/>
                  <w:rFonts w:eastAsia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Выдача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        </w:r>
            </w:hyperlink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21EE" w:rsidRPr="00F44BE0" w:rsidRDefault="000A21EE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44BE0">
              <w:rPr>
                <w:rFonts w:eastAsia="Times New Roman" w:cs="Times New Roman"/>
                <w:sz w:val="24"/>
                <w:szCs w:val="24"/>
                <w:lang w:eastAsia="ru-RU"/>
              </w:rPr>
              <w:t>Отдел архитектуры и строительства</w:t>
            </w:r>
          </w:p>
        </w:tc>
      </w:tr>
      <w:tr w:rsidR="000A21EE" w:rsidRPr="00F44BE0" w:rsidTr="000F14D8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21EE" w:rsidRPr="00F44BE0" w:rsidRDefault="000A21EE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44BE0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21EE" w:rsidRPr="00F44BE0" w:rsidRDefault="009D35D1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="000A21EE" w:rsidRPr="00F44BE0">
                <w:rPr>
                  <w:rStyle w:val="a3"/>
                  <w:rFonts w:eastAsia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Выдача разрешения на строительство объекта капитального строительства</w:t>
              </w:r>
            </w:hyperlink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21EE" w:rsidRPr="00F44BE0" w:rsidRDefault="000A21EE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44BE0">
              <w:rPr>
                <w:rFonts w:eastAsia="Times New Roman" w:cs="Times New Roman"/>
                <w:sz w:val="24"/>
                <w:szCs w:val="24"/>
                <w:lang w:eastAsia="ru-RU"/>
              </w:rPr>
              <w:t>Отдел архитектуры и строительства</w:t>
            </w:r>
          </w:p>
        </w:tc>
      </w:tr>
      <w:tr w:rsidR="000A21EE" w:rsidRPr="00F44BE0" w:rsidTr="009D1AA0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21EE" w:rsidRPr="00F44BE0" w:rsidRDefault="000A21EE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44BE0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21EE" w:rsidRPr="00F44BE0" w:rsidRDefault="009D35D1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="000A21EE" w:rsidRPr="00F44BE0">
                <w:rPr>
                  <w:rStyle w:val="a3"/>
                  <w:rFonts w:eastAsia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Выдача разрешения на ввод объекта капитального строительства в эксплуатацию</w:t>
              </w:r>
            </w:hyperlink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21EE" w:rsidRPr="00F44BE0" w:rsidRDefault="000A21EE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44BE0">
              <w:rPr>
                <w:rFonts w:eastAsia="Times New Roman" w:cs="Times New Roman"/>
                <w:sz w:val="24"/>
                <w:szCs w:val="24"/>
                <w:lang w:eastAsia="ru-RU"/>
              </w:rPr>
              <w:t>Отдел архитектуры и строительства</w:t>
            </w:r>
          </w:p>
        </w:tc>
      </w:tr>
      <w:tr w:rsidR="000A21EE" w:rsidRPr="00F44BE0" w:rsidTr="0051401A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21EE" w:rsidRPr="00F44BE0" w:rsidRDefault="000A21EE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44BE0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21EE" w:rsidRPr="00F44BE0" w:rsidRDefault="009D35D1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="000A21EE" w:rsidRPr="00F44BE0">
                <w:rPr>
                  <w:rStyle w:val="a3"/>
                  <w:rFonts w:eastAsia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Выдача градостроительного плана земельного участка</w:t>
              </w:r>
            </w:hyperlink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21EE" w:rsidRPr="00F44BE0" w:rsidRDefault="000A21EE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44BE0">
              <w:rPr>
                <w:rFonts w:eastAsia="Times New Roman" w:cs="Times New Roman"/>
                <w:sz w:val="24"/>
                <w:szCs w:val="24"/>
                <w:lang w:eastAsia="ru-RU"/>
              </w:rPr>
              <w:t>Отдел архитектуры и строительства</w:t>
            </w:r>
          </w:p>
        </w:tc>
      </w:tr>
      <w:tr w:rsidR="000A21EE" w:rsidRPr="00F44BE0" w:rsidTr="00057258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21EE" w:rsidRPr="00F44BE0" w:rsidRDefault="000A21EE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44BE0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21EE" w:rsidRPr="00F44BE0" w:rsidRDefault="009D35D1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10" w:history="1">
              <w:r w:rsidR="000A21EE" w:rsidRPr="00F44BE0">
                <w:rPr>
                  <w:rStyle w:val="a3"/>
                  <w:rFonts w:eastAsia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Выдача ордера (разрешения) на производство земляных работ</w:t>
              </w:r>
            </w:hyperlink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21EE" w:rsidRPr="00F44BE0" w:rsidRDefault="000A21EE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44BE0">
              <w:rPr>
                <w:rFonts w:eastAsia="Times New Roman" w:cs="Times New Roman"/>
                <w:sz w:val="24"/>
                <w:szCs w:val="24"/>
                <w:lang w:eastAsia="ru-RU"/>
              </w:rPr>
              <w:t>Отдел архитектуры и строительства</w:t>
            </w:r>
          </w:p>
        </w:tc>
      </w:tr>
      <w:tr w:rsidR="000A21EE" w:rsidRPr="00F44BE0" w:rsidTr="00320607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21EE" w:rsidRPr="00F44BE0" w:rsidRDefault="000A21EE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44BE0"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21EE" w:rsidRPr="00F44BE0" w:rsidRDefault="009D35D1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11" w:history="1">
              <w:r w:rsidR="000A21EE" w:rsidRPr="00F44BE0">
                <w:rPr>
                  <w:rStyle w:val="a3"/>
                  <w:rFonts w:eastAsia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Выдача акта освидетельствования проведения основных работ по строительству (реконструкции) объекта  индивидуального жилищного строительства с привлечением средств материнского (семейного) капитала</w:t>
              </w:r>
            </w:hyperlink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21EE" w:rsidRPr="00F44BE0" w:rsidRDefault="000A21EE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44BE0">
              <w:rPr>
                <w:rFonts w:eastAsia="Times New Roman" w:cs="Times New Roman"/>
                <w:sz w:val="24"/>
                <w:szCs w:val="24"/>
                <w:lang w:eastAsia="ru-RU"/>
              </w:rPr>
              <w:t>Отдел архитектуры и строительства</w:t>
            </w:r>
          </w:p>
        </w:tc>
      </w:tr>
      <w:tr w:rsidR="000A21EE" w:rsidRPr="00F44BE0" w:rsidTr="000A21EE">
        <w:tc>
          <w:tcPr>
            <w:tcW w:w="14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21EE" w:rsidRPr="00F44BE0" w:rsidRDefault="000A21EE" w:rsidP="009E61C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44BE0">
              <w:rPr>
                <w:rFonts w:eastAsia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Земля и имущество (1</w:t>
            </w:r>
            <w:r w:rsidR="009E61C0">
              <w:rPr>
                <w:rFonts w:eastAsia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4</w:t>
            </w:r>
            <w:r w:rsidRPr="00F44BE0">
              <w:rPr>
                <w:rFonts w:eastAsia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услуг)</w:t>
            </w:r>
          </w:p>
        </w:tc>
      </w:tr>
      <w:tr w:rsidR="000A21EE" w:rsidRPr="00F44BE0" w:rsidTr="009E61C0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21EE" w:rsidRPr="00F44BE0" w:rsidRDefault="009E61C0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21EE" w:rsidRPr="00F44BE0" w:rsidRDefault="009D35D1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12" w:history="1">
              <w:r w:rsidR="000A21EE" w:rsidRPr="00F44BE0">
                <w:rPr>
                  <w:rStyle w:val="a3"/>
                  <w:rFonts w:eastAsia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Представление информации об объектах недвижимого имущества, находящегося в муниципальной собственности и предназначенного для сдачи в аренду</w:t>
              </w:r>
            </w:hyperlink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21EE" w:rsidRPr="00F44BE0" w:rsidRDefault="000A21EE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44BE0">
              <w:rPr>
                <w:rFonts w:eastAsia="Times New Roman" w:cs="Times New Roman"/>
                <w:sz w:val="24"/>
                <w:szCs w:val="24"/>
                <w:lang w:eastAsia="ru-RU"/>
              </w:rPr>
              <w:t>Управление имущественных и земельных отношений</w:t>
            </w:r>
          </w:p>
        </w:tc>
      </w:tr>
      <w:tr w:rsidR="000A21EE" w:rsidRPr="00F44BE0" w:rsidTr="009E61C0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21EE" w:rsidRPr="00F44BE0" w:rsidRDefault="009E61C0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21EE" w:rsidRPr="00F44BE0" w:rsidRDefault="009D35D1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13" w:history="1">
              <w:r w:rsidR="000A21EE" w:rsidRPr="00F44BE0">
                <w:rPr>
                  <w:rStyle w:val="a3"/>
                  <w:rFonts w:eastAsia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Предоставление выписки из Реестра муниципальной собственности</w:t>
              </w:r>
            </w:hyperlink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21EE" w:rsidRPr="00F44BE0" w:rsidRDefault="000A21EE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44BE0">
              <w:rPr>
                <w:rFonts w:eastAsia="Times New Roman" w:cs="Times New Roman"/>
                <w:sz w:val="24"/>
                <w:szCs w:val="24"/>
                <w:lang w:eastAsia="ru-RU"/>
              </w:rPr>
              <w:t>Управление имущественных и земельных отношений</w:t>
            </w:r>
          </w:p>
        </w:tc>
      </w:tr>
      <w:tr w:rsidR="000A21EE" w:rsidRPr="00F44BE0" w:rsidTr="009E61C0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21EE" w:rsidRPr="00F44BE0" w:rsidRDefault="009E61C0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21EE" w:rsidRPr="00F44BE0" w:rsidRDefault="009D35D1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14" w:history="1">
              <w:r w:rsidR="000A21EE" w:rsidRPr="00F44BE0">
                <w:rPr>
                  <w:rStyle w:val="a3"/>
                  <w:rFonts w:eastAsia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Согласование местоположения границ земельных участков, граничащих с земельными участками, находящимися в муниципальной собственности и государственная собственность на которые не разграничена</w:t>
              </w:r>
            </w:hyperlink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21EE" w:rsidRPr="00F44BE0" w:rsidRDefault="000A21EE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44BE0">
              <w:rPr>
                <w:rFonts w:eastAsia="Times New Roman" w:cs="Times New Roman"/>
                <w:sz w:val="24"/>
                <w:szCs w:val="24"/>
                <w:lang w:eastAsia="ru-RU"/>
              </w:rPr>
              <w:t>Управление имущественных и земельных отношений</w:t>
            </w:r>
          </w:p>
        </w:tc>
      </w:tr>
      <w:tr w:rsidR="000A21EE" w:rsidRPr="00F44BE0" w:rsidTr="009E61C0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21EE" w:rsidRPr="00F44BE0" w:rsidRDefault="009E61C0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21EE" w:rsidRPr="00F44BE0" w:rsidRDefault="009D35D1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15" w:history="1">
              <w:r w:rsidR="000A21EE" w:rsidRPr="00F44BE0">
                <w:rPr>
                  <w:rStyle w:val="a3"/>
                  <w:rFonts w:eastAsia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Передача жилых помещений, находящихся в муниципальной собственности, в собственность граждан</w:t>
              </w:r>
            </w:hyperlink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21EE" w:rsidRPr="00F44BE0" w:rsidRDefault="000A21EE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44BE0">
              <w:rPr>
                <w:rFonts w:eastAsia="Times New Roman" w:cs="Times New Roman"/>
                <w:sz w:val="24"/>
                <w:szCs w:val="24"/>
                <w:lang w:eastAsia="ru-RU"/>
              </w:rPr>
              <w:t>Управление имущественных и земельных отношений</w:t>
            </w:r>
          </w:p>
        </w:tc>
      </w:tr>
      <w:tr w:rsidR="000A21EE" w:rsidRPr="00F44BE0" w:rsidTr="009E61C0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21EE" w:rsidRPr="00F44BE0" w:rsidRDefault="009E61C0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21EE" w:rsidRPr="00F44BE0" w:rsidRDefault="009D35D1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16" w:history="1">
              <w:r w:rsidR="000A21EE" w:rsidRPr="00F44BE0">
                <w:rPr>
                  <w:rStyle w:val="a3"/>
                  <w:rFonts w:eastAsia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Утверждение и выдача схемы расположения земельного участка или земельных участков на кадастровом плане территории муниципального образования.</w:t>
              </w:r>
            </w:hyperlink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21EE" w:rsidRPr="00F44BE0" w:rsidRDefault="000A21EE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44BE0">
              <w:rPr>
                <w:rFonts w:eastAsia="Times New Roman" w:cs="Times New Roman"/>
                <w:sz w:val="24"/>
                <w:szCs w:val="24"/>
                <w:lang w:eastAsia="ru-RU"/>
              </w:rPr>
              <w:t>Управление имущественных и земельных отношений</w:t>
            </w:r>
          </w:p>
        </w:tc>
      </w:tr>
      <w:tr w:rsidR="000A21EE" w:rsidRPr="00F44BE0" w:rsidTr="009E61C0">
        <w:trPr>
          <w:trHeight w:val="645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21EE" w:rsidRPr="00F44BE0" w:rsidRDefault="009E61C0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21EE" w:rsidRPr="00F44BE0" w:rsidRDefault="009D35D1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17" w:history="1">
              <w:r w:rsidR="000A21EE" w:rsidRPr="00F44BE0">
                <w:rPr>
                  <w:rStyle w:val="a3"/>
                  <w:rFonts w:eastAsia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Перевод земель или земельных участков из одной категории в другую</w:t>
              </w:r>
            </w:hyperlink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21EE" w:rsidRPr="00F44BE0" w:rsidRDefault="000A21EE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44BE0">
              <w:rPr>
                <w:rFonts w:eastAsia="Times New Roman" w:cs="Times New Roman"/>
                <w:sz w:val="24"/>
                <w:szCs w:val="24"/>
                <w:lang w:eastAsia="ru-RU"/>
              </w:rPr>
              <w:t>Управление имущественных и земельных отношений</w:t>
            </w:r>
          </w:p>
        </w:tc>
      </w:tr>
      <w:tr w:rsidR="000A21EE" w:rsidRPr="00F44BE0" w:rsidTr="009E61C0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21EE" w:rsidRPr="00F44BE0" w:rsidRDefault="009E61C0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21EE" w:rsidRPr="00F44BE0" w:rsidRDefault="009D35D1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18" w:history="1">
              <w:r w:rsidR="000A21EE" w:rsidRPr="00F44BE0">
                <w:rPr>
                  <w:rStyle w:val="a3"/>
                  <w:rFonts w:eastAsia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Предоставление в собственность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разграничена, бесплатно</w:t>
              </w:r>
            </w:hyperlink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21EE" w:rsidRPr="00F44BE0" w:rsidRDefault="000A21EE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44BE0">
              <w:rPr>
                <w:rFonts w:eastAsia="Times New Roman" w:cs="Times New Roman"/>
                <w:sz w:val="24"/>
                <w:szCs w:val="24"/>
                <w:lang w:eastAsia="ru-RU"/>
              </w:rPr>
              <w:t>Управление имущественных и земельных отношений</w:t>
            </w:r>
          </w:p>
        </w:tc>
      </w:tr>
      <w:tr w:rsidR="000A21EE" w:rsidRPr="00F44BE0" w:rsidTr="009E61C0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21EE" w:rsidRPr="00F44BE0" w:rsidRDefault="009E61C0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21EE" w:rsidRPr="00F44BE0" w:rsidRDefault="009D35D1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19" w:history="1">
              <w:r w:rsidR="000A21EE" w:rsidRPr="00F44BE0">
                <w:rPr>
                  <w:rStyle w:val="a3"/>
                  <w:rFonts w:eastAsia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Предоставление в собственность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разграничена, за плату без проведения торгов</w:t>
              </w:r>
            </w:hyperlink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21EE" w:rsidRPr="00F44BE0" w:rsidRDefault="000A21EE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44BE0">
              <w:rPr>
                <w:rFonts w:eastAsia="Times New Roman" w:cs="Times New Roman"/>
                <w:sz w:val="24"/>
                <w:szCs w:val="24"/>
                <w:lang w:eastAsia="ru-RU"/>
              </w:rPr>
              <w:t>Управление имущественных и земельных отношений</w:t>
            </w:r>
          </w:p>
        </w:tc>
      </w:tr>
      <w:tr w:rsidR="000A21EE" w:rsidRPr="00F44BE0" w:rsidTr="009E61C0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21EE" w:rsidRPr="00F44BE0" w:rsidRDefault="009E61C0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21EE" w:rsidRPr="00F44BE0" w:rsidRDefault="009D35D1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20" w:history="1">
              <w:r w:rsidR="000A21EE" w:rsidRPr="00F44BE0">
                <w:rPr>
                  <w:rStyle w:val="a3"/>
                  <w:rFonts w:eastAsia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Предоставление в безвозмездное пользование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</w:t>
              </w:r>
            </w:hyperlink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21EE" w:rsidRPr="00F44BE0" w:rsidRDefault="000A21EE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44BE0">
              <w:rPr>
                <w:rFonts w:eastAsia="Times New Roman" w:cs="Times New Roman"/>
                <w:sz w:val="24"/>
                <w:szCs w:val="24"/>
                <w:lang w:eastAsia="ru-RU"/>
              </w:rPr>
              <w:t>Управление имущественных и земельных отношений</w:t>
            </w:r>
          </w:p>
        </w:tc>
      </w:tr>
      <w:tr w:rsidR="000A21EE" w:rsidRPr="00F44BE0" w:rsidTr="009E61C0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21EE" w:rsidRPr="00F44BE0" w:rsidRDefault="009E61C0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21EE" w:rsidRPr="00F44BE0" w:rsidRDefault="009D35D1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21" w:history="1">
              <w:r w:rsidR="000A21EE" w:rsidRPr="00F44BE0">
                <w:rPr>
                  <w:rStyle w:val="a3"/>
                  <w:rFonts w:eastAsia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Предоставление в постоянное (бессрочное) пользование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</w:t>
              </w:r>
            </w:hyperlink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21EE" w:rsidRPr="00F44BE0" w:rsidRDefault="000A21EE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44BE0">
              <w:rPr>
                <w:rFonts w:eastAsia="Times New Roman" w:cs="Times New Roman"/>
                <w:sz w:val="24"/>
                <w:szCs w:val="24"/>
                <w:lang w:eastAsia="ru-RU"/>
              </w:rPr>
              <w:t>Управление имущественных и земельных отношений</w:t>
            </w:r>
          </w:p>
        </w:tc>
      </w:tr>
      <w:tr w:rsidR="000A21EE" w:rsidRPr="00F44BE0" w:rsidTr="009E61C0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21EE" w:rsidRPr="00F44BE0" w:rsidRDefault="009E61C0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21EE" w:rsidRPr="00F44BE0" w:rsidRDefault="009D35D1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22" w:history="1">
              <w:r w:rsidR="000A21EE" w:rsidRPr="00F44BE0">
                <w:rPr>
                  <w:rStyle w:val="a3"/>
                  <w:rFonts w:eastAsia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Предоставление в аренду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разграничена, без проведения торгов</w:t>
              </w:r>
            </w:hyperlink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21EE" w:rsidRPr="00F44BE0" w:rsidRDefault="000A21EE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44BE0">
              <w:rPr>
                <w:rFonts w:eastAsia="Times New Roman" w:cs="Times New Roman"/>
                <w:sz w:val="24"/>
                <w:szCs w:val="24"/>
                <w:lang w:eastAsia="ru-RU"/>
              </w:rPr>
              <w:t>Управление имущественных и земельных отношений</w:t>
            </w:r>
          </w:p>
        </w:tc>
      </w:tr>
      <w:tr w:rsidR="000A21EE" w:rsidRPr="00F44BE0" w:rsidTr="009E61C0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21EE" w:rsidRPr="00F44BE0" w:rsidRDefault="009E61C0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9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21EE" w:rsidRPr="00F44BE0" w:rsidRDefault="009D35D1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23" w:history="1">
              <w:r w:rsidR="000A21EE" w:rsidRPr="00F44BE0">
                <w:rPr>
                  <w:rStyle w:val="a3"/>
                  <w:rFonts w:eastAsia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Предварительное согласование предоставления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разграничена, гражданам для индивидуального жилищного строительства, ведения личного подсобного хозяйства в границах населенного пункта, садоводства, гражданам и крестьянским (фермерским) хозяйствам для осуществления крестьянским (фермерским) хозяйством его деятельности.</w:t>
              </w:r>
            </w:hyperlink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21EE" w:rsidRPr="00F44BE0" w:rsidRDefault="000A21EE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44BE0">
              <w:rPr>
                <w:rFonts w:eastAsia="Times New Roman" w:cs="Times New Roman"/>
                <w:sz w:val="24"/>
                <w:szCs w:val="24"/>
                <w:lang w:eastAsia="ru-RU"/>
              </w:rPr>
              <w:t>Управление имущественных и земельных отношений</w:t>
            </w:r>
          </w:p>
        </w:tc>
      </w:tr>
      <w:tr w:rsidR="000A21EE" w:rsidRPr="00F44BE0" w:rsidTr="009E61C0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21EE" w:rsidRPr="00F44BE0" w:rsidRDefault="009E61C0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21EE" w:rsidRPr="00F44BE0" w:rsidRDefault="009D35D1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24" w:history="1">
              <w:r w:rsidR="000A21EE" w:rsidRPr="00F44BE0">
                <w:rPr>
                  <w:rStyle w:val="a3"/>
                  <w:rFonts w:eastAsia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Предварительное согласование предоставления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разграничена, для строительства</w:t>
              </w:r>
            </w:hyperlink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21EE" w:rsidRPr="00F44BE0" w:rsidRDefault="000A21EE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44BE0">
              <w:rPr>
                <w:rFonts w:eastAsia="Times New Roman" w:cs="Times New Roman"/>
                <w:sz w:val="24"/>
                <w:szCs w:val="24"/>
                <w:lang w:eastAsia="ru-RU"/>
              </w:rPr>
              <w:t>Управление имущественных и земельных отношений</w:t>
            </w:r>
          </w:p>
        </w:tc>
      </w:tr>
      <w:tr w:rsidR="000A21EE" w:rsidRPr="00F44BE0" w:rsidTr="009E61C0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21EE" w:rsidRPr="00F44BE0" w:rsidRDefault="009E61C0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21EE" w:rsidRPr="00F44BE0" w:rsidRDefault="009D35D1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25" w:history="1">
              <w:r w:rsidR="000A21EE" w:rsidRPr="00F44BE0">
                <w:rPr>
                  <w:rStyle w:val="a3"/>
                  <w:rFonts w:eastAsia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Предоставление сведений об объектах имущества, включенных в перечень муниципального имущества,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  </w:r>
            </w:hyperlink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21EE" w:rsidRPr="00F44BE0" w:rsidRDefault="000A21EE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44BE0">
              <w:rPr>
                <w:rFonts w:eastAsia="Times New Roman" w:cs="Times New Roman"/>
                <w:sz w:val="24"/>
                <w:szCs w:val="24"/>
                <w:lang w:eastAsia="ru-RU"/>
              </w:rPr>
              <w:t>Управление имущественных и земельных отношений</w:t>
            </w:r>
          </w:p>
        </w:tc>
      </w:tr>
      <w:tr w:rsidR="000A21EE" w:rsidRPr="00F44BE0" w:rsidTr="000A21EE">
        <w:tc>
          <w:tcPr>
            <w:tcW w:w="14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21EE" w:rsidRPr="00F44BE0" w:rsidRDefault="000A21EE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44BE0">
              <w:rPr>
                <w:rFonts w:eastAsia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 Жилищно-коммунальное хозяйство (2 услуги)</w:t>
            </w:r>
          </w:p>
        </w:tc>
      </w:tr>
      <w:tr w:rsidR="000A21EE" w:rsidRPr="00F44BE0" w:rsidTr="00AA2F98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21EE" w:rsidRPr="00F44BE0" w:rsidRDefault="009E61C0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21EE" w:rsidRPr="00F44BE0" w:rsidRDefault="009D35D1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26" w:history="1">
              <w:r w:rsidR="000A21EE" w:rsidRPr="00F44BE0">
                <w:rPr>
                  <w:rStyle w:val="a3"/>
                  <w:rFonts w:eastAsia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Предоставление информации о </w:t>
              </w:r>
              <w:proofErr w:type="spellStart"/>
              <w:r w:rsidR="000A21EE" w:rsidRPr="00F44BE0">
                <w:rPr>
                  <w:rStyle w:val="a3"/>
                  <w:rFonts w:eastAsia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жилищно</w:t>
              </w:r>
              <w:proofErr w:type="spellEnd"/>
              <w:r w:rsidR="000A21EE" w:rsidRPr="00F44BE0">
                <w:rPr>
                  <w:rStyle w:val="a3"/>
                  <w:rFonts w:eastAsia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 – коммунальных услугах, оказываемых населению</w:t>
              </w:r>
            </w:hyperlink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21EE" w:rsidRPr="00F44BE0" w:rsidRDefault="000A21EE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44BE0">
              <w:rPr>
                <w:rFonts w:eastAsia="Times New Roman" w:cs="Times New Roman"/>
                <w:sz w:val="24"/>
                <w:szCs w:val="24"/>
                <w:lang w:eastAsia="ru-RU"/>
              </w:rPr>
              <w:t>Управление ЖК, ДХ и Т</w:t>
            </w:r>
          </w:p>
        </w:tc>
      </w:tr>
      <w:tr w:rsidR="000A21EE" w:rsidRPr="00F44BE0" w:rsidTr="002A2F3B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21EE" w:rsidRPr="00F44BE0" w:rsidRDefault="009E61C0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21EE" w:rsidRPr="00F44BE0" w:rsidRDefault="009D35D1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27" w:history="1">
              <w:r w:rsidR="000A21EE" w:rsidRPr="00F44BE0">
                <w:rPr>
                  <w:rStyle w:val="a3"/>
                  <w:rFonts w:eastAsia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Выдача специального разрешения на движение по автомобильным дорогам транспортного средства, осуществляющего перевозки тяжеловесных и (или) крупногабаритных грузов, по маршрутам, проходящим по автомобильным дорогам местного значения в границах муниципального образования</w:t>
              </w:r>
            </w:hyperlink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21EE" w:rsidRPr="00F44BE0" w:rsidRDefault="000A21EE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44BE0">
              <w:rPr>
                <w:rFonts w:eastAsia="Times New Roman" w:cs="Times New Roman"/>
                <w:sz w:val="24"/>
                <w:szCs w:val="24"/>
                <w:lang w:eastAsia="ru-RU"/>
              </w:rPr>
              <w:t>Управление ЖК, ДХ и Т</w:t>
            </w:r>
          </w:p>
        </w:tc>
      </w:tr>
      <w:tr w:rsidR="000A21EE" w:rsidRPr="00F44BE0" w:rsidTr="000A21EE">
        <w:tc>
          <w:tcPr>
            <w:tcW w:w="14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21EE" w:rsidRPr="00F44BE0" w:rsidRDefault="00B72C2A" w:rsidP="00B72C2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Жилищная</w:t>
            </w:r>
            <w:r w:rsidR="000A21EE" w:rsidRPr="00F44BE0">
              <w:rPr>
                <w:rFonts w:eastAsia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политик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а</w:t>
            </w:r>
            <w:r w:rsidR="009E61C0">
              <w:rPr>
                <w:rFonts w:eastAsia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(7</w:t>
            </w:r>
            <w:r w:rsidR="000A21EE" w:rsidRPr="00F44BE0">
              <w:rPr>
                <w:rFonts w:eastAsia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услуг)</w:t>
            </w:r>
          </w:p>
        </w:tc>
      </w:tr>
      <w:tr w:rsidR="000A21EE" w:rsidRPr="00F44BE0" w:rsidTr="009E61C0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21EE" w:rsidRPr="00F44BE0" w:rsidRDefault="009E61C0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21EE" w:rsidRPr="00F44BE0" w:rsidRDefault="009D35D1" w:rsidP="00F44BE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28" w:history="1">
              <w:r w:rsidR="000A21EE" w:rsidRPr="00F44BE0">
                <w:rPr>
                  <w:rStyle w:val="a3"/>
                  <w:rFonts w:eastAsia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Согласование переустройства и (или) перепланировки жилого помещения»</w:t>
              </w:r>
            </w:hyperlink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21EE" w:rsidRPr="00F44BE0" w:rsidRDefault="000A21EE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44BE0">
              <w:rPr>
                <w:rFonts w:eastAsia="Times New Roman" w:cs="Times New Roman"/>
                <w:sz w:val="24"/>
                <w:szCs w:val="24"/>
                <w:lang w:eastAsia="ru-RU"/>
              </w:rPr>
              <w:t>Отдел жилищной</w:t>
            </w:r>
            <w:r w:rsidRPr="00F44BE0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политики</w:t>
            </w:r>
          </w:p>
        </w:tc>
      </w:tr>
      <w:tr w:rsidR="000A21EE" w:rsidRPr="00F44BE0" w:rsidTr="009E61C0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21EE" w:rsidRPr="00F44BE0" w:rsidRDefault="009E61C0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21EE" w:rsidRPr="00F44BE0" w:rsidRDefault="009D35D1" w:rsidP="00F44BE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29" w:history="1">
              <w:r w:rsidR="000A21EE" w:rsidRPr="00F44BE0">
                <w:rPr>
                  <w:rStyle w:val="a3"/>
                  <w:rFonts w:eastAsia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Перевод жилого помещения в нежилое или нежилого помещения в жилое помещение»</w:t>
              </w:r>
            </w:hyperlink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21EE" w:rsidRPr="00F44BE0" w:rsidRDefault="000A21EE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44BE0">
              <w:rPr>
                <w:rFonts w:eastAsia="Times New Roman" w:cs="Times New Roman"/>
                <w:sz w:val="24"/>
                <w:szCs w:val="24"/>
                <w:lang w:eastAsia="ru-RU"/>
              </w:rPr>
              <w:t>Отдел жилищной</w:t>
            </w:r>
            <w:r w:rsidRPr="00F44BE0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политики</w:t>
            </w:r>
          </w:p>
        </w:tc>
      </w:tr>
      <w:tr w:rsidR="000A21EE" w:rsidRPr="00F44BE0" w:rsidTr="009E61C0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21EE" w:rsidRPr="00F44BE0" w:rsidRDefault="009E61C0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21EE" w:rsidRPr="00F44BE0" w:rsidRDefault="009D35D1" w:rsidP="00F44BE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30" w:history="1">
              <w:r w:rsidR="000A21EE" w:rsidRPr="00F44BE0">
                <w:rPr>
                  <w:rStyle w:val="a3"/>
                  <w:rFonts w:eastAsia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</w:t>
              </w:r>
            </w:hyperlink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21EE" w:rsidRPr="00F44BE0" w:rsidRDefault="000A21EE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44BE0">
              <w:rPr>
                <w:rFonts w:eastAsia="Times New Roman" w:cs="Times New Roman"/>
                <w:sz w:val="24"/>
                <w:szCs w:val="24"/>
                <w:lang w:eastAsia="ru-RU"/>
              </w:rPr>
              <w:t>Отдел жилищной</w:t>
            </w:r>
            <w:r w:rsidRPr="00F44BE0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политики</w:t>
            </w:r>
          </w:p>
        </w:tc>
      </w:tr>
      <w:tr w:rsidR="000A21EE" w:rsidRPr="00F44BE0" w:rsidTr="009E61C0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21EE" w:rsidRPr="00F44BE0" w:rsidRDefault="009E61C0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21EE" w:rsidRPr="00F44BE0" w:rsidRDefault="009D35D1" w:rsidP="00F44BE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31" w:history="1">
              <w:r w:rsidR="000A21EE" w:rsidRPr="00F44BE0">
                <w:rPr>
                  <w:rStyle w:val="a3"/>
                  <w:rFonts w:eastAsia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Признание граждан малоимущими для предоставления им по договорам социального </w:t>
              </w:r>
              <w:r w:rsidR="000A21EE" w:rsidRPr="00F44BE0">
                <w:rPr>
                  <w:rStyle w:val="a3"/>
                  <w:rFonts w:eastAsia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lastRenderedPageBreak/>
                <w:t>найма жилых помещений муниципального жилищного фонда</w:t>
              </w:r>
            </w:hyperlink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21EE" w:rsidRPr="00F44BE0" w:rsidRDefault="000A21EE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44BE0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Отдел жилищной</w:t>
            </w:r>
            <w:r w:rsidRPr="00F44BE0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F44BE0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политики</w:t>
            </w:r>
          </w:p>
        </w:tc>
      </w:tr>
      <w:tr w:rsidR="000A21EE" w:rsidRPr="00F44BE0" w:rsidTr="009E61C0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21EE" w:rsidRPr="00F44BE0" w:rsidRDefault="009E61C0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9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21EE" w:rsidRPr="00F44BE0" w:rsidRDefault="009D35D1" w:rsidP="00F44BE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32" w:history="1">
              <w:r w:rsidR="000A21EE" w:rsidRPr="00F44BE0">
                <w:rPr>
                  <w:rStyle w:val="a3"/>
                  <w:rFonts w:eastAsia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Выдача справки-расчета по определению годовой потребности в твердом топливе гражданам, проживающим в домах с печным отоплением на территории муниципального района «Корткеросский»</w:t>
              </w:r>
            </w:hyperlink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21EE" w:rsidRPr="00F44BE0" w:rsidRDefault="000A21EE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44BE0">
              <w:rPr>
                <w:rFonts w:eastAsia="Times New Roman" w:cs="Times New Roman"/>
                <w:sz w:val="24"/>
                <w:szCs w:val="24"/>
                <w:lang w:eastAsia="ru-RU"/>
              </w:rPr>
              <w:t>Отдел жилищной</w:t>
            </w:r>
            <w:r w:rsidRPr="00F44BE0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политики</w:t>
            </w:r>
          </w:p>
        </w:tc>
      </w:tr>
      <w:tr w:rsidR="000A21EE" w:rsidRPr="00F44BE0" w:rsidTr="009E61C0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21EE" w:rsidRPr="00F44BE0" w:rsidRDefault="009E61C0" w:rsidP="00F44BE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30</w:t>
            </w:r>
          </w:p>
        </w:tc>
        <w:tc>
          <w:tcPr>
            <w:tcW w:w="9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21EE" w:rsidRPr="00F44BE0" w:rsidRDefault="000A21EE" w:rsidP="00F44BE0">
            <w:pPr>
              <w:rPr>
                <w:rFonts w:cs="Times New Roman"/>
                <w:sz w:val="24"/>
                <w:szCs w:val="24"/>
              </w:rPr>
            </w:pPr>
            <w:r w:rsidRPr="00F44BE0">
              <w:rPr>
                <w:rFonts w:cs="Times New Roman"/>
                <w:sz w:val="24"/>
                <w:szCs w:val="24"/>
              </w:rPr>
              <w:t>Постановка граждан на учет, в качестве нуждающихся в жилых помещениях муниципального жилищного фонда, предоставляемых по договорам социального найма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21EE" w:rsidRPr="00F44BE0" w:rsidRDefault="000A21EE" w:rsidP="00F44BE0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44BE0">
              <w:rPr>
                <w:rFonts w:cs="Times New Roman"/>
                <w:sz w:val="24"/>
                <w:szCs w:val="24"/>
              </w:rPr>
              <w:t>Отдел жилищной</w:t>
            </w:r>
            <w:r w:rsidRPr="00F44BE0">
              <w:rPr>
                <w:rFonts w:cs="Times New Roman"/>
                <w:sz w:val="24"/>
                <w:szCs w:val="24"/>
              </w:rPr>
              <w:br/>
              <w:t>политики</w:t>
            </w:r>
          </w:p>
        </w:tc>
      </w:tr>
      <w:tr w:rsidR="000A21EE" w:rsidRPr="00F44BE0" w:rsidTr="009E61C0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21EE" w:rsidRPr="00F44BE0" w:rsidRDefault="009E61C0" w:rsidP="00F44BE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31</w:t>
            </w:r>
          </w:p>
        </w:tc>
        <w:tc>
          <w:tcPr>
            <w:tcW w:w="9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21EE" w:rsidRPr="00F44BE0" w:rsidRDefault="000A21EE" w:rsidP="00F44BE0">
            <w:pPr>
              <w:rPr>
                <w:rFonts w:cs="Times New Roman"/>
                <w:sz w:val="24"/>
                <w:szCs w:val="24"/>
              </w:rPr>
            </w:pPr>
            <w:r w:rsidRPr="00F44BE0">
              <w:rPr>
                <w:rFonts w:cs="Times New Roman"/>
                <w:sz w:val="24"/>
                <w:szCs w:val="24"/>
              </w:rPr>
              <w:t xml:space="preserve">Предоставление гражданам по договорам социального найма жилых помещений муниципального жилищного фонда 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21EE" w:rsidRPr="00F44BE0" w:rsidRDefault="000A21EE" w:rsidP="00F44BE0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44BE0">
              <w:rPr>
                <w:rFonts w:cs="Times New Roman"/>
                <w:sz w:val="24"/>
                <w:szCs w:val="24"/>
              </w:rPr>
              <w:t>Отдел жилищной</w:t>
            </w:r>
            <w:r w:rsidRPr="00F44BE0">
              <w:rPr>
                <w:rFonts w:cs="Times New Roman"/>
                <w:sz w:val="24"/>
                <w:szCs w:val="24"/>
              </w:rPr>
              <w:br/>
              <w:t>политики</w:t>
            </w:r>
          </w:p>
        </w:tc>
      </w:tr>
      <w:tr w:rsidR="000A21EE" w:rsidRPr="00F44BE0" w:rsidTr="000A21EE">
        <w:tc>
          <w:tcPr>
            <w:tcW w:w="14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21EE" w:rsidRPr="00F44BE0" w:rsidRDefault="000A21EE" w:rsidP="009E61C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44BE0">
              <w:rPr>
                <w:rFonts w:eastAsia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Образование (</w:t>
            </w:r>
            <w:r w:rsidR="009E61C0">
              <w:rPr>
                <w:rFonts w:eastAsia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  <w:r w:rsidRPr="00F44BE0">
              <w:rPr>
                <w:rFonts w:eastAsia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услуг</w:t>
            </w:r>
            <w:r w:rsidR="009E61C0">
              <w:rPr>
                <w:rFonts w:eastAsia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и</w:t>
            </w:r>
            <w:r w:rsidRPr="00F44BE0">
              <w:rPr>
                <w:rFonts w:eastAsia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)</w:t>
            </w:r>
          </w:p>
        </w:tc>
      </w:tr>
      <w:tr w:rsidR="000A21EE" w:rsidRPr="00F44BE0" w:rsidTr="001A34C4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21EE" w:rsidRPr="00F44BE0" w:rsidRDefault="000A21EE" w:rsidP="009E61C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44BE0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  <w:r w:rsidR="009E61C0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21EE" w:rsidRPr="00F44BE0" w:rsidRDefault="009D35D1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33" w:history="1">
              <w:r w:rsidR="000A21EE" w:rsidRPr="00F44BE0">
                <w:rPr>
                  <w:rStyle w:val="a3"/>
                  <w:rFonts w:eastAsia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Прием заявлений, постановка на учет и направление детей для зачисления в образовательные организации, реализующие основную образовательную программу дошкольного образования</w:t>
              </w:r>
            </w:hyperlink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21EE" w:rsidRPr="00F44BE0" w:rsidRDefault="000A21EE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44BE0">
              <w:rPr>
                <w:rFonts w:eastAsia="Times New Roman" w:cs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9E61C0" w:rsidRPr="00F44BE0" w:rsidTr="001A34C4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E61C0" w:rsidRPr="00F44BE0" w:rsidRDefault="009E61C0" w:rsidP="001A2BE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E61C0" w:rsidRPr="00F44BE0" w:rsidRDefault="009D35D1" w:rsidP="001A2BE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34" w:history="1">
              <w:r w:rsidR="009E61C0" w:rsidRPr="00F44BE0">
                <w:rPr>
                  <w:rStyle w:val="a3"/>
                  <w:rFonts w:eastAsia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организациях</w:t>
              </w:r>
            </w:hyperlink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E61C0" w:rsidRPr="00F44BE0" w:rsidRDefault="009E61C0" w:rsidP="001A2BE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44BE0">
              <w:rPr>
                <w:rFonts w:eastAsia="Times New Roman" w:cs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9E61C0" w:rsidRPr="00F44BE0" w:rsidTr="000A21EE">
        <w:tc>
          <w:tcPr>
            <w:tcW w:w="14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E61C0" w:rsidRPr="00F44BE0" w:rsidRDefault="009E61C0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44BE0">
              <w:rPr>
                <w:rFonts w:eastAsia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Воздушные сообщения (1 услуга)</w:t>
            </w:r>
          </w:p>
        </w:tc>
      </w:tr>
      <w:tr w:rsidR="009E61C0" w:rsidRPr="00F44BE0" w:rsidTr="009A78B1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E61C0" w:rsidRPr="00F44BE0" w:rsidRDefault="009E61C0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E61C0" w:rsidRPr="00F44BE0" w:rsidRDefault="009D35D1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35" w:history="1">
              <w:r w:rsidR="009E61C0" w:rsidRPr="00F44BE0">
                <w:rPr>
                  <w:rStyle w:val="a3"/>
                  <w:rFonts w:eastAsia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Выдача пользователям воздушного пространства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подъема привязных аэростатов над территорией муниципального района «Корткеросский», а также посадки (взлета) на расположенные в границах муниципального района «Корткеросский» площадки, сведения о которых не опубликованы в документах аэронавигационной информации</w:t>
              </w:r>
            </w:hyperlink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E61C0" w:rsidRPr="00F44BE0" w:rsidRDefault="009E61C0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44BE0">
              <w:rPr>
                <w:rFonts w:eastAsia="Times New Roman" w:cs="Times New Roman"/>
                <w:sz w:val="24"/>
                <w:szCs w:val="24"/>
                <w:lang w:eastAsia="ru-RU"/>
              </w:rPr>
              <w:t>Администрация МО МР "Корткеросский"</w:t>
            </w:r>
          </w:p>
        </w:tc>
      </w:tr>
      <w:tr w:rsidR="009E61C0" w:rsidRPr="00F44BE0" w:rsidTr="000A21EE">
        <w:tc>
          <w:tcPr>
            <w:tcW w:w="14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E61C0" w:rsidRPr="00F44BE0" w:rsidRDefault="009E61C0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44BE0">
              <w:rPr>
                <w:rFonts w:eastAsia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Сведения об услугах,</w:t>
            </w:r>
            <w:r w:rsidRPr="00F44BE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44BE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предоставляемых</w:t>
            </w:r>
            <w:r w:rsidRPr="00F44BE0">
              <w:rPr>
                <w:rFonts w:eastAsia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муниципальными учреждениями, в которых размещается муниципальное задание (заказ), </w:t>
            </w:r>
          </w:p>
          <w:p w:rsidR="009E61C0" w:rsidRPr="00F44BE0" w:rsidRDefault="009E61C0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44BE0">
              <w:rPr>
                <w:rFonts w:eastAsia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выполняемое (выполняемый) за счет средств местного бюджета</w:t>
            </w:r>
          </w:p>
        </w:tc>
      </w:tr>
      <w:tr w:rsidR="009E61C0" w:rsidRPr="00F44BE0" w:rsidTr="000A21EE">
        <w:tc>
          <w:tcPr>
            <w:tcW w:w="14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E61C0" w:rsidRPr="00F44BE0" w:rsidRDefault="009E61C0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44BE0">
              <w:rPr>
                <w:rFonts w:eastAsia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Образование (6 услуг)</w:t>
            </w:r>
          </w:p>
        </w:tc>
      </w:tr>
      <w:tr w:rsidR="009E61C0" w:rsidRPr="00F44BE0" w:rsidTr="00702C97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E61C0" w:rsidRPr="00F44BE0" w:rsidRDefault="009E61C0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9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E61C0" w:rsidRPr="00F44BE0" w:rsidRDefault="009D35D1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36" w:history="1">
              <w:r w:rsidR="009E61C0" w:rsidRPr="00F44BE0">
                <w:rPr>
                  <w:rStyle w:val="a3"/>
                  <w:rFonts w:eastAsia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Прием граждан в общеобразовательные организации на территории МО МР «Корткеросский»</w:t>
              </w:r>
            </w:hyperlink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E61C0" w:rsidRPr="00F44BE0" w:rsidRDefault="009E61C0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44BE0">
              <w:rPr>
                <w:rFonts w:eastAsia="Times New Roman" w:cs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</w:tbl>
    <w:p w:rsidR="009D35D1" w:rsidRDefault="009D35D1">
      <w:r>
        <w:br w:type="page"/>
      </w:r>
      <w:bookmarkStart w:id="0" w:name="_GoBack"/>
      <w:bookmarkEnd w:id="0"/>
    </w:p>
    <w:tbl>
      <w:tblPr>
        <w:tblW w:w="14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1"/>
        <w:gridCol w:w="9586"/>
        <w:gridCol w:w="4448"/>
      </w:tblGrid>
      <w:tr w:rsidR="009E61C0" w:rsidRPr="00F44BE0" w:rsidTr="000A21EE">
        <w:tc>
          <w:tcPr>
            <w:tcW w:w="14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E61C0" w:rsidRPr="00F44BE0" w:rsidRDefault="009E61C0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44BE0">
              <w:rPr>
                <w:rFonts w:eastAsia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Администрации сельских поселений (3 услуги)</w:t>
            </w:r>
          </w:p>
        </w:tc>
      </w:tr>
      <w:tr w:rsidR="009E61C0" w:rsidRPr="00F44BE0" w:rsidTr="009E61C0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E61C0" w:rsidRPr="00F44BE0" w:rsidRDefault="009E61C0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E61C0" w:rsidRPr="00F44BE0" w:rsidRDefault="009E61C0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44BE0">
              <w:rPr>
                <w:rFonts w:eastAsia="Times New Roman" w:cs="Times New Roman"/>
                <w:sz w:val="24"/>
                <w:szCs w:val="24"/>
                <w:lang w:eastAsia="ru-RU"/>
              </w:rPr>
              <w:t>Выдача разрешения вступить в брак лицам, достигшим возраста 16 лет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E61C0" w:rsidRPr="00F44BE0" w:rsidRDefault="009E61C0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44BE0">
              <w:rPr>
                <w:rFonts w:eastAsia="Times New Roman" w:cs="Times New Roman"/>
                <w:sz w:val="24"/>
                <w:szCs w:val="24"/>
                <w:lang w:eastAsia="ru-RU"/>
              </w:rPr>
              <w:t>Реестр МО СП</w:t>
            </w:r>
          </w:p>
        </w:tc>
      </w:tr>
      <w:tr w:rsidR="009E61C0" w:rsidRPr="00F44BE0" w:rsidTr="009E61C0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E61C0" w:rsidRPr="00F44BE0" w:rsidRDefault="009E61C0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9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E61C0" w:rsidRPr="00F44BE0" w:rsidRDefault="009E61C0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44BE0">
              <w:rPr>
                <w:rFonts w:eastAsia="Times New Roman" w:cs="Times New Roman"/>
                <w:sz w:val="24"/>
                <w:szCs w:val="24"/>
                <w:lang w:eastAsia="ru-RU"/>
              </w:rPr>
              <w:t>Присвоение, изменение и аннулирование адреса объекту адресации на территории муниципального образования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E61C0" w:rsidRPr="00F44BE0" w:rsidRDefault="009E61C0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44BE0">
              <w:rPr>
                <w:rFonts w:eastAsia="Times New Roman" w:cs="Times New Roman"/>
                <w:sz w:val="24"/>
                <w:szCs w:val="24"/>
                <w:lang w:eastAsia="ru-RU"/>
              </w:rPr>
              <w:t>Реестр МО СП</w:t>
            </w:r>
          </w:p>
        </w:tc>
      </w:tr>
      <w:tr w:rsidR="009E61C0" w:rsidRPr="00F44BE0" w:rsidTr="009E61C0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E61C0" w:rsidRPr="00F44BE0" w:rsidRDefault="009E61C0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9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E61C0" w:rsidRPr="00F44BE0" w:rsidRDefault="009E61C0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44BE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Выдача выписки из </w:t>
            </w:r>
            <w:proofErr w:type="spellStart"/>
            <w:r w:rsidRPr="00F44BE0">
              <w:rPr>
                <w:rFonts w:eastAsia="Times New Roman" w:cs="Times New Roman"/>
                <w:sz w:val="24"/>
                <w:szCs w:val="24"/>
                <w:lang w:eastAsia="ru-RU"/>
              </w:rPr>
              <w:t>похозяйственной</w:t>
            </w:r>
            <w:proofErr w:type="spellEnd"/>
            <w:r w:rsidRPr="00F44BE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книги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E61C0" w:rsidRPr="00F44BE0" w:rsidRDefault="009E61C0" w:rsidP="00F44B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44BE0">
              <w:rPr>
                <w:rFonts w:eastAsia="Times New Roman" w:cs="Times New Roman"/>
                <w:sz w:val="24"/>
                <w:szCs w:val="24"/>
                <w:lang w:eastAsia="ru-RU"/>
              </w:rPr>
              <w:t>Реестр МО СП</w:t>
            </w:r>
          </w:p>
        </w:tc>
      </w:tr>
    </w:tbl>
    <w:p w:rsidR="0048019A" w:rsidRPr="00F44BE0" w:rsidRDefault="0048019A" w:rsidP="0048019A">
      <w:pPr>
        <w:rPr>
          <w:sz w:val="24"/>
          <w:szCs w:val="24"/>
        </w:rPr>
      </w:pPr>
    </w:p>
    <w:p w:rsidR="00BA07FE" w:rsidRPr="00F44BE0" w:rsidRDefault="00BA07FE">
      <w:pPr>
        <w:rPr>
          <w:sz w:val="24"/>
          <w:szCs w:val="24"/>
        </w:rPr>
      </w:pPr>
    </w:p>
    <w:sectPr w:rsidR="00BA07FE" w:rsidRPr="00F44BE0" w:rsidSect="000A21EE">
      <w:pgSz w:w="16838" w:h="11906" w:orient="landscape"/>
      <w:pgMar w:top="85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631"/>
    <w:rsid w:val="000A21EE"/>
    <w:rsid w:val="00230EB9"/>
    <w:rsid w:val="00387CC1"/>
    <w:rsid w:val="00402234"/>
    <w:rsid w:val="0048019A"/>
    <w:rsid w:val="00485CD5"/>
    <w:rsid w:val="005D3591"/>
    <w:rsid w:val="005E3843"/>
    <w:rsid w:val="008D5C47"/>
    <w:rsid w:val="009D35D1"/>
    <w:rsid w:val="009E61C0"/>
    <w:rsid w:val="00B54531"/>
    <w:rsid w:val="00B72C2A"/>
    <w:rsid w:val="00BA07FE"/>
    <w:rsid w:val="00C63DC7"/>
    <w:rsid w:val="00DD4631"/>
    <w:rsid w:val="00F44BE0"/>
    <w:rsid w:val="00FC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5625EC-8C2D-469F-A9C0-369BC4E9F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01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8019A"/>
    <w:rPr>
      <w:color w:val="0000FF"/>
      <w:u w:val="single"/>
    </w:rPr>
  </w:style>
  <w:style w:type="table" w:styleId="a4">
    <w:name w:val="Table Grid"/>
    <w:basedOn w:val="a1"/>
    <w:uiPriority w:val="59"/>
    <w:rsid w:val="000A21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545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45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590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ortkeros.ru/f/1043_arhiv_zip.zip" TargetMode="External"/><Relationship Id="rId13" Type="http://schemas.openxmlformats.org/officeDocument/2006/relationships/hyperlink" Target="http://kortkeros.ru/f/1086arhiv_zip.zip" TargetMode="External"/><Relationship Id="rId18" Type="http://schemas.openxmlformats.org/officeDocument/2006/relationships/hyperlink" Target="http://kortkeros.ru/f/post_1088_registr_v_vestnik.doc" TargetMode="External"/><Relationship Id="rId26" Type="http://schemas.openxmlformats.org/officeDocument/2006/relationships/hyperlink" Target="http://kortkeros.ru/f/post_1064_regist_v_vestnik.doc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kortkeros.ru/f/post_1082_registr_v_vestnik.doc" TargetMode="External"/><Relationship Id="rId34" Type="http://schemas.openxmlformats.org/officeDocument/2006/relationships/hyperlink" Target="http://kortkeros.ru/f/29-01-2021_12-39-10.zip" TargetMode="External"/><Relationship Id="rId7" Type="http://schemas.openxmlformats.org/officeDocument/2006/relationships/hyperlink" Target="http://kortkeros.ru/f/1042_arhiv_zip.zip" TargetMode="External"/><Relationship Id="rId12" Type="http://schemas.openxmlformats.org/officeDocument/2006/relationships/hyperlink" Target="http://kortkeros.ru/f/post_1085_registr_v_vestnik.doc" TargetMode="External"/><Relationship Id="rId17" Type="http://schemas.openxmlformats.org/officeDocument/2006/relationships/hyperlink" Target="http://kortkeros.ru/f/post_149_registr_vestnik.zip" TargetMode="External"/><Relationship Id="rId25" Type="http://schemas.openxmlformats.org/officeDocument/2006/relationships/hyperlink" Target="http://kortkeros.ru/f/post_1083_registr_vestnik.docx" TargetMode="External"/><Relationship Id="rId33" Type="http://schemas.openxmlformats.org/officeDocument/2006/relationships/hyperlink" Target="http://kortkeros.ru/f/post_1065_registr_v_vestnik.doc" TargetMode="External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kortkeros.ru/f/post_521_registr_vestnik.zip" TargetMode="External"/><Relationship Id="rId20" Type="http://schemas.openxmlformats.org/officeDocument/2006/relationships/hyperlink" Target="http://kortkeros.ru/f/post_1077_registr_v_vestnik.doc" TargetMode="External"/><Relationship Id="rId29" Type="http://schemas.openxmlformats.org/officeDocument/2006/relationships/hyperlink" Target="http://kortkeros.ru/f/post_506_registr_vestnik.doc" TargetMode="External"/><Relationship Id="rId1" Type="http://schemas.openxmlformats.org/officeDocument/2006/relationships/styles" Target="styles.xml"/><Relationship Id="rId6" Type="http://schemas.openxmlformats.org/officeDocument/2006/relationships/hyperlink" Target="http://kortkeros.ru/f/1041arhiv_zip.zip" TargetMode="External"/><Relationship Id="rId11" Type="http://schemas.openxmlformats.org/officeDocument/2006/relationships/hyperlink" Target="http://kortkeros.ru/f/1281arhiv_zip.zip" TargetMode="External"/><Relationship Id="rId24" Type="http://schemas.openxmlformats.org/officeDocument/2006/relationships/hyperlink" Target="http://kortkeros.ru/f/post_1079_registr_vestnik.docx" TargetMode="External"/><Relationship Id="rId32" Type="http://schemas.openxmlformats.org/officeDocument/2006/relationships/hyperlink" Target="http://kortkeros.ru/f/post_75.docx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://kortkeros.ru/f/1040arhiv_zip.zip" TargetMode="External"/><Relationship Id="rId15" Type="http://schemas.openxmlformats.org/officeDocument/2006/relationships/hyperlink" Target="http://kortkeros.ru/f/1075arhiv_zip.zip" TargetMode="External"/><Relationship Id="rId23" Type="http://schemas.openxmlformats.org/officeDocument/2006/relationships/hyperlink" Target="http://kortkeros.ru/f/post_1074_registr_v_vestnik.doc" TargetMode="External"/><Relationship Id="rId28" Type="http://schemas.openxmlformats.org/officeDocument/2006/relationships/hyperlink" Target="http://kortkeros.ru/f/post_505_registr_vestnik.doc" TargetMode="External"/><Relationship Id="rId36" Type="http://schemas.openxmlformats.org/officeDocument/2006/relationships/hyperlink" Target="http://kortkeros.ru/f/post_1071_registr_v_vestnik.docx" TargetMode="External"/><Relationship Id="rId10" Type="http://schemas.openxmlformats.org/officeDocument/2006/relationships/hyperlink" Target="http://kortkeros.ru/f/1280_arhiv_zip.zip" TargetMode="External"/><Relationship Id="rId19" Type="http://schemas.openxmlformats.org/officeDocument/2006/relationships/hyperlink" Target="http://kortkeros.ru/f/post_151_registr_vestnik.zip" TargetMode="External"/><Relationship Id="rId31" Type="http://schemas.openxmlformats.org/officeDocument/2006/relationships/hyperlink" Target="http://kortkeros.ru/f/post_613_vestnik.docx" TargetMode="External"/><Relationship Id="rId4" Type="http://schemas.openxmlformats.org/officeDocument/2006/relationships/hyperlink" Target="http://kortkeros.ru/f/post_1008.docx" TargetMode="External"/><Relationship Id="rId9" Type="http://schemas.openxmlformats.org/officeDocument/2006/relationships/hyperlink" Target="http://kortkeros.ru/f/1309_arhiv_zip.zip" TargetMode="External"/><Relationship Id="rId14" Type="http://schemas.openxmlformats.org/officeDocument/2006/relationships/hyperlink" Target="http://kortkeros.ru/f/post_152_registr_vestnik.zip" TargetMode="External"/><Relationship Id="rId22" Type="http://schemas.openxmlformats.org/officeDocument/2006/relationships/hyperlink" Target="http://kortkeros.ru/f/post_1073_registr_v_vestnik.doc" TargetMode="External"/><Relationship Id="rId27" Type="http://schemas.openxmlformats.org/officeDocument/2006/relationships/hyperlink" Target="http://kortkeros.ru/f/arhiv_zip_2.zip" TargetMode="External"/><Relationship Id="rId30" Type="http://schemas.openxmlformats.org/officeDocument/2006/relationships/hyperlink" Target="http://kortkeros.ru/f/post_522.doc" TargetMode="External"/><Relationship Id="rId35" Type="http://schemas.openxmlformats.org/officeDocument/2006/relationships/hyperlink" Target="http://kortkeros.ru/f/post_956_v_vestnik_0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1557</Words>
  <Characters>8881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Мишарина Надежда</cp:lastModifiedBy>
  <cp:revision>2</cp:revision>
  <cp:lastPrinted>2021-04-13T09:41:00Z</cp:lastPrinted>
  <dcterms:created xsi:type="dcterms:W3CDTF">2021-04-13T09:42:00Z</dcterms:created>
  <dcterms:modified xsi:type="dcterms:W3CDTF">2021-04-13T09:42:00Z</dcterms:modified>
</cp:coreProperties>
</file>