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4D" w:rsidRPr="00132A4D" w:rsidRDefault="00132A4D" w:rsidP="00132A4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D08" w:rsidRPr="009043F5" w:rsidRDefault="00132A4D" w:rsidP="00132A4D">
      <w:pPr>
        <w:jc w:val="right"/>
        <w:rPr>
          <w:rFonts w:ascii="Times New Roman" w:hAnsi="Times New Roman" w:cs="Times New Roman"/>
          <w:sz w:val="24"/>
          <w:szCs w:val="24"/>
        </w:rPr>
      </w:pPr>
      <w:r w:rsidRPr="009043F5">
        <w:rPr>
          <w:rFonts w:ascii="Times New Roman" w:hAnsi="Times New Roman" w:cs="Times New Roman"/>
          <w:sz w:val="24"/>
          <w:szCs w:val="24"/>
        </w:rPr>
        <w:t>Таблица № 4</w:t>
      </w:r>
    </w:p>
    <w:p w:rsidR="00132A4D" w:rsidRPr="005323A8" w:rsidRDefault="00132A4D" w:rsidP="00132A4D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Ресурсное обеспечение</w:t>
      </w:r>
    </w:p>
    <w:p w:rsidR="00132A4D" w:rsidRPr="005323A8" w:rsidRDefault="00132A4D" w:rsidP="00132A4D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и прогнозн</w:t>
      </w:r>
      <w:r>
        <w:rPr>
          <w:sz w:val="24"/>
          <w:szCs w:val="24"/>
        </w:rPr>
        <w:t xml:space="preserve">ая (справочная) оценка расходов </w:t>
      </w:r>
      <w:r w:rsidRPr="005323A8">
        <w:rPr>
          <w:sz w:val="24"/>
          <w:szCs w:val="24"/>
        </w:rPr>
        <w:t>бюджета муниципального образования,</w:t>
      </w:r>
    </w:p>
    <w:p w:rsidR="00132A4D" w:rsidRDefault="00132A4D" w:rsidP="00132A4D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на реализаци</w:t>
      </w:r>
      <w:r>
        <w:rPr>
          <w:sz w:val="24"/>
          <w:szCs w:val="24"/>
        </w:rPr>
        <w:t xml:space="preserve">ю целей муниципальной программы </w:t>
      </w:r>
      <w:r w:rsidRPr="005323A8">
        <w:rPr>
          <w:sz w:val="24"/>
          <w:szCs w:val="24"/>
        </w:rPr>
        <w:t>(с учетом средств межбюджетных трансфертов)</w:t>
      </w:r>
    </w:p>
    <w:p w:rsidR="00AE2958" w:rsidRPr="005323A8" w:rsidRDefault="00AE2958" w:rsidP="00132A4D">
      <w:pPr>
        <w:pStyle w:val="ConsPlusTitle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4"/>
        <w:gridCol w:w="3780"/>
        <w:gridCol w:w="3675"/>
        <w:gridCol w:w="1983"/>
        <w:gridCol w:w="990"/>
        <w:gridCol w:w="849"/>
        <w:gridCol w:w="850"/>
        <w:gridCol w:w="785"/>
      </w:tblGrid>
      <w:tr w:rsidR="00132A4D" w:rsidTr="009043F5">
        <w:tc>
          <w:tcPr>
            <w:tcW w:w="1874" w:type="dxa"/>
            <w:vMerge w:val="restart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татус</w:t>
            </w:r>
            <w:proofErr w:type="spellEnd"/>
          </w:p>
        </w:tc>
        <w:tc>
          <w:tcPr>
            <w:tcW w:w="3780" w:type="dxa"/>
            <w:vMerge w:val="restart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675" w:type="dxa"/>
            <w:vMerge w:val="restart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57" w:type="dxa"/>
            <w:gridSpan w:val="5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132A4D" w:rsidTr="009043F5">
        <w:tc>
          <w:tcPr>
            <w:tcW w:w="1874" w:type="dxa"/>
            <w:vMerge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  <w:vMerge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0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49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85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132A4D" w:rsidTr="009043F5">
        <w:tc>
          <w:tcPr>
            <w:tcW w:w="1874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3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9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  <w:vAlign w:val="center"/>
          </w:tcPr>
          <w:p w:rsidR="00132A4D" w:rsidRPr="009043F5" w:rsidRDefault="00132A4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0749" w:rsidTr="001A101C">
        <w:tc>
          <w:tcPr>
            <w:tcW w:w="1874" w:type="dxa"/>
            <w:vMerge w:val="restart"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80" w:type="dxa"/>
            <w:vMerge w:val="restart"/>
            <w:vAlign w:val="center"/>
          </w:tcPr>
          <w:p w:rsidR="00210749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0749" w:rsidRPr="009043F5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и обеспечение общественной безопасности на территории муниципального района «Корткеросский» Республики Коми на 2022 - 2024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 w:val="restart"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780" w:type="dxa"/>
            <w:vMerge w:val="restart"/>
            <w:vAlign w:val="center"/>
          </w:tcPr>
          <w:p w:rsidR="00210749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10749" w:rsidRPr="009043F5">
              <w:rPr>
                <w:rFonts w:ascii="Times New Roman" w:hAnsi="Times New Roman" w:cs="Times New Roman"/>
                <w:sz w:val="24"/>
                <w:szCs w:val="24"/>
              </w:rPr>
              <w:t>Профилактика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ступлений и иных правонарушений»</w:t>
            </w: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774A1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0749" w:rsidTr="001A101C">
        <w:tc>
          <w:tcPr>
            <w:tcW w:w="1874" w:type="dxa"/>
            <w:vMerge/>
            <w:vAlign w:val="center"/>
          </w:tcPr>
          <w:p w:rsidR="00210749" w:rsidRPr="009043F5" w:rsidRDefault="00210749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210749" w:rsidRPr="009043F5" w:rsidRDefault="00210749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210749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 w:val="restart"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780" w:type="dxa"/>
            <w:vMerge w:val="restart"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деятельности Межведомственной комиссии по профилактике правонарушений администрации муниципального района «Корткеросский»</w:t>
            </w: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 w:val="restart"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3780" w:type="dxa"/>
            <w:vMerge w:val="restart"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</w:t>
            </w: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2CA1" w:rsidTr="001A101C">
        <w:tc>
          <w:tcPr>
            <w:tcW w:w="1874" w:type="dxa"/>
            <w:vMerge/>
            <w:vAlign w:val="center"/>
          </w:tcPr>
          <w:p w:rsidR="005C2CA1" w:rsidRPr="009043F5" w:rsidRDefault="005C2CA1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C2CA1" w:rsidRPr="009043F5" w:rsidRDefault="005C2CA1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C2CA1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17FD8" w:rsidTr="001A101C">
        <w:tc>
          <w:tcPr>
            <w:tcW w:w="1874" w:type="dxa"/>
            <w:vMerge w:val="restart"/>
            <w:vAlign w:val="center"/>
          </w:tcPr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 w:val="restart"/>
            <w:vAlign w:val="center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добровольными народными дружинами</w:t>
            </w:r>
          </w:p>
        </w:tc>
        <w:tc>
          <w:tcPr>
            <w:tcW w:w="3675" w:type="dxa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D8" w:rsidTr="001A101C">
        <w:tc>
          <w:tcPr>
            <w:tcW w:w="1874" w:type="dxa"/>
            <w:vMerge/>
            <w:vAlign w:val="center"/>
          </w:tcPr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17FD8" w:rsidTr="001A101C">
        <w:tc>
          <w:tcPr>
            <w:tcW w:w="1874" w:type="dxa"/>
            <w:vMerge/>
            <w:vAlign w:val="center"/>
          </w:tcPr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17FD8" w:rsidTr="001A101C">
        <w:tc>
          <w:tcPr>
            <w:tcW w:w="1874" w:type="dxa"/>
            <w:vMerge/>
            <w:vAlign w:val="center"/>
          </w:tcPr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FD8" w:rsidTr="001A101C">
        <w:tc>
          <w:tcPr>
            <w:tcW w:w="1874" w:type="dxa"/>
            <w:vMerge/>
            <w:vAlign w:val="center"/>
          </w:tcPr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17FD8" w:rsidTr="001A101C">
        <w:tc>
          <w:tcPr>
            <w:tcW w:w="1874" w:type="dxa"/>
            <w:vMerge/>
            <w:vAlign w:val="center"/>
          </w:tcPr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17FD8" w:rsidTr="001A101C">
        <w:tc>
          <w:tcPr>
            <w:tcW w:w="1874" w:type="dxa"/>
            <w:vMerge/>
            <w:vAlign w:val="center"/>
          </w:tcPr>
          <w:p w:rsidR="00817FD8" w:rsidRPr="009043F5" w:rsidRDefault="00817FD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817FD8" w:rsidRPr="009043F5" w:rsidRDefault="00817FD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817FD8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 w:val="restart"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780" w:type="dxa"/>
            <w:vMerge w:val="restart"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муниципального района «Корткеросский» о деятельности добровольной народной дружины</w:t>
            </w: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 w:val="restart"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780" w:type="dxa"/>
            <w:vMerge w:val="restart"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43F5" w:rsidTr="001A101C">
        <w:tc>
          <w:tcPr>
            <w:tcW w:w="1874" w:type="dxa"/>
            <w:vMerge/>
            <w:vAlign w:val="center"/>
          </w:tcPr>
          <w:p w:rsidR="009043F5" w:rsidRPr="009043F5" w:rsidRDefault="009043F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9043F5" w:rsidRPr="009043F5" w:rsidRDefault="009043F5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9043F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 w:val="restart"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3780" w:type="dxa"/>
            <w:vMerge w:val="restart"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Организация изъятия из незаконного оборота огнестрельного оружия, боеприпасов, взрывчатых веществ и взрывных  устройств</w:t>
            </w:r>
          </w:p>
        </w:tc>
        <w:tc>
          <w:tcPr>
            <w:tcW w:w="3675" w:type="dxa"/>
          </w:tcPr>
          <w:p w:rsidR="00544C9D" w:rsidRPr="001A101C" w:rsidRDefault="00544C9D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0D5B54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 w:val="restart"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1.3.1</w:t>
            </w:r>
          </w:p>
        </w:tc>
        <w:tc>
          <w:tcPr>
            <w:tcW w:w="3780" w:type="dxa"/>
            <w:vMerge w:val="restart"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3675" w:type="dxa"/>
          </w:tcPr>
          <w:p w:rsidR="00544C9D" w:rsidRPr="001A101C" w:rsidRDefault="00544C9D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4C9D" w:rsidTr="001A101C">
        <w:tc>
          <w:tcPr>
            <w:tcW w:w="1874" w:type="dxa"/>
            <w:vMerge/>
            <w:vAlign w:val="center"/>
          </w:tcPr>
          <w:p w:rsidR="00544C9D" w:rsidRPr="009043F5" w:rsidRDefault="00544C9D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544C9D" w:rsidRPr="009043F5" w:rsidRDefault="00544C9D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544C9D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 w:val="restart"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1.3.2</w:t>
            </w:r>
          </w:p>
        </w:tc>
        <w:tc>
          <w:tcPr>
            <w:tcW w:w="3780" w:type="dxa"/>
            <w:vMerge w:val="restart"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Обеспечение работы комиссии по безопасности дорожного движения при администрации муниципального района «Корткеросский»</w:t>
            </w:r>
          </w:p>
        </w:tc>
        <w:tc>
          <w:tcPr>
            <w:tcW w:w="3675" w:type="dxa"/>
          </w:tcPr>
          <w:p w:rsidR="00306EB6" w:rsidRPr="001A101C" w:rsidRDefault="00306EB6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 w:val="restart"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1.3.3</w:t>
            </w:r>
          </w:p>
        </w:tc>
        <w:tc>
          <w:tcPr>
            <w:tcW w:w="3780" w:type="dxa"/>
            <w:vMerge w:val="restart"/>
            <w:vAlign w:val="center"/>
          </w:tcPr>
          <w:p w:rsidR="00306EB6" w:rsidRPr="009043F5" w:rsidRDefault="00306EB6" w:rsidP="009043F5">
            <w:pPr>
              <w:tabs>
                <w:tab w:val="left" w:pos="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СМИ по пропаганде культуры поведения участников дорожного движения, отражение </w:t>
            </w:r>
            <w:r w:rsidRPr="00904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складывающейся обстановки на автомобильных дорогах</w:t>
            </w:r>
          </w:p>
        </w:tc>
        <w:tc>
          <w:tcPr>
            <w:tcW w:w="3675" w:type="dxa"/>
          </w:tcPr>
          <w:p w:rsidR="00306EB6" w:rsidRPr="001A101C" w:rsidRDefault="00306EB6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 w:val="restart"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1.3.4</w:t>
            </w:r>
          </w:p>
        </w:tc>
        <w:tc>
          <w:tcPr>
            <w:tcW w:w="3780" w:type="dxa"/>
            <w:vMerge w:val="restart"/>
            <w:vAlign w:val="center"/>
          </w:tcPr>
          <w:p w:rsidR="00306EB6" w:rsidRPr="009043F5" w:rsidRDefault="00306EB6" w:rsidP="009043F5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по изучению и соблюдению правил дорожного движения</w:t>
            </w:r>
          </w:p>
        </w:tc>
        <w:tc>
          <w:tcPr>
            <w:tcW w:w="3675" w:type="dxa"/>
          </w:tcPr>
          <w:p w:rsidR="00306EB6" w:rsidRPr="001A101C" w:rsidRDefault="00306EB6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6EB6" w:rsidTr="001A101C">
        <w:tc>
          <w:tcPr>
            <w:tcW w:w="1874" w:type="dxa"/>
            <w:vMerge/>
            <w:vAlign w:val="center"/>
          </w:tcPr>
          <w:p w:rsidR="00306EB6" w:rsidRPr="009043F5" w:rsidRDefault="00306EB6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6EB6" w:rsidRPr="009043F5" w:rsidRDefault="00306EB6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6EB6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 w:val="restart"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1.3.5</w:t>
            </w:r>
          </w:p>
        </w:tc>
        <w:tc>
          <w:tcPr>
            <w:tcW w:w="3780" w:type="dxa"/>
            <w:vMerge w:val="restart"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на базе образовательных организаций </w:t>
            </w:r>
            <w:proofErr w:type="spellStart"/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, уголков по безопасности дорожного движения</w:t>
            </w:r>
          </w:p>
        </w:tc>
        <w:tc>
          <w:tcPr>
            <w:tcW w:w="3675" w:type="dxa"/>
          </w:tcPr>
          <w:p w:rsidR="00305908" w:rsidRPr="001A101C" w:rsidRDefault="00305908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4F63EF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</w:t>
            </w: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 w:val="restart"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904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1.3.6</w:t>
            </w:r>
          </w:p>
        </w:tc>
        <w:tc>
          <w:tcPr>
            <w:tcW w:w="3780" w:type="dxa"/>
            <w:vMerge w:val="restart"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дорожной инфраструктуры местного </w:t>
            </w:r>
            <w:r w:rsidRPr="00904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3675" w:type="dxa"/>
          </w:tcPr>
          <w:p w:rsidR="00305908" w:rsidRPr="001A101C" w:rsidRDefault="00305908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 w:val="restart"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1.4.1</w:t>
            </w:r>
          </w:p>
        </w:tc>
        <w:tc>
          <w:tcPr>
            <w:tcW w:w="3780" w:type="dxa"/>
            <w:vMerge w:val="restart"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Оказание психологической, правовой,  медицинской помощи осужденным, освободившимся из мест лишения свободы и осужденных к наказанию, не связанному с лишением свободы</w:t>
            </w:r>
          </w:p>
        </w:tc>
        <w:tc>
          <w:tcPr>
            <w:tcW w:w="3675" w:type="dxa"/>
          </w:tcPr>
          <w:p w:rsidR="00305908" w:rsidRPr="001A101C" w:rsidRDefault="00305908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 w:val="restart"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1.4.2</w:t>
            </w:r>
          </w:p>
        </w:tc>
        <w:tc>
          <w:tcPr>
            <w:tcW w:w="3780" w:type="dxa"/>
            <w:vMerge w:val="restart"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лиц, освободившихся из мест лишения свободы, и осужденных к наказанию, не связанному с лишением свободы</w:t>
            </w:r>
          </w:p>
        </w:tc>
        <w:tc>
          <w:tcPr>
            <w:tcW w:w="3675" w:type="dxa"/>
          </w:tcPr>
          <w:p w:rsidR="00305908" w:rsidRPr="001A101C" w:rsidRDefault="00305908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 w:val="restart"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780" w:type="dxa"/>
            <w:vMerge w:val="restart"/>
            <w:vAlign w:val="center"/>
          </w:tcPr>
          <w:p w:rsidR="00305908" w:rsidRPr="009043F5" w:rsidRDefault="00305908" w:rsidP="009043F5">
            <w:pPr>
              <w:tabs>
                <w:tab w:val="left" w:pos="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безнадзорности, правонарушений и преступлений несовершеннолетних</w:t>
            </w:r>
          </w:p>
        </w:tc>
        <w:tc>
          <w:tcPr>
            <w:tcW w:w="3675" w:type="dxa"/>
          </w:tcPr>
          <w:p w:rsidR="00305908" w:rsidRPr="001A101C" w:rsidRDefault="00305908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B741A6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 w:val="restart"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780" w:type="dxa"/>
            <w:vMerge w:val="restart"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3675" w:type="dxa"/>
          </w:tcPr>
          <w:p w:rsidR="00305908" w:rsidRPr="001A101C" w:rsidRDefault="00305908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5908" w:rsidTr="001A101C">
        <w:tc>
          <w:tcPr>
            <w:tcW w:w="1874" w:type="dxa"/>
            <w:vMerge/>
            <w:vAlign w:val="center"/>
          </w:tcPr>
          <w:p w:rsidR="00305908" w:rsidRPr="009043F5" w:rsidRDefault="00305908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305908" w:rsidRPr="009043F5" w:rsidRDefault="00305908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305908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 w:val="restart"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2.1.2</w:t>
            </w:r>
          </w:p>
        </w:tc>
        <w:tc>
          <w:tcPr>
            <w:tcW w:w="3780" w:type="dxa"/>
            <w:vMerge w:val="restart"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Проведение досуговых мероприятий для несовершеннолетних, состоящих на учете в подразделении по делам несовершеннолетних ОМВД России по Корткеросскому району</w:t>
            </w:r>
          </w:p>
        </w:tc>
        <w:tc>
          <w:tcPr>
            <w:tcW w:w="3675" w:type="dxa"/>
          </w:tcPr>
          <w:p w:rsidR="00774A15" w:rsidRPr="001A101C" w:rsidRDefault="00774A15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 w:val="restart"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780" w:type="dxa"/>
            <w:vMerge w:val="restart"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Обеспечение летним оздоровительным отдыхом несовершеннолетних, находящихся в трудной жизненной ситуации</w:t>
            </w:r>
          </w:p>
        </w:tc>
        <w:tc>
          <w:tcPr>
            <w:tcW w:w="3675" w:type="dxa"/>
          </w:tcPr>
          <w:p w:rsidR="00774A15" w:rsidRPr="001A101C" w:rsidRDefault="00774A15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 w:val="restart"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3780" w:type="dxa"/>
            <w:vMerge w:val="restart"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время, состоящих на учете в комиссии по делам несовершеннолетних и других профилактических учетах</w:t>
            </w:r>
          </w:p>
        </w:tc>
        <w:tc>
          <w:tcPr>
            <w:tcW w:w="3675" w:type="dxa"/>
          </w:tcPr>
          <w:p w:rsidR="00774A15" w:rsidRPr="001A101C" w:rsidRDefault="00774A15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  <w:vAlign w:val="center"/>
          </w:tcPr>
          <w:p w:rsidR="001A101C" w:rsidRPr="009043F5" w:rsidRDefault="001A101C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1A101C" w:rsidRPr="009043F5" w:rsidRDefault="001A101C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0C08DB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16AD8" w:rsidRDefault="00116AD8">
      <w:r>
        <w:br w:type="page"/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4"/>
        <w:gridCol w:w="3780"/>
        <w:gridCol w:w="3675"/>
        <w:gridCol w:w="1983"/>
        <w:gridCol w:w="990"/>
        <w:gridCol w:w="849"/>
        <w:gridCol w:w="850"/>
        <w:gridCol w:w="785"/>
      </w:tblGrid>
      <w:tr w:rsidR="00774A15" w:rsidTr="001A101C">
        <w:tc>
          <w:tcPr>
            <w:tcW w:w="1874" w:type="dxa"/>
            <w:vMerge w:val="restart"/>
            <w:vAlign w:val="center"/>
          </w:tcPr>
          <w:p w:rsidR="00774A15" w:rsidRPr="009043F5" w:rsidRDefault="00774A15" w:rsidP="00904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2.3.1</w:t>
            </w:r>
          </w:p>
        </w:tc>
        <w:tc>
          <w:tcPr>
            <w:tcW w:w="3780" w:type="dxa"/>
            <w:vMerge w:val="restart"/>
            <w:vAlign w:val="center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Вовлечение несовершеннолетних, состоящих на профилактических учетах, в организационные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3675" w:type="dxa"/>
          </w:tcPr>
          <w:p w:rsidR="00774A15" w:rsidRPr="001A101C" w:rsidRDefault="00774A15" w:rsidP="00904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</w:tcPr>
          <w:p w:rsidR="001A101C" w:rsidRPr="009043F5" w:rsidRDefault="001A101C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1A101C" w:rsidRPr="009043F5" w:rsidRDefault="001A101C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101C" w:rsidTr="001A101C">
        <w:tc>
          <w:tcPr>
            <w:tcW w:w="1874" w:type="dxa"/>
            <w:vMerge/>
          </w:tcPr>
          <w:p w:rsidR="001A101C" w:rsidRPr="009043F5" w:rsidRDefault="001A101C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1A101C" w:rsidRPr="009043F5" w:rsidRDefault="001A101C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1A101C" w:rsidRPr="001A101C" w:rsidRDefault="001A101C" w:rsidP="009043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457" w:type="dxa"/>
            <w:gridSpan w:val="5"/>
            <w:shd w:val="clear" w:color="auto" w:fill="D9D9D9" w:themeFill="background1" w:themeFillShade="D9"/>
            <w:vAlign w:val="center"/>
          </w:tcPr>
          <w:p w:rsidR="001A101C" w:rsidRPr="009043F5" w:rsidRDefault="001A101C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15" w:rsidTr="001A101C">
        <w:tc>
          <w:tcPr>
            <w:tcW w:w="1874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74A15" w:rsidTr="001A101C">
        <w:tc>
          <w:tcPr>
            <w:tcW w:w="1874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vMerge/>
          </w:tcPr>
          <w:p w:rsidR="00774A15" w:rsidRPr="009043F5" w:rsidRDefault="00774A15" w:rsidP="00132A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:rsidR="00774A15" w:rsidRPr="009043F5" w:rsidRDefault="00774A15" w:rsidP="00904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83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49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85" w:type="dxa"/>
            <w:vAlign w:val="center"/>
          </w:tcPr>
          <w:p w:rsidR="00774A15" w:rsidRPr="009043F5" w:rsidRDefault="009043F5" w:rsidP="001A1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132A4D" w:rsidRDefault="00132A4D" w:rsidP="00132A4D">
      <w:pPr>
        <w:jc w:val="right"/>
      </w:pPr>
    </w:p>
    <w:sectPr w:rsidR="00132A4D" w:rsidSect="00AE295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89B"/>
    <w:rsid w:val="000C08DB"/>
    <w:rsid w:val="000D5B54"/>
    <w:rsid w:val="00116AD8"/>
    <w:rsid w:val="00132A4D"/>
    <w:rsid w:val="001A101C"/>
    <w:rsid w:val="00210749"/>
    <w:rsid w:val="002C6D08"/>
    <w:rsid w:val="00305908"/>
    <w:rsid w:val="00306EB6"/>
    <w:rsid w:val="004F63EF"/>
    <w:rsid w:val="00544C9D"/>
    <w:rsid w:val="005C2CA1"/>
    <w:rsid w:val="00774A15"/>
    <w:rsid w:val="007C1387"/>
    <w:rsid w:val="00817FD8"/>
    <w:rsid w:val="009043F5"/>
    <w:rsid w:val="00AE2958"/>
    <w:rsid w:val="00B741A6"/>
    <w:rsid w:val="00CC089B"/>
    <w:rsid w:val="00F3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5BC98-F36B-43B3-BA0B-C00FA4D7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2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132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2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20DCC-9BC0-4EDE-A428-4FC430DF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Мишарина Надежда</cp:lastModifiedBy>
  <cp:revision>3</cp:revision>
  <cp:lastPrinted>2021-10-07T07:00:00Z</cp:lastPrinted>
  <dcterms:created xsi:type="dcterms:W3CDTF">2021-10-07T07:01:00Z</dcterms:created>
  <dcterms:modified xsi:type="dcterms:W3CDTF">2021-10-07T07:01:00Z</dcterms:modified>
</cp:coreProperties>
</file>