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8D1" w:rsidRPr="00132A4D" w:rsidRDefault="00AC08D1" w:rsidP="00AC08D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08D1" w:rsidRDefault="00AC08D1" w:rsidP="00AC08D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 5</w:t>
      </w:r>
    </w:p>
    <w:p w:rsidR="00AC08D1" w:rsidRPr="00AC08D1" w:rsidRDefault="00AC08D1" w:rsidP="00775C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08D1">
        <w:rPr>
          <w:rFonts w:ascii="Times New Roman" w:hAnsi="Times New Roman" w:cs="Times New Roman"/>
          <w:b/>
          <w:sz w:val="24"/>
          <w:szCs w:val="24"/>
        </w:rPr>
        <w:t xml:space="preserve">Информация о показателях результатов использования </w:t>
      </w:r>
    </w:p>
    <w:p w:rsidR="00AC08D1" w:rsidRPr="00AC08D1" w:rsidRDefault="00AC08D1" w:rsidP="00775C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08D1">
        <w:rPr>
          <w:rFonts w:ascii="Times New Roman" w:hAnsi="Times New Roman" w:cs="Times New Roman"/>
          <w:b/>
          <w:sz w:val="24"/>
          <w:szCs w:val="24"/>
        </w:rPr>
        <w:t xml:space="preserve">субсидий и (или) иных межбюджетных трансфертов, </w:t>
      </w:r>
    </w:p>
    <w:p w:rsidR="00AC08D1" w:rsidRDefault="00AC08D1" w:rsidP="00775C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08D1">
        <w:rPr>
          <w:rFonts w:ascii="Times New Roman" w:hAnsi="Times New Roman" w:cs="Times New Roman"/>
          <w:b/>
          <w:sz w:val="24"/>
          <w:szCs w:val="24"/>
        </w:rPr>
        <w:t>предоставляемых из республиканского бюджета Республики Коми</w:t>
      </w:r>
    </w:p>
    <w:p w:rsidR="00AC08D1" w:rsidRDefault="00AC08D1" w:rsidP="00AC08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3679"/>
        <w:gridCol w:w="2268"/>
        <w:gridCol w:w="2126"/>
        <w:gridCol w:w="2410"/>
        <w:gridCol w:w="992"/>
        <w:gridCol w:w="993"/>
        <w:gridCol w:w="850"/>
        <w:gridCol w:w="928"/>
      </w:tblGrid>
      <w:tr w:rsidR="00AC08D1" w:rsidTr="00775C14">
        <w:tc>
          <w:tcPr>
            <w:tcW w:w="540" w:type="dxa"/>
            <w:vMerge w:val="restart"/>
          </w:tcPr>
          <w:p w:rsidR="00AC08D1" w:rsidRPr="00AC08D1" w:rsidRDefault="00AC08D1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D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79" w:type="dxa"/>
            <w:vMerge w:val="restart"/>
          </w:tcPr>
          <w:p w:rsidR="00AC08D1" w:rsidRPr="00AC08D1" w:rsidRDefault="00AC08D1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D1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</w:tcPr>
          <w:p w:rsidR="00AC08D1" w:rsidRPr="00AC08D1" w:rsidRDefault="00AC08D1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D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5B71B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 (или) иного </w:t>
            </w:r>
            <w:r w:rsidRPr="00AC08D1">
              <w:rPr>
                <w:rFonts w:ascii="Times New Roman" w:hAnsi="Times New Roman" w:cs="Times New Roman"/>
                <w:sz w:val="24"/>
                <w:szCs w:val="24"/>
              </w:rPr>
              <w:t>межбюджетного трансферта</w:t>
            </w:r>
          </w:p>
        </w:tc>
        <w:tc>
          <w:tcPr>
            <w:tcW w:w="2126" w:type="dxa"/>
            <w:vMerge w:val="restart"/>
          </w:tcPr>
          <w:p w:rsidR="00AC08D1" w:rsidRPr="00AC08D1" w:rsidRDefault="00AC08D1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D1">
              <w:rPr>
                <w:rFonts w:ascii="Times New Roman" w:hAnsi="Times New Roman" w:cs="Times New Roman"/>
                <w:sz w:val="24"/>
                <w:szCs w:val="24"/>
              </w:rPr>
              <w:t>Результат использования субсидии</w:t>
            </w:r>
          </w:p>
        </w:tc>
        <w:tc>
          <w:tcPr>
            <w:tcW w:w="6173" w:type="dxa"/>
            <w:gridSpan w:val="5"/>
          </w:tcPr>
          <w:p w:rsidR="00AC08D1" w:rsidRPr="00AC08D1" w:rsidRDefault="00AC08D1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D1">
              <w:rPr>
                <w:rFonts w:ascii="Times New Roman" w:hAnsi="Times New Roman" w:cs="Times New Roman"/>
                <w:sz w:val="24"/>
                <w:szCs w:val="24"/>
              </w:rPr>
              <w:t>Показатель результата использования субсидии и (или) иных межбюджетных трансфертов</w:t>
            </w:r>
          </w:p>
        </w:tc>
      </w:tr>
      <w:tr w:rsidR="00AC08D1" w:rsidTr="00775C14">
        <w:tc>
          <w:tcPr>
            <w:tcW w:w="540" w:type="dxa"/>
            <w:vMerge/>
          </w:tcPr>
          <w:p w:rsidR="00AC08D1" w:rsidRPr="00AC08D1" w:rsidRDefault="00AC08D1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AC08D1" w:rsidRPr="00AC08D1" w:rsidRDefault="00AC08D1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C08D1" w:rsidRPr="00AC08D1" w:rsidRDefault="00AC08D1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C08D1" w:rsidRPr="00AC08D1" w:rsidRDefault="00AC08D1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AC08D1" w:rsidRPr="00AC08D1" w:rsidRDefault="00AC08D1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D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3763" w:type="dxa"/>
            <w:gridSpan w:val="4"/>
          </w:tcPr>
          <w:p w:rsidR="00AC08D1" w:rsidRPr="00AC08D1" w:rsidRDefault="00AC08D1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D1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 годам</w:t>
            </w:r>
          </w:p>
        </w:tc>
      </w:tr>
      <w:tr w:rsidR="00775C14" w:rsidTr="00775C14">
        <w:tc>
          <w:tcPr>
            <w:tcW w:w="540" w:type="dxa"/>
            <w:vMerge/>
          </w:tcPr>
          <w:p w:rsidR="00AC08D1" w:rsidRPr="00AC08D1" w:rsidRDefault="00AC08D1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:rsidR="00AC08D1" w:rsidRPr="00AC08D1" w:rsidRDefault="00AC08D1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C08D1" w:rsidRPr="00AC08D1" w:rsidRDefault="00AC08D1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C08D1" w:rsidRPr="00AC08D1" w:rsidRDefault="00AC08D1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C08D1" w:rsidRPr="00AC08D1" w:rsidRDefault="00AC08D1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C08D1" w:rsidRPr="00AC08D1" w:rsidRDefault="00AC08D1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D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3" w:type="dxa"/>
          </w:tcPr>
          <w:p w:rsidR="00AC08D1" w:rsidRPr="00AC08D1" w:rsidRDefault="00AC08D1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D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AC08D1" w:rsidRPr="00AC08D1" w:rsidRDefault="00AC08D1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D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28" w:type="dxa"/>
          </w:tcPr>
          <w:p w:rsidR="00AC08D1" w:rsidRPr="00AC08D1" w:rsidRDefault="00AC08D1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D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AC08D1" w:rsidTr="00775C14">
        <w:tc>
          <w:tcPr>
            <w:tcW w:w="540" w:type="dxa"/>
          </w:tcPr>
          <w:p w:rsidR="00AC08D1" w:rsidRPr="00775C14" w:rsidRDefault="00775C14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9" w:type="dxa"/>
          </w:tcPr>
          <w:p w:rsidR="00AC08D1" w:rsidRPr="00775C14" w:rsidRDefault="00775C14" w:rsidP="0077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деятельности Межведомственной комиссии по профилактике правонарушений администрации муниципального района «Корткеросский»</w:t>
            </w:r>
          </w:p>
        </w:tc>
        <w:tc>
          <w:tcPr>
            <w:tcW w:w="2268" w:type="dxa"/>
          </w:tcPr>
          <w:p w:rsidR="00AC08D1" w:rsidRPr="00775C14" w:rsidRDefault="00775C14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Субсидия на…</w:t>
            </w:r>
          </w:p>
        </w:tc>
        <w:tc>
          <w:tcPr>
            <w:tcW w:w="2126" w:type="dxa"/>
          </w:tcPr>
          <w:p w:rsidR="00AC08D1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AC08D1" w:rsidRPr="00962756" w:rsidRDefault="00962756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1. показатель 1…</w:t>
            </w:r>
          </w:p>
          <w:p w:rsidR="00962756" w:rsidRPr="00962756" w:rsidRDefault="00962756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756" w:rsidRPr="00962756" w:rsidRDefault="00962756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 xml:space="preserve">2. показатель 2 </w:t>
            </w:r>
          </w:p>
          <w:p w:rsidR="00962756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AC08D1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AC08D1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AC08D1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AC08D1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</w:tr>
      <w:tr w:rsidR="00AC08D1" w:rsidTr="00775C14">
        <w:tc>
          <w:tcPr>
            <w:tcW w:w="540" w:type="dxa"/>
          </w:tcPr>
          <w:p w:rsidR="00AC08D1" w:rsidRPr="00775C14" w:rsidRDefault="00775C14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9" w:type="dxa"/>
          </w:tcPr>
          <w:p w:rsidR="00AC08D1" w:rsidRPr="00775C14" w:rsidRDefault="00775C14" w:rsidP="0077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Предоставление служебных помещений под размещение пунктов участковых уполномоченных полиции, проведение ремонта помещений</w:t>
            </w:r>
          </w:p>
        </w:tc>
        <w:tc>
          <w:tcPr>
            <w:tcW w:w="2268" w:type="dxa"/>
          </w:tcPr>
          <w:p w:rsidR="00AC08D1" w:rsidRDefault="00775C14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Субсидия на…</w:t>
            </w:r>
          </w:p>
        </w:tc>
        <w:tc>
          <w:tcPr>
            <w:tcW w:w="2126" w:type="dxa"/>
          </w:tcPr>
          <w:p w:rsidR="00AC08D1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1. показатель 1…</w:t>
            </w: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 xml:space="preserve">2. показатель 2 </w:t>
            </w:r>
          </w:p>
          <w:p w:rsidR="00AC08D1" w:rsidRDefault="00962756" w:rsidP="00962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AC08D1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AC08D1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AC08D1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AC08D1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</w:tr>
      <w:tr w:rsidR="00AC08D1" w:rsidTr="00775C14">
        <w:tc>
          <w:tcPr>
            <w:tcW w:w="540" w:type="dxa"/>
          </w:tcPr>
          <w:p w:rsidR="00AC08D1" w:rsidRPr="00775C14" w:rsidRDefault="00775C14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79" w:type="dxa"/>
          </w:tcPr>
          <w:p w:rsidR="00AC08D1" w:rsidRPr="00775C14" w:rsidRDefault="00775C14" w:rsidP="0077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Организация общественного порядка  добровольными народными дружинами</w:t>
            </w:r>
          </w:p>
        </w:tc>
        <w:tc>
          <w:tcPr>
            <w:tcW w:w="2268" w:type="dxa"/>
          </w:tcPr>
          <w:p w:rsidR="00AC08D1" w:rsidRDefault="00775C14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Субсидия на…</w:t>
            </w:r>
          </w:p>
        </w:tc>
        <w:tc>
          <w:tcPr>
            <w:tcW w:w="2126" w:type="dxa"/>
          </w:tcPr>
          <w:p w:rsidR="00AC08D1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1. показатель 1…</w:t>
            </w: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 xml:space="preserve">2. показатель 2 </w:t>
            </w:r>
          </w:p>
          <w:p w:rsidR="00AC08D1" w:rsidRDefault="00962756" w:rsidP="00962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AC08D1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AC08D1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AC08D1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AC08D1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</w:tr>
      <w:tr w:rsidR="00AC08D1" w:rsidTr="00775C14">
        <w:tc>
          <w:tcPr>
            <w:tcW w:w="540" w:type="dxa"/>
          </w:tcPr>
          <w:p w:rsidR="00AC08D1" w:rsidRPr="00775C14" w:rsidRDefault="00775C14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79" w:type="dxa"/>
          </w:tcPr>
          <w:p w:rsidR="00AC08D1" w:rsidRPr="00775C14" w:rsidRDefault="00775C14" w:rsidP="0077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муниципального образования муниципального района «Корткеросский» о деятельности добровольной народной дружины</w:t>
            </w:r>
          </w:p>
        </w:tc>
        <w:tc>
          <w:tcPr>
            <w:tcW w:w="2268" w:type="dxa"/>
          </w:tcPr>
          <w:p w:rsidR="00AC08D1" w:rsidRDefault="00775C14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Субсидия на…</w:t>
            </w:r>
          </w:p>
        </w:tc>
        <w:tc>
          <w:tcPr>
            <w:tcW w:w="2126" w:type="dxa"/>
          </w:tcPr>
          <w:p w:rsidR="00AC08D1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1. показатель 1…</w:t>
            </w: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 xml:space="preserve">2. показатель 2 </w:t>
            </w:r>
          </w:p>
          <w:p w:rsidR="00AC08D1" w:rsidRDefault="00962756" w:rsidP="00962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AC08D1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AC08D1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AC08D1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AC08D1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</w:tr>
      <w:tr w:rsidR="00775C14" w:rsidTr="00775C14">
        <w:tc>
          <w:tcPr>
            <w:tcW w:w="540" w:type="dxa"/>
          </w:tcPr>
          <w:p w:rsidR="00AC08D1" w:rsidRPr="00775C14" w:rsidRDefault="00775C14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79" w:type="dxa"/>
          </w:tcPr>
          <w:p w:rsidR="00AC08D1" w:rsidRPr="00775C14" w:rsidRDefault="00775C14" w:rsidP="0077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и обслуживание систем (камер) видеонаблюдения в общественных местах в рамках реализации аппаратно-программного комплекса </w:t>
            </w:r>
            <w:r w:rsidRPr="00775C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«Безопасный город»</w:t>
            </w:r>
          </w:p>
        </w:tc>
        <w:tc>
          <w:tcPr>
            <w:tcW w:w="2268" w:type="dxa"/>
          </w:tcPr>
          <w:p w:rsidR="00AC08D1" w:rsidRDefault="00775C14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Субсидия на…</w:t>
            </w:r>
          </w:p>
        </w:tc>
        <w:tc>
          <w:tcPr>
            <w:tcW w:w="2126" w:type="dxa"/>
          </w:tcPr>
          <w:p w:rsidR="00AC08D1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1. показатель 1…</w:t>
            </w: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 xml:space="preserve">2. показатель 2 </w:t>
            </w:r>
          </w:p>
          <w:p w:rsidR="00AC08D1" w:rsidRDefault="00962756" w:rsidP="00962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AC08D1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AC08D1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AC08D1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AC08D1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</w:tr>
      <w:tr w:rsidR="00775C14" w:rsidTr="00775C14">
        <w:tc>
          <w:tcPr>
            <w:tcW w:w="540" w:type="dxa"/>
          </w:tcPr>
          <w:p w:rsidR="00775C14" w:rsidRPr="00775C14" w:rsidRDefault="00775C14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79" w:type="dxa"/>
          </w:tcPr>
          <w:p w:rsidR="00775C14" w:rsidRPr="00775C14" w:rsidRDefault="00775C14" w:rsidP="0077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Организация изъятия из незаконного оборота огнестрельного оружия, боеприпасов, взрывчатых веществ и взрывных  устройств</w:t>
            </w:r>
          </w:p>
        </w:tc>
        <w:tc>
          <w:tcPr>
            <w:tcW w:w="2268" w:type="dxa"/>
          </w:tcPr>
          <w:p w:rsidR="00775C14" w:rsidRDefault="00775C14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Субсидия на…</w:t>
            </w:r>
          </w:p>
        </w:tc>
        <w:tc>
          <w:tcPr>
            <w:tcW w:w="2126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1. показатель 1…</w:t>
            </w: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 xml:space="preserve">2. показатель 2 </w:t>
            </w:r>
          </w:p>
          <w:p w:rsidR="00775C14" w:rsidRDefault="00962756" w:rsidP="00962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</w:tr>
      <w:tr w:rsidR="00775C14" w:rsidTr="00775C14">
        <w:tc>
          <w:tcPr>
            <w:tcW w:w="540" w:type="dxa"/>
          </w:tcPr>
          <w:p w:rsidR="00775C14" w:rsidRPr="00775C14" w:rsidRDefault="00775C14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79" w:type="dxa"/>
          </w:tcPr>
          <w:p w:rsidR="00775C14" w:rsidRPr="00775C14" w:rsidRDefault="00775C14" w:rsidP="0077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Проведение тактико-специальных учений по ликвидации последствий дорожно-транспортных происшествий</w:t>
            </w:r>
          </w:p>
        </w:tc>
        <w:tc>
          <w:tcPr>
            <w:tcW w:w="2268" w:type="dxa"/>
          </w:tcPr>
          <w:p w:rsidR="00775C14" w:rsidRDefault="00775C14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Субсидия на…</w:t>
            </w:r>
          </w:p>
        </w:tc>
        <w:tc>
          <w:tcPr>
            <w:tcW w:w="2126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1. показатель 1…</w:t>
            </w: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 xml:space="preserve">2. показатель 2 </w:t>
            </w:r>
          </w:p>
          <w:p w:rsidR="00775C14" w:rsidRDefault="00962756" w:rsidP="00962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</w:tr>
      <w:tr w:rsidR="00775C14" w:rsidTr="00775C14">
        <w:tc>
          <w:tcPr>
            <w:tcW w:w="540" w:type="dxa"/>
          </w:tcPr>
          <w:p w:rsidR="00775C14" w:rsidRPr="00775C14" w:rsidRDefault="00775C14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79" w:type="dxa"/>
          </w:tcPr>
          <w:p w:rsidR="00775C14" w:rsidRPr="00775C14" w:rsidRDefault="00775C14" w:rsidP="0077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Обеспечение работы комиссии по безопасности дорожного движения при администрации муниципального района «Корткеросский»</w:t>
            </w:r>
          </w:p>
        </w:tc>
        <w:tc>
          <w:tcPr>
            <w:tcW w:w="2268" w:type="dxa"/>
          </w:tcPr>
          <w:p w:rsidR="00775C14" w:rsidRDefault="00775C14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Субсидия на…</w:t>
            </w:r>
          </w:p>
        </w:tc>
        <w:tc>
          <w:tcPr>
            <w:tcW w:w="2126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1. показатель 1…</w:t>
            </w: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 xml:space="preserve">2. показатель 2 </w:t>
            </w:r>
          </w:p>
          <w:p w:rsidR="00775C14" w:rsidRDefault="00962756" w:rsidP="00962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</w:tr>
      <w:tr w:rsidR="00775C14" w:rsidTr="00775C14">
        <w:tc>
          <w:tcPr>
            <w:tcW w:w="540" w:type="dxa"/>
          </w:tcPr>
          <w:p w:rsidR="00775C14" w:rsidRPr="00775C14" w:rsidRDefault="00775C14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79" w:type="dxa"/>
          </w:tcPr>
          <w:p w:rsidR="00775C14" w:rsidRPr="00775C14" w:rsidRDefault="00775C14" w:rsidP="0077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в СМИ по пропаганде культуры поведения участников дорожного движения, отражение складывающейся обстановки на автомобильных дорогах</w:t>
            </w:r>
          </w:p>
        </w:tc>
        <w:tc>
          <w:tcPr>
            <w:tcW w:w="2268" w:type="dxa"/>
          </w:tcPr>
          <w:p w:rsidR="00775C14" w:rsidRDefault="00775C14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Субсидия на…</w:t>
            </w:r>
          </w:p>
        </w:tc>
        <w:tc>
          <w:tcPr>
            <w:tcW w:w="2126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1. показатель 1…</w:t>
            </w: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 xml:space="preserve">2. показатель 2 </w:t>
            </w:r>
          </w:p>
          <w:p w:rsidR="00775C14" w:rsidRDefault="00962756" w:rsidP="00962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</w:tr>
      <w:tr w:rsidR="00775C14" w:rsidTr="00775C14">
        <w:tc>
          <w:tcPr>
            <w:tcW w:w="540" w:type="dxa"/>
          </w:tcPr>
          <w:p w:rsidR="00775C14" w:rsidRPr="00775C14" w:rsidRDefault="00775C14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79" w:type="dxa"/>
          </w:tcPr>
          <w:p w:rsidR="00775C14" w:rsidRPr="00775C14" w:rsidRDefault="00775C14" w:rsidP="0077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образовательных, воспитательных программ (уроков, семинаров, викторин) по изучению и соблюдению правил дорожного движения</w:t>
            </w:r>
          </w:p>
        </w:tc>
        <w:tc>
          <w:tcPr>
            <w:tcW w:w="2268" w:type="dxa"/>
          </w:tcPr>
          <w:p w:rsidR="00775C14" w:rsidRDefault="00775C14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Субсидия на…</w:t>
            </w:r>
          </w:p>
        </w:tc>
        <w:tc>
          <w:tcPr>
            <w:tcW w:w="2126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1. показатель 1…</w:t>
            </w: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 xml:space="preserve">2. показатель 2 </w:t>
            </w:r>
          </w:p>
          <w:p w:rsidR="00775C14" w:rsidRDefault="00962756" w:rsidP="00962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</w:tr>
      <w:tr w:rsidR="00775C14" w:rsidTr="00775C14">
        <w:tc>
          <w:tcPr>
            <w:tcW w:w="540" w:type="dxa"/>
          </w:tcPr>
          <w:p w:rsidR="00775C14" w:rsidRPr="00775C14" w:rsidRDefault="00775C14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79" w:type="dxa"/>
          </w:tcPr>
          <w:p w:rsidR="00775C14" w:rsidRPr="00775C14" w:rsidRDefault="00775C14" w:rsidP="0077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на базе образовательных организаций </w:t>
            </w:r>
            <w:proofErr w:type="spellStart"/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автогородков</w:t>
            </w:r>
            <w:proofErr w:type="spellEnd"/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, уголков по безопасности дорожного движения</w:t>
            </w:r>
          </w:p>
        </w:tc>
        <w:tc>
          <w:tcPr>
            <w:tcW w:w="2268" w:type="dxa"/>
          </w:tcPr>
          <w:p w:rsidR="00775C14" w:rsidRDefault="00775C14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Субсидия на…</w:t>
            </w:r>
          </w:p>
        </w:tc>
        <w:tc>
          <w:tcPr>
            <w:tcW w:w="2126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1. показатель 1…</w:t>
            </w: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 xml:space="preserve">2. показатель 2 </w:t>
            </w:r>
          </w:p>
          <w:p w:rsidR="00775C14" w:rsidRDefault="00962756" w:rsidP="00962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</w:tr>
      <w:tr w:rsidR="00775C14" w:rsidTr="00775C14">
        <w:tc>
          <w:tcPr>
            <w:tcW w:w="540" w:type="dxa"/>
          </w:tcPr>
          <w:p w:rsidR="00775C14" w:rsidRPr="00775C14" w:rsidRDefault="00775C14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79" w:type="dxa"/>
          </w:tcPr>
          <w:p w:rsidR="00775C14" w:rsidRPr="00775C14" w:rsidRDefault="00775C14" w:rsidP="0077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дорожной инфраструктуры местного значения</w:t>
            </w:r>
          </w:p>
        </w:tc>
        <w:tc>
          <w:tcPr>
            <w:tcW w:w="2268" w:type="dxa"/>
          </w:tcPr>
          <w:p w:rsidR="00775C14" w:rsidRDefault="00775C14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Субсидия на…</w:t>
            </w:r>
          </w:p>
        </w:tc>
        <w:tc>
          <w:tcPr>
            <w:tcW w:w="2126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1. показатель 1…</w:t>
            </w: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 xml:space="preserve">2. показатель 2 </w:t>
            </w:r>
          </w:p>
          <w:p w:rsidR="00775C14" w:rsidRDefault="00962756" w:rsidP="00962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</w:tr>
    </w:tbl>
    <w:p w:rsidR="006B0396" w:rsidRDefault="006B0396">
      <w:r>
        <w:br w:type="page"/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3679"/>
        <w:gridCol w:w="2268"/>
        <w:gridCol w:w="2126"/>
        <w:gridCol w:w="2410"/>
        <w:gridCol w:w="992"/>
        <w:gridCol w:w="993"/>
        <w:gridCol w:w="850"/>
        <w:gridCol w:w="928"/>
      </w:tblGrid>
      <w:tr w:rsidR="00775C14" w:rsidTr="00775C14">
        <w:tc>
          <w:tcPr>
            <w:tcW w:w="540" w:type="dxa"/>
          </w:tcPr>
          <w:p w:rsidR="00775C14" w:rsidRPr="00775C14" w:rsidRDefault="00775C14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679" w:type="dxa"/>
          </w:tcPr>
          <w:p w:rsidR="00775C14" w:rsidRPr="00775C14" w:rsidRDefault="00775C14" w:rsidP="0077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Оказание психологической, правовой,  медицинской помощи осужденным, освободившимся из мест лишения свободы и осужденных к наказанию, не связанному с лишением свободы</w:t>
            </w:r>
          </w:p>
        </w:tc>
        <w:tc>
          <w:tcPr>
            <w:tcW w:w="2268" w:type="dxa"/>
          </w:tcPr>
          <w:p w:rsidR="00775C14" w:rsidRDefault="00775C14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Субсидия на…</w:t>
            </w:r>
          </w:p>
        </w:tc>
        <w:tc>
          <w:tcPr>
            <w:tcW w:w="2126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1. показатель 1…</w:t>
            </w: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 xml:space="preserve">2. показатель 2 </w:t>
            </w:r>
          </w:p>
          <w:p w:rsidR="00775C14" w:rsidRDefault="00962756" w:rsidP="00962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</w:tr>
      <w:tr w:rsidR="00775C14" w:rsidTr="00775C14">
        <w:tc>
          <w:tcPr>
            <w:tcW w:w="540" w:type="dxa"/>
          </w:tcPr>
          <w:p w:rsidR="00775C14" w:rsidRPr="00775C14" w:rsidRDefault="00775C14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79" w:type="dxa"/>
          </w:tcPr>
          <w:p w:rsidR="00775C14" w:rsidRPr="00775C14" w:rsidRDefault="00775C14" w:rsidP="0077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лиц, освободившихся из мест лишения свободы, и осужденных к наказанию, не связанному с лишением свободы</w:t>
            </w:r>
          </w:p>
        </w:tc>
        <w:tc>
          <w:tcPr>
            <w:tcW w:w="2268" w:type="dxa"/>
          </w:tcPr>
          <w:p w:rsidR="00775C14" w:rsidRDefault="00775C14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Субсидия на…</w:t>
            </w:r>
          </w:p>
        </w:tc>
        <w:tc>
          <w:tcPr>
            <w:tcW w:w="2126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1. показатель 1…</w:t>
            </w: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 xml:space="preserve">2. показатель 2 </w:t>
            </w:r>
          </w:p>
          <w:p w:rsidR="00775C14" w:rsidRDefault="00962756" w:rsidP="00962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</w:tr>
      <w:tr w:rsidR="00775C14" w:rsidTr="00775C14">
        <w:tc>
          <w:tcPr>
            <w:tcW w:w="540" w:type="dxa"/>
          </w:tcPr>
          <w:p w:rsidR="00775C14" w:rsidRPr="00775C14" w:rsidRDefault="00775C14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79" w:type="dxa"/>
          </w:tcPr>
          <w:p w:rsidR="00775C14" w:rsidRPr="00775C14" w:rsidRDefault="00775C14" w:rsidP="0077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Проведение в образовательных организациях профилактических мероприятий, направленных на снижение преступности среди несовершеннолетних</w:t>
            </w:r>
          </w:p>
        </w:tc>
        <w:tc>
          <w:tcPr>
            <w:tcW w:w="2268" w:type="dxa"/>
          </w:tcPr>
          <w:p w:rsidR="00775C14" w:rsidRDefault="00775C14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Субсидия на…</w:t>
            </w:r>
          </w:p>
        </w:tc>
        <w:tc>
          <w:tcPr>
            <w:tcW w:w="2126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1. показатель 1…</w:t>
            </w: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 xml:space="preserve">2. показатель 2 </w:t>
            </w:r>
          </w:p>
          <w:p w:rsidR="00775C14" w:rsidRDefault="00962756" w:rsidP="00962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</w:tr>
      <w:tr w:rsidR="00775C14" w:rsidTr="00775C14">
        <w:tc>
          <w:tcPr>
            <w:tcW w:w="540" w:type="dxa"/>
          </w:tcPr>
          <w:p w:rsidR="00775C14" w:rsidRPr="00775C14" w:rsidRDefault="00775C14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79" w:type="dxa"/>
          </w:tcPr>
          <w:p w:rsidR="00775C14" w:rsidRPr="00775C14" w:rsidRDefault="00775C14" w:rsidP="0077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Проведение досуговых мероприятий для несовершеннолетних, состоящих на учете в подразделении по Субсидия на…делам несовершеннолетних ОМВД России по Корткеросскому району</w:t>
            </w:r>
          </w:p>
        </w:tc>
        <w:tc>
          <w:tcPr>
            <w:tcW w:w="2268" w:type="dxa"/>
          </w:tcPr>
          <w:p w:rsidR="00775C14" w:rsidRDefault="00775C14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Субсидия на…</w:t>
            </w:r>
          </w:p>
        </w:tc>
        <w:tc>
          <w:tcPr>
            <w:tcW w:w="2126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1. показатель 1…</w:t>
            </w: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 xml:space="preserve">2. показатель 2 </w:t>
            </w:r>
          </w:p>
          <w:p w:rsidR="00775C14" w:rsidRDefault="00962756" w:rsidP="00962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</w:tr>
      <w:tr w:rsidR="00775C14" w:rsidTr="00775C14">
        <w:tc>
          <w:tcPr>
            <w:tcW w:w="540" w:type="dxa"/>
          </w:tcPr>
          <w:p w:rsidR="00775C14" w:rsidRPr="00775C14" w:rsidRDefault="00775C14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79" w:type="dxa"/>
          </w:tcPr>
          <w:p w:rsidR="00775C14" w:rsidRPr="00775C14" w:rsidRDefault="00775C14" w:rsidP="0077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Обеспечение летним оздоровительным отдыхом несовершеннолетних, находящихся в трудной жизненной ситуации</w:t>
            </w:r>
          </w:p>
        </w:tc>
        <w:tc>
          <w:tcPr>
            <w:tcW w:w="2268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Субсидия на…</w:t>
            </w:r>
          </w:p>
        </w:tc>
        <w:tc>
          <w:tcPr>
            <w:tcW w:w="2126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1. показатель 1…</w:t>
            </w: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 xml:space="preserve">2. показатель 2 </w:t>
            </w:r>
          </w:p>
          <w:p w:rsidR="00775C14" w:rsidRDefault="00962756" w:rsidP="00962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</w:tr>
      <w:tr w:rsidR="00775C14" w:rsidTr="00775C14">
        <w:tc>
          <w:tcPr>
            <w:tcW w:w="540" w:type="dxa"/>
          </w:tcPr>
          <w:p w:rsidR="00775C14" w:rsidRPr="00775C14" w:rsidRDefault="00775C14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79" w:type="dxa"/>
          </w:tcPr>
          <w:p w:rsidR="00775C14" w:rsidRPr="00775C14" w:rsidRDefault="00775C14" w:rsidP="0077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 в свободное от учебы время, состоящих на учете в комиссии по делам несовершеннолетних и других профилактических учетах</w:t>
            </w:r>
          </w:p>
        </w:tc>
        <w:tc>
          <w:tcPr>
            <w:tcW w:w="2268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Субсидия на…</w:t>
            </w:r>
          </w:p>
        </w:tc>
        <w:tc>
          <w:tcPr>
            <w:tcW w:w="2126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1. показатель 1…</w:t>
            </w: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 xml:space="preserve">2. показатель 2 </w:t>
            </w:r>
          </w:p>
          <w:p w:rsidR="00775C14" w:rsidRDefault="00962756" w:rsidP="00962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</w:tr>
    </w:tbl>
    <w:p w:rsidR="006B0396" w:rsidRDefault="006B0396">
      <w:r>
        <w:br w:type="page"/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3679"/>
        <w:gridCol w:w="2268"/>
        <w:gridCol w:w="2126"/>
        <w:gridCol w:w="2410"/>
        <w:gridCol w:w="992"/>
        <w:gridCol w:w="993"/>
        <w:gridCol w:w="850"/>
        <w:gridCol w:w="928"/>
      </w:tblGrid>
      <w:tr w:rsidR="00775C14" w:rsidTr="00775C14">
        <w:tc>
          <w:tcPr>
            <w:tcW w:w="540" w:type="dxa"/>
          </w:tcPr>
          <w:p w:rsidR="00775C14" w:rsidRPr="00775C14" w:rsidRDefault="00775C14" w:rsidP="00AC0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679" w:type="dxa"/>
          </w:tcPr>
          <w:p w:rsidR="00775C14" w:rsidRPr="00775C14" w:rsidRDefault="00775C14" w:rsidP="00775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Вовлечение несовершеннолетних, состоящих на профилактических учетах, в организационные формы досуга на базе общеобразовательных организаций и образовательных организаций дополнительного образования</w:t>
            </w:r>
          </w:p>
        </w:tc>
        <w:tc>
          <w:tcPr>
            <w:tcW w:w="2268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C14">
              <w:rPr>
                <w:rFonts w:ascii="Times New Roman" w:hAnsi="Times New Roman" w:cs="Times New Roman"/>
                <w:sz w:val="24"/>
                <w:szCs w:val="24"/>
              </w:rPr>
              <w:t>Субсидия на…</w:t>
            </w:r>
          </w:p>
        </w:tc>
        <w:tc>
          <w:tcPr>
            <w:tcW w:w="2126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2410" w:type="dxa"/>
          </w:tcPr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1. показатель 1…</w:t>
            </w: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756" w:rsidRPr="00962756" w:rsidRDefault="00962756" w:rsidP="00962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 xml:space="preserve">2. показатель 2 </w:t>
            </w:r>
          </w:p>
          <w:p w:rsidR="00775C14" w:rsidRDefault="00962756" w:rsidP="009627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756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992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93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928" w:type="dxa"/>
          </w:tcPr>
          <w:p w:rsidR="00775C14" w:rsidRDefault="00962756" w:rsidP="00AC0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</w:tr>
    </w:tbl>
    <w:p w:rsidR="002C6D08" w:rsidRDefault="002C6D08" w:rsidP="006B0396">
      <w:bookmarkStart w:id="0" w:name="_GoBack"/>
      <w:bookmarkEnd w:id="0"/>
    </w:p>
    <w:sectPr w:rsidR="002C6D08" w:rsidSect="005B71B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1A6"/>
    <w:rsid w:val="002C6D08"/>
    <w:rsid w:val="003A7CEF"/>
    <w:rsid w:val="005B71B7"/>
    <w:rsid w:val="006B0396"/>
    <w:rsid w:val="00775C14"/>
    <w:rsid w:val="00962756"/>
    <w:rsid w:val="00A251A6"/>
    <w:rsid w:val="00AC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C96979-423F-4528-9289-95395185E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08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B0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03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Мишарина Надежда</cp:lastModifiedBy>
  <cp:revision>2</cp:revision>
  <cp:lastPrinted>2021-10-07T07:02:00Z</cp:lastPrinted>
  <dcterms:created xsi:type="dcterms:W3CDTF">2021-10-07T07:02:00Z</dcterms:created>
  <dcterms:modified xsi:type="dcterms:W3CDTF">2021-10-07T07:02:00Z</dcterms:modified>
</cp:coreProperties>
</file>