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6127D4" w:rsidRPr="00F64549" w:rsidTr="00C91722">
        <w:trPr>
          <w:trHeight w:val="1266"/>
        </w:trPr>
        <w:tc>
          <w:tcPr>
            <w:tcW w:w="3510" w:type="dxa"/>
            <w:vAlign w:val="bottom"/>
          </w:tcPr>
          <w:p w:rsidR="006127D4" w:rsidRPr="00F64549" w:rsidRDefault="006127D4" w:rsidP="00F6454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F64549">
              <w:rPr>
                <w:b/>
                <w:bCs/>
                <w:sz w:val="28"/>
                <w:szCs w:val="28"/>
              </w:rPr>
              <w:t>«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F64549"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F645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64549"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6127D4" w:rsidRPr="00F64549" w:rsidRDefault="006127D4" w:rsidP="00F64549">
            <w:pPr>
              <w:pStyle w:val="a3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 w:rsidRPr="00F6454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64549">
              <w:rPr>
                <w:b/>
                <w:bCs/>
                <w:sz w:val="28"/>
                <w:szCs w:val="28"/>
              </w:rPr>
              <w:t>сöвет</w:t>
            </w:r>
            <w:proofErr w:type="spellEnd"/>
            <w:proofErr w:type="gramEnd"/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224E1D4" wp14:editId="6BF85C74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>Совет</w:t>
            </w:r>
          </w:p>
          <w:p w:rsidR="006127D4" w:rsidRPr="00F64549" w:rsidRDefault="006127D4" w:rsidP="00F64549">
            <w:pPr>
              <w:jc w:val="center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6127D4" w:rsidRPr="00F64549" w:rsidTr="00C91722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jc w:val="center"/>
              <w:rPr>
                <w:b/>
                <w:sz w:val="32"/>
              </w:rPr>
            </w:pPr>
          </w:p>
        </w:tc>
      </w:tr>
      <w:tr w:rsidR="006127D4" w:rsidRPr="00F64549" w:rsidTr="00C91722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64549">
              <w:rPr>
                <w:b/>
                <w:sz w:val="28"/>
                <w:szCs w:val="28"/>
              </w:rPr>
              <w:t>КЫВКÖРТÖД</w:t>
            </w:r>
          </w:p>
          <w:p w:rsidR="00091925" w:rsidRDefault="00091925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32"/>
              </w:rPr>
            </w:pPr>
            <w:r w:rsidRPr="00F64549">
              <w:rPr>
                <w:b/>
                <w:sz w:val="28"/>
                <w:szCs w:val="28"/>
              </w:rPr>
              <w:t>РЕШЕНИЕ</w:t>
            </w:r>
          </w:p>
        </w:tc>
      </w:tr>
      <w:tr w:rsidR="006127D4" w:rsidRPr="00F64549" w:rsidTr="00C91722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6127D4" w:rsidRPr="00F64549" w:rsidRDefault="00AC4768" w:rsidP="00F64549">
            <w:pPr>
              <w:pStyle w:val="4"/>
              <w:spacing w:before="0" w:after="0"/>
            </w:pPr>
            <w:r w:rsidRPr="00F64549">
              <w:t>О</w:t>
            </w:r>
            <w:r w:rsidR="006127D4" w:rsidRPr="00F64549">
              <w:t>т</w:t>
            </w:r>
            <w:r w:rsidR="003F03C2">
              <w:t xml:space="preserve"> </w:t>
            </w:r>
            <w:r w:rsidR="00783517">
              <w:t xml:space="preserve"> </w:t>
            </w:r>
            <w:r w:rsidR="00C90660">
              <w:t>26.11</w:t>
            </w:r>
            <w:r w:rsidR="000E7FDF" w:rsidRPr="000E7FDF">
              <w:t>.</w:t>
            </w:r>
            <w:r w:rsidR="00783517">
              <w:t xml:space="preserve"> </w:t>
            </w:r>
            <w:r w:rsidR="006127D4" w:rsidRPr="00F64549">
              <w:t>20</w:t>
            </w:r>
            <w:r w:rsidR="006127D4" w:rsidRPr="000E7FDF">
              <w:t>2</w:t>
            </w:r>
            <w:r w:rsidR="00844B55">
              <w:t>1</w:t>
            </w:r>
            <w:r w:rsidR="006127D4" w:rsidRPr="00F64549">
              <w:t xml:space="preserve"> года</w:t>
            </w:r>
          </w:p>
          <w:p w:rsidR="006127D4" w:rsidRPr="00F64549" w:rsidRDefault="006127D4" w:rsidP="00F64549"/>
        </w:tc>
        <w:tc>
          <w:tcPr>
            <w:tcW w:w="4732" w:type="dxa"/>
            <w:gridSpan w:val="2"/>
            <w:vAlign w:val="center"/>
          </w:tcPr>
          <w:p w:rsidR="006127D4" w:rsidRPr="00F64549" w:rsidRDefault="006127D4" w:rsidP="00C90660">
            <w:pPr>
              <w:pStyle w:val="4"/>
              <w:spacing w:before="0" w:after="0"/>
              <w:jc w:val="right"/>
            </w:pPr>
            <w:r w:rsidRPr="00F64549">
              <w:t>№</w:t>
            </w:r>
            <w:r w:rsidR="00AC4768">
              <w:t xml:space="preserve"> </w:t>
            </w:r>
            <w:r w:rsidR="00AC4768">
              <w:rPr>
                <w:lang w:val="en-US"/>
              </w:rPr>
              <w:t>VII</w:t>
            </w:r>
            <w:r w:rsidR="00AC4768" w:rsidRPr="000E7FDF">
              <w:t>-</w:t>
            </w:r>
            <w:r w:rsidR="00C90660">
              <w:t>10/</w:t>
            </w:r>
            <w:r w:rsidR="00967153">
              <w:t>12</w:t>
            </w:r>
            <w:r w:rsidRPr="000E7FDF">
              <w:t xml:space="preserve"> </w:t>
            </w:r>
          </w:p>
        </w:tc>
      </w:tr>
      <w:tr w:rsidR="00F64549" w:rsidRPr="00F64549" w:rsidTr="00C91722">
        <w:trPr>
          <w:cantSplit/>
          <w:trHeight w:val="996"/>
        </w:trPr>
        <w:tc>
          <w:tcPr>
            <w:tcW w:w="9180" w:type="dxa"/>
            <w:gridSpan w:val="4"/>
            <w:vAlign w:val="center"/>
          </w:tcPr>
          <w:p w:rsidR="006127D4" w:rsidRPr="00F64549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F64549">
              <w:rPr>
                <w:b/>
              </w:rPr>
              <w:t>с</w:t>
            </w:r>
            <w:r w:rsidRPr="00F64549">
              <w:rPr>
                <w:sz w:val="28"/>
                <w:szCs w:val="28"/>
              </w:rPr>
              <w:t xml:space="preserve">. Корткерос,  Корткеросский  р-н, </w:t>
            </w:r>
          </w:p>
          <w:p w:rsidR="006127D4" w:rsidRDefault="006127D4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F64549">
              <w:rPr>
                <w:sz w:val="28"/>
                <w:szCs w:val="28"/>
              </w:rPr>
              <w:t>Республика Коми</w:t>
            </w:r>
          </w:p>
          <w:p w:rsidR="00844B55" w:rsidRDefault="00844B55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</w:p>
          <w:p w:rsidR="00844B55" w:rsidRDefault="0011554A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решение Совета муниципального района «Корткеросский» от 20 февраля 2021 года № </w:t>
            </w:r>
            <w:r>
              <w:rPr>
                <w:b/>
                <w:sz w:val="28"/>
                <w:szCs w:val="28"/>
                <w:lang w:val="en-US"/>
              </w:rPr>
              <w:t>VII</w:t>
            </w:r>
            <w:r w:rsidRPr="0011554A">
              <w:rPr>
                <w:b/>
                <w:sz w:val="28"/>
                <w:szCs w:val="28"/>
              </w:rPr>
              <w:t xml:space="preserve">-5/5 </w:t>
            </w:r>
            <w:r>
              <w:rPr>
                <w:b/>
                <w:sz w:val="28"/>
                <w:szCs w:val="28"/>
              </w:rPr>
              <w:t>«</w:t>
            </w:r>
            <w:r w:rsidR="00844B55" w:rsidRPr="00844B55">
              <w:rPr>
                <w:b/>
                <w:sz w:val="28"/>
                <w:szCs w:val="28"/>
              </w:rPr>
              <w:t xml:space="preserve">Об утверждении Положения о </w:t>
            </w:r>
            <w:r w:rsidR="003F03C2">
              <w:rPr>
                <w:b/>
                <w:sz w:val="28"/>
                <w:szCs w:val="28"/>
              </w:rPr>
              <w:t xml:space="preserve">муниципальных </w:t>
            </w:r>
            <w:r w:rsidR="00844B55" w:rsidRPr="00844B55">
              <w:rPr>
                <w:b/>
                <w:sz w:val="28"/>
                <w:szCs w:val="28"/>
              </w:rPr>
              <w:t>наградах и Почетных званиях муниципального района «Корткеросский»</w:t>
            </w:r>
          </w:p>
          <w:p w:rsidR="00844B55" w:rsidRPr="00844B55" w:rsidRDefault="00844B55" w:rsidP="00F645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</w:p>
        </w:tc>
      </w:tr>
    </w:tbl>
    <w:p w:rsidR="00844B55" w:rsidRDefault="00844B55" w:rsidP="00844B55">
      <w:pPr>
        <w:pStyle w:val="ConsPlusNormal"/>
        <w:ind w:firstLine="540"/>
        <w:jc w:val="both"/>
      </w:pPr>
      <w:r>
        <w:t xml:space="preserve">В соответствии с Уставом муниципального образования муниципального района </w:t>
      </w:r>
      <w:r w:rsidR="00C91722">
        <w:t>«Корткеросский»</w:t>
      </w:r>
      <w:r>
        <w:t xml:space="preserve">, Совет муниципального района </w:t>
      </w:r>
      <w:r w:rsidR="00C91722">
        <w:t xml:space="preserve">«Корткеросский» </w:t>
      </w:r>
      <w:r>
        <w:t>решил:</w:t>
      </w:r>
    </w:p>
    <w:p w:rsidR="0011554A" w:rsidRDefault="00844B55" w:rsidP="0011554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 w:rsidRPr="0011554A">
        <w:rPr>
          <w:sz w:val="28"/>
          <w:szCs w:val="28"/>
        </w:rPr>
        <w:t xml:space="preserve">1. </w:t>
      </w:r>
      <w:r w:rsidR="0011554A" w:rsidRPr="0011554A">
        <w:rPr>
          <w:sz w:val="28"/>
          <w:szCs w:val="28"/>
        </w:rPr>
        <w:t xml:space="preserve">Внести в решение Совета муниципального района «Корткеросский» от 20 февраля 2021 года № </w:t>
      </w:r>
      <w:r w:rsidR="0011554A" w:rsidRPr="0011554A">
        <w:rPr>
          <w:sz w:val="28"/>
          <w:szCs w:val="28"/>
          <w:lang w:val="en-US"/>
        </w:rPr>
        <w:t>VII</w:t>
      </w:r>
      <w:r w:rsidR="0011554A" w:rsidRPr="0011554A">
        <w:rPr>
          <w:sz w:val="28"/>
          <w:szCs w:val="28"/>
        </w:rPr>
        <w:t>-5/5 «Об утверждении Положения о муниципальных наградах и Почетных званиях муниципального района «Корткеросский»</w:t>
      </w:r>
      <w:r w:rsidR="0011554A">
        <w:rPr>
          <w:sz w:val="28"/>
          <w:szCs w:val="28"/>
        </w:rPr>
        <w:t xml:space="preserve"> следующее изменение:</w:t>
      </w:r>
    </w:p>
    <w:p w:rsidR="0011554A" w:rsidRPr="0011554A" w:rsidRDefault="0011554A" w:rsidP="0011554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а</w:t>
      </w:r>
      <w:r w:rsidRPr="0011554A">
        <w:rPr>
          <w:sz w:val="28"/>
          <w:szCs w:val="28"/>
        </w:rPr>
        <w:t xml:space="preserve">бзац </w:t>
      </w:r>
      <w:r w:rsidR="00E82F67">
        <w:rPr>
          <w:sz w:val="28"/>
          <w:szCs w:val="28"/>
        </w:rPr>
        <w:t>8</w:t>
      </w:r>
      <w:r w:rsidRPr="0011554A">
        <w:rPr>
          <w:sz w:val="28"/>
          <w:szCs w:val="28"/>
        </w:rPr>
        <w:t xml:space="preserve"> Приложения 8 изложить в следующей редакции:</w:t>
      </w:r>
      <w:r>
        <w:rPr>
          <w:sz w:val="28"/>
          <w:szCs w:val="28"/>
        </w:rPr>
        <w:t xml:space="preserve"> «</w:t>
      </w:r>
      <w:proofErr w:type="spellStart"/>
      <w:r w:rsidR="00091925">
        <w:rPr>
          <w:sz w:val="28"/>
          <w:szCs w:val="28"/>
        </w:rPr>
        <w:t>Габова</w:t>
      </w:r>
      <w:proofErr w:type="spellEnd"/>
      <w:r w:rsidR="00091925">
        <w:rPr>
          <w:sz w:val="28"/>
          <w:szCs w:val="28"/>
        </w:rPr>
        <w:t xml:space="preserve"> Светлана Леонидовна,</w:t>
      </w:r>
      <w:r w:rsidR="00091925" w:rsidRPr="00091925">
        <w:rPr>
          <w:sz w:val="28"/>
        </w:rPr>
        <w:t xml:space="preserve"> </w:t>
      </w:r>
      <w:r w:rsidR="003D1077">
        <w:rPr>
          <w:sz w:val="28"/>
          <w:szCs w:val="28"/>
        </w:rPr>
        <w:t>руководитель Службы общественной приемной Главы Республики Коми в Корткеросском районе</w:t>
      </w:r>
      <w:r w:rsidR="00091925">
        <w:rPr>
          <w:sz w:val="28"/>
          <w:szCs w:val="28"/>
        </w:rPr>
        <w:t xml:space="preserve">» </w:t>
      </w:r>
      <w:r>
        <w:rPr>
          <w:sz w:val="28"/>
          <w:szCs w:val="28"/>
        </w:rPr>
        <w:t>.</w:t>
      </w:r>
    </w:p>
    <w:p w:rsidR="00844B55" w:rsidRDefault="0011554A" w:rsidP="00844B55">
      <w:pPr>
        <w:pStyle w:val="ConsPlusNormal"/>
        <w:spacing w:before="220"/>
        <w:ind w:firstLine="540"/>
        <w:jc w:val="both"/>
      </w:pPr>
      <w:r>
        <w:t>2</w:t>
      </w:r>
      <w:r w:rsidR="00844B55">
        <w:t xml:space="preserve">. Настоящее решение вступает в силу со дня его </w:t>
      </w:r>
      <w:r>
        <w:t>принятия</w:t>
      </w:r>
      <w:r w:rsidR="00844B55">
        <w:t>.</w:t>
      </w:r>
    </w:p>
    <w:p w:rsidR="00844B55" w:rsidRDefault="00844B55" w:rsidP="00844B55">
      <w:pPr>
        <w:pStyle w:val="ConsPlusNormal"/>
      </w:pPr>
    </w:p>
    <w:p w:rsidR="00967153" w:rsidRDefault="00E26DE2" w:rsidP="00844B55">
      <w:pPr>
        <w:pStyle w:val="ConsPlusNormal"/>
        <w:rPr>
          <w:b/>
        </w:rPr>
      </w:pPr>
      <w:r w:rsidRPr="00E26DE2">
        <w:rPr>
          <w:b/>
        </w:rPr>
        <w:t>Глава муниципального района</w:t>
      </w:r>
      <w:r w:rsidR="00967153">
        <w:rPr>
          <w:b/>
        </w:rPr>
        <w:t xml:space="preserve"> </w:t>
      </w:r>
      <w:r w:rsidRPr="00E26DE2">
        <w:rPr>
          <w:b/>
        </w:rPr>
        <w:t xml:space="preserve">«Корткеросский» - </w:t>
      </w:r>
    </w:p>
    <w:p w:rsidR="00E26DE2" w:rsidRPr="00E26DE2" w:rsidRDefault="00E26DE2" w:rsidP="00844B55">
      <w:pPr>
        <w:pStyle w:val="ConsPlusNormal"/>
        <w:rPr>
          <w:b/>
        </w:rPr>
      </w:pPr>
      <w:r w:rsidRPr="00E26DE2">
        <w:rPr>
          <w:b/>
        </w:rPr>
        <w:t>руководитель</w:t>
      </w:r>
      <w:r w:rsidR="00967153" w:rsidRPr="00967153">
        <w:rPr>
          <w:b/>
        </w:rPr>
        <w:t xml:space="preserve"> </w:t>
      </w:r>
      <w:r w:rsidR="00967153">
        <w:rPr>
          <w:b/>
        </w:rPr>
        <w:t>а</w:t>
      </w:r>
      <w:r w:rsidR="00967153" w:rsidRPr="00E26DE2">
        <w:rPr>
          <w:b/>
        </w:rPr>
        <w:t xml:space="preserve">дминистрации </w:t>
      </w:r>
      <w:r w:rsidR="00967153" w:rsidRPr="00E26DE2">
        <w:rPr>
          <w:b/>
        </w:rPr>
        <w:tab/>
      </w:r>
      <w:r w:rsidR="00967153">
        <w:rPr>
          <w:b/>
        </w:rPr>
        <w:t xml:space="preserve">                                                  </w:t>
      </w:r>
      <w:proofErr w:type="spellStart"/>
      <w:r w:rsidR="00967153" w:rsidRPr="00E26DE2">
        <w:rPr>
          <w:b/>
        </w:rPr>
        <w:t>К.А.Сажин</w:t>
      </w:r>
      <w:proofErr w:type="spellEnd"/>
    </w:p>
    <w:p w:rsidR="00E26DE2" w:rsidRPr="00E26DE2" w:rsidRDefault="00E26DE2" w:rsidP="00844B55">
      <w:pPr>
        <w:pStyle w:val="ConsPlusNormal"/>
        <w:rPr>
          <w:b/>
        </w:rPr>
      </w:pPr>
      <w:r w:rsidRPr="00E26DE2">
        <w:rPr>
          <w:b/>
        </w:rPr>
        <w:tab/>
      </w:r>
      <w:r w:rsidRPr="00E26DE2">
        <w:rPr>
          <w:b/>
        </w:rPr>
        <w:tab/>
      </w:r>
      <w:r w:rsidRPr="00E26DE2">
        <w:rPr>
          <w:b/>
        </w:rPr>
        <w:tab/>
      </w:r>
      <w:r w:rsidRPr="00E26DE2">
        <w:rPr>
          <w:b/>
        </w:rPr>
        <w:tab/>
      </w:r>
      <w:r w:rsidRPr="00E26DE2">
        <w:rPr>
          <w:b/>
        </w:rPr>
        <w:tab/>
      </w:r>
      <w:r w:rsidRPr="00E26DE2">
        <w:rPr>
          <w:b/>
        </w:rPr>
        <w:tab/>
        <w:t xml:space="preserve">           </w:t>
      </w:r>
    </w:p>
    <w:p w:rsidR="00844B55" w:rsidRDefault="00844B55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D0F6D" w:rsidRDefault="000D0F6D" w:rsidP="00844B55">
      <w:pPr>
        <w:pStyle w:val="ConsPlusNormal"/>
      </w:pPr>
    </w:p>
    <w:p w:rsidR="00091925" w:rsidRDefault="00091925" w:rsidP="00844B55">
      <w:pPr>
        <w:pStyle w:val="ConsPlusNormal"/>
      </w:pPr>
    </w:p>
    <w:p w:rsidR="00091925" w:rsidRDefault="00091925" w:rsidP="00844B55">
      <w:pPr>
        <w:pStyle w:val="ConsPlusNormal"/>
      </w:pPr>
    </w:p>
    <w:p w:rsidR="00091925" w:rsidRDefault="00091925" w:rsidP="00844B55">
      <w:pPr>
        <w:pStyle w:val="ConsPlusNormal"/>
      </w:pPr>
    </w:p>
    <w:p w:rsidR="00091925" w:rsidRDefault="00091925" w:rsidP="00844B55">
      <w:pPr>
        <w:pStyle w:val="ConsPlusNormal"/>
      </w:pPr>
    </w:p>
    <w:p w:rsidR="00091925" w:rsidRDefault="00091925" w:rsidP="00844B55">
      <w:pPr>
        <w:pStyle w:val="ConsPlusNormal"/>
      </w:pPr>
    </w:p>
    <w:p w:rsidR="00091925" w:rsidRDefault="00091925" w:rsidP="00844B55">
      <w:pPr>
        <w:pStyle w:val="ConsPlusNormal"/>
      </w:pPr>
      <w:bookmarkStart w:id="0" w:name="_GoBack"/>
      <w:bookmarkEnd w:id="0"/>
    </w:p>
    <w:sectPr w:rsidR="00091925" w:rsidSect="00AC47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C5164"/>
    <w:multiLevelType w:val="hybridMultilevel"/>
    <w:tmpl w:val="3B8482BA"/>
    <w:lvl w:ilvl="0" w:tplc="3AAC69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AEB"/>
    <w:rsid w:val="00050E4E"/>
    <w:rsid w:val="0005202A"/>
    <w:rsid w:val="00091925"/>
    <w:rsid w:val="000A3550"/>
    <w:rsid w:val="000C763A"/>
    <w:rsid w:val="000D0F6D"/>
    <w:rsid w:val="000D1F99"/>
    <w:rsid w:val="000D5C59"/>
    <w:rsid w:val="000E7FDF"/>
    <w:rsid w:val="0011554A"/>
    <w:rsid w:val="001D2B2B"/>
    <w:rsid w:val="001E4E39"/>
    <w:rsid w:val="001F554F"/>
    <w:rsid w:val="0021011D"/>
    <w:rsid w:val="00230EB9"/>
    <w:rsid w:val="00267526"/>
    <w:rsid w:val="00272821"/>
    <w:rsid w:val="002802E9"/>
    <w:rsid w:val="002838D2"/>
    <w:rsid w:val="002A74ED"/>
    <w:rsid w:val="002D7E8F"/>
    <w:rsid w:val="002E0750"/>
    <w:rsid w:val="0030031F"/>
    <w:rsid w:val="00303858"/>
    <w:rsid w:val="00310F09"/>
    <w:rsid w:val="00325741"/>
    <w:rsid w:val="00351B52"/>
    <w:rsid w:val="003664B2"/>
    <w:rsid w:val="003759B8"/>
    <w:rsid w:val="00387CC1"/>
    <w:rsid w:val="003A6EEB"/>
    <w:rsid w:val="003B10AA"/>
    <w:rsid w:val="003D1077"/>
    <w:rsid w:val="003F03C2"/>
    <w:rsid w:val="00466846"/>
    <w:rsid w:val="004E5A7A"/>
    <w:rsid w:val="00555A80"/>
    <w:rsid w:val="00562F07"/>
    <w:rsid w:val="005713BB"/>
    <w:rsid w:val="00572757"/>
    <w:rsid w:val="00580771"/>
    <w:rsid w:val="005A3925"/>
    <w:rsid w:val="005D3591"/>
    <w:rsid w:val="005D60BF"/>
    <w:rsid w:val="005D73D9"/>
    <w:rsid w:val="005E3843"/>
    <w:rsid w:val="006028A3"/>
    <w:rsid w:val="006127D4"/>
    <w:rsid w:val="00614188"/>
    <w:rsid w:val="00673064"/>
    <w:rsid w:val="0068572A"/>
    <w:rsid w:val="00712056"/>
    <w:rsid w:val="0074029F"/>
    <w:rsid w:val="00751127"/>
    <w:rsid w:val="0076297E"/>
    <w:rsid w:val="00765B69"/>
    <w:rsid w:val="00771924"/>
    <w:rsid w:val="007822F9"/>
    <w:rsid w:val="00783517"/>
    <w:rsid w:val="00784AE7"/>
    <w:rsid w:val="007C0327"/>
    <w:rsid w:val="007D66E4"/>
    <w:rsid w:val="007D7582"/>
    <w:rsid w:val="007E7A86"/>
    <w:rsid w:val="00802A95"/>
    <w:rsid w:val="00810C54"/>
    <w:rsid w:val="00844B55"/>
    <w:rsid w:val="00883356"/>
    <w:rsid w:val="008D5C47"/>
    <w:rsid w:val="0091485F"/>
    <w:rsid w:val="00941638"/>
    <w:rsid w:val="00956E6E"/>
    <w:rsid w:val="00965F0B"/>
    <w:rsid w:val="00967153"/>
    <w:rsid w:val="00981B76"/>
    <w:rsid w:val="0099085A"/>
    <w:rsid w:val="009944FB"/>
    <w:rsid w:val="009F22FE"/>
    <w:rsid w:val="00A159A6"/>
    <w:rsid w:val="00A366A5"/>
    <w:rsid w:val="00A602A9"/>
    <w:rsid w:val="00AC4768"/>
    <w:rsid w:val="00B517B2"/>
    <w:rsid w:val="00BA07FE"/>
    <w:rsid w:val="00BC0BAC"/>
    <w:rsid w:val="00BC7D45"/>
    <w:rsid w:val="00BE7EC7"/>
    <w:rsid w:val="00C50A70"/>
    <w:rsid w:val="00C63DC7"/>
    <w:rsid w:val="00C72D29"/>
    <w:rsid w:val="00C90660"/>
    <w:rsid w:val="00C91722"/>
    <w:rsid w:val="00CC004A"/>
    <w:rsid w:val="00CD0CF3"/>
    <w:rsid w:val="00D05968"/>
    <w:rsid w:val="00D17F1E"/>
    <w:rsid w:val="00D7622D"/>
    <w:rsid w:val="00D8131A"/>
    <w:rsid w:val="00D905B4"/>
    <w:rsid w:val="00D91048"/>
    <w:rsid w:val="00DB4706"/>
    <w:rsid w:val="00DD5AB3"/>
    <w:rsid w:val="00E03835"/>
    <w:rsid w:val="00E106A1"/>
    <w:rsid w:val="00E26DE2"/>
    <w:rsid w:val="00E75AD1"/>
    <w:rsid w:val="00E82F67"/>
    <w:rsid w:val="00EA2CAF"/>
    <w:rsid w:val="00EA4566"/>
    <w:rsid w:val="00EB6630"/>
    <w:rsid w:val="00F05A10"/>
    <w:rsid w:val="00F55F3D"/>
    <w:rsid w:val="00F64549"/>
    <w:rsid w:val="00F72AEB"/>
    <w:rsid w:val="00F84D72"/>
    <w:rsid w:val="00F97857"/>
    <w:rsid w:val="00FC72C5"/>
    <w:rsid w:val="00FC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D4"/>
    <w:rPr>
      <w:rFonts w:eastAsia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27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AE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72AE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72A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27D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rsid w:val="006127D4"/>
    <w:pPr>
      <w:spacing w:after="120"/>
    </w:pPr>
  </w:style>
  <w:style w:type="character" w:customStyle="1" w:styleId="a4">
    <w:name w:val="Основной текст Знак"/>
    <w:basedOn w:val="a0"/>
    <w:link w:val="a3"/>
    <w:rsid w:val="006127D4"/>
    <w:rPr>
      <w:rFonts w:eastAsia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27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7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5B6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nformat">
    <w:name w:val="ConsPlusNonformat"/>
    <w:rsid w:val="00844B5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E07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D4"/>
    <w:rPr>
      <w:rFonts w:eastAsia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B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127D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AEB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72AEB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72AE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27D4"/>
    <w:rPr>
      <w:rFonts w:eastAsia="Times New Roman" w:cs="Times New Roman"/>
      <w:b/>
      <w:bCs/>
      <w:szCs w:val="28"/>
      <w:lang w:eastAsia="ru-RU"/>
    </w:rPr>
  </w:style>
  <w:style w:type="paragraph" w:styleId="a3">
    <w:name w:val="Body Text"/>
    <w:basedOn w:val="a"/>
    <w:link w:val="a4"/>
    <w:rsid w:val="006127D4"/>
    <w:pPr>
      <w:spacing w:after="120"/>
    </w:pPr>
  </w:style>
  <w:style w:type="character" w:customStyle="1" w:styleId="a4">
    <w:name w:val="Основной текст Знак"/>
    <w:basedOn w:val="a0"/>
    <w:link w:val="a3"/>
    <w:rsid w:val="006127D4"/>
    <w:rPr>
      <w:rFonts w:eastAsia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27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7D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2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765B6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ConsPlusNonformat">
    <w:name w:val="ConsPlusNonformat"/>
    <w:rsid w:val="00844B5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E0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B03A7-0E60-4521-911B-F4C5C2711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2021-11-19T07:55:00Z</cp:lastPrinted>
  <dcterms:created xsi:type="dcterms:W3CDTF">2021-11-29T11:38:00Z</dcterms:created>
  <dcterms:modified xsi:type="dcterms:W3CDTF">2021-11-29T11:38:00Z</dcterms:modified>
</cp:coreProperties>
</file>