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</w:t>
      </w:r>
      <w:r w:rsidR="00E94592" w:rsidRPr="00850F9C">
        <w:t xml:space="preserve">от </w:t>
      </w:r>
      <w:r w:rsidR="00812B77" w:rsidRPr="00850F9C">
        <w:t>19 июля</w:t>
      </w:r>
      <w:r w:rsidR="001D6CE5" w:rsidRPr="00850F9C">
        <w:t xml:space="preserve"> 2019</w:t>
      </w:r>
      <w:r w:rsidR="00AF5C71" w:rsidRPr="00850F9C">
        <w:t xml:space="preserve"> года </w:t>
      </w:r>
      <w:r w:rsidR="00AF5C71" w:rsidRPr="0064568B">
        <w:t xml:space="preserve">№ </w:t>
      </w:r>
      <w:r w:rsidR="00850F9C">
        <w:t>671</w:t>
      </w:r>
      <w:r w:rsidR="00812B77">
        <w:t xml:space="preserve"> </w:t>
      </w:r>
      <w:r w:rsidR="00E94592" w:rsidRPr="0064568B">
        <w:t xml:space="preserve"> «Об </w:t>
      </w:r>
      <w:r w:rsidR="00E94592">
        <w:t>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>
        <w:t>Корткеросский</w:t>
      </w:r>
      <w:proofErr w:type="spellEnd"/>
      <w:r w:rsidR="00E94592">
        <w:t>»</w:t>
      </w:r>
      <w:r w:rsidR="00DA1C39">
        <w:t xml:space="preserve">, </w:t>
      </w:r>
      <w:r w:rsidR="00D521A3">
        <w:t xml:space="preserve">протоколом </w:t>
      </w:r>
      <w:r w:rsidR="00DA1C39">
        <w:t>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>
        <w:t xml:space="preserve"> – комиссия)  </w:t>
      </w:r>
      <w:r w:rsidR="00D521A3">
        <w:t xml:space="preserve">от </w:t>
      </w:r>
      <w:r w:rsidR="00812B77">
        <w:t>19 июля</w:t>
      </w:r>
      <w:r w:rsidR="001D6CE5">
        <w:t xml:space="preserve"> 2019</w:t>
      </w:r>
      <w:r w:rsidR="00DA1C39">
        <w:t xml:space="preserve"> </w:t>
      </w:r>
      <w:r w:rsidR="00D521A3">
        <w:t xml:space="preserve">года принято решение о проведении </w:t>
      </w:r>
      <w:r w:rsidR="00812B77" w:rsidRPr="00B05A92">
        <w:rPr>
          <w:b/>
        </w:rPr>
        <w:t>04 сентября</w:t>
      </w:r>
      <w:r w:rsidR="001D6CE5" w:rsidRPr="001D6CE5">
        <w:rPr>
          <w:b/>
        </w:rPr>
        <w:t xml:space="preserve">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6B39E6" w:rsidRPr="006B6607" w:rsidRDefault="006B39E6" w:rsidP="006B39E6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853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6B39E6" w:rsidRPr="006B6607" w:rsidRDefault="006B39E6" w:rsidP="006B39E6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Рябиновая, 1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 xml:space="preserve">категория земель – земли населенных пунктов; </w:t>
      </w:r>
    </w:p>
    <w:p w:rsidR="006B39E6" w:rsidRPr="006B6607" w:rsidRDefault="006B39E6" w:rsidP="006B39E6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6B39E6" w:rsidRPr="006B6607" w:rsidRDefault="006B39E6" w:rsidP="006B39E6">
      <w:pPr>
        <w:jc w:val="both"/>
      </w:pPr>
      <w:r w:rsidRPr="006B6607">
        <w:t>кадастровый номер 11:06:0401001:6</w:t>
      </w:r>
      <w:r>
        <w:t>06</w:t>
      </w:r>
      <w:r w:rsidRPr="006B6607">
        <w:t>;</w:t>
      </w:r>
    </w:p>
    <w:p w:rsidR="00C1485A" w:rsidRPr="006B6607" w:rsidRDefault="006B39E6" w:rsidP="00C1485A">
      <w:pPr>
        <w:jc w:val="both"/>
      </w:pPr>
      <w:r w:rsidRPr="006B6607">
        <w:t>ограничения (обременения)</w:t>
      </w:r>
      <w:r w:rsidR="003F744B">
        <w:t xml:space="preserve">: </w:t>
      </w:r>
      <w:r w:rsidR="00C1485A">
        <w:t xml:space="preserve">Соблюдать охранную зону ВЛ-0,4 </w:t>
      </w:r>
      <w:proofErr w:type="spellStart"/>
      <w:r w:rsidR="00C1485A">
        <w:t>кВ</w:t>
      </w:r>
      <w:proofErr w:type="spellEnd"/>
      <w:r w:rsidR="00C1485A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C1485A" w:rsidRPr="006B6607">
        <w:t>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7F3C26">
        <w:t>437448,</w:t>
      </w:r>
      <w:r w:rsidRPr="00135CB7">
        <w:t>0 (</w:t>
      </w:r>
      <w:r>
        <w:t xml:space="preserve">Четыреста тридцать семь тысяч четыреста сорок восемь) рублей 00 коп. 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13123,0 (Тринадцать тысяч сто двадцать три)</w:t>
      </w:r>
      <w:r w:rsidRPr="006B6607">
        <w:t xml:space="preserve"> рубл</w:t>
      </w:r>
      <w:r>
        <w:t>я 00 коп.</w:t>
      </w:r>
    </w:p>
    <w:p w:rsidR="006B39E6" w:rsidRDefault="006B39E6" w:rsidP="006B39E6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87489,0 (Восемьдесят семь тысяч четыреста вос</w:t>
      </w:r>
      <w:r w:rsidR="00312CBB">
        <w:t>емьдесят девять) рублей 00 коп.</w:t>
      </w:r>
    </w:p>
    <w:p w:rsidR="000A2D2D" w:rsidRPr="006B6607" w:rsidRDefault="000A2D2D" w:rsidP="000A2D2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1025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0A2D2D" w:rsidRPr="006B6607" w:rsidRDefault="000A2D2D" w:rsidP="000A2D2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Рябиновая, 2</w:t>
      </w:r>
      <w:r w:rsidRPr="006B6607">
        <w:t>;</w:t>
      </w:r>
    </w:p>
    <w:p w:rsidR="000A2D2D" w:rsidRPr="006B6607" w:rsidRDefault="000A2D2D" w:rsidP="000A2D2D">
      <w:pPr>
        <w:jc w:val="both"/>
      </w:pPr>
      <w:r w:rsidRPr="006B6607">
        <w:t xml:space="preserve">категория земель – земли населенных пунктов; </w:t>
      </w:r>
    </w:p>
    <w:p w:rsidR="000A2D2D" w:rsidRPr="006B6607" w:rsidRDefault="000A2D2D" w:rsidP="000A2D2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0A2D2D" w:rsidRPr="006B6607" w:rsidRDefault="000A2D2D" w:rsidP="000A2D2D">
      <w:pPr>
        <w:jc w:val="both"/>
      </w:pPr>
      <w:r w:rsidRPr="006B6607">
        <w:t>кадастровый номер 11:06:0401001:6</w:t>
      </w:r>
      <w:r>
        <w:t>07</w:t>
      </w:r>
      <w:r w:rsidRPr="006B6607">
        <w:t>;</w:t>
      </w:r>
    </w:p>
    <w:p w:rsidR="00C1485A" w:rsidRPr="006B6607" w:rsidRDefault="000A2D2D" w:rsidP="00C1485A">
      <w:pPr>
        <w:jc w:val="both"/>
      </w:pPr>
      <w:r w:rsidRPr="006B6607">
        <w:t>ограничения (обременения)</w:t>
      </w:r>
      <w:r w:rsidR="00C1485A">
        <w:t xml:space="preserve">: Соблюдать охранную зону ВЛ-0,4 </w:t>
      </w:r>
      <w:proofErr w:type="spellStart"/>
      <w:r w:rsidR="00C1485A">
        <w:t>кВ</w:t>
      </w:r>
      <w:proofErr w:type="spellEnd"/>
      <w:r w:rsidR="00C1485A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C1485A" w:rsidRPr="006B6607">
        <w:t>.</w:t>
      </w:r>
    </w:p>
    <w:p w:rsidR="000A2D2D" w:rsidRPr="006B6607" w:rsidRDefault="000A2D2D" w:rsidP="000A2D2D">
      <w:pPr>
        <w:jc w:val="both"/>
      </w:pPr>
      <w:r w:rsidRPr="006B6607">
        <w:rPr>
          <w:b/>
        </w:rPr>
        <w:t>Начальная цена земельного участка</w:t>
      </w:r>
      <w:r w:rsidRPr="007A5236">
        <w:t xml:space="preserve"> </w:t>
      </w:r>
      <w:r>
        <w:t>465760,0 (Четыреста шестьдесят пять тысяч семьсот шестьдесят) рублей 00 коп.</w:t>
      </w:r>
    </w:p>
    <w:p w:rsidR="000A2D2D" w:rsidRPr="006B6607" w:rsidRDefault="000A2D2D" w:rsidP="000A2D2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составляет </w:t>
      </w:r>
      <w:r>
        <w:t>13972,0 (Тринадцать тысяч девятьсот семьдесят два)</w:t>
      </w:r>
      <w:r w:rsidRPr="006B6607">
        <w:t xml:space="preserve"> рубл</w:t>
      </w:r>
      <w:r>
        <w:t>я 00 коп.</w:t>
      </w:r>
    </w:p>
    <w:p w:rsidR="000A2D2D" w:rsidRDefault="000A2D2D" w:rsidP="000A2D2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93152,0 (Девяносто три тысячи сто пятьдесят два) рубля 00 коп.</w:t>
      </w:r>
    </w:p>
    <w:p w:rsidR="006B39E6" w:rsidRPr="006B6607" w:rsidRDefault="006B39E6" w:rsidP="006B39E6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1269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6B39E6" w:rsidRPr="006B6607" w:rsidRDefault="006B39E6" w:rsidP="006B39E6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Ольховая, 2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 xml:space="preserve">категория земель – земли населенных пунктов; </w:t>
      </w:r>
    </w:p>
    <w:p w:rsidR="006B39E6" w:rsidRPr="006B6607" w:rsidRDefault="006B39E6" w:rsidP="006B39E6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6B39E6" w:rsidRPr="006B6607" w:rsidRDefault="006B39E6" w:rsidP="006B39E6">
      <w:pPr>
        <w:jc w:val="both"/>
      </w:pPr>
      <w:r w:rsidRPr="006B6607">
        <w:t>кадастровый номер 11:06:0401001:6</w:t>
      </w:r>
      <w:r>
        <w:t>24</w:t>
      </w:r>
      <w:r w:rsidRPr="006B6607">
        <w:t>;</w:t>
      </w:r>
    </w:p>
    <w:p w:rsidR="00C1485A" w:rsidRPr="006B6607" w:rsidRDefault="006B39E6" w:rsidP="00C1485A">
      <w:pPr>
        <w:jc w:val="both"/>
      </w:pPr>
      <w:r w:rsidRPr="006B6607">
        <w:t>ограничения (обременения)</w:t>
      </w:r>
      <w:r w:rsidR="00C1485A">
        <w:t xml:space="preserve">: Соблюдать охранную зону ВЛ-0,4 </w:t>
      </w:r>
      <w:proofErr w:type="spellStart"/>
      <w:r w:rsidR="00C1485A">
        <w:t>кВ</w:t>
      </w:r>
      <w:proofErr w:type="spellEnd"/>
      <w:r w:rsidR="00C1485A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C1485A" w:rsidRPr="006B6607">
        <w:t>.</w:t>
      </w:r>
    </w:p>
    <w:p w:rsidR="006B39E6" w:rsidRPr="006B6607" w:rsidRDefault="006B39E6" w:rsidP="006B39E6">
      <w:pPr>
        <w:jc w:val="both"/>
      </w:pPr>
    </w:p>
    <w:p w:rsidR="006B39E6" w:rsidRPr="006B6607" w:rsidRDefault="006B39E6" w:rsidP="006B39E6">
      <w:pPr>
        <w:jc w:val="both"/>
      </w:pPr>
      <w:r w:rsidRPr="006B6607">
        <w:rPr>
          <w:b/>
        </w:rPr>
        <w:lastRenderedPageBreak/>
        <w:t>Начальная цена земельного участка</w:t>
      </w:r>
      <w:r w:rsidRPr="007A5236">
        <w:t xml:space="preserve"> </w:t>
      </w:r>
      <w:r>
        <w:t>492118</w:t>
      </w:r>
      <w:r w:rsidRPr="0090352F">
        <w:t>,0</w:t>
      </w:r>
      <w:r>
        <w:t xml:space="preserve"> (Четыреста девяносто две тысячи сто восемнадцать) рублей 00 коп.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 составляет </w:t>
      </w:r>
      <w:r>
        <w:t>14763,0 (Четырнадцать тысяч семьсот шестьдесят три)</w:t>
      </w:r>
      <w:r w:rsidRPr="006B6607">
        <w:t xml:space="preserve"> рубл</w:t>
      </w:r>
      <w:r>
        <w:t>я 00 коп.</w:t>
      </w:r>
    </w:p>
    <w:p w:rsidR="006B39E6" w:rsidRDefault="006B39E6" w:rsidP="006B39E6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98423,0 (Девяносто восемь тысяч четыреста двадцать три) рубля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Pr="006B6607">
        <w:t xml:space="preserve"> и юридически</w:t>
      </w:r>
      <w:r w:rsidR="000B2BB8">
        <w:t>е</w:t>
      </w:r>
      <w:r w:rsidRPr="006B6607">
        <w:t xml:space="preserve"> лиц</w:t>
      </w:r>
      <w:r w:rsidR="000B2BB8">
        <w:t>а</w:t>
      </w:r>
      <w:r w:rsidRPr="006B6607">
        <w:t xml:space="preserve">. </w:t>
      </w:r>
    </w:p>
    <w:p w:rsidR="0052643D" w:rsidRDefault="0052643D" w:rsidP="0052643D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 </w:t>
      </w:r>
      <w:r w:rsidRPr="00367BDE">
        <w:rPr>
          <w:bCs/>
        </w:rPr>
        <w:t xml:space="preserve"> Технические условия на присоединение к коммунальным системам канализации и водоснабжения имеются, срок действия технических условий 2 (два) года, присоединение к коммунальным системам бесплатно. Расчетные нагрузки максимального среднесуточного спуска сточных вод 0,97 куб. м/час, расхода воды 0,97 куб. м/час.</w:t>
      </w:r>
    </w:p>
    <w:p w:rsidR="008D021E" w:rsidRDefault="00AC7741" w:rsidP="00AC7741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52643D" w:rsidRPr="00367BDE">
        <w:rPr>
          <w:bCs/>
        </w:rPr>
        <w:t>Технические условия на присоединение к электрическим сетям оформляются в индивидуальном порядке.</w:t>
      </w:r>
    </w:p>
    <w:p w:rsidR="007846CF" w:rsidRDefault="007846CF" w:rsidP="007846CF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Pr="00367BDE">
        <w:rPr>
          <w:bCs/>
        </w:rPr>
        <w:t>Осмотр земельных уч</w:t>
      </w:r>
      <w:r>
        <w:rPr>
          <w:bCs/>
        </w:rPr>
        <w:t>астков на местности проводится по предварительной договоренности в отделе имущественных и земельных отношений администрации муниципального района «</w:t>
      </w:r>
      <w:proofErr w:type="spellStart"/>
      <w:r>
        <w:rPr>
          <w:bCs/>
        </w:rPr>
        <w:t>Корткеросский</w:t>
      </w:r>
      <w:proofErr w:type="spellEnd"/>
      <w:r>
        <w:rPr>
          <w:bCs/>
        </w:rPr>
        <w:t>»</w:t>
      </w:r>
      <w:r w:rsidRPr="00367BDE">
        <w:rPr>
          <w:bCs/>
        </w:rPr>
        <w:t xml:space="preserve">  по адресу: Республика Коми, </w:t>
      </w:r>
      <w:proofErr w:type="spellStart"/>
      <w:r w:rsidRPr="00367BDE">
        <w:rPr>
          <w:bCs/>
        </w:rPr>
        <w:t>Корткеросский</w:t>
      </w:r>
      <w:proofErr w:type="spellEnd"/>
      <w:r w:rsidRPr="00367BDE">
        <w:rPr>
          <w:bCs/>
        </w:rPr>
        <w:t xml:space="preserve"> район, с. Корткерос, ул. Советская, д. 225, </w:t>
      </w:r>
      <w:proofErr w:type="spellStart"/>
      <w:r w:rsidRPr="00367BDE">
        <w:rPr>
          <w:bCs/>
        </w:rPr>
        <w:t>каб</w:t>
      </w:r>
      <w:proofErr w:type="spellEnd"/>
      <w:r w:rsidRPr="00367BDE">
        <w:rPr>
          <w:bCs/>
        </w:rPr>
        <w:t xml:space="preserve">. </w:t>
      </w:r>
      <w:r>
        <w:rPr>
          <w:bCs/>
        </w:rPr>
        <w:t xml:space="preserve">3, </w:t>
      </w:r>
      <w:r w:rsidRPr="00367BDE">
        <w:rPr>
          <w:bCs/>
        </w:rPr>
        <w:t xml:space="preserve"> </w:t>
      </w:r>
      <w:r>
        <w:rPr>
          <w:bCs/>
        </w:rPr>
        <w:t>тел. 8(82136)92238</w:t>
      </w:r>
      <w:r w:rsidRPr="00367BDE">
        <w:rPr>
          <w:bCs/>
        </w:rPr>
        <w:t>.</w:t>
      </w:r>
    </w:p>
    <w:p w:rsidR="007846CF" w:rsidRDefault="007846CF" w:rsidP="007846CF">
      <w:pPr>
        <w:jc w:val="both"/>
      </w:pPr>
      <w:r>
        <w:t xml:space="preserve">       </w:t>
      </w:r>
      <w:proofErr w:type="gramStart"/>
      <w:r w:rsidRPr="00E140F1">
        <w:t>Место проведения торгов</w:t>
      </w:r>
      <w:r>
        <w:rPr>
          <w:b/>
        </w:rPr>
        <w:t xml:space="preserve"> –</w:t>
      </w:r>
      <w:r>
        <w:t xml:space="preserve">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д.225 (3 этаж.), актовый зал.</w:t>
      </w:r>
      <w:proofErr w:type="gramEnd"/>
    </w:p>
    <w:p w:rsidR="007846CF" w:rsidRDefault="007846CF" w:rsidP="007846CF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>
        <w:rPr>
          <w:bCs/>
        </w:rPr>
        <w:t>Корткеросский</w:t>
      </w:r>
      <w:proofErr w:type="spellEnd"/>
      <w:r>
        <w:rPr>
          <w:bCs/>
        </w:rPr>
        <w:t xml:space="preserve"> район, с. Корткерос, ул. Советская, д.225,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3.</w:t>
      </w:r>
    </w:p>
    <w:p w:rsidR="007846CF" w:rsidRDefault="007846CF" w:rsidP="007846CF">
      <w:pPr>
        <w:jc w:val="both"/>
      </w:pPr>
      <w:r>
        <w:t xml:space="preserve">       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7846CF" w:rsidRDefault="007846CF" w:rsidP="00784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и форма оплаты по договору – единовременная, в течение 14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7846CF" w:rsidRDefault="007846CF" w:rsidP="007846CF">
      <w:pPr>
        <w:autoSpaceDE w:val="0"/>
        <w:autoSpaceDN w:val="0"/>
        <w:adjustRightInd w:val="0"/>
        <w:jc w:val="both"/>
      </w:pPr>
      <w:r>
        <w:t xml:space="preserve">    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доверенность;</w:t>
      </w:r>
      <w:r>
        <w:rPr>
          <w:rFonts w:eastAsiaTheme="minorHAnsi"/>
          <w:lang w:eastAsia="en-US"/>
        </w:rPr>
        <w:t xml:space="preserve"> если заявителем является иностранное юридическое лицо, представляется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846CF" w:rsidRDefault="007846CF" w:rsidP="007846CF">
      <w:pPr>
        <w:jc w:val="both"/>
      </w:pPr>
      <w:r>
        <w:t xml:space="preserve">       Банковские реквизиты для уплаты суммы задатка:  </w:t>
      </w:r>
    </w:p>
    <w:p w:rsidR="007846CF" w:rsidRDefault="007846CF" w:rsidP="007846CF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7846CF" w:rsidRDefault="007846CF" w:rsidP="007846CF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7846CF" w:rsidRDefault="007846CF" w:rsidP="007846CF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7846CF" w:rsidRDefault="007846CF" w:rsidP="007846CF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39146B">
        <w:rPr>
          <w:sz w:val="24"/>
        </w:rPr>
        <w:t>22 июля</w:t>
      </w:r>
      <w:r>
        <w:rPr>
          <w:sz w:val="24"/>
        </w:rPr>
        <w:t xml:space="preserve"> 2019 года с 09.00 час. до 16.30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</w:t>
      </w:r>
      <w:proofErr w:type="gramEnd"/>
      <w:r>
        <w:rPr>
          <w:sz w:val="24"/>
        </w:rPr>
        <w:t xml:space="preserve"> Получить устную информацию  можно по телефону (82136)92238.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lastRenderedPageBreak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Последний срок приема заявок и внесения задатков: 16 часов 00 минут </w:t>
      </w:r>
      <w:r w:rsidR="0039146B">
        <w:rPr>
          <w:sz w:val="24"/>
        </w:rPr>
        <w:t>30 августа</w:t>
      </w:r>
      <w:r>
        <w:rPr>
          <w:sz w:val="24"/>
        </w:rPr>
        <w:t xml:space="preserve"> 2019 года.</w:t>
      </w:r>
    </w:p>
    <w:p w:rsidR="007846CF" w:rsidRDefault="007846CF" w:rsidP="007846CF">
      <w:pPr>
        <w:jc w:val="both"/>
        <w:rPr>
          <w:b/>
        </w:rPr>
      </w:pPr>
      <w:r>
        <w:t xml:space="preserve">        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87 616 430, КПП 111301001, КБК  923 1 14 06013 05 0000 430 доходы от продажи земельных участков.</w:t>
      </w:r>
    </w:p>
    <w:p w:rsidR="007846CF" w:rsidRDefault="007846CF" w:rsidP="007846CF">
      <w:pPr>
        <w:jc w:val="center"/>
        <w:rPr>
          <w:b/>
        </w:rPr>
      </w:pPr>
    </w:p>
    <w:p w:rsidR="0011548A" w:rsidRPr="00CE1FDF" w:rsidRDefault="0011548A" w:rsidP="0011548A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48A" w:rsidRPr="00F208B8" w:rsidRDefault="0011548A" w:rsidP="002E4F16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</w:tr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Pr="00F208B8" w:rsidRDefault="0011548A" w:rsidP="0011548A">
      <w:pPr>
        <w:jc w:val="center"/>
      </w:pPr>
      <w:r w:rsidRPr="00F208B8">
        <w:t>ЗАЯВЛЕНИЕ</w:t>
      </w:r>
    </w:p>
    <w:p w:rsidR="0011548A" w:rsidRPr="00F208B8" w:rsidRDefault="0011548A" w:rsidP="0011548A">
      <w:pPr>
        <w:jc w:val="both"/>
      </w:pPr>
      <w:r w:rsidRPr="00F208B8">
        <w:lastRenderedPageBreak/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>
        <w:t>____________________________</w:t>
      </w:r>
      <w:r w:rsidRPr="00F208B8">
        <w:t xml:space="preserve">_____ </w:t>
      </w:r>
    </w:p>
    <w:p w:rsidR="0011548A" w:rsidRPr="00F208B8" w:rsidRDefault="0011548A" w:rsidP="0011548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>
        <w:t>___________</w:t>
      </w:r>
      <w:r w:rsidRPr="00F208B8">
        <w:t xml:space="preserve">______________________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разрешенное использование_______________________</w:t>
      </w:r>
      <w:r>
        <w:t>___________</w:t>
      </w:r>
      <w:r w:rsidRPr="00F208B8">
        <w:t>___________________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Дата проведения торгов__________________, номер лота______</w:t>
      </w:r>
      <w:r>
        <w:t>_____________</w:t>
      </w:r>
      <w:r w:rsidRPr="00F208B8">
        <w:t>_________</w:t>
      </w:r>
    </w:p>
    <w:p w:rsidR="0011548A" w:rsidRPr="00F208B8" w:rsidRDefault="0011548A" w:rsidP="0011548A">
      <w:pPr>
        <w:tabs>
          <w:tab w:val="num" w:pos="1440"/>
        </w:tabs>
        <w:jc w:val="both"/>
      </w:pPr>
    </w:p>
    <w:p w:rsidR="0011548A" w:rsidRPr="00F208B8" w:rsidRDefault="0011548A" w:rsidP="0011548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r w:rsidRPr="00F208B8">
        <w:t>Банковские реквизиты счета для возврата задатка ________________</w:t>
      </w:r>
      <w:r>
        <w:t>____________</w:t>
      </w:r>
      <w:r w:rsidRPr="00F208B8">
        <w:t>_______ _____________________________________________________________</w:t>
      </w:r>
      <w:r>
        <w:t>___________</w:t>
      </w:r>
      <w:r w:rsidRPr="00F208B8">
        <w:t>_____</w:t>
      </w:r>
    </w:p>
    <w:p w:rsidR="0011548A" w:rsidRPr="00F208B8" w:rsidRDefault="0011548A" w:rsidP="0011548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/>
    <w:p w:rsidR="0011548A" w:rsidRPr="00F208B8" w:rsidRDefault="0011548A" w:rsidP="0011548A"/>
    <w:p w:rsidR="0011548A" w:rsidRPr="00F208B8" w:rsidRDefault="0011548A" w:rsidP="0011548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1548A" w:rsidRPr="00F208B8" w:rsidTr="002E4F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  <w:tc>
          <w:tcPr>
            <w:tcW w:w="887" w:type="dxa"/>
          </w:tcPr>
          <w:p w:rsidR="0011548A" w:rsidRPr="00F208B8" w:rsidRDefault="0011548A" w:rsidP="002E4F1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</w:tr>
      <w:tr w:rsidR="0011548A" w:rsidRPr="00F208B8" w:rsidTr="002E4F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11548A" w:rsidRPr="00F208B8" w:rsidRDefault="0011548A" w:rsidP="002E4F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Подпись/ФИО</w:t>
            </w:r>
          </w:p>
        </w:tc>
      </w:tr>
    </w:tbl>
    <w:p w:rsidR="0011548A" w:rsidRDefault="0011548A" w:rsidP="0011548A">
      <w:pPr>
        <w:rPr>
          <w:sz w:val="28"/>
          <w:szCs w:val="28"/>
        </w:rPr>
      </w:pPr>
    </w:p>
    <w:p w:rsidR="0011548A" w:rsidRDefault="0011548A" w:rsidP="0011548A">
      <w:pPr>
        <w:rPr>
          <w:sz w:val="28"/>
          <w:szCs w:val="28"/>
        </w:rPr>
      </w:pPr>
    </w:p>
    <w:p w:rsidR="0011548A" w:rsidRDefault="0011548A" w:rsidP="0011548A">
      <w:pPr>
        <w:rPr>
          <w:sz w:val="28"/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40"/>
        <w:gridCol w:w="829"/>
        <w:gridCol w:w="1790"/>
        <w:gridCol w:w="839"/>
        <w:gridCol w:w="2320"/>
        <w:gridCol w:w="1305"/>
      </w:tblGrid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4866E5" w:rsidRDefault="0011548A" w:rsidP="002E4F16">
            <w:pPr>
              <w:autoSpaceDE w:val="0"/>
              <w:autoSpaceDN w:val="0"/>
              <w:jc w:val="center"/>
              <w:rPr>
                <w:b/>
              </w:rPr>
            </w:pPr>
            <w:r w:rsidRPr="004866E5">
              <w:rPr>
                <w:b/>
              </w:rPr>
              <w:t xml:space="preserve">Форма заявки на участие в торгах для юридического лица                                                                                                            </w:t>
            </w: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48A" w:rsidRPr="00F208B8" w:rsidRDefault="0011548A" w:rsidP="002E4F16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</w:tr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  <w:p w:rsidR="0011548A" w:rsidRPr="00F208B8" w:rsidRDefault="0011548A" w:rsidP="002E4F16">
                  <w:pPr>
                    <w:jc w:val="center"/>
                  </w:pPr>
                </w:p>
              </w:tc>
            </w:tr>
          </w:tbl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(юридического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ОГРН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>
      <w:pPr>
        <w:jc w:val="center"/>
      </w:pPr>
    </w:p>
    <w:p w:rsidR="0011548A" w:rsidRPr="00F208B8" w:rsidRDefault="0011548A" w:rsidP="0011548A">
      <w:pPr>
        <w:jc w:val="center"/>
      </w:pPr>
      <w:r w:rsidRPr="00F208B8">
        <w:t>ЗАЯВЛЕНИЕ</w:t>
      </w:r>
    </w:p>
    <w:p w:rsidR="0011548A" w:rsidRPr="00F208B8" w:rsidRDefault="0011548A" w:rsidP="0011548A">
      <w:pPr>
        <w:jc w:val="center"/>
      </w:pPr>
    </w:p>
    <w:p w:rsidR="0011548A" w:rsidRPr="00F208B8" w:rsidRDefault="0011548A" w:rsidP="0011548A">
      <w:pPr>
        <w:jc w:val="both"/>
      </w:pPr>
      <w:r w:rsidRPr="00F208B8">
        <w:t xml:space="preserve">Прошу зарегистрировать юридическое лицо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район________</w:t>
      </w:r>
      <w:r>
        <w:t>___________________________</w:t>
      </w:r>
      <w:r w:rsidRPr="00F208B8">
        <w:t xml:space="preserve">_____________________________________ </w:t>
      </w:r>
    </w:p>
    <w:p w:rsidR="0011548A" w:rsidRPr="00F208B8" w:rsidRDefault="0011548A" w:rsidP="0011548A">
      <w:pPr>
        <w:ind w:firstLine="540"/>
        <w:jc w:val="center"/>
      </w:pPr>
      <w:r w:rsidRPr="00F208B8">
        <w:t>(данные точно характеризующие земельный участок)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номер_________________</w:t>
      </w:r>
      <w:r>
        <w:t>___________</w:t>
      </w:r>
      <w:r w:rsidRPr="00F208B8">
        <w:t xml:space="preserve">__________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разрешенное использование________________________________</w:t>
      </w:r>
      <w:r>
        <w:t>___________</w:t>
      </w:r>
      <w:r w:rsidRPr="00F208B8">
        <w:t>__________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Дата проведения торгов__________________, номер лота____</w:t>
      </w:r>
      <w:r>
        <w:t>_____________</w:t>
      </w:r>
      <w:r w:rsidRPr="00F208B8">
        <w:t>___________</w:t>
      </w:r>
    </w:p>
    <w:p w:rsidR="0011548A" w:rsidRPr="00F208B8" w:rsidRDefault="0011548A" w:rsidP="0011548A">
      <w:pPr>
        <w:tabs>
          <w:tab w:val="num" w:pos="1440"/>
        </w:tabs>
        <w:jc w:val="both"/>
      </w:pPr>
    </w:p>
    <w:p w:rsidR="0011548A" w:rsidRPr="00F208B8" w:rsidRDefault="0011548A" w:rsidP="0011548A">
      <w:pPr>
        <w:tabs>
          <w:tab w:val="num" w:pos="1440"/>
        </w:tabs>
        <w:jc w:val="both"/>
      </w:pPr>
      <w:r w:rsidRPr="00F208B8">
        <w:t>В случае признания меня победителем аукциона, при уклонении или отказе от заключения в установленный  срок договора</w:t>
      </w:r>
      <w:r>
        <w:t>,</w:t>
      </w:r>
      <w:r w:rsidRPr="00F208B8">
        <w:t xml:space="preserve">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r w:rsidRPr="00F208B8">
        <w:t>Банковские реквизиты счета для возврата задатка _______</w:t>
      </w:r>
      <w:r>
        <w:t>____________</w:t>
      </w:r>
      <w:r w:rsidRPr="00F208B8">
        <w:t>________________ ___________________________________________________</w:t>
      </w:r>
      <w:r>
        <w:t>___________</w:t>
      </w:r>
      <w:r w:rsidRPr="00F208B8">
        <w:t>_______________</w:t>
      </w:r>
    </w:p>
    <w:p w:rsidR="0011548A" w:rsidRPr="00F208B8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Pr="00F208B8" w:rsidRDefault="0011548A" w:rsidP="0011548A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</w:pPr>
            <w:r w:rsidRPr="00F208B8">
              <w:br w:type="page"/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/>
    <w:p w:rsidR="0011548A" w:rsidRPr="00F208B8" w:rsidRDefault="0011548A" w:rsidP="0011548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1548A" w:rsidRPr="00F208B8" w:rsidTr="002E4F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  <w:tc>
          <w:tcPr>
            <w:tcW w:w="887" w:type="dxa"/>
          </w:tcPr>
          <w:p w:rsidR="0011548A" w:rsidRPr="00F208B8" w:rsidRDefault="0011548A" w:rsidP="002E4F1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</w:tr>
      <w:tr w:rsidR="0011548A" w:rsidRPr="00F208B8" w:rsidTr="002E4F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11548A" w:rsidRPr="00F208B8" w:rsidRDefault="0011548A" w:rsidP="002E4F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Подпись/ФИО</w:t>
            </w:r>
          </w:p>
        </w:tc>
      </w:tr>
    </w:tbl>
    <w:p w:rsidR="0011548A" w:rsidRPr="00F208B8" w:rsidRDefault="0011548A" w:rsidP="0011548A"/>
    <w:p w:rsidR="0011548A" w:rsidRDefault="0011548A" w:rsidP="0011548A">
      <w:pPr>
        <w:jc w:val="center"/>
        <w:rPr>
          <w:b/>
          <w:sz w:val="28"/>
          <w:szCs w:val="28"/>
        </w:rPr>
      </w:pPr>
    </w:p>
    <w:p w:rsidR="0011548A" w:rsidRDefault="0011548A" w:rsidP="0011548A"/>
    <w:p w:rsidR="00C200FC" w:rsidRDefault="00C200FC" w:rsidP="00C200FC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C200FC" w:rsidRDefault="00C200FC" w:rsidP="00C200FC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C200FC" w:rsidRDefault="00C200FC" w:rsidP="00C200FC">
      <w:pPr>
        <w:jc w:val="both"/>
      </w:pPr>
      <w:r>
        <w:t>с.</w:t>
      </w:r>
      <w:r w:rsidR="006878EE">
        <w:t xml:space="preserve"> </w:t>
      </w:r>
      <w:r>
        <w:t>Корткерос                                                                                                  __________  2019 г.</w:t>
      </w:r>
    </w:p>
    <w:p w:rsidR="00C200FC" w:rsidRDefault="00C200FC" w:rsidP="00C200FC">
      <w:pPr>
        <w:jc w:val="both"/>
      </w:pPr>
    </w:p>
    <w:p w:rsidR="00C200FC" w:rsidRDefault="00C200FC" w:rsidP="00C200FC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исполняющей обязанности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Даньщиковой</w:t>
      </w:r>
      <w:proofErr w:type="spellEnd"/>
      <w:r>
        <w:rPr>
          <w:sz w:val="24"/>
          <w:szCs w:val="24"/>
        </w:rPr>
        <w:t xml:space="preserve"> Надежды Ивановны, действующей на основании </w:t>
      </w:r>
      <w:r>
        <w:rPr>
          <w:sz w:val="24"/>
          <w:szCs w:val="24"/>
        </w:rPr>
        <w:lastRenderedPageBreak/>
        <w:t>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11.06.2019 г. № 142-р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</w:t>
      </w:r>
      <w:proofErr w:type="gramEnd"/>
      <w:r>
        <w:rPr>
          <w:sz w:val="24"/>
          <w:szCs w:val="24"/>
        </w:rPr>
        <w:t xml:space="preserve"> основании протокола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C200FC" w:rsidRDefault="00C200FC" w:rsidP="00C200FC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C200FC" w:rsidRDefault="00C200FC" w:rsidP="00C200FC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C200FC" w:rsidRPr="006B6607" w:rsidRDefault="00C200FC" w:rsidP="00C200FC">
      <w:pPr>
        <w:pStyle w:val="a7"/>
        <w:numPr>
          <w:ilvl w:val="1"/>
          <w:numId w:val="1"/>
        </w:numPr>
        <w:jc w:val="both"/>
      </w:pPr>
      <w:r>
        <w:t xml:space="preserve">Ограничения (обременения) по Земельному участку: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Pr="006B6607">
        <w:t>.</w:t>
      </w:r>
    </w:p>
    <w:p w:rsidR="00C200FC" w:rsidRDefault="00C200FC" w:rsidP="00C200FC">
      <w:pPr>
        <w:pStyle w:val="21"/>
        <w:widowControl w:val="0"/>
        <w:spacing w:after="0" w:line="240" w:lineRule="auto"/>
        <w:ind w:left="0"/>
        <w:jc w:val="both"/>
      </w:pPr>
    </w:p>
    <w:p w:rsidR="00C200FC" w:rsidRDefault="00C200FC" w:rsidP="00C200FC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C200FC" w:rsidRDefault="00C200FC" w:rsidP="00C200FC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C200FC" w:rsidRDefault="00C200FC" w:rsidP="00C200FC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C200FC" w:rsidRDefault="00C200FC" w:rsidP="00C200FC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C200FC" w:rsidRDefault="00C200FC" w:rsidP="00C200FC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87 616 430, КПП 111301001, КБК 923 1 14 06013 05 0000 430 доходы от продажи земельных участков.</w:t>
      </w:r>
    </w:p>
    <w:p w:rsidR="00C200FC" w:rsidRDefault="00C200FC" w:rsidP="00C200FC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C200FC" w:rsidRDefault="00C200FC" w:rsidP="00C200FC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C200FC" w:rsidRDefault="00C200FC" w:rsidP="00C200FC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C200FC" w:rsidRDefault="00C200FC" w:rsidP="00C200FC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C200FC" w:rsidRDefault="00C200FC" w:rsidP="00C200FC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C200FC" w:rsidRDefault="00C200FC" w:rsidP="00C200FC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C200FC" w:rsidRDefault="00C200FC" w:rsidP="00C200FC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C200FC" w:rsidRDefault="00C200FC" w:rsidP="00C200FC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C200FC" w:rsidRDefault="00C200FC" w:rsidP="00C200FC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C200FC" w:rsidRDefault="00C200FC" w:rsidP="00C200FC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C200FC" w:rsidRDefault="00C200FC" w:rsidP="00C200FC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C200FC" w:rsidRDefault="00C200FC" w:rsidP="00C200FC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lastRenderedPageBreak/>
        <w:t>ЗАКЛЮЧИТЕЛЬНЫЕ ПОЛОЖЕНИЯ</w:t>
      </w:r>
    </w:p>
    <w:p w:rsidR="00C200FC" w:rsidRDefault="00C200FC" w:rsidP="00C200FC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C200FC" w:rsidRDefault="00C200FC" w:rsidP="00C200FC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C200FC" w:rsidRDefault="00C200FC" w:rsidP="00C200FC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C200FC" w:rsidRDefault="00C200FC" w:rsidP="00C200FC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C200FC" w:rsidRDefault="00C200FC" w:rsidP="00C200FC">
      <w:pPr>
        <w:jc w:val="center"/>
        <w:rPr>
          <w:b/>
        </w:rPr>
      </w:pPr>
      <w:r>
        <w:rPr>
          <w:b/>
        </w:rPr>
        <w:t>7.  АДРЕСА СТОРОН:</w:t>
      </w:r>
    </w:p>
    <w:p w:rsidR="00C200FC" w:rsidRDefault="00C200FC" w:rsidP="00C200FC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C200FC" w:rsidTr="00282293">
        <w:tc>
          <w:tcPr>
            <w:tcW w:w="5212" w:type="dxa"/>
            <w:hideMark/>
          </w:tcPr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C200FC" w:rsidTr="00282293">
        <w:tc>
          <w:tcPr>
            <w:tcW w:w="5212" w:type="dxa"/>
            <w:hideMark/>
          </w:tcPr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lang w:eastAsia="en-US"/>
              </w:rPr>
              <w:t>. заместителя руководителя администрации</w:t>
            </w: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_________________________Н.И. </w:t>
            </w:r>
            <w:proofErr w:type="spellStart"/>
            <w:r>
              <w:rPr>
                <w:rFonts w:eastAsiaTheme="minorHAnsi"/>
                <w:lang w:eastAsia="en-US"/>
              </w:rPr>
              <w:t>Даньщикова</w:t>
            </w:r>
            <w:proofErr w:type="spellEnd"/>
          </w:p>
        </w:tc>
        <w:tc>
          <w:tcPr>
            <w:tcW w:w="5213" w:type="dxa"/>
          </w:tcPr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C200FC" w:rsidRDefault="00C200FC" w:rsidP="0028229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C200FC" w:rsidTr="00282293">
        <w:tc>
          <w:tcPr>
            <w:tcW w:w="5212" w:type="dxa"/>
            <w:hideMark/>
          </w:tcPr>
          <w:p w:rsidR="00C200FC" w:rsidRDefault="00C200FC" w:rsidP="002822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C200FC" w:rsidRDefault="00C200FC" w:rsidP="002822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00FC" w:rsidTr="00282293">
        <w:tc>
          <w:tcPr>
            <w:tcW w:w="5212" w:type="dxa"/>
          </w:tcPr>
          <w:p w:rsidR="00C200FC" w:rsidRDefault="00C200FC" w:rsidP="00282293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C200FC" w:rsidRDefault="00C200FC" w:rsidP="0028229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00FC" w:rsidTr="00282293">
        <w:tc>
          <w:tcPr>
            <w:tcW w:w="5212" w:type="dxa"/>
          </w:tcPr>
          <w:p w:rsidR="00C200FC" w:rsidRDefault="00C200FC" w:rsidP="00282293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</w:p>
        </w:tc>
      </w:tr>
    </w:tbl>
    <w:p w:rsidR="00C200FC" w:rsidRDefault="00C200FC" w:rsidP="00C200FC">
      <w:pPr>
        <w:ind w:left="6521"/>
        <w:jc w:val="both"/>
      </w:pPr>
    </w:p>
    <w:p w:rsidR="00C200FC" w:rsidRDefault="00C200FC" w:rsidP="00C200FC">
      <w:pPr>
        <w:ind w:left="6521"/>
        <w:jc w:val="both"/>
      </w:pPr>
    </w:p>
    <w:p w:rsidR="00C200FC" w:rsidRDefault="00C200FC" w:rsidP="00C200FC">
      <w:pPr>
        <w:ind w:left="6521"/>
        <w:jc w:val="both"/>
      </w:pPr>
    </w:p>
    <w:p w:rsidR="00C200FC" w:rsidRDefault="00C200FC" w:rsidP="00C200FC">
      <w:pPr>
        <w:ind w:left="6521"/>
        <w:jc w:val="both"/>
      </w:pPr>
      <w:r>
        <w:t>Приложение № _________</w:t>
      </w:r>
    </w:p>
    <w:p w:rsidR="00C200FC" w:rsidRDefault="00C200FC" w:rsidP="00C200FC">
      <w:pPr>
        <w:ind w:left="6521"/>
      </w:pPr>
      <w:r>
        <w:t xml:space="preserve">к договору купли-продажи </w:t>
      </w:r>
    </w:p>
    <w:p w:rsidR="00C200FC" w:rsidRDefault="00C200FC" w:rsidP="00C200FC">
      <w:pPr>
        <w:ind w:left="6521"/>
      </w:pPr>
      <w:r>
        <w:t xml:space="preserve">земельного участка   </w:t>
      </w:r>
    </w:p>
    <w:p w:rsidR="00C200FC" w:rsidRDefault="00C200FC" w:rsidP="00C200FC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C200FC" w:rsidRDefault="00C200FC" w:rsidP="00C200FC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C200FC" w:rsidRDefault="00C200FC" w:rsidP="00C200FC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C200FC" w:rsidRDefault="00C200FC" w:rsidP="00C200FC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C200FC" w:rsidRDefault="00C200FC" w:rsidP="00C200FC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исполняющей обязанности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 </w:t>
      </w:r>
      <w:proofErr w:type="spellStart"/>
      <w:r>
        <w:t>Даньщиковой</w:t>
      </w:r>
      <w:proofErr w:type="spellEnd"/>
      <w:r>
        <w:t xml:space="preserve"> Надежды Ивановны, действующей на основании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11.06.2019 г. № 142-р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C200FC" w:rsidRDefault="00C200FC" w:rsidP="00C200FC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C200FC" w:rsidRDefault="00C200FC" w:rsidP="00C200FC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C200FC" w:rsidRDefault="00C200FC" w:rsidP="00C200FC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C200FC" w:rsidRDefault="00C200FC" w:rsidP="00C200FC">
      <w:pPr>
        <w:pStyle w:val="1"/>
        <w:jc w:val="center"/>
        <w:rPr>
          <w:sz w:val="24"/>
        </w:rPr>
      </w:pPr>
      <w:r>
        <w:rPr>
          <w:sz w:val="24"/>
        </w:rPr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C200FC" w:rsidTr="00282293">
        <w:trPr>
          <w:trHeight w:val="247"/>
        </w:trPr>
        <w:tc>
          <w:tcPr>
            <w:tcW w:w="4283" w:type="dxa"/>
            <w:hideMark/>
          </w:tcPr>
          <w:p w:rsidR="00C200FC" w:rsidRDefault="00C200FC" w:rsidP="00282293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C200FC" w:rsidRDefault="00C200FC" w:rsidP="00282293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C200FC" w:rsidRDefault="00C200FC" w:rsidP="00282293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C200FC" w:rsidTr="00282293">
        <w:trPr>
          <w:trHeight w:val="247"/>
        </w:trPr>
        <w:tc>
          <w:tcPr>
            <w:tcW w:w="4283" w:type="dxa"/>
          </w:tcPr>
          <w:p w:rsidR="00C200FC" w:rsidRDefault="00C200FC" w:rsidP="00282293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>. заместителя руководителя</w:t>
            </w:r>
          </w:p>
          <w:p w:rsidR="00C200FC" w:rsidRDefault="00C200FC" w:rsidP="00282293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C200FC" w:rsidRPr="003E0B5F" w:rsidRDefault="00C200FC" w:rsidP="0028229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 w:rsidRPr="003E0B5F">
              <w:rPr>
                <w:snapToGrid w:val="0"/>
                <w:color w:val="000000"/>
                <w:lang w:eastAsia="en-US"/>
              </w:rPr>
              <w:t xml:space="preserve">Н.И. </w:t>
            </w:r>
            <w:proofErr w:type="spellStart"/>
            <w:r w:rsidRPr="003E0B5F">
              <w:rPr>
                <w:snapToGrid w:val="0"/>
                <w:color w:val="000000"/>
                <w:lang w:eastAsia="en-US"/>
              </w:rPr>
              <w:t>Даньщикова</w:t>
            </w:r>
            <w:proofErr w:type="spellEnd"/>
            <w:r w:rsidRPr="003E0B5F">
              <w:rPr>
                <w:snapToGrid w:val="0"/>
                <w:color w:val="000000"/>
                <w:lang w:eastAsia="en-US"/>
              </w:rPr>
              <w:t xml:space="preserve"> </w:t>
            </w:r>
          </w:p>
          <w:p w:rsidR="00C200FC" w:rsidRDefault="00C200FC" w:rsidP="00282293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C200FC" w:rsidRDefault="00C200FC" w:rsidP="00282293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C200FC" w:rsidRPr="00FD40B6" w:rsidRDefault="00FD40B6" w:rsidP="0028229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И.о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 руководителя администрации</w:t>
            </w:r>
          </w:p>
          <w:p w:rsidR="00C200FC" w:rsidRPr="00A77DB9" w:rsidRDefault="00C200FC" w:rsidP="0028229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C200FC" w:rsidRDefault="00C200FC" w:rsidP="00282293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C200FC" w:rsidRDefault="00C200FC" w:rsidP="00282293">
            <w:pPr>
              <w:spacing w:line="276" w:lineRule="auto"/>
              <w:rPr>
                <w:b/>
                <w:lang w:eastAsia="en-US"/>
              </w:rPr>
            </w:pPr>
          </w:p>
          <w:p w:rsidR="00C200FC" w:rsidRDefault="00C200FC" w:rsidP="00282293">
            <w:pPr>
              <w:spacing w:line="276" w:lineRule="auto"/>
              <w:rPr>
                <w:b/>
                <w:lang w:eastAsia="en-US"/>
              </w:rPr>
            </w:pPr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</w:p>
          <w:p w:rsidR="00C200FC" w:rsidRDefault="00FD40B6" w:rsidP="002822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lang w:eastAsia="en-US"/>
              </w:rPr>
              <w:t xml:space="preserve">  Л.В. Нестерова</w:t>
            </w:r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p w:rsidR="00C200FC" w:rsidRDefault="00C200FC" w:rsidP="0028229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C200FC" w:rsidRDefault="00C200FC" w:rsidP="00282293">
            <w:pPr>
              <w:spacing w:line="276" w:lineRule="auto"/>
              <w:rPr>
                <w:b/>
                <w:lang w:eastAsia="en-US"/>
              </w:rPr>
            </w:pPr>
          </w:p>
          <w:p w:rsidR="00C200FC" w:rsidRDefault="00C200FC" w:rsidP="0028229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C200FC" w:rsidRDefault="00C200FC" w:rsidP="00C200FC"/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>
      <w:pPr>
        <w:pStyle w:val="a3"/>
        <w:rPr>
          <w:b w:val="0"/>
          <w:sz w:val="24"/>
        </w:rPr>
      </w:pPr>
    </w:p>
    <w:p w:rsidR="00C200FC" w:rsidRDefault="00C200FC" w:rsidP="00C200FC"/>
    <w:p w:rsidR="0011548A" w:rsidRPr="00F208B8" w:rsidRDefault="0011548A" w:rsidP="00C200FC">
      <w:pPr>
        <w:jc w:val="center"/>
      </w:pPr>
    </w:p>
    <w:p w:rsidR="004122BF" w:rsidRDefault="004122BF" w:rsidP="00C61B1E">
      <w:pPr>
        <w:jc w:val="center"/>
        <w:rPr>
          <w:b/>
        </w:rPr>
      </w:pPr>
    </w:p>
    <w:sectPr w:rsidR="004122BF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565ED"/>
    <w:rsid w:val="0006693D"/>
    <w:rsid w:val="00096D2D"/>
    <w:rsid w:val="000A2D2D"/>
    <w:rsid w:val="000A7435"/>
    <w:rsid w:val="000B2BB8"/>
    <w:rsid w:val="000D62E3"/>
    <w:rsid w:val="000F73D9"/>
    <w:rsid w:val="0011548A"/>
    <w:rsid w:val="001320B5"/>
    <w:rsid w:val="00144890"/>
    <w:rsid w:val="00164F55"/>
    <w:rsid w:val="00172987"/>
    <w:rsid w:val="0017593A"/>
    <w:rsid w:val="001C624B"/>
    <w:rsid w:val="001D6CE5"/>
    <w:rsid w:val="001F1C1B"/>
    <w:rsid w:val="00214248"/>
    <w:rsid w:val="00223643"/>
    <w:rsid w:val="00235DFB"/>
    <w:rsid w:val="00240265"/>
    <w:rsid w:val="00267B4B"/>
    <w:rsid w:val="00287843"/>
    <w:rsid w:val="00297672"/>
    <w:rsid w:val="002F27C5"/>
    <w:rsid w:val="00312CBB"/>
    <w:rsid w:val="003342E3"/>
    <w:rsid w:val="00334B41"/>
    <w:rsid w:val="00336BC0"/>
    <w:rsid w:val="003444F7"/>
    <w:rsid w:val="0036150C"/>
    <w:rsid w:val="00373074"/>
    <w:rsid w:val="0038309A"/>
    <w:rsid w:val="00385768"/>
    <w:rsid w:val="0039146B"/>
    <w:rsid w:val="003C5272"/>
    <w:rsid w:val="003D0A66"/>
    <w:rsid w:val="003D1497"/>
    <w:rsid w:val="003D4C0F"/>
    <w:rsid w:val="003D60CC"/>
    <w:rsid w:val="003D6B87"/>
    <w:rsid w:val="003E5E22"/>
    <w:rsid w:val="003F22FD"/>
    <w:rsid w:val="003F744B"/>
    <w:rsid w:val="004122BF"/>
    <w:rsid w:val="00440015"/>
    <w:rsid w:val="00440BB3"/>
    <w:rsid w:val="00453FB3"/>
    <w:rsid w:val="00461081"/>
    <w:rsid w:val="004630F4"/>
    <w:rsid w:val="0046319B"/>
    <w:rsid w:val="0047117C"/>
    <w:rsid w:val="0047402E"/>
    <w:rsid w:val="004866E5"/>
    <w:rsid w:val="004B4348"/>
    <w:rsid w:val="004C6A7A"/>
    <w:rsid w:val="00506EC9"/>
    <w:rsid w:val="00517889"/>
    <w:rsid w:val="0052643D"/>
    <w:rsid w:val="005629B1"/>
    <w:rsid w:val="005702F1"/>
    <w:rsid w:val="00577691"/>
    <w:rsid w:val="005F1BFE"/>
    <w:rsid w:val="0064568B"/>
    <w:rsid w:val="0066456B"/>
    <w:rsid w:val="00670CE5"/>
    <w:rsid w:val="00687439"/>
    <w:rsid w:val="006878EE"/>
    <w:rsid w:val="006B39E6"/>
    <w:rsid w:val="006B5729"/>
    <w:rsid w:val="006D5912"/>
    <w:rsid w:val="006E5600"/>
    <w:rsid w:val="006E6B5C"/>
    <w:rsid w:val="00720C6C"/>
    <w:rsid w:val="007846CF"/>
    <w:rsid w:val="007916E5"/>
    <w:rsid w:val="007A679F"/>
    <w:rsid w:val="007B7944"/>
    <w:rsid w:val="007D4A24"/>
    <w:rsid w:val="007E68DA"/>
    <w:rsid w:val="007F128F"/>
    <w:rsid w:val="007F5FC9"/>
    <w:rsid w:val="00810BAF"/>
    <w:rsid w:val="00812B77"/>
    <w:rsid w:val="00812CC1"/>
    <w:rsid w:val="00813B87"/>
    <w:rsid w:val="00850F9C"/>
    <w:rsid w:val="00877D36"/>
    <w:rsid w:val="00895525"/>
    <w:rsid w:val="008D021E"/>
    <w:rsid w:val="008D07C6"/>
    <w:rsid w:val="008F6BC9"/>
    <w:rsid w:val="009058BA"/>
    <w:rsid w:val="00917F8E"/>
    <w:rsid w:val="00920FFF"/>
    <w:rsid w:val="009465FA"/>
    <w:rsid w:val="0094697E"/>
    <w:rsid w:val="009635B0"/>
    <w:rsid w:val="00967E0D"/>
    <w:rsid w:val="00986D5F"/>
    <w:rsid w:val="009939AC"/>
    <w:rsid w:val="009A2CD2"/>
    <w:rsid w:val="009B41FC"/>
    <w:rsid w:val="009C2935"/>
    <w:rsid w:val="00A3316C"/>
    <w:rsid w:val="00A51712"/>
    <w:rsid w:val="00A7255A"/>
    <w:rsid w:val="00A77DB9"/>
    <w:rsid w:val="00AA6D92"/>
    <w:rsid w:val="00AB0918"/>
    <w:rsid w:val="00AC7741"/>
    <w:rsid w:val="00AF5C71"/>
    <w:rsid w:val="00B05A92"/>
    <w:rsid w:val="00B36BF3"/>
    <w:rsid w:val="00B5168E"/>
    <w:rsid w:val="00BA5902"/>
    <w:rsid w:val="00BC25FB"/>
    <w:rsid w:val="00BC6071"/>
    <w:rsid w:val="00C1485A"/>
    <w:rsid w:val="00C200FC"/>
    <w:rsid w:val="00C26B2F"/>
    <w:rsid w:val="00C33B86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D02B18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DF2766"/>
    <w:rsid w:val="00E140F1"/>
    <w:rsid w:val="00E22595"/>
    <w:rsid w:val="00E94592"/>
    <w:rsid w:val="00EF4693"/>
    <w:rsid w:val="00F208B8"/>
    <w:rsid w:val="00F25F62"/>
    <w:rsid w:val="00F7490F"/>
    <w:rsid w:val="00FD1715"/>
    <w:rsid w:val="00FD40B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49E-A533-4663-8329-16AD1054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289</cp:revision>
  <cp:lastPrinted>2016-05-31T09:12:00Z</cp:lastPrinted>
  <dcterms:created xsi:type="dcterms:W3CDTF">2015-07-22T07:09:00Z</dcterms:created>
  <dcterms:modified xsi:type="dcterms:W3CDTF">2019-07-19T06:58:00Z</dcterms:modified>
</cp:coreProperties>
</file>